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F450C7" w:rsidRPr="00C5334E" w:rsidTr="00A6394B">
        <w:trPr>
          <w:trHeight w:val="1109"/>
        </w:trPr>
        <w:tc>
          <w:tcPr>
            <w:tcW w:w="4416" w:type="dxa"/>
            <w:hideMark/>
          </w:tcPr>
          <w:p w:rsidR="00F450C7" w:rsidRPr="00C5334E" w:rsidRDefault="00F450C7" w:rsidP="00A6394B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               </w:t>
            </w:r>
          </w:p>
          <w:p w:rsidR="00F450C7" w:rsidRPr="00C5334E" w:rsidRDefault="00F450C7" w:rsidP="00A6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</w:t>
            </w:r>
          </w:p>
          <w:p w:rsidR="00F450C7" w:rsidRPr="00C5334E" w:rsidRDefault="00F450C7" w:rsidP="00A6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F450C7" w:rsidRPr="00C5334E" w:rsidRDefault="00F450C7" w:rsidP="00A6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F450C7" w:rsidRPr="00C5334E" w:rsidRDefault="00F450C7" w:rsidP="00A6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0C7" w:rsidRPr="00C5334E" w:rsidRDefault="00F450C7" w:rsidP="00A6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0C7" w:rsidRPr="00C5334E" w:rsidRDefault="00F450C7" w:rsidP="00A6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0C7" w:rsidRPr="00C5334E" w:rsidRDefault="00F450C7" w:rsidP="00A6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F450C7" w:rsidRPr="00C5334E" w:rsidRDefault="00F450C7" w:rsidP="00A6394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F450C7" w:rsidRPr="00C5334E" w:rsidRDefault="00F450C7" w:rsidP="00A6394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F450C7" w:rsidRPr="00C5334E" w:rsidRDefault="00F450C7" w:rsidP="00A6394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F450C7" w:rsidRPr="00C5334E" w:rsidRDefault="00F450C7" w:rsidP="00A6394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F450C7" w:rsidRPr="00C5334E" w:rsidRDefault="00F450C7" w:rsidP="00A6394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F450C7" w:rsidRPr="00C5334E" w:rsidRDefault="00F450C7" w:rsidP="00A6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50C7" w:rsidRPr="00C5334E" w:rsidRDefault="00F450C7" w:rsidP="00F450C7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50C7" w:rsidRPr="00C5334E" w:rsidRDefault="00F450C7" w:rsidP="00F450C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5334E">
        <w:rPr>
          <w:rFonts w:ascii="Times New Roman" w:eastAsia="Calibri" w:hAnsi="Times New Roman" w:cs="Times New Roman"/>
          <w:b/>
          <w:sz w:val="28"/>
          <w:szCs w:val="28"/>
        </w:rPr>
        <w:t xml:space="preserve">         РЕШЕНИЕ</w:t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5334E">
        <w:rPr>
          <w:rFonts w:ascii="Times New Roman" w:eastAsia="Calibri" w:hAnsi="Times New Roman" w:cs="Times New Roman"/>
          <w:b/>
          <w:sz w:val="28"/>
          <w:szCs w:val="28"/>
        </w:rPr>
        <w:t xml:space="preserve">  КАРАР</w:t>
      </w:r>
    </w:p>
    <w:p w:rsidR="00F450C7" w:rsidRPr="00BF3429" w:rsidRDefault="00EF095D" w:rsidP="00F450C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07.05</w:t>
      </w:r>
      <w:r w:rsidR="00F450C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450C7" w:rsidRPr="00C5334E">
        <w:rPr>
          <w:rFonts w:ascii="Times New Roman" w:eastAsia="Calibri" w:hAnsi="Times New Roman" w:cs="Times New Roman"/>
          <w:sz w:val="28"/>
          <w:szCs w:val="28"/>
        </w:rPr>
        <w:t>201</w:t>
      </w:r>
      <w:r w:rsidR="00F450C7">
        <w:rPr>
          <w:rFonts w:ascii="Times New Roman" w:eastAsia="Calibri" w:hAnsi="Times New Roman" w:cs="Times New Roman"/>
          <w:sz w:val="28"/>
          <w:szCs w:val="28"/>
        </w:rPr>
        <w:t>8</w:t>
      </w:r>
      <w:r w:rsidR="00F450C7" w:rsidRPr="00C5334E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№ 61</w:t>
      </w:r>
    </w:p>
    <w:p w:rsidR="00C02AC1" w:rsidRPr="00EF095D" w:rsidRDefault="00EF095D" w:rsidP="00EF0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95D">
        <w:rPr>
          <w:rFonts w:ascii="Times New Roman" w:hAnsi="Times New Roman" w:cs="Times New Roman"/>
          <w:sz w:val="28"/>
          <w:szCs w:val="28"/>
        </w:rPr>
        <w:t>с.Поповка</w:t>
      </w:r>
    </w:p>
    <w:p w:rsidR="00EF095D" w:rsidRDefault="00F450C7" w:rsidP="00F450C7">
      <w:pPr>
        <w:tabs>
          <w:tab w:val="left" w:pos="4820"/>
        </w:tabs>
        <w:ind w:right="4818"/>
      </w:pPr>
      <w:r>
        <w:t xml:space="preserve"> </w:t>
      </w:r>
    </w:p>
    <w:p w:rsidR="00F450C7" w:rsidRPr="00F450C7" w:rsidRDefault="00F450C7" w:rsidP="00F450C7">
      <w:pPr>
        <w:tabs>
          <w:tab w:val="left" w:pos="4820"/>
        </w:tabs>
        <w:ind w:right="4818"/>
        <w:rPr>
          <w:rFonts w:ascii="Times New Roman" w:hAnsi="Times New Roman" w:cs="Times New Roman"/>
          <w:sz w:val="28"/>
          <w:szCs w:val="28"/>
        </w:rPr>
      </w:pPr>
      <w:r w:rsidRPr="00F450C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Поповского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  <w:r w:rsidRPr="00F450C7">
        <w:rPr>
          <w:rFonts w:ascii="Times New Roman" w:hAnsi="Times New Roman" w:cs="Times New Roman"/>
          <w:sz w:val="28"/>
          <w:szCs w:val="28"/>
        </w:rPr>
        <w:t>муниципального р</w:t>
      </w:r>
      <w:r>
        <w:rPr>
          <w:rFonts w:ascii="Times New Roman" w:hAnsi="Times New Roman" w:cs="Times New Roman"/>
          <w:sz w:val="28"/>
          <w:szCs w:val="28"/>
        </w:rPr>
        <w:t xml:space="preserve">айона Республики Татарстан от 13 .04.2018 №  59 </w:t>
      </w:r>
      <w:r w:rsidRPr="00F450C7">
        <w:rPr>
          <w:rFonts w:ascii="Times New Roman" w:hAnsi="Times New Roman" w:cs="Times New Roman"/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0C7">
        <w:rPr>
          <w:rFonts w:ascii="Times New Roman" w:hAnsi="Times New Roman" w:cs="Times New Roman"/>
          <w:sz w:val="28"/>
          <w:szCs w:val="28"/>
        </w:rPr>
        <w:t>самоуправления Поповского 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 Бавлинского </w:t>
      </w:r>
      <w:r w:rsidRPr="00F450C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Татарстан»</w:t>
      </w:r>
    </w:p>
    <w:p w:rsidR="00F450C7" w:rsidRPr="00F450C7" w:rsidRDefault="00F450C7" w:rsidP="00F450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0C7">
        <w:rPr>
          <w:rFonts w:ascii="Times New Roman" w:hAnsi="Times New Roman" w:cs="Times New Roman"/>
          <w:sz w:val="28"/>
          <w:szCs w:val="28"/>
        </w:rPr>
        <w:t xml:space="preserve">Совет Поповского сельского поселения Бавлинского муниципального района </w:t>
      </w:r>
      <w:r w:rsidRPr="00F450C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450C7" w:rsidRPr="00F450C7" w:rsidRDefault="00F450C7" w:rsidP="00F450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0C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24.04.2018 № 281 внести изменения в решение Совета Поповского сельского поселения Бавлинского муниципального района Республики Татарстан от     13 .04.2018 №  59  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Поповского сельского поселения  </w:t>
      </w:r>
      <w:r w:rsidRPr="00F450C7">
        <w:rPr>
          <w:rFonts w:ascii="Times New Roman" w:hAnsi="Times New Roman" w:cs="Times New Roman"/>
          <w:sz w:val="28"/>
          <w:szCs w:val="28"/>
        </w:rPr>
        <w:lastRenderedPageBreak/>
        <w:t>Бавлинского муниципального района Республики Татарстан» следующие</w:t>
      </w:r>
      <w:proofErr w:type="gramEnd"/>
      <w:r w:rsidRPr="00F450C7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F450C7" w:rsidRPr="00F450C7" w:rsidRDefault="00F450C7" w:rsidP="00F450C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абзац третий изложить в следующей редакции:</w:t>
      </w:r>
    </w:p>
    <w:p w:rsidR="00F450C7" w:rsidRPr="00F450C7" w:rsidRDefault="00F450C7" w:rsidP="00F450C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4,65 ежемесячных денежных вознаграждений в год.</w:t>
      </w:r>
    </w:p>
    <w:p w:rsidR="00F450C7" w:rsidRPr="00F450C7" w:rsidRDefault="00F450C7" w:rsidP="00F450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0C7">
        <w:rPr>
          <w:rFonts w:ascii="Times New Roman" w:hAnsi="Times New Roman" w:cs="Times New Roman"/>
          <w:sz w:val="28"/>
          <w:szCs w:val="28"/>
        </w:rPr>
        <w:t>Приложение № 2 изложить в новой редакции (прилагается).</w:t>
      </w:r>
    </w:p>
    <w:p w:rsidR="00F450C7" w:rsidRPr="00F450C7" w:rsidRDefault="00F450C7" w:rsidP="00F450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0C7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F450C7" w:rsidRPr="00F450C7" w:rsidRDefault="00F450C7" w:rsidP="00F450C7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0C7">
        <w:rPr>
          <w:rFonts w:ascii="Times New Roman" w:hAnsi="Times New Roman" w:cs="Times New Roman"/>
          <w:sz w:val="28"/>
          <w:szCs w:val="28"/>
        </w:rPr>
        <w:t xml:space="preserve">Поповского сельского поселения      </w:t>
      </w:r>
      <w:r w:rsidR="00EF095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EF095D">
        <w:rPr>
          <w:rFonts w:ascii="Times New Roman" w:hAnsi="Times New Roman" w:cs="Times New Roman"/>
          <w:sz w:val="28"/>
          <w:szCs w:val="28"/>
        </w:rPr>
        <w:t>С.А.</w:t>
      </w:r>
      <w:r w:rsidRPr="00F450C7">
        <w:rPr>
          <w:rFonts w:ascii="Times New Roman" w:hAnsi="Times New Roman" w:cs="Times New Roman"/>
          <w:sz w:val="28"/>
          <w:szCs w:val="28"/>
        </w:rPr>
        <w:t>Попов</w:t>
      </w:r>
      <w:proofErr w:type="spellEnd"/>
      <w:r w:rsidRPr="00F450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0C7" w:rsidRPr="00F450C7" w:rsidRDefault="00F450C7" w:rsidP="00F450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0C7" w:rsidRPr="00F450C7" w:rsidRDefault="00F450C7" w:rsidP="00F450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0C7" w:rsidRPr="00F450C7" w:rsidRDefault="00EF095D" w:rsidP="00F450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№ 2</w:t>
      </w:r>
    </w:p>
    <w:p w:rsidR="00F450C7" w:rsidRPr="00F450C7" w:rsidRDefault="00F450C7" w:rsidP="00F45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F450C7" w:rsidRPr="00F450C7" w:rsidRDefault="00F450C7" w:rsidP="00F45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  сельского поселения</w:t>
      </w:r>
    </w:p>
    <w:p w:rsidR="00F450C7" w:rsidRPr="00F450C7" w:rsidRDefault="00F450C7" w:rsidP="00F45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F450C7" w:rsidRPr="00F450C7" w:rsidRDefault="00EF095D" w:rsidP="00F45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07.05.2018 № 61</w:t>
      </w:r>
    </w:p>
    <w:p w:rsidR="00F450C7" w:rsidRPr="00F450C7" w:rsidRDefault="00F450C7" w:rsidP="00F45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450C7" w:rsidRPr="00F450C7" w:rsidRDefault="00F450C7" w:rsidP="00F45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450C7" w:rsidRPr="00F450C7" w:rsidRDefault="00F450C7" w:rsidP="00F45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450C7" w:rsidRPr="00F450C7" w:rsidRDefault="00F450C7" w:rsidP="00F45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450C7" w:rsidRPr="00F450C7" w:rsidRDefault="00F450C7" w:rsidP="00F45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50C7" w:rsidRPr="00F450C7" w:rsidRDefault="00F450C7" w:rsidP="00F450C7">
      <w:pPr>
        <w:widowControl w:val="0"/>
        <w:suppressAutoHyphens/>
        <w:autoSpaceDE w:val="0"/>
        <w:autoSpaceDN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денежного вознаграждения Главы Поповского сельского поселения Бавлинского муниципального района</w:t>
      </w:r>
    </w:p>
    <w:p w:rsidR="00F450C7" w:rsidRPr="00F450C7" w:rsidRDefault="00F450C7" w:rsidP="00F450C7">
      <w:pPr>
        <w:widowControl w:val="0"/>
        <w:suppressAutoHyphens/>
        <w:autoSpaceDE w:val="0"/>
        <w:autoSpaceDN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F450C7" w:rsidRPr="00F450C7" w:rsidTr="00A6394B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C7" w:rsidRPr="00F450C7" w:rsidRDefault="00F450C7" w:rsidP="00F45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0C7" w:rsidRPr="00F450C7" w:rsidRDefault="00F450C7" w:rsidP="00F45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 w:rsidR="00F450C7" w:rsidRPr="00F450C7" w:rsidTr="00A6394B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C7" w:rsidRPr="00F450C7" w:rsidRDefault="00F450C7" w:rsidP="00F45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C7" w:rsidRPr="00F450C7" w:rsidRDefault="00F450C7" w:rsidP="00F450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группа</w:t>
            </w:r>
          </w:p>
        </w:tc>
      </w:tr>
      <w:tr w:rsidR="00F450C7" w:rsidRPr="00F450C7" w:rsidTr="00A6394B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C7" w:rsidRPr="00F450C7" w:rsidRDefault="00F450C7" w:rsidP="00F45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C7" w:rsidRPr="00F450C7" w:rsidRDefault="00F450C7" w:rsidP="00F450C7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15 300</w:t>
            </w:r>
          </w:p>
        </w:tc>
      </w:tr>
    </w:tbl>
    <w:p w:rsidR="00F450C7" w:rsidRPr="00F450C7" w:rsidRDefault="00F450C7" w:rsidP="00F45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0C7" w:rsidRPr="00F450C7" w:rsidRDefault="00F450C7" w:rsidP="00F45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C7" w:rsidRPr="00F450C7" w:rsidRDefault="00F450C7" w:rsidP="00F4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C7" w:rsidRDefault="00F450C7"/>
    <w:sectPr w:rsidR="00F450C7" w:rsidSect="00F450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DB"/>
    <w:rsid w:val="0007334B"/>
    <w:rsid w:val="001E0FDB"/>
    <w:rsid w:val="00775C6A"/>
    <w:rsid w:val="00C02AC1"/>
    <w:rsid w:val="00EF095D"/>
    <w:rsid w:val="00F4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2018-05-16T13:31:00Z</cp:lastPrinted>
  <dcterms:created xsi:type="dcterms:W3CDTF">2018-05-21T07:11:00Z</dcterms:created>
  <dcterms:modified xsi:type="dcterms:W3CDTF">2018-05-21T07:11:00Z</dcterms:modified>
</cp:coreProperties>
</file>