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38" w:rsidRPr="00280D38" w:rsidRDefault="00280D38" w:rsidP="00280D38">
      <w:pPr>
        <w:jc w:val="right"/>
        <w:rPr>
          <w:sz w:val="28"/>
          <w:szCs w:val="28"/>
        </w:rPr>
      </w:pPr>
      <w:bookmarkStart w:id="0" w:name="_GoBack"/>
      <w:bookmarkEnd w:id="0"/>
      <w:r w:rsidRPr="00280D38">
        <w:rPr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98236D" w:rsidRPr="003A6597" w:rsidTr="00E41E36">
        <w:trPr>
          <w:trHeight w:val="1704"/>
        </w:trPr>
        <w:tc>
          <w:tcPr>
            <w:tcW w:w="4395" w:type="dxa"/>
          </w:tcPr>
          <w:p w:rsidR="0098236D" w:rsidRPr="003A6597" w:rsidRDefault="0098236D" w:rsidP="00280D38">
            <w:pPr>
              <w:jc w:val="center"/>
            </w:pPr>
            <w:r w:rsidRPr="003A6597">
              <w:t>СОВЕТ</w:t>
            </w:r>
          </w:p>
          <w:p w:rsidR="0098236D" w:rsidRPr="003A6597" w:rsidRDefault="0098236D" w:rsidP="00280D38">
            <w:pPr>
              <w:jc w:val="center"/>
            </w:pPr>
            <w:r w:rsidRPr="003A6597">
              <w:t>ПОТАПОВО-ТУМБАРЛИНСКОГО СЕЛЬСКОГО ПОСЕЛЕНИЯ</w:t>
            </w:r>
          </w:p>
          <w:p w:rsidR="0098236D" w:rsidRPr="003A6597" w:rsidRDefault="0098236D" w:rsidP="00280D38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98236D" w:rsidRDefault="0098236D" w:rsidP="00E41E36">
            <w:pPr>
              <w:jc w:val="center"/>
            </w:pPr>
          </w:p>
          <w:p w:rsidR="00280D38" w:rsidRDefault="00280D38" w:rsidP="00E41E36">
            <w:pPr>
              <w:jc w:val="center"/>
            </w:pPr>
          </w:p>
          <w:p w:rsidR="00280D38" w:rsidRPr="003A6597" w:rsidRDefault="00280D38" w:rsidP="00E41E36">
            <w:pPr>
              <w:jc w:val="center"/>
            </w:pPr>
          </w:p>
        </w:tc>
        <w:tc>
          <w:tcPr>
            <w:tcW w:w="4252" w:type="dxa"/>
          </w:tcPr>
          <w:p w:rsidR="0098236D" w:rsidRPr="003A6597" w:rsidRDefault="0098236D" w:rsidP="00E41E36">
            <w:pPr>
              <w:jc w:val="center"/>
            </w:pPr>
            <w:r w:rsidRPr="003A6597">
              <w:t>ТАТАРСТАН  РЕСПУБЛИКАСЫ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</w:rPr>
              <w:t>ПОТАПОВО-ТОМБАРЛЫ</w:t>
            </w:r>
          </w:p>
          <w:p w:rsidR="0098236D" w:rsidRPr="003A6597" w:rsidRDefault="0098236D" w:rsidP="00E41E36">
            <w:pPr>
              <w:jc w:val="center"/>
            </w:pPr>
            <w:r w:rsidRPr="003A6597">
              <w:t xml:space="preserve">АВЫЛ ЖИРЛЕГЕ </w:t>
            </w:r>
          </w:p>
          <w:p w:rsidR="0098236D" w:rsidRPr="003A6597" w:rsidRDefault="0098236D" w:rsidP="00154B6E">
            <w:pPr>
              <w:jc w:val="center"/>
            </w:pPr>
            <w:r w:rsidRPr="003A6597">
              <w:t>СОВЕТЫ</w:t>
            </w:r>
          </w:p>
        </w:tc>
      </w:tr>
      <w:tr w:rsidR="0098236D" w:rsidRPr="00583B01" w:rsidTr="00280D38">
        <w:trPr>
          <w:trHeight w:hRule="exact" w:val="1232"/>
        </w:trPr>
        <w:tc>
          <w:tcPr>
            <w:tcW w:w="9781" w:type="dxa"/>
            <w:gridSpan w:val="3"/>
            <w:vAlign w:val="center"/>
          </w:tcPr>
          <w:p w:rsidR="0098236D" w:rsidRPr="00583B01" w:rsidRDefault="0098236D" w:rsidP="002C5068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8236D" w:rsidRPr="001473D4" w:rsidRDefault="0098236D" w:rsidP="00E41E36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lang w:val="tt-RU"/>
              </w:rPr>
              <w:t xml:space="preserve">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  КАРАР</w:t>
            </w:r>
          </w:p>
          <w:p w:rsidR="0098236D" w:rsidRPr="00583B01" w:rsidRDefault="00280D38" w:rsidP="00A7041D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 __________</w:t>
            </w:r>
            <w:r w:rsidR="0090642D">
              <w:rPr>
                <w:sz w:val="28"/>
                <w:szCs w:val="28"/>
              </w:rPr>
              <w:t xml:space="preserve"> </w:t>
            </w:r>
            <w:r w:rsidR="0098236D">
              <w:rPr>
                <w:sz w:val="28"/>
                <w:szCs w:val="28"/>
              </w:rPr>
              <w:t xml:space="preserve"> </w:t>
            </w:r>
            <w:r w:rsidR="0098236D" w:rsidRPr="0079642A">
              <w:rPr>
                <w:sz w:val="28"/>
                <w:szCs w:val="28"/>
              </w:rPr>
              <w:t>201</w:t>
            </w:r>
            <w:r w:rsidR="00A7041D">
              <w:rPr>
                <w:sz w:val="28"/>
                <w:szCs w:val="28"/>
              </w:rPr>
              <w:t>8</w:t>
            </w:r>
            <w:r w:rsidR="0098236D" w:rsidRPr="0079642A">
              <w:rPr>
                <w:sz w:val="28"/>
                <w:szCs w:val="28"/>
              </w:rPr>
              <w:t>г.</w:t>
            </w:r>
            <w:r w:rsidR="0098236D">
              <w:t xml:space="preserve">             </w:t>
            </w:r>
            <w:proofErr w:type="spellStart"/>
            <w:r w:rsidR="0098236D" w:rsidRPr="00233A05">
              <w:t>с</w:t>
            </w:r>
            <w:proofErr w:type="gramStart"/>
            <w:r w:rsidR="0098236D" w:rsidRPr="00233A05">
              <w:t>.П</w:t>
            </w:r>
            <w:proofErr w:type="gramEnd"/>
            <w:r w:rsidR="0098236D" w:rsidRPr="00233A05">
              <w:t>отапово-Тумбарла</w:t>
            </w:r>
            <w:proofErr w:type="spellEnd"/>
            <w:r w:rsidR="0098236D">
              <w:t xml:space="preserve">                           </w:t>
            </w:r>
            <w:r w:rsidR="0098236D" w:rsidRPr="0079642A">
              <w:rPr>
                <w:sz w:val="28"/>
                <w:szCs w:val="28"/>
              </w:rPr>
              <w:t>№</w:t>
            </w:r>
            <w:r w:rsidR="009823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A7041D" w:rsidRDefault="00A7041D" w:rsidP="00583F46">
      <w:pPr>
        <w:rPr>
          <w:sz w:val="28"/>
          <w:szCs w:val="28"/>
        </w:rPr>
      </w:pPr>
    </w:p>
    <w:p w:rsidR="006D5F2C" w:rsidRPr="006D5F2C" w:rsidRDefault="006D5F2C" w:rsidP="006D5F2C">
      <w:pPr>
        <w:ind w:right="3968"/>
        <w:rPr>
          <w:sz w:val="28"/>
          <w:szCs w:val="28"/>
        </w:rPr>
      </w:pPr>
      <w:r w:rsidRPr="006D5F2C">
        <w:rPr>
          <w:sz w:val="28"/>
          <w:szCs w:val="28"/>
        </w:rPr>
        <w:t xml:space="preserve">О внесении изменений в решение </w:t>
      </w:r>
    </w:p>
    <w:p w:rsidR="008F3F51" w:rsidRDefault="006D5F2C" w:rsidP="006D5F2C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8F3F51" w:rsidRDefault="006D5F2C" w:rsidP="006D5F2C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 xml:space="preserve">сельского поселения  </w:t>
      </w:r>
    </w:p>
    <w:p w:rsidR="006D5F2C" w:rsidRPr="006D5F2C" w:rsidRDefault="006D5F2C" w:rsidP="006D5F2C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 xml:space="preserve">Бавлинского муниципального </w:t>
      </w:r>
    </w:p>
    <w:p w:rsidR="008F3F51" w:rsidRDefault="006D5F2C" w:rsidP="006D5F2C">
      <w:pPr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от </w:t>
      </w:r>
      <w:r w:rsidR="008F3F51">
        <w:rPr>
          <w:sz w:val="28"/>
          <w:szCs w:val="28"/>
        </w:rPr>
        <w:t xml:space="preserve">15.11.2014г. №85 </w:t>
      </w:r>
    </w:p>
    <w:p w:rsidR="008F3F51" w:rsidRDefault="008F3F51" w:rsidP="006D5F2C">
      <w:pPr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налоге на имущество </w:t>
      </w:r>
    </w:p>
    <w:p w:rsidR="008F3F51" w:rsidRDefault="008F3F51" w:rsidP="006D5F2C">
      <w:pPr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физических лиц»</w:t>
      </w:r>
      <w:r w:rsidR="00280D38">
        <w:rPr>
          <w:sz w:val="28"/>
          <w:szCs w:val="28"/>
        </w:rPr>
        <w:t>,</w:t>
      </w:r>
      <w:r>
        <w:rPr>
          <w:sz w:val="28"/>
          <w:szCs w:val="28"/>
        </w:rPr>
        <w:t xml:space="preserve"> с изменениями</w:t>
      </w:r>
    </w:p>
    <w:p w:rsidR="008F3F51" w:rsidRDefault="008F3F51" w:rsidP="006D5F2C">
      <w:pPr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внесенными решениями Совета </w:t>
      </w:r>
    </w:p>
    <w:p w:rsidR="006D5F2C" w:rsidRPr="006D5F2C" w:rsidRDefault="008F3F51" w:rsidP="006D5F2C">
      <w:pPr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№102 от 15.06.2015г.,  №13 от 02.11.2015г.</w:t>
      </w:r>
      <w:r w:rsidR="006D5F2C" w:rsidRPr="006D5F2C">
        <w:rPr>
          <w:sz w:val="28"/>
          <w:szCs w:val="28"/>
        </w:rPr>
        <w:t xml:space="preserve">  </w:t>
      </w:r>
    </w:p>
    <w:p w:rsidR="006D5F2C" w:rsidRPr="006D5F2C" w:rsidRDefault="006D5F2C" w:rsidP="006D5F2C">
      <w:pPr>
        <w:ind w:right="3968"/>
        <w:rPr>
          <w:sz w:val="28"/>
          <w:szCs w:val="28"/>
        </w:rPr>
      </w:pPr>
    </w:p>
    <w:p w:rsidR="006D5F2C" w:rsidRPr="006D5F2C" w:rsidRDefault="006D5F2C" w:rsidP="006D5F2C">
      <w:pPr>
        <w:tabs>
          <w:tab w:val="left" w:pos="4962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80D38" w:rsidRDefault="00280D38" w:rsidP="00280D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</w:t>
      </w:r>
      <w:r>
        <w:rPr>
          <w:color w:val="000000"/>
          <w:sz w:val="28"/>
          <w:szCs w:val="28"/>
          <w:shd w:val="clear" w:color="auto" w:fill="FFFFFF"/>
        </w:rPr>
        <w:t xml:space="preserve"> Федеральным законом от 30.09.2017 №286-ФЗ «О внесении изменений </w:t>
      </w:r>
      <w:r>
        <w:rPr>
          <w:sz w:val="28"/>
          <w:szCs w:val="28"/>
        </w:rPr>
        <w:t xml:space="preserve">в часть вторую налогового кодекса Российской Федерации и отдельные законодательные акты Российской Федерации» Совет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280D38" w:rsidRDefault="00280D38" w:rsidP="00280D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 15.11.2014 №85 «О налоге на имущество физических лиц» с изменениями, внесенными от 15.06.2015 № 102, от 02.11.2015 №13 следующие изменения:</w:t>
      </w:r>
    </w:p>
    <w:p w:rsidR="00280D38" w:rsidRDefault="00280D38" w:rsidP="00280D3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Theme="majorEastAsia"/>
          <w:sz w:val="28"/>
          <w:szCs w:val="28"/>
        </w:rPr>
        <w:t>пункт</w:t>
      </w:r>
      <w:r>
        <w:rPr>
          <w:sz w:val="28"/>
          <w:szCs w:val="28"/>
        </w:rPr>
        <w:t>е</w:t>
      </w:r>
      <w:r>
        <w:rPr>
          <w:rFonts w:eastAsiaTheme="majorEastAsia"/>
          <w:sz w:val="28"/>
          <w:szCs w:val="28"/>
        </w:rPr>
        <w:t xml:space="preserve"> 2 подпункта 3 </w:t>
      </w:r>
      <w:hyperlink r:id="rId9" w:history="1">
        <w:r w:rsidRPr="00280D38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280D3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бзац 4 </w:t>
        </w:r>
      </w:hyperlink>
      <w:r>
        <w:rPr>
          <w:sz w:val="28"/>
          <w:szCs w:val="28"/>
        </w:rPr>
        <w:t xml:space="preserve"> слова «одно жилое помещение (жилой дом)» заменить словами "один жилой дом";</w:t>
      </w:r>
    </w:p>
    <w:p w:rsidR="00280D38" w:rsidRDefault="00280D38" w:rsidP="00280D38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решения оставляю за собой.</w:t>
      </w:r>
    </w:p>
    <w:p w:rsidR="00280D38" w:rsidRDefault="00280D38" w:rsidP="00280D3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80D38" w:rsidRDefault="00280D38" w:rsidP="00280D3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D5F2C">
        <w:rPr>
          <w:sz w:val="28"/>
          <w:szCs w:val="28"/>
        </w:rPr>
        <w:t xml:space="preserve"> Глава,</w:t>
      </w:r>
      <w:r>
        <w:rPr>
          <w:sz w:val="28"/>
          <w:szCs w:val="28"/>
        </w:rPr>
        <w:t xml:space="preserve"> </w:t>
      </w:r>
      <w:r w:rsidRPr="006D5F2C">
        <w:rPr>
          <w:sz w:val="28"/>
          <w:szCs w:val="28"/>
        </w:rPr>
        <w:t>Председатель</w:t>
      </w:r>
    </w:p>
    <w:p w:rsidR="00280D38" w:rsidRPr="006D5F2C" w:rsidRDefault="00280D38" w:rsidP="00280D38">
      <w:pPr>
        <w:rPr>
          <w:sz w:val="28"/>
          <w:szCs w:val="28"/>
        </w:rPr>
      </w:pPr>
      <w:r>
        <w:rPr>
          <w:sz w:val="28"/>
          <w:szCs w:val="28"/>
        </w:rPr>
        <w:t xml:space="preserve"> Совета сельского поселения</w:t>
      </w:r>
      <w:r w:rsidRPr="006D5F2C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Килячков</w:t>
      </w:r>
      <w:proofErr w:type="spellEnd"/>
    </w:p>
    <w:p w:rsidR="0098236D" w:rsidRPr="006D5F2C" w:rsidRDefault="0098236D" w:rsidP="009B2820">
      <w:pPr>
        <w:jc w:val="right"/>
        <w:rPr>
          <w:sz w:val="28"/>
          <w:szCs w:val="28"/>
        </w:rPr>
      </w:pPr>
    </w:p>
    <w:sectPr w:rsidR="0098236D" w:rsidRPr="006D5F2C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DA" w:rsidRDefault="00EA5ADA" w:rsidP="00A65C6C">
      <w:r>
        <w:separator/>
      </w:r>
    </w:p>
  </w:endnote>
  <w:endnote w:type="continuationSeparator" w:id="0">
    <w:p w:rsidR="00EA5ADA" w:rsidRDefault="00EA5ADA" w:rsidP="00A6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DA" w:rsidRDefault="00EA5ADA" w:rsidP="00A65C6C">
      <w:r>
        <w:separator/>
      </w:r>
    </w:p>
  </w:footnote>
  <w:footnote w:type="continuationSeparator" w:id="0">
    <w:p w:rsidR="00EA5ADA" w:rsidRDefault="00EA5ADA" w:rsidP="00A6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B05B1E"/>
    <w:multiLevelType w:val="hybridMultilevel"/>
    <w:tmpl w:val="B80C4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DE16CEE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5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4"/>
  </w:num>
  <w:num w:numId="6">
    <w:abstractNumId w:val="7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16"/>
  </w:num>
  <w:num w:numId="12">
    <w:abstractNumId w:val="13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  <w:num w:numId="17">
    <w:abstractNumId w:val="12"/>
  </w:num>
  <w:num w:numId="18">
    <w:abstractNumId w:val="6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C8B"/>
    <w:rsid w:val="00012FBB"/>
    <w:rsid w:val="0001466B"/>
    <w:rsid w:val="000146E5"/>
    <w:rsid w:val="00014EC6"/>
    <w:rsid w:val="0002090D"/>
    <w:rsid w:val="000269D1"/>
    <w:rsid w:val="00027D03"/>
    <w:rsid w:val="0003120F"/>
    <w:rsid w:val="00033ECB"/>
    <w:rsid w:val="00034F57"/>
    <w:rsid w:val="00035312"/>
    <w:rsid w:val="000377D4"/>
    <w:rsid w:val="0004053A"/>
    <w:rsid w:val="000416D3"/>
    <w:rsid w:val="00042E03"/>
    <w:rsid w:val="00042E79"/>
    <w:rsid w:val="00043616"/>
    <w:rsid w:val="00043B60"/>
    <w:rsid w:val="00046E57"/>
    <w:rsid w:val="00050557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77A74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B8B"/>
    <w:rsid w:val="000B2776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26F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1AF8"/>
    <w:rsid w:val="001420BB"/>
    <w:rsid w:val="00142808"/>
    <w:rsid w:val="00143279"/>
    <w:rsid w:val="00143B1A"/>
    <w:rsid w:val="001443C1"/>
    <w:rsid w:val="00144F61"/>
    <w:rsid w:val="00145827"/>
    <w:rsid w:val="0014621F"/>
    <w:rsid w:val="0015025D"/>
    <w:rsid w:val="0015060D"/>
    <w:rsid w:val="00151D97"/>
    <w:rsid w:val="00152FE9"/>
    <w:rsid w:val="001536B7"/>
    <w:rsid w:val="00154168"/>
    <w:rsid w:val="00154B6E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103"/>
    <w:rsid w:val="001F07CD"/>
    <w:rsid w:val="001F10B3"/>
    <w:rsid w:val="001F211F"/>
    <w:rsid w:val="001F3136"/>
    <w:rsid w:val="001F3728"/>
    <w:rsid w:val="001F7C76"/>
    <w:rsid w:val="002012FF"/>
    <w:rsid w:val="0020150E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5D33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0D38"/>
    <w:rsid w:val="00284EFE"/>
    <w:rsid w:val="00285038"/>
    <w:rsid w:val="00287468"/>
    <w:rsid w:val="0029018C"/>
    <w:rsid w:val="00292168"/>
    <w:rsid w:val="002932E8"/>
    <w:rsid w:val="0029330E"/>
    <w:rsid w:val="002936DB"/>
    <w:rsid w:val="002939F1"/>
    <w:rsid w:val="002960B1"/>
    <w:rsid w:val="002A2E86"/>
    <w:rsid w:val="002A4BD7"/>
    <w:rsid w:val="002A670D"/>
    <w:rsid w:val="002A696B"/>
    <w:rsid w:val="002A7BF3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068"/>
    <w:rsid w:val="002C5983"/>
    <w:rsid w:val="002C763F"/>
    <w:rsid w:val="002D0547"/>
    <w:rsid w:val="002D166D"/>
    <w:rsid w:val="002D1B76"/>
    <w:rsid w:val="002D1D22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85D32"/>
    <w:rsid w:val="00390226"/>
    <w:rsid w:val="0039022E"/>
    <w:rsid w:val="00391083"/>
    <w:rsid w:val="003914FD"/>
    <w:rsid w:val="00392436"/>
    <w:rsid w:val="00392C44"/>
    <w:rsid w:val="00394C2E"/>
    <w:rsid w:val="00395ABA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212"/>
    <w:rsid w:val="0040564E"/>
    <w:rsid w:val="0040767C"/>
    <w:rsid w:val="00412F65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4F0C"/>
    <w:rsid w:val="00445FAC"/>
    <w:rsid w:val="004525A9"/>
    <w:rsid w:val="0045703E"/>
    <w:rsid w:val="00461C49"/>
    <w:rsid w:val="004620ED"/>
    <w:rsid w:val="004633B6"/>
    <w:rsid w:val="00463985"/>
    <w:rsid w:val="004639D8"/>
    <w:rsid w:val="00465D9A"/>
    <w:rsid w:val="00470288"/>
    <w:rsid w:val="004718EB"/>
    <w:rsid w:val="00471EF7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6B22"/>
    <w:rsid w:val="00487403"/>
    <w:rsid w:val="0048796C"/>
    <w:rsid w:val="0049090D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087"/>
    <w:rsid w:val="004B19D6"/>
    <w:rsid w:val="004B20E6"/>
    <w:rsid w:val="004B63B7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913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77CA4"/>
    <w:rsid w:val="00581E4E"/>
    <w:rsid w:val="00582DEC"/>
    <w:rsid w:val="00583C7A"/>
    <w:rsid w:val="00583F46"/>
    <w:rsid w:val="005841FF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3EBC"/>
    <w:rsid w:val="00616D1C"/>
    <w:rsid w:val="00621FE2"/>
    <w:rsid w:val="006230BD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5C94"/>
    <w:rsid w:val="006465CB"/>
    <w:rsid w:val="00646941"/>
    <w:rsid w:val="00647092"/>
    <w:rsid w:val="006521C5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2205"/>
    <w:rsid w:val="006A2256"/>
    <w:rsid w:val="006A7C38"/>
    <w:rsid w:val="006A7D8F"/>
    <w:rsid w:val="006B05B1"/>
    <w:rsid w:val="006B2DF8"/>
    <w:rsid w:val="006B2F8F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5F2C"/>
    <w:rsid w:val="006D658D"/>
    <w:rsid w:val="006D670C"/>
    <w:rsid w:val="006D6E68"/>
    <w:rsid w:val="006E061A"/>
    <w:rsid w:val="006E41F3"/>
    <w:rsid w:val="006E437E"/>
    <w:rsid w:val="006E7058"/>
    <w:rsid w:val="006E7EF6"/>
    <w:rsid w:val="006F3D52"/>
    <w:rsid w:val="006F4DDA"/>
    <w:rsid w:val="006F550E"/>
    <w:rsid w:val="006F60D3"/>
    <w:rsid w:val="006F734B"/>
    <w:rsid w:val="00700450"/>
    <w:rsid w:val="007016AC"/>
    <w:rsid w:val="00703315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5F1E"/>
    <w:rsid w:val="00777DDE"/>
    <w:rsid w:val="00781DF9"/>
    <w:rsid w:val="00782AAC"/>
    <w:rsid w:val="00783F2E"/>
    <w:rsid w:val="0079340B"/>
    <w:rsid w:val="00793A1C"/>
    <w:rsid w:val="00793CA2"/>
    <w:rsid w:val="007963AE"/>
    <w:rsid w:val="00796CA2"/>
    <w:rsid w:val="007A0DB0"/>
    <w:rsid w:val="007A1186"/>
    <w:rsid w:val="007A1365"/>
    <w:rsid w:val="007A1B6A"/>
    <w:rsid w:val="007A2620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B88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4203"/>
    <w:rsid w:val="0087722E"/>
    <w:rsid w:val="008772A1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D650B"/>
    <w:rsid w:val="008E09C0"/>
    <w:rsid w:val="008E41A6"/>
    <w:rsid w:val="008E4994"/>
    <w:rsid w:val="008E57CD"/>
    <w:rsid w:val="008E646F"/>
    <w:rsid w:val="008E7358"/>
    <w:rsid w:val="008F07F9"/>
    <w:rsid w:val="008F1CE2"/>
    <w:rsid w:val="008F3F51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2D"/>
    <w:rsid w:val="009064CB"/>
    <w:rsid w:val="009068BC"/>
    <w:rsid w:val="0091032D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0F9"/>
    <w:rsid w:val="009B6EC0"/>
    <w:rsid w:val="009B738A"/>
    <w:rsid w:val="009C02EE"/>
    <w:rsid w:val="009C2364"/>
    <w:rsid w:val="009C388E"/>
    <w:rsid w:val="009D0531"/>
    <w:rsid w:val="009D6D71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2FC7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C6C"/>
    <w:rsid w:val="00A65E1C"/>
    <w:rsid w:val="00A667DF"/>
    <w:rsid w:val="00A66907"/>
    <w:rsid w:val="00A67487"/>
    <w:rsid w:val="00A67D45"/>
    <w:rsid w:val="00A7041D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045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3BC"/>
    <w:rsid w:val="00CD283B"/>
    <w:rsid w:val="00CD3C76"/>
    <w:rsid w:val="00CD4C45"/>
    <w:rsid w:val="00CD5A95"/>
    <w:rsid w:val="00CD5BC9"/>
    <w:rsid w:val="00CD709E"/>
    <w:rsid w:val="00CD7387"/>
    <w:rsid w:val="00CE0698"/>
    <w:rsid w:val="00CE0C4A"/>
    <w:rsid w:val="00CE106D"/>
    <w:rsid w:val="00CE1BFB"/>
    <w:rsid w:val="00CE473E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214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2BD"/>
    <w:rsid w:val="00D3192A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C0C0B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545C"/>
    <w:rsid w:val="00E3098E"/>
    <w:rsid w:val="00E316F3"/>
    <w:rsid w:val="00E32274"/>
    <w:rsid w:val="00E33B70"/>
    <w:rsid w:val="00E352CF"/>
    <w:rsid w:val="00E367E5"/>
    <w:rsid w:val="00E37235"/>
    <w:rsid w:val="00E409FD"/>
    <w:rsid w:val="00E41E3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ADA"/>
    <w:rsid w:val="00EA5F07"/>
    <w:rsid w:val="00EA63DE"/>
    <w:rsid w:val="00EA6526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5E22"/>
    <w:rsid w:val="00EF6ED6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42B8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4EF7-CCB3-4513-B8C9-6BF286BE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2018-02-02T11:11:00Z</cp:lastPrinted>
  <dcterms:created xsi:type="dcterms:W3CDTF">2018-03-28T14:14:00Z</dcterms:created>
  <dcterms:modified xsi:type="dcterms:W3CDTF">2018-03-28T14:14:00Z</dcterms:modified>
</cp:coreProperties>
</file>