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0552A6" w:rsidRPr="00EB09F6" w:rsidTr="00FD6C25">
        <w:tc>
          <w:tcPr>
            <w:tcW w:w="4618" w:type="dxa"/>
            <w:shd w:val="clear" w:color="auto" w:fill="auto"/>
            <w:hideMark/>
          </w:tcPr>
          <w:p w:rsidR="000552A6" w:rsidRPr="00EB09F6" w:rsidRDefault="000552A6" w:rsidP="00FD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0552A6" w:rsidRDefault="000552A6" w:rsidP="00FD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ШАЛТИНСКОГО</w:t>
            </w:r>
          </w:p>
          <w:p w:rsidR="000552A6" w:rsidRPr="00EB09F6" w:rsidRDefault="000552A6" w:rsidP="00FD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СЕЛЬСКОГО ПОСЕЛЕНИЯ</w:t>
            </w:r>
          </w:p>
          <w:p w:rsidR="000552A6" w:rsidRPr="00EB09F6" w:rsidRDefault="000552A6" w:rsidP="00FD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0552A6" w:rsidRPr="00EB09F6" w:rsidRDefault="000552A6" w:rsidP="00FD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0552A6" w:rsidRPr="00EB09F6" w:rsidRDefault="000552A6" w:rsidP="00FD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0552A6" w:rsidRPr="00EB09F6" w:rsidRDefault="000552A6" w:rsidP="00FD6C25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0552A6" w:rsidRPr="00EB09F6" w:rsidRDefault="000552A6" w:rsidP="00FD6C25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0552A6" w:rsidRPr="00EB09F6" w:rsidRDefault="000552A6" w:rsidP="00FD6C25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ШАЛТЫ</w:t>
            </w:r>
          </w:p>
          <w:p w:rsidR="000552A6" w:rsidRPr="00EB09F6" w:rsidRDefault="000552A6" w:rsidP="00FD6C25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0552A6" w:rsidRPr="00EB09F6" w:rsidRDefault="000552A6" w:rsidP="00FD6C25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0552A6" w:rsidRPr="00EB09F6" w:rsidRDefault="000552A6" w:rsidP="00FD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0552A6" w:rsidRPr="00EB09F6" w:rsidRDefault="000552A6" w:rsidP="000552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552A6" w:rsidRPr="00EB09F6" w:rsidTr="00FD6C25">
        <w:trPr>
          <w:trHeight w:val="314"/>
        </w:trPr>
        <w:tc>
          <w:tcPr>
            <w:tcW w:w="10065" w:type="dxa"/>
          </w:tcPr>
          <w:p w:rsidR="000552A6" w:rsidRPr="00EB09F6" w:rsidRDefault="000552A6" w:rsidP="00FD6C25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838"/>
      </w:tblGrid>
      <w:tr w:rsidR="000552A6" w:rsidRPr="00EB09F6" w:rsidTr="00FD6C25">
        <w:tc>
          <w:tcPr>
            <w:tcW w:w="5016" w:type="dxa"/>
            <w:vAlign w:val="center"/>
          </w:tcPr>
          <w:p w:rsidR="000552A6" w:rsidRPr="00EB09F6" w:rsidRDefault="000552A6" w:rsidP="00FD6C25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ПОСТАНОВЛЕНИЕ</w:t>
            </w:r>
          </w:p>
        </w:tc>
        <w:tc>
          <w:tcPr>
            <w:tcW w:w="4838" w:type="dxa"/>
            <w:vAlign w:val="center"/>
          </w:tcPr>
          <w:p w:rsidR="000552A6" w:rsidRPr="00EB09F6" w:rsidRDefault="000552A6" w:rsidP="00FD6C25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КАРАР</w:t>
            </w:r>
          </w:p>
        </w:tc>
      </w:tr>
      <w:tr w:rsidR="000552A6" w:rsidRPr="00EB09F6" w:rsidTr="00FD6C25">
        <w:tc>
          <w:tcPr>
            <w:tcW w:w="9854" w:type="dxa"/>
            <w:gridSpan w:val="2"/>
            <w:vAlign w:val="center"/>
          </w:tcPr>
          <w:p w:rsidR="000552A6" w:rsidRPr="00EB09F6" w:rsidRDefault="000552A6" w:rsidP="00FD6C25">
            <w:pPr>
              <w:jc w:val="center"/>
              <w:rPr>
                <w:sz w:val="28"/>
                <w:szCs w:val="24"/>
              </w:rPr>
            </w:pPr>
            <w:r w:rsidRPr="00EB09F6"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Шалты</w:t>
            </w:r>
            <w:proofErr w:type="spellEnd"/>
            <w:r w:rsidRPr="00EB09F6">
              <w:rPr>
                <w:sz w:val="24"/>
                <w:szCs w:val="24"/>
              </w:rPr>
              <w:t xml:space="preserve"> </w:t>
            </w:r>
          </w:p>
        </w:tc>
      </w:tr>
      <w:tr w:rsidR="000552A6" w:rsidRPr="00EB09F6" w:rsidTr="00FD6C25">
        <w:tc>
          <w:tcPr>
            <w:tcW w:w="5016" w:type="dxa"/>
            <w:vAlign w:val="center"/>
          </w:tcPr>
          <w:p w:rsidR="000552A6" w:rsidRPr="00EB09F6" w:rsidRDefault="000552A6" w:rsidP="00FD6C2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2018 года</w:t>
            </w:r>
          </w:p>
        </w:tc>
        <w:tc>
          <w:tcPr>
            <w:tcW w:w="4838" w:type="dxa"/>
            <w:vAlign w:val="center"/>
          </w:tcPr>
          <w:p w:rsidR="000552A6" w:rsidRPr="00EB09F6" w:rsidRDefault="000552A6" w:rsidP="00FD6C2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№ </w:t>
            </w:r>
          </w:p>
        </w:tc>
      </w:tr>
    </w:tbl>
    <w:p w:rsidR="000552A6" w:rsidRDefault="000552A6" w:rsidP="000552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2A6" w:rsidRPr="00AA5DF1" w:rsidRDefault="000552A6" w:rsidP="00055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Об отмене постановления Исполнительного</w:t>
      </w:r>
    </w:p>
    <w:p w:rsidR="000552A6" w:rsidRPr="00AA5DF1" w:rsidRDefault="000552A6" w:rsidP="00055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Pr="00AA5D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552A6" w:rsidRPr="00AA5DF1" w:rsidRDefault="000552A6" w:rsidP="00055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поселения Бавлинского муниципального района </w:t>
      </w:r>
    </w:p>
    <w:p w:rsidR="000552A6" w:rsidRPr="00AA5DF1" w:rsidRDefault="000552A6" w:rsidP="00055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18.10.2017 № 12</w:t>
      </w:r>
      <w:r w:rsidRPr="00AA5DF1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</w:p>
    <w:p w:rsidR="000552A6" w:rsidRPr="00AA5DF1" w:rsidRDefault="000552A6" w:rsidP="00055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местных нормативов </w:t>
      </w:r>
      <w:proofErr w:type="gramStart"/>
      <w:r w:rsidRPr="00AA5DF1">
        <w:rPr>
          <w:rFonts w:ascii="Times New Roman" w:hAnsi="Times New Roman" w:cs="Times New Roman"/>
          <w:sz w:val="28"/>
          <w:szCs w:val="28"/>
        </w:rPr>
        <w:t>градостроительного</w:t>
      </w:r>
      <w:proofErr w:type="gramEnd"/>
    </w:p>
    <w:p w:rsidR="000552A6" w:rsidRPr="00AA5DF1" w:rsidRDefault="000552A6" w:rsidP="00055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Pr="00AA5D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552A6" w:rsidRPr="00AA5DF1" w:rsidRDefault="000552A6" w:rsidP="00055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поселения Бавлинского муниципального района»      </w:t>
      </w:r>
    </w:p>
    <w:p w:rsidR="000552A6" w:rsidRPr="00AA5DF1" w:rsidRDefault="000552A6" w:rsidP="000552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2A6" w:rsidRPr="00AA5DF1" w:rsidRDefault="000552A6" w:rsidP="000552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В соответствии со статьей 29.4 Градостроительного кодекса Российской Федерации, Федеральным законом от 06.10.2003 №131-ФЗ «Об общих принципах организации   самоуправления   в   Российской    Федерации» </w:t>
      </w:r>
    </w:p>
    <w:p w:rsidR="000552A6" w:rsidRPr="00AA5DF1" w:rsidRDefault="000552A6" w:rsidP="000552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5D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5D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552A6" w:rsidRPr="00AA5DF1" w:rsidRDefault="000552A6" w:rsidP="000552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Отменить постановление</w:t>
      </w:r>
      <w:r w:rsidRPr="00AA5DF1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Pr="00AA5D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18.10.2017 №12</w:t>
      </w:r>
      <w:r w:rsidRPr="00AA5DF1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Pr="00AA5D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5DF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552A6" w:rsidRPr="00AA5DF1" w:rsidRDefault="000552A6" w:rsidP="000552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AA5DF1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Pr="00AA5DF1">
        <w:rPr>
          <w:rFonts w:ascii="Times New Roman" w:hAnsi="Times New Roman" w:cs="Times New Roman"/>
          <w:sz w:val="28"/>
          <w:szCs w:val="28"/>
        </w:rPr>
        <w:t xml:space="preserve">   исполнением    настоящего    постановления    оставляю за собой.</w:t>
      </w:r>
    </w:p>
    <w:p w:rsidR="000552A6" w:rsidRPr="00AA5DF1" w:rsidRDefault="000552A6" w:rsidP="000552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0552A6" w:rsidRPr="00AA5DF1" w:rsidRDefault="000552A6" w:rsidP="000552A6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552A6" w:rsidRPr="00AA5DF1" w:rsidRDefault="000552A6" w:rsidP="000552A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З.Х.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2A6" w:rsidRPr="00AA5DF1" w:rsidRDefault="000552A6" w:rsidP="00055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F5936" w:rsidRDefault="007B78DE"/>
    <w:sectPr w:rsidR="007F5936" w:rsidSect="00AA5DF1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8DE" w:rsidRDefault="007B78DE">
      <w:pPr>
        <w:spacing w:after="0" w:line="240" w:lineRule="auto"/>
      </w:pPr>
      <w:r>
        <w:separator/>
      </w:r>
    </w:p>
  </w:endnote>
  <w:endnote w:type="continuationSeparator" w:id="0">
    <w:p w:rsidR="007B78DE" w:rsidRDefault="007B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8DE" w:rsidRDefault="007B78DE">
      <w:pPr>
        <w:spacing w:after="0" w:line="240" w:lineRule="auto"/>
      </w:pPr>
      <w:r>
        <w:separator/>
      </w:r>
    </w:p>
  </w:footnote>
  <w:footnote w:type="continuationSeparator" w:id="0">
    <w:p w:rsidR="007B78DE" w:rsidRDefault="007B7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0552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33036" w:rsidRDefault="007B78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A6"/>
    <w:rsid w:val="000552A6"/>
    <w:rsid w:val="00331C79"/>
    <w:rsid w:val="007B78DE"/>
    <w:rsid w:val="00C25138"/>
    <w:rsid w:val="00D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5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552A6"/>
  </w:style>
  <w:style w:type="table" w:customStyle="1" w:styleId="1">
    <w:name w:val="Сетка таблицы1"/>
    <w:basedOn w:val="a1"/>
    <w:next w:val="a5"/>
    <w:rsid w:val="00055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55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5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552A6"/>
  </w:style>
  <w:style w:type="table" w:customStyle="1" w:styleId="1">
    <w:name w:val="Сетка таблицы1"/>
    <w:basedOn w:val="a1"/>
    <w:next w:val="a5"/>
    <w:rsid w:val="00055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55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dcterms:created xsi:type="dcterms:W3CDTF">2018-03-12T13:09:00Z</dcterms:created>
  <dcterms:modified xsi:type="dcterms:W3CDTF">2018-03-12T13:09:00Z</dcterms:modified>
</cp:coreProperties>
</file>