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A7193C" w:rsidRPr="00A7193C" w:rsidTr="00A7193C">
        <w:trPr>
          <w:trHeight w:val="1221"/>
        </w:trPr>
        <w:tc>
          <w:tcPr>
            <w:tcW w:w="4399" w:type="dxa"/>
            <w:hideMark/>
          </w:tcPr>
          <w:p w:rsidR="00DB0522" w:rsidRDefault="00A7193C" w:rsidP="00A7193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9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</w:p>
          <w:p w:rsidR="00A7193C" w:rsidRPr="00A7193C" w:rsidRDefault="00DB0522" w:rsidP="00A7193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ТАТАРСКО-КАНДЫЗСКОГО</w:t>
            </w:r>
          </w:p>
          <w:p w:rsidR="00A7193C" w:rsidRPr="00A7193C" w:rsidRDefault="00A7193C" w:rsidP="00A7193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A7193C" w:rsidRPr="00A7193C" w:rsidRDefault="00A7193C" w:rsidP="00A7193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93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A7193C" w:rsidRPr="00A7193C" w:rsidRDefault="00A7193C" w:rsidP="00A7193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A7193C" w:rsidRPr="00A7193C" w:rsidRDefault="00A7193C" w:rsidP="00A7193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93C" w:rsidRPr="00A7193C" w:rsidRDefault="00A7193C" w:rsidP="00A7193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93C" w:rsidRPr="00A7193C" w:rsidRDefault="00A7193C" w:rsidP="00A7193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93C" w:rsidRPr="00A7193C" w:rsidRDefault="00A7193C" w:rsidP="00A7193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A7193C" w:rsidRPr="00A7193C" w:rsidRDefault="00A7193C" w:rsidP="00A7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A7193C" w:rsidRPr="00A7193C" w:rsidRDefault="00A7193C" w:rsidP="00A7193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A719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A719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DB0522" w:rsidRDefault="00DB0522" w:rsidP="00A7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 КАНДЫЗЫ</w:t>
            </w:r>
          </w:p>
          <w:p w:rsidR="00DB0522" w:rsidRDefault="00A7193C" w:rsidP="00DB0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</w:t>
            </w:r>
            <w:r w:rsidR="00DB052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ЖИРЛЕГЕ </w:t>
            </w:r>
          </w:p>
          <w:p w:rsidR="00A7193C" w:rsidRPr="00A7193C" w:rsidRDefault="00A7193C" w:rsidP="00DB0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СОВЕТЫ</w:t>
            </w:r>
          </w:p>
        </w:tc>
      </w:tr>
      <w:tr w:rsidR="00A7193C" w:rsidRPr="00A7193C" w:rsidTr="00A7193C">
        <w:trPr>
          <w:trHeight w:val="387"/>
        </w:trPr>
        <w:tc>
          <w:tcPr>
            <w:tcW w:w="9780" w:type="dxa"/>
            <w:gridSpan w:val="4"/>
          </w:tcPr>
          <w:p w:rsidR="00A7193C" w:rsidRPr="00A7193C" w:rsidRDefault="00DB0522" w:rsidP="00A7193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A7193C" w:rsidRPr="00A7193C" w:rsidRDefault="00A7193C" w:rsidP="00A7193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93C" w:rsidRPr="00A7193C" w:rsidTr="00A7193C">
        <w:trPr>
          <w:trHeight w:val="413"/>
        </w:trPr>
        <w:tc>
          <w:tcPr>
            <w:tcW w:w="4849" w:type="dxa"/>
            <w:gridSpan w:val="2"/>
            <w:vAlign w:val="bottom"/>
            <w:hideMark/>
          </w:tcPr>
          <w:p w:rsidR="00A7193C" w:rsidRPr="00A7193C" w:rsidRDefault="00A7193C" w:rsidP="00A719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A7193C" w:rsidRPr="00A7193C" w:rsidRDefault="00A7193C" w:rsidP="00DB052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B0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КАРАР</w:t>
            </w:r>
          </w:p>
        </w:tc>
      </w:tr>
      <w:tr w:rsidR="00A7193C" w:rsidRPr="00A7193C" w:rsidTr="00A7193C">
        <w:trPr>
          <w:trHeight w:val="413"/>
        </w:trPr>
        <w:tc>
          <w:tcPr>
            <w:tcW w:w="9780" w:type="dxa"/>
            <w:gridSpan w:val="4"/>
            <w:vAlign w:val="bottom"/>
          </w:tcPr>
          <w:p w:rsidR="00A7193C" w:rsidRPr="00A7193C" w:rsidRDefault="00A7193C" w:rsidP="00A7193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93C" w:rsidRPr="00A7193C" w:rsidRDefault="00DB0522" w:rsidP="00DB052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="00A7193C" w:rsidRP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Татарский Кандыз</w:t>
            </w:r>
            <w:r w:rsidR="00A7193C" w:rsidRP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193C" w:rsidRP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7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</w:tr>
    </w:tbl>
    <w:p w:rsidR="004E4D21" w:rsidRPr="004E4D21" w:rsidRDefault="004E4D21" w:rsidP="009130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5"/>
        <w:tblpPr w:leftFromText="180" w:rightFromText="180" w:vertAnchor="page" w:horzAnchor="margin" w:tblpY="50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A7193C" w:rsidTr="00A7193C">
        <w:tc>
          <w:tcPr>
            <w:tcW w:w="5382" w:type="dxa"/>
          </w:tcPr>
          <w:p w:rsidR="00A7193C" w:rsidRDefault="00A7193C" w:rsidP="00A719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="00705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признании утратившими силу отдельных решений Совета </w:t>
            </w:r>
            <w:r w:rsidR="00DB05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Татарско-Кандызского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сельского поселения Бавлинского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муниципального района в части предоставления сведений о доходах, об имуществе и обязательствах имущественного характера</w:t>
            </w:r>
          </w:p>
          <w:bookmarkEnd w:id="0"/>
          <w:p w:rsidR="00A7193C" w:rsidRDefault="00A7193C" w:rsidP="00A719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91304E" w:rsidRDefault="0091304E" w:rsidP="0091304E">
      <w:pPr>
        <w:spacing w:after="0" w:line="240" w:lineRule="auto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</w:p>
    <w:p w:rsidR="00A7193C" w:rsidRDefault="00A7193C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93C" w:rsidRDefault="00A7193C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93C" w:rsidRDefault="00A7193C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93C" w:rsidRDefault="00A7193C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93C" w:rsidRDefault="00A7193C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93C" w:rsidRDefault="00A7193C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 w:rsidR="0023715C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целях актуализации н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ормативных правовых актов Совет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0522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Татарско-Кандызского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решил:</w:t>
      </w: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Признать утратившими силу решения Совета </w:t>
      </w:r>
      <w:r w:rsidR="00DB0522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Татарско-Кандызского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района:</w:t>
      </w:r>
    </w:p>
    <w:p w:rsidR="004E4D21" w:rsidRDefault="0091304E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 xml:space="preserve">- </w:t>
      </w:r>
      <w:r w:rsidR="00820BCA">
        <w:rPr>
          <w:color w:val="000000" w:themeColor="text1"/>
          <w:sz w:val="28"/>
          <w:szCs w:val="28"/>
        </w:rPr>
        <w:t>от 18.12.2014 № </w:t>
      </w:r>
      <w:r w:rsidR="00705A34">
        <w:rPr>
          <w:color w:val="000000" w:themeColor="text1"/>
          <w:sz w:val="28"/>
          <w:szCs w:val="28"/>
        </w:rPr>
        <w:t>92</w:t>
      </w:r>
      <w:r w:rsidR="0023715C" w:rsidRPr="004E4D21">
        <w:rPr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DB0522">
        <w:rPr>
          <w:color w:val="000000" w:themeColor="text1"/>
          <w:sz w:val="28"/>
          <w:szCs w:val="28"/>
        </w:rPr>
        <w:t>Татарско-Кандызское</w:t>
      </w:r>
      <w:r w:rsidR="0023715C" w:rsidRPr="004E4D21">
        <w:rPr>
          <w:color w:val="000000" w:themeColor="text1"/>
          <w:sz w:val="28"/>
          <w:szCs w:val="28"/>
        </w:rPr>
        <w:t xml:space="preserve"> сельское поселение»,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DB0522">
        <w:rPr>
          <w:color w:val="000000" w:themeColor="text1"/>
          <w:sz w:val="28"/>
          <w:szCs w:val="28"/>
        </w:rPr>
        <w:t>Татарско-Кандызское</w:t>
      </w:r>
      <w:r w:rsidR="0023715C" w:rsidRPr="004E4D21">
        <w:rPr>
          <w:color w:val="000000" w:themeColor="text1"/>
          <w:sz w:val="28"/>
          <w:szCs w:val="28"/>
        </w:rPr>
        <w:t xml:space="preserve"> сельское поселение» сведений о доходах, расходах, об имуществе и обязательствах имущественного характера»;</w:t>
      </w:r>
    </w:p>
    <w:p w:rsidR="00CC188E" w:rsidRPr="00CC188E" w:rsidRDefault="00CC188E" w:rsidP="00CC18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705A34">
        <w:rPr>
          <w:rFonts w:ascii="Times New Roman" w:hAnsi="Times New Roman" w:cs="Times New Roman"/>
          <w:color w:val="000000" w:themeColor="text1"/>
          <w:sz w:val="28"/>
          <w:szCs w:val="28"/>
        </w:rPr>
        <w:t>18.09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.2017 № </w:t>
      </w:r>
      <w:r w:rsidR="00705A34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размещения на официальном сайте муниципального образования «</w:t>
      </w:r>
      <w:r w:rsidR="00DB0522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Татарско-Кандызское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Бавлинского муниципального района Республики Татарстан» в информационно-телекоммуникационной сети «Интернет»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r w:rsidR="00DB0522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Татарско-Кандызское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Бавлинского муниципального района Республики Татарстан» муниципальные должности и должность руководителя Исполнительного комитета по контракту»;</w:t>
      </w:r>
    </w:p>
    <w:p w:rsidR="004E4D21" w:rsidRPr="004E4D21" w:rsidRDefault="00820BCA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705A34">
        <w:rPr>
          <w:color w:val="000000" w:themeColor="text1"/>
          <w:sz w:val="28"/>
          <w:szCs w:val="28"/>
        </w:rPr>
        <w:t>11.10</w:t>
      </w:r>
      <w:r>
        <w:rPr>
          <w:color w:val="000000" w:themeColor="text1"/>
          <w:sz w:val="28"/>
          <w:szCs w:val="28"/>
        </w:rPr>
        <w:t>.2021 №2</w:t>
      </w:r>
      <w:r w:rsidR="00705A34">
        <w:rPr>
          <w:color w:val="000000" w:themeColor="text1"/>
          <w:sz w:val="28"/>
          <w:szCs w:val="28"/>
        </w:rPr>
        <w:t>5</w:t>
      </w:r>
      <w:r w:rsidR="0023715C" w:rsidRPr="004E4D21">
        <w:rPr>
          <w:color w:val="000000" w:themeColor="text1"/>
          <w:sz w:val="28"/>
          <w:szCs w:val="28"/>
        </w:rPr>
        <w:t xml:space="preserve"> «О внесении изменений в решение Совета </w:t>
      </w:r>
      <w:r w:rsidR="00DB0522">
        <w:rPr>
          <w:color w:val="000000" w:themeColor="text1"/>
          <w:sz w:val="28"/>
          <w:szCs w:val="28"/>
        </w:rPr>
        <w:t>Татарско-Кандызского</w:t>
      </w:r>
      <w:r w:rsidR="0023715C" w:rsidRPr="004E4D21"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от 18.12.2014 №</w:t>
      </w:r>
      <w:r w:rsidR="00C61B19" w:rsidRPr="004E4D21">
        <w:rPr>
          <w:color w:val="000000" w:themeColor="text1"/>
          <w:sz w:val="28"/>
          <w:szCs w:val="28"/>
        </w:rPr>
        <w:t xml:space="preserve"> </w:t>
      </w:r>
      <w:r w:rsidR="00705A34">
        <w:rPr>
          <w:color w:val="000000" w:themeColor="text1"/>
          <w:sz w:val="28"/>
          <w:szCs w:val="28"/>
        </w:rPr>
        <w:t>92</w:t>
      </w:r>
      <w:r w:rsidR="0023715C" w:rsidRPr="004E4D21">
        <w:rPr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DB0522">
        <w:rPr>
          <w:color w:val="000000" w:themeColor="text1"/>
          <w:sz w:val="28"/>
          <w:szCs w:val="28"/>
        </w:rPr>
        <w:t>Татарско-Кандызское</w:t>
      </w:r>
      <w:r w:rsidR="0023715C"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DB0522">
        <w:rPr>
          <w:color w:val="000000" w:themeColor="text1"/>
          <w:sz w:val="28"/>
          <w:szCs w:val="28"/>
        </w:rPr>
        <w:t>Татарско-Кандызское</w:t>
      </w:r>
      <w:r w:rsidR="0023715C"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23715C" w:rsidRPr="004E4D21" w:rsidRDefault="00820BCA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705A34">
        <w:rPr>
          <w:color w:val="000000" w:themeColor="text1"/>
          <w:sz w:val="28"/>
          <w:szCs w:val="28"/>
        </w:rPr>
        <w:t>20.06.2022</w:t>
      </w:r>
      <w:r>
        <w:rPr>
          <w:color w:val="000000" w:themeColor="text1"/>
          <w:sz w:val="28"/>
          <w:szCs w:val="28"/>
        </w:rPr>
        <w:t xml:space="preserve"> №</w:t>
      </w:r>
      <w:r w:rsidR="00705A34">
        <w:rPr>
          <w:color w:val="000000" w:themeColor="text1"/>
          <w:sz w:val="28"/>
          <w:szCs w:val="28"/>
        </w:rPr>
        <w:t>47</w:t>
      </w:r>
      <w:r w:rsidR="0023715C" w:rsidRPr="004E4D21">
        <w:rPr>
          <w:color w:val="000000" w:themeColor="text1"/>
          <w:sz w:val="28"/>
          <w:szCs w:val="28"/>
        </w:rPr>
        <w:t xml:space="preserve"> «О внесении изменений в решение Совета </w:t>
      </w:r>
      <w:r w:rsidR="00DB0522">
        <w:rPr>
          <w:color w:val="000000" w:themeColor="text1"/>
          <w:sz w:val="28"/>
          <w:szCs w:val="28"/>
        </w:rPr>
        <w:t>Татарско-Кандызского</w:t>
      </w:r>
      <w:r w:rsidR="0023715C" w:rsidRPr="004E4D21"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от 18.12.2014 №</w:t>
      </w:r>
      <w:r w:rsidR="00C61B19" w:rsidRPr="004E4D21">
        <w:rPr>
          <w:color w:val="000000" w:themeColor="text1"/>
          <w:sz w:val="28"/>
          <w:szCs w:val="28"/>
        </w:rPr>
        <w:t xml:space="preserve"> </w:t>
      </w:r>
      <w:r w:rsidR="00705A34">
        <w:rPr>
          <w:color w:val="000000" w:themeColor="text1"/>
          <w:sz w:val="28"/>
          <w:szCs w:val="28"/>
        </w:rPr>
        <w:t>92</w:t>
      </w:r>
      <w:r w:rsidR="0023715C" w:rsidRPr="004E4D21">
        <w:rPr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DB0522">
        <w:rPr>
          <w:color w:val="000000" w:themeColor="text1"/>
          <w:sz w:val="28"/>
          <w:szCs w:val="28"/>
        </w:rPr>
        <w:t>Татарско-Кандызское</w:t>
      </w:r>
      <w:r w:rsidR="0023715C"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DB0522">
        <w:rPr>
          <w:color w:val="000000" w:themeColor="text1"/>
          <w:sz w:val="28"/>
          <w:szCs w:val="28"/>
        </w:rPr>
        <w:t>Татарско-Кандызское</w:t>
      </w:r>
      <w:r w:rsidR="0023715C"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B856EF" w:rsidRPr="004E4D21" w:rsidRDefault="00820BCA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ED4B56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.12.2022 № 60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r w:rsidR="00DB0522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Татарско-Кандызского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DB0522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Татарско-Кандызского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характера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4E4D21" w:rsidRPr="004E4D21" w:rsidRDefault="00971C98" w:rsidP="00971C98">
      <w:pPr>
        <w:pStyle w:val="a3"/>
        <w:spacing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D4B56">
        <w:rPr>
          <w:color w:val="000000" w:themeColor="text1"/>
          <w:sz w:val="28"/>
          <w:szCs w:val="28"/>
        </w:rPr>
        <w:t>08.</w:t>
      </w:r>
      <w:r w:rsidR="00B856EF" w:rsidRPr="004E4D21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8.2023 № 8</w:t>
      </w:r>
      <w:r w:rsidR="00ED4B56">
        <w:rPr>
          <w:color w:val="000000" w:themeColor="text1"/>
          <w:sz w:val="28"/>
          <w:szCs w:val="28"/>
        </w:rPr>
        <w:t>2</w:t>
      </w:r>
      <w:r w:rsidR="00B856EF" w:rsidRPr="004E4D21">
        <w:rPr>
          <w:color w:val="000000" w:themeColor="text1"/>
          <w:sz w:val="28"/>
          <w:szCs w:val="28"/>
        </w:rPr>
        <w:t xml:space="preserve"> </w:t>
      </w:r>
      <w:r w:rsidRPr="00971C98">
        <w:rPr>
          <w:color w:val="000000" w:themeColor="text1"/>
          <w:sz w:val="28"/>
          <w:szCs w:val="28"/>
        </w:rPr>
        <w:t>«</w:t>
      </w:r>
      <w:r w:rsidRPr="00971C98">
        <w:rPr>
          <w:sz w:val="28"/>
          <w:szCs w:val="28"/>
        </w:rPr>
        <w:t xml:space="preserve">О внесении изменений в решение Совета </w:t>
      </w:r>
      <w:r w:rsidR="00DB0522">
        <w:rPr>
          <w:sz w:val="28"/>
          <w:szCs w:val="28"/>
        </w:rPr>
        <w:t>Татарско-Кандызского</w:t>
      </w:r>
      <w:r w:rsidRPr="00971C98">
        <w:rPr>
          <w:sz w:val="28"/>
          <w:szCs w:val="28"/>
        </w:rPr>
        <w:t xml:space="preserve"> сельского поселения от </w:t>
      </w:r>
      <w:r w:rsidR="00ED4B56">
        <w:rPr>
          <w:sz w:val="28"/>
          <w:szCs w:val="28"/>
        </w:rPr>
        <w:t>08</w:t>
      </w:r>
      <w:r w:rsidRPr="00971C98">
        <w:rPr>
          <w:sz w:val="28"/>
          <w:szCs w:val="28"/>
        </w:rPr>
        <w:t xml:space="preserve">.12.2022 № 60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r w:rsidR="00DB0522">
        <w:rPr>
          <w:sz w:val="28"/>
          <w:szCs w:val="28"/>
        </w:rPr>
        <w:t>Татарско-Кандызского</w:t>
      </w:r>
      <w:r w:rsidRPr="00971C98">
        <w:rPr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DB0522">
        <w:rPr>
          <w:sz w:val="28"/>
          <w:szCs w:val="28"/>
        </w:rPr>
        <w:t>Татарско-Кандызского</w:t>
      </w:r>
      <w:r w:rsidRPr="00971C98">
        <w:rPr>
          <w:sz w:val="28"/>
          <w:szCs w:val="28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характера»</w:t>
      </w:r>
      <w:r w:rsidR="00B856EF" w:rsidRPr="004E4D21">
        <w:rPr>
          <w:color w:val="000000" w:themeColor="text1"/>
          <w:sz w:val="28"/>
          <w:szCs w:val="28"/>
        </w:rPr>
        <w:t>;</w:t>
      </w:r>
    </w:p>
    <w:p w:rsidR="004E4D21" w:rsidRPr="004E4D21" w:rsidRDefault="004E4D2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6" w:history="1">
        <w:r w:rsidRPr="004E4D2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http://www.bavly.tatarstan.ru</w:t>
        </w:r>
      </w:hyperlink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E4D21" w:rsidRDefault="004E4D21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>3. Контроль за исполнением настоящего решения оставляю за собой</w:t>
      </w:r>
      <w:r w:rsidR="00CE59C8">
        <w:rPr>
          <w:color w:val="000000" w:themeColor="text1"/>
          <w:sz w:val="28"/>
          <w:szCs w:val="28"/>
        </w:rPr>
        <w:t>.</w:t>
      </w:r>
    </w:p>
    <w:p w:rsidR="00CE59C8" w:rsidRPr="004E4D21" w:rsidRDefault="00CE59C8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E59C8" w:rsidRPr="00CE59C8" w:rsidRDefault="00CE59C8" w:rsidP="00CE59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59C8">
        <w:rPr>
          <w:rFonts w:ascii="Times New Roman" w:eastAsia="Calibri" w:hAnsi="Times New Roman" w:cs="Times New Roman"/>
          <w:color w:val="000000"/>
          <w:sz w:val="28"/>
          <w:szCs w:val="28"/>
        </w:rPr>
        <w:t>Глава, Председатель Совета</w:t>
      </w:r>
    </w:p>
    <w:p w:rsidR="0023715C" w:rsidRPr="004E4D21" w:rsidRDefault="00DB0522" w:rsidP="00DB0522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Татарско-Кандызского</w:t>
      </w:r>
      <w:r w:rsidR="00CE59C8" w:rsidRPr="00CE59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            </w:t>
      </w:r>
      <w:r w:rsidR="00ED4B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="00CE59C8" w:rsidRPr="00CE59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М.Ш. Насибуллин</w:t>
      </w:r>
    </w:p>
    <w:sectPr w:rsidR="0023715C" w:rsidRPr="004E4D21" w:rsidSect="004E4D21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F02" w:rsidRDefault="00B25F02" w:rsidP="004E4D21">
      <w:pPr>
        <w:spacing w:after="0" w:line="240" w:lineRule="auto"/>
      </w:pPr>
      <w:r>
        <w:separator/>
      </w:r>
    </w:p>
  </w:endnote>
  <w:endnote w:type="continuationSeparator" w:id="0">
    <w:p w:rsidR="00B25F02" w:rsidRDefault="00B25F02" w:rsidP="004E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F02" w:rsidRDefault="00B25F02" w:rsidP="004E4D21">
      <w:pPr>
        <w:spacing w:after="0" w:line="240" w:lineRule="auto"/>
      </w:pPr>
      <w:r>
        <w:separator/>
      </w:r>
    </w:p>
  </w:footnote>
  <w:footnote w:type="continuationSeparator" w:id="0">
    <w:p w:rsidR="00B25F02" w:rsidRDefault="00B25F02" w:rsidP="004E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019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4D21" w:rsidRPr="004E4D21" w:rsidRDefault="004E4D21">
        <w:pPr>
          <w:pStyle w:val="a6"/>
          <w:jc w:val="center"/>
          <w:rPr>
            <w:rFonts w:ascii="Times New Roman" w:hAnsi="Times New Roman" w:cs="Times New Roman"/>
          </w:rPr>
        </w:pPr>
        <w:r w:rsidRPr="004E4D21">
          <w:rPr>
            <w:rFonts w:ascii="Times New Roman" w:hAnsi="Times New Roman" w:cs="Times New Roman"/>
          </w:rPr>
          <w:fldChar w:fldCharType="begin"/>
        </w:r>
        <w:r w:rsidRPr="004E4D21">
          <w:rPr>
            <w:rFonts w:ascii="Times New Roman" w:hAnsi="Times New Roman" w:cs="Times New Roman"/>
          </w:rPr>
          <w:instrText>PAGE   \* MERGEFORMAT</w:instrText>
        </w:r>
        <w:r w:rsidRPr="004E4D21">
          <w:rPr>
            <w:rFonts w:ascii="Times New Roman" w:hAnsi="Times New Roman" w:cs="Times New Roman"/>
          </w:rPr>
          <w:fldChar w:fldCharType="separate"/>
        </w:r>
        <w:r w:rsidR="008142DF">
          <w:rPr>
            <w:rFonts w:ascii="Times New Roman" w:hAnsi="Times New Roman" w:cs="Times New Roman"/>
            <w:noProof/>
          </w:rPr>
          <w:t>2</w:t>
        </w:r>
        <w:r w:rsidRPr="004E4D21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4E"/>
    <w:rsid w:val="00191550"/>
    <w:rsid w:val="0023715C"/>
    <w:rsid w:val="00263EE6"/>
    <w:rsid w:val="0031265B"/>
    <w:rsid w:val="004B66D6"/>
    <w:rsid w:val="004E4D21"/>
    <w:rsid w:val="00705A34"/>
    <w:rsid w:val="0072611A"/>
    <w:rsid w:val="008142DF"/>
    <w:rsid w:val="00820BCA"/>
    <w:rsid w:val="00866F7E"/>
    <w:rsid w:val="0091304E"/>
    <w:rsid w:val="00971C98"/>
    <w:rsid w:val="00A7193C"/>
    <w:rsid w:val="00B25F02"/>
    <w:rsid w:val="00B856EF"/>
    <w:rsid w:val="00C024E8"/>
    <w:rsid w:val="00C61B19"/>
    <w:rsid w:val="00CC188E"/>
    <w:rsid w:val="00CE59C8"/>
    <w:rsid w:val="00DB0522"/>
    <w:rsid w:val="00ED4B56"/>
    <w:rsid w:val="00F2499E"/>
    <w:rsid w:val="00F530F7"/>
    <w:rsid w:val="00F9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F7445-D4D3-4254-9002-E51A4189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4D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E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D21"/>
  </w:style>
  <w:style w:type="paragraph" w:styleId="a8">
    <w:name w:val="footer"/>
    <w:basedOn w:val="a"/>
    <w:link w:val="a9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2026-04-04T14:21:00Z</cp:lastPrinted>
  <dcterms:created xsi:type="dcterms:W3CDTF">2026-04-09T06:49:00Z</dcterms:created>
  <dcterms:modified xsi:type="dcterms:W3CDTF">2026-04-09T06:49:00Z</dcterms:modified>
</cp:coreProperties>
</file>