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C359A4" w:rsidRPr="000B2BBD" w:rsidTr="00A2453D">
        <w:trPr>
          <w:trHeight w:val="1221"/>
        </w:trPr>
        <w:tc>
          <w:tcPr>
            <w:tcW w:w="4400" w:type="dxa"/>
          </w:tcPr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</w:pPr>
            <w:r w:rsidRPr="000B2BBD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C359A4" w:rsidRPr="000B2BBD" w:rsidRDefault="003626A2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tt-RU" w:eastAsia="ru-RU"/>
              </w:rPr>
            </w:pPr>
            <w:r w:rsidRPr="000B2BBD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УДМУРТСКО-ТАШЛИНСКОГО</w:t>
            </w:r>
          </w:p>
          <w:p w:rsidR="00C359A4" w:rsidRPr="000B2BBD" w:rsidRDefault="00C359A4" w:rsidP="00A03DC7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B2B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</w:pPr>
            <w:r w:rsidRPr="000B2BBD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C359A4" w:rsidRPr="000B2BBD" w:rsidRDefault="00C359A4" w:rsidP="00A03DC7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B2B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B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C359A4" w:rsidRPr="000B2BBD" w:rsidRDefault="00C359A4" w:rsidP="00A03D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B2BBD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C359A4" w:rsidRPr="000B2BBD" w:rsidRDefault="00C359A4" w:rsidP="00A03D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</w:pPr>
            <w:r w:rsidRPr="000B2B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3626A2" w:rsidRPr="000B2BBD" w:rsidRDefault="003626A2" w:rsidP="00A03DC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BBD">
              <w:rPr>
                <w:rFonts w:ascii="Arial" w:hAnsi="Arial" w:cs="Arial"/>
                <w:sz w:val="24"/>
                <w:szCs w:val="24"/>
              </w:rPr>
              <w:t>УДМУРТ-ТАШЛЫСЫ</w:t>
            </w:r>
          </w:p>
          <w:p w:rsidR="00C359A4" w:rsidRPr="000B2BBD" w:rsidRDefault="00C359A4" w:rsidP="00A03DC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B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АВЫЛ</w:t>
            </w:r>
          </w:p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2B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ҖИРЛЕГЕ</w:t>
            </w:r>
            <w:r w:rsidRPr="000B2B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C359A4" w:rsidRPr="000B2BBD" w:rsidTr="00A2453D">
        <w:trPr>
          <w:trHeight w:hRule="exact" w:val="387"/>
        </w:trPr>
        <w:tc>
          <w:tcPr>
            <w:tcW w:w="9923" w:type="dxa"/>
            <w:gridSpan w:val="4"/>
          </w:tcPr>
          <w:p w:rsidR="00C359A4" w:rsidRPr="000B2BBD" w:rsidRDefault="00C359A4" w:rsidP="00A03DC7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59A4" w:rsidRPr="000B2BBD" w:rsidTr="00A2453D">
        <w:trPr>
          <w:trHeight w:val="413"/>
        </w:trPr>
        <w:tc>
          <w:tcPr>
            <w:tcW w:w="4850" w:type="dxa"/>
            <w:gridSpan w:val="2"/>
            <w:vAlign w:val="bottom"/>
          </w:tcPr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B2BB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9" w:firstLine="56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B2BB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КАРАР</w:t>
            </w:r>
          </w:p>
        </w:tc>
      </w:tr>
      <w:tr w:rsidR="00C359A4" w:rsidRPr="000B2BBD" w:rsidTr="00A2453D">
        <w:trPr>
          <w:trHeight w:val="80"/>
        </w:trPr>
        <w:tc>
          <w:tcPr>
            <w:tcW w:w="9923" w:type="dxa"/>
            <w:gridSpan w:val="4"/>
            <w:vAlign w:val="bottom"/>
          </w:tcPr>
          <w:p w:rsidR="00C359A4" w:rsidRPr="000B2BBD" w:rsidRDefault="00C359A4" w:rsidP="00A0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E4D21" w:rsidRPr="000B2BBD" w:rsidTr="004E4D21">
        <w:tc>
          <w:tcPr>
            <w:tcW w:w="5382" w:type="dxa"/>
          </w:tcPr>
          <w:p w:rsidR="00C359A4" w:rsidRPr="000B2BBD" w:rsidRDefault="00C359A4" w:rsidP="00A03D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E4D21" w:rsidRPr="000B2BBD" w:rsidRDefault="004E4D21" w:rsidP="00A03D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GoBack"/>
            <w:r w:rsidRPr="000B2BB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О признании утратившими силу отдельных </w:t>
            </w:r>
          </w:p>
          <w:p w:rsidR="004E4D21" w:rsidRPr="000B2BBD" w:rsidRDefault="003626A2" w:rsidP="00A03D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2BB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решений Совета Удмуртско-Ташлинского</w:t>
            </w:r>
            <w:r w:rsidR="004E4D21" w:rsidRPr="000B2BB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сельского поселения Бавлинского муниципального района в части предоставления сведений о доходах, об имуществе и обязате</w:t>
            </w:r>
            <w:r w:rsidR="00A03DC7" w:rsidRPr="000B2BB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льствах имущественного характера</w:t>
            </w:r>
          </w:p>
          <w:bookmarkEnd w:id="0"/>
          <w:p w:rsidR="00A03DC7" w:rsidRPr="000B2BBD" w:rsidRDefault="00A03DC7" w:rsidP="00A03D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4E4D21" w:rsidRPr="000B2BBD" w:rsidRDefault="004E4D21" w:rsidP="00A03DC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1304E" w:rsidRPr="000B2BBD" w:rsidRDefault="0091304E" w:rsidP="00A03DC7">
      <w:pPr>
        <w:spacing w:after="0" w:line="240" w:lineRule="auto"/>
        <w:jc w:val="both"/>
        <w:rPr>
          <w:rFonts w:ascii="Arial" w:hAnsi="Arial" w:cs="Arial"/>
          <w:color w:val="494949"/>
          <w:sz w:val="24"/>
          <w:szCs w:val="24"/>
          <w:shd w:val="clear" w:color="auto" w:fill="FFFFFF"/>
        </w:rPr>
      </w:pPr>
    </w:p>
    <w:p w:rsidR="0091304E" w:rsidRPr="000B2BBD" w:rsidRDefault="00C359A4" w:rsidP="00F804CF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2BBD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Указом </w:t>
      </w:r>
      <w:r w:rsidR="0091304E" w:rsidRPr="000B2BBD">
        <w:rPr>
          <w:rFonts w:ascii="Arial" w:hAnsi="Arial" w:cs="Arial"/>
          <w:color w:val="000000" w:themeColor="text1"/>
          <w:sz w:val="24"/>
          <w:szCs w:val="24"/>
        </w:rPr>
        <w:t>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0B2BBD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 w:rsidR="0091304E" w:rsidRPr="000B2BBD">
        <w:rPr>
          <w:rFonts w:ascii="Arial" w:hAnsi="Arial" w:cs="Arial"/>
          <w:color w:val="000000" w:themeColor="text1"/>
          <w:sz w:val="24"/>
          <w:szCs w:val="24"/>
        </w:rPr>
        <w:t>целях актуализации н</w:t>
      </w:r>
      <w:r w:rsidR="004E4D21" w:rsidRPr="000B2BBD">
        <w:rPr>
          <w:rFonts w:ascii="Arial" w:hAnsi="Arial" w:cs="Arial"/>
          <w:color w:val="000000" w:themeColor="text1"/>
          <w:sz w:val="24"/>
          <w:szCs w:val="24"/>
        </w:rPr>
        <w:t>ормативных правовых актов Совет</w:t>
      </w:r>
      <w:r w:rsidR="0091304E" w:rsidRPr="000B2B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1A63" w:rsidRPr="000B2BBD">
        <w:rPr>
          <w:rFonts w:ascii="Arial" w:hAnsi="Arial" w:cs="Arial"/>
          <w:color w:val="000000" w:themeColor="text1"/>
          <w:sz w:val="24"/>
          <w:szCs w:val="24"/>
        </w:rPr>
        <w:t>Удмуртско-Ташлинского</w:t>
      </w:r>
      <w:r w:rsidR="0091304E" w:rsidRPr="000B2B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</w:t>
      </w:r>
      <w:r w:rsidRPr="000B2BB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91304E" w:rsidRPr="000B2BBD" w:rsidRDefault="0091304E" w:rsidP="00F804CF">
      <w:pPr>
        <w:pStyle w:val="a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2BBD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утратившими силу решения Совета </w:t>
      </w:r>
      <w:r w:rsidR="00B01A63" w:rsidRPr="000B2BBD">
        <w:rPr>
          <w:rFonts w:ascii="Arial" w:hAnsi="Arial" w:cs="Arial"/>
          <w:color w:val="000000" w:themeColor="text1"/>
          <w:sz w:val="24"/>
          <w:szCs w:val="24"/>
        </w:rPr>
        <w:t xml:space="preserve">Удмуртско-Ташлинского </w:t>
      </w:r>
      <w:r w:rsidRPr="000B2BBD">
        <w:rPr>
          <w:rFonts w:ascii="Arial" w:hAnsi="Arial" w:cs="Arial"/>
          <w:color w:val="000000" w:themeColor="text1"/>
          <w:sz w:val="24"/>
          <w:szCs w:val="24"/>
        </w:rPr>
        <w:t>сельского поселения Бавлинского муниципального района:</w:t>
      </w:r>
    </w:p>
    <w:p w:rsidR="00B30DFB" w:rsidRPr="000B2BBD" w:rsidRDefault="00B30DFB" w:rsidP="00F804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2BBD">
        <w:rPr>
          <w:rFonts w:ascii="Arial" w:hAnsi="Arial" w:cs="Arial"/>
          <w:color w:val="000000" w:themeColor="text1"/>
          <w:sz w:val="24"/>
          <w:szCs w:val="24"/>
        </w:rPr>
        <w:t xml:space="preserve">- 22.03.2010 №7 </w:t>
      </w:r>
      <w:r w:rsidRPr="000B2BBD">
        <w:rPr>
          <w:rFonts w:ascii="Arial" w:hAnsi="Arial" w:cs="Arial"/>
          <w:sz w:val="24"/>
          <w:szCs w:val="24"/>
        </w:rPr>
        <w:t>«Об утверждении Положения о представлении гражданами, претендующими на замещение должностей муниципальной службы, и муниципальными служащими в муниципальном образовании «Удмуртско-Ташлинское сельское поселение» сведений о доходах, об имуществе и обязательствах имущественного характера»</w:t>
      </w:r>
      <w:r w:rsidR="00F804CF" w:rsidRPr="000B2BBD">
        <w:rPr>
          <w:rFonts w:ascii="Arial" w:hAnsi="Arial" w:cs="Arial"/>
          <w:sz w:val="24"/>
          <w:szCs w:val="24"/>
        </w:rPr>
        <w:t>;</w:t>
      </w:r>
    </w:p>
    <w:p w:rsidR="00F804CF" w:rsidRPr="000B2BBD" w:rsidRDefault="00F804CF" w:rsidP="00F804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2BBD">
        <w:rPr>
          <w:rFonts w:ascii="Arial" w:hAnsi="Arial" w:cs="Arial"/>
          <w:sz w:val="24"/>
          <w:szCs w:val="24"/>
        </w:rPr>
        <w:t>- 07.03.2012 №30 «О внесении изменений в решение Совета Удмуртско-Ташлинского сельского поселения от 22.03.2010 №7 «Об утверждении Положения о представлении гражданами, претендующими на замещение должностей муниципальной службы, и муниципальными служащими в муниципальном образовании «Удмуртско-Ташлинское сельское поселение» сведений о доходах, об имуществе и обязательствах имущественного характера»;</w:t>
      </w:r>
    </w:p>
    <w:p w:rsidR="00F804CF" w:rsidRPr="000B2BBD" w:rsidRDefault="00F804CF" w:rsidP="00F804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2BBD">
        <w:rPr>
          <w:rFonts w:ascii="Arial" w:hAnsi="Arial" w:cs="Arial"/>
          <w:sz w:val="24"/>
          <w:szCs w:val="24"/>
        </w:rPr>
        <w:t xml:space="preserve">28.06.2013 №56 «О внесении изменений в решение Совета Удмуртско-Ташлинского сельского поселения от 22.03.2010 №7 «Об утверждении Положения о представлении гражданами, претендующими на замещение должностей муниципальной службы, и </w:t>
      </w:r>
      <w:r w:rsidRPr="000B2BBD">
        <w:rPr>
          <w:rFonts w:ascii="Arial" w:hAnsi="Arial" w:cs="Arial"/>
          <w:sz w:val="24"/>
          <w:szCs w:val="24"/>
        </w:rPr>
        <w:lastRenderedPageBreak/>
        <w:t>муниципальными служащими в муниципальном образовании «Удмуртско-Ташлинское сельское поселение» сведений о доходах, об имуществе и обязательствах имущественного характера» (</w:t>
      </w:r>
      <w:r w:rsidRPr="000B2BBD">
        <w:rPr>
          <w:rFonts w:ascii="Arial" w:hAnsi="Arial" w:cs="Arial"/>
          <w:color w:val="000000" w:themeColor="text1"/>
          <w:sz w:val="24"/>
          <w:szCs w:val="24"/>
        </w:rPr>
        <w:t>с изменениями, внесенными от 07.03.2012 № 30)</w:t>
      </w:r>
    </w:p>
    <w:p w:rsidR="006F363E" w:rsidRPr="000B2BBD" w:rsidRDefault="006F363E" w:rsidP="00F804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2BBD">
        <w:rPr>
          <w:rFonts w:ascii="Arial" w:hAnsi="Arial" w:cs="Arial"/>
          <w:sz w:val="24"/>
          <w:szCs w:val="24"/>
        </w:rPr>
        <w:t>-22.08.2017 №49 «</w:t>
      </w:r>
      <w:r w:rsidRPr="000B2BBD">
        <w:rPr>
          <w:rFonts w:ascii="Arial" w:hAnsi="Arial" w:cs="Arial"/>
          <w:color w:val="000000" w:themeColor="text1"/>
          <w:sz w:val="24"/>
          <w:szCs w:val="24"/>
        </w:rPr>
        <w:t>Об утверждении Порядка размещения на официальном сайте муниципального образования «Удмуртско-Ташлинское сельское поселение»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«Удмуртско-Ташлинское сельское поселение» муниципальные должности и должность руководителя Исполнительного комитета по контракту»</w:t>
      </w:r>
    </w:p>
    <w:p w:rsidR="004E4D21" w:rsidRPr="000B2BBD" w:rsidRDefault="004E4D21" w:rsidP="00F804CF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2BBD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0B2BBD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Pr="000B2BB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E3967" w:rsidRPr="000B2BBD" w:rsidRDefault="004E4D21" w:rsidP="00F804C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B2BBD">
        <w:rPr>
          <w:rFonts w:ascii="Arial" w:hAnsi="Arial" w:cs="Arial"/>
          <w:color w:val="000000" w:themeColor="text1"/>
        </w:rPr>
        <w:t>3. Контроль за исполнением настоящего решения оставляю за собой</w:t>
      </w:r>
      <w:r w:rsidR="007E3967" w:rsidRPr="000B2BBD">
        <w:rPr>
          <w:rFonts w:ascii="Arial" w:hAnsi="Arial" w:cs="Arial"/>
          <w:color w:val="000000" w:themeColor="text1"/>
        </w:rPr>
        <w:t>.</w:t>
      </w:r>
    </w:p>
    <w:p w:rsidR="00343041" w:rsidRPr="000B2BBD" w:rsidRDefault="00343041" w:rsidP="007E3967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7E3967" w:rsidRPr="000B2BBD" w:rsidRDefault="007E3967" w:rsidP="007E3967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B2BBD">
        <w:rPr>
          <w:rFonts w:ascii="Arial" w:eastAsia="Calibri" w:hAnsi="Arial" w:cs="Arial"/>
          <w:color w:val="000000"/>
          <w:sz w:val="24"/>
          <w:szCs w:val="24"/>
        </w:rPr>
        <w:t>Глава, Председатель Совета</w:t>
      </w:r>
    </w:p>
    <w:p w:rsidR="007E3967" w:rsidRPr="000B2BBD" w:rsidRDefault="00A03DC7" w:rsidP="007E3967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B2BBD">
        <w:rPr>
          <w:rFonts w:ascii="Arial" w:eastAsia="Calibri" w:hAnsi="Arial" w:cs="Arial"/>
          <w:color w:val="000000"/>
          <w:sz w:val="24"/>
          <w:szCs w:val="24"/>
        </w:rPr>
        <w:t>Удмуртско-Ташлинского</w:t>
      </w:r>
    </w:p>
    <w:p w:rsidR="007E3967" w:rsidRPr="000B2BBD" w:rsidRDefault="007E3967" w:rsidP="007E396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B2BBD">
        <w:rPr>
          <w:rFonts w:ascii="Arial" w:eastAsia="Calibri" w:hAnsi="Arial" w:cs="Arial"/>
          <w:color w:val="000000"/>
          <w:lang w:eastAsia="en-US"/>
        </w:rPr>
        <w:t xml:space="preserve">сельского поселения                                    </w:t>
      </w:r>
      <w:r w:rsidR="00A03DC7" w:rsidRPr="000B2BBD">
        <w:rPr>
          <w:rFonts w:ascii="Arial" w:eastAsia="Calibri" w:hAnsi="Arial" w:cs="Arial"/>
          <w:color w:val="000000"/>
          <w:lang w:eastAsia="en-US"/>
        </w:rPr>
        <w:t xml:space="preserve">                               Н.Ю. Ермолаев</w:t>
      </w:r>
    </w:p>
    <w:p w:rsidR="0023715C" w:rsidRPr="000B2BBD" w:rsidRDefault="0023715C" w:rsidP="004E4D21">
      <w:pPr>
        <w:pStyle w:val="a3"/>
        <w:spacing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sectPr w:rsidR="0023715C" w:rsidRPr="000B2BBD" w:rsidSect="000B2BBD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30" w:rsidRDefault="00475230" w:rsidP="004E4D21">
      <w:pPr>
        <w:spacing w:after="0" w:line="240" w:lineRule="auto"/>
      </w:pPr>
      <w:r>
        <w:separator/>
      </w:r>
    </w:p>
  </w:endnote>
  <w:endnote w:type="continuationSeparator" w:id="0">
    <w:p w:rsidR="00475230" w:rsidRDefault="00475230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30" w:rsidRDefault="00475230" w:rsidP="004E4D21">
      <w:pPr>
        <w:spacing w:after="0" w:line="240" w:lineRule="auto"/>
      </w:pPr>
      <w:r>
        <w:separator/>
      </w:r>
    </w:p>
  </w:footnote>
  <w:footnote w:type="continuationSeparator" w:id="0">
    <w:p w:rsidR="00475230" w:rsidRDefault="00475230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D21" w:rsidRPr="004E4D21" w:rsidRDefault="004E4D21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4CF" w:rsidRDefault="00F804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B2FAF"/>
    <w:multiLevelType w:val="hybridMultilevel"/>
    <w:tmpl w:val="E76E0220"/>
    <w:lvl w:ilvl="0" w:tplc="F1E22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02173C"/>
    <w:rsid w:val="000B2BBD"/>
    <w:rsid w:val="00145869"/>
    <w:rsid w:val="00191550"/>
    <w:rsid w:val="00191C5D"/>
    <w:rsid w:val="0023715C"/>
    <w:rsid w:val="002A2989"/>
    <w:rsid w:val="00343041"/>
    <w:rsid w:val="003626A2"/>
    <w:rsid w:val="00475230"/>
    <w:rsid w:val="004E4D21"/>
    <w:rsid w:val="00535FC4"/>
    <w:rsid w:val="006737EB"/>
    <w:rsid w:val="006E6AAA"/>
    <w:rsid w:val="006F363E"/>
    <w:rsid w:val="0072611A"/>
    <w:rsid w:val="0076328B"/>
    <w:rsid w:val="007E3967"/>
    <w:rsid w:val="008806C0"/>
    <w:rsid w:val="009040CD"/>
    <w:rsid w:val="0091304E"/>
    <w:rsid w:val="00A03DC7"/>
    <w:rsid w:val="00A62BBB"/>
    <w:rsid w:val="00A6782F"/>
    <w:rsid w:val="00A73FE6"/>
    <w:rsid w:val="00B01A63"/>
    <w:rsid w:val="00B30DFB"/>
    <w:rsid w:val="00B856EF"/>
    <w:rsid w:val="00C359A4"/>
    <w:rsid w:val="00C61B19"/>
    <w:rsid w:val="00F530F7"/>
    <w:rsid w:val="00F579A2"/>
    <w:rsid w:val="00F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BF85-8599-4D79-ACCA-A470329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  <w:style w:type="paragraph" w:styleId="aa">
    <w:name w:val="List Paragraph"/>
    <w:basedOn w:val="a"/>
    <w:uiPriority w:val="34"/>
    <w:qFormat/>
    <w:rsid w:val="00B30DF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4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5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2026-04-08T08:33:00Z</cp:lastPrinted>
  <dcterms:created xsi:type="dcterms:W3CDTF">2026-04-09T06:10:00Z</dcterms:created>
  <dcterms:modified xsi:type="dcterms:W3CDTF">2026-04-09T06:10:00Z</dcterms:modified>
</cp:coreProperties>
</file>