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5054C3" w:rsidRPr="007E3AAE" w:rsidTr="00615F90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СОВЕТ </w:t>
            </w:r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ПОПОВСКОГО</w:t>
            </w:r>
            <w:r w:rsidRPr="007E3AA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СЕЛЬСКОГО ПОСЕЛЕНИЯ</w:t>
            </w: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</w:t>
            </w:r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БАВЛИНСКОГО МУНИЦИПАЛЬНОГО РАЙОНА РЕСПУБЛИКА ТАТАРСТАН</w:t>
            </w:r>
          </w:p>
          <w:p w:rsidR="005054C3" w:rsidRPr="007E3AAE" w:rsidRDefault="005054C3" w:rsidP="00615F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ТАТАРСТАН  РЕСПУБЛИКАСЫ</w:t>
            </w:r>
            <w:proofErr w:type="gramEnd"/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БАУЛЫ </w:t>
            </w:r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  РАЙОНЫ</w:t>
            </w:r>
            <w:proofErr w:type="gramEnd"/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ПОПОВКА  </w:t>
            </w:r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АВЫЛ ЖИРЛЕГЕ</w:t>
            </w:r>
          </w:p>
          <w:p w:rsidR="005054C3" w:rsidRPr="007E3AAE" w:rsidRDefault="005054C3" w:rsidP="00615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СОВЕТЫ</w:t>
            </w:r>
          </w:p>
        </w:tc>
      </w:tr>
      <w:tr w:rsidR="005054C3" w:rsidRPr="007E3AAE" w:rsidTr="00615F90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4C3" w:rsidRPr="007E3AAE" w:rsidRDefault="005054C3" w:rsidP="0061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/>
                <w:sz w:val="28"/>
                <w:szCs w:val="26"/>
                <w:lang w:eastAsia="ru-RU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054C3" w:rsidRPr="007E3AAE" w:rsidRDefault="005054C3" w:rsidP="0061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4C3" w:rsidRPr="007E3AAE" w:rsidRDefault="005054C3" w:rsidP="0061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/>
                <w:sz w:val="28"/>
                <w:szCs w:val="26"/>
                <w:lang w:eastAsia="ru-RU"/>
              </w:rPr>
              <w:t>КАРАР</w:t>
            </w:r>
          </w:p>
        </w:tc>
      </w:tr>
    </w:tbl>
    <w:p w:rsidR="005054C3" w:rsidRPr="007E3AAE" w:rsidRDefault="005054C3" w:rsidP="005054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ПРОЕКТ</w:t>
      </w:r>
    </w:p>
    <w:p w:rsidR="005054C3" w:rsidRPr="007E3AAE" w:rsidRDefault="005054C3" w:rsidP="00505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</w:pPr>
      <w:r w:rsidRPr="007E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7E3AAE">
        <w:rPr>
          <w:rFonts w:ascii="Times New Roman" w:eastAsia="Times New Roman" w:hAnsi="Times New Roman"/>
          <w:bCs/>
          <w:sz w:val="28"/>
          <w:szCs w:val="28"/>
          <w:lang w:eastAsia="ru-RU"/>
        </w:rPr>
        <w:t>2026 г</w:t>
      </w:r>
      <w:r w:rsidRPr="007E3AAE">
        <w:rPr>
          <w:rFonts w:ascii="Times New Roman" w:eastAsia="Times New Roman" w:hAnsi="Times New Roman"/>
          <w:bCs/>
          <w:sz w:val="24"/>
          <w:lang w:eastAsia="ru-RU"/>
        </w:rPr>
        <w:t xml:space="preserve">.     </w:t>
      </w:r>
      <w:r w:rsidRPr="007E3AAE">
        <w:rPr>
          <w:rFonts w:ascii="Times New Roman" w:eastAsia="Times New Roman" w:hAnsi="Times New Roman"/>
          <w:bCs/>
          <w:sz w:val="24"/>
          <w:lang w:eastAsia="ru-RU"/>
        </w:rPr>
        <w:tab/>
      </w:r>
      <w:r w:rsidRPr="007E3AAE">
        <w:rPr>
          <w:rFonts w:ascii="Times New Roman" w:eastAsia="Times New Roman" w:hAnsi="Times New Roman"/>
          <w:bCs/>
          <w:sz w:val="24"/>
          <w:lang w:eastAsia="ru-RU"/>
        </w:rPr>
        <w:tab/>
      </w:r>
      <w:r w:rsidRPr="007E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№ </w:t>
      </w:r>
    </w:p>
    <w:p w:rsidR="005054C3" w:rsidRDefault="005054C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E4D21" w:rsidTr="004E4D21">
        <w:tc>
          <w:tcPr>
            <w:tcW w:w="5382" w:type="dxa"/>
          </w:tcPr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r w:rsidR="00505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Поповского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p w:rsidR="004E4D21" w:rsidRDefault="004E4D21" w:rsidP="00913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4E4D21" w:rsidRPr="004E4D21" w:rsidRDefault="004E4D21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4C3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EE0E5C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E4D21" w:rsidRPr="004E4D21" w:rsidRDefault="0091304E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A1A33">
        <w:rPr>
          <w:color w:val="000000" w:themeColor="text1"/>
          <w:sz w:val="28"/>
          <w:szCs w:val="28"/>
          <w:highlight w:val="yellow"/>
        </w:rPr>
        <w:t xml:space="preserve">- </w:t>
      </w:r>
      <w:r w:rsidR="0023715C" w:rsidRPr="00BA1A33">
        <w:rPr>
          <w:color w:val="000000" w:themeColor="text1"/>
          <w:sz w:val="28"/>
          <w:szCs w:val="28"/>
          <w:highlight w:val="yellow"/>
        </w:rPr>
        <w:t>от 18.12.2014 № </w:t>
      </w:r>
      <w:r w:rsidR="00F83842" w:rsidRPr="00BA1A33">
        <w:rPr>
          <w:color w:val="000000" w:themeColor="text1"/>
          <w:sz w:val="28"/>
          <w:szCs w:val="28"/>
          <w:highlight w:val="yellow"/>
        </w:rPr>
        <w:t>83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EE0E5C" w:rsidRPr="00BA1A33">
        <w:rPr>
          <w:color w:val="000000" w:themeColor="text1"/>
          <w:sz w:val="28"/>
          <w:szCs w:val="28"/>
          <w:highlight w:val="yellow"/>
        </w:rPr>
        <w:t>Поповское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5E6A6E" w:rsidRPr="00BA1A33">
        <w:rPr>
          <w:color w:val="000000" w:themeColor="text1"/>
          <w:sz w:val="28"/>
          <w:szCs w:val="28"/>
          <w:highlight w:val="yellow"/>
        </w:rPr>
        <w:t>Поповское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сельское поселение» сведений о доходах, расходах, об имуществе и обязательствах имущественного характера»;</w:t>
      </w:r>
    </w:p>
    <w:p w:rsidR="004E4D21" w:rsidRPr="004E4D21" w:rsidRDefault="00EF62DB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A1A33">
        <w:rPr>
          <w:color w:val="000000" w:themeColor="text1"/>
          <w:sz w:val="28"/>
          <w:szCs w:val="28"/>
          <w:highlight w:val="yellow"/>
        </w:rPr>
        <w:t>- 11.10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.2021 № </w:t>
      </w:r>
      <w:r w:rsidRPr="00BA1A33">
        <w:rPr>
          <w:color w:val="000000" w:themeColor="text1"/>
          <w:sz w:val="28"/>
          <w:szCs w:val="28"/>
          <w:highlight w:val="yellow"/>
        </w:rPr>
        <w:t>30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«О внесении изменений в решение Совета </w:t>
      </w:r>
      <w:r w:rsidRPr="00BA1A33">
        <w:rPr>
          <w:color w:val="000000" w:themeColor="text1"/>
          <w:sz w:val="28"/>
          <w:szCs w:val="28"/>
          <w:highlight w:val="yellow"/>
        </w:rPr>
        <w:t>Поповского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 от 18.12.2014 №</w:t>
      </w:r>
      <w:r w:rsidR="00C61B19" w:rsidRPr="00BA1A33">
        <w:rPr>
          <w:color w:val="000000" w:themeColor="text1"/>
          <w:sz w:val="28"/>
          <w:szCs w:val="28"/>
          <w:highlight w:val="yellow"/>
        </w:rPr>
        <w:t xml:space="preserve"> </w:t>
      </w:r>
      <w:r w:rsidRPr="00BA1A33">
        <w:rPr>
          <w:color w:val="000000" w:themeColor="text1"/>
          <w:sz w:val="28"/>
          <w:szCs w:val="28"/>
          <w:highlight w:val="yellow"/>
        </w:rPr>
        <w:t xml:space="preserve">83 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«Об утверждении Положения о представлении гражданами, претендующими на </w:t>
      </w:r>
      <w:r w:rsidR="0023715C" w:rsidRPr="00BA1A33">
        <w:rPr>
          <w:color w:val="000000" w:themeColor="text1"/>
          <w:sz w:val="28"/>
          <w:szCs w:val="28"/>
          <w:highlight w:val="yellow"/>
        </w:rPr>
        <w:lastRenderedPageBreak/>
        <w:t>замещение должностей муниципальной службы в муниципальном образовании «</w:t>
      </w:r>
      <w:r w:rsidRPr="00BA1A33">
        <w:rPr>
          <w:color w:val="000000" w:themeColor="text1"/>
          <w:sz w:val="28"/>
          <w:szCs w:val="28"/>
          <w:highlight w:val="yellow"/>
        </w:rPr>
        <w:t>Поповское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Pr="00BA1A33">
        <w:rPr>
          <w:color w:val="000000" w:themeColor="text1"/>
          <w:sz w:val="28"/>
          <w:szCs w:val="28"/>
          <w:highlight w:val="yellow"/>
        </w:rPr>
        <w:t>Поповское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23715C" w:rsidRPr="004E4D21" w:rsidRDefault="00EF62DB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A1A33">
        <w:rPr>
          <w:color w:val="000000" w:themeColor="text1"/>
          <w:sz w:val="28"/>
          <w:szCs w:val="28"/>
          <w:highlight w:val="yellow"/>
        </w:rPr>
        <w:t>- 20.06.2022 №49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«О внесении изменений в решение Совета </w:t>
      </w:r>
      <w:r w:rsidRPr="00BA1A33">
        <w:rPr>
          <w:color w:val="000000" w:themeColor="text1"/>
          <w:sz w:val="28"/>
          <w:szCs w:val="28"/>
          <w:highlight w:val="yellow"/>
        </w:rPr>
        <w:t>Поповского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 от 18.12.2014 №</w:t>
      </w:r>
      <w:r w:rsidR="00C61B19" w:rsidRPr="00BA1A33">
        <w:rPr>
          <w:color w:val="000000" w:themeColor="text1"/>
          <w:sz w:val="28"/>
          <w:szCs w:val="28"/>
          <w:highlight w:val="yellow"/>
        </w:rPr>
        <w:t xml:space="preserve"> </w:t>
      </w:r>
      <w:r w:rsidRPr="00BA1A33">
        <w:rPr>
          <w:color w:val="000000" w:themeColor="text1"/>
          <w:sz w:val="28"/>
          <w:szCs w:val="28"/>
          <w:highlight w:val="yellow"/>
        </w:rPr>
        <w:t>83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Pr="00BA1A33">
        <w:rPr>
          <w:color w:val="000000" w:themeColor="text1"/>
          <w:sz w:val="28"/>
          <w:szCs w:val="28"/>
          <w:highlight w:val="yellow"/>
        </w:rPr>
        <w:t>Поповское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Pr="00BA1A33">
        <w:rPr>
          <w:color w:val="000000" w:themeColor="text1"/>
          <w:sz w:val="28"/>
          <w:szCs w:val="28"/>
          <w:highlight w:val="yellow"/>
        </w:rPr>
        <w:t>Поповское</w:t>
      </w:r>
      <w:r w:rsidR="0023715C" w:rsidRPr="00BA1A33">
        <w:rPr>
          <w:color w:val="000000" w:themeColor="text1"/>
          <w:sz w:val="28"/>
          <w:szCs w:val="28"/>
          <w:highlight w:val="yellow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4E4D21" w:rsidRPr="004E4D21" w:rsidRDefault="00EF62DB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856EF" w:rsidRPr="00BA1A3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A1A33">
        <w:rPr>
          <w:rFonts w:ascii="Times New Roman" w:hAnsi="Times New Roman" w:cs="Times New Roman"/>
          <w:color w:val="000000" w:themeColor="text1"/>
          <w:sz w:val="28"/>
          <w:szCs w:val="28"/>
        </w:rPr>
        <w:t>8.09.2017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размещения на официальном сайте муниципального образования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Поповское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Поповское 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B856EF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2DB">
        <w:rPr>
          <w:rFonts w:ascii="Times New Roman" w:hAnsi="Times New Roman" w:cs="Times New Roman"/>
          <w:color w:val="000000" w:themeColor="text1"/>
          <w:sz w:val="28"/>
          <w:szCs w:val="28"/>
        </w:rPr>
        <w:t>- 05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.12.2022 № </w:t>
      </w:r>
      <w:r w:rsidR="00BA1A33" w:rsidRPr="00BA1A3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6</w:t>
      </w:r>
      <w:r w:rsidR="00EF62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EF62DB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муниципальными служащими органов местного </w:t>
      </w:r>
      <w:r w:rsidR="00EF62DB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</w:t>
      </w:r>
      <w:r w:rsidR="00EF6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характера (в ред. решения от 07.08.2023 № 89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)»;</w:t>
      </w:r>
    </w:p>
    <w:p w:rsidR="004E4D21" w:rsidRPr="004E4D21" w:rsidRDefault="00EF62DB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- 07.08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.2023 №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решение 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 сельского поселения от 05.12.2022 № 64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="00B856EF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P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</w:p>
    <w:p w:rsidR="00EF62DB" w:rsidRDefault="00EF62DB" w:rsidP="00EF62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2DB" w:rsidRDefault="00EF62DB" w:rsidP="00EF62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2DB" w:rsidRDefault="00EF62DB" w:rsidP="00EF62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2DB" w:rsidRDefault="00EF62DB" w:rsidP="00EF62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62DB" w:rsidRPr="00D5399F" w:rsidRDefault="00EF62DB" w:rsidP="00EF62D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D5399F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EF62DB" w:rsidRPr="00D5399F" w:rsidRDefault="00EF62DB" w:rsidP="00EF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Поповского</w:t>
      </w:r>
      <w:r w:rsidRPr="00D5399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5399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С.А. Попов</w:t>
      </w:r>
    </w:p>
    <w:p w:rsidR="0023715C" w:rsidRPr="004E4D21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23715C" w:rsidRPr="004E4D21" w:rsidSect="004E4D2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32" w:rsidRDefault="00411332" w:rsidP="004E4D21">
      <w:pPr>
        <w:spacing w:after="0" w:line="240" w:lineRule="auto"/>
      </w:pPr>
      <w:r>
        <w:separator/>
      </w:r>
    </w:p>
  </w:endnote>
  <w:endnote w:type="continuationSeparator" w:id="0">
    <w:p w:rsidR="00411332" w:rsidRDefault="00411332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32" w:rsidRDefault="00411332" w:rsidP="004E4D21">
      <w:pPr>
        <w:spacing w:after="0" w:line="240" w:lineRule="auto"/>
      </w:pPr>
      <w:r>
        <w:separator/>
      </w:r>
    </w:p>
  </w:footnote>
  <w:footnote w:type="continuationSeparator" w:id="0">
    <w:p w:rsidR="00411332" w:rsidRDefault="00411332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BA1A33">
          <w:rPr>
            <w:rFonts w:ascii="Times New Roman" w:hAnsi="Times New Roman" w:cs="Times New Roman"/>
            <w:noProof/>
          </w:rPr>
          <w:t>3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191550"/>
    <w:rsid w:val="0023715C"/>
    <w:rsid w:val="00411332"/>
    <w:rsid w:val="004E4D21"/>
    <w:rsid w:val="005054C3"/>
    <w:rsid w:val="005E6A6E"/>
    <w:rsid w:val="0072611A"/>
    <w:rsid w:val="0091304E"/>
    <w:rsid w:val="00B856EF"/>
    <w:rsid w:val="00BA1A33"/>
    <w:rsid w:val="00C61B19"/>
    <w:rsid w:val="00CA3839"/>
    <w:rsid w:val="00EE0E5C"/>
    <w:rsid w:val="00EF62DB"/>
    <w:rsid w:val="00F530F7"/>
    <w:rsid w:val="00F83842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4F2F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2026-04-03T06:06:00Z</dcterms:created>
  <dcterms:modified xsi:type="dcterms:W3CDTF">2026-04-03T06:06:00Z</dcterms:modified>
</cp:coreProperties>
</file>