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B3994" w:rsidRPr="00267AAE" w:rsidTr="00472EB1">
        <w:trPr>
          <w:trHeight w:val="1221"/>
        </w:trPr>
        <w:tc>
          <w:tcPr>
            <w:tcW w:w="4397" w:type="dxa"/>
            <w:hideMark/>
          </w:tcPr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</w:t>
            </w:r>
          </w:p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КЗЫЛ-ЯРСКОГО</w:t>
            </w:r>
          </w:p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</w:t>
            </w:r>
          </w:p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БАВЛИНСКОГО</w:t>
            </w:r>
          </w:p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</w:t>
            </w:r>
          </w:p>
          <w:p w:rsidR="002B3994" w:rsidRPr="00267AAE" w:rsidRDefault="002B3994" w:rsidP="002B39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ТАТАРСТАН </w:t>
            </w:r>
            <w:r w:rsidRPr="00267AAE">
              <w:rPr>
                <w:rFonts w:ascii="Arial" w:hAnsi="Arial" w:cs="Arial"/>
                <w:sz w:val="24"/>
                <w:szCs w:val="24"/>
                <w:lang w:val="tt-RU" w:eastAsia="en-US"/>
              </w:rPr>
              <w:t>РЕСПУБЛИКАСЫ</w:t>
            </w: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БАУЛЫ    </w:t>
            </w: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val="tt-RU" w:eastAsia="en-US"/>
              </w:rPr>
              <w:t>МУНИЦИПАЛЬ РАЙОНЫ</w:t>
            </w: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>КЫЗЫЛЪЯР</w:t>
            </w: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АВЫЛ </w:t>
            </w:r>
            <w:r w:rsidRPr="00267AAE">
              <w:rPr>
                <w:rFonts w:ascii="Arial" w:hAnsi="Arial" w:cs="Arial"/>
                <w:sz w:val="24"/>
                <w:szCs w:val="24"/>
                <w:lang w:val="tt-RU" w:eastAsia="en-US"/>
              </w:rPr>
              <w:t>ҖИРЛЕГЕ</w:t>
            </w:r>
          </w:p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  <w:r w:rsidRPr="00267AAE">
              <w:rPr>
                <w:rFonts w:ascii="Arial" w:hAnsi="Arial" w:cs="Arial"/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2B3994" w:rsidRPr="00267AAE" w:rsidTr="00472EB1">
        <w:trPr>
          <w:trHeight w:val="387"/>
        </w:trPr>
        <w:tc>
          <w:tcPr>
            <w:tcW w:w="9765" w:type="dxa"/>
            <w:gridSpan w:val="4"/>
          </w:tcPr>
          <w:p w:rsidR="002B3994" w:rsidRPr="00267AAE" w:rsidRDefault="002B3994" w:rsidP="002B399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B3994" w:rsidRPr="00267AAE" w:rsidRDefault="002B3994" w:rsidP="002B39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B3994" w:rsidRPr="00267AAE" w:rsidTr="00472EB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B3994" w:rsidRPr="00267AAE" w:rsidRDefault="002B3994" w:rsidP="002B399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267AA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B3994" w:rsidRPr="00267AAE" w:rsidRDefault="002B3994" w:rsidP="002B39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267AA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2B3994" w:rsidRPr="00267AAE" w:rsidTr="00472EB1">
        <w:trPr>
          <w:trHeight w:val="413"/>
        </w:trPr>
        <w:tc>
          <w:tcPr>
            <w:tcW w:w="9765" w:type="dxa"/>
            <w:gridSpan w:val="4"/>
            <w:vAlign w:val="bottom"/>
          </w:tcPr>
          <w:p w:rsidR="002B3994" w:rsidRPr="00267AAE" w:rsidRDefault="002B3994" w:rsidP="002B39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B3994" w:rsidRPr="00267AAE" w:rsidRDefault="002B3994" w:rsidP="004F76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805D44" w:rsidRPr="00267AAE" w:rsidRDefault="00595B22" w:rsidP="00805D44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r w:rsidR="002511C8" w:rsidRPr="00267AAE">
        <w:rPr>
          <w:rFonts w:ascii="Arial" w:hAnsi="Arial" w:cs="Arial"/>
          <w:sz w:val="24"/>
          <w:szCs w:val="24"/>
        </w:rPr>
        <w:t>Кзыл-Ярское</w:t>
      </w:r>
      <w:r w:rsidRPr="00267AAE">
        <w:rPr>
          <w:rFonts w:ascii="Arial" w:hAnsi="Arial" w:cs="Arial"/>
          <w:sz w:val="24"/>
          <w:szCs w:val="24"/>
        </w:rPr>
        <w:t xml:space="preserve"> </w:t>
      </w:r>
    </w:p>
    <w:p w:rsidR="00595B22" w:rsidRPr="00267AAE" w:rsidRDefault="00595B22" w:rsidP="00805D44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сельское поселение» Бавлинского</w:t>
      </w:r>
      <w:r w:rsidR="002511C8" w:rsidRPr="00267AAE">
        <w:rPr>
          <w:rFonts w:ascii="Arial" w:hAnsi="Arial" w:cs="Arial"/>
          <w:sz w:val="24"/>
          <w:szCs w:val="24"/>
        </w:rPr>
        <w:t xml:space="preserve"> </w:t>
      </w:r>
      <w:r w:rsidRPr="00267AA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В соответствии с пунктом 3 статьи 9 и пунктом 3 статьи 12 Федерального закона от 12 января 1996  № 8-ФЗ «О погребении и похоронном деле»,  Федеральным законом от 20.03.2025 № 33-ФЗ «Об общих принципах организации местного самоуправления в единой системе публичной власти» Исполнительный комитет </w:t>
      </w:r>
      <w:r w:rsidR="002511C8" w:rsidRPr="00267AAE">
        <w:rPr>
          <w:rFonts w:ascii="Arial" w:hAnsi="Arial" w:cs="Arial"/>
          <w:sz w:val="24"/>
          <w:szCs w:val="24"/>
        </w:rPr>
        <w:t>Кзыл-Ярского</w:t>
      </w:r>
      <w:r w:rsidRPr="00267AA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ПОСТАНОВЛЯЕТ:</w:t>
      </w: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1. 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 w:rsidRPr="00267AAE">
        <w:rPr>
          <w:rFonts w:ascii="Arial" w:hAnsi="Arial" w:cs="Arial"/>
          <w:sz w:val="24"/>
          <w:szCs w:val="24"/>
          <w:lang w:eastAsia="ar-SA"/>
        </w:rPr>
        <w:t xml:space="preserve">9 678,63 </w:t>
      </w:r>
      <w:r w:rsidRPr="00267AAE">
        <w:rPr>
          <w:rFonts w:ascii="Arial" w:hAnsi="Arial" w:cs="Arial"/>
          <w:sz w:val="24"/>
          <w:szCs w:val="24"/>
        </w:rPr>
        <w:t>руб. в муниципальном образовании «</w:t>
      </w:r>
      <w:r w:rsidR="002511C8" w:rsidRPr="00267AAE">
        <w:rPr>
          <w:rFonts w:ascii="Arial" w:hAnsi="Arial" w:cs="Arial"/>
          <w:sz w:val="24"/>
          <w:szCs w:val="24"/>
        </w:rPr>
        <w:t>Кзыл-Ярское</w:t>
      </w:r>
      <w:r w:rsidRPr="00267AA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в соответствии с приложениями.</w:t>
      </w: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95B22" w:rsidRPr="00267AAE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5B22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М.Г. Даутов</w:t>
      </w: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11C8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Приложение № 1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к постановлению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lastRenderedPageBreak/>
        <w:t xml:space="preserve"> Исполнительного комитета </w:t>
      </w:r>
    </w:p>
    <w:p w:rsidR="00595B22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Кзыл-Ярского</w:t>
      </w:r>
      <w:r w:rsidR="00595B22" w:rsidRPr="00267AA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от </w:t>
      </w:r>
      <w:r w:rsidR="00805D44" w:rsidRPr="00267AAE">
        <w:rPr>
          <w:rFonts w:ascii="Arial" w:hAnsi="Arial" w:cs="Arial"/>
          <w:sz w:val="24"/>
          <w:szCs w:val="24"/>
        </w:rPr>
        <w:t>30.01.2026</w:t>
      </w:r>
      <w:r w:rsidRPr="00267AAE">
        <w:rPr>
          <w:rFonts w:ascii="Arial" w:hAnsi="Arial" w:cs="Arial"/>
          <w:sz w:val="24"/>
          <w:szCs w:val="24"/>
        </w:rPr>
        <w:t xml:space="preserve"> г. № </w:t>
      </w:r>
      <w:r w:rsidR="00805D44" w:rsidRPr="00267AAE">
        <w:rPr>
          <w:rFonts w:ascii="Arial" w:hAnsi="Arial" w:cs="Arial"/>
          <w:sz w:val="24"/>
          <w:szCs w:val="24"/>
        </w:rPr>
        <w:t>1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6CE0" w:rsidRPr="00267AAE" w:rsidRDefault="00A96CE0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Стоимость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услуг по погребению, в муниципальном образовании 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«</w:t>
      </w:r>
      <w:r w:rsidR="002511C8" w:rsidRPr="00267AAE">
        <w:rPr>
          <w:rFonts w:ascii="Arial" w:hAnsi="Arial" w:cs="Arial"/>
          <w:sz w:val="24"/>
          <w:szCs w:val="24"/>
        </w:rPr>
        <w:t>Кзыл-Ярское</w:t>
      </w:r>
      <w:r w:rsidRPr="00267AA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по погребению, с 1 февраля 20</w:t>
      </w:r>
      <w:r w:rsidR="002511C8" w:rsidRPr="00267AAE">
        <w:rPr>
          <w:rFonts w:ascii="Arial" w:hAnsi="Arial" w:cs="Arial"/>
          <w:sz w:val="24"/>
          <w:szCs w:val="24"/>
        </w:rPr>
        <w:t>2</w:t>
      </w:r>
      <w:r w:rsidRPr="00267AAE">
        <w:rPr>
          <w:rFonts w:ascii="Arial" w:hAnsi="Arial" w:cs="Arial"/>
          <w:sz w:val="24"/>
          <w:szCs w:val="24"/>
        </w:rPr>
        <w:t>6 года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4279,44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1585,20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3813,99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9678,63</w:t>
            </w:r>
          </w:p>
        </w:tc>
      </w:tr>
    </w:tbl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_____________________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Приложение № 2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к постановлению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595B22" w:rsidRPr="00267AAE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Кзыл-Ярского</w:t>
      </w:r>
      <w:r w:rsidR="00595B22" w:rsidRPr="00267AA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</w:p>
    <w:p w:rsidR="00595B22" w:rsidRPr="00267AAE" w:rsidRDefault="00A96CE0" w:rsidP="00A96C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от 30.01.2026 г. № 1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</w:p>
    <w:p w:rsidR="00A96CE0" w:rsidRPr="00267AAE" w:rsidRDefault="00A96CE0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Стоимость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 xml:space="preserve">услуг по погребению, в муниципальном образовании 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«</w:t>
      </w:r>
      <w:r w:rsidR="002511C8" w:rsidRPr="00267AAE">
        <w:rPr>
          <w:rFonts w:ascii="Arial" w:hAnsi="Arial" w:cs="Arial"/>
          <w:sz w:val="24"/>
          <w:szCs w:val="24"/>
        </w:rPr>
        <w:t>Кзыл-Ярское</w:t>
      </w:r>
      <w:r w:rsidRPr="00267AA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595B22" w:rsidRPr="00267AAE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AAE">
        <w:rPr>
          <w:rFonts w:ascii="Arial" w:hAnsi="Arial" w:cs="Arial"/>
          <w:sz w:val="24"/>
          <w:szCs w:val="24"/>
        </w:rPr>
        <w:t>по погребению, с 1 февраля 2026 года</w:t>
      </w:r>
    </w:p>
    <w:p w:rsidR="00595B22" w:rsidRPr="00267AAE" w:rsidRDefault="00595B22" w:rsidP="00595B22">
      <w:pPr>
        <w:spacing w:after="160" w:line="300" w:lineRule="exact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Стоимость услуг</w:t>
            </w:r>
          </w:p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1768,46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4279,44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1585,20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2045,53</w:t>
            </w:r>
          </w:p>
        </w:tc>
      </w:tr>
      <w:tr w:rsidR="00595B22" w:rsidRPr="00267AAE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267AAE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AAE">
              <w:rPr>
                <w:rFonts w:ascii="Arial" w:hAnsi="Arial" w:cs="Arial"/>
                <w:sz w:val="24"/>
                <w:szCs w:val="24"/>
              </w:rPr>
              <w:t>9678,63</w:t>
            </w:r>
          </w:p>
        </w:tc>
      </w:tr>
    </w:tbl>
    <w:p w:rsidR="00A96CE0" w:rsidRPr="00267AAE" w:rsidRDefault="00A96CE0" w:rsidP="00A96CE0">
      <w:pPr>
        <w:spacing w:after="0" w:line="240" w:lineRule="auto"/>
        <w:ind w:right="-1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67AA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           </w:t>
      </w:r>
    </w:p>
    <w:p w:rsidR="005D1FC4" w:rsidRPr="00267AAE" w:rsidRDefault="00A96CE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267AAE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                                  </w:t>
      </w:r>
      <w:r w:rsidR="00595B22" w:rsidRPr="00267AAE">
        <w:rPr>
          <w:rFonts w:ascii="Arial" w:eastAsia="Calibri" w:hAnsi="Arial" w:cs="Arial"/>
          <w:sz w:val="24"/>
          <w:szCs w:val="24"/>
          <w:lang w:eastAsia="en-US"/>
        </w:rPr>
        <w:t>_____________</w:t>
      </w:r>
    </w:p>
    <w:sectPr w:rsidR="005D1FC4" w:rsidRPr="00267AAE" w:rsidSect="00267AAE">
      <w:headerReference w:type="even" r:id="rId7"/>
      <w:headerReference w:type="default" r:id="rId8"/>
      <w:pgSz w:w="11907" w:h="16840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EB" w:rsidRDefault="000268EB">
      <w:pPr>
        <w:spacing w:after="0" w:line="240" w:lineRule="auto"/>
      </w:pPr>
      <w:r>
        <w:separator/>
      </w:r>
    </w:p>
  </w:endnote>
  <w:endnote w:type="continuationSeparator" w:id="0">
    <w:p w:rsidR="000268EB" w:rsidRDefault="0002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EB" w:rsidRDefault="000268EB">
      <w:pPr>
        <w:spacing w:after="0" w:line="240" w:lineRule="auto"/>
      </w:pPr>
      <w:r>
        <w:separator/>
      </w:r>
    </w:p>
  </w:footnote>
  <w:footnote w:type="continuationSeparator" w:id="0">
    <w:p w:rsidR="000268EB" w:rsidRDefault="0002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76" w:rsidRDefault="000A1F76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0A1F76" w:rsidRDefault="000A1F7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0A1F76" w:rsidRDefault="000A1F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6FC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268EB"/>
    <w:rsid w:val="00096829"/>
    <w:rsid w:val="000A1F76"/>
    <w:rsid w:val="002511C8"/>
    <w:rsid w:val="00267AAE"/>
    <w:rsid w:val="002A7E1E"/>
    <w:rsid w:val="002B3994"/>
    <w:rsid w:val="00437DDB"/>
    <w:rsid w:val="00472EB1"/>
    <w:rsid w:val="004F76FC"/>
    <w:rsid w:val="00595B22"/>
    <w:rsid w:val="00595C62"/>
    <w:rsid w:val="005D1FC4"/>
    <w:rsid w:val="005D4645"/>
    <w:rsid w:val="006D1163"/>
    <w:rsid w:val="00713BC3"/>
    <w:rsid w:val="007F412E"/>
    <w:rsid w:val="00805D44"/>
    <w:rsid w:val="00A96CE0"/>
    <w:rsid w:val="00B20969"/>
    <w:rsid w:val="00C12A89"/>
    <w:rsid w:val="00C71B17"/>
    <w:rsid w:val="00CF3195"/>
    <w:rsid w:val="00CF72F9"/>
    <w:rsid w:val="00D8675D"/>
    <w:rsid w:val="00EE5E35"/>
    <w:rsid w:val="00F16991"/>
    <w:rsid w:val="00F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.FORMATTEXT"/>
    <w:rsid w:val="000A1F7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cp:lastPrinted>2026-02-03T11:01:00Z</cp:lastPrinted>
  <dcterms:created xsi:type="dcterms:W3CDTF">2026-02-05T08:18:00Z</dcterms:created>
  <dcterms:modified xsi:type="dcterms:W3CDTF">2026-02-05T08:18:00Z</dcterms:modified>
</cp:coreProperties>
</file>