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AE7343" w:rsidRPr="00DC42E2" w:rsidTr="003E714A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Pr="00DC42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  <w:r w:rsidRPr="00DC42E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РЕСПУБЛИКА ТАТАРСТАН</w:t>
            </w:r>
          </w:p>
          <w:p w:rsidR="00AE7343" w:rsidRPr="00DC42E2" w:rsidRDefault="00AE7343" w:rsidP="00AE734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343" w:rsidRPr="00DC42E2" w:rsidRDefault="00AE7343" w:rsidP="00AE73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42E2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</w:t>
            </w:r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42E2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 xml:space="preserve">БАУЛЫ </w:t>
            </w:r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42E2">
              <w:rPr>
                <w:rFonts w:ascii="Arial" w:hAnsi="Arial" w:cs="Arial"/>
                <w:sz w:val="24"/>
                <w:szCs w:val="24"/>
              </w:rPr>
              <w:t>МУНИЦИПАЛЬ  РАЙОНЫ</w:t>
            </w:r>
            <w:proofErr w:type="gramEnd"/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 xml:space="preserve">ПОПОВКА  </w:t>
            </w:r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AE7343" w:rsidRPr="00DC42E2" w:rsidRDefault="00AE7343" w:rsidP="00AE7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2E2">
              <w:rPr>
                <w:rFonts w:ascii="Arial" w:hAnsi="Arial" w:cs="Arial"/>
                <w:bCs/>
                <w:sz w:val="24"/>
                <w:szCs w:val="24"/>
              </w:rPr>
              <w:t>СОВЕТЫ</w:t>
            </w:r>
          </w:p>
        </w:tc>
      </w:tr>
      <w:tr w:rsidR="0034483F" w:rsidRPr="00DC42E2" w:rsidTr="003E714A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483F" w:rsidRPr="00DC42E2" w:rsidRDefault="0034483F" w:rsidP="003E7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42E2">
              <w:rPr>
                <w:rFonts w:ascii="Arial" w:hAnsi="Arial" w:cs="Arial"/>
                <w:b/>
                <w:sz w:val="24"/>
                <w:szCs w:val="24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4483F" w:rsidRPr="00DC42E2" w:rsidRDefault="0034483F" w:rsidP="003E7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483F" w:rsidRPr="00DC42E2" w:rsidRDefault="0034483F" w:rsidP="003E7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2E2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34483F" w:rsidRPr="00DC42E2" w:rsidRDefault="0034483F" w:rsidP="003448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34483F" w:rsidRPr="00DC42E2" w:rsidRDefault="0034483F" w:rsidP="00AE7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DC42E2">
        <w:rPr>
          <w:rFonts w:ascii="Arial" w:hAnsi="Arial" w:cs="Arial"/>
          <w:bCs/>
          <w:sz w:val="24"/>
          <w:szCs w:val="24"/>
        </w:rPr>
        <w:t xml:space="preserve">с. Поповка </w:t>
      </w:r>
    </w:p>
    <w:p w:rsidR="0034483F" w:rsidRPr="00DC42E2" w:rsidRDefault="0034483F" w:rsidP="0034483F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34483F" w:rsidRPr="00DC42E2" w:rsidRDefault="0034483F" w:rsidP="0034483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bookmarkStart w:id="0" w:name="_GoBack"/>
      <w:r w:rsidRPr="00DC42E2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34483F" w:rsidRPr="00DC42E2" w:rsidRDefault="0034483F" w:rsidP="0034483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Поповского сельского поселения </w:t>
      </w:r>
    </w:p>
    <w:p w:rsidR="0034483F" w:rsidRPr="00DC42E2" w:rsidRDefault="0034483F" w:rsidP="0034483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34483F" w:rsidRPr="00DC42E2" w:rsidRDefault="0034483F" w:rsidP="0034483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Республики Татарстан от 07.11.2022 №56  </w:t>
      </w:r>
    </w:p>
    <w:p w:rsidR="0034483F" w:rsidRPr="00DC42E2" w:rsidRDefault="0034483F" w:rsidP="0034483F">
      <w:pPr>
        <w:tabs>
          <w:tab w:val="left" w:pos="993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DC42E2">
        <w:rPr>
          <w:rFonts w:ascii="Arial" w:hAnsi="Arial" w:cs="Arial"/>
          <w:sz w:val="24"/>
          <w:szCs w:val="24"/>
        </w:rPr>
        <w:t>«О налоге на имущество физических лиц»</w:t>
      </w:r>
      <w:r w:rsidRPr="00DC42E2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bookmarkEnd w:id="0"/>
    <w:p w:rsidR="0034483F" w:rsidRPr="00DC42E2" w:rsidRDefault="0034483F" w:rsidP="0034483F">
      <w:pPr>
        <w:tabs>
          <w:tab w:val="left" w:pos="993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34483F" w:rsidRPr="00DC42E2" w:rsidRDefault="0034483F" w:rsidP="0034483F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42E2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362F15" w:rsidRPr="00DC42E2">
        <w:rPr>
          <w:rFonts w:ascii="Arial" w:eastAsia="Calibri" w:hAnsi="Arial" w:cs="Arial"/>
          <w:sz w:val="24"/>
          <w:szCs w:val="24"/>
          <w:lang w:eastAsia="en-US"/>
        </w:rPr>
        <w:t>Поповског</w:t>
      </w:r>
      <w:r w:rsidRPr="00DC42E2">
        <w:rPr>
          <w:rFonts w:ascii="Arial" w:eastAsia="Calibri" w:hAnsi="Arial" w:cs="Arial"/>
          <w:sz w:val="24"/>
          <w:szCs w:val="24"/>
          <w:lang w:eastAsia="en-US"/>
        </w:rPr>
        <w:t>о сельского поселения Бавлинского муниципального района Республики Татарстан РЕШИЛ:</w:t>
      </w:r>
      <w:r w:rsidRPr="00DC42E2">
        <w:rPr>
          <w:rFonts w:ascii="Arial" w:hAnsi="Arial" w:cs="Arial"/>
          <w:sz w:val="24"/>
          <w:szCs w:val="24"/>
        </w:rPr>
        <w:t xml:space="preserve"> </w:t>
      </w:r>
    </w:p>
    <w:p w:rsidR="0034483F" w:rsidRPr="00DC42E2" w:rsidRDefault="0034483F" w:rsidP="0034483F">
      <w:pPr>
        <w:spacing w:line="36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C42E2">
        <w:rPr>
          <w:rFonts w:ascii="Arial" w:eastAsia="Calibri" w:hAnsi="Arial" w:cs="Arial"/>
          <w:sz w:val="24"/>
          <w:szCs w:val="24"/>
          <w:lang w:eastAsia="en-US"/>
        </w:rPr>
        <w:t xml:space="preserve">1. Внести в решение Совета </w:t>
      </w:r>
      <w:r w:rsidR="00362F15" w:rsidRPr="00DC42E2">
        <w:rPr>
          <w:rFonts w:ascii="Arial" w:eastAsia="Calibri" w:hAnsi="Arial" w:cs="Arial"/>
          <w:sz w:val="24"/>
          <w:szCs w:val="24"/>
          <w:lang w:eastAsia="en-US"/>
        </w:rPr>
        <w:t>Поповского</w:t>
      </w:r>
      <w:r w:rsidRPr="00DC42E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Республики Татарстан от 07.11.2022 №56 «О налоге на имущество физических лиц» (с изменениями, внесенными решением от 22.10.2024 №122) следующие изменения:</w:t>
      </w:r>
    </w:p>
    <w:p w:rsidR="0034483F" w:rsidRPr="00DC42E2" w:rsidRDefault="0034483F" w:rsidP="003448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34483F" w:rsidRPr="00DC42E2" w:rsidRDefault="0034483F" w:rsidP="003448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34483F" w:rsidRPr="00DC42E2" w:rsidRDefault="0034483F" w:rsidP="0034483F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3. Опубликовать настоящее решение на официальном портале правовой информации Республики </w:t>
      </w:r>
      <w:r w:rsidRPr="00DC42E2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4" w:history="1"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DC42E2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5" w:history="1"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C42E2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DC42E2">
        <w:rPr>
          <w:rFonts w:ascii="Arial" w:hAnsi="Arial" w:cs="Arial"/>
          <w:color w:val="000000"/>
          <w:sz w:val="24"/>
          <w:szCs w:val="24"/>
        </w:rPr>
        <w:t>)</w:t>
      </w:r>
      <w:r w:rsidRPr="00DC42E2">
        <w:rPr>
          <w:rFonts w:ascii="Arial" w:hAnsi="Arial" w:cs="Arial"/>
          <w:sz w:val="24"/>
          <w:szCs w:val="24"/>
        </w:rPr>
        <w:t>.</w:t>
      </w:r>
    </w:p>
    <w:p w:rsidR="00AE7343" w:rsidRDefault="00362F15" w:rsidP="00362F15">
      <w:pPr>
        <w:widowControl w:val="0"/>
        <w:tabs>
          <w:tab w:val="left" w:pos="34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     </w:t>
      </w:r>
    </w:p>
    <w:p w:rsidR="00DC42E2" w:rsidRPr="00DC42E2" w:rsidRDefault="00DC42E2" w:rsidP="00362F15">
      <w:pPr>
        <w:widowControl w:val="0"/>
        <w:tabs>
          <w:tab w:val="left" w:pos="34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62F15" w:rsidRPr="00DC42E2" w:rsidRDefault="00AE7343" w:rsidP="00362F15">
      <w:pPr>
        <w:widowControl w:val="0"/>
        <w:tabs>
          <w:tab w:val="left" w:pos="34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     </w:t>
      </w:r>
      <w:r w:rsidR="00362F15" w:rsidRPr="00DC42E2">
        <w:rPr>
          <w:rFonts w:ascii="Arial" w:hAnsi="Arial" w:cs="Arial"/>
          <w:sz w:val="24"/>
          <w:szCs w:val="24"/>
        </w:rPr>
        <w:t xml:space="preserve">     Глава, Председатель Совета</w:t>
      </w:r>
      <w:r w:rsidR="00362F15" w:rsidRPr="00DC42E2">
        <w:rPr>
          <w:rFonts w:ascii="Arial" w:hAnsi="Arial" w:cs="Arial"/>
          <w:sz w:val="24"/>
          <w:szCs w:val="24"/>
        </w:rPr>
        <w:tab/>
      </w:r>
    </w:p>
    <w:p w:rsidR="00362F15" w:rsidRPr="00DC42E2" w:rsidRDefault="00362F15" w:rsidP="00362F1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42E2">
        <w:rPr>
          <w:rFonts w:ascii="Arial" w:hAnsi="Arial" w:cs="Arial"/>
          <w:sz w:val="24"/>
          <w:szCs w:val="24"/>
        </w:rPr>
        <w:t xml:space="preserve">          Поповского сельского поселения                                   С.А. Попов</w:t>
      </w:r>
    </w:p>
    <w:p w:rsidR="00362F15" w:rsidRPr="00DC42E2" w:rsidRDefault="00362F15" w:rsidP="00362F15">
      <w:pPr>
        <w:spacing w:line="324" w:lineRule="auto"/>
        <w:rPr>
          <w:rFonts w:ascii="Arial" w:hAnsi="Arial" w:cs="Arial"/>
          <w:sz w:val="24"/>
          <w:szCs w:val="24"/>
        </w:rPr>
      </w:pPr>
    </w:p>
    <w:p w:rsidR="00EB0CCB" w:rsidRPr="00DC42E2" w:rsidRDefault="00E47341">
      <w:pPr>
        <w:rPr>
          <w:rFonts w:ascii="Arial" w:hAnsi="Arial" w:cs="Arial"/>
          <w:sz w:val="24"/>
          <w:szCs w:val="24"/>
        </w:rPr>
      </w:pPr>
    </w:p>
    <w:sectPr w:rsidR="00EB0CCB" w:rsidRPr="00DC42E2" w:rsidSect="00DC42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7"/>
    <w:rsid w:val="0034483F"/>
    <w:rsid w:val="00362F15"/>
    <w:rsid w:val="00887FA3"/>
    <w:rsid w:val="00983221"/>
    <w:rsid w:val="00AE7343"/>
    <w:rsid w:val="00D461EA"/>
    <w:rsid w:val="00DC42E2"/>
    <w:rsid w:val="00E47341"/>
    <w:rsid w:val="00E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381"/>
  <w15:chartTrackingRefBased/>
  <w15:docId w15:val="{227D97EF-4058-4C21-8ACD-7376AB45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48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73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3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cp:lastPrinted>2026-02-03T05:08:00Z</cp:lastPrinted>
  <dcterms:created xsi:type="dcterms:W3CDTF">2026-02-03T08:13:00Z</dcterms:created>
  <dcterms:modified xsi:type="dcterms:W3CDTF">2026-02-03T08:13:00Z</dcterms:modified>
</cp:coreProperties>
</file>