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</w:pPr>
      <w:r>
        <w:rPr>
          <w:bCs/>
        </w:rPr>
        <w:t xml:space="preserve">Бавлинского городского Совета </w:t>
      </w:r>
      <w:r w:rsidR="009E3663">
        <w:rPr>
          <w:bCs/>
        </w:rPr>
        <w:t xml:space="preserve">Республики Татарстан </w:t>
      </w: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E20FCE">
        <w:rPr>
          <w:bCs/>
        </w:rPr>
        <w:t>5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E20FCE">
        <w:rPr>
          <w:bCs/>
        </w:rPr>
        <w:t xml:space="preserve"> 15</w:t>
      </w:r>
      <w:r>
        <w:rPr>
          <w:bCs/>
        </w:rPr>
        <w:t xml:space="preserve"> «О бюджете муниципального образования «город Бавлы»</w:t>
      </w:r>
      <w:r w:rsidR="00E20FCE">
        <w:rPr>
          <w:bCs/>
        </w:rPr>
        <w:t xml:space="preserve"> Бавлинского муниципального района Республики Татарстан</w:t>
      </w:r>
      <w:r>
        <w:rPr>
          <w:bCs/>
        </w:rPr>
        <w:t xml:space="preserve"> </w:t>
      </w:r>
      <w:r w:rsidR="00305263">
        <w:t>на 202</w:t>
      </w:r>
      <w:r w:rsidR="00E20FCE">
        <w:t>6</w:t>
      </w:r>
      <w:r>
        <w:t xml:space="preserve"> год</w:t>
      </w:r>
      <w:r w:rsidR="001C3042">
        <w:t xml:space="preserve"> и на плановый период 202</w:t>
      </w:r>
      <w:r w:rsidR="00E20FCE">
        <w:t>7</w:t>
      </w:r>
      <w:r w:rsidR="004625D7">
        <w:t xml:space="preserve"> и 202</w:t>
      </w:r>
      <w:r w:rsidR="00E20FCE">
        <w:t>8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</w:t>
      </w:r>
      <w:r w:rsidR="00E20FCE">
        <w:t xml:space="preserve">Республики Татарстан </w:t>
      </w:r>
      <w:r>
        <w:t xml:space="preserve">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="00E20FCE">
        <w:t xml:space="preserve">Республики Татарстан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 xml:space="preserve">Внести в решение Бавлинского городского Совета </w:t>
      </w:r>
      <w:r w:rsidR="00E20FCE">
        <w:t xml:space="preserve">Республики Татарстан </w:t>
      </w:r>
      <w:r>
        <w:t>от 1</w:t>
      </w:r>
      <w:r w:rsidR="007D1D28">
        <w:t>2</w:t>
      </w:r>
      <w:r w:rsidR="002A694D">
        <w:t xml:space="preserve"> </w:t>
      </w:r>
      <w:r w:rsidR="00E20FCE">
        <w:t xml:space="preserve">декабря </w:t>
      </w:r>
      <w:r w:rsidR="00305263">
        <w:t>202</w:t>
      </w:r>
      <w:r w:rsidR="00E20FCE">
        <w:t>5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E20FCE">
        <w:t>№15</w:t>
      </w:r>
      <w:r>
        <w:t xml:space="preserve"> «О бюджете муниципального </w:t>
      </w:r>
      <w:r w:rsidR="008C2141">
        <w:t>образования «город Бавлы»</w:t>
      </w:r>
      <w:r w:rsidR="00E20FCE">
        <w:t xml:space="preserve"> Бавлинского муниципального района Республики Татарстан</w:t>
      </w:r>
      <w:r w:rsidR="008C2141">
        <w:t xml:space="preserve"> </w:t>
      </w:r>
      <w:r w:rsidR="001C3042">
        <w:t xml:space="preserve">на </w:t>
      </w:r>
      <w:r w:rsidR="00305263">
        <w:t>202</w:t>
      </w:r>
      <w:r w:rsidR="00E20FCE">
        <w:t>6</w:t>
      </w:r>
      <w:r>
        <w:t xml:space="preserve"> год</w:t>
      </w:r>
      <w:r w:rsidR="00305263">
        <w:t xml:space="preserve"> и на плановый период 202</w:t>
      </w:r>
      <w:r w:rsidR="00E20FCE">
        <w:t>7</w:t>
      </w:r>
      <w:r w:rsidR="00305263">
        <w:t xml:space="preserve"> и 202</w:t>
      </w:r>
      <w:r w:rsidR="00E20FCE">
        <w:t>8</w:t>
      </w:r>
      <w:r w:rsidR="004A0F7C">
        <w:t xml:space="preserve"> годов</w:t>
      </w:r>
      <w:r>
        <w:t>»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873DCF" w:rsidRPr="004E4BB4" w:rsidRDefault="00873DCF" w:rsidP="00B11D0B">
      <w:pPr>
        <w:pStyle w:val="ac"/>
        <w:spacing w:line="360" w:lineRule="auto"/>
        <w:ind w:left="709"/>
        <w:jc w:val="both"/>
      </w:pPr>
      <w:r w:rsidRPr="00873DCF">
        <w:t xml:space="preserve">в пункте </w:t>
      </w:r>
      <w:r>
        <w:t>1 цифры «133 935</w:t>
      </w:r>
      <w:r w:rsidRPr="00873DCF">
        <w:t>,</w:t>
      </w:r>
      <w:r>
        <w:t>1» заменить цифрами «134 006,9</w:t>
      </w:r>
      <w:r w:rsidRPr="00873DCF">
        <w:t>»;</w:t>
      </w:r>
    </w:p>
    <w:p w:rsidR="00B11D0B" w:rsidRPr="004E4BB4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873DCF">
        <w:t>133 935</w:t>
      </w:r>
      <w:r w:rsidR="00873DCF" w:rsidRPr="00873DCF">
        <w:t>,</w:t>
      </w:r>
      <w:r w:rsidR="00873DCF">
        <w:t>1</w:t>
      </w:r>
      <w:r w:rsidRPr="004E4BB4">
        <w:t>» заменить цифрами «</w:t>
      </w:r>
      <w:r w:rsidR="00343CC1">
        <w:t>13</w:t>
      </w:r>
      <w:r w:rsidR="00873DCF">
        <w:t>4 008</w:t>
      </w:r>
      <w:r w:rsidR="00343CC1">
        <w:t>,</w:t>
      </w:r>
      <w:r w:rsidR="00873DCF">
        <w:t>4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lastRenderedPageBreak/>
        <w:t>в пункте 3 цифры «</w:t>
      </w:r>
      <w:r w:rsidR="007D1D28">
        <w:t>0</w:t>
      </w:r>
      <w:r w:rsidRPr="004E4BB4">
        <w:t>» заменить цифрами «</w:t>
      </w:r>
      <w:r w:rsidR="00873DCF">
        <w:t>1,5</w:t>
      </w:r>
      <w:r w:rsidRPr="004E4BB4">
        <w:t>»;</w:t>
      </w:r>
      <w:bookmarkStart w:id="2" w:name="sub_200"/>
      <w:bookmarkEnd w:id="1"/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A40838" w:rsidRDefault="00A40838" w:rsidP="00657133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657133" w:rsidRPr="0006336C" w:rsidRDefault="0006336C" w:rsidP="00657133">
      <w:pPr>
        <w:jc w:val="right"/>
        <w:rPr>
          <w:sz w:val="24"/>
        </w:rPr>
      </w:pPr>
      <w:r>
        <w:rPr>
          <w:sz w:val="24"/>
        </w:rPr>
        <w:t>от «</w:t>
      </w:r>
      <w:r w:rsidRPr="0006336C">
        <w:rPr>
          <w:sz w:val="24"/>
          <w:u w:val="single"/>
        </w:rPr>
        <w:t xml:space="preserve"> 12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» </w:t>
      </w:r>
      <w:r w:rsidRPr="0006336C">
        <w:rPr>
          <w:sz w:val="24"/>
          <w:u w:val="single"/>
        </w:rPr>
        <w:t xml:space="preserve"> декабря </w:t>
      </w:r>
      <w:r w:rsidRPr="0006336C">
        <w:rPr>
          <w:sz w:val="24"/>
        </w:rPr>
        <w:t>2025 года №</w:t>
      </w:r>
      <w:r>
        <w:rPr>
          <w:sz w:val="24"/>
          <w:u w:val="single"/>
        </w:rPr>
        <w:t xml:space="preserve"> </w:t>
      </w:r>
      <w:r w:rsidRPr="0006336C">
        <w:rPr>
          <w:sz w:val="24"/>
          <w:u w:val="single"/>
        </w:rPr>
        <w:t>15</w:t>
      </w:r>
    </w:p>
    <w:p w:rsidR="0006336C" w:rsidRDefault="0006336C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</w:t>
      </w:r>
      <w:r w:rsidR="00A40838">
        <w:t xml:space="preserve"> Бавлинского муниципального района Республики Татарстан</w:t>
      </w:r>
      <w:r w:rsidRPr="00103D8E">
        <w:t xml:space="preserve"> на 202</w:t>
      </w:r>
      <w:r w:rsidR="00A40838">
        <w:t>6</w:t>
      </w:r>
      <w:r w:rsidRPr="00103D8E">
        <w:t xml:space="preserve"> год</w:t>
      </w:r>
    </w:p>
    <w:p w:rsidR="00657133" w:rsidRDefault="00657133" w:rsidP="00814103">
      <w:pPr>
        <w:jc w:val="right"/>
        <w:rPr>
          <w:sz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636"/>
      </w:tblGrid>
      <w:tr w:rsidR="009424B3" w:rsidRPr="00C80940" w:rsidTr="009424B3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B3" w:rsidRPr="00C80940" w:rsidRDefault="009424B3" w:rsidP="009424B3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B3" w:rsidRPr="00C80940" w:rsidRDefault="009424B3" w:rsidP="009424B3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Код показателя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B3" w:rsidRDefault="009424B3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Сумма</w:t>
            </w:r>
            <w:r>
              <w:rPr>
                <w:sz w:val="24"/>
                <w:szCs w:val="24"/>
              </w:rPr>
              <w:t xml:space="preserve"> </w:t>
            </w:r>
          </w:p>
          <w:p w:rsidR="009424B3" w:rsidRPr="00C80940" w:rsidRDefault="009424B3" w:rsidP="00942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руб.)</w:t>
            </w:r>
          </w:p>
        </w:tc>
      </w:tr>
      <w:tr w:rsidR="00A84212" w:rsidRPr="00C80940" w:rsidTr="009424B3">
        <w:trPr>
          <w:trHeight w:val="57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1,5</w:t>
            </w:r>
          </w:p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212" w:rsidRPr="00C80940" w:rsidRDefault="00A84212" w:rsidP="00A842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212" w:rsidRPr="00C80940" w:rsidRDefault="00A84212" w:rsidP="00CE5F9D">
            <w:pPr>
              <w:jc w:val="center"/>
              <w:rPr>
                <w:sz w:val="24"/>
                <w:szCs w:val="24"/>
              </w:rPr>
            </w:pP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1,5</w:t>
            </w: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-134 006,9</w:t>
            </w: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-134 006,9</w:t>
            </w: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-134 006,9</w:t>
            </w: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-134 006,9</w:t>
            </w: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134 008,4</w:t>
            </w: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134 008,4</w:t>
            </w: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Default="00A84212" w:rsidP="00CE5F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134 008,4</w:t>
            </w:r>
          </w:p>
        </w:tc>
      </w:tr>
      <w:tr w:rsidR="00A84212" w:rsidRPr="00C80940" w:rsidTr="00C43506">
        <w:trPr>
          <w:trHeight w:val="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212" w:rsidRPr="00C80940" w:rsidRDefault="00A84212" w:rsidP="00A84212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12" w:rsidRPr="00CE5F9D" w:rsidRDefault="00CE5F9D" w:rsidP="00CE5F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134 008,4</w:t>
            </w:r>
            <w:r w:rsidR="00C4350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»;</w:t>
            </w:r>
          </w:p>
        </w:tc>
      </w:tr>
    </w:tbl>
    <w:p w:rsidR="00E90EBB" w:rsidRPr="009424B3" w:rsidRDefault="00E90EBB" w:rsidP="00C43506">
      <w:pPr>
        <w:ind w:left="709"/>
        <w:contextualSpacing/>
        <w:jc w:val="both"/>
        <w:rPr>
          <w:sz w:val="22"/>
        </w:rPr>
      </w:pPr>
    </w:p>
    <w:p w:rsidR="00565DA5" w:rsidRDefault="00565DA5" w:rsidP="00C43506">
      <w:pPr>
        <w:pStyle w:val="ac"/>
        <w:numPr>
          <w:ilvl w:val="0"/>
          <w:numId w:val="3"/>
        </w:numPr>
        <w:jc w:val="both"/>
      </w:pPr>
      <w:r>
        <w:t xml:space="preserve">таблицу №1 приложения № 2 изложить в новой редакции: </w:t>
      </w:r>
    </w:p>
    <w:p w:rsidR="00C43506" w:rsidRPr="009424B3" w:rsidRDefault="00C43506" w:rsidP="00C43506">
      <w:pPr>
        <w:pStyle w:val="ac"/>
        <w:ind w:left="1069"/>
        <w:jc w:val="both"/>
        <w:rPr>
          <w:sz w:val="24"/>
        </w:rPr>
      </w:pPr>
    </w:p>
    <w:p w:rsidR="00565DA5" w:rsidRDefault="00565DA5" w:rsidP="00565DA5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№ 2</w:t>
      </w:r>
    </w:p>
    <w:p w:rsidR="00565DA5" w:rsidRDefault="00565DA5" w:rsidP="00565DA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Бавлинского городского Совета </w:t>
      </w:r>
    </w:p>
    <w:p w:rsidR="00E5679B" w:rsidRDefault="00E5679B" w:rsidP="00565DA5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06336C" w:rsidRPr="0006336C" w:rsidRDefault="0006336C" w:rsidP="0006336C">
      <w:pPr>
        <w:jc w:val="right"/>
        <w:rPr>
          <w:sz w:val="24"/>
        </w:rPr>
      </w:pPr>
      <w:r>
        <w:rPr>
          <w:sz w:val="24"/>
        </w:rPr>
        <w:t>от «</w:t>
      </w:r>
      <w:r w:rsidRPr="0006336C">
        <w:rPr>
          <w:sz w:val="24"/>
          <w:u w:val="single"/>
        </w:rPr>
        <w:t xml:space="preserve"> 12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» </w:t>
      </w:r>
      <w:r w:rsidRPr="0006336C">
        <w:rPr>
          <w:sz w:val="24"/>
          <w:u w:val="single"/>
        </w:rPr>
        <w:t xml:space="preserve"> декабря </w:t>
      </w:r>
      <w:r w:rsidRPr="0006336C">
        <w:rPr>
          <w:sz w:val="24"/>
        </w:rPr>
        <w:t>2025 года №</w:t>
      </w:r>
      <w:r>
        <w:rPr>
          <w:sz w:val="24"/>
          <w:u w:val="single"/>
        </w:rPr>
        <w:t xml:space="preserve"> </w:t>
      </w:r>
      <w:r w:rsidRPr="0006336C">
        <w:rPr>
          <w:sz w:val="24"/>
          <w:u w:val="single"/>
        </w:rPr>
        <w:t>15</w:t>
      </w:r>
    </w:p>
    <w:p w:rsidR="00565DA5" w:rsidRDefault="00565DA5" w:rsidP="00565DA5">
      <w:pPr>
        <w:jc w:val="right"/>
        <w:rPr>
          <w:sz w:val="24"/>
          <w:szCs w:val="24"/>
          <w:u w:val="single"/>
        </w:rPr>
      </w:pPr>
    </w:p>
    <w:p w:rsidR="00565DA5" w:rsidRDefault="00565DA5" w:rsidP="00565DA5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№ 1</w:t>
      </w:r>
    </w:p>
    <w:p w:rsidR="00565DA5" w:rsidRDefault="00565DA5" w:rsidP="00565DA5">
      <w:pPr>
        <w:jc w:val="right"/>
        <w:rPr>
          <w:sz w:val="24"/>
          <w:szCs w:val="24"/>
        </w:rPr>
      </w:pPr>
    </w:p>
    <w:p w:rsidR="00565DA5" w:rsidRDefault="00565DA5" w:rsidP="00565DA5">
      <w:pPr>
        <w:jc w:val="center"/>
      </w:pPr>
      <w:r>
        <w:t>Объемы прогнозируемых доходов</w:t>
      </w:r>
    </w:p>
    <w:p w:rsidR="00565DA5" w:rsidRDefault="00565DA5" w:rsidP="00565DA5">
      <w:pPr>
        <w:jc w:val="center"/>
      </w:pPr>
      <w:r>
        <w:t xml:space="preserve">бюджета муниципального образования «город Бавлы» </w:t>
      </w:r>
      <w:r w:rsidR="00E5679B">
        <w:t xml:space="preserve">Бавлинского муниципального района </w:t>
      </w:r>
      <w:r>
        <w:t>на 202</w:t>
      </w:r>
      <w:r w:rsidR="00E5679B">
        <w:t>6</w:t>
      </w:r>
      <w:r>
        <w:t xml:space="preserve"> год</w:t>
      </w:r>
    </w:p>
    <w:p w:rsidR="00E72642" w:rsidRPr="009424B3" w:rsidRDefault="00E72642" w:rsidP="00565DA5">
      <w:pPr>
        <w:jc w:val="center"/>
        <w:rPr>
          <w:sz w:val="22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6"/>
        <w:gridCol w:w="1411"/>
      </w:tblGrid>
      <w:tr w:rsidR="00E72642" w:rsidRPr="009424B3" w:rsidTr="009424B3">
        <w:trPr>
          <w:trHeight w:val="53"/>
        </w:trPr>
        <w:tc>
          <w:tcPr>
            <w:tcW w:w="5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642" w:rsidRPr="009424B3" w:rsidRDefault="00E726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Наименование показателя  </w:t>
            </w:r>
          </w:p>
        </w:tc>
        <w:tc>
          <w:tcPr>
            <w:tcW w:w="2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642" w:rsidRPr="009424B3" w:rsidRDefault="00E726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2642" w:rsidRPr="009424B3" w:rsidRDefault="00E726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Сумма (тыс. руб.)</w:t>
            </w:r>
          </w:p>
        </w:tc>
      </w:tr>
      <w:tr w:rsidR="00E72642" w:rsidRPr="009424B3" w:rsidTr="009424B3">
        <w:trPr>
          <w:trHeight w:val="68"/>
        </w:trPr>
        <w:tc>
          <w:tcPr>
            <w:tcW w:w="5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42" w:rsidRPr="009424B3" w:rsidRDefault="00E726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42" w:rsidRPr="009424B3" w:rsidRDefault="00E726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642" w:rsidRPr="009424B3" w:rsidRDefault="00E726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B3901" w:rsidRPr="009424B3" w:rsidTr="009424B3">
        <w:trPr>
          <w:trHeight w:val="2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9B3901" w:rsidRPr="009424B3" w:rsidTr="009424B3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132 724,0</w:t>
            </w:r>
          </w:p>
        </w:tc>
      </w:tr>
      <w:tr w:rsidR="009B3901" w:rsidRPr="009424B3" w:rsidTr="009424B3">
        <w:trPr>
          <w:trHeight w:val="3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1 01 00000 00 0000 110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102 230,0</w:t>
            </w:r>
          </w:p>
        </w:tc>
      </w:tr>
      <w:tr w:rsidR="009B3901" w:rsidRPr="009424B3" w:rsidTr="009424B3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102 230,0</w:t>
            </w:r>
          </w:p>
        </w:tc>
      </w:tr>
      <w:tr w:rsidR="009B3901" w:rsidRPr="009424B3" w:rsidTr="009424B3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386,0</w:t>
            </w:r>
          </w:p>
        </w:tc>
      </w:tr>
      <w:tr w:rsidR="009B3901" w:rsidRPr="009424B3" w:rsidTr="009424B3">
        <w:trPr>
          <w:trHeight w:val="26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386,0</w:t>
            </w:r>
          </w:p>
        </w:tc>
      </w:tr>
      <w:tr w:rsidR="009B3901" w:rsidRPr="009424B3" w:rsidTr="009424B3">
        <w:trPr>
          <w:trHeight w:val="22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ИМУЩЕСТВО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27 688,0</w:t>
            </w:r>
          </w:p>
        </w:tc>
      </w:tr>
      <w:tr w:rsidR="009B3901" w:rsidRPr="009424B3" w:rsidTr="009424B3">
        <w:trPr>
          <w:trHeight w:val="2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1 06 01000 00 0000 110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11 882,0</w:t>
            </w:r>
          </w:p>
        </w:tc>
      </w:tr>
      <w:tr w:rsidR="009B3901" w:rsidRPr="009424B3" w:rsidTr="009424B3"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15 806,0</w:t>
            </w:r>
          </w:p>
        </w:tc>
      </w:tr>
      <w:tr w:rsidR="009B3901" w:rsidRPr="009424B3" w:rsidTr="009424B3">
        <w:trPr>
          <w:trHeight w:val="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1 920,0</w:t>
            </w:r>
          </w:p>
        </w:tc>
      </w:tr>
      <w:tr w:rsidR="009B3901" w:rsidRPr="009424B3" w:rsidTr="009424B3">
        <w:trPr>
          <w:trHeight w:val="116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1 11 05000 00 0000 120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1 920,0</w:t>
            </w:r>
          </w:p>
        </w:tc>
      </w:tr>
      <w:tr w:rsidR="009B3901" w:rsidRPr="009424B3" w:rsidTr="009424B3">
        <w:trPr>
          <w:trHeight w:val="4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9B3901" w:rsidRPr="009424B3" w:rsidTr="009424B3">
        <w:trPr>
          <w:trHeight w:val="67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9B3901" w:rsidRPr="009424B3" w:rsidTr="009424B3"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1 282,9</w:t>
            </w:r>
          </w:p>
        </w:tc>
      </w:tr>
      <w:tr w:rsidR="009B3901" w:rsidRPr="009424B3" w:rsidTr="009424B3">
        <w:trPr>
          <w:trHeight w:val="5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1 282,9</w:t>
            </w:r>
          </w:p>
        </w:tc>
      </w:tr>
      <w:tr w:rsidR="009B3901" w:rsidRPr="009424B3" w:rsidTr="009424B3">
        <w:trPr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2 02 10000 00 0000 150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1 211,1</w:t>
            </w:r>
          </w:p>
        </w:tc>
      </w:tr>
      <w:tr w:rsidR="009B3901" w:rsidRPr="009424B3" w:rsidTr="009424B3">
        <w:trPr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71,8</w:t>
            </w:r>
          </w:p>
        </w:tc>
      </w:tr>
      <w:tr w:rsidR="009B3901" w:rsidRPr="009424B3" w:rsidTr="009424B3">
        <w:trPr>
          <w:trHeight w:val="34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1" w:rsidRPr="009424B3" w:rsidRDefault="009B39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134 006,9</w:t>
            </w:r>
            <w:r w:rsidR="009424B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»;</w:t>
            </w:r>
          </w:p>
        </w:tc>
      </w:tr>
    </w:tbl>
    <w:p w:rsidR="00C80940" w:rsidRPr="00814103" w:rsidRDefault="00C80940" w:rsidP="00565DA5">
      <w:pPr>
        <w:jc w:val="center"/>
        <w:rPr>
          <w:sz w:val="22"/>
        </w:rPr>
      </w:pPr>
    </w:p>
    <w:p w:rsidR="00B11D0B" w:rsidRPr="00B11D0B" w:rsidRDefault="00B11D0B" w:rsidP="009424B3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A40838" w:rsidP="0065713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BF5301" w:rsidRPr="00716128">
        <w:rPr>
          <w:sz w:val="24"/>
          <w:szCs w:val="24"/>
        </w:rPr>
        <w:t>Приложение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A40838" w:rsidRDefault="00A40838" w:rsidP="00657133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06336C" w:rsidRPr="0006336C" w:rsidRDefault="0006336C" w:rsidP="0006336C">
      <w:pPr>
        <w:jc w:val="right"/>
        <w:rPr>
          <w:sz w:val="24"/>
        </w:rPr>
      </w:pPr>
      <w:r>
        <w:rPr>
          <w:sz w:val="24"/>
        </w:rPr>
        <w:t>от «</w:t>
      </w:r>
      <w:r w:rsidRPr="0006336C">
        <w:rPr>
          <w:sz w:val="24"/>
          <w:u w:val="single"/>
        </w:rPr>
        <w:t xml:space="preserve"> 12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» </w:t>
      </w:r>
      <w:r w:rsidRPr="0006336C">
        <w:rPr>
          <w:sz w:val="24"/>
          <w:u w:val="single"/>
        </w:rPr>
        <w:t xml:space="preserve"> декабря </w:t>
      </w:r>
      <w:r w:rsidRPr="0006336C">
        <w:rPr>
          <w:sz w:val="24"/>
        </w:rPr>
        <w:t>2025 года №</w:t>
      </w:r>
      <w:r>
        <w:rPr>
          <w:sz w:val="24"/>
          <w:u w:val="single"/>
        </w:rPr>
        <w:t xml:space="preserve"> </w:t>
      </w:r>
      <w:r w:rsidRPr="0006336C">
        <w:rPr>
          <w:sz w:val="24"/>
          <w:u w:val="single"/>
        </w:rPr>
        <w:t>15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D24391" w:rsidRPr="002B645F" w:rsidRDefault="00D24391" w:rsidP="00657133">
      <w:pPr>
        <w:jc w:val="center"/>
        <w:rPr>
          <w:sz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</w:t>
      </w:r>
      <w:r w:rsidR="00A40838">
        <w:t xml:space="preserve"> Бавлинского муниципального района Республики Татарстан</w:t>
      </w:r>
      <w:r w:rsidRPr="00716128">
        <w:t xml:space="preserve"> на 202</w:t>
      </w:r>
      <w:r w:rsidR="00A40838">
        <w:t>6</w:t>
      </w:r>
      <w:r w:rsidRPr="00716128">
        <w:t xml:space="preserve"> год</w:t>
      </w:r>
    </w:p>
    <w:p w:rsidR="009424B3" w:rsidRDefault="009424B3" w:rsidP="00657133">
      <w:pPr>
        <w:jc w:val="center"/>
      </w:pP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25"/>
        <w:gridCol w:w="708"/>
        <w:gridCol w:w="567"/>
        <w:gridCol w:w="567"/>
        <w:gridCol w:w="1418"/>
        <w:gridCol w:w="567"/>
        <w:gridCol w:w="1417"/>
      </w:tblGrid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9424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14" w:right="-16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КВСР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9424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9424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9424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9424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5F" w:rsidRDefault="0050664E" w:rsidP="002B645F">
            <w:pPr>
              <w:autoSpaceDE w:val="0"/>
              <w:autoSpaceDN w:val="0"/>
              <w:adjustRightInd w:val="0"/>
              <w:ind w:left="-103" w:right="-16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  <w:p w:rsidR="0050664E" w:rsidRDefault="0050664E" w:rsidP="002B645F">
            <w:pPr>
              <w:autoSpaceDE w:val="0"/>
              <w:autoSpaceDN w:val="0"/>
              <w:adjustRightInd w:val="0"/>
              <w:ind w:left="-103" w:right="-16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(тыс. руб.)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ИСПОЛНИТЕЛЬНЫЙ КОМИТЕТ МУНИЦИПАЛЬНОГО ОБРАЗОВАНИЯ "ГОРОД БАВЛЫ"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134 008,4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6 420,5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Функционирование Правительства Российской Федерации, высших органов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5 265,0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5 265,0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5 265,0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4 129,7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1 127,8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7,5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1 155,5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84,5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70,1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70,1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14,4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14,4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24 289,9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24 289,9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24 289,9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24 289,9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5 826,4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18 463,5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47 125,7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9 108,0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9 108,0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1 500,0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1 500,0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38 017,7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38 017,7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12 115,9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9 048,4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3 067,5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6 970,7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6 470,7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1 200,0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1 200,0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13 309,2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900,0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12 409,2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парков и скверов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4 421,9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4 030,0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391,9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right="-8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08" w:right="-11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2B645F" w:rsidTr="002B645F">
        <w:trPr>
          <w:trHeight w:val="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64E" w:rsidRDefault="0050664E" w:rsidP="002B645F">
            <w:pPr>
              <w:autoSpaceDE w:val="0"/>
              <w:autoSpaceDN w:val="0"/>
              <w:adjustRightInd w:val="0"/>
              <w:ind w:left="-111" w:right="-111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134 008,4</w:t>
            </w:r>
            <w:r w:rsidR="002B64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»;</w:t>
            </w:r>
          </w:p>
        </w:tc>
      </w:tr>
    </w:tbl>
    <w:p w:rsidR="00657133" w:rsidRDefault="00657133" w:rsidP="00A40838">
      <w:pPr>
        <w:jc w:val="center"/>
        <w:rPr>
          <w:sz w:val="18"/>
          <w:szCs w:val="24"/>
        </w:rPr>
      </w:pPr>
    </w:p>
    <w:p w:rsidR="002B645F" w:rsidRDefault="002B645F" w:rsidP="00A40838">
      <w:pPr>
        <w:jc w:val="center"/>
        <w:rPr>
          <w:sz w:val="18"/>
          <w:szCs w:val="24"/>
        </w:rPr>
      </w:pPr>
    </w:p>
    <w:p w:rsidR="002B645F" w:rsidRPr="002B645F" w:rsidRDefault="002B645F" w:rsidP="00A40838">
      <w:pPr>
        <w:jc w:val="center"/>
        <w:rPr>
          <w:sz w:val="18"/>
          <w:szCs w:val="24"/>
        </w:rPr>
      </w:pPr>
    </w:p>
    <w:p w:rsidR="00B11D0B" w:rsidRDefault="00B11D0B" w:rsidP="001962D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982207" w:rsidRDefault="00982207" w:rsidP="001962DB">
      <w:pPr>
        <w:pStyle w:val="ac"/>
        <w:ind w:left="1072"/>
        <w:jc w:val="right"/>
      </w:pPr>
      <w:r>
        <w:rPr>
          <w:sz w:val="24"/>
          <w:szCs w:val="24"/>
        </w:rPr>
        <w:t>Республики Татарстан</w:t>
      </w:r>
    </w:p>
    <w:p w:rsidR="0006336C" w:rsidRPr="0006336C" w:rsidRDefault="0006336C" w:rsidP="0006336C">
      <w:pPr>
        <w:jc w:val="right"/>
        <w:rPr>
          <w:sz w:val="24"/>
        </w:rPr>
      </w:pPr>
      <w:r>
        <w:rPr>
          <w:sz w:val="24"/>
        </w:rPr>
        <w:t>от «</w:t>
      </w:r>
      <w:r w:rsidRPr="0006336C">
        <w:rPr>
          <w:sz w:val="24"/>
          <w:u w:val="single"/>
        </w:rPr>
        <w:t xml:space="preserve"> 12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» </w:t>
      </w:r>
      <w:r w:rsidRPr="0006336C">
        <w:rPr>
          <w:sz w:val="24"/>
          <w:u w:val="single"/>
        </w:rPr>
        <w:t xml:space="preserve"> декабря </w:t>
      </w:r>
      <w:r w:rsidRPr="0006336C">
        <w:rPr>
          <w:sz w:val="24"/>
        </w:rPr>
        <w:t>2025 года №</w:t>
      </w:r>
      <w:r>
        <w:rPr>
          <w:sz w:val="24"/>
          <w:u w:val="single"/>
        </w:rPr>
        <w:t xml:space="preserve"> </w:t>
      </w:r>
      <w:r w:rsidRPr="0006336C">
        <w:rPr>
          <w:sz w:val="24"/>
          <w:u w:val="single"/>
        </w:rPr>
        <w:t>15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Pr="00F2055A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</w:t>
      </w:r>
      <w:r w:rsidR="00982207">
        <w:rPr>
          <w:bCs/>
          <w:szCs w:val="24"/>
        </w:rPr>
        <w:t xml:space="preserve"> Бавлинского муниципального района Республики Татарстан</w:t>
      </w:r>
      <w:r w:rsidRPr="00F2055A">
        <w:rPr>
          <w:bCs/>
          <w:szCs w:val="24"/>
        </w:rPr>
        <w:t xml:space="preserve"> на 202</w:t>
      </w:r>
      <w:r w:rsidR="00982207">
        <w:rPr>
          <w:bCs/>
          <w:szCs w:val="24"/>
        </w:rPr>
        <w:t>6</w:t>
      </w:r>
      <w:r w:rsidRPr="00F2055A">
        <w:rPr>
          <w:bCs/>
          <w:szCs w:val="24"/>
        </w:rPr>
        <w:t xml:space="preserve"> год</w:t>
      </w:r>
    </w:p>
    <w:p w:rsidR="00716128" w:rsidRDefault="00716128" w:rsidP="00F2055A">
      <w:pPr>
        <w:jc w:val="right"/>
        <w:rPr>
          <w:sz w:val="22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418"/>
        <w:gridCol w:w="551"/>
        <w:gridCol w:w="1433"/>
      </w:tblGrid>
      <w:tr w:rsidR="008F69CB" w:rsidTr="002B645F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Сумма (тыс. руб.)</w:t>
            </w:r>
          </w:p>
        </w:tc>
      </w:tr>
      <w:tr w:rsidR="008F69CB" w:rsidTr="002B645F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6 420,5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5 265,0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5 265,0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5 265,0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4 129,7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1 127,8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7,5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1 155,5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72 0 00 20300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72 0 00 20300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80 0 00 97071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80 0 00 97071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84,5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70,1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70,1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14,4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14,4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24 289,9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24 289,9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24 289,9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24 289,9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5 826,4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18 463,5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47 125,7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9 108,0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9 108,0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1 500,0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1 500,0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38 017,7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38 017,7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12 115,9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9 048,4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3 067,5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6 970,7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6 470,7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1 200,0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1 200,0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13 309,2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900,0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12 409,2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4 421,9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4 030,0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391,9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56 172,3</w:t>
            </w:r>
          </w:p>
        </w:tc>
      </w:tr>
      <w:tr w:rsidR="008F69CB" w:rsidTr="002B645F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 w:rsidP="002B645F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CB" w:rsidRDefault="008F6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69CB" w:rsidRPr="00664371" w:rsidRDefault="00664371" w:rsidP="0066437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134 008,4</w:t>
            </w:r>
            <w:r w:rsidR="002B64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».</w:t>
            </w:r>
          </w:p>
        </w:tc>
      </w:tr>
    </w:tbl>
    <w:p w:rsidR="008F69CB" w:rsidRPr="00E219FF" w:rsidRDefault="008F69CB" w:rsidP="008F69CB">
      <w:pPr>
        <w:jc w:val="center"/>
        <w:rPr>
          <w:sz w:val="22"/>
        </w:rPr>
      </w:pPr>
    </w:p>
    <w:p w:rsidR="00A97AC6" w:rsidRDefault="00A97AC6" w:rsidP="00664371">
      <w:pPr>
        <w:pStyle w:val="ac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664371">
        <w:rPr>
          <w:color w:val="000000"/>
        </w:rPr>
        <w:t>Татарстан по адресу: (</w:t>
      </w:r>
      <w:hyperlink r:id="rId7" w:history="1">
        <w:r w:rsidRPr="00664371">
          <w:rPr>
            <w:rStyle w:val="a5"/>
            <w:color w:val="000000"/>
            <w:lang w:val="en-US"/>
          </w:rPr>
          <w:t>http</w:t>
        </w:r>
        <w:r w:rsidRPr="00664371">
          <w:rPr>
            <w:rStyle w:val="a5"/>
            <w:color w:val="000000"/>
          </w:rPr>
          <w:t>://</w:t>
        </w:r>
        <w:r w:rsidRPr="00664371">
          <w:rPr>
            <w:rStyle w:val="a5"/>
            <w:color w:val="000000"/>
            <w:lang w:val="en-US"/>
          </w:rPr>
          <w:t>www</w:t>
        </w:r>
        <w:r w:rsidRPr="00664371">
          <w:rPr>
            <w:rStyle w:val="a5"/>
            <w:color w:val="000000"/>
          </w:rPr>
          <w:t>.</w:t>
        </w:r>
        <w:r w:rsidRPr="00664371">
          <w:rPr>
            <w:rStyle w:val="a5"/>
            <w:color w:val="000000"/>
            <w:lang w:val="en-US"/>
          </w:rPr>
          <w:t>pravo</w:t>
        </w:r>
        <w:r w:rsidRPr="00664371">
          <w:rPr>
            <w:rStyle w:val="a5"/>
            <w:color w:val="000000"/>
          </w:rPr>
          <w:t>.</w:t>
        </w:r>
        <w:r w:rsidRPr="00664371">
          <w:rPr>
            <w:rStyle w:val="a5"/>
            <w:color w:val="000000"/>
            <w:lang w:val="en-US"/>
          </w:rPr>
          <w:t>tatarstan</w:t>
        </w:r>
        <w:r w:rsidRPr="00664371">
          <w:rPr>
            <w:rStyle w:val="a5"/>
            <w:color w:val="000000"/>
          </w:rPr>
          <w:t>.</w:t>
        </w:r>
        <w:r w:rsidRPr="00664371">
          <w:rPr>
            <w:rStyle w:val="a5"/>
            <w:color w:val="000000"/>
            <w:lang w:val="en-US"/>
          </w:rPr>
          <w:t>ru</w:t>
        </w:r>
      </w:hyperlink>
      <w:r w:rsidRPr="00664371">
        <w:rPr>
          <w:color w:val="000000"/>
        </w:rPr>
        <w:t>) и на сайте Бавлинского муниципального района (</w:t>
      </w:r>
      <w:hyperlink r:id="rId8" w:history="1">
        <w:r w:rsidRPr="00664371">
          <w:rPr>
            <w:rStyle w:val="a5"/>
            <w:color w:val="000000"/>
            <w:lang w:val="en-US"/>
          </w:rPr>
          <w:t>http</w:t>
        </w:r>
        <w:r w:rsidRPr="00664371">
          <w:rPr>
            <w:rStyle w:val="a5"/>
            <w:color w:val="000000"/>
          </w:rPr>
          <w:t>://</w:t>
        </w:r>
        <w:r w:rsidRPr="00664371">
          <w:rPr>
            <w:rStyle w:val="a5"/>
            <w:color w:val="000000"/>
            <w:lang w:val="en-US"/>
          </w:rPr>
          <w:t>www</w:t>
        </w:r>
        <w:r w:rsidRPr="00664371">
          <w:rPr>
            <w:rStyle w:val="a5"/>
            <w:color w:val="000000"/>
          </w:rPr>
          <w:t>.</w:t>
        </w:r>
        <w:r w:rsidRPr="00664371">
          <w:rPr>
            <w:rStyle w:val="a5"/>
            <w:color w:val="000000"/>
            <w:lang w:val="en-US"/>
          </w:rPr>
          <w:t>bavly</w:t>
        </w:r>
        <w:r w:rsidRPr="00664371">
          <w:rPr>
            <w:rStyle w:val="a5"/>
            <w:color w:val="000000"/>
          </w:rPr>
          <w:t>.</w:t>
        </w:r>
        <w:r w:rsidRPr="00664371">
          <w:rPr>
            <w:rStyle w:val="a5"/>
            <w:color w:val="000000"/>
            <w:lang w:val="en-US"/>
          </w:rPr>
          <w:t>tatarstan</w:t>
        </w:r>
        <w:r w:rsidRPr="00664371">
          <w:rPr>
            <w:rStyle w:val="a5"/>
            <w:color w:val="000000"/>
          </w:rPr>
          <w:t>.</w:t>
        </w:r>
        <w:r w:rsidRPr="00664371">
          <w:rPr>
            <w:rStyle w:val="a5"/>
            <w:color w:val="000000"/>
            <w:lang w:val="en-US"/>
          </w:rPr>
          <w:t>ru</w:t>
        </w:r>
      </w:hyperlink>
      <w:r w:rsidRPr="00664371">
        <w:rPr>
          <w:color w:val="000000"/>
        </w:rPr>
        <w:t>)</w:t>
      </w:r>
      <w:r>
        <w:t>.</w:t>
      </w:r>
    </w:p>
    <w:p w:rsidR="00F2055A" w:rsidRDefault="00F2055A" w:rsidP="00716128"/>
    <w:p w:rsidR="002B645F" w:rsidRDefault="002B645F" w:rsidP="00716128"/>
    <w:p w:rsidR="002B645F" w:rsidRDefault="002B645F" w:rsidP="00716128"/>
    <w:p w:rsidR="00B11D0B" w:rsidRDefault="00B11D0B" w:rsidP="00B11D0B">
      <w:r>
        <w:t xml:space="preserve">           Мэр города Бавлы, </w:t>
      </w:r>
    </w:p>
    <w:p w:rsidR="003D0FDC" w:rsidRDefault="00B11D0B" w:rsidP="00B11D0B">
      <w:r>
        <w:t>Председатель городского Совета</w:t>
      </w:r>
    </w:p>
    <w:p w:rsidR="00B11D0B" w:rsidRDefault="003D0FDC" w:rsidP="00B11D0B">
      <w:r>
        <w:t xml:space="preserve">        Республики Татарстан</w:t>
      </w:r>
      <w:r w:rsidR="00B11D0B">
        <w:tab/>
      </w:r>
      <w:r w:rsidR="00B11D0B">
        <w:tab/>
      </w:r>
      <w:r w:rsidR="00B11D0B">
        <w:tab/>
      </w:r>
      <w:r w:rsidR="00B11D0B">
        <w:tab/>
      </w:r>
      <w:r w:rsidR="00B11D0B">
        <w:tab/>
        <w:t xml:space="preserve">     </w:t>
      </w:r>
      <w:r w:rsidR="00AF51A1">
        <w:t xml:space="preserve">      </w:t>
      </w:r>
      <w:r w:rsidR="002B645F">
        <w:t xml:space="preserve">        </w:t>
      </w:r>
      <w:r w:rsidR="00AF51A1">
        <w:t xml:space="preserve"> </w:t>
      </w:r>
      <w:r w:rsidR="00B11D0B">
        <w:t>И.И. Гузаиров</w:t>
      </w:r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CF" w:rsidRDefault="007316CF" w:rsidP="008F67C9">
      <w:r>
        <w:separator/>
      </w:r>
    </w:p>
  </w:endnote>
  <w:endnote w:type="continuationSeparator" w:id="0">
    <w:p w:rsidR="007316CF" w:rsidRDefault="007316C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CF" w:rsidRDefault="007316CF" w:rsidP="008F67C9">
      <w:r>
        <w:separator/>
      </w:r>
    </w:p>
  </w:footnote>
  <w:footnote w:type="continuationSeparator" w:id="0">
    <w:p w:rsidR="007316CF" w:rsidRDefault="007316C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C43506" w:rsidRDefault="00C435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C52">
          <w:rPr>
            <w:noProof/>
          </w:rPr>
          <w:t>2</w:t>
        </w:r>
        <w:r>
          <w:fldChar w:fldCharType="end"/>
        </w:r>
      </w:p>
    </w:sdtContent>
  </w:sdt>
  <w:p w:rsidR="00C43506" w:rsidRDefault="00C43506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3C0A5C"/>
    <w:multiLevelType w:val="hybridMultilevel"/>
    <w:tmpl w:val="64C0A018"/>
    <w:lvl w:ilvl="0" w:tplc="3CEEE68E">
      <w:start w:val="13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2E04B3"/>
    <w:multiLevelType w:val="hybridMultilevel"/>
    <w:tmpl w:val="9EC0ABC4"/>
    <w:lvl w:ilvl="0" w:tplc="C1100FC6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368"/>
    <w:rsid w:val="00010FA0"/>
    <w:rsid w:val="000142EE"/>
    <w:rsid w:val="00023F79"/>
    <w:rsid w:val="00030C37"/>
    <w:rsid w:val="00031C98"/>
    <w:rsid w:val="00037815"/>
    <w:rsid w:val="0006336C"/>
    <w:rsid w:val="0006639C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0C52"/>
    <w:rsid w:val="000D2954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14025"/>
    <w:rsid w:val="00232430"/>
    <w:rsid w:val="00233EFB"/>
    <w:rsid w:val="002452F7"/>
    <w:rsid w:val="002664D8"/>
    <w:rsid w:val="00281DEC"/>
    <w:rsid w:val="002A0108"/>
    <w:rsid w:val="002A080C"/>
    <w:rsid w:val="002A694D"/>
    <w:rsid w:val="002A7285"/>
    <w:rsid w:val="002B645F"/>
    <w:rsid w:val="002C3851"/>
    <w:rsid w:val="002C5140"/>
    <w:rsid w:val="002D3E30"/>
    <w:rsid w:val="002E60A7"/>
    <w:rsid w:val="00304635"/>
    <w:rsid w:val="00305263"/>
    <w:rsid w:val="003059D1"/>
    <w:rsid w:val="00321C64"/>
    <w:rsid w:val="00323511"/>
    <w:rsid w:val="00330914"/>
    <w:rsid w:val="00334F7C"/>
    <w:rsid w:val="0034239F"/>
    <w:rsid w:val="00343CC1"/>
    <w:rsid w:val="00353237"/>
    <w:rsid w:val="00354C14"/>
    <w:rsid w:val="0036118F"/>
    <w:rsid w:val="00376805"/>
    <w:rsid w:val="003772E0"/>
    <w:rsid w:val="00383C17"/>
    <w:rsid w:val="0038501A"/>
    <w:rsid w:val="00386DE8"/>
    <w:rsid w:val="00394D45"/>
    <w:rsid w:val="003B2CF2"/>
    <w:rsid w:val="003B666C"/>
    <w:rsid w:val="003D0FDC"/>
    <w:rsid w:val="003E0B22"/>
    <w:rsid w:val="003E77AC"/>
    <w:rsid w:val="003F77DB"/>
    <w:rsid w:val="004020C0"/>
    <w:rsid w:val="0040240D"/>
    <w:rsid w:val="00403518"/>
    <w:rsid w:val="004078C8"/>
    <w:rsid w:val="00411EE6"/>
    <w:rsid w:val="004137A1"/>
    <w:rsid w:val="004245C2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0664E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65DA5"/>
    <w:rsid w:val="00570BE0"/>
    <w:rsid w:val="005749EB"/>
    <w:rsid w:val="00574F3E"/>
    <w:rsid w:val="005759D2"/>
    <w:rsid w:val="00583B01"/>
    <w:rsid w:val="00593C26"/>
    <w:rsid w:val="005A4E62"/>
    <w:rsid w:val="005A6A30"/>
    <w:rsid w:val="005B4BFF"/>
    <w:rsid w:val="005B608F"/>
    <w:rsid w:val="005C6018"/>
    <w:rsid w:val="005D0DAD"/>
    <w:rsid w:val="005F3D0F"/>
    <w:rsid w:val="00600975"/>
    <w:rsid w:val="00602289"/>
    <w:rsid w:val="006039BD"/>
    <w:rsid w:val="006146F6"/>
    <w:rsid w:val="006226AB"/>
    <w:rsid w:val="00650898"/>
    <w:rsid w:val="00653D77"/>
    <w:rsid w:val="00657133"/>
    <w:rsid w:val="006575BD"/>
    <w:rsid w:val="0066287A"/>
    <w:rsid w:val="00664371"/>
    <w:rsid w:val="00664907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316CF"/>
    <w:rsid w:val="00741802"/>
    <w:rsid w:val="00742D16"/>
    <w:rsid w:val="00753F0D"/>
    <w:rsid w:val="00766499"/>
    <w:rsid w:val="00772441"/>
    <w:rsid w:val="00773841"/>
    <w:rsid w:val="00783DDF"/>
    <w:rsid w:val="007931FA"/>
    <w:rsid w:val="007A36B9"/>
    <w:rsid w:val="007A7059"/>
    <w:rsid w:val="007B1694"/>
    <w:rsid w:val="007C18A9"/>
    <w:rsid w:val="007D17B2"/>
    <w:rsid w:val="007D1D28"/>
    <w:rsid w:val="007E704F"/>
    <w:rsid w:val="007F3F1E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660A8"/>
    <w:rsid w:val="008736AC"/>
    <w:rsid w:val="00873DCF"/>
    <w:rsid w:val="00874150"/>
    <w:rsid w:val="00883435"/>
    <w:rsid w:val="008835E0"/>
    <w:rsid w:val="00885B83"/>
    <w:rsid w:val="00887795"/>
    <w:rsid w:val="00895E32"/>
    <w:rsid w:val="008B6E09"/>
    <w:rsid w:val="008B6FC3"/>
    <w:rsid w:val="008C2141"/>
    <w:rsid w:val="008D1595"/>
    <w:rsid w:val="008E6036"/>
    <w:rsid w:val="008F306C"/>
    <w:rsid w:val="008F67C9"/>
    <w:rsid w:val="008F69CB"/>
    <w:rsid w:val="008F7F25"/>
    <w:rsid w:val="0090431D"/>
    <w:rsid w:val="00922789"/>
    <w:rsid w:val="00925465"/>
    <w:rsid w:val="009254EC"/>
    <w:rsid w:val="00926FD4"/>
    <w:rsid w:val="00931DEB"/>
    <w:rsid w:val="009347E1"/>
    <w:rsid w:val="00940179"/>
    <w:rsid w:val="009424B3"/>
    <w:rsid w:val="00951E24"/>
    <w:rsid w:val="009653A4"/>
    <w:rsid w:val="0096779E"/>
    <w:rsid w:val="00970C22"/>
    <w:rsid w:val="0097763F"/>
    <w:rsid w:val="00982207"/>
    <w:rsid w:val="00984D3E"/>
    <w:rsid w:val="009868D9"/>
    <w:rsid w:val="00991660"/>
    <w:rsid w:val="009921FB"/>
    <w:rsid w:val="009A3A01"/>
    <w:rsid w:val="009B0446"/>
    <w:rsid w:val="009B24F9"/>
    <w:rsid w:val="009B3901"/>
    <w:rsid w:val="009B485A"/>
    <w:rsid w:val="009C37F9"/>
    <w:rsid w:val="009C4088"/>
    <w:rsid w:val="009C610D"/>
    <w:rsid w:val="009D0EEC"/>
    <w:rsid w:val="009D361B"/>
    <w:rsid w:val="009D36B3"/>
    <w:rsid w:val="009D4B29"/>
    <w:rsid w:val="009D5D6B"/>
    <w:rsid w:val="009E08FE"/>
    <w:rsid w:val="009E3663"/>
    <w:rsid w:val="009E78E0"/>
    <w:rsid w:val="00A00EF3"/>
    <w:rsid w:val="00A07C82"/>
    <w:rsid w:val="00A11BEA"/>
    <w:rsid w:val="00A12A79"/>
    <w:rsid w:val="00A21B1C"/>
    <w:rsid w:val="00A252CE"/>
    <w:rsid w:val="00A257A3"/>
    <w:rsid w:val="00A27DC1"/>
    <w:rsid w:val="00A32942"/>
    <w:rsid w:val="00A3557B"/>
    <w:rsid w:val="00A40838"/>
    <w:rsid w:val="00A45FEC"/>
    <w:rsid w:val="00A46936"/>
    <w:rsid w:val="00A506AD"/>
    <w:rsid w:val="00A54B93"/>
    <w:rsid w:val="00A662DB"/>
    <w:rsid w:val="00A84044"/>
    <w:rsid w:val="00A84212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4E85"/>
    <w:rsid w:val="00B3646B"/>
    <w:rsid w:val="00B366B9"/>
    <w:rsid w:val="00B479C3"/>
    <w:rsid w:val="00B50009"/>
    <w:rsid w:val="00B605BB"/>
    <w:rsid w:val="00B67AD0"/>
    <w:rsid w:val="00B711A5"/>
    <w:rsid w:val="00B9256D"/>
    <w:rsid w:val="00BA3257"/>
    <w:rsid w:val="00BB5420"/>
    <w:rsid w:val="00BD461B"/>
    <w:rsid w:val="00BD7E02"/>
    <w:rsid w:val="00BE2AD2"/>
    <w:rsid w:val="00BE5FA9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43506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E5F9D"/>
    <w:rsid w:val="00CF24EA"/>
    <w:rsid w:val="00CF3B69"/>
    <w:rsid w:val="00CF6757"/>
    <w:rsid w:val="00D15070"/>
    <w:rsid w:val="00D205C7"/>
    <w:rsid w:val="00D24391"/>
    <w:rsid w:val="00D45A4D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0FCE"/>
    <w:rsid w:val="00E219FF"/>
    <w:rsid w:val="00E22E22"/>
    <w:rsid w:val="00E30A8E"/>
    <w:rsid w:val="00E311A8"/>
    <w:rsid w:val="00E31512"/>
    <w:rsid w:val="00E46D5C"/>
    <w:rsid w:val="00E50E12"/>
    <w:rsid w:val="00E55D7B"/>
    <w:rsid w:val="00E5679B"/>
    <w:rsid w:val="00E60618"/>
    <w:rsid w:val="00E63AFD"/>
    <w:rsid w:val="00E675C2"/>
    <w:rsid w:val="00E7168B"/>
    <w:rsid w:val="00E72642"/>
    <w:rsid w:val="00E76954"/>
    <w:rsid w:val="00E77F27"/>
    <w:rsid w:val="00E874CB"/>
    <w:rsid w:val="00E90EB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EF58AD"/>
    <w:rsid w:val="00F03101"/>
    <w:rsid w:val="00F041B9"/>
    <w:rsid w:val="00F109BC"/>
    <w:rsid w:val="00F1593E"/>
    <w:rsid w:val="00F2055A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2026-01-28T06:40:00Z</cp:lastPrinted>
  <dcterms:created xsi:type="dcterms:W3CDTF">2026-01-29T08:35:00Z</dcterms:created>
  <dcterms:modified xsi:type="dcterms:W3CDTF">2026-01-29T08:35:00Z</dcterms:modified>
</cp:coreProperties>
</file>