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513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C1705B" w:rsidRPr="00EF18B1" w:rsidTr="004323D2">
        <w:trPr>
          <w:trHeight w:val="1221"/>
        </w:trPr>
        <w:tc>
          <w:tcPr>
            <w:tcW w:w="4400" w:type="dxa"/>
          </w:tcPr>
          <w:p w:rsidR="00C1705B" w:rsidRPr="00EF18B1" w:rsidRDefault="003A59F0" w:rsidP="00432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2725420</wp:posOffset>
                  </wp:positionH>
                  <wp:positionV relativeFrom="paragraph">
                    <wp:posOffset>0</wp:posOffset>
                  </wp:positionV>
                  <wp:extent cx="624840" cy="742315"/>
                  <wp:effectExtent l="0" t="0" r="3810" b="635"/>
                  <wp:wrapNone/>
                  <wp:docPr id="17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705B" w:rsidRPr="00EF18B1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C1705B" w:rsidRPr="00EF18B1" w:rsidRDefault="00C1705B" w:rsidP="00432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1705B" w:rsidRPr="00EF18B1" w:rsidRDefault="00C1705B" w:rsidP="00432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705B" w:rsidRPr="00EF18B1" w:rsidRDefault="00C1705B" w:rsidP="00432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705B" w:rsidRPr="00EF18B1" w:rsidRDefault="00C1705B" w:rsidP="00432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705B" w:rsidRPr="00EF18B1" w:rsidRDefault="00C1705B" w:rsidP="00432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1705B" w:rsidRPr="00EF18B1" w:rsidRDefault="00C1705B" w:rsidP="004323D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C1705B" w:rsidRPr="00EF18B1" w:rsidRDefault="00C1705B" w:rsidP="00432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C1705B" w:rsidRPr="00EF18B1" w:rsidRDefault="00C1705B" w:rsidP="00432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05B" w:rsidRPr="00EF18B1" w:rsidTr="004323D2">
        <w:trPr>
          <w:trHeight w:hRule="exact" w:val="387"/>
        </w:trPr>
        <w:tc>
          <w:tcPr>
            <w:tcW w:w="9700" w:type="dxa"/>
            <w:gridSpan w:val="4"/>
          </w:tcPr>
          <w:p w:rsidR="00C1705B" w:rsidRPr="00EF18B1" w:rsidRDefault="00C1705B" w:rsidP="004323D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705B" w:rsidRPr="00EF18B1" w:rsidRDefault="00C1705B" w:rsidP="00432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05B" w:rsidRPr="00EF18B1" w:rsidTr="004323D2">
        <w:trPr>
          <w:trHeight w:val="413"/>
        </w:trPr>
        <w:tc>
          <w:tcPr>
            <w:tcW w:w="4850" w:type="dxa"/>
            <w:gridSpan w:val="2"/>
            <w:vAlign w:val="bottom"/>
          </w:tcPr>
          <w:p w:rsidR="00C1705B" w:rsidRPr="00EF18B1" w:rsidRDefault="00C1705B" w:rsidP="004323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1705B" w:rsidRPr="00EF18B1" w:rsidRDefault="00C1705B" w:rsidP="004323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C1705B" w:rsidRPr="00EF18B1" w:rsidTr="004323D2">
        <w:trPr>
          <w:trHeight w:val="413"/>
        </w:trPr>
        <w:tc>
          <w:tcPr>
            <w:tcW w:w="9700" w:type="dxa"/>
            <w:gridSpan w:val="4"/>
            <w:vAlign w:val="bottom"/>
          </w:tcPr>
          <w:p w:rsidR="00C1705B" w:rsidRPr="00EF18B1" w:rsidRDefault="00C1705B" w:rsidP="00EF18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05B" w:rsidRPr="00EF18B1" w:rsidTr="004323D2">
        <w:trPr>
          <w:trHeight w:val="1134"/>
        </w:trPr>
        <w:tc>
          <w:tcPr>
            <w:tcW w:w="9700" w:type="dxa"/>
            <w:gridSpan w:val="4"/>
            <w:vAlign w:val="bottom"/>
          </w:tcPr>
          <w:p w:rsidR="00C1705B" w:rsidRPr="00EF18B1" w:rsidRDefault="00C1705B" w:rsidP="004323D2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F18B1" w:rsidRDefault="00EF18B1" w:rsidP="00897E5B">
      <w:pPr>
        <w:rPr>
          <w:rFonts w:ascii="Arial" w:hAnsi="Arial" w:cs="Arial"/>
          <w:bCs/>
          <w:color w:val="000000"/>
          <w:sz w:val="24"/>
          <w:szCs w:val="24"/>
        </w:rPr>
      </w:pPr>
    </w:p>
    <w:p w:rsidR="00897E5B" w:rsidRPr="00EF18B1" w:rsidRDefault="00D76802" w:rsidP="00897E5B">
      <w:pPr>
        <w:rPr>
          <w:rFonts w:ascii="Arial" w:hAnsi="Arial" w:cs="Arial"/>
          <w:bCs/>
          <w:color w:val="000000"/>
          <w:sz w:val="24"/>
          <w:szCs w:val="24"/>
        </w:rPr>
      </w:pPr>
      <w:bookmarkStart w:id="0" w:name="_GoBack"/>
      <w:r w:rsidRPr="00EF18B1">
        <w:rPr>
          <w:rFonts w:ascii="Arial" w:hAnsi="Arial" w:cs="Arial"/>
          <w:bCs/>
          <w:color w:val="000000"/>
          <w:sz w:val="24"/>
          <w:szCs w:val="24"/>
        </w:rPr>
        <w:t xml:space="preserve">О бюджете Бавлинского муниципального </w:t>
      </w:r>
    </w:p>
    <w:p w:rsidR="00897E5B" w:rsidRPr="00EF18B1" w:rsidRDefault="00D76802" w:rsidP="00897E5B">
      <w:pPr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bCs/>
          <w:color w:val="000000"/>
          <w:sz w:val="24"/>
          <w:szCs w:val="24"/>
        </w:rPr>
        <w:t>района</w:t>
      </w:r>
      <w:r w:rsidR="00187640" w:rsidRPr="00EF18B1">
        <w:rPr>
          <w:rFonts w:ascii="Arial" w:hAnsi="Arial" w:cs="Arial"/>
          <w:bCs/>
          <w:color w:val="000000"/>
          <w:sz w:val="24"/>
          <w:szCs w:val="24"/>
        </w:rPr>
        <w:t xml:space="preserve"> 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>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6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</w:t>
      </w:r>
    </w:p>
    <w:p w:rsidR="00D76802" w:rsidRPr="00EF18B1" w:rsidRDefault="00D76802" w:rsidP="00897E5B">
      <w:pPr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>и на плановый период</w:t>
      </w:r>
      <w:r w:rsidR="00897E5B" w:rsidRPr="00EF18B1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18B1">
        <w:rPr>
          <w:rFonts w:ascii="Arial" w:hAnsi="Arial" w:cs="Arial"/>
          <w:color w:val="000000"/>
          <w:sz w:val="24"/>
          <w:szCs w:val="24"/>
        </w:rPr>
        <w:t>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7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и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8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годов</w:t>
      </w:r>
    </w:p>
    <w:bookmarkEnd w:id="0"/>
    <w:p w:rsidR="00D76802" w:rsidRPr="00EF18B1" w:rsidRDefault="00D76802" w:rsidP="00D76802">
      <w:pPr>
        <w:ind w:right="5243"/>
        <w:rPr>
          <w:rFonts w:ascii="Arial" w:hAnsi="Arial" w:cs="Arial"/>
          <w:color w:val="000000"/>
          <w:sz w:val="24"/>
          <w:szCs w:val="24"/>
        </w:rPr>
      </w:pPr>
    </w:p>
    <w:p w:rsidR="00D76802" w:rsidRPr="00EF18B1" w:rsidRDefault="00D76802" w:rsidP="00D76802">
      <w:pPr>
        <w:rPr>
          <w:rFonts w:ascii="Arial" w:hAnsi="Arial" w:cs="Arial"/>
          <w:color w:val="000000"/>
          <w:sz w:val="24"/>
          <w:szCs w:val="24"/>
        </w:rPr>
      </w:pP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8B1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</w:t>
      </w:r>
      <w:r w:rsidR="00187640" w:rsidRPr="00EF18B1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EF18B1">
        <w:rPr>
          <w:rFonts w:ascii="Arial" w:hAnsi="Arial" w:cs="Arial"/>
          <w:sz w:val="24"/>
          <w:szCs w:val="24"/>
        </w:rPr>
        <w:t xml:space="preserve">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</w:t>
      </w:r>
      <w:r w:rsidR="00187640" w:rsidRPr="00EF18B1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EF18B1">
        <w:rPr>
          <w:rFonts w:ascii="Arial" w:hAnsi="Arial" w:cs="Arial"/>
          <w:sz w:val="24"/>
          <w:szCs w:val="24"/>
        </w:rPr>
        <w:t xml:space="preserve"> РЕШИЛ: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>Статья 1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1. Утвердить основные характеристики бюджета Бавлинского муниципального района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>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6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год: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1) прогнозируемый общий объем доходов бюджета Бавлинского муниципального района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в сумме </w:t>
      </w:r>
      <w:r w:rsidR="00E96257" w:rsidRPr="00EF18B1">
        <w:rPr>
          <w:rFonts w:ascii="Arial" w:hAnsi="Arial" w:cs="Arial"/>
          <w:color w:val="000000"/>
          <w:sz w:val="24"/>
          <w:szCs w:val="24"/>
        </w:rPr>
        <w:t>1 919 146</w:t>
      </w:r>
      <w:r w:rsidR="001C5B0B" w:rsidRPr="00EF18B1">
        <w:rPr>
          <w:rFonts w:ascii="Arial" w:hAnsi="Arial" w:cs="Arial"/>
          <w:color w:val="000000"/>
          <w:sz w:val="24"/>
          <w:szCs w:val="24"/>
        </w:rPr>
        <w:t>,</w:t>
      </w:r>
      <w:r w:rsidR="00E96257" w:rsidRPr="00EF18B1">
        <w:rPr>
          <w:rFonts w:ascii="Arial" w:hAnsi="Arial" w:cs="Arial"/>
          <w:color w:val="000000"/>
          <w:sz w:val="24"/>
          <w:szCs w:val="24"/>
        </w:rPr>
        <w:t>2</w:t>
      </w:r>
      <w:r w:rsidR="001C5B0B" w:rsidRPr="00EF18B1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18B1">
        <w:rPr>
          <w:rFonts w:ascii="Arial" w:hAnsi="Arial" w:cs="Arial"/>
          <w:color w:val="000000"/>
          <w:sz w:val="24"/>
          <w:szCs w:val="24"/>
        </w:rPr>
        <w:t>тыс. рублей;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2) общий объем расходов бюджета Бавлинского муниципального района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в сумме </w:t>
      </w:r>
      <w:r w:rsidR="00E96257" w:rsidRPr="00EF18B1">
        <w:rPr>
          <w:rFonts w:ascii="Arial" w:hAnsi="Arial" w:cs="Arial"/>
          <w:color w:val="000000"/>
          <w:sz w:val="24"/>
          <w:szCs w:val="24"/>
        </w:rPr>
        <w:t xml:space="preserve">1 919 146,2 </w:t>
      </w:r>
      <w:r w:rsidRPr="00EF18B1">
        <w:rPr>
          <w:rFonts w:ascii="Arial" w:hAnsi="Arial" w:cs="Arial"/>
          <w:color w:val="000000"/>
          <w:sz w:val="24"/>
          <w:szCs w:val="24"/>
        </w:rPr>
        <w:t>тыс. рублей;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3) дефицит бюджета Бавлинского муниципального района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>в сумме 0 тыс. рублей.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2. Утвердить основные характеристики бюджета Бавлинского муниципального района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>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7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и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8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год: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>1) прогнозируемый общий объем доходов бюджета Бавлинского муниципального района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7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в сумме </w:t>
      </w:r>
      <w:r w:rsidR="001C5B0B" w:rsidRPr="00EF18B1">
        <w:rPr>
          <w:rFonts w:ascii="Arial" w:hAnsi="Arial" w:cs="Arial"/>
          <w:color w:val="000000"/>
          <w:sz w:val="24"/>
          <w:szCs w:val="24"/>
        </w:rPr>
        <w:t>2 0</w:t>
      </w:r>
      <w:r w:rsidR="007B6A1F" w:rsidRPr="00EF18B1">
        <w:rPr>
          <w:rFonts w:ascii="Arial" w:hAnsi="Arial" w:cs="Arial"/>
          <w:color w:val="000000"/>
          <w:sz w:val="24"/>
          <w:szCs w:val="24"/>
        </w:rPr>
        <w:t>63 607,7</w:t>
      </w:r>
      <w:r w:rsidR="001C5B0B" w:rsidRPr="00EF18B1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18B1">
        <w:rPr>
          <w:rFonts w:ascii="Arial" w:hAnsi="Arial" w:cs="Arial"/>
          <w:color w:val="000000"/>
          <w:sz w:val="24"/>
          <w:szCs w:val="24"/>
        </w:rPr>
        <w:t>тыс. рублей и 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8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в сумме </w:t>
      </w:r>
      <w:r w:rsidR="007B6A1F" w:rsidRPr="00EF18B1">
        <w:rPr>
          <w:rFonts w:ascii="Arial" w:hAnsi="Arial" w:cs="Arial"/>
          <w:color w:val="000000"/>
          <w:sz w:val="24"/>
          <w:szCs w:val="24"/>
        </w:rPr>
        <w:t>2 232</w:t>
      </w:r>
      <w:r w:rsidR="00F70E33" w:rsidRPr="00EF18B1">
        <w:rPr>
          <w:rFonts w:ascii="Arial" w:hAnsi="Arial" w:cs="Arial"/>
          <w:color w:val="000000"/>
          <w:sz w:val="24"/>
          <w:szCs w:val="24"/>
        </w:rPr>
        <w:t> </w:t>
      </w:r>
      <w:r w:rsidR="007B6A1F" w:rsidRPr="00EF18B1">
        <w:rPr>
          <w:rFonts w:ascii="Arial" w:hAnsi="Arial" w:cs="Arial"/>
          <w:color w:val="000000"/>
          <w:sz w:val="24"/>
          <w:szCs w:val="24"/>
        </w:rPr>
        <w:t>473</w:t>
      </w:r>
      <w:r w:rsidR="00F70E33" w:rsidRPr="00EF18B1">
        <w:rPr>
          <w:rFonts w:ascii="Arial" w:hAnsi="Arial" w:cs="Arial"/>
          <w:color w:val="000000"/>
          <w:sz w:val="24"/>
          <w:szCs w:val="24"/>
        </w:rPr>
        <w:t>,0</w:t>
      </w:r>
      <w:r w:rsidR="001C5B0B" w:rsidRPr="00EF18B1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18B1">
        <w:rPr>
          <w:rFonts w:ascii="Arial" w:hAnsi="Arial" w:cs="Arial"/>
          <w:color w:val="000000"/>
          <w:sz w:val="24"/>
          <w:szCs w:val="24"/>
        </w:rPr>
        <w:t>тыс. рублей;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2) общий объем расходов бюджета Бавлинского муниципального района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>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7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в сумме </w:t>
      </w:r>
      <w:r w:rsidR="00562526" w:rsidRPr="00EF18B1">
        <w:rPr>
          <w:rFonts w:ascii="Arial" w:hAnsi="Arial" w:cs="Arial"/>
          <w:color w:val="000000"/>
          <w:sz w:val="24"/>
          <w:szCs w:val="24"/>
        </w:rPr>
        <w:t xml:space="preserve">2 063 607,7 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</w:t>
      </w:r>
      <w:r w:rsidRPr="00EF18B1">
        <w:rPr>
          <w:rFonts w:ascii="Arial" w:hAnsi="Arial" w:cs="Arial"/>
          <w:color w:val="000000"/>
          <w:sz w:val="24"/>
          <w:szCs w:val="24"/>
        </w:rPr>
        <w:lastRenderedPageBreak/>
        <w:t xml:space="preserve">расходы в сумме </w:t>
      </w:r>
      <w:r w:rsidR="00F70E33" w:rsidRPr="00EF18B1">
        <w:rPr>
          <w:rFonts w:ascii="Arial" w:hAnsi="Arial" w:cs="Arial"/>
          <w:color w:val="000000"/>
          <w:sz w:val="24"/>
          <w:szCs w:val="24"/>
        </w:rPr>
        <w:t>18</w:t>
      </w:r>
      <w:r w:rsidR="00562526" w:rsidRPr="00EF18B1">
        <w:rPr>
          <w:rFonts w:ascii="Arial" w:hAnsi="Arial" w:cs="Arial"/>
          <w:color w:val="000000"/>
          <w:sz w:val="24"/>
          <w:szCs w:val="24"/>
        </w:rPr>
        <w:t> 664,0</w:t>
      </w:r>
      <w:r w:rsidR="00F70E33" w:rsidRPr="00EF18B1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18B1">
        <w:rPr>
          <w:rFonts w:ascii="Arial" w:hAnsi="Arial" w:cs="Arial"/>
          <w:color w:val="000000"/>
          <w:sz w:val="24"/>
          <w:szCs w:val="24"/>
        </w:rPr>
        <w:t>тыс. рублей и 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8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в сумме</w:t>
      </w:r>
      <w:r w:rsidR="00F70E33" w:rsidRPr="00EF18B1">
        <w:rPr>
          <w:rFonts w:ascii="Arial" w:hAnsi="Arial" w:cs="Arial"/>
          <w:color w:val="000000"/>
          <w:sz w:val="24"/>
          <w:szCs w:val="24"/>
        </w:rPr>
        <w:t xml:space="preserve"> </w:t>
      </w:r>
      <w:r w:rsidR="00562526" w:rsidRPr="00EF18B1">
        <w:rPr>
          <w:rFonts w:ascii="Arial" w:hAnsi="Arial" w:cs="Arial"/>
          <w:color w:val="000000"/>
          <w:sz w:val="24"/>
          <w:szCs w:val="24"/>
        </w:rPr>
        <w:t xml:space="preserve">2 232 473,0 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 w:rsidR="00F70E33" w:rsidRPr="00EF18B1">
        <w:rPr>
          <w:rFonts w:ascii="Arial" w:hAnsi="Arial" w:cs="Arial"/>
          <w:color w:val="000000"/>
          <w:sz w:val="24"/>
          <w:szCs w:val="24"/>
        </w:rPr>
        <w:t>3</w:t>
      </w:r>
      <w:r w:rsidR="00562526" w:rsidRPr="00EF18B1">
        <w:rPr>
          <w:rFonts w:ascii="Arial" w:hAnsi="Arial" w:cs="Arial"/>
          <w:color w:val="000000"/>
          <w:sz w:val="24"/>
          <w:szCs w:val="24"/>
        </w:rPr>
        <w:t>6 020</w:t>
      </w:r>
      <w:r w:rsidR="00F70E33" w:rsidRPr="00EF18B1">
        <w:rPr>
          <w:rFonts w:ascii="Arial" w:hAnsi="Arial" w:cs="Arial"/>
          <w:color w:val="000000"/>
          <w:sz w:val="24"/>
          <w:szCs w:val="24"/>
        </w:rPr>
        <w:t>,</w:t>
      </w:r>
      <w:r w:rsidR="00562526" w:rsidRPr="00EF18B1">
        <w:rPr>
          <w:rFonts w:ascii="Arial" w:hAnsi="Arial" w:cs="Arial"/>
          <w:color w:val="000000"/>
          <w:sz w:val="24"/>
          <w:szCs w:val="24"/>
        </w:rPr>
        <w:t>0</w:t>
      </w:r>
      <w:r w:rsidR="00F70E33" w:rsidRPr="00EF18B1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18B1">
        <w:rPr>
          <w:rFonts w:ascii="Arial" w:hAnsi="Arial" w:cs="Arial"/>
          <w:color w:val="000000"/>
          <w:sz w:val="24"/>
          <w:szCs w:val="24"/>
        </w:rPr>
        <w:t>тыс. рублей;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3) дефицит бюджета Бавлинского муниципального района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>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7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в сумме 0 тыс. рублей, 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8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3. Утвердить источники финансирования дефицита бюджета Бавлинского муниципального района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>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6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и на плановый период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7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и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8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1 к настоящему решению.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>Статья 2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>1. Утвердить по состоянию на 1 января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7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года верхний предел муниципального внутреннего долга по долговым обязательствам Бавлинского муниципального района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в сумме 0 тыс. рублей, </w:t>
      </w:r>
      <w:r w:rsidRPr="00EF18B1">
        <w:rPr>
          <w:rFonts w:ascii="Arial" w:hAnsi="Arial" w:cs="Arial"/>
          <w:bCs/>
          <w:sz w:val="24"/>
          <w:szCs w:val="24"/>
        </w:rPr>
        <w:t xml:space="preserve">в том числе верхний предел </w:t>
      </w:r>
      <w:r w:rsidRPr="00EF18B1">
        <w:rPr>
          <w:rFonts w:ascii="Arial" w:hAnsi="Arial" w:cs="Arial"/>
          <w:sz w:val="24"/>
          <w:szCs w:val="24"/>
        </w:rPr>
        <w:t>муниципальн</w:t>
      </w:r>
      <w:r w:rsidRPr="00EF18B1">
        <w:rPr>
          <w:rFonts w:ascii="Arial" w:hAnsi="Arial" w:cs="Arial"/>
          <w:bCs/>
          <w:sz w:val="24"/>
          <w:szCs w:val="24"/>
        </w:rPr>
        <w:t xml:space="preserve">ого внутреннего долга </w:t>
      </w:r>
      <w:r w:rsidRPr="00EF18B1">
        <w:rPr>
          <w:rFonts w:ascii="Arial" w:hAnsi="Arial" w:cs="Arial"/>
          <w:sz w:val="24"/>
          <w:szCs w:val="24"/>
        </w:rPr>
        <w:t xml:space="preserve">Бавлинского муниципального района Республики Татарстан </w:t>
      </w:r>
      <w:r w:rsidRPr="00EF18B1">
        <w:rPr>
          <w:rFonts w:ascii="Arial" w:hAnsi="Arial" w:cs="Arial"/>
          <w:bCs/>
          <w:sz w:val="24"/>
          <w:szCs w:val="24"/>
        </w:rPr>
        <w:t xml:space="preserve">по </w:t>
      </w:r>
      <w:r w:rsidRPr="00EF18B1">
        <w:rPr>
          <w:rFonts w:ascii="Arial" w:hAnsi="Arial" w:cs="Arial"/>
          <w:sz w:val="24"/>
          <w:szCs w:val="24"/>
        </w:rPr>
        <w:t>муниципальн</w:t>
      </w:r>
      <w:r w:rsidRPr="00EF18B1">
        <w:rPr>
          <w:rFonts w:ascii="Arial" w:hAnsi="Arial" w:cs="Arial"/>
          <w:bCs/>
          <w:sz w:val="24"/>
          <w:szCs w:val="24"/>
        </w:rPr>
        <w:t>ым гарантиям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в сумме 0 тыс. рублей.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>2. Утвердить по состоянию на 1 января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8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года верхний предел муниципального внутреннего долга по долговым обязательствам Бавлинского муниципального района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в сумме 0 тыс. рублей, </w:t>
      </w:r>
      <w:r w:rsidRPr="00EF18B1">
        <w:rPr>
          <w:rFonts w:ascii="Arial" w:hAnsi="Arial" w:cs="Arial"/>
          <w:bCs/>
          <w:sz w:val="24"/>
          <w:szCs w:val="24"/>
        </w:rPr>
        <w:t xml:space="preserve">в том числе верхний предел </w:t>
      </w:r>
      <w:r w:rsidRPr="00EF18B1">
        <w:rPr>
          <w:rFonts w:ascii="Arial" w:hAnsi="Arial" w:cs="Arial"/>
          <w:sz w:val="24"/>
          <w:szCs w:val="24"/>
        </w:rPr>
        <w:t>муниципальн</w:t>
      </w:r>
      <w:r w:rsidRPr="00EF18B1">
        <w:rPr>
          <w:rFonts w:ascii="Arial" w:hAnsi="Arial" w:cs="Arial"/>
          <w:bCs/>
          <w:sz w:val="24"/>
          <w:szCs w:val="24"/>
        </w:rPr>
        <w:t xml:space="preserve">ого внутреннего долга </w:t>
      </w:r>
      <w:r w:rsidRPr="00EF18B1">
        <w:rPr>
          <w:rFonts w:ascii="Arial" w:hAnsi="Arial" w:cs="Arial"/>
          <w:sz w:val="24"/>
          <w:szCs w:val="24"/>
        </w:rPr>
        <w:t xml:space="preserve">Бавлинского муниципального района Республики Татарстан </w:t>
      </w:r>
      <w:r w:rsidRPr="00EF18B1">
        <w:rPr>
          <w:rFonts w:ascii="Arial" w:hAnsi="Arial" w:cs="Arial"/>
          <w:bCs/>
          <w:sz w:val="24"/>
          <w:szCs w:val="24"/>
        </w:rPr>
        <w:t xml:space="preserve">по </w:t>
      </w:r>
      <w:r w:rsidRPr="00EF18B1">
        <w:rPr>
          <w:rFonts w:ascii="Arial" w:hAnsi="Arial" w:cs="Arial"/>
          <w:sz w:val="24"/>
          <w:szCs w:val="24"/>
        </w:rPr>
        <w:t>муниципальн</w:t>
      </w:r>
      <w:r w:rsidRPr="00EF18B1">
        <w:rPr>
          <w:rFonts w:ascii="Arial" w:hAnsi="Arial" w:cs="Arial"/>
          <w:bCs/>
          <w:sz w:val="24"/>
          <w:szCs w:val="24"/>
        </w:rPr>
        <w:t>ым гарантиям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в сумме 0 тыс. рублей.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>3. Утвердить по состоянию на 1 января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9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года верхний предел муниципального внутреннего долга по долговым обязательствам Бавлинского муниципального района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в сумме 0 тыс. рублей, </w:t>
      </w:r>
      <w:r w:rsidRPr="00EF18B1">
        <w:rPr>
          <w:rFonts w:ascii="Arial" w:hAnsi="Arial" w:cs="Arial"/>
          <w:bCs/>
          <w:sz w:val="24"/>
          <w:szCs w:val="24"/>
        </w:rPr>
        <w:t xml:space="preserve">в том числе верхний предел </w:t>
      </w:r>
      <w:r w:rsidRPr="00EF18B1">
        <w:rPr>
          <w:rFonts w:ascii="Arial" w:hAnsi="Arial" w:cs="Arial"/>
          <w:sz w:val="24"/>
          <w:szCs w:val="24"/>
        </w:rPr>
        <w:t>муниципальн</w:t>
      </w:r>
      <w:r w:rsidRPr="00EF18B1">
        <w:rPr>
          <w:rFonts w:ascii="Arial" w:hAnsi="Arial" w:cs="Arial"/>
          <w:bCs/>
          <w:sz w:val="24"/>
          <w:szCs w:val="24"/>
        </w:rPr>
        <w:t xml:space="preserve">ого внутреннего долга </w:t>
      </w:r>
      <w:r w:rsidRPr="00EF18B1">
        <w:rPr>
          <w:rFonts w:ascii="Arial" w:hAnsi="Arial" w:cs="Arial"/>
          <w:sz w:val="24"/>
          <w:szCs w:val="24"/>
        </w:rPr>
        <w:t xml:space="preserve">Бавлинского муниципального района Республики Татарстан </w:t>
      </w:r>
      <w:r w:rsidRPr="00EF18B1">
        <w:rPr>
          <w:rFonts w:ascii="Arial" w:hAnsi="Arial" w:cs="Arial"/>
          <w:bCs/>
          <w:sz w:val="24"/>
          <w:szCs w:val="24"/>
        </w:rPr>
        <w:t xml:space="preserve">по </w:t>
      </w:r>
      <w:r w:rsidRPr="00EF18B1">
        <w:rPr>
          <w:rFonts w:ascii="Arial" w:hAnsi="Arial" w:cs="Arial"/>
          <w:sz w:val="24"/>
          <w:szCs w:val="24"/>
        </w:rPr>
        <w:t>муниципальн</w:t>
      </w:r>
      <w:r w:rsidRPr="00EF18B1">
        <w:rPr>
          <w:rFonts w:ascii="Arial" w:hAnsi="Arial" w:cs="Arial"/>
          <w:bCs/>
          <w:sz w:val="24"/>
          <w:szCs w:val="24"/>
        </w:rPr>
        <w:t>ым гарантиям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в сумме 0 тыс. рублей.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>Статья 3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Учесть в бюджете Бавлинского муниципального района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>прогнозируемые объемы доходов 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6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и на плановый период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7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и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8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2 к настоящему решению. </w:t>
      </w:r>
    </w:p>
    <w:p w:rsidR="009B0A19" w:rsidRPr="00EF18B1" w:rsidRDefault="009B0A19" w:rsidP="009B0A19">
      <w:pPr>
        <w:pStyle w:val="af1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</w:rPr>
      </w:pPr>
      <w:r w:rsidRPr="00EF18B1">
        <w:rPr>
          <w:rFonts w:ascii="Arial" w:hAnsi="Arial" w:cs="Arial"/>
        </w:rPr>
        <w:t>Статья 4</w:t>
      </w:r>
    </w:p>
    <w:p w:rsidR="009B0A19" w:rsidRPr="00EF18B1" w:rsidRDefault="009B0A19" w:rsidP="009B0A19">
      <w:pPr>
        <w:pStyle w:val="af1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</w:rPr>
      </w:pPr>
      <w:r w:rsidRPr="00EF18B1">
        <w:rPr>
          <w:rFonts w:ascii="Arial" w:hAnsi="Arial" w:cs="Arial"/>
        </w:rPr>
        <w:t>Установить, что в 202</w:t>
      </w:r>
      <w:r w:rsidR="004A3C08" w:rsidRPr="00EF18B1">
        <w:rPr>
          <w:rFonts w:ascii="Arial" w:hAnsi="Arial" w:cs="Arial"/>
        </w:rPr>
        <w:t>6</w:t>
      </w:r>
      <w:r w:rsidRPr="00EF18B1">
        <w:rPr>
          <w:rFonts w:ascii="Arial" w:hAnsi="Arial" w:cs="Arial"/>
        </w:rPr>
        <w:t xml:space="preserve"> году зачисление в бюджет Бавлинского муниципального района </w:t>
      </w:r>
      <w:r w:rsidR="00187640" w:rsidRPr="00EF18B1">
        <w:rPr>
          <w:rFonts w:ascii="Arial" w:hAnsi="Arial" w:cs="Arial"/>
        </w:rPr>
        <w:t xml:space="preserve">Республики Татарстан </w:t>
      </w:r>
      <w:r w:rsidRPr="00EF18B1">
        <w:rPr>
          <w:rFonts w:ascii="Arial" w:hAnsi="Arial" w:cs="Arial"/>
        </w:rPr>
        <w:t>части прибыли муниципальных казенных предприятий Бавлинского муниципального района</w:t>
      </w:r>
      <w:r w:rsidR="00187640" w:rsidRPr="00EF18B1">
        <w:rPr>
          <w:rFonts w:ascii="Arial" w:hAnsi="Arial" w:cs="Arial"/>
        </w:rPr>
        <w:t xml:space="preserve"> Республики Татарстан</w:t>
      </w:r>
      <w:r w:rsidRPr="00EF18B1">
        <w:rPr>
          <w:rFonts w:ascii="Arial" w:hAnsi="Arial" w:cs="Arial"/>
        </w:rPr>
        <w:t>, остающейся после уплаты налогов и иных обязательных платежей по итогам 202</w:t>
      </w:r>
      <w:r w:rsidR="004A3C08" w:rsidRPr="00EF18B1">
        <w:rPr>
          <w:rFonts w:ascii="Arial" w:hAnsi="Arial" w:cs="Arial"/>
        </w:rPr>
        <w:t>5</w:t>
      </w:r>
      <w:r w:rsidRPr="00EF18B1">
        <w:rPr>
          <w:rFonts w:ascii="Arial" w:hAnsi="Arial" w:cs="Arial"/>
        </w:rPr>
        <w:t xml:space="preserve"> года, производится до 1 июля 202</w:t>
      </w:r>
      <w:r w:rsidR="004A3C08" w:rsidRPr="00EF18B1">
        <w:rPr>
          <w:rFonts w:ascii="Arial" w:hAnsi="Arial" w:cs="Arial"/>
        </w:rPr>
        <w:t>6</w:t>
      </w:r>
      <w:r w:rsidRPr="00EF18B1">
        <w:rPr>
          <w:rFonts w:ascii="Arial" w:hAnsi="Arial" w:cs="Arial"/>
        </w:rPr>
        <w:t xml:space="preserve"> года в размере 30 процентов от указанной прибыли.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Статья </w:t>
      </w:r>
      <w:r w:rsidR="009B0A19" w:rsidRPr="00EF18B1">
        <w:rPr>
          <w:rFonts w:ascii="Arial" w:hAnsi="Arial" w:cs="Arial"/>
          <w:color w:val="000000"/>
          <w:sz w:val="24"/>
          <w:szCs w:val="24"/>
        </w:rPr>
        <w:t>5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lastRenderedPageBreak/>
        <w:t xml:space="preserve">1. Утвердить ведомственную структуру расходов бюджета Бавлинского муниципального района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>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6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и на плановый период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7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и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8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3 к настоящему решению.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2. Утвердить распределение бюджетных ассигнований бюджета Бавлинского муниципального района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>по разделам, подразделам, целевым статьям и группам видов расходов классификации расходов бюджетов 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6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и на плановый период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7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и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8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4 к настоящему решению.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3. Утвердить 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бюджета Бавлинского муниципального района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>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6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и плановый период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7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и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8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5 к настоящему решению.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4. Утвердить общий объем бюджетных ассигнований бюджета Бавлинского муниципального района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>на исполнение публичных нормативных обязательств 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6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в сумме </w:t>
      </w:r>
      <w:r w:rsidR="00EC027A" w:rsidRPr="00EF18B1">
        <w:rPr>
          <w:rFonts w:ascii="Arial" w:hAnsi="Arial" w:cs="Arial"/>
          <w:color w:val="000000"/>
          <w:sz w:val="24"/>
          <w:szCs w:val="24"/>
        </w:rPr>
        <w:t xml:space="preserve">17 189,5 </w:t>
      </w:r>
      <w:r w:rsidRPr="00EF18B1">
        <w:rPr>
          <w:rFonts w:ascii="Arial" w:hAnsi="Arial" w:cs="Arial"/>
          <w:color w:val="000000"/>
          <w:sz w:val="24"/>
          <w:szCs w:val="24"/>
        </w:rPr>
        <w:t>тыс. рублей, 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7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в сумме </w:t>
      </w:r>
      <w:r w:rsidR="00EC027A" w:rsidRPr="00EF18B1">
        <w:rPr>
          <w:rFonts w:ascii="Arial" w:hAnsi="Arial" w:cs="Arial"/>
          <w:color w:val="000000"/>
          <w:sz w:val="24"/>
          <w:szCs w:val="24"/>
        </w:rPr>
        <w:t xml:space="preserve">17 607,9 </w:t>
      </w:r>
      <w:r w:rsidRPr="00EF18B1">
        <w:rPr>
          <w:rFonts w:ascii="Arial" w:hAnsi="Arial" w:cs="Arial"/>
          <w:color w:val="000000"/>
          <w:sz w:val="24"/>
          <w:szCs w:val="24"/>
        </w:rPr>
        <w:t>тыс. рублей, 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8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в сумме </w:t>
      </w:r>
      <w:r w:rsidR="00EC027A" w:rsidRPr="00EF18B1">
        <w:rPr>
          <w:rFonts w:ascii="Arial" w:hAnsi="Arial" w:cs="Arial"/>
          <w:color w:val="000000"/>
          <w:sz w:val="24"/>
          <w:szCs w:val="24"/>
        </w:rPr>
        <w:t xml:space="preserve">18 043,1 </w:t>
      </w:r>
      <w:r w:rsidRPr="00EF18B1">
        <w:rPr>
          <w:rFonts w:ascii="Arial" w:hAnsi="Arial" w:cs="Arial"/>
          <w:color w:val="000000"/>
          <w:sz w:val="24"/>
          <w:szCs w:val="24"/>
        </w:rPr>
        <w:t>тыс. рублей.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Статья </w:t>
      </w:r>
      <w:r w:rsidR="009B0A19" w:rsidRPr="00EF18B1">
        <w:rPr>
          <w:rFonts w:ascii="Arial" w:hAnsi="Arial" w:cs="Arial"/>
          <w:color w:val="000000"/>
          <w:sz w:val="24"/>
          <w:szCs w:val="24"/>
        </w:rPr>
        <w:t>6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 Учесть объем межбюджетных трансфертов, получаемых из бюджетов поселений в бюджет Бавлинского муниципального района</w:t>
      </w:r>
      <w:r w:rsidR="00187640" w:rsidRPr="00EF18B1">
        <w:rPr>
          <w:rFonts w:ascii="Arial" w:hAnsi="Arial" w:cs="Arial"/>
          <w:sz w:val="24"/>
          <w:szCs w:val="24"/>
        </w:rPr>
        <w:t xml:space="preserve">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>Республики Татарстан</w:t>
      </w:r>
      <w:r w:rsidRPr="00EF18B1">
        <w:rPr>
          <w:rFonts w:ascii="Arial" w:hAnsi="Arial" w:cs="Arial"/>
          <w:color w:val="000000"/>
          <w:sz w:val="24"/>
          <w:szCs w:val="24"/>
        </w:rPr>
        <w:t>: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>- на обеспечение мероприятий по созданию условий для организации досуга и обеспечения жителей поселения услугами организаций культуры 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6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в сумме 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63 2</w:t>
      </w:r>
      <w:r w:rsidR="009014F0" w:rsidRPr="00EF18B1">
        <w:rPr>
          <w:rFonts w:ascii="Arial" w:hAnsi="Arial" w:cs="Arial"/>
          <w:color w:val="000000"/>
          <w:sz w:val="24"/>
          <w:szCs w:val="24"/>
        </w:rPr>
        <w:t>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7,9 тыс. рублей, на 2027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в сумме </w:t>
      </w:r>
      <w:r w:rsidR="00C41798" w:rsidRPr="00EF18B1">
        <w:rPr>
          <w:rFonts w:ascii="Arial" w:hAnsi="Arial" w:cs="Arial"/>
          <w:color w:val="000000"/>
          <w:sz w:val="24"/>
          <w:szCs w:val="24"/>
        </w:rPr>
        <w:t>69 459,8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тыс. рублей, 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8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в сумме </w:t>
      </w:r>
      <w:r w:rsidR="00C41798" w:rsidRPr="00EF18B1">
        <w:rPr>
          <w:rFonts w:ascii="Arial" w:hAnsi="Arial" w:cs="Arial"/>
          <w:color w:val="000000"/>
          <w:sz w:val="24"/>
          <w:szCs w:val="24"/>
        </w:rPr>
        <w:t>76 405,8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тыс. рублей, с распределением согласно приложению 6 к настоящему решению;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>- на обеспечение мероприятий по капитальному ремонту многоквартирных домов 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6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в сумме 7608 тыс. рублей, 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7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в сумме 7608 тыс. рублей, 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8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в сумме 7608 тыс. рублей с распределением согласно приложению 7 к настоящему решению.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>- на исполнение расходных обязательств по содержанию муниципальных учреждений 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6</w:t>
      </w:r>
      <w:r w:rsidR="00CD1C0A" w:rsidRPr="00EF18B1">
        <w:rPr>
          <w:rFonts w:ascii="Arial" w:hAnsi="Arial" w:cs="Arial"/>
          <w:color w:val="000000"/>
          <w:sz w:val="24"/>
          <w:szCs w:val="24"/>
        </w:rPr>
        <w:t xml:space="preserve"> год в сумме 56 172,3 </w:t>
      </w:r>
      <w:r w:rsidRPr="00EF18B1">
        <w:rPr>
          <w:rFonts w:ascii="Arial" w:hAnsi="Arial" w:cs="Arial"/>
          <w:color w:val="000000"/>
          <w:sz w:val="24"/>
          <w:szCs w:val="24"/>
        </w:rPr>
        <w:t>тыс. рублей, 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7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в с</w:t>
      </w:r>
      <w:r w:rsidR="00CD1C0A" w:rsidRPr="00EF18B1">
        <w:rPr>
          <w:rFonts w:ascii="Arial" w:hAnsi="Arial" w:cs="Arial"/>
          <w:color w:val="000000"/>
          <w:sz w:val="24"/>
          <w:szCs w:val="24"/>
        </w:rPr>
        <w:t>умме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</w:t>
      </w:r>
      <w:r w:rsidR="00CD1C0A" w:rsidRPr="00EF18B1">
        <w:rPr>
          <w:rFonts w:ascii="Arial" w:hAnsi="Arial" w:cs="Arial"/>
          <w:color w:val="000000"/>
          <w:sz w:val="24"/>
          <w:szCs w:val="24"/>
        </w:rPr>
        <w:t xml:space="preserve">55 995,5 </w:t>
      </w:r>
      <w:r w:rsidRPr="00EF18B1">
        <w:rPr>
          <w:rFonts w:ascii="Arial" w:hAnsi="Arial" w:cs="Arial"/>
          <w:color w:val="000000"/>
          <w:sz w:val="24"/>
          <w:szCs w:val="24"/>
        </w:rPr>
        <w:t>тыс. рублей, 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8</w:t>
      </w:r>
      <w:r w:rsidR="00C80F5F" w:rsidRPr="00EF18B1">
        <w:rPr>
          <w:rFonts w:ascii="Arial" w:hAnsi="Arial" w:cs="Arial"/>
          <w:color w:val="000000"/>
          <w:sz w:val="24"/>
          <w:szCs w:val="24"/>
        </w:rPr>
        <w:t xml:space="preserve"> год в сумме </w:t>
      </w:r>
      <w:r w:rsidR="00CD1C0A" w:rsidRPr="00EF18B1">
        <w:rPr>
          <w:rFonts w:ascii="Arial" w:hAnsi="Arial" w:cs="Arial"/>
          <w:color w:val="000000"/>
          <w:sz w:val="24"/>
          <w:szCs w:val="24"/>
        </w:rPr>
        <w:t xml:space="preserve">63 451,3 </w:t>
      </w:r>
      <w:r w:rsidRPr="00EF18B1">
        <w:rPr>
          <w:rFonts w:ascii="Arial" w:hAnsi="Arial" w:cs="Arial"/>
          <w:color w:val="000000"/>
          <w:sz w:val="24"/>
          <w:szCs w:val="24"/>
        </w:rPr>
        <w:t>тыс. рублей с распределением согласно приложению 8 к настоящему решению.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Статья </w:t>
      </w:r>
      <w:r w:rsidR="00DD5331" w:rsidRPr="00EF18B1">
        <w:rPr>
          <w:rFonts w:ascii="Arial" w:hAnsi="Arial" w:cs="Arial"/>
          <w:color w:val="000000"/>
          <w:sz w:val="24"/>
          <w:szCs w:val="24"/>
        </w:rPr>
        <w:t>7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Утвердить объем дотаций на выравнивание бюджетной обеспеченности поселений </w:t>
      </w:r>
      <w:r w:rsidR="001361F8" w:rsidRPr="00EF18B1">
        <w:rPr>
          <w:rFonts w:ascii="Arial" w:hAnsi="Arial" w:cs="Arial"/>
          <w:color w:val="000000"/>
          <w:sz w:val="24"/>
          <w:szCs w:val="24"/>
        </w:rPr>
        <w:t>из бюджета Бавлинского муниципального района</w:t>
      </w:r>
      <w:r w:rsidR="00187640" w:rsidRPr="00EF18B1">
        <w:rPr>
          <w:rFonts w:ascii="Arial" w:hAnsi="Arial" w:cs="Arial"/>
          <w:sz w:val="24"/>
          <w:szCs w:val="24"/>
        </w:rPr>
        <w:t xml:space="preserve">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>Республики Татарстан</w:t>
      </w:r>
      <w:r w:rsidR="001361F8" w:rsidRPr="00EF18B1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18B1">
        <w:rPr>
          <w:rFonts w:ascii="Arial" w:hAnsi="Arial" w:cs="Arial"/>
          <w:color w:val="000000"/>
          <w:sz w:val="24"/>
          <w:szCs w:val="24"/>
        </w:rPr>
        <w:t>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6</w:t>
      </w:r>
      <w:r w:rsidR="00C80F5F" w:rsidRPr="00EF18B1">
        <w:rPr>
          <w:rFonts w:ascii="Arial" w:hAnsi="Arial" w:cs="Arial"/>
          <w:color w:val="000000"/>
          <w:sz w:val="24"/>
          <w:szCs w:val="24"/>
        </w:rPr>
        <w:t xml:space="preserve"> год в сумме 81 975,4 </w:t>
      </w:r>
      <w:r w:rsidRPr="00EF18B1">
        <w:rPr>
          <w:rFonts w:ascii="Arial" w:hAnsi="Arial" w:cs="Arial"/>
          <w:color w:val="000000"/>
          <w:sz w:val="24"/>
          <w:szCs w:val="24"/>
        </w:rPr>
        <w:t>тыс. рублей, 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7</w:t>
      </w:r>
      <w:r w:rsidR="00C80F5F" w:rsidRPr="00EF18B1">
        <w:rPr>
          <w:rFonts w:ascii="Arial" w:hAnsi="Arial" w:cs="Arial"/>
          <w:color w:val="000000"/>
          <w:sz w:val="24"/>
          <w:szCs w:val="24"/>
        </w:rPr>
        <w:t xml:space="preserve"> год в сумме 91 636,1 </w:t>
      </w:r>
      <w:r w:rsidRPr="00EF18B1">
        <w:rPr>
          <w:rFonts w:ascii="Arial" w:hAnsi="Arial" w:cs="Arial"/>
          <w:color w:val="000000"/>
          <w:sz w:val="24"/>
          <w:szCs w:val="24"/>
        </w:rPr>
        <w:t>тыс. рублей, 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8</w:t>
      </w:r>
      <w:r w:rsidR="00B941BE" w:rsidRPr="00EF18B1">
        <w:rPr>
          <w:rFonts w:ascii="Arial" w:hAnsi="Arial" w:cs="Arial"/>
          <w:color w:val="000000"/>
          <w:sz w:val="24"/>
          <w:szCs w:val="24"/>
        </w:rPr>
        <w:t xml:space="preserve"> год в сумме </w:t>
      </w:r>
      <w:r w:rsidR="00C80F5F" w:rsidRPr="00EF18B1">
        <w:rPr>
          <w:rFonts w:ascii="Arial" w:hAnsi="Arial" w:cs="Arial"/>
          <w:color w:val="000000"/>
          <w:sz w:val="24"/>
          <w:szCs w:val="24"/>
        </w:rPr>
        <w:t xml:space="preserve">101 870,2 </w:t>
      </w:r>
      <w:r w:rsidRPr="00EF18B1">
        <w:rPr>
          <w:rFonts w:ascii="Arial" w:hAnsi="Arial" w:cs="Arial"/>
          <w:color w:val="000000"/>
          <w:sz w:val="24"/>
          <w:szCs w:val="24"/>
        </w:rPr>
        <w:t>тыс. рублей, с распределением согласно приложению 9 к настоящему решению.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lastRenderedPageBreak/>
        <w:t xml:space="preserve">Статья </w:t>
      </w:r>
      <w:r w:rsidR="0096474C" w:rsidRPr="00EF18B1">
        <w:rPr>
          <w:rFonts w:ascii="Arial" w:hAnsi="Arial" w:cs="Arial"/>
          <w:color w:val="000000"/>
          <w:sz w:val="24"/>
          <w:szCs w:val="24"/>
        </w:rPr>
        <w:t>8</w:t>
      </w:r>
    </w:p>
    <w:p w:rsidR="00241F47" w:rsidRPr="00EF18B1" w:rsidRDefault="00241F47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>Утвердить объем субвенций бюджетам поселений на осуществление первичного воинского учета органами местного самоуправления поселений, муниципальных и городских округов на 2026 год в сумме   2 878,9 тыс. рублей, на 2027 год в сумме 3 214,0 тыс. рублей, на 2028 год в сумме 4 098,4 тыс. рублей, с распределением согласно приложению 10 к настоящему решению.</w:t>
      </w:r>
    </w:p>
    <w:p w:rsidR="004739C2" w:rsidRPr="00EF18B1" w:rsidRDefault="004739C2" w:rsidP="004739C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Статья 9 </w:t>
      </w:r>
    </w:p>
    <w:p w:rsidR="00241F47" w:rsidRPr="00EF18B1" w:rsidRDefault="00241F47" w:rsidP="004739C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>Утвердить объем бюджетных ассигнований Дорожного фонда Бавлинского муниципального района Республики Татарстан на 2026 год в сумме 22 774,3 тыс. рублей, на 2027 год 23 527,8 тыс. рублей, на 2028 год 23 884,4 тыс. рублей и направить их на реализацию мероприятий Программы дорожных работ на дорогах общего пользования Бавлинского муниципального района Республики Татарстан на 2026, 2027 и 2028 годы соответственно.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Статья </w:t>
      </w:r>
      <w:r w:rsidR="004739C2" w:rsidRPr="00EF18B1">
        <w:rPr>
          <w:rFonts w:ascii="Arial" w:hAnsi="Arial" w:cs="Arial"/>
          <w:color w:val="000000"/>
          <w:sz w:val="24"/>
          <w:szCs w:val="24"/>
        </w:rPr>
        <w:t>10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>Учесть в бюджете Бавлинского муниципального района</w:t>
      </w:r>
      <w:r w:rsidR="00187640" w:rsidRPr="00EF18B1">
        <w:rPr>
          <w:rFonts w:ascii="Arial" w:hAnsi="Arial" w:cs="Arial"/>
          <w:sz w:val="24"/>
          <w:szCs w:val="24"/>
        </w:rPr>
        <w:t xml:space="preserve">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>Республики Татарстан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получаемые из бюджета Республики Татарстан межбюджетные трансферты 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6</w:t>
      </w:r>
      <w:r w:rsidR="00F67F12" w:rsidRPr="00EF18B1">
        <w:rPr>
          <w:rFonts w:ascii="Arial" w:hAnsi="Arial" w:cs="Arial"/>
          <w:color w:val="000000"/>
          <w:sz w:val="24"/>
          <w:szCs w:val="24"/>
        </w:rPr>
        <w:t xml:space="preserve"> год в сумме 1 182 627,9</w:t>
      </w:r>
      <w:r w:rsidR="004A2273" w:rsidRPr="00EF18B1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18B1">
        <w:rPr>
          <w:rFonts w:ascii="Arial" w:hAnsi="Arial" w:cs="Arial"/>
          <w:color w:val="000000"/>
          <w:sz w:val="24"/>
          <w:szCs w:val="24"/>
        </w:rPr>
        <w:t>тыс. рублей, 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7</w:t>
      </w:r>
      <w:r w:rsidR="006A75A1" w:rsidRPr="00EF18B1">
        <w:rPr>
          <w:rFonts w:ascii="Arial" w:hAnsi="Arial" w:cs="Arial"/>
          <w:color w:val="000000"/>
          <w:sz w:val="24"/>
          <w:szCs w:val="24"/>
        </w:rPr>
        <w:t xml:space="preserve"> год в сумме 1 320 783,9</w:t>
      </w:r>
      <w:r w:rsidR="004A2273" w:rsidRPr="00EF18B1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18B1">
        <w:rPr>
          <w:rFonts w:ascii="Arial" w:hAnsi="Arial" w:cs="Arial"/>
          <w:color w:val="000000"/>
          <w:sz w:val="24"/>
          <w:szCs w:val="24"/>
        </w:rPr>
        <w:t>тыс. рублей, на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8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 в сумме </w:t>
      </w:r>
      <w:r w:rsidR="006A75A1" w:rsidRPr="00EF18B1">
        <w:rPr>
          <w:rFonts w:ascii="Arial" w:hAnsi="Arial" w:cs="Arial"/>
          <w:color w:val="000000"/>
          <w:sz w:val="24"/>
          <w:szCs w:val="24"/>
        </w:rPr>
        <w:t>1 465 401,4</w:t>
      </w:r>
      <w:r w:rsidR="00490D4F" w:rsidRPr="00EF18B1">
        <w:rPr>
          <w:rFonts w:ascii="Arial" w:hAnsi="Arial" w:cs="Arial"/>
          <w:color w:val="000000"/>
          <w:sz w:val="24"/>
          <w:szCs w:val="24"/>
        </w:rPr>
        <w:t xml:space="preserve"> тыс. рублей с </w:t>
      </w:r>
      <w:r w:rsidRPr="00EF18B1">
        <w:rPr>
          <w:rFonts w:ascii="Arial" w:hAnsi="Arial" w:cs="Arial"/>
          <w:color w:val="000000"/>
          <w:sz w:val="24"/>
          <w:szCs w:val="24"/>
        </w:rPr>
        <w:t>распределением согласно приложению 1</w:t>
      </w:r>
      <w:r w:rsidR="007615F7" w:rsidRPr="00EF18B1">
        <w:rPr>
          <w:rFonts w:ascii="Arial" w:hAnsi="Arial" w:cs="Arial"/>
          <w:color w:val="000000"/>
          <w:sz w:val="24"/>
          <w:szCs w:val="24"/>
        </w:rPr>
        <w:t>1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к настоящему решению.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Статья </w:t>
      </w:r>
      <w:r w:rsidR="0096474C" w:rsidRPr="00EF18B1">
        <w:rPr>
          <w:rFonts w:ascii="Arial" w:hAnsi="Arial" w:cs="Arial"/>
          <w:color w:val="000000"/>
          <w:sz w:val="24"/>
          <w:szCs w:val="24"/>
        </w:rPr>
        <w:t>1</w:t>
      </w:r>
      <w:r w:rsidR="004739C2" w:rsidRPr="00EF18B1">
        <w:rPr>
          <w:rFonts w:ascii="Arial" w:hAnsi="Arial" w:cs="Arial"/>
          <w:color w:val="000000"/>
          <w:sz w:val="24"/>
          <w:szCs w:val="24"/>
        </w:rPr>
        <w:t>1</w:t>
      </w:r>
    </w:p>
    <w:p w:rsidR="00E26DAD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Установить, что зачисленные в бюджет Бавлинского муниципального района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природоохранных мероприятий Республики Татарстан, утверждаемым органом исполнительной власти Республики </w:t>
      </w:r>
      <w:r w:rsidRPr="00EF18B1">
        <w:rPr>
          <w:rFonts w:ascii="Arial" w:hAnsi="Arial" w:cs="Arial"/>
          <w:color w:val="000000"/>
          <w:sz w:val="24"/>
          <w:szCs w:val="24"/>
        </w:rPr>
        <w:lastRenderedPageBreak/>
        <w:t>Татарстан, 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>Статья 1</w:t>
      </w:r>
      <w:r w:rsidR="004739C2" w:rsidRPr="00EF18B1">
        <w:rPr>
          <w:rFonts w:ascii="Arial" w:hAnsi="Arial" w:cs="Arial"/>
          <w:color w:val="000000"/>
          <w:sz w:val="24"/>
          <w:szCs w:val="24"/>
        </w:rPr>
        <w:t>2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1. Органы местного самоуправления Бавлинского муниципального района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>не вправе принимать в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6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году решения, приводящие к увеличению численности муниципальных служащих и работников муниципальных казенных учреждений.</w:t>
      </w:r>
    </w:p>
    <w:p w:rsidR="00D76802" w:rsidRPr="00EF18B1" w:rsidRDefault="00D76802" w:rsidP="00D7680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>2. Рекомендовать органам местного самоуправления поселений не принимать в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6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году решений, приводящих к увеличению численности муниципальных служащих и работников муниципальных казенных учреждений.</w:t>
      </w:r>
    </w:p>
    <w:p w:rsidR="00D76802" w:rsidRPr="00EF18B1" w:rsidRDefault="00D76802" w:rsidP="002C070E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>Статья 1</w:t>
      </w:r>
      <w:r w:rsidR="004739C2" w:rsidRPr="00EF18B1">
        <w:rPr>
          <w:rFonts w:ascii="Arial" w:hAnsi="Arial" w:cs="Arial"/>
          <w:color w:val="000000"/>
          <w:sz w:val="24"/>
          <w:szCs w:val="24"/>
        </w:rPr>
        <w:t>3</w:t>
      </w:r>
    </w:p>
    <w:p w:rsidR="00D76802" w:rsidRPr="00EF18B1" w:rsidRDefault="00D76802" w:rsidP="002C070E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Остатки средств бюджета Бавлинского муниципального района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>на 1 января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6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года  в объеме, не превышающем сумму остатка неиспользованных бюджетных ассигнований на оплату заключенных от имени Бавлинского муниципального района</w:t>
      </w:r>
      <w:r w:rsidR="00187640" w:rsidRPr="00EF18B1">
        <w:rPr>
          <w:rFonts w:ascii="Arial" w:hAnsi="Arial" w:cs="Arial"/>
          <w:sz w:val="24"/>
          <w:szCs w:val="24"/>
        </w:rPr>
        <w:t xml:space="preserve">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>Республики Татарстан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5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году, направляются в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6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Бавлинского муниципального района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>соответствующего решения.</w:t>
      </w:r>
    </w:p>
    <w:p w:rsidR="00D76802" w:rsidRPr="00EF18B1" w:rsidRDefault="00D76802" w:rsidP="002C070E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>Статья 1</w:t>
      </w:r>
      <w:r w:rsidR="004739C2" w:rsidRPr="00EF18B1">
        <w:rPr>
          <w:rFonts w:ascii="Arial" w:hAnsi="Arial" w:cs="Arial"/>
          <w:color w:val="000000"/>
          <w:sz w:val="24"/>
          <w:szCs w:val="24"/>
        </w:rPr>
        <w:t>4</w:t>
      </w:r>
    </w:p>
    <w:p w:rsidR="00D76802" w:rsidRPr="00EF18B1" w:rsidRDefault="00D76802" w:rsidP="002C070E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Бавлинского района осуществляет отдельные функции по исполнению бюджета Бавлинского муниципального района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>в соответствии с заключенными соглашениями.</w:t>
      </w:r>
    </w:p>
    <w:p w:rsidR="00D76802" w:rsidRPr="00EF18B1" w:rsidRDefault="00D76802" w:rsidP="002C070E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>Статья 1</w:t>
      </w:r>
      <w:r w:rsidR="004739C2" w:rsidRPr="00EF18B1">
        <w:rPr>
          <w:rFonts w:ascii="Arial" w:hAnsi="Arial" w:cs="Arial"/>
          <w:color w:val="000000"/>
          <w:sz w:val="24"/>
          <w:szCs w:val="24"/>
        </w:rPr>
        <w:t>5</w:t>
      </w:r>
    </w:p>
    <w:p w:rsidR="00D76802" w:rsidRPr="00EF18B1" w:rsidRDefault="00D76802" w:rsidP="002C070E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>Субсидии юридическим лицам, индивидуальным предпринимателям, физическим лицам-производителям товаров (работ, услуг), предоставляемые из бюджета Бавлинского муниципального района</w:t>
      </w:r>
      <w:r w:rsidR="00187640" w:rsidRPr="00EF18B1">
        <w:rPr>
          <w:rFonts w:ascii="Arial" w:hAnsi="Arial" w:cs="Arial"/>
          <w:sz w:val="24"/>
          <w:szCs w:val="24"/>
        </w:rPr>
        <w:t xml:space="preserve">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>Республики Татарстан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в соответствии с пунктами 2 и 7 статьи 78 Бюджетного кодекса Российской Федерации, предоставляются в порядке, установленном Исполнительным комитетом Бавлинского муниципального района</w:t>
      </w:r>
      <w:r w:rsidR="00187640" w:rsidRPr="00EF18B1">
        <w:rPr>
          <w:rFonts w:ascii="Arial" w:hAnsi="Arial" w:cs="Arial"/>
          <w:sz w:val="24"/>
          <w:szCs w:val="24"/>
        </w:rPr>
        <w:t xml:space="preserve">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>Республики Татарстан</w:t>
      </w:r>
      <w:r w:rsidRPr="00EF18B1">
        <w:rPr>
          <w:rFonts w:ascii="Arial" w:hAnsi="Arial" w:cs="Arial"/>
          <w:color w:val="000000"/>
          <w:sz w:val="24"/>
          <w:szCs w:val="24"/>
        </w:rPr>
        <w:t>.</w:t>
      </w:r>
    </w:p>
    <w:p w:rsidR="00D76802" w:rsidRPr="00EF18B1" w:rsidRDefault="00D76802" w:rsidP="002C070E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Статья </w:t>
      </w:r>
      <w:r w:rsidR="00D04BAA" w:rsidRPr="00EF18B1">
        <w:rPr>
          <w:rFonts w:ascii="Arial" w:hAnsi="Arial" w:cs="Arial"/>
          <w:color w:val="000000"/>
          <w:sz w:val="24"/>
          <w:szCs w:val="24"/>
        </w:rPr>
        <w:t>1</w:t>
      </w:r>
      <w:r w:rsidR="004739C2" w:rsidRPr="00EF18B1">
        <w:rPr>
          <w:rFonts w:ascii="Arial" w:hAnsi="Arial" w:cs="Arial"/>
          <w:color w:val="000000"/>
          <w:sz w:val="24"/>
          <w:szCs w:val="24"/>
        </w:rPr>
        <w:t>6</w:t>
      </w:r>
    </w:p>
    <w:p w:rsidR="00D76802" w:rsidRPr="00EF18B1" w:rsidRDefault="00D76802" w:rsidP="002C070E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</w:t>
      </w:r>
      <w:r w:rsidR="00187640" w:rsidRPr="00EF18B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EF18B1">
        <w:rPr>
          <w:rFonts w:ascii="Arial" w:hAnsi="Arial" w:cs="Arial"/>
          <w:color w:val="000000"/>
          <w:sz w:val="24"/>
          <w:szCs w:val="24"/>
        </w:rPr>
        <w:t>по адресу bavly.tatar.ru.</w:t>
      </w:r>
    </w:p>
    <w:p w:rsidR="00D76802" w:rsidRPr="00EF18B1" w:rsidRDefault="00D76802" w:rsidP="002C070E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t xml:space="preserve">Статья </w:t>
      </w:r>
      <w:r w:rsidR="0096474C" w:rsidRPr="00EF18B1">
        <w:rPr>
          <w:rFonts w:ascii="Arial" w:hAnsi="Arial" w:cs="Arial"/>
          <w:color w:val="000000"/>
          <w:sz w:val="24"/>
          <w:szCs w:val="24"/>
        </w:rPr>
        <w:t>1</w:t>
      </w:r>
      <w:r w:rsidR="004739C2" w:rsidRPr="00EF18B1">
        <w:rPr>
          <w:rFonts w:ascii="Arial" w:hAnsi="Arial" w:cs="Arial"/>
          <w:color w:val="000000"/>
          <w:sz w:val="24"/>
          <w:szCs w:val="24"/>
        </w:rPr>
        <w:t>7</w:t>
      </w:r>
    </w:p>
    <w:p w:rsidR="00D76802" w:rsidRPr="00EF18B1" w:rsidRDefault="00D76802" w:rsidP="002C070E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8B1">
        <w:rPr>
          <w:rFonts w:ascii="Arial" w:hAnsi="Arial" w:cs="Arial"/>
          <w:color w:val="000000"/>
          <w:sz w:val="24"/>
          <w:szCs w:val="24"/>
        </w:rPr>
        <w:lastRenderedPageBreak/>
        <w:t>Настоящее решение вступает в силу с 1 января 202</w:t>
      </w:r>
      <w:r w:rsidR="004A3C08" w:rsidRPr="00EF18B1">
        <w:rPr>
          <w:rFonts w:ascii="Arial" w:hAnsi="Arial" w:cs="Arial"/>
          <w:color w:val="000000"/>
          <w:sz w:val="24"/>
          <w:szCs w:val="24"/>
        </w:rPr>
        <w:t>6</w:t>
      </w:r>
      <w:r w:rsidRPr="00EF18B1">
        <w:rPr>
          <w:rFonts w:ascii="Arial" w:hAnsi="Arial" w:cs="Arial"/>
          <w:color w:val="000000"/>
          <w:sz w:val="24"/>
          <w:szCs w:val="24"/>
        </w:rPr>
        <w:t xml:space="preserve"> года.</w:t>
      </w:r>
    </w:p>
    <w:p w:rsidR="002C070E" w:rsidRPr="00EF18B1" w:rsidRDefault="00D76802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  <w:r w:rsidRPr="00EF18B1">
        <w:rPr>
          <w:rFonts w:ascii="Arial" w:hAnsi="Arial" w:cs="Arial"/>
          <w:sz w:val="24"/>
          <w:szCs w:val="24"/>
        </w:rPr>
        <w:t xml:space="preserve">        </w:t>
      </w:r>
    </w:p>
    <w:p w:rsidR="004156A1" w:rsidRPr="00EF18B1" w:rsidRDefault="004156A1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213712" w:rsidRPr="00EF18B1" w:rsidRDefault="00213712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4156A1" w:rsidRPr="00EF18B1" w:rsidRDefault="004156A1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76802" w:rsidRPr="00EF18B1" w:rsidRDefault="00D76802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  <w:r w:rsidRPr="00EF18B1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2C070E" w:rsidRPr="00EF18B1" w:rsidRDefault="00D76802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  <w:r w:rsidRPr="00EF18B1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5E04FC" w:rsidRPr="00EF18B1">
        <w:rPr>
          <w:rFonts w:ascii="Arial" w:hAnsi="Arial" w:cs="Arial"/>
          <w:sz w:val="24"/>
          <w:szCs w:val="24"/>
        </w:rPr>
        <w:t xml:space="preserve">      </w:t>
      </w:r>
      <w:r w:rsidRPr="00EF18B1">
        <w:rPr>
          <w:rFonts w:ascii="Arial" w:hAnsi="Arial" w:cs="Arial"/>
          <w:sz w:val="24"/>
          <w:szCs w:val="24"/>
        </w:rPr>
        <w:t xml:space="preserve">           </w:t>
      </w:r>
      <w:r w:rsidR="00DB2431" w:rsidRPr="00EF18B1">
        <w:rPr>
          <w:rFonts w:ascii="Arial" w:hAnsi="Arial" w:cs="Arial"/>
          <w:sz w:val="24"/>
          <w:szCs w:val="24"/>
        </w:rPr>
        <w:t xml:space="preserve">                           </w:t>
      </w:r>
      <w:r w:rsidR="004156A1" w:rsidRPr="00EF18B1">
        <w:rPr>
          <w:rFonts w:ascii="Arial" w:hAnsi="Arial" w:cs="Arial"/>
          <w:sz w:val="24"/>
          <w:szCs w:val="24"/>
        </w:rPr>
        <w:t xml:space="preserve">    </w:t>
      </w:r>
      <w:r w:rsidRPr="00EF18B1">
        <w:rPr>
          <w:rFonts w:ascii="Arial" w:hAnsi="Arial" w:cs="Arial"/>
          <w:sz w:val="24"/>
          <w:szCs w:val="24"/>
        </w:rPr>
        <w:t>И.И. Гузаиров</w:t>
      </w: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245"/>
        <w:gridCol w:w="2835"/>
        <w:gridCol w:w="1701"/>
      </w:tblGrid>
      <w:tr w:rsidR="00025F7E" w:rsidRPr="00EF18B1" w:rsidTr="00025F7E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F7E" w:rsidRPr="00EF18B1" w:rsidRDefault="00025F7E" w:rsidP="00025F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025F7E" w:rsidRPr="00EF18B1" w:rsidTr="0052242E">
        <w:trPr>
          <w:trHeight w:val="6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F7E" w:rsidRPr="00EF18B1" w:rsidRDefault="00025F7E" w:rsidP="00025F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025F7E" w:rsidRPr="00EF18B1" w:rsidTr="0052242E">
        <w:trPr>
          <w:trHeight w:val="6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F7E" w:rsidRPr="00EF18B1" w:rsidRDefault="00025F7E" w:rsidP="00025F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025F7E" w:rsidRPr="00EF18B1" w:rsidTr="0052242E">
        <w:trPr>
          <w:trHeight w:val="6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F7E" w:rsidRPr="00EF18B1" w:rsidRDefault="00025F7E" w:rsidP="00025F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</w:tr>
      <w:tr w:rsidR="00025F7E" w:rsidRPr="00EF18B1" w:rsidTr="00025F7E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F7E" w:rsidRPr="00EF18B1" w:rsidRDefault="00025F7E" w:rsidP="005224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от «</w:t>
            </w:r>
            <w:r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 </w:t>
            </w:r>
            <w:r w:rsidR="0052242E"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  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2025 г. № _____ </w:t>
            </w:r>
          </w:p>
        </w:tc>
      </w:tr>
      <w:tr w:rsidR="00025F7E" w:rsidRPr="00EF18B1" w:rsidTr="00025F7E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7E" w:rsidRPr="00EF18B1" w:rsidRDefault="00025F7E" w:rsidP="00025F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F7E" w:rsidRPr="00EF18B1" w:rsidRDefault="00025F7E" w:rsidP="00025F7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5F7E" w:rsidRPr="00EF18B1" w:rsidTr="00025F7E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7E" w:rsidRPr="00EF18B1" w:rsidRDefault="00025F7E" w:rsidP="00025F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F7E" w:rsidRPr="00EF18B1" w:rsidRDefault="00025F7E" w:rsidP="00025F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5F7E" w:rsidRPr="00EF18B1" w:rsidTr="00025F7E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7E" w:rsidRPr="00EF18B1" w:rsidRDefault="00025F7E" w:rsidP="00025F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F7E" w:rsidRPr="00EF18B1" w:rsidRDefault="00025F7E" w:rsidP="00025F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025F7E" w:rsidRPr="00EF18B1" w:rsidTr="00025F7E">
        <w:trPr>
          <w:trHeight w:val="104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42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дефицита бюджета </w:t>
            </w:r>
          </w:p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 на 2026 год</w:t>
            </w:r>
          </w:p>
        </w:tc>
      </w:tr>
      <w:tr w:rsidR="00025F7E" w:rsidRPr="00EF18B1" w:rsidTr="00025F7E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F7E" w:rsidRPr="00EF18B1" w:rsidRDefault="00025F7E" w:rsidP="00025F7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5F7E" w:rsidRPr="00EF18B1" w:rsidTr="00025F7E">
        <w:trPr>
          <w:trHeight w:val="264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F7E" w:rsidRPr="00EF18B1" w:rsidRDefault="00025F7E" w:rsidP="00025F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F7E" w:rsidRPr="00EF18B1" w:rsidRDefault="00025F7E" w:rsidP="00025F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F7E" w:rsidRPr="00EF18B1" w:rsidRDefault="00025F7E" w:rsidP="00025F7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25F7E" w:rsidRPr="00EF18B1" w:rsidTr="00025F7E">
        <w:trPr>
          <w:trHeight w:val="94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  <w:p w:rsidR="00025F7E" w:rsidRPr="00EF18B1" w:rsidRDefault="00025F7E" w:rsidP="00025F7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025F7E" w:rsidRPr="00EF18B1" w:rsidTr="00025F7E">
        <w:trPr>
          <w:trHeight w:val="3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F7E" w:rsidRPr="00EF18B1" w:rsidRDefault="00025F7E" w:rsidP="00025F7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Источники  финансирования дефицита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F7E" w:rsidRPr="00EF18B1" w:rsidRDefault="00025F7E" w:rsidP="00025F7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25F7E" w:rsidRPr="00EF18B1" w:rsidTr="0052242E">
        <w:trPr>
          <w:trHeight w:val="41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F7E" w:rsidRPr="00EF18B1" w:rsidRDefault="00025F7E" w:rsidP="00025F7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25F7E" w:rsidRPr="00EF18B1" w:rsidTr="00025F7E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F7E" w:rsidRPr="00EF18B1" w:rsidRDefault="00025F7E" w:rsidP="00025F7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-1 919 146,2</w:t>
            </w:r>
          </w:p>
        </w:tc>
      </w:tr>
      <w:tr w:rsidR="00025F7E" w:rsidRPr="00EF18B1" w:rsidTr="00025F7E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F7E" w:rsidRPr="00EF18B1" w:rsidRDefault="00025F7E" w:rsidP="00025F7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-1 919 146,2</w:t>
            </w:r>
          </w:p>
        </w:tc>
      </w:tr>
      <w:tr w:rsidR="00025F7E" w:rsidRPr="00EF18B1" w:rsidTr="00025F7E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F7E" w:rsidRPr="00EF18B1" w:rsidRDefault="00025F7E" w:rsidP="00025F7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-1 919 146,2</w:t>
            </w:r>
          </w:p>
        </w:tc>
      </w:tr>
      <w:tr w:rsidR="00025F7E" w:rsidRPr="00EF18B1" w:rsidTr="0052242E">
        <w:trPr>
          <w:trHeight w:val="4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F7E" w:rsidRPr="00EF18B1" w:rsidRDefault="00025F7E" w:rsidP="00025F7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-1 919 146,2</w:t>
            </w:r>
          </w:p>
        </w:tc>
      </w:tr>
      <w:tr w:rsidR="00025F7E" w:rsidRPr="00EF18B1" w:rsidTr="00025F7E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F7E" w:rsidRPr="00EF18B1" w:rsidRDefault="00025F7E" w:rsidP="00025F7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1 919 146,2</w:t>
            </w:r>
          </w:p>
        </w:tc>
      </w:tr>
      <w:tr w:rsidR="00025F7E" w:rsidRPr="00EF18B1" w:rsidTr="00025F7E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F7E" w:rsidRPr="00EF18B1" w:rsidRDefault="00025F7E" w:rsidP="00025F7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1 919 146,2</w:t>
            </w:r>
          </w:p>
        </w:tc>
      </w:tr>
      <w:tr w:rsidR="00025F7E" w:rsidRPr="00EF18B1" w:rsidTr="00025F7E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F7E" w:rsidRPr="00EF18B1" w:rsidRDefault="00025F7E" w:rsidP="00025F7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1 919 146,2</w:t>
            </w:r>
          </w:p>
        </w:tc>
      </w:tr>
      <w:tr w:rsidR="00025F7E" w:rsidRPr="00EF18B1" w:rsidTr="0052242E">
        <w:trPr>
          <w:trHeight w:val="44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F7E" w:rsidRPr="00EF18B1" w:rsidRDefault="00025F7E" w:rsidP="00025F7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F7E" w:rsidRPr="00EF18B1" w:rsidRDefault="00025F7E" w:rsidP="0002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1 919 146,2</w:t>
            </w:r>
          </w:p>
        </w:tc>
      </w:tr>
    </w:tbl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2C070E" w:rsidRPr="00EF18B1" w:rsidRDefault="002C070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6DAD" w:rsidRPr="00EF18B1" w:rsidRDefault="00E26DAD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6DAD" w:rsidRPr="00EF18B1" w:rsidRDefault="00E26DAD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52242E" w:rsidRPr="00EF18B1" w:rsidRDefault="0052242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2693"/>
        <w:gridCol w:w="1560"/>
        <w:gridCol w:w="1559"/>
      </w:tblGrid>
      <w:tr w:rsidR="00001B4F" w:rsidRPr="00EF18B1" w:rsidTr="0052242E">
        <w:trPr>
          <w:trHeight w:val="312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B4F" w:rsidRPr="00EF18B1" w:rsidRDefault="00001B4F" w:rsidP="00001B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001B4F" w:rsidRPr="00EF18B1" w:rsidTr="0052242E">
        <w:trPr>
          <w:trHeight w:val="34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B4F" w:rsidRPr="00EF18B1" w:rsidRDefault="00001B4F" w:rsidP="00001B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B4F" w:rsidRPr="00EF18B1" w:rsidRDefault="00001B4F" w:rsidP="00001B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B4F" w:rsidRPr="00EF18B1" w:rsidRDefault="00001B4F" w:rsidP="00001B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01B4F" w:rsidRPr="00EF18B1" w:rsidTr="0052242E">
        <w:trPr>
          <w:trHeight w:val="816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02CE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дефицита бюджета </w:t>
            </w:r>
          </w:p>
          <w:p w:rsidR="005802CE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Татарстан </w:t>
            </w:r>
          </w:p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 плановый период 2027-2028 годов</w:t>
            </w:r>
          </w:p>
        </w:tc>
      </w:tr>
      <w:tr w:rsidR="00001B4F" w:rsidRPr="00EF18B1" w:rsidTr="0052242E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01B4F" w:rsidRPr="00EF18B1" w:rsidTr="0052242E">
        <w:trPr>
          <w:trHeight w:val="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01B4F" w:rsidRPr="00EF18B1" w:rsidTr="0052242E">
        <w:trPr>
          <w:trHeight w:val="29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2027 год   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2028 год (тыс. руб.)</w:t>
            </w:r>
          </w:p>
        </w:tc>
      </w:tr>
      <w:tr w:rsidR="00001B4F" w:rsidRPr="00EF18B1" w:rsidTr="0052242E">
        <w:trPr>
          <w:trHeight w:val="29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1B4F" w:rsidRPr="00EF18B1" w:rsidTr="0052242E">
        <w:trPr>
          <w:trHeight w:val="29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1B4F" w:rsidRPr="00EF18B1" w:rsidTr="0052242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01B4F" w:rsidRPr="00EF18B1" w:rsidTr="0052242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01B4F" w:rsidRPr="00EF18B1" w:rsidTr="0052242E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-2 063 607,7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-2 232 473,0</w:t>
            </w:r>
          </w:p>
        </w:tc>
      </w:tr>
      <w:tr w:rsidR="00001B4F" w:rsidRPr="00EF18B1" w:rsidTr="0052242E">
        <w:trPr>
          <w:trHeight w:val="3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-2 063 607,7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-2 232 473,0</w:t>
            </w:r>
          </w:p>
        </w:tc>
      </w:tr>
      <w:tr w:rsidR="00001B4F" w:rsidRPr="00EF18B1" w:rsidTr="0052242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-2 063 607,7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-2 232 473,0</w:t>
            </w:r>
          </w:p>
        </w:tc>
      </w:tr>
      <w:tr w:rsidR="00001B4F" w:rsidRPr="00EF18B1" w:rsidTr="0052242E">
        <w:trPr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-2 063 607,7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-2 232 473,0</w:t>
            </w:r>
          </w:p>
        </w:tc>
      </w:tr>
      <w:tr w:rsidR="00001B4F" w:rsidRPr="00EF18B1" w:rsidTr="0052242E">
        <w:trPr>
          <w:trHeight w:val="2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2 063 607,7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2 232 473,0</w:t>
            </w:r>
          </w:p>
        </w:tc>
      </w:tr>
      <w:tr w:rsidR="00001B4F" w:rsidRPr="00EF18B1" w:rsidTr="0052242E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2 063 607,7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2 232 473,0</w:t>
            </w:r>
          </w:p>
        </w:tc>
      </w:tr>
      <w:tr w:rsidR="00001B4F" w:rsidRPr="00EF18B1" w:rsidTr="0052242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2 063 607,7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2 232 473,0</w:t>
            </w:r>
          </w:p>
        </w:tc>
      </w:tr>
      <w:tr w:rsidR="00001B4F" w:rsidRPr="00EF18B1" w:rsidTr="0052242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2 063 607,7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2 232 473,0</w:t>
            </w:r>
          </w:p>
        </w:tc>
      </w:tr>
    </w:tbl>
    <w:p w:rsidR="00025F7E" w:rsidRPr="00EF18B1" w:rsidRDefault="00025F7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6DAD" w:rsidRPr="00EF18B1" w:rsidRDefault="00E26DAD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6DAD" w:rsidRPr="00EF18B1" w:rsidRDefault="00E26DAD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6DAD" w:rsidRPr="00EF18B1" w:rsidRDefault="00E26DAD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6DAD" w:rsidRPr="00EF18B1" w:rsidRDefault="00E26DAD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6DAD" w:rsidRPr="00EF18B1" w:rsidRDefault="00E26DAD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6DAD" w:rsidRPr="00EF18B1" w:rsidRDefault="00E26DAD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6DAD" w:rsidRPr="00EF18B1" w:rsidRDefault="00E26DAD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6DAD" w:rsidRPr="00EF18B1" w:rsidRDefault="00E26DAD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6DAD" w:rsidRPr="00EF18B1" w:rsidRDefault="00E26DAD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01B4F" w:rsidRPr="00EF18B1" w:rsidRDefault="00001B4F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01B4F" w:rsidRPr="00EF18B1" w:rsidRDefault="00001B4F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01B4F" w:rsidRPr="00EF18B1" w:rsidRDefault="00001B4F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01B4F" w:rsidRPr="00EF18B1" w:rsidRDefault="00001B4F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01B4F" w:rsidRPr="00EF18B1" w:rsidRDefault="00001B4F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001B4F" w:rsidRPr="00EF18B1" w:rsidRDefault="00001B4F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529"/>
        <w:gridCol w:w="2551"/>
        <w:gridCol w:w="1559"/>
      </w:tblGrid>
      <w:tr w:rsidR="00001B4F" w:rsidRPr="00EF18B1" w:rsidTr="00001B4F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B4F" w:rsidRPr="00EF18B1" w:rsidRDefault="00001B4F" w:rsidP="00001B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1" w:name="RANGE!A1:C46"/>
            <w:r w:rsidRPr="00EF18B1">
              <w:rPr>
                <w:rFonts w:ascii="Arial" w:hAnsi="Arial" w:cs="Arial"/>
                <w:sz w:val="24"/>
                <w:szCs w:val="24"/>
              </w:rPr>
              <w:t>Приложение № 2</w:t>
            </w:r>
            <w:bookmarkEnd w:id="1"/>
          </w:p>
        </w:tc>
      </w:tr>
      <w:tr w:rsidR="00001B4F" w:rsidRPr="00EF18B1" w:rsidTr="005802CE">
        <w:trPr>
          <w:trHeight w:val="68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B4F" w:rsidRPr="00EF18B1" w:rsidRDefault="00001B4F" w:rsidP="00001B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001B4F" w:rsidRPr="00EF18B1" w:rsidTr="005802CE">
        <w:trPr>
          <w:trHeight w:val="68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B4F" w:rsidRPr="00EF18B1" w:rsidRDefault="00001B4F" w:rsidP="00001B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001B4F" w:rsidRPr="00EF18B1" w:rsidTr="005802CE">
        <w:trPr>
          <w:trHeight w:val="68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B4F" w:rsidRPr="00EF18B1" w:rsidRDefault="00001B4F" w:rsidP="00001B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</w:tr>
      <w:tr w:rsidR="00001B4F" w:rsidRPr="00EF18B1" w:rsidTr="00001B4F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B4F" w:rsidRPr="00EF18B1" w:rsidRDefault="00001B4F" w:rsidP="00001B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от «</w:t>
            </w:r>
            <w:r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   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 </w:t>
            </w:r>
            <w:r w:rsidRPr="00EF18B1">
              <w:rPr>
                <w:rFonts w:ascii="Arial" w:hAnsi="Arial" w:cs="Arial"/>
                <w:sz w:val="24"/>
                <w:szCs w:val="24"/>
              </w:rPr>
              <w:t>2025 г. №_____</w:t>
            </w:r>
          </w:p>
        </w:tc>
      </w:tr>
      <w:tr w:rsidR="00001B4F" w:rsidRPr="00EF18B1" w:rsidTr="00001B4F">
        <w:trPr>
          <w:trHeight w:val="26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B4F" w:rsidRPr="00EF18B1" w:rsidRDefault="00001B4F" w:rsidP="00001B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1B4F" w:rsidRPr="00EF18B1" w:rsidTr="00001B4F">
        <w:trPr>
          <w:trHeight w:val="13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1B4F" w:rsidRPr="00EF18B1" w:rsidTr="00001B4F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B4F" w:rsidRPr="00EF18B1" w:rsidRDefault="00001B4F" w:rsidP="00001B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001B4F" w:rsidRPr="00EF18B1" w:rsidTr="00001B4F">
        <w:trPr>
          <w:trHeight w:val="81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02CE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 Объемы прогнозируемых доходов бюджета  </w:t>
            </w:r>
          </w:p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 на 2026 год</w:t>
            </w:r>
          </w:p>
        </w:tc>
      </w:tr>
      <w:tr w:rsidR="00001B4F" w:rsidRPr="00EF18B1" w:rsidTr="00001B4F">
        <w:trPr>
          <w:trHeight w:val="4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1B4F" w:rsidRPr="00EF18B1" w:rsidTr="00001B4F">
        <w:trPr>
          <w:trHeight w:val="276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Сумма </w:t>
            </w:r>
          </w:p>
          <w:p w:rsidR="00001B4F" w:rsidRPr="00EF18B1" w:rsidRDefault="00001B4F" w:rsidP="00001B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(тыс. руб.)</w:t>
            </w:r>
          </w:p>
        </w:tc>
      </w:tr>
      <w:tr w:rsidR="00001B4F" w:rsidRPr="00EF18B1" w:rsidTr="00001B4F">
        <w:trPr>
          <w:trHeight w:val="63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01B4F" w:rsidRPr="00EF18B1" w:rsidTr="00001B4F">
        <w:trPr>
          <w:trHeight w:val="2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001B4F" w:rsidRPr="00EF18B1" w:rsidTr="00001B4F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609 510,1</w:t>
            </w:r>
          </w:p>
        </w:tc>
      </w:tr>
      <w:tr w:rsidR="00001B4F" w:rsidRPr="00EF18B1" w:rsidTr="00001B4F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521 879,8</w:t>
            </w:r>
          </w:p>
        </w:tc>
      </w:tr>
      <w:tr w:rsidR="00001B4F" w:rsidRPr="00EF18B1" w:rsidTr="00001B4F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521 879,8</w:t>
            </w:r>
          </w:p>
        </w:tc>
      </w:tr>
      <w:tr w:rsidR="00001B4F" w:rsidRPr="00EF18B1" w:rsidTr="00001B4F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1 03 00000 00 0000 000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22 774,3</w:t>
            </w:r>
          </w:p>
        </w:tc>
      </w:tr>
      <w:tr w:rsidR="00001B4F" w:rsidRPr="00EF18B1" w:rsidTr="005802CE">
        <w:trPr>
          <w:trHeight w:val="1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22 774,3</w:t>
            </w:r>
          </w:p>
        </w:tc>
      </w:tr>
      <w:tr w:rsidR="00001B4F" w:rsidRPr="00EF18B1" w:rsidTr="00001B4F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29 235,0</w:t>
            </w:r>
          </w:p>
        </w:tc>
      </w:tr>
      <w:tr w:rsidR="00001B4F" w:rsidRPr="00EF18B1" w:rsidTr="00001B4F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1 05 01000 00 0000 110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21 562,0</w:t>
            </w:r>
          </w:p>
        </w:tc>
      </w:tr>
      <w:tr w:rsidR="00001B4F" w:rsidRPr="00EF18B1" w:rsidTr="00001B4F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1 529,0</w:t>
            </w:r>
          </w:p>
        </w:tc>
      </w:tr>
      <w:tr w:rsidR="00001B4F" w:rsidRPr="00EF18B1" w:rsidTr="00001B4F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1 05 04000 02 0000 110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6 144,0</w:t>
            </w:r>
          </w:p>
        </w:tc>
      </w:tr>
      <w:tr w:rsidR="00001B4F" w:rsidRPr="00EF18B1" w:rsidTr="00001B4F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1 07 00000 00 0000 000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860,0</w:t>
            </w:r>
          </w:p>
        </w:tc>
      </w:tr>
      <w:tr w:rsidR="00001B4F" w:rsidRPr="00EF18B1" w:rsidTr="00001B4F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1 07 01000 01 0000 110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860,0</w:t>
            </w:r>
          </w:p>
        </w:tc>
      </w:tr>
      <w:tr w:rsidR="00001B4F" w:rsidRPr="00EF18B1" w:rsidTr="00001B4F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ГОСУДАРСТВЕННАЯ  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1 08 00000 00 0000 000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11 388,0</w:t>
            </w:r>
          </w:p>
        </w:tc>
      </w:tr>
      <w:tr w:rsidR="00001B4F" w:rsidRPr="00EF18B1" w:rsidTr="005802CE">
        <w:trPr>
          <w:trHeight w:val="21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1 08 03000 01 0000 110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11 388,0</w:t>
            </w:r>
          </w:p>
        </w:tc>
      </w:tr>
      <w:tr w:rsidR="00001B4F" w:rsidRPr="00EF18B1" w:rsidTr="00001B4F">
        <w:trPr>
          <w:trHeight w:val="5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15 661,0</w:t>
            </w:r>
          </w:p>
        </w:tc>
      </w:tr>
      <w:tr w:rsidR="00001B4F" w:rsidRPr="00EF18B1" w:rsidTr="00001B4F">
        <w:trPr>
          <w:trHeight w:val="11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14 958,0</w:t>
            </w:r>
          </w:p>
        </w:tc>
      </w:tr>
      <w:tr w:rsidR="00001B4F" w:rsidRPr="00EF18B1" w:rsidTr="00001B4F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1 11 05300 00 0000 120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63,0</w:t>
            </w:r>
          </w:p>
        </w:tc>
      </w:tr>
      <w:tr w:rsidR="00001B4F" w:rsidRPr="00EF18B1" w:rsidTr="005802CE">
        <w:trPr>
          <w:trHeight w:val="28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1 11 09000 00 0000 120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001B4F" w:rsidRPr="00EF18B1" w:rsidTr="00001B4F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1 12 00000 00 0000 000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3 610,0</w:t>
            </w:r>
          </w:p>
        </w:tc>
      </w:tr>
      <w:tr w:rsidR="00001B4F" w:rsidRPr="00EF18B1" w:rsidTr="00001B4F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1 12 01000 01 0000 120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3 610,0</w:t>
            </w:r>
          </w:p>
        </w:tc>
      </w:tr>
      <w:tr w:rsidR="00001B4F" w:rsidRPr="00EF18B1" w:rsidTr="00001B4F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3 682,0</w:t>
            </w:r>
          </w:p>
        </w:tc>
      </w:tr>
      <w:tr w:rsidR="00001B4F" w:rsidRPr="00EF18B1" w:rsidTr="00001B4F">
        <w:trPr>
          <w:trHeight w:val="13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1 14 02000 00 0000 000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1 389,0</w:t>
            </w:r>
          </w:p>
        </w:tc>
      </w:tr>
      <w:tr w:rsidR="00001B4F" w:rsidRPr="00EF18B1" w:rsidTr="00001B4F">
        <w:trPr>
          <w:trHeight w:val="10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2 293,0</w:t>
            </w:r>
          </w:p>
        </w:tc>
      </w:tr>
      <w:tr w:rsidR="00001B4F" w:rsidRPr="00EF18B1" w:rsidTr="00001B4F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420,0</w:t>
            </w:r>
          </w:p>
        </w:tc>
      </w:tr>
      <w:tr w:rsidR="00001B4F" w:rsidRPr="00EF18B1" w:rsidTr="00001B4F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1 16 01000 01 0000 140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01B4F" w:rsidRPr="00EF18B1" w:rsidTr="00001B4F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1 16 10000 00 0000 140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001B4F" w:rsidRPr="00EF18B1" w:rsidTr="00001B4F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1 16 11000 01 0000 140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270,0</w:t>
            </w:r>
          </w:p>
        </w:tc>
      </w:tr>
      <w:tr w:rsidR="00001B4F" w:rsidRPr="00EF18B1" w:rsidTr="00001B4F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1 309 636,1</w:t>
            </w:r>
          </w:p>
        </w:tc>
      </w:tr>
      <w:tr w:rsidR="00001B4F" w:rsidRPr="00EF18B1" w:rsidTr="00001B4F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1 309 636,1</w:t>
            </w:r>
          </w:p>
        </w:tc>
      </w:tr>
      <w:tr w:rsidR="00001B4F" w:rsidRPr="00EF18B1" w:rsidTr="00001B4F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28 842,7</w:t>
            </w:r>
          </w:p>
        </w:tc>
      </w:tr>
      <w:tr w:rsidR="00001B4F" w:rsidRPr="00EF18B1" w:rsidTr="00001B4F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2 02 20000 00 0000 150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766 989,4</w:t>
            </w:r>
          </w:p>
        </w:tc>
      </w:tr>
      <w:tr w:rsidR="00001B4F" w:rsidRPr="00EF18B1" w:rsidTr="00001B4F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442 968,1</w:t>
            </w:r>
          </w:p>
        </w:tc>
      </w:tr>
      <w:tr w:rsidR="00001B4F" w:rsidRPr="00EF18B1" w:rsidTr="00001B4F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2 02 40000 00 0000 150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70 835,9</w:t>
            </w:r>
          </w:p>
        </w:tc>
      </w:tr>
      <w:tr w:rsidR="00001B4F" w:rsidRPr="00EF18B1" w:rsidTr="00001B4F">
        <w:trPr>
          <w:trHeight w:val="5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B4F" w:rsidRPr="00EF18B1" w:rsidRDefault="00001B4F" w:rsidP="00001B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1 919 146,2</w:t>
            </w:r>
          </w:p>
        </w:tc>
      </w:tr>
    </w:tbl>
    <w:p w:rsidR="00001B4F" w:rsidRPr="00EF18B1" w:rsidRDefault="00001B4F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6DAD" w:rsidRPr="00EF18B1" w:rsidRDefault="00E26DAD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6DAD" w:rsidRPr="00EF18B1" w:rsidRDefault="00E26DAD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6DAD" w:rsidRPr="00EF18B1" w:rsidRDefault="00E26DAD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6DAD" w:rsidRPr="00EF18B1" w:rsidRDefault="00E26DAD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6DAD" w:rsidRPr="00EF18B1" w:rsidRDefault="00E26DAD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5802CE" w:rsidRPr="00EF18B1" w:rsidRDefault="005802C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5802CE" w:rsidRPr="00EF18B1" w:rsidRDefault="005802C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5802CE" w:rsidRPr="00EF18B1" w:rsidRDefault="005802C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5802CE" w:rsidRPr="00EF18B1" w:rsidRDefault="005802C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5802CE" w:rsidRPr="00EF18B1" w:rsidRDefault="005802C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5802CE" w:rsidRPr="00EF18B1" w:rsidRDefault="005802C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5802CE" w:rsidRPr="00EF18B1" w:rsidRDefault="005802C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5802CE" w:rsidRPr="00EF18B1" w:rsidRDefault="005802C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5802CE" w:rsidRPr="00EF18B1" w:rsidRDefault="005802C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52242E" w:rsidRPr="00EF18B1" w:rsidRDefault="0052242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5802CE" w:rsidRPr="00EF18B1" w:rsidRDefault="005802C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5802CE" w:rsidRPr="00EF18B1" w:rsidRDefault="005802C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5802CE" w:rsidRPr="00EF18B1" w:rsidRDefault="005802C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2409"/>
        <w:gridCol w:w="1276"/>
        <w:gridCol w:w="1276"/>
      </w:tblGrid>
      <w:tr w:rsidR="005802CE" w:rsidRPr="00EF18B1" w:rsidTr="005802CE">
        <w:trPr>
          <w:trHeight w:val="312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CE" w:rsidRPr="00EF18B1" w:rsidRDefault="005802CE" w:rsidP="005802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5802CE" w:rsidRPr="00EF18B1" w:rsidTr="005802CE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CE" w:rsidRPr="00EF18B1" w:rsidRDefault="005802CE" w:rsidP="005802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2CE" w:rsidRPr="00EF18B1" w:rsidTr="005802CE">
        <w:trPr>
          <w:trHeight w:val="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2CE" w:rsidRPr="00EF18B1" w:rsidTr="005802CE">
        <w:trPr>
          <w:trHeight w:val="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2CE" w:rsidRPr="00EF18B1" w:rsidTr="005802CE">
        <w:trPr>
          <w:trHeight w:val="816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Объемы прогнозируемых доходов бюджета Бавлинского муниципального района Республики Татарстан на плановый период 2027 и 2028 годов</w:t>
            </w:r>
          </w:p>
        </w:tc>
      </w:tr>
      <w:tr w:rsidR="005802CE" w:rsidRPr="00EF18B1" w:rsidTr="005802CE">
        <w:trPr>
          <w:trHeight w:val="5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2CE" w:rsidRPr="00EF18B1" w:rsidTr="005802CE">
        <w:trPr>
          <w:trHeight w:val="25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Сумма</w:t>
            </w:r>
          </w:p>
        </w:tc>
      </w:tr>
      <w:tr w:rsidR="005802CE" w:rsidRPr="00EF18B1" w:rsidTr="005802CE">
        <w:trPr>
          <w:trHeight w:val="63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2027 год </w:t>
            </w:r>
          </w:p>
          <w:p w:rsidR="005802CE" w:rsidRPr="00EF18B1" w:rsidRDefault="005802CE" w:rsidP="005802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2028 год</w:t>
            </w:r>
          </w:p>
          <w:p w:rsidR="005802CE" w:rsidRPr="00EF18B1" w:rsidRDefault="005802CE" w:rsidP="005802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(тыс. руб.)</w:t>
            </w:r>
          </w:p>
        </w:tc>
      </w:tr>
      <w:tr w:rsidR="005802CE" w:rsidRPr="00EF18B1" w:rsidTr="005802CE">
        <w:trPr>
          <w:trHeight w:val="2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5802CE" w:rsidRPr="00EF18B1" w:rsidTr="005802CE">
        <w:trPr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1 00 00000 00 0000 000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609 760,5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619 606,5</w:t>
            </w:r>
          </w:p>
        </w:tc>
      </w:tr>
      <w:tr w:rsidR="005802CE" w:rsidRPr="00EF18B1" w:rsidTr="005802CE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519 855,4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527 656,7</w:t>
            </w:r>
          </w:p>
        </w:tc>
      </w:tr>
      <w:tr w:rsidR="005802CE" w:rsidRPr="00EF18B1" w:rsidTr="005802C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519 855,4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527 656,7</w:t>
            </w:r>
          </w:p>
        </w:tc>
      </w:tr>
      <w:tr w:rsidR="005802CE" w:rsidRPr="00EF18B1" w:rsidTr="005802CE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1 03 00000 00 0000 000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23 527,8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23 884,4</w:t>
            </w:r>
          </w:p>
        </w:tc>
      </w:tr>
      <w:tr w:rsidR="005802CE" w:rsidRPr="00EF18B1" w:rsidTr="005802CE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23 527,8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23 884,4</w:t>
            </w:r>
          </w:p>
        </w:tc>
      </w:tr>
      <w:tr w:rsidR="005802CE" w:rsidRPr="00EF18B1" w:rsidTr="005802CE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30 404,3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31 620,4</w:t>
            </w:r>
          </w:p>
        </w:tc>
      </w:tr>
      <w:tr w:rsidR="005802CE" w:rsidRPr="00EF18B1" w:rsidTr="005802CE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1 05 01000 00 0000 110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23 321,5</w:t>
            </w:r>
          </w:p>
        </w:tc>
      </w:tr>
      <w:tr w:rsidR="005802CE" w:rsidRPr="00EF18B1" w:rsidTr="005802CE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1 653,5</w:t>
            </w:r>
          </w:p>
        </w:tc>
      </w:tr>
      <w:tr w:rsidR="005802CE" w:rsidRPr="00EF18B1" w:rsidTr="005802CE">
        <w:trPr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1 05 04000 02 0000 110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6 389,8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6 645,4</w:t>
            </w:r>
          </w:p>
        </w:tc>
      </w:tr>
      <w:tr w:rsidR="005802CE" w:rsidRPr="00EF18B1" w:rsidTr="005802CE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1 07 00000 00 0000 000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860,0</w:t>
            </w:r>
          </w:p>
        </w:tc>
      </w:tr>
      <w:tr w:rsidR="005802CE" w:rsidRPr="00EF18B1" w:rsidTr="005802CE">
        <w:trPr>
          <w:trHeight w:val="3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1 07 01000 01 0000 110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860,0</w:t>
            </w:r>
          </w:p>
        </w:tc>
      </w:tr>
      <w:tr w:rsidR="005802CE" w:rsidRPr="00EF18B1" w:rsidTr="005802CE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ГОСУДАРСТВЕННАЯ   ПОШЛИНА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1 08 00000 00 0000 000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11 388,0</w:t>
            </w:r>
          </w:p>
        </w:tc>
      </w:tr>
      <w:tr w:rsidR="005802CE" w:rsidRPr="00EF18B1" w:rsidTr="005802CE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1 08 03000 01 0000 110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11 388,0</w:t>
            </w:r>
          </w:p>
        </w:tc>
      </w:tr>
      <w:tr w:rsidR="005802CE" w:rsidRPr="00EF18B1" w:rsidTr="005802CE">
        <w:trPr>
          <w:trHeight w:val="5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16 006,0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16 271,0</w:t>
            </w:r>
          </w:p>
        </w:tc>
      </w:tr>
      <w:tr w:rsidR="005802CE" w:rsidRPr="00EF18B1" w:rsidTr="005802CE">
        <w:trPr>
          <w:trHeight w:val="12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15 546,0</w:t>
            </w:r>
          </w:p>
        </w:tc>
      </w:tr>
      <w:tr w:rsidR="005802CE" w:rsidRPr="00EF18B1" w:rsidTr="005802CE">
        <w:trPr>
          <w:trHeight w:val="6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1 11 05300 00 0000 120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5802CE" w:rsidRPr="00EF18B1" w:rsidTr="005802CE">
        <w:trPr>
          <w:trHeight w:val="6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1 11 09000 00 0000 120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5802CE" w:rsidRPr="00EF18B1" w:rsidTr="005802C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1 12 00000 00 0000 000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3 610,0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3 610,0</w:t>
            </w:r>
          </w:p>
        </w:tc>
      </w:tr>
      <w:tr w:rsidR="005802CE" w:rsidRPr="00EF18B1" w:rsidTr="005802C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1 12 01000 01 0000 120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3 610,0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3 610,0</w:t>
            </w:r>
          </w:p>
        </w:tc>
      </w:tr>
      <w:tr w:rsidR="005802CE" w:rsidRPr="00EF18B1" w:rsidTr="005802CE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3 882,0</w:t>
            </w:r>
          </w:p>
        </w:tc>
      </w:tr>
      <w:tr w:rsidR="005802CE" w:rsidRPr="00EF18B1" w:rsidTr="005802CE">
        <w:trPr>
          <w:trHeight w:val="12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1 14 02000 00 0000 410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1 389,0</w:t>
            </w:r>
          </w:p>
        </w:tc>
      </w:tr>
      <w:tr w:rsidR="005802CE" w:rsidRPr="00EF18B1" w:rsidTr="005802CE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2 293,0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2 493,0</w:t>
            </w:r>
          </w:p>
        </w:tc>
      </w:tr>
      <w:tr w:rsidR="005802CE" w:rsidRPr="00EF18B1" w:rsidTr="005802CE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434,0</w:t>
            </w:r>
          </w:p>
        </w:tc>
      </w:tr>
      <w:tr w:rsidR="005802CE" w:rsidRPr="00EF18B1" w:rsidTr="005802CE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1 16 01000 01 0000 140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5802CE" w:rsidRPr="00EF18B1" w:rsidTr="005802CE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1 16 10000 00 0000 140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5802CE" w:rsidRPr="00EF18B1" w:rsidTr="005802CE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1 16 11000 01 0000 140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284,0</w:t>
            </w:r>
          </w:p>
        </w:tc>
      </w:tr>
      <w:tr w:rsidR="005802CE" w:rsidRPr="00EF18B1" w:rsidTr="005802CE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1 453 847,2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1 612 866,5</w:t>
            </w:r>
          </w:p>
        </w:tc>
      </w:tr>
      <w:tr w:rsidR="005802CE" w:rsidRPr="00EF18B1" w:rsidTr="005802CE">
        <w:trPr>
          <w:trHeight w:val="6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1 453 847,2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1 612 866,5</w:t>
            </w:r>
          </w:p>
        </w:tc>
      </w:tr>
      <w:tr w:rsidR="005802CE" w:rsidRPr="00EF18B1" w:rsidTr="005802CE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46 155,4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5802CE" w:rsidRPr="00EF18B1" w:rsidTr="005802CE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2 02 20000 00 0000 150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849 424,3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1 005 207,8</w:t>
            </w:r>
          </w:p>
        </w:tc>
      </w:tr>
      <w:tr w:rsidR="005802CE" w:rsidRPr="00EF18B1" w:rsidTr="005802CE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481 199,7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523 644,9</w:t>
            </w:r>
          </w:p>
        </w:tc>
      </w:tr>
      <w:tr w:rsidR="005802CE" w:rsidRPr="00EF18B1" w:rsidTr="005802CE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2 02 40000 00 0000 150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84 013,8</w:t>
            </w:r>
          </w:p>
        </w:tc>
      </w:tr>
      <w:tr w:rsidR="005802CE" w:rsidRPr="00EF18B1" w:rsidTr="005802CE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2 063 607,7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CE" w:rsidRPr="00EF18B1" w:rsidRDefault="005802CE" w:rsidP="005802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2 232 473,0</w:t>
            </w:r>
          </w:p>
        </w:tc>
      </w:tr>
    </w:tbl>
    <w:p w:rsidR="005802CE" w:rsidRPr="00EF18B1" w:rsidRDefault="005802CE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6DAD" w:rsidRPr="00EF18B1" w:rsidRDefault="00E26DAD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6DAD" w:rsidRPr="00EF18B1" w:rsidRDefault="00E26DAD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6DAD" w:rsidRPr="00EF18B1" w:rsidRDefault="00E26DAD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6DAD" w:rsidRPr="00EF18B1" w:rsidRDefault="00E26DAD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78"/>
        <w:gridCol w:w="765"/>
        <w:gridCol w:w="567"/>
        <w:gridCol w:w="567"/>
        <w:gridCol w:w="1418"/>
        <w:gridCol w:w="617"/>
        <w:gridCol w:w="1417"/>
      </w:tblGrid>
      <w:tr w:rsidR="00621D83" w:rsidRPr="00EF18B1" w:rsidTr="00621D83">
        <w:trPr>
          <w:trHeight w:val="312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621D83" w:rsidRPr="00EF18B1" w:rsidTr="00621D83">
        <w:trPr>
          <w:trHeight w:val="312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        к решению Совета</w:t>
            </w:r>
          </w:p>
        </w:tc>
      </w:tr>
      <w:tr w:rsidR="00621D83" w:rsidRPr="00EF18B1" w:rsidTr="00621D83">
        <w:trPr>
          <w:trHeight w:val="312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621D83" w:rsidRPr="00EF18B1" w:rsidTr="00621D83">
        <w:trPr>
          <w:trHeight w:val="312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</w:tr>
      <w:tr w:rsidR="00621D83" w:rsidRPr="00EF18B1" w:rsidTr="00621D83">
        <w:trPr>
          <w:trHeight w:val="312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от «</w:t>
            </w:r>
            <w:r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</w:t>
            </w:r>
            <w:r w:rsidRPr="00EF18B1">
              <w:rPr>
                <w:rFonts w:ascii="Arial" w:hAnsi="Arial" w:cs="Arial"/>
                <w:sz w:val="24"/>
                <w:szCs w:val="24"/>
              </w:rPr>
              <w:t>»</w:t>
            </w:r>
            <w:r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</w:t>
            </w:r>
            <w:r w:rsidRPr="00EF18B1">
              <w:rPr>
                <w:rFonts w:ascii="Arial" w:hAnsi="Arial" w:cs="Arial"/>
                <w:sz w:val="24"/>
                <w:szCs w:val="24"/>
              </w:rPr>
              <w:t>2025 г. № ____</w:t>
            </w:r>
          </w:p>
        </w:tc>
      </w:tr>
      <w:tr w:rsidR="00621D83" w:rsidRPr="00EF18B1" w:rsidTr="00621D83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21D83" w:rsidRPr="00EF18B1" w:rsidTr="00621D83">
        <w:trPr>
          <w:trHeight w:val="312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621D83" w:rsidRPr="00EF18B1" w:rsidRDefault="00621D83" w:rsidP="00621D8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Таблица 1</w:t>
            </w:r>
          </w:p>
          <w:p w:rsidR="00621D83" w:rsidRPr="00EF18B1" w:rsidRDefault="00621D83" w:rsidP="00621D8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D83" w:rsidRPr="00EF18B1" w:rsidTr="00621D83">
        <w:trPr>
          <w:trHeight w:val="708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 на 2026 год</w:t>
            </w:r>
          </w:p>
        </w:tc>
      </w:tr>
      <w:tr w:rsidR="00621D83" w:rsidRPr="00EF18B1" w:rsidTr="00621D83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21D83" w:rsidRPr="00EF18B1" w:rsidTr="00621D83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D83" w:rsidRPr="00EF18B1" w:rsidRDefault="00621D83" w:rsidP="00621D83">
            <w:pPr>
              <w:ind w:left="-105" w:right="-14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сумма </w:t>
            </w:r>
          </w:p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(тыс. руб.)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87 556,2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39 425,6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31 201,5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31 192,5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31 187,8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25 752,0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5 395,8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112,0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112,0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112,0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8 112,1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</w:t>
            </w:r>
            <w:r w:rsidR="009A5BF8" w:rsidRPr="00EF18B1">
              <w:rPr>
                <w:rFonts w:ascii="Arial" w:hAnsi="Arial" w:cs="Arial"/>
                <w:sz w:val="24"/>
                <w:szCs w:val="24"/>
              </w:rPr>
              <w:t>ых полномочий в области опеки и попечительства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5 749,5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1 190,0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1 190,0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783,7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783,7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770,6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770,6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013E72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</w:t>
            </w:r>
            <w:r w:rsidR="00013E72" w:rsidRPr="00EF18B1">
              <w:rPr>
                <w:rFonts w:ascii="Arial" w:hAnsi="Arial" w:cs="Arial"/>
                <w:sz w:val="24"/>
                <w:szCs w:val="24"/>
              </w:rPr>
              <w:t>1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25290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013E72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</w:t>
            </w:r>
            <w:r w:rsidR="00013E72" w:rsidRPr="00EF18B1">
              <w:rPr>
                <w:rFonts w:ascii="Arial" w:hAnsi="Arial" w:cs="Arial"/>
                <w:sz w:val="24"/>
                <w:szCs w:val="24"/>
              </w:rPr>
              <w:t>1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25290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1 591,2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944,2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647,0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130,7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130,7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2 092,8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2 092,8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2 092,8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2 092,8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2 092,8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31 895,5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1 894,0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государственной программы «Развитие сельского </w:t>
            </w: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реализацию муниципальной программы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78 0 00 71540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78 0 00 71540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1 248,5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5 978,7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5 978,7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Субсидии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5 978,7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5 978,7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22 774,3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22 774,3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22 774,3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22 774,3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</w:t>
            </w:r>
            <w:r w:rsidR="0014728C" w:rsidRPr="00EF18B1">
              <w:rPr>
                <w:rFonts w:ascii="Arial" w:hAnsi="Arial" w:cs="Arial"/>
                <w:sz w:val="24"/>
                <w:szCs w:val="24"/>
              </w:rPr>
              <w:t>в многоквартирных</w:t>
            </w:r>
            <w:r w:rsidRPr="00EF18B1">
              <w:rPr>
                <w:rFonts w:ascii="Arial" w:hAnsi="Arial" w:cs="Arial"/>
                <w:sz w:val="24"/>
                <w:szCs w:val="24"/>
              </w:rPr>
              <w:t>, расположенных на территории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4 710,0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4 710,0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645,4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645,4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1 178,9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44,8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44,8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44,8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1 134,1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1 134,1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1 134,1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1 134,1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1 134,1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1 134,1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116 472,8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23 789,5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12 924,1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12 924,1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12 924,1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11 557,6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1 361,2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4 801,6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4 801,6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6 063,8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6 030,2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5 334,3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5 334,3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2 878,9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2 878,9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2 878,9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2 878,9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2 878,9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1 115,6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1 115,6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4 926,8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4 926,8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165,6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965,2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965,2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821,4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81 975,4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81 975,4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81 975,4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 и софинансируемые средства бюджета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80 499,2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80 499,2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1 384,4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1 384,4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3 561,6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3 561,6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3 561,6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3 548,9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3 332,2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2 869,4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453,9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161,1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161,1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29,3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29,3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8 827,3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8 827,3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8 827,3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8 827,3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8 827,3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7 698,6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1 128,7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"ОТДЕЛ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1 208 081,9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2 623,4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2 597,4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1 838,3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1 838,3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1 817,8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26,0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1 179 986,8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355 780,3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354 785,6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354 785,6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дошкольного образования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89 907,8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89 907,8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89 907,8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264 877,8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68 828,5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46 386,2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196 049,3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173 607,0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775 435,5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773 686,2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773 686,2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440 501,5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92 441,9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44 884,7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47 557,2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348 059,6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348 059,6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</w:t>
            </w:r>
            <w:r w:rsidR="00BC290E" w:rsidRPr="00EF18B1">
              <w:rPr>
                <w:rFonts w:ascii="Arial" w:hAnsi="Arial" w:cs="Arial"/>
                <w:sz w:val="24"/>
                <w:szCs w:val="24"/>
              </w:rPr>
              <w:t>пного и бесплатного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273 406,8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</w:t>
            </w:r>
            <w:r w:rsidR="00163423" w:rsidRPr="00EF18B1">
              <w:rPr>
                <w:rFonts w:ascii="Arial" w:hAnsi="Arial" w:cs="Arial"/>
                <w:sz w:val="24"/>
                <w:szCs w:val="24"/>
              </w:rPr>
              <w:t xml:space="preserve">ного и бесплатного </w:t>
            </w:r>
            <w:r w:rsidRPr="00EF18B1">
              <w:rPr>
                <w:rFonts w:ascii="Arial" w:hAnsi="Arial" w:cs="Arial"/>
                <w:sz w:val="24"/>
                <w:szCs w:val="24"/>
              </w:rPr>
              <w:t>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273 406,8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273 406,8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21 967,8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</w:t>
            </w:r>
            <w:r w:rsidR="001775C5" w:rsidRPr="00EF18B1">
              <w:rPr>
                <w:rFonts w:ascii="Arial" w:hAnsi="Arial" w:cs="Arial"/>
                <w:sz w:val="24"/>
                <w:szCs w:val="24"/>
              </w:rPr>
              <w:t>хся, получающих начальное общее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1 204,9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1 204,9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Софинансируемые расходы на организацию бесплатного горячего питания обучающих</w:t>
            </w:r>
            <w:r w:rsidR="00EC3E17" w:rsidRPr="00EF18B1">
              <w:rPr>
                <w:rFonts w:ascii="Arial" w:hAnsi="Arial" w:cs="Arial"/>
                <w:sz w:val="24"/>
                <w:szCs w:val="24"/>
              </w:rPr>
              <w:t>ся, получающих начальное общее образование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20 762,9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20 762,9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</w:t>
            </w:r>
            <w:r w:rsidR="003A05F7" w:rsidRPr="00EF18B1">
              <w:rPr>
                <w:rFonts w:ascii="Arial" w:hAnsi="Arial" w:cs="Arial"/>
                <w:sz w:val="24"/>
                <w:szCs w:val="24"/>
              </w:rPr>
              <w:t xml:space="preserve">пного и бесплатного 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начального общего,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детей</w:t>
            </w:r>
            <w:r w:rsidR="003A05F7" w:rsidRPr="00EF18B1">
              <w:rPr>
                <w:rFonts w:ascii="Arial" w:hAnsi="Arial" w:cs="Arial"/>
                <w:sz w:val="24"/>
                <w:szCs w:val="24"/>
              </w:rPr>
              <w:t xml:space="preserve"> в муниципальных общеобразовательных организациях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в части </w:t>
            </w:r>
            <w:r w:rsidR="003A05F7" w:rsidRPr="00EF18B1">
              <w:rPr>
                <w:rFonts w:ascii="Arial" w:hAnsi="Arial" w:cs="Arial"/>
                <w:sz w:val="24"/>
                <w:szCs w:val="24"/>
              </w:rPr>
              <w:t xml:space="preserve">обеспечения выплат </w:t>
            </w:r>
            <w:r w:rsidRPr="00EF18B1">
              <w:rPr>
                <w:rFonts w:ascii="Arial" w:hAnsi="Arial" w:cs="Arial"/>
                <w:sz w:val="24"/>
                <w:szCs w:val="24"/>
              </w:rPr>
              <w:t>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37 810,1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37 810,1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14 756,4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"Развитие образования в Бавлинском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муниципальном районе 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14 743,4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14 743,4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14 743,4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618,1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618,1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14 125,3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14 125,3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34 014,6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9 049,1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9 049,1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9 049,1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9 049,1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8 191,5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857,6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5 194,3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5 194,3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5 194,3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5 142,4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5 142,4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Софинансируемые расходы по обеспечению организации отдыха </w:t>
            </w: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51,9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51,9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19 743,2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4 272,0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4 272,0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14 218,0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14 218,0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25 471,7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25 471,7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18 742,4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18 742,4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13 695,8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3 011,6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3 011,6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3 235,6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3 235,6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7 448,6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7 448,6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5 046,6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5 046,6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5 046,6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"ОТДЕЛ ПО ДЕЛАМ МОЛОДЕЖИ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46 773,6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1 192,6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1 183,0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1 183,0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423,9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409,9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751,1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45 581,0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23 681,0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23 497,0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23 497,0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23 497,0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23 220,0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23 220,0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Проведение мероприятий для детей и молодежи по муниципальной программе "Поддержка одаренных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Проведение мероприятий для детей и молодежи по муниципальной программе "Воспитание толерантности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Проведение мероприятий для детей и молодежи по муниципальной программе "Комплексная  программа  по профилактике правонарушений  в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в 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"Укрепление общественного здоровья в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 программа «Профилактика наркотизации среди населения в 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 программа «Защита населения и территорий от чрезвычайных ситуаций, обеспечение пожарной безопасности и </w:t>
            </w: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21 900,0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18 956,7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7 493,1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7 493,1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7 418,1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7 418,1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11 463,6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11 463,6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11 463,6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11 463,6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2 883,3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2 883,3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2 766,6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116,7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"ОТДЕЛ КУЛЬТУРЫ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273 993,8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1 875,5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Федерации, высших органов исполнительной власти </w:t>
            </w: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1 858,7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1 858,7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1 858,7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1 814,2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16,8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49 166,9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49 166,9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49 166,9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49 166,9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49 166,9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9 267,9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9 267,9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39 899,0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39 899,0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222 951,4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218 901,4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217 201,4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11 346,4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11 346,4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11 346,4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11 346,4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46 976,9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46 976,9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46 976,9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46 976,9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158 878,1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158 878,1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158 878,1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28 408,0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130 470,1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4 050,0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4 050,0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4 050,0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3 785,0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"ОТДЕЛ РАЗВИТИЯ СПОРТА И ТУРИЗМА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121 948,6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1 074,2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1 064,6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1 064,6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1 064,6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1 034,0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3 991,2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3 991,2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3 991,2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3 991,2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3 809,0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182,2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116 883,2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1 300,9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115 582,3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110 186,6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110 186,6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110 186,6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110 186,6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110 186,6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 по муниципальной 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2 075,4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2 075,4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2 071,1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2 071,1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2 071,1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1 758,8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299,8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4 578,1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4 578,1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33,6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33,6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4 544,5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 программа «Защита населения и территорий от чрезвычайных ситуаций, обеспечение пожарной безопасности и безопасности людей на водных </w:t>
            </w: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4 544,5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4 544,5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4 532,5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20 925,0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20 925,0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20 925,0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20 925,0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20 925,0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20 365,0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СОВЕТ 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24 351,9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24 351,9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4 000,0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18 476,3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18 476,3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18 476,3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12 763,2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5 528,1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1 875,6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Диспансеризация муниципальных служащих по муниципальной программе по улучшению условий и охраны труда в Бавлинском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1 820,5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1 494,0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1 494,0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</w:tr>
      <w:tr w:rsidR="00621D83" w:rsidRPr="00EF18B1" w:rsidTr="00621D8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ind w:left="-10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</w:tr>
      <w:tr w:rsidR="00621D83" w:rsidRPr="00EF18B1" w:rsidTr="00621D83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1 919 146,2</w:t>
            </w:r>
          </w:p>
        </w:tc>
      </w:tr>
    </w:tbl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6DAD" w:rsidRPr="00EF18B1" w:rsidRDefault="00E26DAD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567"/>
        <w:gridCol w:w="1276"/>
        <w:gridCol w:w="1275"/>
      </w:tblGrid>
      <w:tr w:rsidR="00621D83" w:rsidRPr="00EF18B1" w:rsidTr="00BD7290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B201C8" w:rsidRPr="00EF18B1" w:rsidTr="00BD7290">
        <w:trPr>
          <w:trHeight w:val="27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21D83" w:rsidRPr="00EF18B1" w:rsidTr="00BD7290">
        <w:trPr>
          <w:trHeight w:val="73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Ведомственная структура расходов бюджета Бавлинского муниципального района Республики Татарстан на плановый период 2027-2028 годов</w:t>
            </w:r>
          </w:p>
        </w:tc>
      </w:tr>
      <w:tr w:rsidR="00B201C8" w:rsidRPr="00EF18B1" w:rsidTr="00BD7290">
        <w:trPr>
          <w:trHeight w:val="27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201C8" w:rsidRPr="00EF18B1" w:rsidTr="00BD7290">
        <w:trPr>
          <w:trHeight w:val="55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D83" w:rsidRPr="00EF18B1" w:rsidRDefault="00621D83" w:rsidP="00A45C14">
            <w:pPr>
              <w:ind w:left="-106" w:right="-1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C14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2027 год </w:t>
            </w:r>
          </w:p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(тыс. руб.)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C14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2028 год </w:t>
            </w:r>
          </w:p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(тыс. руб.)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81 940,9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85 877,8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38 778,8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42 105,4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30 204,6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33 036,4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30 195,6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33 027,4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30 190,4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33 021,7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25 752,0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25 752,0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4 398,4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7 229,7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8 562,0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9 058,6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2 475,3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2 720,5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2 475,3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2 720,5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2 475,3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2 720,5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E25C0F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2 475,3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2 720,5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2 475,3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2 720,5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5 976,5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6 227,9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1 190,0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1 190,0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943,2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943,2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926,8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926,8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013E72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</w:t>
            </w:r>
            <w:r w:rsidR="00013E72" w:rsidRPr="00EF18B1">
              <w:rPr>
                <w:rFonts w:ascii="Arial" w:hAnsi="Arial" w:cs="Arial"/>
                <w:sz w:val="24"/>
                <w:szCs w:val="24"/>
              </w:rPr>
              <w:t>1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25290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013E72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</w:t>
            </w:r>
            <w:r w:rsidR="00013E72" w:rsidRPr="00EF18B1">
              <w:rPr>
                <w:rFonts w:ascii="Arial" w:hAnsi="Arial" w:cs="Arial"/>
                <w:sz w:val="24"/>
                <w:szCs w:val="24"/>
              </w:rPr>
              <w:t>1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25290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1 725,3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1 045,3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158,3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158,3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2 302,1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2 532,3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2 302,1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2 532,3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2 302,1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2 532,3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2 302,1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2 532,3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2 302,1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2 532,3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26 670,3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27 026,9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1 894,0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1 894,0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Расходы на реализацию муниципальной программы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78 0 00 71540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78 0 00 71540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1 248,5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1 248,5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23 527,8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23 884,4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23 527,8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23 884,4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23 527,8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23 884,4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23 527,8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23 884,4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EE7BC8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Субсидии некоммерческой организации "Фонд жилищно-коммунального хозяйства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Республики Татарстан" на реализацию мероприятий Региональной программы капитального ремонта общего имущества в многоквартирных, расположенных на территории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4 710,0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4 710,0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4 710,0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4 710,0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687,0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687,0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687,0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687,0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687,0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</w:t>
            </w: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687,0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687,0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1 206,8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1 208,2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44,8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44,8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44,8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1 162,0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1 163,4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A45C14">
            <w:pPr>
              <w:ind w:right="-10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1 163,4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A45C14">
            <w:pPr>
              <w:ind w:right="-10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1 163,4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A45C14">
            <w:pPr>
              <w:ind w:right="-10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1 163,4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1 163,4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1 163,4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118 228,3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130 536,0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23 378,2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24 567,4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12 483,4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13 641,5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12 483,4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13 641,5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12 483,4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13 641,5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11 918,1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12 965,2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671,0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4 801,6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4 801,6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4 801,6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4 801,6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6 093,2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6 124,3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5 369,0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5 372,5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5 334,3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5 334,3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718,2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718,2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3 214,0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4 098,4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3 214,0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4 098,4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4 098,4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4 098,4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4 098,4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91 636,1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101 870,2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91 636,1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101 870,2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91 636,1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101 870,2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Дотации на выравнивание бюджетной обеспеченности поселений, источником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 и софинансируемые средства бюджета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90 111,9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100 292,4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90 111,9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100 292,4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1 432,5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1 486,1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1 432,5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1 486,1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МУНИЦИПАЛЬНОЕ КАЗЕННОЕ УЧРЕЖДЕНИЕ "ПАЛАТА ЗЕМЕЛЬНЫХ И ИМУЩЕСТВЕННЫХ ОТНОШЕНИЙ БАВЛИНСКОГО </w:t>
            </w: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3 454,8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3 763,8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3 454,8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3 763,8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3 454,8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3 763,8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3 751,1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3 315,2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3 666,8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3 156,3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3 471,9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35,4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35,4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7 456,5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8 016,1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7 456,5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8 016,1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7 456,5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8 016,1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7 456,5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8 016,1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7 456,5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8 016,1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6 322,8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6 878,4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1 137,7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"ОТДЕЛ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1 312 825,0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1 417 274,9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2 554,4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2 772,9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2 527,1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2 744,2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1 828,2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1 828,2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1 807,8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916,0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916,0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916,0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B201C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916,0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916,0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28,7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1 283 985,4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1 387 482,2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376 420,1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396 746,7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375 309,1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395 627,0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375 309,1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395 627,0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98 898,6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108 788,5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98 898,6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108 788,5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98 898,6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108 788,5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276 410,5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286 838,5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67 550,6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30 318,8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45 108,3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7 876,5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208 859,9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256 519,7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186 417,6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234 077,4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"Профилактика терроризма и экстремизма в Бавлинском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117,9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Развитие дошкольных 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117,9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117,9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856 135,0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935 827,0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854 374,8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934 055,1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854 374,8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934 055,1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496 311,8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547 666,7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92 119,0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57 485,6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44 884,7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44 884,7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47 234,3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12 600,9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404 192,8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490 181,1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404 192,8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490 181,1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</w:t>
            </w:r>
            <w:r w:rsidR="006A05B8" w:rsidRPr="00EF18B1">
              <w:rPr>
                <w:rFonts w:ascii="Arial" w:hAnsi="Arial" w:cs="Arial"/>
                <w:sz w:val="24"/>
                <w:szCs w:val="24"/>
              </w:rPr>
              <w:t>пного и бесплатного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300 069,2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329 397,8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</w:t>
            </w:r>
            <w:r w:rsidR="006A05B8" w:rsidRPr="00EF18B1">
              <w:rPr>
                <w:rFonts w:ascii="Arial" w:hAnsi="Arial" w:cs="Arial"/>
                <w:sz w:val="24"/>
                <w:szCs w:val="24"/>
              </w:rPr>
              <w:t xml:space="preserve">ного и бесплатного 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300 069,2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329 397,8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300 069,2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329 397,8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20 236,5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19 347,7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Софинансируемые расходы на организацию бесплатного горячего питани</w:t>
            </w:r>
            <w:r w:rsidR="0013480C" w:rsidRPr="00EF18B1">
              <w:rPr>
                <w:rFonts w:ascii="Arial" w:hAnsi="Arial" w:cs="Arial"/>
                <w:sz w:val="24"/>
                <w:szCs w:val="24"/>
              </w:rPr>
              <w:t>я обучающихся, получающих начальное общее образование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20 236,5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19 347,7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20 236,5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19 347,7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8B3AB7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37 757,3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37 642,9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37 757,3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37 642,9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158,3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Развитие  общеобразовательных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158,3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158,3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15 978,5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17 036,5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15 965,5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17 023,5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15 965,5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17 023,5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15 965,5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17 023,5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851,5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851,5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16 172,0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16 172,0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35 451,8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37 872,0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9 974,2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10 972,3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9 974,2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10 972,3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9 974,2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10 972,3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9 974,2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10 972,3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9 009,9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9 910,9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1 061,4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5 766,1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5 766,1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5 766,1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5 406,5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5 708,5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5 406,5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5 708,5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57,6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57,6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19 988,5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21 105,6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1 355,4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1 355,4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15 213,2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16 278,2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15 213,2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16 278,2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26 285,2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27 019,8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26 285,2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27 019,8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19 555,9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20 290,5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19 555,9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20 290,5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14 813,4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назначению и выплате ежемесячной денежной выплаты на содержание детей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3 132,1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3 257,4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3 132,1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3 257,4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3 365,0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3 499,6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3 365,0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3 499,6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7 746,5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8 056,4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7 746,5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8 056,4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5 477,1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5 477,1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5 477,1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МУНИЦИПАЛЬНОЕ КАЗЕННОЕ УЧРЕЖДЕНИЕ "ОТДЕЛ ПО ДЕЛАМ МОЛОДЕЖИ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51 844,1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56 244,0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1 156,7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1 260,6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1 146,6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1 249,9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1 249,9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333,9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323,9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833,8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916,0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833,8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916,0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825,8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908,0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50 687,4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54 983,4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26 180,7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27 980,7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25 996,7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27 796,7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25 996,7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27 796,7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25 996,7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27 796,7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25 719,7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27 519,7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25 719,7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27 519,7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"Реализация антикоррупционной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Проведение мероприятий для детей и молодежи по муниципальной программе "Профориентация в общеобразовательных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"Сельская молодежь 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в 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"Укрепление общественного здоровья в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 программа «Профилактика наркотизации среди населения в 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 программа «Защита населения и </w:t>
            </w: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24 506,7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27 002,7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21 286,4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23 478,0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7 878,0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8 317,5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7 878,0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8 317,5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7 799,2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8 234,3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7 799,2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8 234,3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83,2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83,2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13 408,4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15 160,5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13 408,4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15 160,5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13 408,4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15 160,5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13 408,4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15 160,5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3 160,3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3 464,7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3 160,3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3 464,7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3 043,6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3 348,0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116,7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"ОТДЕЛ КУЛЬТУРЫ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301 265,0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327 286,9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1 819,0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1 982,4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1 801,3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1 963,8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1 801,3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1 963,8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1 801,3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1 963,8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1 757,2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1 917,2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18,6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Диспансеризация муниципальных служащих по муниципальной программе по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54 028,8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59 378,9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54 028,8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59 378,9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54 028,8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59 378,9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54 028,8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59 378,9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54 028,8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59 378,9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10 594,5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11 399,1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10 594,5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11 399,1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43 434,3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47 979,8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43 434,3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47 979,8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245 417,2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265 925,6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240 828,4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261 060,8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239 128,4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259 360,8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12 511,1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14 385,6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12 511,1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14 385,6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12 511,1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14 385,6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12 511,1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14 385,6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52 576,7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57 054,2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52 576,7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57 054,2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52 576,7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57 054,2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52 576,7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57 054,2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174 040,6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187 921,0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 xml:space="preserve">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174 040,6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187 921,0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174 040,6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187 921,0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28 408,0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28 408,0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145 632,6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159 513,0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4 588,8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4 864,8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4 588,8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4 864,8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4 588,8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4 864,8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4 163,6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4 579,8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420,2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"ОТДЕЛ РАЗВИТИЯ СПОРТА И ТУРИЗМА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114 153,0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108 650,2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1 041,9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1 135,5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1 031,8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1 124,8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1 031,8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1 124,8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1 031,8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1 124,8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1 091,1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4 376,9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4 799,7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4 376,9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4 799,7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4 376,9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4 799,7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4 376,9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4 799,7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4 176,9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4 569,7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108 734,2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102 715,0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1 300,9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1 300,9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среди населения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107 433,3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101 414,1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102 037,6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101 388,1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102 037,6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101 388,1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Основное мероприятие "Развитие физической культуры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и спорта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102 037,6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101 388,1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102 037,6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101 388,1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102 037,6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101 388,1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 по муниципальной 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МУНИЦИПАЛЬНОЕ КАЗЕННОЕ УЧРЕЖДЕНИЕ "КОНТРОЛЬНО-СЧЕТНАЯ ПАЛАТА </w:t>
            </w: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БАВЛИНСКОГО МУНИЦИПАЛЬНОГО РАЙОНА"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2 012,9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2 193,7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2 012,9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2 193,7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2 008,6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2 189,4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2 008,6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2 189,4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2 008,6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2 189,4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1 850,0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326,9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5 031,3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5 529,9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5 031,3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5 529,9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33,6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33,6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4 997,7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5 496,3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4 997,7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5 496,3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4 997,7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5 496,3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4 985,7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5 484,3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22 961,0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25 201,1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22 961,0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25 201,1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22 961,0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25 201,1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22 961,0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25 201,1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22 961,0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25 201,1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24 641,1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СОВЕТ 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23 770,9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25 878,6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23 770,9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25 878,6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4 000,0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17 785,3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19 768,6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17 785,3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19 768,6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17 785,3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19 768,6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13 000,0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5 150,3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6 583,6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1 985,6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2 110,0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Диспансеризация муниципальных служащих по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1 930,5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2 054,9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1 720,0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1 720,0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48,9</w:t>
            </w:r>
          </w:p>
        </w:tc>
      </w:tr>
      <w:tr w:rsidR="00B201C8" w:rsidRPr="00EF18B1" w:rsidTr="00BD7290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A45C14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A45C14">
            <w:pPr>
              <w:ind w:left="-64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48,9</w:t>
            </w:r>
          </w:p>
        </w:tc>
      </w:tr>
      <w:tr w:rsidR="00B201C8" w:rsidRPr="00EF18B1" w:rsidTr="00BD7290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D83" w:rsidRPr="00EF18B1" w:rsidRDefault="00621D83" w:rsidP="00621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2 044 943,7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D83" w:rsidRPr="00EF18B1" w:rsidRDefault="00621D83" w:rsidP="00621D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2 196 453,0</w:t>
            </w:r>
          </w:p>
        </w:tc>
      </w:tr>
    </w:tbl>
    <w:p w:rsidR="00621D83" w:rsidRPr="00EF18B1" w:rsidRDefault="00621D83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1D1BA2" w:rsidRPr="00EF18B1" w:rsidRDefault="001D1BA2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67"/>
        <w:gridCol w:w="1701"/>
        <w:gridCol w:w="567"/>
        <w:gridCol w:w="1276"/>
      </w:tblGrid>
      <w:tr w:rsidR="00B201C8" w:rsidRPr="00EF18B1" w:rsidTr="005055F6">
        <w:trPr>
          <w:trHeight w:val="27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0726" w:rsidRPr="00EF18B1" w:rsidRDefault="00C40726" w:rsidP="00B20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40726" w:rsidRPr="00EF18B1" w:rsidRDefault="00C40726" w:rsidP="00B20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201C8" w:rsidRPr="00EF18B1" w:rsidRDefault="00B201C8" w:rsidP="00B20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B201C8" w:rsidRPr="00EF18B1" w:rsidTr="005055F6">
        <w:trPr>
          <w:trHeight w:val="27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B201C8" w:rsidRPr="00EF18B1" w:rsidTr="005055F6">
        <w:trPr>
          <w:trHeight w:val="27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B201C8" w:rsidRPr="00EF18B1" w:rsidTr="005055F6">
        <w:trPr>
          <w:trHeight w:val="27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</w:tr>
      <w:tr w:rsidR="00B201C8" w:rsidRPr="00EF18B1" w:rsidTr="005055F6">
        <w:trPr>
          <w:trHeight w:val="312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от «</w:t>
            </w:r>
            <w:r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</w:t>
            </w:r>
            <w:r w:rsidRPr="00EF18B1">
              <w:rPr>
                <w:rFonts w:ascii="Arial" w:hAnsi="Arial" w:cs="Arial"/>
                <w:sz w:val="24"/>
                <w:szCs w:val="24"/>
              </w:rPr>
              <w:t>2025 г. №  ____</w:t>
            </w:r>
          </w:p>
        </w:tc>
      </w:tr>
      <w:tr w:rsidR="00B201C8" w:rsidRPr="00EF18B1" w:rsidTr="005055F6">
        <w:trPr>
          <w:trHeight w:val="27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201C8" w:rsidRPr="00EF18B1" w:rsidTr="005055F6">
        <w:trPr>
          <w:trHeight w:val="27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B201C8" w:rsidRPr="00EF18B1" w:rsidTr="005055F6">
        <w:trPr>
          <w:trHeight w:val="27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201C8" w:rsidRPr="00EF18B1" w:rsidTr="005055F6">
        <w:trPr>
          <w:trHeight w:val="1068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 целевым статьям и группам видов расходов классификации расходов бюджета Бавлинского муниципального района Республики Татарстан на 2026 год </w:t>
            </w:r>
          </w:p>
        </w:tc>
      </w:tr>
      <w:tr w:rsidR="00B201C8" w:rsidRPr="00EF18B1" w:rsidTr="005055F6">
        <w:trPr>
          <w:trHeight w:val="27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201C8" w:rsidRPr="00EF18B1" w:rsidTr="005055F6">
        <w:trPr>
          <w:trHeight w:val="55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Сумма (тыс. руб.)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108 797,0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4 000,0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Функционирование законодательных (представительных) органов </w:t>
            </w: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18 476,3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18 476,3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18 476,3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12 763,2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5 528,1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37 905,2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37 137,1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36 373,3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30 827,9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5 505,4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751,1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112,0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112,0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112,0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14 995,2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14 995,2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14 995,2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13 316,4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1 661,0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4 801,6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28 506,7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E25C0F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26 008,7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3 332,2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2 869,4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453,9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6 574,3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6 574,3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411,1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411,1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783,7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783,7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770,6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770,6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C17F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</w:t>
            </w:r>
            <w:r w:rsidR="00C17FD3" w:rsidRPr="00EF18B1">
              <w:rPr>
                <w:rFonts w:ascii="Arial" w:hAnsi="Arial" w:cs="Arial"/>
                <w:sz w:val="24"/>
                <w:szCs w:val="24"/>
              </w:rPr>
              <w:t>1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25290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C17F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</w:t>
            </w:r>
            <w:r w:rsidR="00C17FD3" w:rsidRPr="00EF18B1">
              <w:rPr>
                <w:rFonts w:ascii="Arial" w:hAnsi="Arial" w:cs="Arial"/>
                <w:sz w:val="24"/>
                <w:szCs w:val="24"/>
              </w:rPr>
              <w:t>1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25290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29,3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29,3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10 321,6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9 192,6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1 129,0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1 591,2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944,2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647,0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247,3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247,3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2 878,9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2 878,9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2 878,9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2 878,9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2 878,9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6 670,9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33,6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4 544,5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4 544,5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4 544,5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4 532,5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2 092,8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2 092,8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2 092,8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2 092,8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31 895,5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1 894,0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реализацию муниципальной программы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78 0 00 71540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78 0 00 71540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1 248,5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5 978,7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5 978,7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Субсидия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5 978,7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5 978,7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22 774,3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22 774,3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7" w:right="-114" w:firstLine="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22 774,3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7" w:right="-114" w:firstLine="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22 774,3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7" w:right="-114" w:firstLine="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8 723,6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EE7B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многоквартирных, расположенных на территории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1 115,6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4 710,0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4 710,0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1 304 577,7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355 780,3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354 785,6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354 785,6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89 907,8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89 907,8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89 907,8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264 877,8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68 828,5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46 386,2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196 049,3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173 607,0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775 435,5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773 686,2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773 686,2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440 501,5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92 441,9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44 884,7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47 557,2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348 059,6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348 059,6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</w:t>
            </w:r>
            <w:r w:rsidR="008D1EE0" w:rsidRPr="00EF18B1">
              <w:rPr>
                <w:rFonts w:ascii="Arial" w:hAnsi="Arial" w:cs="Arial"/>
                <w:sz w:val="24"/>
                <w:szCs w:val="24"/>
              </w:rPr>
              <w:t>пного и бесплатного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273 406,8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</w:t>
            </w:r>
            <w:r w:rsidR="008D1EE0" w:rsidRPr="00EF18B1">
              <w:rPr>
                <w:rFonts w:ascii="Arial" w:hAnsi="Arial" w:cs="Arial"/>
                <w:sz w:val="24"/>
                <w:szCs w:val="24"/>
              </w:rPr>
              <w:t xml:space="preserve">ного и бесплатного </w:t>
            </w:r>
            <w:r w:rsidRPr="00EF18B1">
              <w:rPr>
                <w:rFonts w:ascii="Arial" w:hAnsi="Arial" w:cs="Arial"/>
                <w:sz w:val="24"/>
                <w:szCs w:val="24"/>
              </w:rPr>
              <w:t>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273 406,8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273 406,8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21 967,8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</w:t>
            </w:r>
            <w:r w:rsidR="00C40726" w:rsidRPr="00EF18B1">
              <w:rPr>
                <w:rFonts w:ascii="Arial" w:hAnsi="Arial" w:cs="Arial"/>
                <w:sz w:val="24"/>
                <w:szCs w:val="24"/>
              </w:rPr>
              <w:t>ся, получающих начальное общее образование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1 204,9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1 204,9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Софинансируемые расходы на организацию бесплатного горячего питания обучающих</w:t>
            </w:r>
            <w:r w:rsidR="00222D7F" w:rsidRPr="00EF18B1">
              <w:rPr>
                <w:rFonts w:ascii="Arial" w:hAnsi="Arial" w:cs="Arial"/>
                <w:sz w:val="24"/>
                <w:szCs w:val="24"/>
              </w:rPr>
              <w:t>ся, получающих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нача</w:t>
            </w:r>
            <w:r w:rsidR="00222D7F" w:rsidRPr="00EF18B1">
              <w:rPr>
                <w:rFonts w:ascii="Arial" w:hAnsi="Arial" w:cs="Arial"/>
                <w:sz w:val="24"/>
                <w:szCs w:val="24"/>
              </w:rPr>
              <w:t>льное общее образование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20 762,9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20 762,9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8670F4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37 810,1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37 810,1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63 923,3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63 910,3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14 743,4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14 743,4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618,1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618,1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14 125,3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14 125,3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49 166,9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49 166,9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9 267,9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9 267,9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39 899,0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39 899,0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Развитие многопрофильных организаций дополнительного образования по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23 681,0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23 497,0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23 497,0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23 497,0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23 220,0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23 220,0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Проведение мероприятий для детей и молодежи по муниципальной программе "Воспитание толерантности молодежи 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в 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Проведение мероприятий для детей и молодежи по муниципальной программе "Укрепление общественного здоровья в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85 757,6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9 049,1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9 049,1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9 049,1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9 049,1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8 191,5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857,6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24 316,6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12 687,4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12 687,4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12 560,5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12 560,5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11 629,2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11 463,6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учреждений молодежной политики по муниципальной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52 303,9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4 272,0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4 272,0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33 813,9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26 940,6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5 620,1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14 218,0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14 218,0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223 916,6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219 866,6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218 166,6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музейного дела в Бавлинском </w:t>
            </w: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11 346,4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11 346,4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11 346,4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11 346,4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46 976,9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46 976,9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46 976,9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46 976,9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159 843,3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159 843,3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159 843,3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28 408,0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130 470,1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4 050,0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4 050,0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4 050,0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3 785,0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260,0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645,4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645,4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26 650,6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44,8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26 605,8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государственной программы "Социальная поддержка граждан в Республике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18 742,4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18 742,4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13 695,8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3 011,6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3 011,6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3 235,6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3 235,6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7 448,6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7 448,6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5 046,6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5 046,6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5 046,6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ind w:right="-1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1 134,1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ind w:right="-1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1 134,1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ind w:right="-1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1 134,1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1 134,1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1 134,1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117 704,6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1 300,9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среди населения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116 403,7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111 008,0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111 008,0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111 008,0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111 008,0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110 186,6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спортивных школ по муниципальной  программе "Профилактика терроризма и экстремизма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81 975,4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81 975,4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81 975,4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предоставлению иных форм межбюджетных трансфертов бюджетам поселений, входящих в состав муниципального района, и софинансируемые средства бюджета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80 499,2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80 499,2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1 384,4</w:t>
            </w:r>
          </w:p>
        </w:tc>
      </w:tr>
      <w:tr w:rsidR="00B201C8" w:rsidRPr="00EF18B1" w:rsidTr="005055F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1 384,4</w:t>
            </w:r>
          </w:p>
        </w:tc>
      </w:tr>
      <w:tr w:rsidR="00B201C8" w:rsidRPr="00EF18B1" w:rsidTr="005055F6">
        <w:trPr>
          <w:trHeight w:val="3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1 919 146,2</w:t>
            </w:r>
          </w:p>
        </w:tc>
      </w:tr>
    </w:tbl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1D1BA2" w:rsidRPr="00EF18B1" w:rsidRDefault="001D1BA2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387"/>
        <w:gridCol w:w="566"/>
        <w:gridCol w:w="566"/>
        <w:gridCol w:w="1414"/>
        <w:gridCol w:w="616"/>
        <w:gridCol w:w="1274"/>
        <w:gridCol w:w="1274"/>
      </w:tblGrid>
      <w:tr w:rsidR="00B201C8" w:rsidRPr="00EF18B1" w:rsidTr="00B201C8">
        <w:trPr>
          <w:trHeight w:val="31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259C" w:rsidRPr="00EF18B1" w:rsidRDefault="003B259C" w:rsidP="00B20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17FD3" w:rsidRPr="00EF18B1" w:rsidRDefault="00C17FD3" w:rsidP="00B20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201C8" w:rsidRPr="00EF18B1" w:rsidRDefault="00B201C8" w:rsidP="00B20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B201C8" w:rsidRPr="00EF18B1" w:rsidTr="00B201C8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201C8" w:rsidRPr="00EF18B1" w:rsidTr="00B201C8">
        <w:trPr>
          <w:trHeight w:val="984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 </w:t>
            </w:r>
          </w:p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целевым статьям и группам видов расходов классификации расходов бюджета Бавлинского муниципального района Республики Татарстан </w:t>
            </w:r>
          </w:p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 плановый период 2027-2028 годов</w:t>
            </w:r>
          </w:p>
        </w:tc>
      </w:tr>
      <w:tr w:rsidR="00B201C8" w:rsidRPr="00EF18B1" w:rsidTr="00B201C8">
        <w:trPr>
          <w:trHeight w:val="336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201C8" w:rsidRPr="00EF18B1" w:rsidTr="00B201C8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201C8" w:rsidRPr="00EF18B1" w:rsidTr="00B201C8">
        <w:trPr>
          <w:trHeight w:val="5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2027 год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2028 год (тыс. руб.)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105 424,1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113 676,4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4 000,0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17 785,3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19 768,6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17 785,3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19 768,6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17 785,3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19 768,6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13 000,0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5 150,3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6 583,6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36 711,4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40 119,1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916,0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916,0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общедоступного и бесплатного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916,0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916,0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916,0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35 868,6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39 194,1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35 029,6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38 272,4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30 485,4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30 892,0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4 504,2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7 340,4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916,0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14 492,0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15 830,9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14 492,0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15 830,9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14 492,0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15 830,9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13 718,1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14 815,2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997,9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4 801,6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4 801,6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27 621,6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29 145,8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2 475,3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2 720,5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2 475,3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2 720,5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2 475,3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2 720,5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E25C0F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2 475,3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2 720,5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2 475,3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2 720,5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24 900,7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26 179,7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3 315,2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3 666,8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3 156,3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3 471,9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6 574,3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6 574,3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6 574,3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6 574,3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270,1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270,1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943,2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943,2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926,8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926,8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C17FD3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</w:t>
            </w:r>
            <w:r w:rsidR="00C17FD3" w:rsidRPr="00EF18B1">
              <w:rPr>
                <w:rFonts w:ascii="Arial" w:hAnsi="Arial" w:cs="Arial"/>
                <w:sz w:val="24"/>
                <w:szCs w:val="24"/>
              </w:rPr>
              <w:t>1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25290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C17FD3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</w:t>
            </w:r>
            <w:r w:rsidR="00C17FD3" w:rsidRPr="00EF18B1">
              <w:rPr>
                <w:rFonts w:ascii="Arial" w:hAnsi="Arial" w:cs="Arial"/>
                <w:sz w:val="24"/>
                <w:szCs w:val="24"/>
              </w:rPr>
              <w:t>1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25290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35,4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35,4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9 056,5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9 736,1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7 922,8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8 598,4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1 137,7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718,2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718,2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1 654,2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1 725,3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1 045,3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299,2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299,2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3 214,0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4 098,4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3 214,0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4 098,4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4 098,4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4 098,4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4 098,4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7 333,4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8 062,2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33,6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4 997,7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5 496,3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4 997,7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5 496,3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4 997,7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5 496,3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4 985,7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5 484,3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2 302,1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2 532,3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2 302,1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2 532,3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2 302,1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2 532,3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2 302,1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2 532,3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26 670,3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27 026,9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1 894,0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1 894,0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"Развитие личных подсобных хозяйств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Расходы на реализацию муниципальной программы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78 0 00 71540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78 0 00 71540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1 248,5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1 248,5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23 527,8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23 884,4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23 527,8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23 884,4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23 527,8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23 884,4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23 527,8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23 884,4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04 2 07 00000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EE7B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многоквартирных, расположенных на территории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4 710,0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4 710,0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4 710,0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4 710,0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1 416 039,5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1 531 845,3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376 420,1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396 746,7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375 309,1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395 627,0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375 309,1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395 627,0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98 898,6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108 788,5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98 898,6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108 788,5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98 898,6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108 788,5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276 410,5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286 838,5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67 550,6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30 318,8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45 108,3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7 876,5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208 859,9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256 519,7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186 417,6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234 077,4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117,9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117,9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117,9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856 135,0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935 827,0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854 374,8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934 055,1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854 374,8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934 055,1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496 311,8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547 666,7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92 119,0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57 485,6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44 884,7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44 884,7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47 234,3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12 600,9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404 192,8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490 181,1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404 192,8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490 181,1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общедосту</w:t>
            </w:r>
            <w:r w:rsidR="004F1994" w:rsidRPr="00EF18B1">
              <w:rPr>
                <w:rFonts w:ascii="Arial" w:hAnsi="Arial" w:cs="Arial"/>
                <w:sz w:val="24"/>
                <w:szCs w:val="24"/>
              </w:rPr>
              <w:t>пного и бесплатного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300 069,2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329 397,8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</w:t>
            </w:r>
            <w:r w:rsidR="004F1994" w:rsidRPr="00EF18B1">
              <w:rPr>
                <w:rFonts w:ascii="Arial" w:hAnsi="Arial" w:cs="Arial"/>
                <w:sz w:val="24"/>
                <w:szCs w:val="24"/>
              </w:rPr>
              <w:t xml:space="preserve">ного и бесплатного </w:t>
            </w:r>
            <w:r w:rsidRPr="00EF18B1">
              <w:rPr>
                <w:rFonts w:ascii="Arial" w:hAnsi="Arial" w:cs="Arial"/>
                <w:sz w:val="24"/>
                <w:szCs w:val="24"/>
              </w:rPr>
              <w:t>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300 069,2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329 397,8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300 069,2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329 397,8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20 236,5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19 347,7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Софинансируемые расходы на организацию бесплатного горячего питания обучающих</w:t>
            </w:r>
            <w:r w:rsidR="003B259C" w:rsidRPr="00EF18B1">
              <w:rPr>
                <w:rFonts w:ascii="Arial" w:hAnsi="Arial" w:cs="Arial"/>
                <w:sz w:val="24"/>
                <w:szCs w:val="24"/>
              </w:rPr>
              <w:t>ся, получающих начальное общее образование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20 236,5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19 347,7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20 236,5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19 347,7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2112B5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</w:t>
            </w:r>
            <w:r w:rsidR="00B201C8" w:rsidRPr="00EF18B1">
              <w:rPr>
                <w:rFonts w:ascii="Arial" w:hAnsi="Arial" w:cs="Arial"/>
                <w:sz w:val="24"/>
                <w:szCs w:val="24"/>
              </w:rPr>
              <w:t>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37 757,3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37 642,9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37 757,3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37 642,9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158,3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158,3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158,3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70 007,3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76 415,4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69 994,3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76 402,4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Подпрограмма "Развитие муниципального автономного образовательного учреждения дополнительного образования детей "Дом школьников" Бавлинского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15 965,5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17 023,5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15 965,5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17 023,5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851,5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851,5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15 114,0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16 172,0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15 114,0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16 172,0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54 028,8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59 378,9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54 028,8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59 378,9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10 594,5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11 399,1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10 594,5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11 399,1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43 434,3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47 979,8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43 434,3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47 979,8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26 180,7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27 980,7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25 996,7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27 796,7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25 996,7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27 796,7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«Развитие  молодежной политики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25 996,7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27 796,7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25 719,7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27 519,7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25 719,7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27 519,7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"Реализация антикоррупционной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в 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"Укрепление общественного здоровья в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 программа «Профилактика наркотизации среди населения в 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87 296,4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94 875,5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9 974,2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10 972,3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9 974,2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10 972,3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9 974,2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10 972,3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9 974,2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10 972,3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9 009,9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9 910,9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964,3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1 061,4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26 747,5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29 244,1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13 339,1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14 083,6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13 339,1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14 083,6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Софинансируемые расходы по обеспечению организации отдыха детей в каникулярное время за счет </w:t>
            </w: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13 205,7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13 942,8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13 205,7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13 942,8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140,8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140,8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13 408,4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15 160,5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13 408,4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15 160,5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"Профилактика наркотизации среди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50 486,7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54 571,1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31 801,5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34 820,9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29 621,5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32 558,8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876,7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906,7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1 303,3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1 355,4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15 213,2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16 278,2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15 213,2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16 278,2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245 417,2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265 925,6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240 828,4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261 060,8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239 128,4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259 360,8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12 511,1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14 385,6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12 511,1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14 385,6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12 511,1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14 385,6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12 511,1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14 385,6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52 576,7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57 054,2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52 576,7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57 054,2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52 576,7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57 054,2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52 576,7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57 054,2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174 040,6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187 921,0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174 040,6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187 921,0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174 040,6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187 921,0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28 408,0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28 408,0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145 632,6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159 513,0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Мероприятия в области культуры по муниципальной программе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4 588,8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4 864,8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4 588,8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4 864,8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4 588,8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4 864,8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4 163,6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4 579,8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420,2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687,0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687,0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27 492,0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28 228,0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44,8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27 447,2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28 183,2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19 555,9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20 290,5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19 555,9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20 290,5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14 243,6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14 813,4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3 132,1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3 257,4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3 132,1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3 257,4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3 365,0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3 499,6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3 365,0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3 499,6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7 746,5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8 056,4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7 746,5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8 056,4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5 477,1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5 477,1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5 477,1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ind w:right="-11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1 163,4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ind w:right="-11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1 163,4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ind w:right="-11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1 163,4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1 163,4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1 163,4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Компенсация за присмотр и уход за ребенком в образовательных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108 734,2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102 715,0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1 300,9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1 300,9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среди населения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107 433,3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101 414,1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102 037,6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101 388,1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102 037,6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101 388,1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102 037,6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101 388,1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102 037,6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101 388,1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102 037,6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101 388,1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 по муниципальной 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62 0 00 48220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62 0 00 48220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91 636,1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101 870,2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91 636,1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101 870,2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91 636,1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101 870,2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 и софинансируемые средства бюджета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90 111,9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100 292,4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90 111,9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100 292,4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1 432,5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1 486,1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1 432,5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1 486,1</w:t>
            </w:r>
          </w:p>
        </w:tc>
      </w:tr>
      <w:tr w:rsidR="00B201C8" w:rsidRPr="00EF18B1" w:rsidTr="00B201C8">
        <w:trPr>
          <w:trHeight w:val="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left="-107" w:right="-1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2 044 943,7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left="-107" w:right="-1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2 196 453,0</w:t>
            </w:r>
          </w:p>
        </w:tc>
      </w:tr>
    </w:tbl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20"/>
        <w:gridCol w:w="1520"/>
        <w:gridCol w:w="617"/>
        <w:gridCol w:w="540"/>
        <w:gridCol w:w="549"/>
        <w:gridCol w:w="1427"/>
      </w:tblGrid>
      <w:tr w:rsidR="00B201C8" w:rsidRPr="00EF18B1" w:rsidTr="00B201C8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15D3" w:rsidRPr="00EF18B1" w:rsidRDefault="007C15D3" w:rsidP="00B20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C15D3" w:rsidRPr="00EF18B1" w:rsidRDefault="007C15D3" w:rsidP="00B20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201C8" w:rsidRPr="00EF18B1" w:rsidRDefault="00B201C8" w:rsidP="00B20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Приложение №5</w:t>
            </w:r>
          </w:p>
        </w:tc>
      </w:tr>
      <w:tr w:rsidR="00B201C8" w:rsidRPr="00EF18B1" w:rsidTr="00B201C8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B201C8" w:rsidRPr="00EF18B1" w:rsidTr="00B201C8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B201C8" w:rsidRPr="00EF18B1" w:rsidTr="00B201C8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1C8" w:rsidRPr="00EF18B1" w:rsidRDefault="00B201C8" w:rsidP="00B20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</w:tr>
      <w:tr w:rsidR="00B201C8" w:rsidRPr="00EF18B1" w:rsidTr="00B201C8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от «</w:t>
            </w:r>
            <w:r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</w:t>
            </w:r>
            <w:r w:rsidRPr="00EF18B1">
              <w:rPr>
                <w:rFonts w:ascii="Arial" w:hAnsi="Arial" w:cs="Arial"/>
                <w:sz w:val="24"/>
                <w:szCs w:val="24"/>
              </w:rPr>
              <w:t>»</w:t>
            </w:r>
            <w:r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</w:t>
            </w:r>
            <w:r w:rsidRPr="00EF18B1">
              <w:rPr>
                <w:rFonts w:ascii="Arial" w:hAnsi="Arial" w:cs="Arial"/>
                <w:sz w:val="24"/>
                <w:szCs w:val="24"/>
              </w:rPr>
              <w:t>2025 г. № ____</w:t>
            </w:r>
          </w:p>
        </w:tc>
      </w:tr>
      <w:tr w:rsidR="00B201C8" w:rsidRPr="00EF18B1" w:rsidTr="00B201C8">
        <w:trPr>
          <w:trHeight w:val="276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201C8" w:rsidRPr="00EF18B1" w:rsidTr="00B201C8">
        <w:trPr>
          <w:trHeight w:val="276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B201C8" w:rsidRPr="00EF18B1" w:rsidTr="00B201C8">
        <w:trPr>
          <w:trHeight w:val="276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201C8" w:rsidRPr="00EF18B1" w:rsidTr="00B201C8">
        <w:trPr>
          <w:trHeight w:val="360"/>
        </w:trPr>
        <w:tc>
          <w:tcPr>
            <w:tcW w:w="99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 группам видов расходов, разделам,  подразделам,  классификации расходов бюджетов бюджета Бавлинского муниципального района Республики Татарстан на 2026 год </w:t>
            </w:r>
          </w:p>
        </w:tc>
      </w:tr>
      <w:tr w:rsidR="00B201C8" w:rsidRPr="00EF18B1" w:rsidTr="00B201C8">
        <w:trPr>
          <w:trHeight w:val="1140"/>
        </w:trPr>
        <w:tc>
          <w:tcPr>
            <w:tcW w:w="99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1C8" w:rsidRPr="00EF18B1" w:rsidTr="00B201C8">
        <w:trPr>
          <w:trHeight w:val="276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201C8" w:rsidRPr="00EF18B1" w:rsidTr="00B201C8">
        <w:trPr>
          <w:trHeight w:val="552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Сумма </w:t>
            </w:r>
          </w:p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(тыс. руб.)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645,4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645,4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Здравоохранение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1 202 190,3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354 785,6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89 907,8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89 907,8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89 907,8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89 907,8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89 907,8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Реализация дошкольного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264 877,8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68 828,5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46 386,2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46 386,2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46 386,2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196 049,3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173 607,0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173 607,0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173 607,0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783 494,4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440 501,5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92 441,9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44 884,7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44 884,7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44 884,7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47 557,2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47 557,2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47 557,2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348 059,6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348 059,6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348 059,6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348 059,6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</w:t>
            </w:r>
            <w:r w:rsidR="007C15D3" w:rsidRPr="00EF18B1">
              <w:rPr>
                <w:rFonts w:ascii="Arial" w:hAnsi="Arial" w:cs="Arial"/>
                <w:sz w:val="24"/>
                <w:szCs w:val="24"/>
              </w:rPr>
              <w:t xml:space="preserve">ного и бесплатного </w:t>
            </w:r>
            <w:r w:rsidRPr="00EF18B1">
              <w:rPr>
                <w:rFonts w:ascii="Arial" w:hAnsi="Arial" w:cs="Arial"/>
                <w:sz w:val="24"/>
                <w:szCs w:val="24"/>
              </w:rPr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283 215,0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</w:t>
            </w:r>
            <w:r w:rsidR="007C15D3" w:rsidRPr="00EF18B1">
              <w:rPr>
                <w:rFonts w:ascii="Arial" w:hAnsi="Arial" w:cs="Arial"/>
                <w:sz w:val="24"/>
                <w:szCs w:val="24"/>
              </w:rPr>
              <w:t xml:space="preserve">ного и бесплатного </w:t>
            </w:r>
            <w:r w:rsidRPr="00EF18B1">
              <w:rPr>
                <w:rFonts w:ascii="Arial" w:hAnsi="Arial" w:cs="Arial"/>
                <w:sz w:val="24"/>
                <w:szCs w:val="24"/>
              </w:rPr>
              <w:t>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273 406,8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273 406,8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273 406,8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273 406,8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9 049,1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8 191,5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8 191,5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8 191,5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857,6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857,6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857,6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02 2 09 00000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21 967,8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</w:t>
            </w:r>
            <w:r w:rsidR="00C07B9B" w:rsidRPr="00EF18B1">
              <w:rPr>
                <w:rFonts w:ascii="Arial" w:hAnsi="Arial" w:cs="Arial"/>
                <w:sz w:val="24"/>
                <w:szCs w:val="24"/>
              </w:rPr>
              <w:t>ся, получающих начальное общее образование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в муниципальных образовательных организациях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1 204,9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1 204,9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1 204,9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1 204,9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Софинансируемые расходы на организацию бесплатного горячего питания обучающих</w:t>
            </w:r>
            <w:r w:rsidR="008C468C" w:rsidRPr="00EF18B1">
              <w:rPr>
                <w:rFonts w:ascii="Arial" w:hAnsi="Arial" w:cs="Arial"/>
                <w:sz w:val="24"/>
                <w:szCs w:val="24"/>
              </w:rPr>
              <w:t xml:space="preserve">ся, </w:t>
            </w:r>
            <w:r w:rsidR="008C468C" w:rsidRPr="00EF18B1">
              <w:rPr>
                <w:rFonts w:ascii="Arial" w:hAnsi="Arial" w:cs="Arial"/>
                <w:sz w:val="24"/>
                <w:szCs w:val="24"/>
              </w:rPr>
              <w:lastRenderedPageBreak/>
              <w:t>получающих начальное общее образование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в муниципальных образовательных организациях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02 2 09 L3041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20 762,9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20 762,9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20 762,9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20 762,9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847F40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83" w:right="-2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37 810,1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83" w:right="-2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37 810,1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83" w:right="-2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37 810,1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83" w:right="-2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37 810,1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14 743,4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14 743,4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618,1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618,1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618,1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618,1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Развитие многопрофильных организаций дополнительного образования,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02 3 01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14 125,3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14 125,3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14 125,3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14 125,3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02 5 00 00000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49 166,9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49 166,9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9 267,9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9 267,9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9 267,9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9 267,9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39 899,0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39 899,0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39 899,0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39 899,0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20 994,8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03 4 00 00000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20 994,8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15 948,2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3 011,6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3 011,6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3 011,6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3 011,6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3 235,6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3 235,6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3 235,6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3 235,6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7 448,6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7 448,6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7 448,6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7 448,6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E25C0F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5 046,6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03 4 03 25510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5 046,6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5 046,6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5 046,6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5 046,6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8 742,1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8 742,1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1 134,1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1 134,1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1 134,1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1 134,1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1 134,1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04 2 07 00000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EE7B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многоквартирных, расположенных на территории Республики Татарстан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218 166,6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11 346,4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11 346,4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11 346,4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11 346,4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11 346,4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11 346,4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08 3 00 00000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46 976,9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46 976,9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46 976,9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46 976,9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46 976,9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46 976,9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08 4 00 00000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159 843,3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159 843,3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159 843,3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28 408,0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28 408,0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28 408,0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130 470,1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130 470,1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130 470,1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44,8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44,8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1 893,0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37 0 00 00000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112 291,3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37 4 00 00000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112 291,3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111 008,0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110 186,6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110 186,6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110 186,6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38 0 00 00000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47 813,6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38 2 00 00000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12 687,4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12 687,4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12 560,5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12 560,5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12 560,5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12 560,5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38 4 00 00000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35 126,2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 Республики Татарстан»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35 126,2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34 849,2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34 683,6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34 683,6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23 220,0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11 463,6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29,0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Муниципальная программа "Профилактика терроризма и экстремизма в Бавлинском </w:t>
            </w: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62 0 00 00000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292,8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Мероприятия в области образования по муниципальной программе "Профилактика терроризма и экстремизма в Бавлинском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62 0 00 43600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 по муниципальной 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62 0 00 48220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62 0 00 48220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62 0 00 48220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62 0 00 48220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63 0 00 00000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64 0 00 00000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65 0 00 00000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66 0 00 00000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68 0 00 00000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Проведение мероприятий для детей и молодежи по муниципальной программе "Сельская молодежь  Бавлинского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района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68 0 00 43100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5 978,7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Субсидии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71 0 00 03180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5 978,7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71 0 00 03180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5 978,7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71 0 00 03180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5 978,7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71 0 00 03180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5 978,7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14,0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 программа «Укрепление общественного здоровья среди населения Бавлинского муниципального района Республики Татарстан»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73 0 00 00000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27,6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 Республики Татарстан»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Массовый  спорт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"Укрепление общественного здоровья в 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 Республики Татарстан»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74 0 00 00000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 программа «Профилактика наркотизации среди населения в  Бавлинском муниципальном районе Республики Татарстан»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75 0 00 00000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16,0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12 589,0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Гражданская оборона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4 544,5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4 532,5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4 532,5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4 532,5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121,0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121,0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121,0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реализацию муниципальной программы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78 0 00 71540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78 0 00 71540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78 0 00 71540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78 0 00 71540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Диспансеризация муниципальных служащих по муниципальной программе по улучшению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условий и охраны труда в Бавлинском муниципальном районе Республики Татарстан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80 0 00 97071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 Республики Татарстан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41" w:right="-7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Д1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22 774,3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41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22 774,3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41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22 774,3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41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22 774,3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41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22 774,3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264 313,3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73 177,0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59 776,9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59 776,9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12 763,2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30 827,9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13 316,4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2 869,4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13 148,4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13 148,4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5 528,1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5 505,4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1 661,0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453,9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251,7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251,7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6 574,3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6 574,3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6 574,3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6 574,3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411,1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411,1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411,1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411,1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2 092,8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99 0 00 22700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2 092,8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2 092,8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2 092,8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751,1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751,1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751,1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783,7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99 0 00 25260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783,7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783,7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783,7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770,6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770,6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770,6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770,6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C17F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</w:t>
            </w:r>
            <w:r w:rsidR="00C17FD3" w:rsidRPr="00EF18B1">
              <w:rPr>
                <w:rFonts w:ascii="Arial" w:hAnsi="Arial" w:cs="Arial"/>
                <w:sz w:val="24"/>
                <w:szCs w:val="24"/>
              </w:rPr>
              <w:t>1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25290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C17F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</w:t>
            </w:r>
            <w:r w:rsidR="00C17FD3" w:rsidRPr="00EF18B1">
              <w:rPr>
                <w:rFonts w:ascii="Arial" w:hAnsi="Arial" w:cs="Arial"/>
                <w:sz w:val="24"/>
                <w:szCs w:val="24"/>
              </w:rPr>
              <w:t>1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25290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C17F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</w:t>
            </w:r>
            <w:r w:rsidR="00C17FD3" w:rsidRPr="00EF18B1">
              <w:rPr>
                <w:rFonts w:ascii="Arial" w:hAnsi="Arial" w:cs="Arial"/>
                <w:sz w:val="24"/>
                <w:szCs w:val="24"/>
              </w:rPr>
              <w:t>1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25290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C17F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</w:t>
            </w:r>
            <w:r w:rsidR="00C17FD3" w:rsidRPr="00EF18B1">
              <w:rPr>
                <w:rFonts w:ascii="Arial" w:hAnsi="Arial" w:cs="Arial"/>
                <w:sz w:val="24"/>
                <w:szCs w:val="24"/>
              </w:rPr>
              <w:t>1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25290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99 0 00 25350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29,3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29,3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29,3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29,3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10 321,6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9 192,6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9 192,6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9 192,6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1 129,0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1 129,0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1 129,0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4 272,0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4 272,0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4 272,0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4 272,0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37 863,9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30 725,6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26 940,6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26 940,6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3 785,0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3 785,0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5 880,1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5 620,1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5 620,1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Другие вопросы в области культуры и кинематографии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664,1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2 878,9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2 878,9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2 878,9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2 878,9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112,0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112,0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112,0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Судебная система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112,0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1 591,2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944,2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944,2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944,2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647,0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647,0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647,0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 и софинансируемые средства бюджета муниципального района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80 499,2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80 499,2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80 499,2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80 499,2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1 384,4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1 384,4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1 384,4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1 384,4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247,3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247,3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247,3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247,3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14 218,0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14 218,0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14 218,0</w:t>
            </w:r>
          </w:p>
        </w:tc>
      </w:tr>
      <w:tr w:rsidR="00B201C8" w:rsidRPr="00EF18B1" w:rsidTr="00B201C8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14 218,0</w:t>
            </w:r>
          </w:p>
        </w:tc>
      </w:tr>
      <w:tr w:rsidR="00B201C8" w:rsidRPr="00EF18B1" w:rsidTr="00B201C8">
        <w:trPr>
          <w:trHeight w:val="276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1 919 146,2</w:t>
            </w:r>
          </w:p>
        </w:tc>
      </w:tr>
    </w:tbl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B201C8" w:rsidRPr="00EF18B1" w:rsidRDefault="00B201C8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"/>
        <w:gridCol w:w="1330"/>
        <w:gridCol w:w="2837"/>
        <w:gridCol w:w="1557"/>
        <w:gridCol w:w="575"/>
        <w:gridCol w:w="557"/>
        <w:gridCol w:w="566"/>
        <w:gridCol w:w="1274"/>
        <w:gridCol w:w="707"/>
        <w:gridCol w:w="566"/>
      </w:tblGrid>
      <w:tr w:rsidR="00B201C8" w:rsidRPr="00EF18B1" w:rsidTr="00B201C8">
        <w:trPr>
          <w:trHeight w:val="30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F64" w:rsidRPr="00EF18B1" w:rsidRDefault="00194F64" w:rsidP="00B20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20068" w:rsidRPr="00EF18B1" w:rsidRDefault="00A20068" w:rsidP="00B20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201C8" w:rsidRPr="00EF18B1" w:rsidRDefault="00B201C8" w:rsidP="00B20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B201C8" w:rsidRPr="00EF18B1" w:rsidTr="00B201C8">
        <w:trPr>
          <w:trHeight w:val="276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201C8" w:rsidRPr="00EF18B1" w:rsidTr="00B201C8">
        <w:trPr>
          <w:trHeight w:val="1479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 группам видов расходов, разделам, подразделам, классификации расходов бюджетов бюджета Бавлинского муниципального района Республики Татарстан </w:t>
            </w:r>
          </w:p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на плановый период 2027-2028 годов </w:t>
            </w:r>
          </w:p>
        </w:tc>
      </w:tr>
      <w:tr w:rsidR="00B201C8" w:rsidRPr="00EF18B1" w:rsidTr="00B201C8">
        <w:trPr>
          <w:trHeight w:val="276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201C8" w:rsidRPr="00EF18B1" w:rsidTr="00B201C8">
        <w:trPr>
          <w:trHeight w:val="552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2027 год </w:t>
            </w:r>
          </w:p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(тыс. руб.)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2028 год (тыс. руб.)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664,9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687,0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664,9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687,0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Здравоохранение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1 310 486,2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1 417 972,8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375 309,1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395 627,0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98 898,6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108 788,5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98 898,6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108 788,5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98 898,6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108 788,5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98 898,6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108 788,5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98 898,6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108 788,5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276 410,5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286 838,5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67 550,6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30 318,8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45 108,3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7 876,5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45 108,3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7 876,5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45 108,3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7 876,5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208 859,9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256 519,7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186 417,6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234 077,4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186 417,6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234 077,4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186 417,6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234 077,4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865 182,8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945 943,4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496 311,8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547 666,7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92 119,0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57 485,6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44 884,7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44 884,7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44 884,7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44 884,7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44 884,7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44 884,7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47 234,3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12 600,9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47 234,3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12 600,9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47 234,3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12 600,9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404 192,8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490 181,1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404 192,8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490 181,1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404 192,8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490 181,1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404 192,8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490 181,1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Основное мероприятие Обеспечение государственных гарантий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реализации прав на получение общедоступного и бесплатного общедост</w:t>
            </w:r>
            <w:r w:rsidR="00194F64" w:rsidRPr="00EF18B1">
              <w:rPr>
                <w:rFonts w:ascii="Arial" w:hAnsi="Arial" w:cs="Arial"/>
                <w:sz w:val="24"/>
                <w:szCs w:val="24"/>
              </w:rPr>
              <w:t>упного и бесплатного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02 2 08 00000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310 877,2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341 286,1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государственных гарантий реализации прав на получение </w:t>
            </w:r>
            <w:r w:rsidR="00194F64" w:rsidRPr="00EF18B1">
              <w:rPr>
                <w:rFonts w:ascii="Arial" w:hAnsi="Arial" w:cs="Arial"/>
                <w:sz w:val="24"/>
                <w:szCs w:val="24"/>
              </w:rPr>
              <w:t>общедоступного и бесплатного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300 069,2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329 397,8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300 069,2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329 397,8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300 069,2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329 397,8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300 069,2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329 397,8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9 974,2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10 972,3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9 009,9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9 910,9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9 009,9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9 910,9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9 009,9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9 910,9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964,3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1 061,4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964,3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1 061,4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964,3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1 061,4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833,8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916,0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833,8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916,0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833,8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916,0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833,8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916,0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02 2 09 00000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20 236,5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19 347,7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Софинансируемые расходы на организацию бесплатного горячего питания обучающих</w:t>
            </w:r>
            <w:r w:rsidR="00A20068" w:rsidRPr="00EF18B1">
              <w:rPr>
                <w:rFonts w:ascii="Arial" w:hAnsi="Arial" w:cs="Arial"/>
                <w:sz w:val="24"/>
                <w:szCs w:val="24"/>
              </w:rPr>
              <w:t>ся, получающих начальное общее образование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в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20 236,5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19 347,7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20 236,5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19 347,7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20 236,5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19 347,7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20 236,5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19 347,7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13554F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15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37 757,3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37 642,9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02 2 Ю6 53031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37 757,3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37 642,9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37 757,3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37 642,9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37 757,3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37 642,9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15 965,5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17 023,5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15 965,5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17 023,5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851,5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851,5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851,5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851,5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15 114,0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16 172,0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15 114,0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16 172,0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15 114,0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16 172,0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15 114,0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16 172,0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02 5 00 00000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54 028,8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59 378,9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54 028,8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59 378,9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10 594,5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11 399,1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10 594,5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11 399,1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10 594,5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11 399,1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10 594,5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11 399,1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43 434,3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47 979,8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43 434,3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47 979,8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43 434,3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47 979,8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43 434,3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47 979,8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22 031,2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23 011,0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03 4 00 00000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22 031,2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23 011,0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16 718,9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17 533,9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3 132,1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3 257,4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3 132,1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3 257,4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3 132,1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3 257,4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3 132,1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3 257,4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3 365,0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3 499,6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3 365,0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3 499,6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3 365,0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3 499,6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3 365,0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3 499,6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7 746,5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8 056,4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7 746,5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8 056,4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7 746,5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8 056,4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7 746,5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8 056,4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E25C0F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2 475,3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2 720,5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2 475,3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2 720,5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2 475,3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2 720,5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2 475,3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2 720,5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5 312,3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5 477,1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5 312,3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5 477,1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5 312,3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5 477,1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5 312,3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5 477,1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5 312,3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5 477,1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8 770,0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8 771,4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04 2 00 00000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8 770,0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8 771,4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ind w:right="-11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1 163,4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1 163,4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1 163,4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1 163,4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1 163,4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04 2 07 00000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EE7B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многоквартирных, расположенных на территории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239 128,4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259 360,8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12 511,1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14 385,6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12 511,1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14 385,6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12 511,1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14 385,6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12 511,1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14 385,6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12 511,1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14 385,6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12 511,1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14 385,6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52 576,7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57 054,2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52 576,7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57 054,2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52 576,7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57 054,2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52 576,7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57 054,2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52 576,7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57 054,2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52 576,7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57 054,2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08 4 00 00000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174 040,6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187 921,0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174 040,6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187 921,0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174 040,6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187 921,0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28 408,0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28 408,0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28 408,0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28 408,0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28 408,0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28 408,0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145 632,6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159 513,0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145 632,6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159 513,0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145 632,6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159 513,0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44,8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44,8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1 893,0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1 893,0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103 320,9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102 671,4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37 4 00 00000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103 320,9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102 671,4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102 037,6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101 388,1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102 037,6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101 388,1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102 037,6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101 388,1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102 037,6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101 388,1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52 744,2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57 040,8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38 2 00 00000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13 339,1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14 083,6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13 339,1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14 083,6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13 205,7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13 942,8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13 205,7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13 942,8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13 205,7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13 942,8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13 205,7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13 942,8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140,8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140,8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140,8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140,8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38 4 00 00000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39 405,1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42 957,2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 Республики Татарстан»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39 405,1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42 957,2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39 128,1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42 680,2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39 128,1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42 680,2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39 128,1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42 680,2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25 719,7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27 519,7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13 408,4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15 160,5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29,0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311,8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332,2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117,9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117,9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117,9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117,9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158,3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158,3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158,3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158,3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 по муниципальной 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64 0 00 00000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65 0 00 00000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69 0 00 00000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14,0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Проведение мероприятий для детей и молодежи по муниципальной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72 0 00 43100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 программа «Укрепление общественного здоровья среди населения Бавлинского муниципального района Республики Татарстан»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27,6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</w:t>
            </w:r>
            <w:r w:rsidR="008F7B85" w:rsidRPr="00EF18B1">
              <w:rPr>
                <w:rFonts w:ascii="Arial" w:hAnsi="Arial" w:cs="Arial"/>
                <w:sz w:val="24"/>
                <w:szCs w:val="24"/>
              </w:rPr>
              <w:t xml:space="preserve">ниципального района Республики </w:t>
            </w:r>
            <w:r w:rsidRPr="00EF18B1">
              <w:rPr>
                <w:rFonts w:ascii="Arial" w:hAnsi="Arial" w:cs="Arial"/>
                <w:sz w:val="24"/>
                <w:szCs w:val="24"/>
              </w:rPr>
              <w:t>Татарстан»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"Укрепление общественного здоровья в 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 Республики Татарстан»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74 0 00 00000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Проведение мероприятий для детей и молодежи по муниципальной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программе "Профилактика безнадзорности и правонарушений среди несовершеннолетних в 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74 0 00 43100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 программа «Профилактика наркотизации среди населения в  Бавлинском муниципальном районе Республики Татарстан»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75 0 00 00000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16,0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13 150,4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8 279,3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4 997,7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5 496,3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4 985,7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5 484,3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4 985,7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5 484,3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4 985,7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5 484,3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Развитие дошкольных образовательных организаций по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77 0 00 42000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1 001,8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Муниципальная программа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реализацию муниципальной программы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78 0 00 71540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78 0 00 71540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78 0 00 71540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78 0 00 71540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Д1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23 527,8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23 884,4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23 527,8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23 884,4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23 527,8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23 884,4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23 527,8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23 884,4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left="-10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23 527,8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23 884,4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268 453,9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292 087,9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70 622,1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77 538,7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59 809,8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62 179,1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59 809,8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62 179,1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12 450,0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13 000,0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30 485,4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30 892,0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13 718,1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14 815,2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3 156,3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3 471,9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10 560,6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15 107,9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10 560,6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15 107,9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5 150,3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6 583,6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4 504,2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7 340,4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997,9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251,7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251,7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6 574,3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6 574,3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6 574,3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6 574,3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6 574,3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6 574,3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6 574,3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6 574,3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270,1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270,1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270,1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270,1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2 302,1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2 532,3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2 302,1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2 532,3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2 302,1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2 532,3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2 302,1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2 532,3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833,8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916,0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825,8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825,8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825,8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943,2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943,2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943,2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943,2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845,0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926,8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845,0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926,8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845,0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926,8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845,0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926,8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C17F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</w:t>
            </w:r>
            <w:r w:rsidR="00C17FD3" w:rsidRPr="00EF18B1">
              <w:rPr>
                <w:rFonts w:ascii="Arial" w:hAnsi="Arial" w:cs="Arial"/>
                <w:sz w:val="24"/>
                <w:szCs w:val="24"/>
              </w:rPr>
              <w:t>1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25290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C17F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</w:t>
            </w:r>
            <w:r w:rsidR="00C17FD3" w:rsidRPr="00EF18B1">
              <w:rPr>
                <w:rFonts w:ascii="Arial" w:hAnsi="Arial" w:cs="Arial"/>
                <w:sz w:val="24"/>
                <w:szCs w:val="24"/>
              </w:rPr>
              <w:t>1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25290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C17F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</w:t>
            </w:r>
            <w:r w:rsidR="00C17FD3" w:rsidRPr="00EF18B1">
              <w:rPr>
                <w:rFonts w:ascii="Arial" w:hAnsi="Arial" w:cs="Arial"/>
                <w:sz w:val="24"/>
                <w:szCs w:val="24"/>
              </w:rPr>
              <w:t>1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25290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C17F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</w:t>
            </w:r>
            <w:r w:rsidR="00C17FD3" w:rsidRPr="00EF18B1">
              <w:rPr>
                <w:rFonts w:ascii="Arial" w:hAnsi="Arial" w:cs="Arial"/>
                <w:sz w:val="24"/>
                <w:szCs w:val="24"/>
              </w:rPr>
              <w:t>1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 25290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нормативных правовых актов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99 0 00 25390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35,4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35,4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35,4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35,4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9 056,5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9 736,1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7 922,8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8 598,4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7 922,8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8 598,4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7 922,8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8 598,4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1 137,7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1 137,7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1 137,7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36 390,3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39 685,7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33 785,1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37 138,6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29 621,5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32 558,8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29 621,5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32 558,8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4 163,6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4 579,8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4 163,6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4 579,8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1 296,9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1 186,7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876,7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906,7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876,7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906,7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420,2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Другие вопросы в области культуры и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420,2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1 303,3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1 355,4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1 303,3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1 355,4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1 303,3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1 355,4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718,2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718,2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718,2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718,2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3 214,0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4 098,4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3 214,0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4 098,4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3 214,0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4 098,4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3 214,0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4 098,4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1 654,2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1 725,3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1 045,3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1 045,3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1 004,2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1 045,3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4 710,0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 и софинансируемые средства бюджета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90 111,9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100 292,4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90 111,9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100 292,4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90 111,9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100 292,4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90 111,9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100 292,4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1 432,5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1 486,1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1 432,5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1 486,1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1 432,5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1 486,1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1 432,5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1 486,1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299,2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299,2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299,2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299,2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Организации, обеспечивающие деятельность образовательных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99 0 00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15 213,2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16 278,2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15 213,2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16 278,2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15 213,2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16 278,2</w:t>
            </w:r>
          </w:p>
        </w:tc>
      </w:tr>
      <w:tr w:rsidR="00B201C8" w:rsidRPr="00EF18B1" w:rsidTr="00B201C8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15 213,2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16 278,2</w:t>
            </w:r>
          </w:p>
        </w:tc>
      </w:tr>
      <w:tr w:rsidR="00B201C8" w:rsidRPr="00EF18B1" w:rsidTr="00B201C8">
        <w:trPr>
          <w:trHeight w:val="276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1C8" w:rsidRPr="00EF18B1" w:rsidRDefault="00B201C8" w:rsidP="00B201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2 044 943,7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1C8" w:rsidRPr="00EF18B1" w:rsidRDefault="00B201C8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2 196 453,0</w:t>
            </w:r>
          </w:p>
        </w:tc>
      </w:tr>
      <w:tr w:rsidR="00E21A05" w:rsidRPr="00EF18B1" w:rsidTr="00B201C8">
        <w:trPr>
          <w:gridAfter w:val="1"/>
          <w:wAfter w:w="567" w:type="dxa"/>
          <w:trHeight w:val="312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13C" w:rsidRPr="00EF18B1" w:rsidRDefault="00A6113C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6113C" w:rsidRPr="00EF18B1" w:rsidRDefault="00A6113C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Приложение № 6</w:t>
            </w:r>
          </w:p>
        </w:tc>
      </w:tr>
      <w:tr w:rsidR="00E21A05" w:rsidRPr="00EF18B1" w:rsidTr="00B201C8">
        <w:trPr>
          <w:gridAfter w:val="1"/>
          <w:wAfter w:w="567" w:type="dxa"/>
          <w:trHeight w:val="312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E21A05" w:rsidRPr="00EF18B1" w:rsidTr="00B201C8">
        <w:trPr>
          <w:gridAfter w:val="1"/>
          <w:wAfter w:w="567" w:type="dxa"/>
          <w:trHeight w:val="312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E21A05" w:rsidRPr="00EF18B1" w:rsidTr="00B201C8">
        <w:trPr>
          <w:gridAfter w:val="1"/>
          <w:wAfter w:w="567" w:type="dxa"/>
          <w:trHeight w:val="312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</w:tr>
      <w:tr w:rsidR="00E21A05" w:rsidRPr="00EF18B1" w:rsidTr="00B201C8">
        <w:trPr>
          <w:gridAfter w:val="1"/>
          <w:wAfter w:w="567" w:type="dxa"/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от «</w:t>
            </w:r>
            <w:r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Pr="00EF18B1">
              <w:rPr>
                <w:rFonts w:ascii="Arial" w:hAnsi="Arial" w:cs="Arial"/>
                <w:sz w:val="24"/>
                <w:szCs w:val="24"/>
              </w:rPr>
              <w:t>»</w:t>
            </w:r>
            <w:r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  </w:t>
            </w:r>
            <w:r w:rsidRPr="00EF18B1">
              <w:rPr>
                <w:rFonts w:ascii="Arial" w:hAnsi="Arial" w:cs="Arial"/>
                <w:sz w:val="24"/>
                <w:szCs w:val="24"/>
              </w:rPr>
              <w:t>2025 г. № ____</w:t>
            </w:r>
          </w:p>
        </w:tc>
      </w:tr>
      <w:tr w:rsidR="00E21A05" w:rsidRPr="00EF18B1" w:rsidTr="00B201C8">
        <w:trPr>
          <w:gridAfter w:val="1"/>
          <w:wAfter w:w="567" w:type="dxa"/>
          <w:trHeight w:val="2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B201C8">
        <w:trPr>
          <w:gridAfter w:val="1"/>
          <w:wAfter w:w="567" w:type="dxa"/>
          <w:trHeight w:val="2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B201C8">
        <w:trPr>
          <w:gridAfter w:val="1"/>
          <w:wAfter w:w="567" w:type="dxa"/>
          <w:trHeight w:val="312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B201C8">
        <w:trPr>
          <w:gridAfter w:val="1"/>
          <w:wAfter w:w="567" w:type="dxa"/>
          <w:trHeight w:val="17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Cs/>
                <w:sz w:val="24"/>
                <w:szCs w:val="24"/>
              </w:rPr>
              <w:t>Распределение межбюджетных трансфертов, передаваемых бюджету</w:t>
            </w:r>
          </w:p>
          <w:p w:rsidR="00E21A05" w:rsidRPr="00EF18B1" w:rsidRDefault="00E21A05" w:rsidP="00E21A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Cs/>
                <w:sz w:val="24"/>
                <w:szCs w:val="24"/>
              </w:rPr>
              <w:t xml:space="preserve"> Бавлинского муниципального района Республики Татарстан из бюджетов поселений на обеспечение мероприятий по созданию условий для организации досуга и обеспечения жителей поселения услугами организаций культуры в соответствии с заключенными соглашениями </w:t>
            </w:r>
          </w:p>
          <w:p w:rsidR="00E21A05" w:rsidRPr="00EF18B1" w:rsidRDefault="00E21A05" w:rsidP="00E21A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Cs/>
                <w:sz w:val="24"/>
                <w:szCs w:val="24"/>
              </w:rPr>
              <w:t>на 2026 год</w:t>
            </w:r>
          </w:p>
        </w:tc>
      </w:tr>
      <w:tr w:rsidR="00E21A05" w:rsidRPr="00EF18B1" w:rsidTr="00B201C8">
        <w:trPr>
          <w:gridAfter w:val="1"/>
          <w:wAfter w:w="567" w:type="dxa"/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B201C8">
        <w:trPr>
          <w:gridAfter w:val="1"/>
          <w:wAfter w:w="567" w:type="dxa"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E21A05" w:rsidRPr="00EF18B1" w:rsidTr="00B201C8">
        <w:trPr>
          <w:gridAfter w:val="1"/>
          <w:wAfter w:w="567" w:type="dxa"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Александровское сельское поселение Бавлинского муниципального района Республики Татарстан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4 009,7</w:t>
            </w:r>
          </w:p>
        </w:tc>
      </w:tr>
      <w:tr w:rsidR="00E21A05" w:rsidRPr="00EF18B1" w:rsidTr="00B201C8">
        <w:trPr>
          <w:gridAfter w:val="1"/>
          <w:wAfter w:w="567" w:type="dxa"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Новозареченское сельское поселение Бавлинского муниципального района Республики Татарстан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6 138,3</w:t>
            </w:r>
          </w:p>
        </w:tc>
      </w:tr>
      <w:tr w:rsidR="00E21A05" w:rsidRPr="00EF18B1" w:rsidTr="00B201C8">
        <w:trPr>
          <w:gridAfter w:val="1"/>
          <w:wAfter w:w="567" w:type="dxa"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Исергаповское сельское поселение Бавлинского муниципального района Республики Татарстан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3 277,3</w:t>
            </w:r>
          </w:p>
        </w:tc>
      </w:tr>
      <w:tr w:rsidR="00E21A05" w:rsidRPr="00EF18B1" w:rsidTr="00B201C8">
        <w:trPr>
          <w:gridAfter w:val="1"/>
          <w:wAfter w:w="567" w:type="dxa"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Кзыл-Ярское сельское поселение Бавлинского муниципального района Республики Татарстан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6 177,7</w:t>
            </w:r>
          </w:p>
        </w:tc>
      </w:tr>
      <w:tr w:rsidR="00E21A05" w:rsidRPr="00EF18B1" w:rsidTr="00B201C8">
        <w:trPr>
          <w:gridAfter w:val="1"/>
          <w:wAfter w:w="567" w:type="dxa"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Крым-Сарайское сельское поселение Бавлинского муниципального района Республики Татарстан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6 868,9</w:t>
            </w:r>
          </w:p>
        </w:tc>
      </w:tr>
      <w:tr w:rsidR="00E21A05" w:rsidRPr="00EF18B1" w:rsidTr="00B201C8">
        <w:trPr>
          <w:gridAfter w:val="1"/>
          <w:wAfter w:w="567" w:type="dxa"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Покровско-Урустамакское сельское поселение Бавлинского муниципального района Республики Татарстан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6 976,5</w:t>
            </w:r>
          </w:p>
        </w:tc>
      </w:tr>
      <w:tr w:rsidR="00E21A05" w:rsidRPr="00EF18B1" w:rsidTr="00B201C8">
        <w:trPr>
          <w:gridAfter w:val="1"/>
          <w:wAfter w:w="567" w:type="dxa"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Поповское сельское поселение Бавлинского муниципального района Республики Татарстан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3 685,4</w:t>
            </w:r>
          </w:p>
        </w:tc>
      </w:tr>
      <w:tr w:rsidR="00E21A05" w:rsidRPr="00EF18B1" w:rsidTr="00B201C8">
        <w:trPr>
          <w:gridAfter w:val="1"/>
          <w:wAfter w:w="567" w:type="dxa"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Потапово-Тумбарлинское сельское поселение Бавлинского муниципального района Республики Татарстан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5 942,0</w:t>
            </w:r>
          </w:p>
        </w:tc>
      </w:tr>
      <w:tr w:rsidR="00E21A05" w:rsidRPr="00EF18B1" w:rsidTr="00B201C8">
        <w:trPr>
          <w:gridAfter w:val="1"/>
          <w:wAfter w:w="567" w:type="dxa"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Салиховское сельское поселение Бавлинского муниципального района Республики Татарстан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5 753,6</w:t>
            </w:r>
          </w:p>
        </w:tc>
      </w:tr>
      <w:tr w:rsidR="00E21A05" w:rsidRPr="00EF18B1" w:rsidTr="00B201C8">
        <w:trPr>
          <w:gridAfter w:val="1"/>
          <w:wAfter w:w="567" w:type="dxa"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Татарско-Кандызское сельское поселение Бавлинского муниципального района Республики Татарстан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3 930,7</w:t>
            </w:r>
          </w:p>
        </w:tc>
      </w:tr>
      <w:tr w:rsidR="00E21A05" w:rsidRPr="00EF18B1" w:rsidTr="00B201C8">
        <w:trPr>
          <w:gridAfter w:val="1"/>
          <w:wAfter w:w="567" w:type="dxa"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Тумбарлинское сельское поселение Бавлинского муниципального района Республики Татарстан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2 348,5</w:t>
            </w:r>
          </w:p>
        </w:tc>
      </w:tr>
      <w:tr w:rsidR="00E21A05" w:rsidRPr="00EF18B1" w:rsidTr="00B201C8">
        <w:trPr>
          <w:gridAfter w:val="1"/>
          <w:wAfter w:w="567" w:type="dxa"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Удмуртско-Ташлинское сельское поселение Бавлинского муниципального района Республики Татарстан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4 716,2</w:t>
            </w:r>
          </w:p>
        </w:tc>
      </w:tr>
      <w:tr w:rsidR="00E21A05" w:rsidRPr="00EF18B1" w:rsidTr="00B201C8">
        <w:trPr>
          <w:gridAfter w:val="1"/>
          <w:wAfter w:w="567" w:type="dxa"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Шалтинское сельское поселение Бавлинского муниципального района Республики Татарстан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3 403,1</w:t>
            </w:r>
          </w:p>
        </w:tc>
      </w:tr>
      <w:tr w:rsidR="00E21A05" w:rsidRPr="00EF18B1" w:rsidTr="00B201C8">
        <w:trPr>
          <w:gridAfter w:val="1"/>
          <w:wAfter w:w="567" w:type="dxa"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63 227,9</w:t>
            </w:r>
          </w:p>
        </w:tc>
      </w:tr>
    </w:tbl>
    <w:p w:rsidR="001D1BA2" w:rsidRPr="00EF18B1" w:rsidRDefault="001D1BA2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6379"/>
        <w:gridCol w:w="1701"/>
        <w:gridCol w:w="1701"/>
      </w:tblGrid>
      <w:tr w:rsidR="00E21A05" w:rsidRPr="00EF18B1" w:rsidTr="00E21A05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  <w:p w:rsidR="00B201C8" w:rsidRPr="00EF18B1" w:rsidRDefault="00B201C8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E21A05">
        <w:trPr>
          <w:trHeight w:val="182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межбюджетных трансфертов, передаваемых бюджету </w:t>
            </w:r>
          </w:p>
          <w:p w:rsidR="00E21A05" w:rsidRPr="00EF18B1" w:rsidRDefault="00E21A05" w:rsidP="00E21A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Cs/>
                <w:sz w:val="24"/>
                <w:szCs w:val="24"/>
              </w:rPr>
              <w:t xml:space="preserve">Бавлинского муниципального района Республики Татарстан из бюджетов поселений на обеспечение мероприятий по созданию условий для организации досуга и обеспечения жителей поселения услугами организаций культуры в соответствии с заключенными соглашениями </w:t>
            </w:r>
          </w:p>
          <w:p w:rsidR="00E21A05" w:rsidRPr="00EF18B1" w:rsidRDefault="00E21A05" w:rsidP="00E21A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Cs/>
                <w:sz w:val="24"/>
                <w:szCs w:val="24"/>
              </w:rPr>
              <w:t>на плановый период 2027-2028 годов</w:t>
            </w:r>
          </w:p>
        </w:tc>
      </w:tr>
      <w:tr w:rsidR="00E21A05" w:rsidRPr="00EF18B1" w:rsidTr="00E21A05">
        <w:trPr>
          <w:trHeight w:val="31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E21A05">
        <w:trPr>
          <w:trHeight w:val="62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</w:p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2028 год </w:t>
            </w:r>
          </w:p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E21A05" w:rsidRPr="00EF18B1" w:rsidTr="00E21A05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Александровское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4 410,7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4 851,8</w:t>
            </w:r>
          </w:p>
        </w:tc>
      </w:tr>
      <w:tr w:rsidR="00E21A05" w:rsidRPr="00EF18B1" w:rsidTr="00E21A05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Новозареченское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6 752,1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7 427,3</w:t>
            </w:r>
          </w:p>
        </w:tc>
      </w:tr>
      <w:tr w:rsidR="00E21A05" w:rsidRPr="00EF18B1" w:rsidTr="00E21A05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3 605,0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3 965,5</w:t>
            </w:r>
          </w:p>
        </w:tc>
      </w:tr>
      <w:tr w:rsidR="00E21A05" w:rsidRPr="00EF18B1" w:rsidTr="00E21A05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Кзыл-Ярское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6 795,5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7 475,1</w:t>
            </w:r>
          </w:p>
        </w:tc>
      </w:tr>
      <w:tr w:rsidR="00E21A05" w:rsidRPr="00EF18B1" w:rsidTr="00E21A05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Крым-Сарайское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7 555,8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8 311,4</w:t>
            </w:r>
          </w:p>
        </w:tc>
      </w:tr>
      <w:tr w:rsidR="00E21A05" w:rsidRPr="00EF18B1" w:rsidTr="00E21A05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Покровско-Урустамакское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7 674,2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8 441,6</w:t>
            </w:r>
          </w:p>
        </w:tc>
      </w:tr>
      <w:tr w:rsidR="00E21A05" w:rsidRPr="00EF18B1" w:rsidTr="00E21A05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Поповское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4 459,3</w:t>
            </w:r>
          </w:p>
        </w:tc>
      </w:tr>
      <w:tr w:rsidR="00E21A05" w:rsidRPr="00EF18B1" w:rsidTr="00E21A05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Потапово-Тумбарлинское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6 536,2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7 189,8</w:t>
            </w:r>
          </w:p>
        </w:tc>
      </w:tr>
      <w:tr w:rsidR="00E21A05" w:rsidRPr="00EF18B1" w:rsidTr="00E21A05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Салиховское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6 329,0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6 961,9</w:t>
            </w:r>
          </w:p>
        </w:tc>
      </w:tr>
      <w:tr w:rsidR="00E21A05" w:rsidRPr="00EF18B1" w:rsidTr="00E21A05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Татарско-Кандызское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4 232,8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4 656,1</w:t>
            </w:r>
          </w:p>
        </w:tc>
      </w:tr>
      <w:tr w:rsidR="00E21A05" w:rsidRPr="00EF18B1" w:rsidTr="00E21A05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Тумбарлинское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2 583,4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2 841,7</w:t>
            </w:r>
          </w:p>
        </w:tc>
      </w:tr>
      <w:tr w:rsidR="00E21A05" w:rsidRPr="00EF18B1" w:rsidTr="00E21A05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Удмуртско-Ташлинское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5 187,8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5 706,6</w:t>
            </w:r>
          </w:p>
        </w:tc>
      </w:tr>
      <w:tr w:rsidR="00E21A05" w:rsidRPr="00EF18B1" w:rsidTr="00E21A05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Шалтинское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3 743,4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4 117,7</w:t>
            </w:r>
          </w:p>
        </w:tc>
      </w:tr>
      <w:tr w:rsidR="00E21A05" w:rsidRPr="00EF18B1" w:rsidTr="00E21A05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69 459,8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76 405,8</w:t>
            </w:r>
          </w:p>
        </w:tc>
      </w:tr>
    </w:tbl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2158"/>
        <w:gridCol w:w="4600"/>
        <w:gridCol w:w="236"/>
        <w:gridCol w:w="2300"/>
        <w:gridCol w:w="62"/>
      </w:tblGrid>
      <w:tr w:rsidR="00E21A05" w:rsidRPr="00EF18B1" w:rsidTr="00E21A05">
        <w:trPr>
          <w:trHeight w:val="312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Приложение № 7</w:t>
            </w:r>
          </w:p>
        </w:tc>
      </w:tr>
      <w:tr w:rsidR="00E21A05" w:rsidRPr="00EF18B1" w:rsidTr="00E21A05">
        <w:trPr>
          <w:trHeight w:val="68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E21A05" w:rsidRPr="00EF18B1" w:rsidTr="00E21A05">
        <w:trPr>
          <w:trHeight w:val="68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E21A05" w:rsidRPr="00EF18B1" w:rsidTr="00E21A05">
        <w:trPr>
          <w:trHeight w:val="68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</w:tr>
      <w:tr w:rsidR="00E21A05" w:rsidRPr="00EF18B1" w:rsidTr="00E21A05">
        <w:trPr>
          <w:trHeight w:val="312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от «</w:t>
            </w:r>
            <w:r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</w:t>
            </w:r>
            <w:r w:rsidRPr="00EF18B1">
              <w:rPr>
                <w:rFonts w:ascii="Arial" w:hAnsi="Arial" w:cs="Arial"/>
                <w:sz w:val="24"/>
                <w:szCs w:val="24"/>
              </w:rPr>
              <w:t>»</w:t>
            </w:r>
            <w:r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 </w:t>
            </w:r>
            <w:r w:rsidRPr="00EF18B1">
              <w:rPr>
                <w:rFonts w:ascii="Arial" w:hAnsi="Arial" w:cs="Arial"/>
                <w:sz w:val="24"/>
                <w:szCs w:val="24"/>
              </w:rPr>
              <w:t>2025 г. № _____</w:t>
            </w:r>
          </w:p>
        </w:tc>
      </w:tr>
      <w:tr w:rsidR="00E21A05" w:rsidRPr="00EF18B1" w:rsidTr="00E21A05">
        <w:trPr>
          <w:gridAfter w:val="1"/>
          <w:wAfter w:w="62" w:type="dxa"/>
          <w:trHeight w:val="264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E21A05">
        <w:trPr>
          <w:trHeight w:val="49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E21A05" w:rsidRPr="00EF18B1" w:rsidTr="00E21A05">
        <w:trPr>
          <w:gridAfter w:val="1"/>
          <w:wAfter w:w="62" w:type="dxa"/>
          <w:trHeight w:val="264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E21A05">
        <w:trPr>
          <w:trHeight w:val="1632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межбюджетных трансфертов, передаваемых бюджету </w:t>
            </w:r>
          </w:p>
          <w:p w:rsidR="00E21A05" w:rsidRPr="00EF18B1" w:rsidRDefault="00E21A05" w:rsidP="00E21A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Cs/>
                <w:sz w:val="24"/>
                <w:szCs w:val="24"/>
              </w:rPr>
              <w:t>Бавлинского муниципального района Республики Татарстан из бюджетов поселений на осуществление части полномочий по решению вопросов местного значения в соответствии с заключенными соглашениями на обеспечение мероприятий по капитальному ремонту многоквартирных домов на 2026 год</w:t>
            </w:r>
          </w:p>
        </w:tc>
      </w:tr>
      <w:tr w:rsidR="00E21A05" w:rsidRPr="00EF18B1" w:rsidTr="00E21A05">
        <w:trPr>
          <w:trHeight w:val="31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1A05" w:rsidRPr="00EF18B1" w:rsidTr="00E21A05">
        <w:trPr>
          <w:gridAfter w:val="1"/>
          <w:wAfter w:w="62" w:type="dxa"/>
          <w:trHeight w:val="405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E21A05">
        <w:trPr>
          <w:trHeight w:val="450"/>
        </w:trPr>
        <w:tc>
          <w:tcPr>
            <w:tcW w:w="6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Сумма (тыс. руб.)</w:t>
            </w:r>
          </w:p>
        </w:tc>
      </w:tr>
      <w:tr w:rsidR="00E21A05" w:rsidRPr="00EF18B1" w:rsidTr="00E21A05">
        <w:trPr>
          <w:trHeight w:val="579"/>
        </w:trPr>
        <w:tc>
          <w:tcPr>
            <w:tcW w:w="6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Муниципальное образование «город Бавлы» Бавлинского муниципального района Республики Татарстан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</w:tbl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954"/>
        <w:gridCol w:w="1843"/>
        <w:gridCol w:w="1842"/>
      </w:tblGrid>
      <w:tr w:rsidR="00E21A05" w:rsidRPr="00EF18B1" w:rsidTr="00E21A05">
        <w:trPr>
          <w:trHeight w:val="46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E21A05" w:rsidRPr="00EF18B1" w:rsidTr="00E21A05">
        <w:trPr>
          <w:trHeight w:val="264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E21A05">
        <w:trPr>
          <w:trHeight w:val="154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межбюджетных трансфертов, передаваемых бюджету </w:t>
            </w:r>
          </w:p>
          <w:p w:rsidR="00E21A05" w:rsidRPr="00EF18B1" w:rsidRDefault="00E21A05" w:rsidP="00E21A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Cs/>
                <w:sz w:val="24"/>
                <w:szCs w:val="24"/>
              </w:rPr>
              <w:t xml:space="preserve">Бавлинского муниципального района Республики Татарстан из бюджетов поселений на осуществление части полномочий по решению вопросов местного значения в соответствии с заключенными соглашениями на обеспечение мероприятий по капитальному ремонту многоквартирных домов </w:t>
            </w:r>
          </w:p>
          <w:p w:rsidR="00E21A05" w:rsidRPr="00EF18B1" w:rsidRDefault="00E21A05" w:rsidP="00E21A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Cs/>
                <w:sz w:val="24"/>
                <w:szCs w:val="24"/>
              </w:rPr>
              <w:t>на плановый период 2027 - 2028 годов</w:t>
            </w:r>
          </w:p>
        </w:tc>
      </w:tr>
      <w:tr w:rsidR="00E21A05" w:rsidRPr="00EF18B1" w:rsidTr="00E21A05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E21A05">
        <w:trPr>
          <w:trHeight w:val="4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E21A05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</w:p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2028 год </w:t>
            </w:r>
          </w:p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E21A05" w:rsidRPr="00EF18B1" w:rsidTr="00E21A05">
        <w:trPr>
          <w:trHeight w:val="86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Муниципальное образование «город Бавлы» Бавлинского муниципального района </w:t>
            </w:r>
          </w:p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</w:tbl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E21A05" w:rsidRPr="00EF18B1" w:rsidTr="00E21A05">
        <w:trPr>
          <w:trHeight w:val="312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Приложение № 8</w:t>
            </w:r>
          </w:p>
        </w:tc>
      </w:tr>
      <w:tr w:rsidR="00E21A05" w:rsidRPr="00EF18B1" w:rsidTr="00E21A05">
        <w:trPr>
          <w:trHeight w:val="68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E21A05" w:rsidRPr="00EF18B1" w:rsidTr="00E21A05">
        <w:trPr>
          <w:trHeight w:val="68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E21A05" w:rsidRPr="00EF18B1" w:rsidTr="00E21A05">
        <w:trPr>
          <w:trHeight w:val="68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</w:tr>
      <w:tr w:rsidR="00E21A05" w:rsidRPr="00EF18B1" w:rsidTr="00E21A05">
        <w:trPr>
          <w:trHeight w:val="312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от «</w:t>
            </w:r>
            <w:r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</w:t>
            </w:r>
            <w:r w:rsidRPr="00EF18B1">
              <w:rPr>
                <w:rFonts w:ascii="Arial" w:hAnsi="Arial" w:cs="Arial"/>
                <w:sz w:val="24"/>
                <w:szCs w:val="24"/>
              </w:rPr>
              <w:t>»</w:t>
            </w:r>
            <w:r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  </w:t>
            </w:r>
            <w:r w:rsidRPr="00EF18B1">
              <w:rPr>
                <w:rFonts w:ascii="Arial" w:hAnsi="Arial" w:cs="Arial"/>
                <w:sz w:val="24"/>
                <w:szCs w:val="24"/>
              </w:rPr>
              <w:t>2025 г. № ____</w:t>
            </w:r>
          </w:p>
        </w:tc>
      </w:tr>
      <w:tr w:rsidR="00E21A05" w:rsidRPr="00EF18B1" w:rsidTr="00E21A05">
        <w:trPr>
          <w:trHeight w:val="264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E21A05">
        <w:trPr>
          <w:trHeight w:val="276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E21A05" w:rsidRPr="00EF18B1" w:rsidTr="00E21A05">
        <w:trPr>
          <w:trHeight w:val="264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E21A05">
        <w:trPr>
          <w:trHeight w:val="31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E21A05">
        <w:trPr>
          <w:trHeight w:val="1272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межбюджетных трансфертов, передаваемых бюджету </w:t>
            </w:r>
          </w:p>
          <w:p w:rsidR="00E21A05" w:rsidRPr="00EF18B1" w:rsidRDefault="00E21A05" w:rsidP="00E21A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Cs/>
                <w:sz w:val="24"/>
                <w:szCs w:val="24"/>
              </w:rPr>
              <w:t>Бавлинского муниципального района Республики Татарстан из бюджетов поселений на исполнение расходных обязательств по содержанию муниципальных учреждений на 2026 год</w:t>
            </w:r>
          </w:p>
        </w:tc>
      </w:tr>
      <w:tr w:rsidR="00E21A05" w:rsidRPr="00EF18B1" w:rsidTr="00E21A05">
        <w:trPr>
          <w:trHeight w:val="312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E21A05">
        <w:trPr>
          <w:trHeight w:val="312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E21A05">
        <w:trPr>
          <w:trHeight w:val="4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E21A05" w:rsidRPr="00EF18B1" w:rsidTr="00E21A05">
        <w:trPr>
          <w:trHeight w:val="10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Муниципальное образование «город Бавлы» Бавлинского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56 172,30</w:t>
            </w:r>
          </w:p>
        </w:tc>
      </w:tr>
      <w:tr w:rsidR="00E21A05" w:rsidRPr="00EF18B1" w:rsidTr="00E21A05">
        <w:trPr>
          <w:trHeight w:val="45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56 172,30</w:t>
            </w:r>
          </w:p>
        </w:tc>
      </w:tr>
    </w:tbl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812"/>
        <w:gridCol w:w="1843"/>
        <w:gridCol w:w="1843"/>
      </w:tblGrid>
      <w:tr w:rsidR="00E21A05" w:rsidRPr="00EF18B1" w:rsidTr="00E21A05">
        <w:trPr>
          <w:trHeight w:val="312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E21A05" w:rsidRPr="00EF18B1" w:rsidTr="00E21A05">
        <w:trPr>
          <w:trHeight w:val="5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E21A05">
        <w:trPr>
          <w:trHeight w:val="54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E21A05">
        <w:trPr>
          <w:trHeight w:val="121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Cs/>
                <w:sz w:val="24"/>
                <w:szCs w:val="24"/>
              </w:rPr>
              <w:t>Распределение межбюджетных трансфертов, передаваемых бюджету Бавлинского муниципального района Республики Татарстан из бюджетов поселений на исполнение расходных обязательств по содержанию муниципальных учреждений на плановый период 2027 - 2028 годов</w:t>
            </w:r>
          </w:p>
        </w:tc>
      </w:tr>
      <w:tr w:rsidR="00E21A05" w:rsidRPr="00EF18B1" w:rsidTr="00E21A05">
        <w:trPr>
          <w:trHeight w:val="31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E21A05">
        <w:trPr>
          <w:trHeight w:val="31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(тыс.</w:t>
            </w:r>
            <w:r w:rsidR="008F7B85" w:rsidRPr="00EF18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8B1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E21A05" w:rsidRPr="00EF18B1" w:rsidTr="00E21A05">
        <w:trPr>
          <w:trHeight w:val="6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</w:tr>
      <w:tr w:rsidR="00E21A05" w:rsidRPr="00EF18B1" w:rsidTr="00E21A05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Муниципальное образование «город Бавлы» Бавлинского муниципального района Республики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55 995,50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63 451,30</w:t>
            </w:r>
          </w:p>
        </w:tc>
      </w:tr>
      <w:tr w:rsidR="00E21A05" w:rsidRPr="00EF18B1" w:rsidTr="00E21A05">
        <w:trPr>
          <w:trHeight w:val="31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55 995,50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63 451,30</w:t>
            </w:r>
          </w:p>
        </w:tc>
      </w:tr>
    </w:tbl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7513"/>
        <w:gridCol w:w="2126"/>
      </w:tblGrid>
      <w:tr w:rsidR="00E21A05" w:rsidRPr="00EF18B1" w:rsidTr="00E21A05">
        <w:trPr>
          <w:trHeight w:val="312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Приложение № 9</w:t>
            </w:r>
          </w:p>
        </w:tc>
      </w:tr>
      <w:tr w:rsidR="00E21A05" w:rsidRPr="00EF18B1" w:rsidTr="00E21A05">
        <w:trPr>
          <w:trHeight w:val="68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E21A05" w:rsidRPr="00EF18B1" w:rsidTr="00E21A05">
        <w:trPr>
          <w:trHeight w:val="68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E21A05" w:rsidRPr="00EF18B1" w:rsidTr="00E21A05">
        <w:trPr>
          <w:trHeight w:val="68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</w:tr>
      <w:tr w:rsidR="00E21A05" w:rsidRPr="00EF18B1" w:rsidTr="00E21A05">
        <w:trPr>
          <w:trHeight w:val="312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от «</w:t>
            </w:r>
            <w:r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</w:t>
            </w:r>
            <w:r w:rsidRPr="00EF18B1">
              <w:rPr>
                <w:rFonts w:ascii="Arial" w:hAnsi="Arial" w:cs="Arial"/>
                <w:sz w:val="24"/>
                <w:szCs w:val="24"/>
              </w:rPr>
              <w:t>»</w:t>
            </w:r>
            <w:r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  </w:t>
            </w:r>
            <w:r w:rsidRPr="00EF18B1">
              <w:rPr>
                <w:rFonts w:ascii="Arial" w:hAnsi="Arial" w:cs="Arial"/>
                <w:sz w:val="24"/>
                <w:szCs w:val="24"/>
              </w:rPr>
              <w:t>2025 г. № ____</w:t>
            </w:r>
          </w:p>
        </w:tc>
      </w:tr>
      <w:tr w:rsidR="00E21A05" w:rsidRPr="00EF18B1" w:rsidTr="00E21A05">
        <w:trPr>
          <w:trHeight w:val="312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E21A05">
        <w:trPr>
          <w:trHeight w:val="312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E21A05" w:rsidRPr="00EF18B1" w:rsidTr="00E21A05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E21A05">
        <w:trPr>
          <w:trHeight w:val="312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E21A05">
        <w:trPr>
          <w:trHeight w:val="936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дотаций бюджетам поселений </w:t>
            </w:r>
          </w:p>
          <w:p w:rsidR="00E21A05" w:rsidRPr="00EF18B1" w:rsidRDefault="00E21A05" w:rsidP="00E21A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Cs/>
                <w:sz w:val="24"/>
                <w:szCs w:val="24"/>
              </w:rPr>
              <w:t>на выравнивание бюджетной обеспеченности поселений на 2026 год</w:t>
            </w:r>
          </w:p>
        </w:tc>
      </w:tr>
      <w:tr w:rsidR="00E21A05" w:rsidRPr="00EF18B1" w:rsidTr="00E21A05">
        <w:trPr>
          <w:trHeight w:val="312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E21A05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E21A05" w:rsidRPr="00EF18B1" w:rsidTr="00E21A05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Александровское сельское поселение Бавлинского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3 693,2</w:t>
            </w:r>
          </w:p>
        </w:tc>
      </w:tr>
      <w:tr w:rsidR="00E21A05" w:rsidRPr="00EF18B1" w:rsidTr="00E21A05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Новозареченское сельское поселение Бавлинского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8 367,9</w:t>
            </w:r>
          </w:p>
        </w:tc>
      </w:tr>
      <w:tr w:rsidR="00E21A05" w:rsidRPr="00EF18B1" w:rsidTr="00E21A05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Исергаповское сельское поселение Бавлинского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1 878,7</w:t>
            </w:r>
          </w:p>
        </w:tc>
      </w:tr>
      <w:tr w:rsidR="00E21A05" w:rsidRPr="00EF18B1" w:rsidTr="00E21A05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Кзыл-Ярское сельское поселение Бавлинского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8 675,5</w:t>
            </w:r>
          </w:p>
        </w:tc>
      </w:tr>
      <w:tr w:rsidR="00E21A05" w:rsidRPr="00EF18B1" w:rsidTr="00E21A05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Крым-Сарайское сельское поселение Бавлинского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8 405,7</w:t>
            </w:r>
          </w:p>
        </w:tc>
      </w:tr>
      <w:tr w:rsidR="00E21A05" w:rsidRPr="00EF18B1" w:rsidTr="00E21A05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Покровско-Урустамакское сельское поселение Бавлинского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8 549,4</w:t>
            </w:r>
          </w:p>
        </w:tc>
      </w:tr>
      <w:tr w:rsidR="00E21A05" w:rsidRPr="00EF18B1" w:rsidTr="00E21A05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Поповское сельское поселение Бавлинского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5 438,6</w:t>
            </w:r>
          </w:p>
        </w:tc>
      </w:tr>
      <w:tr w:rsidR="00E21A05" w:rsidRPr="00EF18B1" w:rsidTr="00E21A05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Потапово-Тумбарлинское сельское поселение Бавлинского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4 433,1</w:t>
            </w:r>
          </w:p>
        </w:tc>
      </w:tr>
      <w:tr w:rsidR="00E21A05" w:rsidRPr="00EF18B1" w:rsidTr="00E21A05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Салиховское сельское поселение Бавлинского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9 634,0</w:t>
            </w:r>
          </w:p>
        </w:tc>
      </w:tr>
      <w:tr w:rsidR="00E21A05" w:rsidRPr="00EF18B1" w:rsidTr="00E21A05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Татарско-Кандызское сельское поселение Бавлинского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5 686,6</w:t>
            </w:r>
          </w:p>
        </w:tc>
      </w:tr>
      <w:tr w:rsidR="00E21A05" w:rsidRPr="00EF18B1" w:rsidTr="00E21A05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Тумбарлинское сельское поселение Бавлинского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4 436,0</w:t>
            </w:r>
          </w:p>
        </w:tc>
      </w:tr>
      <w:tr w:rsidR="00E21A05" w:rsidRPr="00EF18B1" w:rsidTr="00E21A05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Удмуртско-Ташлинское сельское поселение Бавлинского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7 269,9</w:t>
            </w:r>
          </w:p>
        </w:tc>
      </w:tr>
      <w:tr w:rsidR="00E21A05" w:rsidRPr="00EF18B1" w:rsidTr="00E21A05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Шалтинское сельское поселение Бавлинского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4 295,7</w:t>
            </w:r>
          </w:p>
        </w:tc>
      </w:tr>
      <w:tr w:rsidR="00E21A05" w:rsidRPr="00EF18B1" w:rsidTr="00E21A05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Муниципальное образование «город Бавлы» Бавлинского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1 211,1</w:t>
            </w:r>
          </w:p>
        </w:tc>
      </w:tr>
      <w:tr w:rsidR="00E21A05" w:rsidRPr="00EF18B1" w:rsidTr="00E21A05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81 975,4</w:t>
            </w:r>
          </w:p>
        </w:tc>
      </w:tr>
    </w:tbl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6379"/>
        <w:gridCol w:w="1701"/>
        <w:gridCol w:w="1701"/>
      </w:tblGrid>
      <w:tr w:rsidR="00E21A05" w:rsidRPr="00EF18B1" w:rsidTr="00D4333C">
        <w:trPr>
          <w:trHeight w:val="31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E21A05" w:rsidRPr="00EF18B1" w:rsidTr="00D4333C">
        <w:trPr>
          <w:trHeight w:val="26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D4333C">
        <w:trPr>
          <w:trHeight w:val="9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Cs/>
                <w:sz w:val="24"/>
                <w:szCs w:val="24"/>
              </w:rPr>
              <w:t>Распределение дотаций бюджетам поселений на выравнивание бюджетной обеспеченности поселений на плановый период 2027-2028 годов</w:t>
            </w:r>
          </w:p>
        </w:tc>
      </w:tr>
      <w:tr w:rsidR="00E21A05" w:rsidRPr="00EF18B1" w:rsidTr="00D4333C">
        <w:trPr>
          <w:trHeight w:val="31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A05" w:rsidRPr="00EF18B1" w:rsidTr="00D4333C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</w:p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2028 год </w:t>
            </w:r>
          </w:p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E21A05" w:rsidRPr="00EF18B1" w:rsidTr="00D4333C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Александровское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4 316,7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4 970,9</w:t>
            </w:r>
          </w:p>
        </w:tc>
      </w:tr>
      <w:tr w:rsidR="00E21A05" w:rsidRPr="00EF18B1" w:rsidTr="00D4333C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Новозареченское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9 251,1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10 176,5</w:t>
            </w:r>
          </w:p>
        </w:tc>
      </w:tr>
      <w:tr w:rsidR="00E21A05" w:rsidRPr="00EF18B1" w:rsidTr="00D4333C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Исергаповское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2 398,7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2 934,9</w:t>
            </w:r>
          </w:p>
        </w:tc>
      </w:tr>
      <w:tr w:rsidR="00E21A05" w:rsidRPr="00EF18B1" w:rsidTr="00D4333C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Кзыл-Ярское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9 754,2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10 855,8</w:t>
            </w:r>
          </w:p>
        </w:tc>
      </w:tr>
      <w:tr w:rsidR="00E21A05" w:rsidRPr="00EF18B1" w:rsidTr="00D4333C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Крым-Сарайское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9 366,7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10 383,7</w:t>
            </w:r>
          </w:p>
        </w:tc>
      </w:tr>
      <w:tr w:rsidR="00E21A05" w:rsidRPr="00EF18B1" w:rsidTr="00D4333C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Покровско-Урустамакское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9 447,5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10 413,7</w:t>
            </w:r>
          </w:p>
        </w:tc>
      </w:tr>
      <w:tr w:rsidR="00E21A05" w:rsidRPr="00EF18B1" w:rsidTr="00D4333C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Поповское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6 036,3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6 666,7</w:t>
            </w:r>
          </w:p>
        </w:tc>
      </w:tr>
      <w:tr w:rsidR="00E21A05" w:rsidRPr="00EF18B1" w:rsidTr="00D4333C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Потапово-Тумбарлинское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5 246,7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6 112,8</w:t>
            </w:r>
          </w:p>
        </w:tc>
      </w:tr>
      <w:tr w:rsidR="00E21A05" w:rsidRPr="00EF18B1" w:rsidTr="00D4333C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Салиховское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10 602,1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11 594,8</w:t>
            </w:r>
          </w:p>
        </w:tc>
      </w:tr>
      <w:tr w:rsidR="00E21A05" w:rsidRPr="00EF18B1" w:rsidTr="00D4333C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Татарско-Кандызское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6 239,2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6 913,6</w:t>
            </w:r>
          </w:p>
        </w:tc>
      </w:tr>
      <w:tr w:rsidR="00E21A05" w:rsidRPr="00EF18B1" w:rsidTr="00D4333C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Тумбарлинское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4 876,8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5 347,1</w:t>
            </w:r>
          </w:p>
        </w:tc>
      </w:tr>
      <w:tr w:rsidR="00E21A05" w:rsidRPr="00EF18B1" w:rsidTr="00D4333C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Удмуртско-Ташлинское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8 013,6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8 784,0</w:t>
            </w:r>
          </w:p>
        </w:tc>
      </w:tr>
      <w:tr w:rsidR="00E21A05" w:rsidRPr="00EF18B1" w:rsidTr="00D4333C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Шалтинское сельское поселение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4 830,7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5 408,5</w:t>
            </w:r>
          </w:p>
        </w:tc>
      </w:tr>
      <w:tr w:rsidR="00E21A05" w:rsidRPr="00EF18B1" w:rsidTr="00D4333C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Муниципальное образование «город Бавлы» Бавлинского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1 255,8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1 307,2</w:t>
            </w:r>
          </w:p>
        </w:tc>
      </w:tr>
      <w:tr w:rsidR="00E21A05" w:rsidRPr="00EF18B1" w:rsidTr="00D4333C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05" w:rsidRPr="00EF18B1" w:rsidRDefault="00E21A05" w:rsidP="00E21A05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91 636,1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A05" w:rsidRPr="00EF18B1" w:rsidRDefault="00E21A05" w:rsidP="00E21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101 870,2</w:t>
            </w:r>
          </w:p>
        </w:tc>
      </w:tr>
    </w:tbl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E21A05" w:rsidRPr="00EF18B1" w:rsidRDefault="00E21A05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tbl>
      <w:tblPr>
        <w:tblW w:w="11205" w:type="dxa"/>
        <w:tblInd w:w="108" w:type="dxa"/>
        <w:tblLook w:val="04A0" w:firstRow="1" w:lastRow="0" w:firstColumn="1" w:lastColumn="0" w:noHBand="0" w:noVBand="1"/>
      </w:tblPr>
      <w:tblGrid>
        <w:gridCol w:w="7513"/>
        <w:gridCol w:w="236"/>
        <w:gridCol w:w="1890"/>
        <w:gridCol w:w="1566"/>
      </w:tblGrid>
      <w:tr w:rsidR="00D4333C" w:rsidRPr="00EF18B1" w:rsidTr="00D4333C">
        <w:trPr>
          <w:gridAfter w:val="1"/>
          <w:wAfter w:w="1566" w:type="dxa"/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Приложение № 10</w:t>
            </w:r>
          </w:p>
        </w:tc>
      </w:tr>
      <w:tr w:rsidR="00D4333C" w:rsidRPr="00EF18B1" w:rsidTr="00D4333C">
        <w:trPr>
          <w:gridAfter w:val="1"/>
          <w:wAfter w:w="1566" w:type="dxa"/>
          <w:trHeight w:val="68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D4333C" w:rsidRPr="00EF18B1" w:rsidTr="00D4333C">
        <w:trPr>
          <w:gridAfter w:val="1"/>
          <w:wAfter w:w="1566" w:type="dxa"/>
          <w:trHeight w:val="68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D4333C" w:rsidRPr="00EF18B1" w:rsidTr="00D4333C">
        <w:trPr>
          <w:gridAfter w:val="1"/>
          <w:wAfter w:w="1566" w:type="dxa"/>
          <w:trHeight w:val="68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</w:tr>
      <w:tr w:rsidR="00D4333C" w:rsidRPr="00EF18B1" w:rsidTr="00D4333C">
        <w:trPr>
          <w:gridAfter w:val="1"/>
          <w:wAfter w:w="1566" w:type="dxa"/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от «</w:t>
            </w:r>
            <w:r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</w:t>
            </w:r>
            <w:r w:rsidRPr="00EF18B1">
              <w:rPr>
                <w:rFonts w:ascii="Arial" w:hAnsi="Arial" w:cs="Arial"/>
                <w:sz w:val="24"/>
                <w:szCs w:val="24"/>
              </w:rPr>
              <w:t>»</w:t>
            </w:r>
            <w:r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</w:t>
            </w:r>
            <w:r w:rsidRPr="00EF18B1">
              <w:rPr>
                <w:rFonts w:ascii="Arial" w:hAnsi="Arial" w:cs="Arial"/>
                <w:sz w:val="24"/>
                <w:szCs w:val="24"/>
              </w:rPr>
              <w:t>2025 г. № ____</w:t>
            </w:r>
          </w:p>
        </w:tc>
      </w:tr>
      <w:tr w:rsidR="00D4333C" w:rsidRPr="00EF18B1" w:rsidTr="00D4333C">
        <w:trPr>
          <w:trHeight w:val="312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33C" w:rsidRPr="00EF18B1" w:rsidTr="00D4333C">
        <w:trPr>
          <w:gridAfter w:val="1"/>
          <w:wAfter w:w="1566" w:type="dxa"/>
          <w:trHeight w:val="312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D4333C" w:rsidRPr="00EF18B1" w:rsidTr="00D4333C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33C" w:rsidRPr="00EF18B1" w:rsidTr="00D4333C">
        <w:trPr>
          <w:gridAfter w:val="1"/>
          <w:wAfter w:w="1566" w:type="dxa"/>
          <w:trHeight w:val="1248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Cs/>
                <w:sz w:val="24"/>
                <w:szCs w:val="24"/>
              </w:rPr>
              <w:t>Субвенции на реализацию государственных полномочий по осуществлению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на 2026 год</w:t>
            </w:r>
          </w:p>
        </w:tc>
      </w:tr>
      <w:tr w:rsidR="00D4333C" w:rsidRPr="00EF18B1" w:rsidTr="00D4333C">
        <w:trPr>
          <w:gridAfter w:val="1"/>
          <w:wAfter w:w="1566" w:type="dxa"/>
          <w:trHeight w:val="27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4333C" w:rsidRPr="00EF18B1" w:rsidTr="00D4333C">
        <w:trPr>
          <w:gridAfter w:val="1"/>
          <w:wAfter w:w="1566" w:type="dxa"/>
          <w:trHeight w:val="66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Сумма (тыс. руб.)</w:t>
            </w:r>
          </w:p>
        </w:tc>
      </w:tr>
      <w:tr w:rsidR="00D4333C" w:rsidRPr="00EF18B1" w:rsidTr="00D4333C">
        <w:trPr>
          <w:gridAfter w:val="1"/>
          <w:wAfter w:w="1566" w:type="dxa"/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221,5</w:t>
            </w:r>
          </w:p>
        </w:tc>
      </w:tr>
      <w:tr w:rsidR="00D4333C" w:rsidRPr="00EF18B1" w:rsidTr="00D4333C">
        <w:trPr>
          <w:gridAfter w:val="1"/>
          <w:wAfter w:w="1566" w:type="dxa"/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Новозареченское сельское поселение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221,5</w:t>
            </w:r>
          </w:p>
        </w:tc>
      </w:tr>
      <w:tr w:rsidR="00D4333C" w:rsidRPr="00EF18B1" w:rsidTr="00D4333C">
        <w:trPr>
          <w:gridAfter w:val="1"/>
          <w:wAfter w:w="1566" w:type="dxa"/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221,5</w:t>
            </w:r>
          </w:p>
        </w:tc>
      </w:tr>
      <w:tr w:rsidR="00D4333C" w:rsidRPr="00EF18B1" w:rsidTr="00D4333C">
        <w:trPr>
          <w:gridAfter w:val="1"/>
          <w:wAfter w:w="1566" w:type="dxa"/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221,8</w:t>
            </w:r>
          </w:p>
        </w:tc>
      </w:tr>
      <w:tr w:rsidR="00D4333C" w:rsidRPr="00EF18B1" w:rsidTr="00D4333C">
        <w:trPr>
          <w:gridAfter w:val="1"/>
          <w:wAfter w:w="1566" w:type="dxa"/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221,4</w:t>
            </w:r>
          </w:p>
        </w:tc>
      </w:tr>
      <w:tr w:rsidR="00D4333C" w:rsidRPr="00EF18B1" w:rsidTr="00D4333C">
        <w:trPr>
          <w:gridAfter w:val="1"/>
          <w:wAfter w:w="1566" w:type="dxa"/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221,4</w:t>
            </w:r>
          </w:p>
        </w:tc>
      </w:tr>
      <w:tr w:rsidR="00D4333C" w:rsidRPr="00EF18B1" w:rsidTr="00D4333C">
        <w:trPr>
          <w:gridAfter w:val="1"/>
          <w:wAfter w:w="1566" w:type="dxa"/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221,4</w:t>
            </w:r>
          </w:p>
        </w:tc>
      </w:tr>
      <w:tr w:rsidR="00D4333C" w:rsidRPr="00EF18B1" w:rsidTr="00D4333C">
        <w:trPr>
          <w:gridAfter w:val="1"/>
          <w:wAfter w:w="1566" w:type="dxa"/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221,4</w:t>
            </w:r>
          </w:p>
        </w:tc>
      </w:tr>
      <w:tr w:rsidR="00D4333C" w:rsidRPr="00EF18B1" w:rsidTr="00D4333C">
        <w:trPr>
          <w:gridAfter w:val="1"/>
          <w:wAfter w:w="1566" w:type="dxa"/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221,4</w:t>
            </w:r>
          </w:p>
        </w:tc>
      </w:tr>
      <w:tr w:rsidR="00D4333C" w:rsidRPr="00EF18B1" w:rsidTr="00D4333C">
        <w:trPr>
          <w:gridAfter w:val="1"/>
          <w:wAfter w:w="1566" w:type="dxa"/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221,4</w:t>
            </w:r>
          </w:p>
        </w:tc>
      </w:tr>
      <w:tr w:rsidR="00D4333C" w:rsidRPr="00EF18B1" w:rsidTr="00D4333C">
        <w:trPr>
          <w:gridAfter w:val="1"/>
          <w:wAfter w:w="1566" w:type="dxa"/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221,4</w:t>
            </w:r>
          </w:p>
        </w:tc>
      </w:tr>
      <w:tr w:rsidR="00D4333C" w:rsidRPr="00EF18B1" w:rsidTr="00D4333C">
        <w:trPr>
          <w:gridAfter w:val="1"/>
          <w:wAfter w:w="1566" w:type="dxa"/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221,4</w:t>
            </w:r>
          </w:p>
        </w:tc>
      </w:tr>
      <w:tr w:rsidR="00D4333C" w:rsidRPr="00EF18B1" w:rsidTr="00D4333C">
        <w:trPr>
          <w:gridAfter w:val="1"/>
          <w:wAfter w:w="1566" w:type="dxa"/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221,4</w:t>
            </w:r>
          </w:p>
        </w:tc>
      </w:tr>
      <w:tr w:rsidR="00D4333C" w:rsidRPr="00EF18B1" w:rsidTr="00D4333C">
        <w:trPr>
          <w:gridAfter w:val="1"/>
          <w:wAfter w:w="1566" w:type="dxa"/>
          <w:trHeight w:val="34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2878,9</w:t>
            </w:r>
          </w:p>
        </w:tc>
      </w:tr>
    </w:tbl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954"/>
        <w:gridCol w:w="1843"/>
        <w:gridCol w:w="1842"/>
      </w:tblGrid>
      <w:tr w:rsidR="00D4333C" w:rsidRPr="00EF18B1" w:rsidTr="00D4333C">
        <w:trPr>
          <w:trHeight w:val="31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D4333C" w:rsidRPr="00EF18B1" w:rsidTr="00D4333C">
        <w:trPr>
          <w:trHeight w:val="264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33C" w:rsidRPr="00EF18B1" w:rsidTr="00D4333C">
        <w:trPr>
          <w:trHeight w:val="133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Cs/>
                <w:sz w:val="24"/>
                <w:szCs w:val="24"/>
              </w:rPr>
              <w:t>Субвенции на реализацию государственных полномочий по осуществлению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на плановый период 2026-2027 годов</w:t>
            </w:r>
          </w:p>
        </w:tc>
      </w:tr>
      <w:tr w:rsidR="00D4333C" w:rsidRPr="00EF18B1" w:rsidTr="00D4333C">
        <w:trPr>
          <w:trHeight w:val="31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33C" w:rsidRPr="00EF18B1" w:rsidTr="00D4333C">
        <w:trPr>
          <w:trHeight w:val="6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2027 год сумма (тыс.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2028 год сумма (тыс. руб.)</w:t>
            </w:r>
          </w:p>
        </w:tc>
      </w:tr>
      <w:tr w:rsidR="00D4333C" w:rsidRPr="00EF18B1" w:rsidTr="00D4333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315,2</w:t>
            </w:r>
          </w:p>
        </w:tc>
      </w:tr>
      <w:tr w:rsidR="00D4333C" w:rsidRPr="00EF18B1" w:rsidTr="00D4333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Новозареченское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315,2</w:t>
            </w:r>
          </w:p>
        </w:tc>
      </w:tr>
      <w:tr w:rsidR="00D4333C" w:rsidRPr="00EF18B1" w:rsidTr="00D4333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315,2</w:t>
            </w:r>
          </w:p>
        </w:tc>
      </w:tr>
      <w:tr w:rsidR="00D4333C" w:rsidRPr="00EF18B1" w:rsidTr="00D4333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316,0</w:t>
            </w:r>
          </w:p>
        </w:tc>
      </w:tr>
      <w:tr w:rsidR="00D4333C" w:rsidRPr="00EF18B1" w:rsidTr="00D4333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315,2</w:t>
            </w:r>
          </w:p>
        </w:tc>
      </w:tr>
      <w:tr w:rsidR="00D4333C" w:rsidRPr="00EF18B1" w:rsidTr="00D4333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315,2</w:t>
            </w:r>
          </w:p>
        </w:tc>
      </w:tr>
      <w:tr w:rsidR="00D4333C" w:rsidRPr="00EF18B1" w:rsidTr="00D4333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315,2</w:t>
            </w:r>
          </w:p>
        </w:tc>
      </w:tr>
      <w:tr w:rsidR="00D4333C" w:rsidRPr="00EF18B1" w:rsidTr="00D4333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315,2</w:t>
            </w:r>
          </w:p>
        </w:tc>
      </w:tr>
      <w:tr w:rsidR="00D4333C" w:rsidRPr="00EF18B1" w:rsidTr="00D4333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315,2</w:t>
            </w:r>
          </w:p>
        </w:tc>
      </w:tr>
      <w:tr w:rsidR="00D4333C" w:rsidRPr="00EF18B1" w:rsidTr="00D4333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315,2</w:t>
            </w:r>
          </w:p>
        </w:tc>
      </w:tr>
      <w:tr w:rsidR="00D4333C" w:rsidRPr="00EF18B1" w:rsidTr="00D4333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315,2</w:t>
            </w:r>
          </w:p>
        </w:tc>
      </w:tr>
      <w:tr w:rsidR="00D4333C" w:rsidRPr="00EF18B1" w:rsidTr="00D4333C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315,2</w:t>
            </w:r>
          </w:p>
        </w:tc>
      </w:tr>
      <w:tr w:rsidR="00D4333C" w:rsidRPr="00EF18B1" w:rsidTr="00D4333C">
        <w:trPr>
          <w:trHeight w:val="3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247,2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315,2</w:t>
            </w:r>
          </w:p>
        </w:tc>
      </w:tr>
      <w:tr w:rsidR="00D4333C" w:rsidRPr="00EF18B1" w:rsidTr="00D4333C">
        <w:trPr>
          <w:trHeight w:val="3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3214,0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4098,4</w:t>
            </w:r>
          </w:p>
        </w:tc>
      </w:tr>
    </w:tbl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812"/>
        <w:gridCol w:w="2410"/>
        <w:gridCol w:w="1559"/>
      </w:tblGrid>
      <w:tr w:rsidR="00D4333C" w:rsidRPr="00EF18B1" w:rsidTr="00D4333C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Приложение № 11</w:t>
            </w:r>
          </w:p>
        </w:tc>
      </w:tr>
      <w:tr w:rsidR="00D4333C" w:rsidRPr="00EF18B1" w:rsidTr="00D4333C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D4333C" w:rsidRPr="00EF18B1" w:rsidTr="00D4333C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D4333C" w:rsidRPr="00EF18B1" w:rsidTr="00D4333C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</w:tr>
      <w:tr w:rsidR="00D4333C" w:rsidRPr="00EF18B1" w:rsidTr="00D4333C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от «</w:t>
            </w:r>
            <w:r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   </w:t>
            </w:r>
            <w:r w:rsidRPr="00EF18B1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EF18B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 </w:t>
            </w:r>
            <w:r w:rsidRPr="00EF18B1">
              <w:rPr>
                <w:rFonts w:ascii="Arial" w:hAnsi="Arial" w:cs="Arial"/>
                <w:sz w:val="24"/>
                <w:szCs w:val="24"/>
              </w:rPr>
              <w:t>2025 г. №_____</w:t>
            </w:r>
          </w:p>
        </w:tc>
      </w:tr>
      <w:tr w:rsidR="00D4333C" w:rsidRPr="00EF18B1" w:rsidTr="00D4333C">
        <w:trPr>
          <w:trHeight w:val="264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33C" w:rsidRPr="00EF18B1" w:rsidTr="00D4333C">
        <w:trPr>
          <w:trHeight w:val="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33C" w:rsidRPr="00EF18B1" w:rsidTr="00D4333C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D4333C" w:rsidRPr="00EF18B1" w:rsidTr="00D4333C">
        <w:trPr>
          <w:trHeight w:val="264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33C" w:rsidRPr="00EF18B1" w:rsidTr="00D4333C">
        <w:trPr>
          <w:trHeight w:val="85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Межбюджетные трансферты из бюджета Республики Татарстан бюджету Бавлинского муниципального района Республики Татарстан в 2026 году</w:t>
            </w:r>
          </w:p>
        </w:tc>
      </w:tr>
      <w:tr w:rsidR="00D4333C" w:rsidRPr="00EF18B1" w:rsidTr="00D4333C">
        <w:trPr>
          <w:trHeight w:val="276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4333C" w:rsidRPr="00EF18B1" w:rsidTr="00D4333C">
        <w:trPr>
          <w:trHeight w:val="5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 Сумма, тыс.</w:t>
            </w:r>
            <w:r w:rsidR="008F7B85" w:rsidRPr="00EF18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8B1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</w:tr>
      <w:tr w:rsidR="00D4333C" w:rsidRPr="00EF18B1" w:rsidTr="00D4333C">
        <w:trPr>
          <w:trHeight w:val="3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муниципальных районов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2 02 15001 05 0000 150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28 842,7</w:t>
            </w:r>
          </w:p>
        </w:tc>
      </w:tr>
      <w:tr w:rsidR="00D4333C" w:rsidRPr="00EF18B1" w:rsidTr="00D4333C">
        <w:trPr>
          <w:trHeight w:val="4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Всего дотаций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28 842,7</w:t>
            </w:r>
          </w:p>
        </w:tc>
      </w:tr>
      <w:tr w:rsidR="00D4333C" w:rsidRPr="00EF18B1" w:rsidTr="00D4333C">
        <w:trPr>
          <w:trHeight w:val="20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2 02 25304 05 0000 150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11 212,0</w:t>
            </w:r>
          </w:p>
        </w:tc>
      </w:tr>
      <w:tr w:rsidR="00D4333C" w:rsidRPr="00EF18B1" w:rsidTr="00D4333C">
        <w:trPr>
          <w:trHeight w:val="11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по предоставлению социальных выплат молодым семьям на приобретение (строительство) жилья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2 02 25497 05 0000 150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1 122,7</w:t>
            </w:r>
          </w:p>
        </w:tc>
      </w:tr>
      <w:tr w:rsidR="00D4333C" w:rsidRPr="00EF18B1" w:rsidTr="00D4333C">
        <w:trPr>
          <w:trHeight w:val="202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79 694,2</w:t>
            </w:r>
          </w:p>
        </w:tc>
      </w:tr>
      <w:tr w:rsidR="00D4333C" w:rsidRPr="00EF18B1" w:rsidTr="00D4333C">
        <w:trPr>
          <w:trHeight w:val="42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606 227,7</w:t>
            </w:r>
          </w:p>
        </w:tc>
      </w:tr>
      <w:tr w:rsidR="00D4333C" w:rsidRPr="00EF18B1" w:rsidTr="00D4333C">
        <w:trPr>
          <w:trHeight w:val="11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12 560,5</w:t>
            </w:r>
          </w:p>
        </w:tc>
      </w:tr>
      <w:tr w:rsidR="00D4333C" w:rsidRPr="00EF18B1" w:rsidTr="00D4333C">
        <w:trPr>
          <w:trHeight w:val="27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Всего субсидий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710 817,1</w:t>
            </w:r>
          </w:p>
        </w:tc>
      </w:tr>
      <w:tr w:rsidR="00D4333C" w:rsidRPr="00EF18B1" w:rsidTr="00D4333C">
        <w:trPr>
          <w:trHeight w:val="92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1 211,1</w:t>
            </w:r>
          </w:p>
        </w:tc>
      </w:tr>
      <w:tr w:rsidR="00D4333C" w:rsidRPr="00EF18B1" w:rsidTr="00D4333C">
        <w:trPr>
          <w:trHeight w:val="104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173,3</w:t>
            </w:r>
          </w:p>
        </w:tc>
      </w:tr>
      <w:tr w:rsidR="00D4333C" w:rsidRPr="00EF18B1" w:rsidTr="00D4333C">
        <w:trPr>
          <w:trHeight w:val="1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273 406,8</w:t>
            </w:r>
          </w:p>
        </w:tc>
      </w:tr>
      <w:tr w:rsidR="00D4333C" w:rsidRPr="00EF18B1" w:rsidTr="00D4333C">
        <w:trPr>
          <w:trHeight w:val="12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89 907,8</w:t>
            </w:r>
          </w:p>
        </w:tc>
      </w:tr>
      <w:tr w:rsidR="00D4333C" w:rsidRPr="00EF18B1" w:rsidTr="00D4333C">
        <w:trPr>
          <w:trHeight w:val="11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9 049,1</w:t>
            </w:r>
          </w:p>
        </w:tc>
      </w:tr>
      <w:tr w:rsidR="00D4333C" w:rsidRPr="00EF18B1" w:rsidTr="00D4333C">
        <w:trPr>
          <w:trHeight w:val="11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D4333C" w:rsidRPr="00EF18B1" w:rsidTr="00D4333C">
        <w:trPr>
          <w:trHeight w:val="177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5 046,6</w:t>
            </w:r>
          </w:p>
        </w:tc>
      </w:tr>
      <w:tr w:rsidR="00D4333C" w:rsidRPr="00EF18B1" w:rsidTr="00D4333C">
        <w:trPr>
          <w:trHeight w:val="110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783,7</w:t>
            </w:r>
          </w:p>
        </w:tc>
      </w:tr>
      <w:tr w:rsidR="00D4333C" w:rsidRPr="00EF18B1" w:rsidTr="00D4333C">
        <w:trPr>
          <w:trHeight w:val="110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770,6</w:t>
            </w:r>
          </w:p>
        </w:tc>
      </w:tr>
      <w:tr w:rsidR="00D4333C" w:rsidRPr="00EF18B1" w:rsidTr="00D4333C">
        <w:trPr>
          <w:trHeight w:val="57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D4333C" w:rsidRPr="00EF18B1" w:rsidTr="00D4333C">
        <w:trPr>
          <w:trHeight w:val="82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</w:tr>
      <w:tr w:rsidR="00D4333C" w:rsidRPr="00EF18B1" w:rsidTr="00D4333C">
        <w:trPr>
          <w:trHeight w:val="147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D4333C" w:rsidRPr="00EF18B1" w:rsidTr="00D4333C">
        <w:trPr>
          <w:trHeight w:val="127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D4333C" w:rsidRPr="00EF18B1" w:rsidTr="00D4333C">
        <w:trPr>
          <w:trHeight w:val="199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</w:tr>
      <w:tr w:rsidR="00D4333C" w:rsidRPr="00EF18B1" w:rsidTr="00D4333C">
        <w:trPr>
          <w:trHeight w:val="205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D4333C" w:rsidRPr="00EF18B1" w:rsidTr="00D4333C">
        <w:trPr>
          <w:trHeight w:val="56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D4333C" w:rsidRPr="00EF18B1" w:rsidTr="00D4333C">
        <w:trPr>
          <w:trHeight w:val="117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D4333C" w:rsidRPr="00EF18B1" w:rsidTr="00D4333C">
        <w:trPr>
          <w:trHeight w:val="147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</w:tr>
      <w:tr w:rsidR="00D4333C" w:rsidRPr="00EF18B1" w:rsidTr="00D4333C">
        <w:trPr>
          <w:trHeight w:val="110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29,3</w:t>
            </w:r>
          </w:p>
        </w:tc>
      </w:tr>
      <w:tr w:rsidR="00D4333C" w:rsidRPr="00EF18B1" w:rsidTr="00D4333C">
        <w:trPr>
          <w:trHeight w:val="12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D4333C" w:rsidRPr="00EF18B1" w:rsidTr="00D4333C">
        <w:trPr>
          <w:trHeight w:val="194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2 02 30027 05 0000 150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13 695,8</w:t>
            </w:r>
          </w:p>
        </w:tc>
      </w:tr>
      <w:tr w:rsidR="00D4333C" w:rsidRPr="00EF18B1" w:rsidTr="00D4333C">
        <w:trPr>
          <w:trHeight w:val="1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2 02 35118 05 0000 150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2 878,9</w:t>
            </w:r>
          </w:p>
        </w:tc>
      </w:tr>
      <w:tr w:rsidR="00D4333C" w:rsidRPr="00EF18B1" w:rsidTr="00D4333C">
        <w:trPr>
          <w:trHeight w:val="115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2 02 35120 05 0000 150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112,0</w:t>
            </w:r>
          </w:p>
        </w:tc>
      </w:tr>
      <w:tr w:rsidR="00D4333C" w:rsidRPr="00EF18B1" w:rsidTr="00D4333C">
        <w:trPr>
          <w:trHeight w:val="224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2 02 35303 05 0000 150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37 810,1</w:t>
            </w:r>
          </w:p>
        </w:tc>
      </w:tr>
      <w:tr w:rsidR="00D4333C" w:rsidRPr="00EF18B1" w:rsidTr="00D4333C">
        <w:trPr>
          <w:trHeight w:val="9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2 02 35930 05 0000 150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1 591,2</w:t>
            </w:r>
          </w:p>
        </w:tc>
      </w:tr>
      <w:tr w:rsidR="00D4333C" w:rsidRPr="00EF18B1" w:rsidTr="00D4333C">
        <w:trPr>
          <w:trHeight w:val="27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Всего субвенций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442 968,1</w:t>
            </w:r>
          </w:p>
        </w:tc>
      </w:tr>
      <w:tr w:rsidR="00D4333C" w:rsidRPr="00EF18B1" w:rsidTr="00D4333C">
        <w:trPr>
          <w:trHeight w:val="4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B201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1 182 627,9</w:t>
            </w:r>
          </w:p>
        </w:tc>
      </w:tr>
    </w:tbl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820"/>
        <w:gridCol w:w="2410"/>
        <w:gridCol w:w="1417"/>
        <w:gridCol w:w="1418"/>
      </w:tblGrid>
      <w:tr w:rsidR="00D4333C" w:rsidRPr="00EF18B1" w:rsidTr="00D4333C">
        <w:trPr>
          <w:trHeight w:val="276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D4333C" w:rsidRPr="00EF18B1" w:rsidTr="00D4333C">
        <w:trPr>
          <w:trHeight w:val="26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33C" w:rsidRPr="00EF18B1" w:rsidTr="00D4333C">
        <w:trPr>
          <w:trHeight w:val="63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   Межбюджетные трансферты из бюджета Республики Татарстан бюджету Бавлинского муниципального района Республики Татарстан </w:t>
            </w:r>
          </w:p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на плановый период 2027 и 2028 годов </w:t>
            </w:r>
          </w:p>
        </w:tc>
      </w:tr>
      <w:tr w:rsidR="00D4333C" w:rsidRPr="00EF18B1" w:rsidTr="00D4333C">
        <w:trPr>
          <w:trHeight w:val="25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4333C" w:rsidRPr="00EF18B1" w:rsidTr="00D4333C">
        <w:trPr>
          <w:trHeight w:val="399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Сумма, тыс.</w:t>
            </w:r>
            <w:r w:rsidR="008F7B85" w:rsidRPr="00EF18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8B1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</w:tr>
      <w:tr w:rsidR="00D4333C" w:rsidRPr="00EF18B1" w:rsidTr="00D4333C">
        <w:trPr>
          <w:trHeight w:val="36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</w:tr>
      <w:tr w:rsidR="00D4333C" w:rsidRPr="00EF18B1" w:rsidTr="00D4333C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муниципальных районов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2 02 15001 05 0000 150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46 155,4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4333C" w:rsidRPr="00EF18B1" w:rsidTr="00D4333C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Всего дотаций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46 155,4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4333C" w:rsidRPr="00EF18B1" w:rsidTr="00D4333C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2 02 25304 05 0000 150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9 915,9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8 513,0</w:t>
            </w:r>
          </w:p>
        </w:tc>
      </w:tr>
      <w:tr w:rsidR="00D4333C" w:rsidRPr="00EF18B1" w:rsidTr="00D4333C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по предоставлению социальных выплат молодым семьям на приобретение (строительство) жилья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2 02 25497 05 0000 150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1 151,7</w:t>
            </w:r>
          </w:p>
        </w:tc>
      </w:tr>
      <w:tr w:rsidR="00D4333C" w:rsidRPr="00EF18B1" w:rsidTr="00D4333C">
        <w:trPr>
          <w:trHeight w:val="19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89 210,8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99 289,5</w:t>
            </w:r>
          </w:p>
        </w:tc>
      </w:tr>
      <w:tr w:rsidR="00D4333C" w:rsidRPr="00EF18B1" w:rsidTr="00D4333C">
        <w:trPr>
          <w:trHeight w:val="3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мцниципальных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679 946,1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818 859,5</w:t>
            </w:r>
          </w:p>
        </w:tc>
      </w:tr>
      <w:tr w:rsidR="00D4333C" w:rsidRPr="00EF18B1" w:rsidTr="00D4333C">
        <w:trPr>
          <w:trHeight w:val="14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13 205,7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13 942,8</w:t>
            </w:r>
          </w:p>
        </w:tc>
      </w:tr>
      <w:tr w:rsidR="00D4333C" w:rsidRPr="00EF18B1" w:rsidTr="00D4333C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Всего субсидий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793 428,8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941 756,5</w:t>
            </w:r>
          </w:p>
        </w:tc>
      </w:tr>
      <w:tr w:rsidR="00D4333C" w:rsidRPr="00EF18B1" w:rsidTr="00D4333C">
        <w:trPr>
          <w:trHeight w:val="12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1 255,8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1 307,2</w:t>
            </w:r>
          </w:p>
        </w:tc>
      </w:tr>
      <w:tr w:rsidR="00D4333C" w:rsidRPr="00EF18B1" w:rsidTr="00D4333C">
        <w:trPr>
          <w:trHeight w:val="11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178,9</w:t>
            </w:r>
          </w:p>
        </w:tc>
      </w:tr>
      <w:tr w:rsidR="00D4333C" w:rsidRPr="00EF18B1" w:rsidTr="00D4333C">
        <w:trPr>
          <w:trHeight w:val="18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300 069,2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329 397,8</w:t>
            </w:r>
          </w:p>
        </w:tc>
      </w:tr>
      <w:tr w:rsidR="00D4333C" w:rsidRPr="00EF18B1" w:rsidTr="00D4333C">
        <w:trPr>
          <w:trHeight w:val="15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98 898,6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108 788,5</w:t>
            </w:r>
          </w:p>
        </w:tc>
      </w:tr>
      <w:tr w:rsidR="00D4333C" w:rsidRPr="00EF18B1" w:rsidTr="00D4333C">
        <w:trPr>
          <w:trHeight w:val="12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9 974,2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10 972,3</w:t>
            </w:r>
          </w:p>
        </w:tc>
      </w:tr>
      <w:tr w:rsidR="00D4333C" w:rsidRPr="00EF18B1" w:rsidTr="00D4333C">
        <w:trPr>
          <w:trHeight w:val="109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916,0</w:t>
            </w:r>
          </w:p>
        </w:tc>
      </w:tr>
      <w:tr w:rsidR="00D4333C" w:rsidRPr="00EF18B1" w:rsidTr="00D4333C">
        <w:trPr>
          <w:trHeight w:val="17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5 312,3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5 477,1</w:t>
            </w:r>
          </w:p>
        </w:tc>
      </w:tr>
      <w:tr w:rsidR="00D4333C" w:rsidRPr="00EF18B1" w:rsidTr="00D4333C">
        <w:trPr>
          <w:trHeight w:val="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 по  образованию и организации деятельности комиссий </w:t>
            </w: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по делам несовершеннолетних и защите их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943,2</w:t>
            </w:r>
          </w:p>
        </w:tc>
      </w:tr>
      <w:tr w:rsidR="00D4333C" w:rsidRPr="00EF18B1" w:rsidTr="00D4333C">
        <w:trPr>
          <w:trHeight w:val="12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845,0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926,8</w:t>
            </w:r>
          </w:p>
        </w:tc>
      </w:tr>
      <w:tr w:rsidR="00D4333C" w:rsidRPr="00EF18B1" w:rsidTr="00D4333C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833,8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916,0</w:t>
            </w:r>
          </w:p>
        </w:tc>
      </w:tr>
      <w:tr w:rsidR="00D4333C" w:rsidRPr="00EF18B1" w:rsidTr="00D4333C">
        <w:trPr>
          <w:trHeight w:val="34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</w:tr>
      <w:tr w:rsidR="00D4333C" w:rsidRPr="00EF18B1" w:rsidTr="00D4333C">
        <w:trPr>
          <w:trHeight w:val="17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2 475,3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2 720,5</w:t>
            </w:r>
          </w:p>
        </w:tc>
      </w:tr>
      <w:tr w:rsidR="00D4333C" w:rsidRPr="00EF18B1" w:rsidTr="00D4333C">
        <w:trPr>
          <w:trHeight w:val="16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D4333C" w:rsidRPr="00EF18B1" w:rsidTr="00D4333C">
        <w:trPr>
          <w:trHeight w:val="25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</w:tr>
      <w:tr w:rsidR="00D4333C" w:rsidRPr="00EF18B1" w:rsidTr="00D4333C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D4333C" w:rsidRPr="00EF18B1" w:rsidTr="00D4333C">
        <w:trPr>
          <w:trHeight w:val="25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687,0</w:t>
            </w:r>
          </w:p>
        </w:tc>
      </w:tr>
      <w:tr w:rsidR="00D4333C" w:rsidRPr="00EF18B1" w:rsidTr="00D4333C">
        <w:trPr>
          <w:trHeight w:val="14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D4333C" w:rsidRPr="00EF18B1" w:rsidTr="00D4333C">
        <w:trPr>
          <w:trHeight w:val="15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5,7</w:t>
            </w:r>
          </w:p>
        </w:tc>
      </w:tr>
      <w:tr w:rsidR="00D4333C" w:rsidRPr="00EF18B1" w:rsidTr="00D4333C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35,4</w:t>
            </w:r>
          </w:p>
        </w:tc>
      </w:tr>
      <w:tr w:rsidR="00D4333C" w:rsidRPr="00EF18B1" w:rsidTr="00D4333C">
        <w:trPr>
          <w:trHeight w:val="15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D4333C" w:rsidRPr="00EF18B1" w:rsidTr="00D4333C">
        <w:trPr>
          <w:trHeight w:val="20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2 02 30027 05 0000 150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14 243,6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14 813,4</w:t>
            </w:r>
          </w:p>
        </w:tc>
      </w:tr>
      <w:tr w:rsidR="00D4333C" w:rsidRPr="00EF18B1" w:rsidTr="00D4333C">
        <w:trPr>
          <w:trHeight w:val="16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2 02 35118 05 0000 150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3 214,0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4 098,4</w:t>
            </w:r>
          </w:p>
        </w:tc>
      </w:tr>
      <w:tr w:rsidR="00D4333C" w:rsidRPr="00EF18B1" w:rsidTr="00D4333C">
        <w:trPr>
          <w:trHeight w:val="10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202 35120 05 0000 150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10,4</w:t>
            </w:r>
          </w:p>
        </w:tc>
      </w:tr>
      <w:tr w:rsidR="00D4333C" w:rsidRPr="00EF18B1" w:rsidTr="00D4333C">
        <w:trPr>
          <w:trHeight w:val="24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2 02 35303 05 0000 150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37 757,3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37 642,9</w:t>
            </w:r>
          </w:p>
        </w:tc>
      </w:tr>
      <w:tr w:rsidR="00D4333C" w:rsidRPr="00EF18B1" w:rsidTr="00D4333C">
        <w:trPr>
          <w:trHeight w:val="9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2 02 35930 05 0000 150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1 654,2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8B1">
              <w:rPr>
                <w:rFonts w:ascii="Arial" w:hAnsi="Arial" w:cs="Arial"/>
                <w:sz w:val="24"/>
                <w:szCs w:val="24"/>
              </w:rPr>
              <w:t>1 725,3</w:t>
            </w:r>
          </w:p>
        </w:tc>
      </w:tr>
      <w:tr w:rsidR="00D4333C" w:rsidRPr="00EF18B1" w:rsidTr="00D4333C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Всего субвенций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481 199,7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523 644,9</w:t>
            </w:r>
          </w:p>
        </w:tc>
      </w:tr>
      <w:tr w:rsidR="00D4333C" w:rsidRPr="00EF18B1" w:rsidTr="00D4333C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1 320 783,9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33C" w:rsidRPr="00EF18B1" w:rsidRDefault="00D4333C" w:rsidP="00D433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B1">
              <w:rPr>
                <w:rFonts w:ascii="Arial" w:hAnsi="Arial" w:cs="Arial"/>
                <w:b/>
                <w:bCs/>
                <w:sz w:val="24"/>
                <w:szCs w:val="24"/>
              </w:rPr>
              <w:t>1 465 401,4</w:t>
            </w:r>
          </w:p>
        </w:tc>
      </w:tr>
    </w:tbl>
    <w:p w:rsidR="00D4333C" w:rsidRPr="00EF18B1" w:rsidRDefault="00D4333C" w:rsidP="00D7680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sectPr w:rsidR="00D4333C" w:rsidRPr="00EF18B1" w:rsidSect="00EF18B1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F36" w:rsidRDefault="00E97F36">
      <w:r>
        <w:separator/>
      </w:r>
    </w:p>
  </w:endnote>
  <w:endnote w:type="continuationSeparator" w:id="0">
    <w:p w:rsidR="00E97F36" w:rsidRDefault="00E9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F36" w:rsidRDefault="00E97F36">
      <w:r>
        <w:separator/>
      </w:r>
    </w:p>
  </w:footnote>
  <w:footnote w:type="continuationSeparator" w:id="0">
    <w:p w:rsidR="00E97F36" w:rsidRDefault="00E97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C5" w:rsidRDefault="001775C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75C5" w:rsidRDefault="001775C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C5" w:rsidRDefault="001775C5" w:rsidP="0044309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3032">
      <w:rPr>
        <w:noProof/>
      </w:rPr>
      <w:t>254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C5" w:rsidRPr="00A3078A" w:rsidRDefault="001775C5" w:rsidP="00A3078A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ahoma" w:hAnsi="Tahoma" w:cs="Tahoma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ahoma" w:hAnsi="Tahoma" w:cs="Tahoma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ahoma" w:hAnsi="Tahoma" w:cs="Tahoma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ahoma" w:hAnsi="Tahoma" w:cs="Tahoma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B4F"/>
    <w:rsid w:val="00001F8C"/>
    <w:rsid w:val="00005338"/>
    <w:rsid w:val="00010E60"/>
    <w:rsid w:val="00010EF5"/>
    <w:rsid w:val="00012C2F"/>
    <w:rsid w:val="00013545"/>
    <w:rsid w:val="00013E72"/>
    <w:rsid w:val="00014692"/>
    <w:rsid w:val="00015603"/>
    <w:rsid w:val="00015993"/>
    <w:rsid w:val="000169D7"/>
    <w:rsid w:val="000200F6"/>
    <w:rsid w:val="000216E4"/>
    <w:rsid w:val="00022319"/>
    <w:rsid w:val="000225D8"/>
    <w:rsid w:val="00022A7D"/>
    <w:rsid w:val="0002409F"/>
    <w:rsid w:val="00024A00"/>
    <w:rsid w:val="00025725"/>
    <w:rsid w:val="00025F7E"/>
    <w:rsid w:val="00031C27"/>
    <w:rsid w:val="000328C1"/>
    <w:rsid w:val="00032CC3"/>
    <w:rsid w:val="0003624E"/>
    <w:rsid w:val="00037E14"/>
    <w:rsid w:val="00037EEB"/>
    <w:rsid w:val="00043CEE"/>
    <w:rsid w:val="00046562"/>
    <w:rsid w:val="00050681"/>
    <w:rsid w:val="00050AD1"/>
    <w:rsid w:val="00053A0C"/>
    <w:rsid w:val="00062B25"/>
    <w:rsid w:val="00063F22"/>
    <w:rsid w:val="00066283"/>
    <w:rsid w:val="00067CBD"/>
    <w:rsid w:val="00071946"/>
    <w:rsid w:val="00073685"/>
    <w:rsid w:val="000749E7"/>
    <w:rsid w:val="00076D5F"/>
    <w:rsid w:val="0008125C"/>
    <w:rsid w:val="0008141B"/>
    <w:rsid w:val="00082CBE"/>
    <w:rsid w:val="00083597"/>
    <w:rsid w:val="00083BD3"/>
    <w:rsid w:val="00085F4C"/>
    <w:rsid w:val="00086976"/>
    <w:rsid w:val="00086B0D"/>
    <w:rsid w:val="00086BC8"/>
    <w:rsid w:val="00087302"/>
    <w:rsid w:val="0009028C"/>
    <w:rsid w:val="00091B87"/>
    <w:rsid w:val="00092726"/>
    <w:rsid w:val="00092AC1"/>
    <w:rsid w:val="00097608"/>
    <w:rsid w:val="00097EBB"/>
    <w:rsid w:val="000A063E"/>
    <w:rsid w:val="000A1885"/>
    <w:rsid w:val="000A41D2"/>
    <w:rsid w:val="000A4C2F"/>
    <w:rsid w:val="000A5A20"/>
    <w:rsid w:val="000A7340"/>
    <w:rsid w:val="000A7FF3"/>
    <w:rsid w:val="000B022E"/>
    <w:rsid w:val="000B0F73"/>
    <w:rsid w:val="000B5D59"/>
    <w:rsid w:val="000C135F"/>
    <w:rsid w:val="000C38C2"/>
    <w:rsid w:val="000C6CE3"/>
    <w:rsid w:val="000C772D"/>
    <w:rsid w:val="000C7ABD"/>
    <w:rsid w:val="000D0902"/>
    <w:rsid w:val="000D0A55"/>
    <w:rsid w:val="000D2F53"/>
    <w:rsid w:val="000D469F"/>
    <w:rsid w:val="000D62A3"/>
    <w:rsid w:val="000D7049"/>
    <w:rsid w:val="000E04B6"/>
    <w:rsid w:val="000E1AAE"/>
    <w:rsid w:val="000E230E"/>
    <w:rsid w:val="000E2605"/>
    <w:rsid w:val="000E2A2F"/>
    <w:rsid w:val="000F0B8B"/>
    <w:rsid w:val="000F10A8"/>
    <w:rsid w:val="000F1C5D"/>
    <w:rsid w:val="000F248A"/>
    <w:rsid w:val="000F2979"/>
    <w:rsid w:val="000F3408"/>
    <w:rsid w:val="000F5271"/>
    <w:rsid w:val="000F53C8"/>
    <w:rsid w:val="000F6132"/>
    <w:rsid w:val="001005D7"/>
    <w:rsid w:val="001010E7"/>
    <w:rsid w:val="00101175"/>
    <w:rsid w:val="00102487"/>
    <w:rsid w:val="001031DF"/>
    <w:rsid w:val="00103816"/>
    <w:rsid w:val="00105D40"/>
    <w:rsid w:val="001060D3"/>
    <w:rsid w:val="0010774D"/>
    <w:rsid w:val="0011111B"/>
    <w:rsid w:val="00112D81"/>
    <w:rsid w:val="00114325"/>
    <w:rsid w:val="00114A98"/>
    <w:rsid w:val="00120068"/>
    <w:rsid w:val="00122483"/>
    <w:rsid w:val="001235AE"/>
    <w:rsid w:val="0012368C"/>
    <w:rsid w:val="001300B0"/>
    <w:rsid w:val="0013298F"/>
    <w:rsid w:val="00132D46"/>
    <w:rsid w:val="0013426D"/>
    <w:rsid w:val="0013480C"/>
    <w:rsid w:val="0013554F"/>
    <w:rsid w:val="001361F8"/>
    <w:rsid w:val="0014728C"/>
    <w:rsid w:val="0015610C"/>
    <w:rsid w:val="00163423"/>
    <w:rsid w:val="00164951"/>
    <w:rsid w:val="00164F0C"/>
    <w:rsid w:val="0016518C"/>
    <w:rsid w:val="001656AB"/>
    <w:rsid w:val="00166EF3"/>
    <w:rsid w:val="00170635"/>
    <w:rsid w:val="001712DC"/>
    <w:rsid w:val="0017236D"/>
    <w:rsid w:val="0017265A"/>
    <w:rsid w:val="00172B19"/>
    <w:rsid w:val="0017321A"/>
    <w:rsid w:val="0017334A"/>
    <w:rsid w:val="0017365F"/>
    <w:rsid w:val="00174A57"/>
    <w:rsid w:val="0017560B"/>
    <w:rsid w:val="001775C5"/>
    <w:rsid w:val="0018055E"/>
    <w:rsid w:val="00181A29"/>
    <w:rsid w:val="00183271"/>
    <w:rsid w:val="00186C63"/>
    <w:rsid w:val="00187640"/>
    <w:rsid w:val="00187C74"/>
    <w:rsid w:val="00192257"/>
    <w:rsid w:val="001941DB"/>
    <w:rsid w:val="00194F64"/>
    <w:rsid w:val="00195EC2"/>
    <w:rsid w:val="00197604"/>
    <w:rsid w:val="001979C0"/>
    <w:rsid w:val="001A0341"/>
    <w:rsid w:val="001A3116"/>
    <w:rsid w:val="001A41E2"/>
    <w:rsid w:val="001A4309"/>
    <w:rsid w:val="001A4E5B"/>
    <w:rsid w:val="001A513D"/>
    <w:rsid w:val="001A6BB1"/>
    <w:rsid w:val="001A70D4"/>
    <w:rsid w:val="001B1BB8"/>
    <w:rsid w:val="001B435F"/>
    <w:rsid w:val="001B503A"/>
    <w:rsid w:val="001B5899"/>
    <w:rsid w:val="001B783A"/>
    <w:rsid w:val="001B7BC5"/>
    <w:rsid w:val="001C3274"/>
    <w:rsid w:val="001C36AC"/>
    <w:rsid w:val="001C36D9"/>
    <w:rsid w:val="001C3ACA"/>
    <w:rsid w:val="001C57D5"/>
    <w:rsid w:val="001C5807"/>
    <w:rsid w:val="001C5B0B"/>
    <w:rsid w:val="001C5DED"/>
    <w:rsid w:val="001C752B"/>
    <w:rsid w:val="001D1BA2"/>
    <w:rsid w:val="001D1DE4"/>
    <w:rsid w:val="001D6A8F"/>
    <w:rsid w:val="001E2076"/>
    <w:rsid w:val="001E2CBC"/>
    <w:rsid w:val="001E3FF9"/>
    <w:rsid w:val="001E492B"/>
    <w:rsid w:val="001E740D"/>
    <w:rsid w:val="001E7DEF"/>
    <w:rsid w:val="001F12DE"/>
    <w:rsid w:val="001F19E1"/>
    <w:rsid w:val="001F2D65"/>
    <w:rsid w:val="001F43A5"/>
    <w:rsid w:val="001F4660"/>
    <w:rsid w:val="001F4C7A"/>
    <w:rsid w:val="001F5197"/>
    <w:rsid w:val="001F71D0"/>
    <w:rsid w:val="001F7588"/>
    <w:rsid w:val="002003C5"/>
    <w:rsid w:val="002022B4"/>
    <w:rsid w:val="00202AD2"/>
    <w:rsid w:val="00202EFA"/>
    <w:rsid w:val="00202F58"/>
    <w:rsid w:val="00203349"/>
    <w:rsid w:val="0020334F"/>
    <w:rsid w:val="002036FE"/>
    <w:rsid w:val="00205E68"/>
    <w:rsid w:val="00207554"/>
    <w:rsid w:val="002112B5"/>
    <w:rsid w:val="002136B8"/>
    <w:rsid w:val="00213712"/>
    <w:rsid w:val="00214033"/>
    <w:rsid w:val="00216939"/>
    <w:rsid w:val="00217101"/>
    <w:rsid w:val="002212D7"/>
    <w:rsid w:val="002227CF"/>
    <w:rsid w:val="00222D7F"/>
    <w:rsid w:val="00223175"/>
    <w:rsid w:val="002300FF"/>
    <w:rsid w:val="00233CFA"/>
    <w:rsid w:val="0023441E"/>
    <w:rsid w:val="0023462F"/>
    <w:rsid w:val="002402F3"/>
    <w:rsid w:val="0024049B"/>
    <w:rsid w:val="00241F47"/>
    <w:rsid w:val="00244A31"/>
    <w:rsid w:val="00245320"/>
    <w:rsid w:val="002468EB"/>
    <w:rsid w:val="00251A36"/>
    <w:rsid w:val="0025655A"/>
    <w:rsid w:val="00256F38"/>
    <w:rsid w:val="00257C6D"/>
    <w:rsid w:val="00257FE8"/>
    <w:rsid w:val="0026290A"/>
    <w:rsid w:val="00263C38"/>
    <w:rsid w:val="00265666"/>
    <w:rsid w:val="002672BE"/>
    <w:rsid w:val="00270449"/>
    <w:rsid w:val="0027062F"/>
    <w:rsid w:val="002714F1"/>
    <w:rsid w:val="00272690"/>
    <w:rsid w:val="00272D0E"/>
    <w:rsid w:val="00273CE8"/>
    <w:rsid w:val="0027448B"/>
    <w:rsid w:val="002759C4"/>
    <w:rsid w:val="00275A1A"/>
    <w:rsid w:val="00275F34"/>
    <w:rsid w:val="00276FAA"/>
    <w:rsid w:val="002776E4"/>
    <w:rsid w:val="00281534"/>
    <w:rsid w:val="0028222B"/>
    <w:rsid w:val="00283293"/>
    <w:rsid w:val="002845D7"/>
    <w:rsid w:val="00285961"/>
    <w:rsid w:val="0028603D"/>
    <w:rsid w:val="00287CAA"/>
    <w:rsid w:val="00294F0D"/>
    <w:rsid w:val="00296818"/>
    <w:rsid w:val="002970BA"/>
    <w:rsid w:val="00297D84"/>
    <w:rsid w:val="00297ECD"/>
    <w:rsid w:val="002A361B"/>
    <w:rsid w:val="002A4652"/>
    <w:rsid w:val="002A494F"/>
    <w:rsid w:val="002A49A3"/>
    <w:rsid w:val="002B1622"/>
    <w:rsid w:val="002B34A7"/>
    <w:rsid w:val="002C0383"/>
    <w:rsid w:val="002C070E"/>
    <w:rsid w:val="002C1671"/>
    <w:rsid w:val="002C3958"/>
    <w:rsid w:val="002C6E2C"/>
    <w:rsid w:val="002D1B73"/>
    <w:rsid w:val="002D3E85"/>
    <w:rsid w:val="002D4921"/>
    <w:rsid w:val="002D734A"/>
    <w:rsid w:val="002D742E"/>
    <w:rsid w:val="002E0E68"/>
    <w:rsid w:val="002E0FED"/>
    <w:rsid w:val="002E1C2B"/>
    <w:rsid w:val="002E25C0"/>
    <w:rsid w:val="002E3AA1"/>
    <w:rsid w:val="002F014B"/>
    <w:rsid w:val="002F0276"/>
    <w:rsid w:val="002F0D36"/>
    <w:rsid w:val="002F4159"/>
    <w:rsid w:val="002F61E1"/>
    <w:rsid w:val="002F653C"/>
    <w:rsid w:val="00300310"/>
    <w:rsid w:val="00302F0A"/>
    <w:rsid w:val="00303EE5"/>
    <w:rsid w:val="003040D1"/>
    <w:rsid w:val="003043CA"/>
    <w:rsid w:val="00306844"/>
    <w:rsid w:val="00306937"/>
    <w:rsid w:val="00306C41"/>
    <w:rsid w:val="003144FF"/>
    <w:rsid w:val="00314CCC"/>
    <w:rsid w:val="00317885"/>
    <w:rsid w:val="00320A77"/>
    <w:rsid w:val="00321741"/>
    <w:rsid w:val="00321FEC"/>
    <w:rsid w:val="0032270B"/>
    <w:rsid w:val="00322864"/>
    <w:rsid w:val="00323F18"/>
    <w:rsid w:val="003240E9"/>
    <w:rsid w:val="00324322"/>
    <w:rsid w:val="003252AD"/>
    <w:rsid w:val="003331DB"/>
    <w:rsid w:val="00334BB9"/>
    <w:rsid w:val="00337A6D"/>
    <w:rsid w:val="003412C7"/>
    <w:rsid w:val="003423F4"/>
    <w:rsid w:val="00342EB5"/>
    <w:rsid w:val="00345FC8"/>
    <w:rsid w:val="0035192F"/>
    <w:rsid w:val="0035432B"/>
    <w:rsid w:val="00354BA9"/>
    <w:rsid w:val="00354E14"/>
    <w:rsid w:val="003563CC"/>
    <w:rsid w:val="00356E78"/>
    <w:rsid w:val="00357AE6"/>
    <w:rsid w:val="00364EE8"/>
    <w:rsid w:val="00366C1F"/>
    <w:rsid w:val="00367265"/>
    <w:rsid w:val="00370057"/>
    <w:rsid w:val="00370FC8"/>
    <w:rsid w:val="003754A0"/>
    <w:rsid w:val="00381D57"/>
    <w:rsid w:val="00382A7E"/>
    <w:rsid w:val="00385041"/>
    <w:rsid w:val="003850CF"/>
    <w:rsid w:val="00385F58"/>
    <w:rsid w:val="00387C46"/>
    <w:rsid w:val="0039586E"/>
    <w:rsid w:val="00396010"/>
    <w:rsid w:val="003976D0"/>
    <w:rsid w:val="003A05F7"/>
    <w:rsid w:val="003A0D57"/>
    <w:rsid w:val="003A10F7"/>
    <w:rsid w:val="003A59F0"/>
    <w:rsid w:val="003B0F73"/>
    <w:rsid w:val="003B259C"/>
    <w:rsid w:val="003B4101"/>
    <w:rsid w:val="003B5305"/>
    <w:rsid w:val="003B61B1"/>
    <w:rsid w:val="003B70D4"/>
    <w:rsid w:val="003C0B93"/>
    <w:rsid w:val="003C0CE6"/>
    <w:rsid w:val="003C1135"/>
    <w:rsid w:val="003C2948"/>
    <w:rsid w:val="003C5D3B"/>
    <w:rsid w:val="003D1294"/>
    <w:rsid w:val="003D6095"/>
    <w:rsid w:val="003D6931"/>
    <w:rsid w:val="003D71D3"/>
    <w:rsid w:val="003E03EE"/>
    <w:rsid w:val="003E133B"/>
    <w:rsid w:val="003E1FE0"/>
    <w:rsid w:val="003E49F3"/>
    <w:rsid w:val="003E5548"/>
    <w:rsid w:val="003E6B3E"/>
    <w:rsid w:val="003E7C51"/>
    <w:rsid w:val="003F0E7C"/>
    <w:rsid w:val="003F0F27"/>
    <w:rsid w:val="003F1631"/>
    <w:rsid w:val="003F1A38"/>
    <w:rsid w:val="003F2E0F"/>
    <w:rsid w:val="004004A8"/>
    <w:rsid w:val="00400C51"/>
    <w:rsid w:val="00400D3D"/>
    <w:rsid w:val="004022BD"/>
    <w:rsid w:val="004043C3"/>
    <w:rsid w:val="00405EE8"/>
    <w:rsid w:val="00406634"/>
    <w:rsid w:val="00407A65"/>
    <w:rsid w:val="00411991"/>
    <w:rsid w:val="00412715"/>
    <w:rsid w:val="004156A1"/>
    <w:rsid w:val="00416FE8"/>
    <w:rsid w:val="00417948"/>
    <w:rsid w:val="004206B5"/>
    <w:rsid w:val="0042257F"/>
    <w:rsid w:val="004240BD"/>
    <w:rsid w:val="004260B5"/>
    <w:rsid w:val="004264AE"/>
    <w:rsid w:val="00426A57"/>
    <w:rsid w:val="00430EB6"/>
    <w:rsid w:val="00431A02"/>
    <w:rsid w:val="004323D2"/>
    <w:rsid w:val="00433DA7"/>
    <w:rsid w:val="00433EA6"/>
    <w:rsid w:val="00435608"/>
    <w:rsid w:val="004361B6"/>
    <w:rsid w:val="00440CC2"/>
    <w:rsid w:val="00440E17"/>
    <w:rsid w:val="00443098"/>
    <w:rsid w:val="00446515"/>
    <w:rsid w:val="00450961"/>
    <w:rsid w:val="00452756"/>
    <w:rsid w:val="004542D5"/>
    <w:rsid w:val="0045503B"/>
    <w:rsid w:val="00457174"/>
    <w:rsid w:val="00460DAD"/>
    <w:rsid w:val="004625CA"/>
    <w:rsid w:val="004647A8"/>
    <w:rsid w:val="004649A8"/>
    <w:rsid w:val="00465513"/>
    <w:rsid w:val="00466E84"/>
    <w:rsid w:val="004701B6"/>
    <w:rsid w:val="004702AE"/>
    <w:rsid w:val="00472BA4"/>
    <w:rsid w:val="00472E70"/>
    <w:rsid w:val="0047363B"/>
    <w:rsid w:val="004739C2"/>
    <w:rsid w:val="00473AC0"/>
    <w:rsid w:val="0047654A"/>
    <w:rsid w:val="00476F64"/>
    <w:rsid w:val="0047727C"/>
    <w:rsid w:val="00481071"/>
    <w:rsid w:val="00481CF3"/>
    <w:rsid w:val="00483F68"/>
    <w:rsid w:val="00484058"/>
    <w:rsid w:val="00484214"/>
    <w:rsid w:val="0048690C"/>
    <w:rsid w:val="00486A66"/>
    <w:rsid w:val="0048717F"/>
    <w:rsid w:val="004872C6"/>
    <w:rsid w:val="00487EED"/>
    <w:rsid w:val="004909FE"/>
    <w:rsid w:val="00490D4F"/>
    <w:rsid w:val="00491F53"/>
    <w:rsid w:val="004924E6"/>
    <w:rsid w:val="004936C9"/>
    <w:rsid w:val="00494EC9"/>
    <w:rsid w:val="0049539F"/>
    <w:rsid w:val="00495BA6"/>
    <w:rsid w:val="00496BBD"/>
    <w:rsid w:val="00496F38"/>
    <w:rsid w:val="0049753D"/>
    <w:rsid w:val="00497F5B"/>
    <w:rsid w:val="004A0129"/>
    <w:rsid w:val="004A2273"/>
    <w:rsid w:val="004A22EA"/>
    <w:rsid w:val="004A370E"/>
    <w:rsid w:val="004A3C08"/>
    <w:rsid w:val="004A587E"/>
    <w:rsid w:val="004A6F4F"/>
    <w:rsid w:val="004A7F18"/>
    <w:rsid w:val="004B021B"/>
    <w:rsid w:val="004B0ECF"/>
    <w:rsid w:val="004B24CE"/>
    <w:rsid w:val="004B2723"/>
    <w:rsid w:val="004C24B9"/>
    <w:rsid w:val="004C2E5C"/>
    <w:rsid w:val="004C615A"/>
    <w:rsid w:val="004C65C8"/>
    <w:rsid w:val="004C7B96"/>
    <w:rsid w:val="004C7BD6"/>
    <w:rsid w:val="004D1670"/>
    <w:rsid w:val="004D2AAE"/>
    <w:rsid w:val="004D557F"/>
    <w:rsid w:val="004D591D"/>
    <w:rsid w:val="004D71CC"/>
    <w:rsid w:val="004E31E4"/>
    <w:rsid w:val="004E36E5"/>
    <w:rsid w:val="004E46CA"/>
    <w:rsid w:val="004E54DA"/>
    <w:rsid w:val="004E6E11"/>
    <w:rsid w:val="004E6EEA"/>
    <w:rsid w:val="004F045F"/>
    <w:rsid w:val="004F1994"/>
    <w:rsid w:val="004F34CD"/>
    <w:rsid w:val="004F55C1"/>
    <w:rsid w:val="004F5B95"/>
    <w:rsid w:val="004F6305"/>
    <w:rsid w:val="004F7D40"/>
    <w:rsid w:val="00501758"/>
    <w:rsid w:val="00501B4F"/>
    <w:rsid w:val="00501CD5"/>
    <w:rsid w:val="00503078"/>
    <w:rsid w:val="00503091"/>
    <w:rsid w:val="005055F6"/>
    <w:rsid w:val="0050603C"/>
    <w:rsid w:val="00506CE1"/>
    <w:rsid w:val="00507563"/>
    <w:rsid w:val="00510F6B"/>
    <w:rsid w:val="00511735"/>
    <w:rsid w:val="00511E6F"/>
    <w:rsid w:val="00512322"/>
    <w:rsid w:val="00517708"/>
    <w:rsid w:val="0051785E"/>
    <w:rsid w:val="00521845"/>
    <w:rsid w:val="0052242E"/>
    <w:rsid w:val="00524AB8"/>
    <w:rsid w:val="00525167"/>
    <w:rsid w:val="00525918"/>
    <w:rsid w:val="00527143"/>
    <w:rsid w:val="00532276"/>
    <w:rsid w:val="00532575"/>
    <w:rsid w:val="00533174"/>
    <w:rsid w:val="00533D8C"/>
    <w:rsid w:val="0053442B"/>
    <w:rsid w:val="00534CDC"/>
    <w:rsid w:val="0053661B"/>
    <w:rsid w:val="00540C79"/>
    <w:rsid w:val="0054202B"/>
    <w:rsid w:val="00542BE0"/>
    <w:rsid w:val="0054456E"/>
    <w:rsid w:val="005508F4"/>
    <w:rsid w:val="00554FFA"/>
    <w:rsid w:val="00555864"/>
    <w:rsid w:val="00555A90"/>
    <w:rsid w:val="00556554"/>
    <w:rsid w:val="00556F07"/>
    <w:rsid w:val="00561911"/>
    <w:rsid w:val="00561F23"/>
    <w:rsid w:val="00562526"/>
    <w:rsid w:val="0056290D"/>
    <w:rsid w:val="00563633"/>
    <w:rsid w:val="00564E4F"/>
    <w:rsid w:val="005655F1"/>
    <w:rsid w:val="005658B9"/>
    <w:rsid w:val="005677E5"/>
    <w:rsid w:val="005712D8"/>
    <w:rsid w:val="00576A39"/>
    <w:rsid w:val="005773AB"/>
    <w:rsid w:val="005802CE"/>
    <w:rsid w:val="005809E0"/>
    <w:rsid w:val="00580DD7"/>
    <w:rsid w:val="00581628"/>
    <w:rsid w:val="005848F6"/>
    <w:rsid w:val="005852A9"/>
    <w:rsid w:val="00585AEF"/>
    <w:rsid w:val="00586635"/>
    <w:rsid w:val="0058669F"/>
    <w:rsid w:val="005929F6"/>
    <w:rsid w:val="00592F83"/>
    <w:rsid w:val="00594F82"/>
    <w:rsid w:val="005957B5"/>
    <w:rsid w:val="005974CD"/>
    <w:rsid w:val="00597A91"/>
    <w:rsid w:val="005A5467"/>
    <w:rsid w:val="005A5536"/>
    <w:rsid w:val="005A6231"/>
    <w:rsid w:val="005A6527"/>
    <w:rsid w:val="005A6E17"/>
    <w:rsid w:val="005B018B"/>
    <w:rsid w:val="005B230E"/>
    <w:rsid w:val="005B2321"/>
    <w:rsid w:val="005B26CA"/>
    <w:rsid w:val="005B2798"/>
    <w:rsid w:val="005B3688"/>
    <w:rsid w:val="005B414E"/>
    <w:rsid w:val="005B55FF"/>
    <w:rsid w:val="005B5CAE"/>
    <w:rsid w:val="005B5F5A"/>
    <w:rsid w:val="005B6240"/>
    <w:rsid w:val="005C2DB5"/>
    <w:rsid w:val="005C4DF5"/>
    <w:rsid w:val="005C6C3E"/>
    <w:rsid w:val="005D29A8"/>
    <w:rsid w:val="005D4AC9"/>
    <w:rsid w:val="005D5186"/>
    <w:rsid w:val="005D56D8"/>
    <w:rsid w:val="005E04FC"/>
    <w:rsid w:val="005E3BF5"/>
    <w:rsid w:val="005E3F45"/>
    <w:rsid w:val="005E5C30"/>
    <w:rsid w:val="005E65AC"/>
    <w:rsid w:val="005F2238"/>
    <w:rsid w:val="005F71EE"/>
    <w:rsid w:val="005F7662"/>
    <w:rsid w:val="00600E5D"/>
    <w:rsid w:val="0060233B"/>
    <w:rsid w:val="00602AE0"/>
    <w:rsid w:val="00603E17"/>
    <w:rsid w:val="00605F81"/>
    <w:rsid w:val="006068EA"/>
    <w:rsid w:val="00610AC9"/>
    <w:rsid w:val="00610B7B"/>
    <w:rsid w:val="00612814"/>
    <w:rsid w:val="00612D8B"/>
    <w:rsid w:val="00613D3E"/>
    <w:rsid w:val="0061438D"/>
    <w:rsid w:val="00617CAE"/>
    <w:rsid w:val="00621D83"/>
    <w:rsid w:val="00623FDD"/>
    <w:rsid w:val="00625429"/>
    <w:rsid w:val="0063221B"/>
    <w:rsid w:val="00632B88"/>
    <w:rsid w:val="00632D6E"/>
    <w:rsid w:val="006363B9"/>
    <w:rsid w:val="00636ACC"/>
    <w:rsid w:val="00640D79"/>
    <w:rsid w:val="006420ED"/>
    <w:rsid w:val="00646676"/>
    <w:rsid w:val="00647093"/>
    <w:rsid w:val="0064731B"/>
    <w:rsid w:val="00654098"/>
    <w:rsid w:val="00656866"/>
    <w:rsid w:val="006618BB"/>
    <w:rsid w:val="00662C7E"/>
    <w:rsid w:val="006648DE"/>
    <w:rsid w:val="00664B97"/>
    <w:rsid w:val="0066597C"/>
    <w:rsid w:val="006679DB"/>
    <w:rsid w:val="00670266"/>
    <w:rsid w:val="00670BB5"/>
    <w:rsid w:val="00671484"/>
    <w:rsid w:val="0067216A"/>
    <w:rsid w:val="00674467"/>
    <w:rsid w:val="0068050A"/>
    <w:rsid w:val="006825B4"/>
    <w:rsid w:val="00686A1D"/>
    <w:rsid w:val="006923A7"/>
    <w:rsid w:val="006925C0"/>
    <w:rsid w:val="00695C09"/>
    <w:rsid w:val="00696F85"/>
    <w:rsid w:val="006A00D1"/>
    <w:rsid w:val="006A05B8"/>
    <w:rsid w:val="006A0651"/>
    <w:rsid w:val="006A2B8E"/>
    <w:rsid w:val="006A4F9D"/>
    <w:rsid w:val="006A75A1"/>
    <w:rsid w:val="006B195B"/>
    <w:rsid w:val="006B27A5"/>
    <w:rsid w:val="006B37FE"/>
    <w:rsid w:val="006C0E79"/>
    <w:rsid w:val="006C209D"/>
    <w:rsid w:val="006C28AB"/>
    <w:rsid w:val="006C2FAB"/>
    <w:rsid w:val="006C3236"/>
    <w:rsid w:val="006C510F"/>
    <w:rsid w:val="006C5862"/>
    <w:rsid w:val="006C6A6D"/>
    <w:rsid w:val="006C6DBA"/>
    <w:rsid w:val="006D04D3"/>
    <w:rsid w:val="006D18B8"/>
    <w:rsid w:val="006D522C"/>
    <w:rsid w:val="006D5B46"/>
    <w:rsid w:val="006D5F20"/>
    <w:rsid w:val="006E1738"/>
    <w:rsid w:val="006E18AE"/>
    <w:rsid w:val="006E235E"/>
    <w:rsid w:val="006E3417"/>
    <w:rsid w:val="006E4B02"/>
    <w:rsid w:val="006E5066"/>
    <w:rsid w:val="006F0491"/>
    <w:rsid w:val="006F08CB"/>
    <w:rsid w:val="006F130E"/>
    <w:rsid w:val="006F157B"/>
    <w:rsid w:val="006F23A5"/>
    <w:rsid w:val="006F30A5"/>
    <w:rsid w:val="006F3AD3"/>
    <w:rsid w:val="006F41A3"/>
    <w:rsid w:val="006F54D3"/>
    <w:rsid w:val="006F6D12"/>
    <w:rsid w:val="00703AD7"/>
    <w:rsid w:val="00703CF9"/>
    <w:rsid w:val="00704966"/>
    <w:rsid w:val="00705CD5"/>
    <w:rsid w:val="00706F2C"/>
    <w:rsid w:val="00714CE6"/>
    <w:rsid w:val="007156EF"/>
    <w:rsid w:val="00715CD2"/>
    <w:rsid w:val="00720285"/>
    <w:rsid w:val="00720B1B"/>
    <w:rsid w:val="007214AE"/>
    <w:rsid w:val="00725395"/>
    <w:rsid w:val="00725C7C"/>
    <w:rsid w:val="00730887"/>
    <w:rsid w:val="00734163"/>
    <w:rsid w:val="00735969"/>
    <w:rsid w:val="00735D06"/>
    <w:rsid w:val="00736BB6"/>
    <w:rsid w:val="00737E47"/>
    <w:rsid w:val="00740EEE"/>
    <w:rsid w:val="00741A9F"/>
    <w:rsid w:val="00741D1F"/>
    <w:rsid w:val="00742E7A"/>
    <w:rsid w:val="00743DDB"/>
    <w:rsid w:val="00744DB5"/>
    <w:rsid w:val="00745446"/>
    <w:rsid w:val="007457F5"/>
    <w:rsid w:val="00745F0B"/>
    <w:rsid w:val="007467DB"/>
    <w:rsid w:val="0074795B"/>
    <w:rsid w:val="007510E0"/>
    <w:rsid w:val="00752D8F"/>
    <w:rsid w:val="00753632"/>
    <w:rsid w:val="00754931"/>
    <w:rsid w:val="00755F15"/>
    <w:rsid w:val="00757462"/>
    <w:rsid w:val="007615F7"/>
    <w:rsid w:val="00761CB1"/>
    <w:rsid w:val="00762586"/>
    <w:rsid w:val="00763235"/>
    <w:rsid w:val="00764856"/>
    <w:rsid w:val="00764F95"/>
    <w:rsid w:val="00765143"/>
    <w:rsid w:val="00766326"/>
    <w:rsid w:val="0076632C"/>
    <w:rsid w:val="007704D8"/>
    <w:rsid w:val="0077198D"/>
    <w:rsid w:val="00772326"/>
    <w:rsid w:val="00773359"/>
    <w:rsid w:val="00774776"/>
    <w:rsid w:val="007774B2"/>
    <w:rsid w:val="00777CF6"/>
    <w:rsid w:val="00783A18"/>
    <w:rsid w:val="007844C9"/>
    <w:rsid w:val="007872D9"/>
    <w:rsid w:val="007877B7"/>
    <w:rsid w:val="0079074C"/>
    <w:rsid w:val="00791C4B"/>
    <w:rsid w:val="007920EC"/>
    <w:rsid w:val="007927AE"/>
    <w:rsid w:val="00793AE6"/>
    <w:rsid w:val="00793BF7"/>
    <w:rsid w:val="00796042"/>
    <w:rsid w:val="007A02EB"/>
    <w:rsid w:val="007A03F8"/>
    <w:rsid w:val="007A2D87"/>
    <w:rsid w:val="007A498D"/>
    <w:rsid w:val="007A5019"/>
    <w:rsid w:val="007A6150"/>
    <w:rsid w:val="007B0FEE"/>
    <w:rsid w:val="007B361D"/>
    <w:rsid w:val="007B4D59"/>
    <w:rsid w:val="007B6A1F"/>
    <w:rsid w:val="007B758D"/>
    <w:rsid w:val="007C15D3"/>
    <w:rsid w:val="007C3E2B"/>
    <w:rsid w:val="007C3E74"/>
    <w:rsid w:val="007C4070"/>
    <w:rsid w:val="007C50D8"/>
    <w:rsid w:val="007C50EB"/>
    <w:rsid w:val="007C6024"/>
    <w:rsid w:val="007C6082"/>
    <w:rsid w:val="007C67DE"/>
    <w:rsid w:val="007C77B6"/>
    <w:rsid w:val="007D0F3B"/>
    <w:rsid w:val="007D1EBA"/>
    <w:rsid w:val="007D2413"/>
    <w:rsid w:val="007D4FAF"/>
    <w:rsid w:val="007D5BEA"/>
    <w:rsid w:val="007D62A9"/>
    <w:rsid w:val="007D76E8"/>
    <w:rsid w:val="007D7D76"/>
    <w:rsid w:val="007D7FC4"/>
    <w:rsid w:val="007E01E5"/>
    <w:rsid w:val="007E30D9"/>
    <w:rsid w:val="007E676C"/>
    <w:rsid w:val="007E69CC"/>
    <w:rsid w:val="007E6ABE"/>
    <w:rsid w:val="007F0079"/>
    <w:rsid w:val="007F4259"/>
    <w:rsid w:val="007F4F1A"/>
    <w:rsid w:val="007F5027"/>
    <w:rsid w:val="007F555E"/>
    <w:rsid w:val="00801474"/>
    <w:rsid w:val="00804791"/>
    <w:rsid w:val="00807FC8"/>
    <w:rsid w:val="00810139"/>
    <w:rsid w:val="008101FD"/>
    <w:rsid w:val="008103CC"/>
    <w:rsid w:val="00814C52"/>
    <w:rsid w:val="00815BA1"/>
    <w:rsid w:val="00820A6D"/>
    <w:rsid w:val="00822339"/>
    <w:rsid w:val="00822B6F"/>
    <w:rsid w:val="00822F98"/>
    <w:rsid w:val="00824DC5"/>
    <w:rsid w:val="00825DEC"/>
    <w:rsid w:val="00833058"/>
    <w:rsid w:val="00833D98"/>
    <w:rsid w:val="00833EA1"/>
    <w:rsid w:val="00833F8D"/>
    <w:rsid w:val="008348FE"/>
    <w:rsid w:val="00835B52"/>
    <w:rsid w:val="00835D98"/>
    <w:rsid w:val="008367A0"/>
    <w:rsid w:val="0083744B"/>
    <w:rsid w:val="008436BA"/>
    <w:rsid w:val="00847B55"/>
    <w:rsid w:val="00847F40"/>
    <w:rsid w:val="008500FE"/>
    <w:rsid w:val="00853176"/>
    <w:rsid w:val="00853B4A"/>
    <w:rsid w:val="008560D9"/>
    <w:rsid w:val="0085641F"/>
    <w:rsid w:val="00862902"/>
    <w:rsid w:val="008631D4"/>
    <w:rsid w:val="00863256"/>
    <w:rsid w:val="00863D41"/>
    <w:rsid w:val="008646F4"/>
    <w:rsid w:val="00864A50"/>
    <w:rsid w:val="008670F4"/>
    <w:rsid w:val="008712F4"/>
    <w:rsid w:val="008748DB"/>
    <w:rsid w:val="00876799"/>
    <w:rsid w:val="008774D0"/>
    <w:rsid w:val="0088030B"/>
    <w:rsid w:val="00880705"/>
    <w:rsid w:val="00880742"/>
    <w:rsid w:val="008835F9"/>
    <w:rsid w:val="0088596E"/>
    <w:rsid w:val="00891AB9"/>
    <w:rsid w:val="00897E5B"/>
    <w:rsid w:val="008A016C"/>
    <w:rsid w:val="008A055C"/>
    <w:rsid w:val="008A0A6A"/>
    <w:rsid w:val="008A16A2"/>
    <w:rsid w:val="008A2702"/>
    <w:rsid w:val="008A2E12"/>
    <w:rsid w:val="008A748C"/>
    <w:rsid w:val="008B1683"/>
    <w:rsid w:val="008B3526"/>
    <w:rsid w:val="008B3AB7"/>
    <w:rsid w:val="008B3F68"/>
    <w:rsid w:val="008B53EC"/>
    <w:rsid w:val="008C468C"/>
    <w:rsid w:val="008C6E8F"/>
    <w:rsid w:val="008D1EE0"/>
    <w:rsid w:val="008D2ECD"/>
    <w:rsid w:val="008D3617"/>
    <w:rsid w:val="008D4568"/>
    <w:rsid w:val="008D5F2E"/>
    <w:rsid w:val="008D7611"/>
    <w:rsid w:val="008E0872"/>
    <w:rsid w:val="008E3B5A"/>
    <w:rsid w:val="008E51A6"/>
    <w:rsid w:val="008E554A"/>
    <w:rsid w:val="008E7490"/>
    <w:rsid w:val="008F0EDD"/>
    <w:rsid w:val="008F3825"/>
    <w:rsid w:val="008F5339"/>
    <w:rsid w:val="008F5E26"/>
    <w:rsid w:val="008F7B85"/>
    <w:rsid w:val="009014F0"/>
    <w:rsid w:val="00903911"/>
    <w:rsid w:val="00903FA0"/>
    <w:rsid w:val="009049ED"/>
    <w:rsid w:val="009104C9"/>
    <w:rsid w:val="00912652"/>
    <w:rsid w:val="00912E97"/>
    <w:rsid w:val="00917373"/>
    <w:rsid w:val="009207EB"/>
    <w:rsid w:val="009213C9"/>
    <w:rsid w:val="009217E4"/>
    <w:rsid w:val="0092212F"/>
    <w:rsid w:val="00923062"/>
    <w:rsid w:val="00923E0F"/>
    <w:rsid w:val="009324B3"/>
    <w:rsid w:val="00932712"/>
    <w:rsid w:val="00932A59"/>
    <w:rsid w:val="00933F50"/>
    <w:rsid w:val="00934611"/>
    <w:rsid w:val="009435BC"/>
    <w:rsid w:val="00943670"/>
    <w:rsid w:val="009439A8"/>
    <w:rsid w:val="00945E68"/>
    <w:rsid w:val="00945F4F"/>
    <w:rsid w:val="00946FDE"/>
    <w:rsid w:val="00950E09"/>
    <w:rsid w:val="00951482"/>
    <w:rsid w:val="009552E4"/>
    <w:rsid w:val="00956F93"/>
    <w:rsid w:val="00957604"/>
    <w:rsid w:val="00957A45"/>
    <w:rsid w:val="009600B4"/>
    <w:rsid w:val="00961CCF"/>
    <w:rsid w:val="00963115"/>
    <w:rsid w:val="00963810"/>
    <w:rsid w:val="00964216"/>
    <w:rsid w:val="0096474C"/>
    <w:rsid w:val="009767E7"/>
    <w:rsid w:val="0098105F"/>
    <w:rsid w:val="009812BD"/>
    <w:rsid w:val="00982AE6"/>
    <w:rsid w:val="00982FC6"/>
    <w:rsid w:val="0099194D"/>
    <w:rsid w:val="00991B9C"/>
    <w:rsid w:val="00991E12"/>
    <w:rsid w:val="00992188"/>
    <w:rsid w:val="0099240B"/>
    <w:rsid w:val="00996A45"/>
    <w:rsid w:val="00996D69"/>
    <w:rsid w:val="009A09E9"/>
    <w:rsid w:val="009A2392"/>
    <w:rsid w:val="009A2B99"/>
    <w:rsid w:val="009A319A"/>
    <w:rsid w:val="009A513A"/>
    <w:rsid w:val="009A578E"/>
    <w:rsid w:val="009A5BF8"/>
    <w:rsid w:val="009A5DFB"/>
    <w:rsid w:val="009A6368"/>
    <w:rsid w:val="009A79CA"/>
    <w:rsid w:val="009B0A19"/>
    <w:rsid w:val="009B26B3"/>
    <w:rsid w:val="009B2C49"/>
    <w:rsid w:val="009B599B"/>
    <w:rsid w:val="009B7C18"/>
    <w:rsid w:val="009C06D2"/>
    <w:rsid w:val="009C2F1B"/>
    <w:rsid w:val="009C5D55"/>
    <w:rsid w:val="009C5EB2"/>
    <w:rsid w:val="009C648B"/>
    <w:rsid w:val="009C6B12"/>
    <w:rsid w:val="009C7EC4"/>
    <w:rsid w:val="009D18AC"/>
    <w:rsid w:val="009D7900"/>
    <w:rsid w:val="009E0445"/>
    <w:rsid w:val="009E1543"/>
    <w:rsid w:val="009E39F2"/>
    <w:rsid w:val="009E5C10"/>
    <w:rsid w:val="009E6482"/>
    <w:rsid w:val="009F0CFD"/>
    <w:rsid w:val="009F1C1A"/>
    <w:rsid w:val="009F336D"/>
    <w:rsid w:val="009F355F"/>
    <w:rsid w:val="009F4736"/>
    <w:rsid w:val="009F4B96"/>
    <w:rsid w:val="009F746A"/>
    <w:rsid w:val="00A02A59"/>
    <w:rsid w:val="00A03C02"/>
    <w:rsid w:val="00A05D62"/>
    <w:rsid w:val="00A05DFA"/>
    <w:rsid w:val="00A0723B"/>
    <w:rsid w:val="00A074E8"/>
    <w:rsid w:val="00A07D21"/>
    <w:rsid w:val="00A14804"/>
    <w:rsid w:val="00A14879"/>
    <w:rsid w:val="00A14DCF"/>
    <w:rsid w:val="00A15304"/>
    <w:rsid w:val="00A15FAD"/>
    <w:rsid w:val="00A172D5"/>
    <w:rsid w:val="00A20068"/>
    <w:rsid w:val="00A200F1"/>
    <w:rsid w:val="00A21DF5"/>
    <w:rsid w:val="00A2294A"/>
    <w:rsid w:val="00A249C6"/>
    <w:rsid w:val="00A26657"/>
    <w:rsid w:val="00A273DD"/>
    <w:rsid w:val="00A278B9"/>
    <w:rsid w:val="00A30078"/>
    <w:rsid w:val="00A3078A"/>
    <w:rsid w:val="00A30DD2"/>
    <w:rsid w:val="00A3683B"/>
    <w:rsid w:val="00A3697A"/>
    <w:rsid w:val="00A36E03"/>
    <w:rsid w:val="00A36FFF"/>
    <w:rsid w:val="00A37543"/>
    <w:rsid w:val="00A40311"/>
    <w:rsid w:val="00A413AE"/>
    <w:rsid w:val="00A427EA"/>
    <w:rsid w:val="00A43032"/>
    <w:rsid w:val="00A4328A"/>
    <w:rsid w:val="00A45C14"/>
    <w:rsid w:val="00A467A2"/>
    <w:rsid w:val="00A46958"/>
    <w:rsid w:val="00A50E5F"/>
    <w:rsid w:val="00A51103"/>
    <w:rsid w:val="00A52FCD"/>
    <w:rsid w:val="00A538E9"/>
    <w:rsid w:val="00A56D36"/>
    <w:rsid w:val="00A57CDA"/>
    <w:rsid w:val="00A6113C"/>
    <w:rsid w:val="00A61651"/>
    <w:rsid w:val="00A6176D"/>
    <w:rsid w:val="00A650C4"/>
    <w:rsid w:val="00A65BB4"/>
    <w:rsid w:val="00A71FE8"/>
    <w:rsid w:val="00A739AD"/>
    <w:rsid w:val="00A7441A"/>
    <w:rsid w:val="00A76AB0"/>
    <w:rsid w:val="00A8194A"/>
    <w:rsid w:val="00A81A3E"/>
    <w:rsid w:val="00A81EDC"/>
    <w:rsid w:val="00A82849"/>
    <w:rsid w:val="00A82B54"/>
    <w:rsid w:val="00A84644"/>
    <w:rsid w:val="00A85133"/>
    <w:rsid w:val="00A85717"/>
    <w:rsid w:val="00A9140E"/>
    <w:rsid w:val="00A91F51"/>
    <w:rsid w:val="00A92017"/>
    <w:rsid w:val="00A9288E"/>
    <w:rsid w:val="00AA071D"/>
    <w:rsid w:val="00AA0911"/>
    <w:rsid w:val="00AA1E16"/>
    <w:rsid w:val="00AA41C6"/>
    <w:rsid w:val="00AA44F5"/>
    <w:rsid w:val="00AB0D0A"/>
    <w:rsid w:val="00AB279A"/>
    <w:rsid w:val="00AB2C02"/>
    <w:rsid w:val="00AB6121"/>
    <w:rsid w:val="00AB6483"/>
    <w:rsid w:val="00AB661A"/>
    <w:rsid w:val="00AB7414"/>
    <w:rsid w:val="00AC007A"/>
    <w:rsid w:val="00AC0302"/>
    <w:rsid w:val="00AC2D59"/>
    <w:rsid w:val="00AC2F2C"/>
    <w:rsid w:val="00AC3A89"/>
    <w:rsid w:val="00AC59B7"/>
    <w:rsid w:val="00AC5D75"/>
    <w:rsid w:val="00AC63BB"/>
    <w:rsid w:val="00AC69DE"/>
    <w:rsid w:val="00AC6D34"/>
    <w:rsid w:val="00AC779E"/>
    <w:rsid w:val="00AD1100"/>
    <w:rsid w:val="00AD16D9"/>
    <w:rsid w:val="00AD275B"/>
    <w:rsid w:val="00AD4871"/>
    <w:rsid w:val="00AD4AFB"/>
    <w:rsid w:val="00AE10F9"/>
    <w:rsid w:val="00AE110B"/>
    <w:rsid w:val="00AE1C86"/>
    <w:rsid w:val="00AE1E7C"/>
    <w:rsid w:val="00AE3D4D"/>
    <w:rsid w:val="00AE4536"/>
    <w:rsid w:val="00AE509D"/>
    <w:rsid w:val="00AE60EE"/>
    <w:rsid w:val="00AE62E7"/>
    <w:rsid w:val="00AE648B"/>
    <w:rsid w:val="00AE6930"/>
    <w:rsid w:val="00AE7460"/>
    <w:rsid w:val="00AE7A7A"/>
    <w:rsid w:val="00AF0BE4"/>
    <w:rsid w:val="00AF3FA1"/>
    <w:rsid w:val="00AF4192"/>
    <w:rsid w:val="00AF4A50"/>
    <w:rsid w:val="00AF4E5F"/>
    <w:rsid w:val="00AF5FAB"/>
    <w:rsid w:val="00AF7D0E"/>
    <w:rsid w:val="00B04D31"/>
    <w:rsid w:val="00B11CDF"/>
    <w:rsid w:val="00B17A2B"/>
    <w:rsid w:val="00B20142"/>
    <w:rsid w:val="00B201C8"/>
    <w:rsid w:val="00B220A9"/>
    <w:rsid w:val="00B22D64"/>
    <w:rsid w:val="00B249D3"/>
    <w:rsid w:val="00B24C8E"/>
    <w:rsid w:val="00B25469"/>
    <w:rsid w:val="00B25FB4"/>
    <w:rsid w:val="00B2631E"/>
    <w:rsid w:val="00B27E67"/>
    <w:rsid w:val="00B332CE"/>
    <w:rsid w:val="00B335D7"/>
    <w:rsid w:val="00B33B89"/>
    <w:rsid w:val="00B34D75"/>
    <w:rsid w:val="00B35ABD"/>
    <w:rsid w:val="00B35D4B"/>
    <w:rsid w:val="00B3679A"/>
    <w:rsid w:val="00B36E25"/>
    <w:rsid w:val="00B4252C"/>
    <w:rsid w:val="00B4489F"/>
    <w:rsid w:val="00B46E53"/>
    <w:rsid w:val="00B47F0D"/>
    <w:rsid w:val="00B500A7"/>
    <w:rsid w:val="00B51C5B"/>
    <w:rsid w:val="00B51E1F"/>
    <w:rsid w:val="00B520AD"/>
    <w:rsid w:val="00B52CE2"/>
    <w:rsid w:val="00B54ABC"/>
    <w:rsid w:val="00B55B8A"/>
    <w:rsid w:val="00B570A7"/>
    <w:rsid w:val="00B609BB"/>
    <w:rsid w:val="00B61755"/>
    <w:rsid w:val="00B65974"/>
    <w:rsid w:val="00B670D3"/>
    <w:rsid w:val="00B67FA2"/>
    <w:rsid w:val="00B709B3"/>
    <w:rsid w:val="00B70B02"/>
    <w:rsid w:val="00B7348A"/>
    <w:rsid w:val="00B73FE7"/>
    <w:rsid w:val="00B74BA9"/>
    <w:rsid w:val="00B756D2"/>
    <w:rsid w:val="00B75CD5"/>
    <w:rsid w:val="00B81298"/>
    <w:rsid w:val="00B838E7"/>
    <w:rsid w:val="00B84774"/>
    <w:rsid w:val="00B84A2A"/>
    <w:rsid w:val="00B84F26"/>
    <w:rsid w:val="00B92BC8"/>
    <w:rsid w:val="00B941BE"/>
    <w:rsid w:val="00B97A16"/>
    <w:rsid w:val="00BA4847"/>
    <w:rsid w:val="00BA7F6C"/>
    <w:rsid w:val="00BB103D"/>
    <w:rsid w:val="00BB29EE"/>
    <w:rsid w:val="00BB7C40"/>
    <w:rsid w:val="00BC01AD"/>
    <w:rsid w:val="00BC1154"/>
    <w:rsid w:val="00BC290E"/>
    <w:rsid w:val="00BC3A61"/>
    <w:rsid w:val="00BC4591"/>
    <w:rsid w:val="00BC56E4"/>
    <w:rsid w:val="00BC6552"/>
    <w:rsid w:val="00BC756E"/>
    <w:rsid w:val="00BD0513"/>
    <w:rsid w:val="00BD0F3F"/>
    <w:rsid w:val="00BD7290"/>
    <w:rsid w:val="00BD7B5C"/>
    <w:rsid w:val="00BD7D03"/>
    <w:rsid w:val="00BE0EA2"/>
    <w:rsid w:val="00BE22FF"/>
    <w:rsid w:val="00BE3C18"/>
    <w:rsid w:val="00BE4117"/>
    <w:rsid w:val="00BE43FB"/>
    <w:rsid w:val="00BE4975"/>
    <w:rsid w:val="00BE6101"/>
    <w:rsid w:val="00BF259B"/>
    <w:rsid w:val="00BF34D6"/>
    <w:rsid w:val="00BF3A96"/>
    <w:rsid w:val="00BF4FDA"/>
    <w:rsid w:val="00BF5C82"/>
    <w:rsid w:val="00BF62DF"/>
    <w:rsid w:val="00C004B5"/>
    <w:rsid w:val="00C079EF"/>
    <w:rsid w:val="00C07B9B"/>
    <w:rsid w:val="00C15115"/>
    <w:rsid w:val="00C1528E"/>
    <w:rsid w:val="00C156DD"/>
    <w:rsid w:val="00C1705B"/>
    <w:rsid w:val="00C1731C"/>
    <w:rsid w:val="00C17FD3"/>
    <w:rsid w:val="00C2249C"/>
    <w:rsid w:val="00C22804"/>
    <w:rsid w:val="00C231E1"/>
    <w:rsid w:val="00C244A1"/>
    <w:rsid w:val="00C2493B"/>
    <w:rsid w:val="00C25861"/>
    <w:rsid w:val="00C26A02"/>
    <w:rsid w:val="00C26EA8"/>
    <w:rsid w:val="00C27153"/>
    <w:rsid w:val="00C2764D"/>
    <w:rsid w:val="00C27C12"/>
    <w:rsid w:val="00C30612"/>
    <w:rsid w:val="00C35527"/>
    <w:rsid w:val="00C35D66"/>
    <w:rsid w:val="00C40726"/>
    <w:rsid w:val="00C40E9F"/>
    <w:rsid w:val="00C41798"/>
    <w:rsid w:val="00C417B0"/>
    <w:rsid w:val="00C42640"/>
    <w:rsid w:val="00C429D6"/>
    <w:rsid w:val="00C441B6"/>
    <w:rsid w:val="00C44518"/>
    <w:rsid w:val="00C44E4D"/>
    <w:rsid w:val="00C46237"/>
    <w:rsid w:val="00C469C5"/>
    <w:rsid w:val="00C501C4"/>
    <w:rsid w:val="00C5029B"/>
    <w:rsid w:val="00C5045E"/>
    <w:rsid w:val="00C525DC"/>
    <w:rsid w:val="00C5273F"/>
    <w:rsid w:val="00C52909"/>
    <w:rsid w:val="00C538BD"/>
    <w:rsid w:val="00C54A9D"/>
    <w:rsid w:val="00C57049"/>
    <w:rsid w:val="00C57DE9"/>
    <w:rsid w:val="00C57E09"/>
    <w:rsid w:val="00C71BB9"/>
    <w:rsid w:val="00C71DD7"/>
    <w:rsid w:val="00C726D1"/>
    <w:rsid w:val="00C806CB"/>
    <w:rsid w:val="00C80F5F"/>
    <w:rsid w:val="00C8198B"/>
    <w:rsid w:val="00C820A2"/>
    <w:rsid w:val="00C83458"/>
    <w:rsid w:val="00C83F67"/>
    <w:rsid w:val="00C847F5"/>
    <w:rsid w:val="00C86FDA"/>
    <w:rsid w:val="00C87774"/>
    <w:rsid w:val="00C87916"/>
    <w:rsid w:val="00C92041"/>
    <w:rsid w:val="00C92EA2"/>
    <w:rsid w:val="00C9354B"/>
    <w:rsid w:val="00CA0098"/>
    <w:rsid w:val="00CA0D96"/>
    <w:rsid w:val="00CA3706"/>
    <w:rsid w:val="00CA381C"/>
    <w:rsid w:val="00CA46BB"/>
    <w:rsid w:val="00CA4FB4"/>
    <w:rsid w:val="00CB06D7"/>
    <w:rsid w:val="00CB169B"/>
    <w:rsid w:val="00CB41E7"/>
    <w:rsid w:val="00CB4450"/>
    <w:rsid w:val="00CB4648"/>
    <w:rsid w:val="00CB4ACC"/>
    <w:rsid w:val="00CB4DFC"/>
    <w:rsid w:val="00CB657F"/>
    <w:rsid w:val="00CB7931"/>
    <w:rsid w:val="00CB7D4B"/>
    <w:rsid w:val="00CC0848"/>
    <w:rsid w:val="00CC4367"/>
    <w:rsid w:val="00CC7CF5"/>
    <w:rsid w:val="00CD1C0A"/>
    <w:rsid w:val="00CD3BBC"/>
    <w:rsid w:val="00CD562C"/>
    <w:rsid w:val="00CD5E48"/>
    <w:rsid w:val="00CD7833"/>
    <w:rsid w:val="00CD7AB5"/>
    <w:rsid w:val="00CE0C73"/>
    <w:rsid w:val="00CE0EB9"/>
    <w:rsid w:val="00CE205C"/>
    <w:rsid w:val="00CE392F"/>
    <w:rsid w:val="00CF2508"/>
    <w:rsid w:val="00CF2831"/>
    <w:rsid w:val="00CF4702"/>
    <w:rsid w:val="00CF5368"/>
    <w:rsid w:val="00D01CFE"/>
    <w:rsid w:val="00D0317F"/>
    <w:rsid w:val="00D0322C"/>
    <w:rsid w:val="00D04BAA"/>
    <w:rsid w:val="00D05663"/>
    <w:rsid w:val="00D05AB8"/>
    <w:rsid w:val="00D05BD3"/>
    <w:rsid w:val="00D06F4E"/>
    <w:rsid w:val="00D12D23"/>
    <w:rsid w:val="00D14926"/>
    <w:rsid w:val="00D15022"/>
    <w:rsid w:val="00D20756"/>
    <w:rsid w:val="00D21355"/>
    <w:rsid w:val="00D21DB8"/>
    <w:rsid w:val="00D231A2"/>
    <w:rsid w:val="00D2527C"/>
    <w:rsid w:val="00D325D9"/>
    <w:rsid w:val="00D32D2A"/>
    <w:rsid w:val="00D33634"/>
    <w:rsid w:val="00D3370F"/>
    <w:rsid w:val="00D33808"/>
    <w:rsid w:val="00D37694"/>
    <w:rsid w:val="00D3776C"/>
    <w:rsid w:val="00D4103E"/>
    <w:rsid w:val="00D4333C"/>
    <w:rsid w:val="00D43C6A"/>
    <w:rsid w:val="00D45054"/>
    <w:rsid w:val="00D46F71"/>
    <w:rsid w:val="00D47FCC"/>
    <w:rsid w:val="00D508B2"/>
    <w:rsid w:val="00D51AC1"/>
    <w:rsid w:val="00D52706"/>
    <w:rsid w:val="00D52CD9"/>
    <w:rsid w:val="00D53F12"/>
    <w:rsid w:val="00D54424"/>
    <w:rsid w:val="00D54A47"/>
    <w:rsid w:val="00D56818"/>
    <w:rsid w:val="00D66231"/>
    <w:rsid w:val="00D6732A"/>
    <w:rsid w:val="00D6789E"/>
    <w:rsid w:val="00D67DE5"/>
    <w:rsid w:val="00D7010E"/>
    <w:rsid w:val="00D72722"/>
    <w:rsid w:val="00D72723"/>
    <w:rsid w:val="00D72D91"/>
    <w:rsid w:val="00D73218"/>
    <w:rsid w:val="00D73D22"/>
    <w:rsid w:val="00D75AF5"/>
    <w:rsid w:val="00D76802"/>
    <w:rsid w:val="00D80E83"/>
    <w:rsid w:val="00D81371"/>
    <w:rsid w:val="00D81E5F"/>
    <w:rsid w:val="00D827EC"/>
    <w:rsid w:val="00D856E6"/>
    <w:rsid w:val="00D91533"/>
    <w:rsid w:val="00D91640"/>
    <w:rsid w:val="00D92DB5"/>
    <w:rsid w:val="00D92FFC"/>
    <w:rsid w:val="00D93E8A"/>
    <w:rsid w:val="00D94596"/>
    <w:rsid w:val="00D94EF1"/>
    <w:rsid w:val="00D955D6"/>
    <w:rsid w:val="00D968F9"/>
    <w:rsid w:val="00DA2BFF"/>
    <w:rsid w:val="00DA3A44"/>
    <w:rsid w:val="00DA6863"/>
    <w:rsid w:val="00DB00E2"/>
    <w:rsid w:val="00DB2431"/>
    <w:rsid w:val="00DB36A5"/>
    <w:rsid w:val="00DB3DF9"/>
    <w:rsid w:val="00DB45F0"/>
    <w:rsid w:val="00DB4B28"/>
    <w:rsid w:val="00DB5196"/>
    <w:rsid w:val="00DB6840"/>
    <w:rsid w:val="00DC2582"/>
    <w:rsid w:val="00DC391F"/>
    <w:rsid w:val="00DC5C1A"/>
    <w:rsid w:val="00DC703A"/>
    <w:rsid w:val="00DC72D1"/>
    <w:rsid w:val="00DD0E0A"/>
    <w:rsid w:val="00DD1BA6"/>
    <w:rsid w:val="00DD24E7"/>
    <w:rsid w:val="00DD2B65"/>
    <w:rsid w:val="00DD3884"/>
    <w:rsid w:val="00DD43AA"/>
    <w:rsid w:val="00DD528A"/>
    <w:rsid w:val="00DD5331"/>
    <w:rsid w:val="00DD54B5"/>
    <w:rsid w:val="00DD5739"/>
    <w:rsid w:val="00DD5FC6"/>
    <w:rsid w:val="00DD7903"/>
    <w:rsid w:val="00DE0D1D"/>
    <w:rsid w:val="00DE2237"/>
    <w:rsid w:val="00DE4E8B"/>
    <w:rsid w:val="00DE649B"/>
    <w:rsid w:val="00DE7ED4"/>
    <w:rsid w:val="00DF2FD1"/>
    <w:rsid w:val="00DF302B"/>
    <w:rsid w:val="00DF3BB1"/>
    <w:rsid w:val="00DF3CF6"/>
    <w:rsid w:val="00DF5148"/>
    <w:rsid w:val="00DF6F37"/>
    <w:rsid w:val="00E00DA1"/>
    <w:rsid w:val="00E01E95"/>
    <w:rsid w:val="00E03421"/>
    <w:rsid w:val="00E03976"/>
    <w:rsid w:val="00E05996"/>
    <w:rsid w:val="00E07064"/>
    <w:rsid w:val="00E13A0C"/>
    <w:rsid w:val="00E13F80"/>
    <w:rsid w:val="00E15031"/>
    <w:rsid w:val="00E15845"/>
    <w:rsid w:val="00E162BD"/>
    <w:rsid w:val="00E17914"/>
    <w:rsid w:val="00E20C91"/>
    <w:rsid w:val="00E21157"/>
    <w:rsid w:val="00E21A05"/>
    <w:rsid w:val="00E22BD6"/>
    <w:rsid w:val="00E22FD5"/>
    <w:rsid w:val="00E2341A"/>
    <w:rsid w:val="00E2346F"/>
    <w:rsid w:val="00E2590E"/>
    <w:rsid w:val="00E25C0F"/>
    <w:rsid w:val="00E26CEB"/>
    <w:rsid w:val="00E26DAD"/>
    <w:rsid w:val="00E305CD"/>
    <w:rsid w:val="00E3072D"/>
    <w:rsid w:val="00E31629"/>
    <w:rsid w:val="00E32E04"/>
    <w:rsid w:val="00E35C10"/>
    <w:rsid w:val="00E365A1"/>
    <w:rsid w:val="00E42A44"/>
    <w:rsid w:val="00E42AD4"/>
    <w:rsid w:val="00E446DB"/>
    <w:rsid w:val="00E45D75"/>
    <w:rsid w:val="00E466DD"/>
    <w:rsid w:val="00E51040"/>
    <w:rsid w:val="00E52740"/>
    <w:rsid w:val="00E56006"/>
    <w:rsid w:val="00E62BF5"/>
    <w:rsid w:val="00E64268"/>
    <w:rsid w:val="00E6512E"/>
    <w:rsid w:val="00E6570F"/>
    <w:rsid w:val="00E658D9"/>
    <w:rsid w:val="00E662B8"/>
    <w:rsid w:val="00E675C1"/>
    <w:rsid w:val="00E703B9"/>
    <w:rsid w:val="00E72128"/>
    <w:rsid w:val="00E7399D"/>
    <w:rsid w:val="00E740A5"/>
    <w:rsid w:val="00E74F86"/>
    <w:rsid w:val="00E7537C"/>
    <w:rsid w:val="00E7611F"/>
    <w:rsid w:val="00E76CEB"/>
    <w:rsid w:val="00E77722"/>
    <w:rsid w:val="00E7781A"/>
    <w:rsid w:val="00E85983"/>
    <w:rsid w:val="00E85FB9"/>
    <w:rsid w:val="00E9394E"/>
    <w:rsid w:val="00E96257"/>
    <w:rsid w:val="00E966D5"/>
    <w:rsid w:val="00E97746"/>
    <w:rsid w:val="00E97808"/>
    <w:rsid w:val="00E97F36"/>
    <w:rsid w:val="00EA0795"/>
    <w:rsid w:val="00EA167D"/>
    <w:rsid w:val="00EA3B58"/>
    <w:rsid w:val="00EA437C"/>
    <w:rsid w:val="00EA62DE"/>
    <w:rsid w:val="00EB2C41"/>
    <w:rsid w:val="00EB4808"/>
    <w:rsid w:val="00EB6A02"/>
    <w:rsid w:val="00EB7626"/>
    <w:rsid w:val="00EC027A"/>
    <w:rsid w:val="00EC1A89"/>
    <w:rsid w:val="00EC2352"/>
    <w:rsid w:val="00EC263B"/>
    <w:rsid w:val="00EC2DFD"/>
    <w:rsid w:val="00EC3E17"/>
    <w:rsid w:val="00EC44FB"/>
    <w:rsid w:val="00EC64EB"/>
    <w:rsid w:val="00EC7CBD"/>
    <w:rsid w:val="00ED1947"/>
    <w:rsid w:val="00ED257B"/>
    <w:rsid w:val="00ED4983"/>
    <w:rsid w:val="00ED6291"/>
    <w:rsid w:val="00ED6563"/>
    <w:rsid w:val="00ED7173"/>
    <w:rsid w:val="00ED7207"/>
    <w:rsid w:val="00EE0951"/>
    <w:rsid w:val="00EE0FE2"/>
    <w:rsid w:val="00EE134A"/>
    <w:rsid w:val="00EE1627"/>
    <w:rsid w:val="00EE28DE"/>
    <w:rsid w:val="00EE3B3C"/>
    <w:rsid w:val="00EE460D"/>
    <w:rsid w:val="00EE62AA"/>
    <w:rsid w:val="00EE68A2"/>
    <w:rsid w:val="00EE6BC0"/>
    <w:rsid w:val="00EE7BC8"/>
    <w:rsid w:val="00EF12F0"/>
    <w:rsid w:val="00EF1550"/>
    <w:rsid w:val="00EF18B1"/>
    <w:rsid w:val="00EF24B4"/>
    <w:rsid w:val="00EF58D5"/>
    <w:rsid w:val="00EF5DA4"/>
    <w:rsid w:val="00EF622E"/>
    <w:rsid w:val="00EF65D0"/>
    <w:rsid w:val="00F003F7"/>
    <w:rsid w:val="00F04DA2"/>
    <w:rsid w:val="00F05688"/>
    <w:rsid w:val="00F06079"/>
    <w:rsid w:val="00F105C7"/>
    <w:rsid w:val="00F1289C"/>
    <w:rsid w:val="00F1362E"/>
    <w:rsid w:val="00F13CF3"/>
    <w:rsid w:val="00F15213"/>
    <w:rsid w:val="00F17669"/>
    <w:rsid w:val="00F211D4"/>
    <w:rsid w:val="00F2185D"/>
    <w:rsid w:val="00F21C81"/>
    <w:rsid w:val="00F25107"/>
    <w:rsid w:val="00F25405"/>
    <w:rsid w:val="00F264B4"/>
    <w:rsid w:val="00F267C2"/>
    <w:rsid w:val="00F26FAF"/>
    <w:rsid w:val="00F27D7A"/>
    <w:rsid w:val="00F313B6"/>
    <w:rsid w:val="00F32475"/>
    <w:rsid w:val="00F3501C"/>
    <w:rsid w:val="00F35987"/>
    <w:rsid w:val="00F37538"/>
    <w:rsid w:val="00F41E3A"/>
    <w:rsid w:val="00F435A2"/>
    <w:rsid w:val="00F4380E"/>
    <w:rsid w:val="00F47337"/>
    <w:rsid w:val="00F47AD2"/>
    <w:rsid w:val="00F51256"/>
    <w:rsid w:val="00F524FF"/>
    <w:rsid w:val="00F52B73"/>
    <w:rsid w:val="00F56DD0"/>
    <w:rsid w:val="00F64C79"/>
    <w:rsid w:val="00F67743"/>
    <w:rsid w:val="00F67F12"/>
    <w:rsid w:val="00F70E33"/>
    <w:rsid w:val="00F75DF8"/>
    <w:rsid w:val="00F77F9B"/>
    <w:rsid w:val="00F80FC7"/>
    <w:rsid w:val="00F81163"/>
    <w:rsid w:val="00F8243C"/>
    <w:rsid w:val="00F8380F"/>
    <w:rsid w:val="00F83937"/>
    <w:rsid w:val="00F8429A"/>
    <w:rsid w:val="00F85472"/>
    <w:rsid w:val="00F9093B"/>
    <w:rsid w:val="00F90F3F"/>
    <w:rsid w:val="00F91565"/>
    <w:rsid w:val="00F93B1B"/>
    <w:rsid w:val="00F97518"/>
    <w:rsid w:val="00FA17ED"/>
    <w:rsid w:val="00FA6A63"/>
    <w:rsid w:val="00FA75E6"/>
    <w:rsid w:val="00FA7708"/>
    <w:rsid w:val="00FA7F7D"/>
    <w:rsid w:val="00FB2709"/>
    <w:rsid w:val="00FB2C81"/>
    <w:rsid w:val="00FB4350"/>
    <w:rsid w:val="00FB7446"/>
    <w:rsid w:val="00FC0419"/>
    <w:rsid w:val="00FC097F"/>
    <w:rsid w:val="00FC36FA"/>
    <w:rsid w:val="00FC457B"/>
    <w:rsid w:val="00FC53AC"/>
    <w:rsid w:val="00FC5F67"/>
    <w:rsid w:val="00FD2014"/>
    <w:rsid w:val="00FE06C7"/>
    <w:rsid w:val="00FE25DD"/>
    <w:rsid w:val="00FE34B9"/>
    <w:rsid w:val="00FE51D6"/>
    <w:rsid w:val="00FE61F5"/>
    <w:rsid w:val="00FE671C"/>
    <w:rsid w:val="00FE69FF"/>
    <w:rsid w:val="00FF0E7F"/>
    <w:rsid w:val="00FF5379"/>
    <w:rsid w:val="00FF550E"/>
    <w:rsid w:val="00FF651C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B0AB1-B08A-4B9D-AD1A-8F56A8AC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Cambria Math" w:hAnsi="Cambria Math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Arial" w:eastAsia="Tahoma" w:hAnsi="Arial" w:cs="Tahom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T_Baltica" w:hAnsi="T_Baltic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T_Baltica" w:hAnsi="T_Baltic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612D8B"/>
    <w:rPr>
      <w:sz w:val="28"/>
      <w:szCs w:val="28"/>
    </w:r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Cambria" w:hAnsi="Cambria" w:cs="Cambri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ahoma" w:hAnsi="Tahoma" w:cs="Tahoma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T_Baltica" w:hAnsi="T_Baltica" w:cs="T_Baltica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paragraph" w:styleId="af">
    <w:name w:val="List Paragraph"/>
    <w:basedOn w:val="a"/>
    <w:uiPriority w:val="34"/>
    <w:qFormat/>
    <w:rsid w:val="009B7C18"/>
    <w:pPr>
      <w:ind w:left="720"/>
      <w:contextualSpacing/>
    </w:pPr>
    <w:rPr>
      <w:sz w:val="24"/>
      <w:szCs w:val="24"/>
    </w:rPr>
  </w:style>
  <w:style w:type="character" w:styleId="af0">
    <w:name w:val="FollowedHyperlink"/>
    <w:uiPriority w:val="99"/>
    <w:unhideWhenUsed/>
    <w:rsid w:val="007C6024"/>
    <w:rPr>
      <w:color w:val="800080"/>
      <w:u w:val="single"/>
    </w:rPr>
  </w:style>
  <w:style w:type="paragraph" w:customStyle="1" w:styleId="font5">
    <w:name w:val="font5"/>
    <w:basedOn w:val="a"/>
    <w:rsid w:val="000A4C2F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0A4C2F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0A4C2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0A4C2F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0A4C2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69">
    <w:name w:val="xl69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0A4C2F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0A4C2F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9">
    <w:name w:val="xl89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93">
    <w:name w:val="xl93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96">
    <w:name w:val="xl96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98">
    <w:name w:val="xl98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0">
    <w:name w:val="xl100"/>
    <w:basedOn w:val="a"/>
    <w:rsid w:val="000A4C2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1">
    <w:name w:val="xl101"/>
    <w:basedOn w:val="a"/>
    <w:rsid w:val="000A4C2F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2">
    <w:name w:val="xl102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3">
    <w:name w:val="xl103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104">
    <w:name w:val="xl104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5">
    <w:name w:val="xl105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6">
    <w:name w:val="xl106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7">
    <w:name w:val="xl107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8">
    <w:name w:val="xl108"/>
    <w:basedOn w:val="a"/>
    <w:rsid w:val="000A4C2F"/>
    <w:pP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0A4C2F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0">
    <w:name w:val="xl110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0A4C2F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0A4C2F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0A4C2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0A4C2F"/>
    <w:pPr>
      <w:spacing w:before="100" w:beforeAutospacing="1" w:after="100" w:afterAutospacing="1"/>
    </w:pPr>
    <w:rPr>
      <w:sz w:val="26"/>
      <w:szCs w:val="26"/>
    </w:rPr>
  </w:style>
  <w:style w:type="paragraph" w:customStyle="1" w:styleId="msonormal0">
    <w:name w:val="msonormal"/>
    <w:basedOn w:val="a"/>
    <w:rsid w:val="00B47F0D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9B0A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16D8E-4A63-4AAA-B5D7-D80A49E9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254</Pages>
  <Words>65195</Words>
  <Characters>371615</Characters>
  <Application>Microsoft Office Word</Application>
  <DocSecurity>0</DocSecurity>
  <Lines>3096</Lines>
  <Paragraphs>871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435939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2025-12-11T14:04:00Z</cp:lastPrinted>
  <dcterms:created xsi:type="dcterms:W3CDTF">2025-12-22T10:27:00Z</dcterms:created>
  <dcterms:modified xsi:type="dcterms:W3CDTF">2025-12-22T10:27:00Z</dcterms:modified>
</cp:coreProperties>
</file>