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662BD" w:rsidRPr="001662BD" w:rsidTr="006F52A2">
        <w:tc>
          <w:tcPr>
            <w:tcW w:w="4696" w:type="dxa"/>
            <w:shd w:val="clear" w:color="auto" w:fill="auto"/>
          </w:tcPr>
          <w:p w:rsidR="001662BD" w:rsidRPr="001662BD" w:rsidRDefault="001662BD" w:rsidP="001662B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662BD" w:rsidRPr="001662BD" w:rsidRDefault="001662BD" w:rsidP="001662B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662BD" w:rsidRPr="001662BD" w:rsidRDefault="001662BD" w:rsidP="001662B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662BD" w:rsidRPr="001662BD" w:rsidRDefault="001662BD" w:rsidP="001662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662BD" w:rsidRPr="001662BD" w:rsidRDefault="001662BD" w:rsidP="001662BD">
            <w:pPr>
              <w:ind w:firstLine="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662BD" w:rsidRPr="001662BD" w:rsidRDefault="001662BD" w:rsidP="001662BD">
            <w:pPr>
              <w:pStyle w:val="2"/>
              <w:ind w:firstLine="12"/>
              <w:rPr>
                <w:rFonts w:eastAsia="Calibri"/>
                <w:b/>
                <w:i/>
                <w:lang w:val="tt-RU"/>
              </w:rPr>
            </w:pPr>
            <w:r w:rsidRPr="001662BD">
              <w:rPr>
                <w:rFonts w:eastAsia="Calibri"/>
                <w:lang w:val="ar-SA"/>
              </w:rPr>
              <w:t>БАУЛЫ</w:t>
            </w:r>
          </w:p>
          <w:p w:rsidR="001662BD" w:rsidRPr="001662BD" w:rsidRDefault="001662BD" w:rsidP="001662BD">
            <w:pPr>
              <w:pStyle w:val="2"/>
              <w:ind w:firstLine="12"/>
              <w:rPr>
                <w:rFonts w:eastAsia="Calibri"/>
                <w:b/>
                <w:i/>
              </w:rPr>
            </w:pPr>
            <w:r w:rsidRPr="001662BD">
              <w:rPr>
                <w:rFonts w:eastAsia="Calibri"/>
                <w:lang w:val="tt-RU"/>
              </w:rPr>
              <w:t>МУНИ</w:t>
            </w:r>
            <w:r w:rsidRPr="001662BD">
              <w:rPr>
                <w:rFonts w:eastAsia="Calibri"/>
              </w:rPr>
              <w:t>Ц</w:t>
            </w:r>
            <w:r w:rsidRPr="001662BD">
              <w:rPr>
                <w:rFonts w:eastAsia="Calibri"/>
                <w:lang w:val="tt-RU"/>
              </w:rPr>
              <w:t xml:space="preserve">ИПАЛЬ  </w:t>
            </w:r>
            <w:r w:rsidRPr="001662BD">
              <w:rPr>
                <w:rFonts w:eastAsia="Calibri"/>
              </w:rPr>
              <w:t>РАЙОНЫ</w:t>
            </w:r>
          </w:p>
          <w:p w:rsidR="001662BD" w:rsidRPr="001662BD" w:rsidRDefault="001662BD" w:rsidP="001662BD">
            <w:pPr>
              <w:pStyle w:val="2"/>
              <w:ind w:firstLine="12"/>
              <w:rPr>
                <w:rFonts w:eastAsia="Calibri"/>
                <w:b/>
                <w:i/>
              </w:rPr>
            </w:pPr>
            <w:r w:rsidRPr="001662BD">
              <w:rPr>
                <w:rFonts w:eastAsia="Calibri"/>
              </w:rPr>
              <w:t>АЛЕКСАНДРОВКА</w:t>
            </w:r>
          </w:p>
          <w:p w:rsidR="001662BD" w:rsidRPr="001662BD" w:rsidRDefault="001662BD" w:rsidP="001662BD">
            <w:pPr>
              <w:ind w:firstLine="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1662BD" w:rsidRPr="001662BD" w:rsidRDefault="001662BD" w:rsidP="001662BD">
            <w:pPr>
              <w:ind w:firstLine="1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2BD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662BD" w:rsidRPr="001662BD" w:rsidRDefault="001662BD" w:rsidP="001662BD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1662BD" w:rsidRPr="001662BD" w:rsidTr="006F52A2">
        <w:trPr>
          <w:trHeight w:val="465"/>
        </w:trPr>
        <w:tc>
          <w:tcPr>
            <w:tcW w:w="5103" w:type="dxa"/>
            <w:vAlign w:val="center"/>
          </w:tcPr>
          <w:p w:rsidR="001662BD" w:rsidRPr="001662BD" w:rsidRDefault="001662BD" w:rsidP="001662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2BD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601" w:type="dxa"/>
            <w:vAlign w:val="center"/>
          </w:tcPr>
          <w:p w:rsidR="001662BD" w:rsidRPr="001662BD" w:rsidRDefault="001662BD" w:rsidP="001662B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1662BD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1662BD" w:rsidRPr="001662BD" w:rsidTr="006F52A2">
        <w:trPr>
          <w:trHeight w:val="206"/>
        </w:trPr>
        <w:tc>
          <w:tcPr>
            <w:tcW w:w="9704" w:type="dxa"/>
            <w:gridSpan w:val="2"/>
            <w:vAlign w:val="center"/>
          </w:tcPr>
          <w:p w:rsidR="001662BD" w:rsidRPr="001662BD" w:rsidRDefault="001662BD" w:rsidP="001662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62BD">
              <w:rPr>
                <w:rFonts w:ascii="Times New Roman" w:hAnsi="Times New Roman" w:cs="Times New Roman"/>
                <w:sz w:val="24"/>
                <w:szCs w:val="28"/>
              </w:rPr>
              <w:t xml:space="preserve">             с. Александровка</w:t>
            </w:r>
          </w:p>
        </w:tc>
      </w:tr>
      <w:tr w:rsidR="001662BD" w:rsidRPr="001662BD" w:rsidTr="006F52A2">
        <w:trPr>
          <w:trHeight w:val="465"/>
        </w:trPr>
        <w:tc>
          <w:tcPr>
            <w:tcW w:w="5103" w:type="dxa"/>
            <w:vAlign w:val="center"/>
          </w:tcPr>
          <w:p w:rsidR="001662BD" w:rsidRPr="001662BD" w:rsidRDefault="001662BD" w:rsidP="001662B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1" w:type="dxa"/>
            <w:vAlign w:val="center"/>
          </w:tcPr>
          <w:p w:rsidR="001662BD" w:rsidRPr="001662BD" w:rsidRDefault="001662BD" w:rsidP="00AA5A9F">
            <w:pPr>
              <w:ind w:firstLine="12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2018 №59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25.11.2025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552E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52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552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</w:t>
            </w:r>
            <w:r w:rsidR="00552EB4"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изменениями, внесенными решениями </w:t>
            </w:r>
            <w:r w:rsidR="00552EB4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552EB4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Александровского</w:t>
            </w:r>
            <w:r w:rsidR="00552EB4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2EB4" w:rsidRPr="003F39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="00552EB4" w:rsidRPr="003F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10.09.2020 №143, от 29.09.2022 №60, 19.12.2022 №74, 23.03.2023 №81, от 28.06.2024 №122, от</w:t>
            </w:r>
            <w:r w:rsidR="00552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2EB4" w:rsidRPr="003F3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13.11.2024 №129</w:t>
            </w:r>
            <w:r w:rsidR="00552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 30.04.2025 №144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абзац 4 пункта 1 изложить в следующей редакции:</w:t>
            </w:r>
          </w:p>
          <w:p w:rsidR="00E04FB4" w:rsidRPr="0058180B" w:rsidRDefault="00E04FB4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552EB4">
              <w:rPr>
                <w:rFonts w:ascii="Times New Roman" w:hAnsi="Times New Roman" w:cs="Times New Roman"/>
                <w:sz w:val="28"/>
                <w:szCs w:val="28"/>
              </w:rPr>
              <w:t>Александровское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FE7355">
              <w:rPr>
                <w:rFonts w:ascii="Times New Roman" w:hAnsi="Times New Roman" w:cs="Times New Roman"/>
                <w:sz w:val="28"/>
                <w:szCs w:val="28"/>
              </w:rPr>
              <w:t>16 928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5E2B84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E2B84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 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1 </w:t>
            </w:r>
            <w:r w:rsidR="00FE7355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2026</w:t>
            </w:r>
            <w:r w:rsidR="005E2B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года.</w:t>
            </w:r>
          </w:p>
          <w:p w:rsidR="00384C99" w:rsidRPr="00E04FB4" w:rsidRDefault="00384C99" w:rsidP="005E2B84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5E2B84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BE764C">
        <w:rPr>
          <w:rFonts w:ascii="Times New Roman" w:hAnsi="Times New Roman" w:cs="Times New Roman"/>
          <w:sz w:val="28"/>
          <w:szCs w:val="28"/>
        </w:rPr>
        <w:t>Г.Г. Чернов</w:t>
      </w: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AA" w:rsidRDefault="00847FAA">
      <w:r>
        <w:separator/>
      </w:r>
    </w:p>
  </w:endnote>
  <w:endnote w:type="continuationSeparator" w:id="0">
    <w:p w:rsidR="00847FAA" w:rsidRDefault="0084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AA" w:rsidRDefault="00847FAA">
      <w:r>
        <w:separator/>
      </w:r>
    </w:p>
  </w:footnote>
  <w:footnote w:type="continuationSeparator" w:id="0">
    <w:p w:rsidR="00847FAA" w:rsidRDefault="0084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1A3B39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57A52"/>
    <w:rsid w:val="001662BD"/>
    <w:rsid w:val="00184BDB"/>
    <w:rsid w:val="001858E6"/>
    <w:rsid w:val="001918CF"/>
    <w:rsid w:val="0019215D"/>
    <w:rsid w:val="0019276F"/>
    <w:rsid w:val="00194F8F"/>
    <w:rsid w:val="001A3B39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2EB4"/>
    <w:rsid w:val="0055460B"/>
    <w:rsid w:val="005765CD"/>
    <w:rsid w:val="00577066"/>
    <w:rsid w:val="0058180B"/>
    <w:rsid w:val="005955AC"/>
    <w:rsid w:val="005A2955"/>
    <w:rsid w:val="005B7AD3"/>
    <w:rsid w:val="005C6BBC"/>
    <w:rsid w:val="005E2B84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6F52A2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47FAA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12AF3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A5A9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E764C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9299B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E7355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13432-4FD9-4D11-BBFD-E0ADBE25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2528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2025-12-15T08:40:00Z</cp:lastPrinted>
  <dcterms:created xsi:type="dcterms:W3CDTF">2025-12-18T08:35:00Z</dcterms:created>
  <dcterms:modified xsi:type="dcterms:W3CDTF">2025-12-18T08:35:00Z</dcterms:modified>
</cp:coreProperties>
</file>