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1B2D0B" w:rsidRPr="00565746" w:rsidTr="007824CD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1B2D0B" w:rsidRPr="00565746" w:rsidRDefault="001B2D0B" w:rsidP="007824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1B2D0B" w:rsidRPr="00565746" w:rsidRDefault="001B2D0B" w:rsidP="007824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1B2D0B" w:rsidRPr="00565746" w:rsidRDefault="001B2D0B" w:rsidP="007824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1B2D0B" w:rsidRPr="00565746" w:rsidRDefault="001B2D0B" w:rsidP="007824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D0B" w:rsidRPr="00565746" w:rsidRDefault="001B2D0B" w:rsidP="007824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D0B" w:rsidRPr="00565746" w:rsidRDefault="001B2D0B" w:rsidP="007824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D0B" w:rsidRPr="00565746" w:rsidRDefault="001B2D0B" w:rsidP="007824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1B2D0B" w:rsidRPr="00565746" w:rsidRDefault="001B2D0B" w:rsidP="007824CD">
            <w:pPr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1B2D0B" w:rsidRPr="00565746" w:rsidRDefault="001B2D0B" w:rsidP="007824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1B2D0B" w:rsidRPr="00565746" w:rsidRDefault="001B2D0B" w:rsidP="007824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1B2D0B" w:rsidRPr="00565746" w:rsidRDefault="001B2D0B" w:rsidP="007824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0B" w:rsidRPr="00565746" w:rsidTr="007824CD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1B2D0B" w:rsidRPr="00565746" w:rsidRDefault="001B2D0B" w:rsidP="007824CD">
            <w:pPr>
              <w:tabs>
                <w:tab w:val="left" w:pos="546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 xml:space="preserve"> РЕШЕНИЕ                                                           КАРАР</w:t>
            </w:r>
          </w:p>
        </w:tc>
      </w:tr>
      <w:tr w:rsidR="001B2D0B" w:rsidRPr="00565746" w:rsidTr="007824CD">
        <w:trPr>
          <w:trHeight w:val="413"/>
        </w:trPr>
        <w:tc>
          <w:tcPr>
            <w:tcW w:w="9705" w:type="dxa"/>
            <w:gridSpan w:val="3"/>
            <w:vAlign w:val="bottom"/>
          </w:tcPr>
          <w:p w:rsidR="001B2D0B" w:rsidRPr="00565746" w:rsidRDefault="002534D3" w:rsidP="007824C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B2D0B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2025г. </w:t>
            </w:r>
            <w:r w:rsidR="001B2D0B" w:rsidRPr="00565746">
              <w:rPr>
                <w:rFonts w:ascii="Times New Roman" w:hAnsi="Times New Roman" w:cs="Times New Roman"/>
                <w:sz w:val="28"/>
                <w:szCs w:val="28"/>
              </w:rPr>
              <w:t xml:space="preserve">      с.</w:t>
            </w:r>
            <w:r w:rsidR="001B2D0B">
              <w:rPr>
                <w:rFonts w:ascii="Times New Roman" w:hAnsi="Times New Roman" w:cs="Times New Roman"/>
                <w:sz w:val="28"/>
                <w:szCs w:val="28"/>
              </w:rPr>
              <w:t xml:space="preserve">Татарская Тумбарла           </w:t>
            </w:r>
            <w:r w:rsidR="001B2D0B" w:rsidRPr="005657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D0B" w:rsidRPr="00565746" w:rsidRDefault="001B2D0B" w:rsidP="007824C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55" w:rsidRDefault="002534D3" w:rsidP="002534D3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ПРОЕКТ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 w:rsidR="001B2D0B">
              <w:rPr>
                <w:rFonts w:ascii="Times New Roman" w:hAnsi="Times New Roman" w:cs="Times New Roman"/>
                <w:bCs/>
                <w:sz w:val="28"/>
                <w:szCs w:val="28"/>
              </w:rPr>
              <w:t>Тумбарлинского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1B2D0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1B2D0B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1B2D0B">
              <w:rPr>
                <w:rFonts w:ascii="Times New Roman" w:hAnsi="Times New Roman" w:cs="Times New Roman"/>
                <w:bCs/>
                <w:sz w:val="28"/>
                <w:szCs w:val="28"/>
              </w:rPr>
              <w:t>Тумбарлинского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1B2D0B">
              <w:rPr>
                <w:rFonts w:ascii="Times New Roman" w:hAnsi="Times New Roman" w:cs="Times New Roman"/>
                <w:bCs/>
                <w:sz w:val="28"/>
                <w:szCs w:val="28"/>
              </w:rPr>
              <w:t>Тумбарлинского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1B2D0B">
              <w:rPr>
                <w:rFonts w:ascii="Times New Roman" w:hAnsi="Times New Roman" w:cs="Times New Roman"/>
                <w:bCs/>
                <w:sz w:val="28"/>
                <w:szCs w:val="28"/>
              </w:rPr>
              <w:t>Тумбарлинского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253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253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2534D3">
              <w:rPr>
                <w:rFonts w:ascii="Times New Roman" w:hAnsi="Times New Roman" w:cs="Times New Roman"/>
                <w:bCs/>
                <w:sz w:val="28"/>
                <w:szCs w:val="28"/>
              </w:rPr>
              <w:t>Тумбарлинское сельское поселение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2534D3">
              <w:rPr>
                <w:rFonts w:ascii="Times New Roman" w:hAnsi="Times New Roman" w:cs="Times New Roman"/>
                <w:bCs/>
                <w:sz w:val="28"/>
                <w:szCs w:val="28"/>
              </w:rPr>
              <w:t>Тумбарлинского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2534D3" w:rsidRPr="002534D3">
              <w:rPr>
                <w:rFonts w:ascii="Times New Roman" w:hAnsi="Times New Roman" w:cs="Times New Roman"/>
                <w:color w:val="000000"/>
                <w:sz w:val="28"/>
              </w:rPr>
              <w:t>07.09.2020 №140, от 27.09.2022 № 54, от 20.12.2022 № 66, от 06.03.2023 № 72, от 26.06.2024 № 121, от 07.11.2024 №131</w:t>
            </w:r>
            <w:r w:rsidR="00FE7355">
              <w:rPr>
                <w:rFonts w:ascii="Times New Roman" w:hAnsi="Times New Roman" w:cs="Times New Roman"/>
                <w:color w:val="000000"/>
                <w:sz w:val="28"/>
              </w:rPr>
              <w:t>, от</w:t>
            </w:r>
            <w:r w:rsidR="002534D3">
              <w:rPr>
                <w:rFonts w:ascii="Times New Roman" w:hAnsi="Times New Roman" w:cs="Times New Roman"/>
                <w:color w:val="000000"/>
                <w:sz w:val="28"/>
              </w:rPr>
              <w:t xml:space="preserve"> 05.05.2025</w:t>
            </w:r>
            <w:r w:rsidR="00FE7355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2534D3">
              <w:rPr>
                <w:rFonts w:ascii="Times New Roman" w:hAnsi="Times New Roman" w:cs="Times New Roman"/>
                <w:color w:val="000000"/>
                <w:sz w:val="28"/>
              </w:rPr>
              <w:t>142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абзац 4 пункта 1 изложить в следующей редакции:</w:t>
            </w:r>
          </w:p>
          <w:p w:rsidR="00E04FB4" w:rsidRPr="0058180B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2534D3">
              <w:rPr>
                <w:rFonts w:ascii="Times New Roman" w:hAnsi="Times New Roman" w:cs="Times New Roman"/>
                <w:sz w:val="28"/>
                <w:szCs w:val="28"/>
              </w:rPr>
              <w:t>Тумбарлинское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</w:t>
            </w:r>
            <w:r w:rsidR="00FE7355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2026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  <w:p w:rsidR="00384C99" w:rsidRPr="00E04FB4" w:rsidRDefault="00384C99" w:rsidP="005E2B8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2534D3">
        <w:rPr>
          <w:rFonts w:ascii="Times New Roman" w:hAnsi="Times New Roman" w:cs="Times New Roman"/>
          <w:sz w:val="28"/>
          <w:szCs w:val="28"/>
        </w:rPr>
        <w:t>А.М. Миназова</w:t>
      </w: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6B" w:rsidRDefault="005B006B">
      <w:r>
        <w:separator/>
      </w:r>
    </w:p>
  </w:endnote>
  <w:endnote w:type="continuationSeparator" w:id="0">
    <w:p w:rsidR="005B006B" w:rsidRDefault="005B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6B" w:rsidRDefault="005B006B">
      <w:r>
        <w:separator/>
      </w:r>
    </w:p>
  </w:footnote>
  <w:footnote w:type="continuationSeparator" w:id="0">
    <w:p w:rsidR="005B006B" w:rsidRDefault="005B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7E3C84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B2D0B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34D3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006B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824CD"/>
    <w:rsid w:val="0079088C"/>
    <w:rsid w:val="00790A55"/>
    <w:rsid w:val="00792F19"/>
    <w:rsid w:val="007961FC"/>
    <w:rsid w:val="007B651C"/>
    <w:rsid w:val="007C4628"/>
    <w:rsid w:val="007D70F0"/>
    <w:rsid w:val="007E3C84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12AF3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E735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AFD1F-41C8-448A-A72F-1DCC9851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2531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2025-11-26T07:36:00Z</cp:lastPrinted>
  <dcterms:created xsi:type="dcterms:W3CDTF">2025-12-03T10:49:00Z</dcterms:created>
  <dcterms:modified xsi:type="dcterms:W3CDTF">2025-12-03T10:49:00Z</dcterms:modified>
</cp:coreProperties>
</file>