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F5443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E77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E7784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77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2F171A" w:rsidRPr="00384C99" w:rsidRDefault="002F171A" w:rsidP="002F171A">
      <w:pPr>
        <w:ind w:right="4536" w:firstLine="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 поселения от 1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>.04.2018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63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384C9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Татарстан» </w:t>
      </w:r>
    </w:p>
    <w:bookmarkEnd w:id="0"/>
    <w:p w:rsidR="002F171A" w:rsidRPr="00384C99" w:rsidRDefault="002F171A" w:rsidP="002F171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171A" w:rsidRPr="00384C99" w:rsidRDefault="002F171A" w:rsidP="002F171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171A" w:rsidRPr="002F171A" w:rsidRDefault="002F171A" w:rsidP="002F171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F171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соответствии с постановлением Кабинета Министров Республики Татарстан от 25.11.2025 №</w:t>
      </w:r>
      <w:r w:rsidR="00C75A8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F171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994 «О внесении изменений в постановление Кабинета Министров Республики Татарстан от 28.03.2018 №182 «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Pr="002F171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2F171A" w:rsidRPr="002F171A" w:rsidRDefault="002F171A" w:rsidP="002F171A">
      <w:pPr>
        <w:pStyle w:val="a7"/>
        <w:widowControl/>
        <w:numPr>
          <w:ilvl w:val="0"/>
          <w:numId w:val="33"/>
        </w:numPr>
        <w:tabs>
          <w:tab w:val="left" w:pos="942"/>
          <w:tab w:val="left" w:pos="1168"/>
        </w:tabs>
        <w:autoSpaceDE/>
        <w:autoSpaceDN/>
        <w:adjustRightInd/>
        <w:spacing w:line="360" w:lineRule="auto"/>
        <w:ind w:left="34" w:firstLine="709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0"/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F171A">
        <w:rPr>
          <w:rFonts w:ascii="Times New Roman" w:hAnsi="Times New Roman" w:cs="Times New Roman"/>
          <w:sz w:val="28"/>
          <w:szCs w:val="28"/>
        </w:rPr>
        <w:t xml:space="preserve"> 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>.04.2018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>63 «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постоянной основе,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Татарстан»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 изменениями, внесенными решениями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сельского поселения от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17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.05.2018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12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.10.2018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79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26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.11.2018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87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от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10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.09.2020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145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, от 1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.12.2021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7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, от 2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8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.09.2022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54, от 19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.12.2022 №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65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D954DC">
        <w:rPr>
          <w:rFonts w:ascii="Times New Roman" w:hAnsi="Times New Roman" w:cs="Times New Roman"/>
          <w:bCs/>
          <w:sz w:val="28"/>
          <w:szCs w:val="28"/>
          <w:lang w:eastAsia="en-US"/>
        </w:rPr>
        <w:t>от 27.06.2024 №</w:t>
      </w:r>
      <w:r w:rsidR="00D954DC" w:rsidRPr="00D954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111</w:t>
      </w:r>
      <w:r w:rsidRPr="00D954DC">
        <w:rPr>
          <w:rFonts w:ascii="Times New Roman" w:hAnsi="Times New Roman" w:cs="Times New Roman"/>
          <w:bCs/>
          <w:sz w:val="28"/>
          <w:szCs w:val="28"/>
          <w:lang w:eastAsia="en-US"/>
        </w:rPr>
        <w:t>, от</w:t>
      </w:r>
      <w:r w:rsidR="00D954DC" w:rsidRPr="00D954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20.12.2024 № 123</w:t>
      </w:r>
      <w:r w:rsidRPr="00D954DC">
        <w:rPr>
          <w:rFonts w:ascii="Times New Roman" w:hAnsi="Times New Roman" w:cs="Times New Roman"/>
          <w:bCs/>
          <w:sz w:val="28"/>
          <w:szCs w:val="28"/>
          <w:lang w:eastAsia="en-US"/>
        </w:rPr>
        <w:t>,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</w:t>
      </w:r>
      <w:r w:rsidR="00D954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30.04.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2025 №</w:t>
      </w:r>
      <w:r w:rsidR="00D954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135</w:t>
      </w: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2F171A" w:rsidRPr="002F171A" w:rsidRDefault="002F171A" w:rsidP="002F171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2F171A">
        <w:rPr>
          <w:rFonts w:ascii="Times New Roman" w:hAnsi="Times New Roman" w:cs="Times New Roman"/>
          <w:sz w:val="28"/>
          <w:szCs w:val="28"/>
          <w:lang w:eastAsia="en-US"/>
        </w:rPr>
        <w:t>в абзаце 3 пункта 1 цифры «15 389» заменить цифрами «16 928»;</w:t>
      </w:r>
    </w:p>
    <w:bookmarkEnd w:id="1"/>
    <w:p w:rsidR="002F171A" w:rsidRPr="002F171A" w:rsidRDefault="002F171A" w:rsidP="002F171A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приложение № 2 к указанному решению </w:t>
      </w:r>
      <w:r w:rsidRPr="002F17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>изложить в новой редакции (прилагается).</w:t>
      </w:r>
    </w:p>
    <w:p w:rsidR="002F171A" w:rsidRPr="002F171A" w:rsidRDefault="002F171A" w:rsidP="002F171A">
      <w:pPr>
        <w:tabs>
          <w:tab w:val="left" w:pos="993"/>
        </w:tabs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2F171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hyperlink r:id="rId8" w:history="1"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http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://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www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bavly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tatarstan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eastAsia="en-US"/>
          </w:rPr>
          <w:t>.</w:t>
        </w:r>
        <w:r w:rsidRPr="002F171A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 w:eastAsia="en-US"/>
          </w:rPr>
          <w:t>ru</w:t>
        </w:r>
      </w:hyperlink>
      <w:r w:rsidRPr="002F171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F171A" w:rsidRPr="002F171A" w:rsidRDefault="002F171A" w:rsidP="002F171A">
      <w:pPr>
        <w:pStyle w:val="a7"/>
        <w:tabs>
          <w:tab w:val="left" w:pos="1026"/>
        </w:tabs>
        <w:spacing w:line="360" w:lineRule="auto"/>
        <w:ind w:left="0" w:right="-1" w:firstLine="675"/>
        <w:rPr>
          <w:rFonts w:ascii="Times New Roman" w:hAnsi="Times New Roman" w:cs="Times New Roman"/>
          <w:sz w:val="28"/>
          <w:szCs w:val="28"/>
        </w:rPr>
      </w:pPr>
      <w:r w:rsidRPr="002F171A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2F171A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2F171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</w:r>
      <w:r w:rsidRPr="002F171A">
        <w:rPr>
          <w:rFonts w:ascii="Times New Roman" w:hAnsi="Times New Roman" w:cs="Times New Roman"/>
          <w:bCs/>
          <w:sz w:val="28"/>
          <w:szCs w:val="28"/>
        </w:rPr>
        <w:t>с 1 января 2026 года.</w:t>
      </w:r>
    </w:p>
    <w:p w:rsidR="002F171A" w:rsidRPr="002F171A" w:rsidRDefault="002F171A" w:rsidP="002F17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2F171A">
        <w:rPr>
          <w:rFonts w:ascii="Times New Roman" w:hAnsi="Times New Roman" w:cs="Times New Roman"/>
          <w:sz w:val="28"/>
          <w:szCs w:val="28"/>
          <w:lang w:eastAsia="en-US"/>
        </w:rPr>
        <w:t>4. Контроль за исполнением настоящего решения оставляю за собой.</w:t>
      </w:r>
    </w:p>
    <w:p w:rsidR="00BC1365" w:rsidRDefault="00BC1365" w:rsidP="008748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35FEE" w:rsidRDefault="00E77845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35FEE">
        <w:rPr>
          <w:rFonts w:ascii="Times New Roman" w:hAnsi="Times New Roman" w:cs="Times New Roman"/>
          <w:sz w:val="28"/>
          <w:szCs w:val="28"/>
        </w:rPr>
        <w:t>, П</w:t>
      </w:r>
      <w:r w:rsidR="00C7522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5FEE"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171A" w:rsidRDefault="00135FEE" w:rsidP="00F32D8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E77845">
        <w:rPr>
          <w:rFonts w:ascii="Times New Roman" w:hAnsi="Times New Roman" w:cs="Times New Roman"/>
          <w:sz w:val="28"/>
          <w:szCs w:val="28"/>
        </w:rPr>
        <w:t>Ф.И. Чернов</w:t>
      </w:r>
    </w:p>
    <w:p w:rsidR="002F171A" w:rsidRPr="00384C99" w:rsidRDefault="002F171A" w:rsidP="002F171A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D954DC" w:rsidRDefault="00D954DC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Покровско-Урустамакского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2F171A" w:rsidRPr="00384C99" w:rsidRDefault="002F171A" w:rsidP="002F171A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D954DC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>
        <w:rPr>
          <w:rFonts w:ascii="Times New Roman" w:hAnsi="Times New Roman" w:cs="Times New Roman"/>
          <w:sz w:val="24"/>
          <w:szCs w:val="28"/>
        </w:rPr>
        <w:t>63</w:t>
      </w:r>
    </w:p>
    <w:p w:rsidR="002F171A" w:rsidRPr="00384C99" w:rsidRDefault="002F171A" w:rsidP="002F171A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D954DC" w:rsidRDefault="00D954DC" w:rsidP="00D954DC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Покровско-Урустамакского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2F171A" w:rsidRPr="00384C99" w:rsidRDefault="002F171A" w:rsidP="002F171A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2F171A" w:rsidRPr="00384C99" w:rsidRDefault="002F171A" w:rsidP="002F171A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2F171A" w:rsidRPr="00384C99" w:rsidRDefault="002F171A" w:rsidP="002F17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4DC" w:rsidRDefault="002F171A" w:rsidP="00D954DC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Размеры денежного вознаграждения Главы</w:t>
      </w:r>
      <w:r w:rsidRPr="00D954DC">
        <w:rPr>
          <w:rFonts w:ascii="Times New Roman" w:hAnsi="Times New Roman" w:cs="Times New Roman"/>
          <w:sz w:val="28"/>
          <w:szCs w:val="28"/>
        </w:rPr>
        <w:t xml:space="preserve"> </w:t>
      </w:r>
      <w:r w:rsidR="00D954DC" w:rsidRPr="00D954DC">
        <w:rPr>
          <w:rFonts w:ascii="Times New Roman" w:hAnsi="Times New Roman" w:cs="Times New Roman"/>
          <w:sz w:val="28"/>
          <w:szCs w:val="28"/>
        </w:rPr>
        <w:t>Покровско-Урустамакског</w:t>
      </w:r>
      <w:r w:rsidR="00D954DC">
        <w:rPr>
          <w:rFonts w:ascii="Times New Roman" w:hAnsi="Times New Roman" w:cs="Times New Roman"/>
          <w:sz w:val="28"/>
          <w:szCs w:val="28"/>
        </w:rPr>
        <w:t>о</w:t>
      </w:r>
    </w:p>
    <w:p w:rsidR="002F171A" w:rsidRPr="00384C99" w:rsidRDefault="002F171A" w:rsidP="002F171A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2F171A" w:rsidRPr="00384C99" w:rsidRDefault="002F171A" w:rsidP="002F171A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2F171A" w:rsidRPr="00384C99" w:rsidTr="005409FB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71A" w:rsidRPr="00384C99" w:rsidRDefault="002F171A" w:rsidP="005409FB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71A" w:rsidRPr="00384C99" w:rsidRDefault="002F171A" w:rsidP="005409FB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2F171A" w:rsidRPr="00384C99" w:rsidTr="005409F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71A" w:rsidRPr="00384C99" w:rsidRDefault="002F171A" w:rsidP="005409FB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1A" w:rsidRPr="00384C99" w:rsidRDefault="002F171A" w:rsidP="005409FB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2F171A" w:rsidRPr="00384C99" w:rsidTr="005409F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1A" w:rsidRPr="00384C99" w:rsidRDefault="002F171A" w:rsidP="005409FB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1A" w:rsidRPr="00384C99" w:rsidRDefault="002F171A" w:rsidP="005409FB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23 201</w:t>
            </w:r>
          </w:p>
        </w:tc>
      </w:tr>
    </w:tbl>
    <w:p w:rsidR="002F171A" w:rsidRPr="00384C99" w:rsidRDefault="002F171A" w:rsidP="002F171A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2F171A" w:rsidRPr="00384C99" w:rsidRDefault="002F171A" w:rsidP="002F171A">
      <w:pPr>
        <w:rPr>
          <w:rFonts w:ascii="Times New Roman" w:hAnsi="Times New Roman" w:cs="Times New Roman"/>
          <w:sz w:val="28"/>
          <w:szCs w:val="28"/>
        </w:rPr>
      </w:pPr>
    </w:p>
    <w:p w:rsidR="00090C9E" w:rsidRDefault="00090C9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4B" w:rsidRDefault="00300C4B" w:rsidP="00135FEE">
      <w:r>
        <w:separator/>
      </w:r>
    </w:p>
  </w:endnote>
  <w:endnote w:type="continuationSeparator" w:id="0">
    <w:p w:rsidR="00300C4B" w:rsidRDefault="00300C4B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4B" w:rsidRDefault="00300C4B" w:rsidP="00135FEE">
      <w:r>
        <w:separator/>
      </w:r>
    </w:p>
  </w:footnote>
  <w:footnote w:type="continuationSeparator" w:id="0">
    <w:p w:rsidR="00300C4B" w:rsidRDefault="00300C4B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70F54"/>
    <w:rsid w:val="00081B58"/>
    <w:rsid w:val="0008240F"/>
    <w:rsid w:val="00083E1C"/>
    <w:rsid w:val="00090C9E"/>
    <w:rsid w:val="00093365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2F171A"/>
    <w:rsid w:val="00300C4B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86C0C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09FB"/>
    <w:rsid w:val="005416C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1C0D"/>
    <w:rsid w:val="00622170"/>
    <w:rsid w:val="0062674C"/>
    <w:rsid w:val="006268EC"/>
    <w:rsid w:val="006501DF"/>
    <w:rsid w:val="0065472A"/>
    <w:rsid w:val="00654EF7"/>
    <w:rsid w:val="00672FC5"/>
    <w:rsid w:val="00681203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E75CE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482C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3DD1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C743B"/>
    <w:rsid w:val="009D31B1"/>
    <w:rsid w:val="009D6629"/>
    <w:rsid w:val="009E7CCD"/>
    <w:rsid w:val="009F02A7"/>
    <w:rsid w:val="009F4A6F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3D8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365"/>
    <w:rsid w:val="00BC1D2D"/>
    <w:rsid w:val="00BC38DC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522B"/>
    <w:rsid w:val="00C75A8E"/>
    <w:rsid w:val="00C77C0D"/>
    <w:rsid w:val="00C847A3"/>
    <w:rsid w:val="00CA2E6C"/>
    <w:rsid w:val="00CA79A4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0394"/>
    <w:rsid w:val="00D75BA3"/>
    <w:rsid w:val="00D818F9"/>
    <w:rsid w:val="00D85956"/>
    <w:rsid w:val="00D8706A"/>
    <w:rsid w:val="00D954DC"/>
    <w:rsid w:val="00D95693"/>
    <w:rsid w:val="00D95C56"/>
    <w:rsid w:val="00DA1906"/>
    <w:rsid w:val="00DA1ED3"/>
    <w:rsid w:val="00DA2DF5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77845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26E00"/>
    <w:rsid w:val="00F32D83"/>
    <w:rsid w:val="00F33A42"/>
    <w:rsid w:val="00F344F8"/>
    <w:rsid w:val="00F43327"/>
    <w:rsid w:val="00F50CFB"/>
    <w:rsid w:val="00F539D4"/>
    <w:rsid w:val="00F53D56"/>
    <w:rsid w:val="00F54435"/>
    <w:rsid w:val="00F577DB"/>
    <w:rsid w:val="00F621CD"/>
    <w:rsid w:val="00F80B14"/>
    <w:rsid w:val="00F92FE2"/>
    <w:rsid w:val="00F933C5"/>
    <w:rsid w:val="00FB7D30"/>
    <w:rsid w:val="00FC079E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CA7E7-9BA1-47DA-86E9-9FCD4D26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uiPriority w:val="99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EB92-728E-4202-B5DE-789B5A76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3393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2025-10-24T05:59:00Z</cp:lastPrinted>
  <dcterms:created xsi:type="dcterms:W3CDTF">2025-11-28T12:26:00Z</dcterms:created>
  <dcterms:modified xsi:type="dcterms:W3CDTF">2025-11-28T12:26:00Z</dcterms:modified>
</cp:coreProperties>
</file>