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565746" w:rsidRPr="00565746" w:rsidTr="009B4E33">
        <w:trPr>
          <w:trHeight w:val="1700"/>
        </w:trPr>
        <w:tc>
          <w:tcPr>
            <w:tcW w:w="4403" w:type="dxa"/>
            <w:tcBorders>
              <w:bottom w:val="single" w:sz="24" w:space="0" w:color="auto"/>
            </w:tcBorders>
          </w:tcPr>
          <w:p w:rsidR="00565746" w:rsidRPr="00565746" w:rsidRDefault="00565746" w:rsidP="009B4E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46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565746" w:rsidRPr="00565746" w:rsidRDefault="00565746" w:rsidP="009B4E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4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565746" w:rsidRPr="00565746" w:rsidRDefault="00565746" w:rsidP="009B4E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4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565746" w:rsidRPr="00565746" w:rsidRDefault="00565746" w:rsidP="009B4E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746" w:rsidRPr="00565746" w:rsidRDefault="00565746" w:rsidP="009B4E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746" w:rsidRPr="00565746" w:rsidRDefault="00565746" w:rsidP="009B4E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746" w:rsidRPr="00565746" w:rsidRDefault="00565746" w:rsidP="009B4E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565746" w:rsidRPr="00565746" w:rsidRDefault="00565746" w:rsidP="009B4E33">
            <w:pPr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46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565746" w:rsidRPr="00565746" w:rsidRDefault="00565746" w:rsidP="009B4E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46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565746" w:rsidRPr="00565746" w:rsidRDefault="00565746" w:rsidP="009B4E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46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565746" w:rsidRPr="00565746" w:rsidRDefault="00565746" w:rsidP="009B4E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746" w:rsidRPr="00565746" w:rsidTr="009B4E33">
        <w:trPr>
          <w:trHeight w:val="621"/>
        </w:trPr>
        <w:tc>
          <w:tcPr>
            <w:tcW w:w="9705" w:type="dxa"/>
            <w:gridSpan w:val="3"/>
            <w:tcBorders>
              <w:top w:val="single" w:sz="24" w:space="0" w:color="auto"/>
            </w:tcBorders>
          </w:tcPr>
          <w:p w:rsidR="00565746" w:rsidRPr="00565746" w:rsidRDefault="00565746" w:rsidP="009B4E33">
            <w:pPr>
              <w:tabs>
                <w:tab w:val="left" w:pos="546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57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РЕШЕНИЕ                                                           КАРАР</w:t>
            </w:r>
          </w:p>
        </w:tc>
      </w:tr>
      <w:tr w:rsidR="00565746" w:rsidRPr="00565746" w:rsidTr="009B4E33">
        <w:trPr>
          <w:trHeight w:val="413"/>
        </w:trPr>
        <w:tc>
          <w:tcPr>
            <w:tcW w:w="9705" w:type="dxa"/>
            <w:gridSpan w:val="3"/>
            <w:vAlign w:val="bottom"/>
          </w:tcPr>
          <w:p w:rsidR="00565746" w:rsidRPr="00565746" w:rsidRDefault="00CA5069" w:rsidP="00BB15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BB1551">
              <w:rPr>
                <w:rFonts w:ascii="Times New Roman" w:hAnsi="Times New Roman" w:cs="Times New Roman"/>
                <w:sz w:val="28"/>
                <w:szCs w:val="28"/>
              </w:rPr>
              <w:t xml:space="preserve"> ноября 2025г. </w:t>
            </w:r>
            <w:r w:rsidR="00565746" w:rsidRPr="0056574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="00565746" w:rsidRPr="0056574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BB1551">
              <w:rPr>
                <w:rFonts w:ascii="Times New Roman" w:hAnsi="Times New Roman" w:cs="Times New Roman"/>
                <w:sz w:val="28"/>
                <w:szCs w:val="28"/>
              </w:rPr>
              <w:t>Татарская</w:t>
            </w:r>
            <w:proofErr w:type="spellEnd"/>
            <w:r w:rsidR="00BB1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1551">
              <w:rPr>
                <w:rFonts w:ascii="Times New Roman" w:hAnsi="Times New Roman" w:cs="Times New Roman"/>
                <w:sz w:val="28"/>
                <w:szCs w:val="28"/>
              </w:rPr>
              <w:t>Тумбарла</w:t>
            </w:r>
            <w:proofErr w:type="spellEnd"/>
            <w:r w:rsidR="00BB155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565746" w:rsidRPr="0056574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5746" w:rsidRPr="00565746" w:rsidRDefault="00CA5069" w:rsidP="009B4E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565746" w:rsidRDefault="00565746" w:rsidP="00E05B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61F3" w:rsidRPr="00C261F3" w:rsidRDefault="00C261F3" w:rsidP="00C261F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bookmarkStart w:id="0" w:name="_GoBack"/>
      <w:r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 внесении дополнений в решение Совета</w:t>
      </w:r>
    </w:p>
    <w:p w:rsidR="00C261F3" w:rsidRPr="00C261F3" w:rsidRDefault="00C261F3" w:rsidP="00C261F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Тумбарлинского </w:t>
      </w:r>
      <w:r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сельского поселения </w:t>
      </w:r>
    </w:p>
    <w:p w:rsidR="00C261F3" w:rsidRPr="00C261F3" w:rsidRDefault="00C261F3" w:rsidP="00C261F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Бавлинского муниципального района от </w:t>
      </w:r>
    </w:p>
    <w:p w:rsidR="00C261F3" w:rsidRPr="00C261F3" w:rsidRDefault="004548EF" w:rsidP="00C261F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22.11</w:t>
      </w:r>
      <w:r w:rsidR="00C261F3"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.2021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C261F3"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33</w:t>
      </w:r>
      <w:r w:rsidR="00C261F3"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«О муниципальной службе в</w:t>
      </w:r>
    </w:p>
    <w:p w:rsidR="00C261F3" w:rsidRPr="00C261F3" w:rsidRDefault="00C261F3" w:rsidP="00C261F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муниципальном образовании</w:t>
      </w:r>
    </w:p>
    <w:p w:rsidR="00C261F3" w:rsidRPr="00C261F3" w:rsidRDefault="00C261F3" w:rsidP="00C261F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</w:t>
      </w:r>
      <w:r w:rsidR="004548E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Тумбарлинское</w:t>
      </w:r>
      <w:r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сельское поселение»</w:t>
      </w:r>
    </w:p>
    <w:p w:rsidR="00C261F3" w:rsidRPr="00C261F3" w:rsidRDefault="00C261F3" w:rsidP="00C261F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Бавлинского муниципального района»</w:t>
      </w:r>
    </w:p>
    <w:bookmarkEnd w:id="0"/>
    <w:p w:rsidR="00C261F3" w:rsidRPr="00C261F3" w:rsidRDefault="00C261F3" w:rsidP="00C261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1F3" w:rsidRPr="00C261F3" w:rsidRDefault="00C261F3" w:rsidP="00C261F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Республики Татарстан от 03.10.2025 № 66-ЗРТ «О внесении изменения в статью 8 Кодекса Республики Татарстан о муниципальной службе» Совет </w:t>
      </w:r>
      <w:r w:rsidR="004548E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Тумбарлинского</w:t>
      </w:r>
      <w:r w:rsidRPr="00C26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РЕШИЛ:</w:t>
      </w:r>
    </w:p>
    <w:p w:rsidR="00C261F3" w:rsidRPr="00C261F3" w:rsidRDefault="00C261F3" w:rsidP="00C261F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1. Внести в Положение о муниципальной службе в муниципальном образовании «</w:t>
      </w:r>
      <w:r w:rsidR="004548E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Тумбарлинское </w:t>
      </w:r>
      <w:r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r w:rsidR="004548E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Тумбарлинского</w:t>
      </w:r>
      <w:r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сельского поселения Бавлинского муниципального района </w:t>
      </w:r>
      <w:r w:rsidR="004548E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от 22.11.2021 №33</w:t>
      </w:r>
      <w:r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(с изменен</w:t>
      </w:r>
      <w:r w:rsidR="004548E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иями, внесенными решением от 21.02.2022 №42</w:t>
      </w:r>
      <w:r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от </w:t>
      </w:r>
      <w:r w:rsidR="004548E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06.03.</w:t>
      </w:r>
      <w:r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2023</w:t>
      </w:r>
      <w:r w:rsidR="004548E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№73, </w:t>
      </w:r>
      <w:r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от</w:t>
      </w:r>
      <w:r w:rsidR="004548E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14.07.</w:t>
      </w:r>
      <w:r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2023</w:t>
      </w:r>
      <w:r w:rsidR="004548E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№89</w:t>
      </w:r>
      <w:r w:rsidR="00CA50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от</w:t>
      </w:r>
      <w:r w:rsidR="004548E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08.08.</w:t>
      </w:r>
      <w:r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2023</w:t>
      </w:r>
      <w:r w:rsidR="004548E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№93</w:t>
      </w:r>
      <w:r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 от</w:t>
      </w:r>
      <w:r w:rsidR="004548E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25.03.</w:t>
      </w:r>
      <w:r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2024</w:t>
      </w:r>
      <w:r w:rsidR="004548E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№110</w:t>
      </w:r>
      <w:r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="004548E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от 10.02.2025 №</w:t>
      </w:r>
      <w:r w:rsidR="00CA506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135</w:t>
      </w:r>
      <w:r w:rsidRPr="00C261F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) следующие изменения:</w:t>
      </w:r>
    </w:p>
    <w:p w:rsidR="00C261F3" w:rsidRPr="00C261F3" w:rsidRDefault="00C261F3" w:rsidP="00C261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261F3">
        <w:rPr>
          <w:rFonts w:ascii="Times New Roman" w:eastAsia="Calibri" w:hAnsi="Times New Roman" w:cs="Times New Roman"/>
          <w:sz w:val="28"/>
          <w:szCs w:val="24"/>
        </w:rPr>
        <w:t>пункт 6.1. изложить в следующей редакции:</w:t>
      </w:r>
    </w:p>
    <w:p w:rsidR="00C261F3" w:rsidRPr="00C261F3" w:rsidRDefault="00C261F3" w:rsidP="00C261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261F3">
        <w:rPr>
          <w:rFonts w:ascii="Times New Roman" w:eastAsia="Calibri" w:hAnsi="Times New Roman" w:cs="Times New Roman"/>
          <w:sz w:val="28"/>
          <w:szCs w:val="24"/>
        </w:rPr>
        <w:t>«Для замещения должностей муниципальной службы устанавливаются следующие типовые квалификационные требования:</w:t>
      </w:r>
    </w:p>
    <w:p w:rsidR="00C261F3" w:rsidRPr="00C261F3" w:rsidRDefault="00C261F3" w:rsidP="00C261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261F3">
        <w:rPr>
          <w:rFonts w:ascii="Times New Roman" w:eastAsia="Calibri" w:hAnsi="Times New Roman" w:cs="Times New Roman"/>
          <w:sz w:val="28"/>
          <w:szCs w:val="24"/>
        </w:rPr>
        <w:t xml:space="preserve">1) к уровню профессионального образования: </w:t>
      </w:r>
    </w:p>
    <w:p w:rsidR="00C261F3" w:rsidRPr="00C261F3" w:rsidRDefault="00C261F3" w:rsidP="00C261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261F3">
        <w:rPr>
          <w:rFonts w:ascii="Times New Roman" w:eastAsia="Calibri" w:hAnsi="Times New Roman" w:cs="Times New Roman"/>
          <w:sz w:val="28"/>
          <w:szCs w:val="24"/>
        </w:rPr>
        <w:lastRenderedPageBreak/>
        <w:t>наличие высшего образования или среднего профессионального образования - для высшей, главной и ведущей групп должностей в органах местного самоуправления сельских поселений, а также для старшей и младшей групп должностей;</w:t>
      </w:r>
    </w:p>
    <w:p w:rsidR="00C261F3" w:rsidRPr="00C261F3" w:rsidRDefault="00C261F3" w:rsidP="00C261F3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4"/>
        </w:rPr>
      </w:pPr>
      <w:r w:rsidRPr="00C261F3">
        <w:rPr>
          <w:rFonts w:ascii="Times New Roman" w:eastAsia="Calibri" w:hAnsi="Times New Roman" w:cs="Times New Roman"/>
          <w:sz w:val="28"/>
          <w:szCs w:val="24"/>
        </w:rPr>
        <w:t>2) к стажу муниципальной службы или стажу работы по специальности, направлению подготовки:</w:t>
      </w:r>
    </w:p>
    <w:p w:rsidR="00C261F3" w:rsidRPr="00C261F3" w:rsidRDefault="00C261F3" w:rsidP="00C261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261F3">
        <w:rPr>
          <w:rFonts w:ascii="Times New Roman" w:eastAsia="Calibri" w:hAnsi="Times New Roman" w:cs="Times New Roman"/>
          <w:sz w:val="28"/>
          <w:szCs w:val="24"/>
        </w:rPr>
        <w:t>по высшим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C261F3" w:rsidRPr="00C261F3" w:rsidRDefault="00C261F3" w:rsidP="00C261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261F3">
        <w:rPr>
          <w:rFonts w:ascii="Times New Roman" w:eastAsia="Calibri" w:hAnsi="Times New Roman" w:cs="Times New Roman"/>
          <w:sz w:val="28"/>
          <w:szCs w:val="24"/>
        </w:rPr>
        <w:tab/>
        <w:t>по главным должностям муниципальной службы - стаж муниципальной службы или работы по специальности, направлению подготовки не менее одного года.».</w:t>
      </w:r>
    </w:p>
    <w:p w:rsidR="00C261F3" w:rsidRPr="00C261F3" w:rsidRDefault="00C261F3" w:rsidP="00C261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261F3">
        <w:rPr>
          <w:rFonts w:ascii="Times New Roman" w:eastAsia="Calibri" w:hAnsi="Times New Roman" w:cs="Times New Roman"/>
          <w:sz w:val="28"/>
          <w:szCs w:val="24"/>
        </w:rPr>
        <w:t>2.</w:t>
      </w:r>
      <w:bookmarkStart w:id="1" w:name="sub_8"/>
      <w:r w:rsidRPr="00C261F3">
        <w:rPr>
          <w:rFonts w:ascii="Times New Roman" w:eastAsia="Calibri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C261F3" w:rsidRPr="00C261F3" w:rsidRDefault="00C261F3" w:rsidP="00C261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261F3">
        <w:rPr>
          <w:rFonts w:ascii="Times New Roman" w:eastAsia="Calibri" w:hAnsi="Times New Roman" w:cs="Times New Roman"/>
          <w:sz w:val="28"/>
          <w:szCs w:val="24"/>
        </w:rPr>
        <w:t>3. Контроль за исполнением настоящего решения оставляю за собой.</w:t>
      </w:r>
    </w:p>
    <w:p w:rsidR="00C261F3" w:rsidRPr="00C261F3" w:rsidRDefault="00C261F3" w:rsidP="00C261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05BA6" w:rsidRDefault="00E05BA6" w:rsidP="00CA5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BA6" w:rsidRDefault="00E05BA6" w:rsidP="00E05B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5746" w:rsidRDefault="00565746" w:rsidP="00E05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5BA6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E05BA6" w:rsidRPr="00565746" w:rsidRDefault="00565746" w:rsidP="00E05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Тумбарлинского</w:t>
      </w:r>
      <w:r w:rsidR="00E05BA6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A265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Миназова</w:t>
      </w:r>
      <w:proofErr w:type="spellEnd"/>
    </w:p>
    <w:sectPr w:rsidR="00E05BA6" w:rsidRPr="00565746" w:rsidSect="00E05BA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CF"/>
    <w:rsid w:val="002210A9"/>
    <w:rsid w:val="004548EF"/>
    <w:rsid w:val="00565746"/>
    <w:rsid w:val="00641D60"/>
    <w:rsid w:val="00BB1551"/>
    <w:rsid w:val="00C261F3"/>
    <w:rsid w:val="00CA5069"/>
    <w:rsid w:val="00DA265A"/>
    <w:rsid w:val="00E05BA6"/>
    <w:rsid w:val="00FA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B650B-7BF4-40F0-9254-9863513E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 Алатырева</cp:lastModifiedBy>
  <cp:revision>2</cp:revision>
  <dcterms:created xsi:type="dcterms:W3CDTF">2025-11-27T12:25:00Z</dcterms:created>
  <dcterms:modified xsi:type="dcterms:W3CDTF">2025-11-27T12:25:00Z</dcterms:modified>
</cp:coreProperties>
</file>