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C0FE3" w:rsidRPr="0052331F" w:rsidTr="006F71BA">
        <w:tc>
          <w:tcPr>
            <w:tcW w:w="4696" w:type="dxa"/>
            <w:shd w:val="clear" w:color="auto" w:fill="auto"/>
          </w:tcPr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C0FE3" w:rsidRPr="0052331F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C0FE3" w:rsidRPr="0052331F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5233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0FE3" w:rsidRPr="0052331F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31F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C0FE3" w:rsidRPr="0052331F" w:rsidRDefault="001C0FE3" w:rsidP="001C0FE3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0FE3" w:rsidRPr="0052331F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1C0FE3" w:rsidRPr="0052331F" w:rsidTr="006F71BA">
        <w:trPr>
          <w:trHeight w:val="465"/>
        </w:trPr>
        <w:tc>
          <w:tcPr>
            <w:tcW w:w="4912" w:type="dxa"/>
            <w:vAlign w:val="center"/>
          </w:tcPr>
          <w:p w:rsidR="001C0FE3" w:rsidRPr="0052331F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1F">
              <w:rPr>
                <w:rFonts w:ascii="Times New Roman" w:hAnsi="Times New Roman" w:cs="Times New Roman"/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1C0FE3" w:rsidRPr="0052331F" w:rsidRDefault="001C0FE3" w:rsidP="001C0FE3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1F">
              <w:rPr>
                <w:rFonts w:ascii="Times New Roman" w:hAnsi="Times New Roman" w:cs="Times New Roman"/>
                <w:b/>
                <w:sz w:val="28"/>
                <w:szCs w:val="24"/>
              </w:rPr>
              <w:t>КАРАР</w:t>
            </w:r>
          </w:p>
        </w:tc>
      </w:tr>
      <w:tr w:rsidR="001C0FE3" w:rsidRPr="0052331F" w:rsidTr="006F71BA">
        <w:trPr>
          <w:trHeight w:val="206"/>
        </w:trPr>
        <w:tc>
          <w:tcPr>
            <w:tcW w:w="9704" w:type="dxa"/>
            <w:gridSpan w:val="2"/>
            <w:vAlign w:val="center"/>
          </w:tcPr>
          <w:p w:rsidR="001C0FE3" w:rsidRPr="0052331F" w:rsidRDefault="001C0FE3" w:rsidP="00205E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31F">
              <w:rPr>
                <w:rFonts w:ascii="Times New Roman" w:hAnsi="Times New Roman" w:cs="Times New Roman"/>
                <w:sz w:val="24"/>
                <w:szCs w:val="24"/>
              </w:rPr>
              <w:t>с. Александровка</w:t>
            </w:r>
          </w:p>
        </w:tc>
      </w:tr>
      <w:tr w:rsidR="001C0FE3" w:rsidRPr="005D2039" w:rsidTr="006F71BA">
        <w:trPr>
          <w:trHeight w:val="465"/>
        </w:trPr>
        <w:tc>
          <w:tcPr>
            <w:tcW w:w="4912" w:type="dxa"/>
            <w:vAlign w:val="center"/>
          </w:tcPr>
          <w:p w:rsidR="001C0FE3" w:rsidRPr="005D2039" w:rsidRDefault="001C0FE3" w:rsidP="003C1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03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513E6" w:rsidRPr="005D203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55379F" w:rsidRPr="005D203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4738" w:rsidRPr="005D20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20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1C0FE3" w:rsidRPr="005D2039" w:rsidRDefault="001C0FE3" w:rsidP="001C0FE3">
            <w:pPr>
              <w:widowControl/>
              <w:autoSpaceDE/>
              <w:autoSpaceDN/>
              <w:adjustRightInd/>
              <w:ind w:firstLine="1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03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6910F6" w:rsidRPr="005D2039" w:rsidRDefault="006910F6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D2039" w:rsidRPr="005D2039" w:rsidRDefault="005D2039" w:rsidP="005D2039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О проекте решения Совета</w:t>
      </w:r>
    </w:p>
    <w:p w:rsidR="005D2039" w:rsidRPr="005D2039" w:rsidRDefault="005D2039" w:rsidP="005D2039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Александровского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</w:t>
      </w:r>
    </w:p>
    <w:p w:rsidR="005D2039" w:rsidRPr="005D2039" w:rsidRDefault="005D2039" w:rsidP="005D2039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поселения Бавлинского муниципального</w:t>
      </w:r>
    </w:p>
    <w:p w:rsidR="005D2039" w:rsidRPr="005D2039" w:rsidRDefault="005D2039" w:rsidP="005D2039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района «О бюджете Александровского</w:t>
      </w:r>
    </w:p>
    <w:p w:rsidR="005D2039" w:rsidRPr="005D2039" w:rsidRDefault="005D2039" w:rsidP="005D2039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сельского поселения Бавлинского</w:t>
      </w:r>
    </w:p>
    <w:p w:rsidR="005D2039" w:rsidRPr="005D2039" w:rsidRDefault="005D2039" w:rsidP="005D2039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района на 2026 год и на</w:t>
      </w:r>
    </w:p>
    <w:p w:rsidR="005D2039" w:rsidRPr="005D2039" w:rsidRDefault="005D2039" w:rsidP="005D2039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плановый период 2027 и 2028 годов»</w:t>
      </w:r>
    </w:p>
    <w:bookmarkEnd w:id="0"/>
    <w:p w:rsidR="005D2039" w:rsidRPr="005D2039" w:rsidRDefault="005D2039" w:rsidP="005D2039">
      <w:pPr>
        <w:tabs>
          <w:tab w:val="left" w:pos="4500"/>
          <w:tab w:val="left" w:pos="4680"/>
        </w:tabs>
        <w:ind w:right="481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D2039" w:rsidRPr="005D2039" w:rsidRDefault="005D2039" w:rsidP="005D2039">
      <w:pPr>
        <w:spacing w:line="360" w:lineRule="auto"/>
        <w:ind w:firstLine="5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с Положением о порядке проведения публичных слушаний, общественных обсуждений в Александровском сельском поселении от 17.03.2020 № 127, Совет Александровского сельского поселения </w:t>
      </w:r>
      <w:r w:rsidRPr="005D2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5D2039" w:rsidRPr="005D2039" w:rsidRDefault="005D2039" w:rsidP="005D2039">
      <w:pPr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2026 год и на плановый период 2027 и 2028 годов»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1).</w:t>
      </w:r>
    </w:p>
    <w:p w:rsidR="005D2039" w:rsidRPr="005D2039" w:rsidRDefault="005D2039" w:rsidP="005D203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5D2039" w:rsidRPr="005D2039" w:rsidRDefault="005D2039" w:rsidP="005D2039">
      <w:pPr>
        <w:spacing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3. Утвердить:</w:t>
      </w:r>
    </w:p>
    <w:p w:rsidR="005D2039" w:rsidRPr="005D2039" w:rsidRDefault="005D2039" w:rsidP="005D20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бюджете Александровского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сельского поселения на 2026 год и на плановый период 2027 и 2028 годов» 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и участия граждан в его обсуждении (приложение № 2);</w:t>
      </w:r>
    </w:p>
    <w:p w:rsidR="005D2039" w:rsidRPr="005D2039" w:rsidRDefault="005D2039" w:rsidP="005D20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проведения публичных слушаний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2026 год и на плановый период 2027 и 2028 годов»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3).</w:t>
      </w:r>
    </w:p>
    <w:p w:rsidR="005D2039" w:rsidRPr="005D2039" w:rsidRDefault="005D2039" w:rsidP="005D2039">
      <w:pPr>
        <w:spacing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proofErr w:type="spellStart"/>
      <w:r w:rsidRPr="005D20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5D20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5D20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D2039" w:rsidRPr="005D2039" w:rsidRDefault="005D2039" w:rsidP="005D20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проект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2026 год и на плановый период 2027 и 2028 годов»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№1);</w:t>
      </w:r>
    </w:p>
    <w:p w:rsidR="005D2039" w:rsidRPr="005D2039" w:rsidRDefault="005D2039" w:rsidP="005D20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бюджете Александровского сельского поселения на 2026 год и на плановый период 2027 и 2028 годов» 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и участия граждан в его обсуждении (приложение № 2);</w:t>
      </w:r>
    </w:p>
    <w:p w:rsidR="005D2039" w:rsidRPr="005D2039" w:rsidRDefault="005D2039" w:rsidP="005D20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проведения публичных слушаний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2026 год и на плановый период 2027 и 2028 годов»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3).</w:t>
      </w:r>
    </w:p>
    <w:p w:rsidR="005D2039" w:rsidRPr="005D2039" w:rsidRDefault="005D2039" w:rsidP="005D2039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бюджете Александровского сельского поселения на 2026 год и на плановый период 2027 и 2028 годов» 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составе:</w:t>
      </w:r>
    </w:p>
    <w:p w:rsidR="005D2039" w:rsidRPr="005D2039" w:rsidRDefault="005D2039" w:rsidP="005D20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1) Фатхинурова Эльвира Рафаэльевна 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5D2039" w:rsidRPr="005D2039" w:rsidRDefault="005D2039" w:rsidP="005D20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Соловьева Лилия </w:t>
      </w:r>
      <w:proofErr w:type="spellStart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Сириновна</w:t>
      </w:r>
      <w:proofErr w:type="spellEnd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член рабочей группы.</w:t>
      </w:r>
    </w:p>
    <w:p w:rsidR="005D2039" w:rsidRPr="005D2039" w:rsidRDefault="005D2039" w:rsidP="005D20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Гафуров Айдар </w:t>
      </w:r>
      <w:proofErr w:type="spellStart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Анурбекович</w:t>
      </w:r>
      <w:proofErr w:type="spellEnd"/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5D2039" w:rsidRPr="005D2039" w:rsidRDefault="005D2039" w:rsidP="005D203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6. Провести публичные слушания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бюджете Александровского сельского поселения на 2025 год и на плановый период 2026 и 2027 годов»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5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декабря 202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года в 15.00 часов в здании Исполнительного комитета 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Александровского сельского поселения Бавлинского муниципального района по адресу: Республика Татарстан, Бавлинский муниципальный район, с. Александровка, ул. Школьная, д. 3В.</w:t>
      </w:r>
    </w:p>
    <w:p w:rsidR="005D2039" w:rsidRPr="005D2039" w:rsidRDefault="005D2039" w:rsidP="005D2039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Рабочей группе изучить и обобщить предложения депутатов Совета Александровского сельского поселения Бавлинского муниципального района Республики Татарстан и граждан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бюджете Александровского сельского поселения на 2026 год и на плановый период 2027 и 2028 годов» 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и вынести на рассмотрение Совета Александровского сельского поселения Бавлинского муниципального района.</w:t>
      </w:r>
    </w:p>
    <w:p w:rsidR="005D2039" w:rsidRPr="005D2039" w:rsidRDefault="005D2039" w:rsidP="005D2039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2026 год и на плановый период 2027 и 2028 годов»</w:t>
      </w: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2039" w:rsidRPr="005D2039" w:rsidRDefault="005D2039" w:rsidP="005D203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D2039" w:rsidRP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D2039" w:rsidRP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Глава, председатель Совета</w:t>
      </w:r>
    </w:p>
    <w:p w:rsidR="005D2039" w:rsidRP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 сельского поселения                                              Г.Г. Чернов</w:t>
      </w:r>
    </w:p>
    <w:p w:rsidR="005D2039" w:rsidRP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Default="005D2039" w:rsidP="005D203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039" w:rsidRPr="005D2039" w:rsidRDefault="005D2039" w:rsidP="005D2039">
      <w:pPr>
        <w:ind w:left="7230"/>
        <w:jc w:val="right"/>
        <w:rPr>
          <w:rFonts w:ascii="Times New Roman" w:hAnsi="Times New Roman" w:cs="Times New Roman"/>
          <w:color w:val="000000" w:themeColor="text1"/>
        </w:rPr>
      </w:pPr>
      <w:r w:rsidRPr="005D2039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№ 1 </w:t>
      </w:r>
    </w:p>
    <w:p w:rsidR="005D2039" w:rsidRPr="005D2039" w:rsidRDefault="005D2039" w:rsidP="005D2039">
      <w:pPr>
        <w:ind w:left="960" w:firstLine="520"/>
        <w:jc w:val="right"/>
        <w:rPr>
          <w:rFonts w:ascii="Times New Roman" w:hAnsi="Times New Roman" w:cs="Times New Roman"/>
          <w:color w:val="000000" w:themeColor="text1"/>
        </w:rPr>
      </w:pPr>
      <w:r w:rsidRPr="005D203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к решению Совета Александровского сельского поселения  </w:t>
      </w:r>
    </w:p>
    <w:p w:rsidR="005D2039" w:rsidRPr="005D2039" w:rsidRDefault="005D2039" w:rsidP="005D2039">
      <w:pPr>
        <w:ind w:left="5280" w:firstLine="520"/>
        <w:jc w:val="right"/>
        <w:rPr>
          <w:rFonts w:ascii="Times New Roman" w:hAnsi="Times New Roman" w:cs="Times New Roman"/>
          <w:color w:val="000000" w:themeColor="text1"/>
        </w:rPr>
      </w:pPr>
      <w:r w:rsidRPr="005D2039">
        <w:rPr>
          <w:rFonts w:ascii="Times New Roman" w:hAnsi="Times New Roman" w:cs="Times New Roman"/>
          <w:color w:val="000000" w:themeColor="text1"/>
        </w:rPr>
        <w:t xml:space="preserve">                  от         .11.2025 года №_      </w:t>
      </w:r>
    </w:p>
    <w:p w:rsidR="005D2039" w:rsidRPr="005D2039" w:rsidRDefault="005D2039" w:rsidP="005D2039">
      <w:pPr>
        <w:ind w:left="5280" w:firstLine="520"/>
        <w:jc w:val="center"/>
        <w:rPr>
          <w:rFonts w:ascii="Times New Roman" w:hAnsi="Times New Roman" w:cs="Times New Roman"/>
          <w:color w:val="000000" w:themeColor="text1"/>
        </w:rPr>
      </w:pPr>
    </w:p>
    <w:p w:rsidR="005D2039" w:rsidRPr="005D2039" w:rsidRDefault="005D2039" w:rsidP="005D2039">
      <w:pPr>
        <w:tabs>
          <w:tab w:val="left" w:pos="4500"/>
          <w:tab w:val="left" w:pos="4680"/>
        </w:tabs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2039" w:rsidRPr="005D2039" w:rsidRDefault="005D2039" w:rsidP="005D2039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5D2039" w:rsidRPr="005D2039" w:rsidRDefault="005D2039" w:rsidP="005D2039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решения Совета Александровского сельского поселения</w:t>
      </w:r>
    </w:p>
    <w:p w:rsidR="005D2039" w:rsidRPr="005D2039" w:rsidRDefault="005D2039" w:rsidP="005D203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2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 бюджете Александровского сельского поселения на 2026 год и на плановый период 2027 и 2028 годов</w:t>
      </w:r>
      <w:r w:rsidRPr="005D20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5D2039" w:rsidRPr="005D2039" w:rsidRDefault="005D2039" w:rsidP="005D203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D2039" w:rsidRPr="005D2039" w:rsidRDefault="005D2039" w:rsidP="005D2039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034FE" w:rsidRPr="0052331F" w:rsidRDefault="001B461C" w:rsidP="00190CA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Татарстан</w:t>
      </w:r>
      <w:r w:rsidR="00913C41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52331F">
        <w:rPr>
          <w:rFonts w:ascii="Times New Roman" w:hAnsi="Times New Roman" w:cs="Times New Roman"/>
          <w:sz w:val="28"/>
          <w:szCs w:val="28"/>
        </w:rPr>
        <w:t>Совет</w:t>
      </w:r>
      <w:r w:rsidR="006910F6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52331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34FE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52331F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 w:rsidRPr="0052331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 w:rsidRPr="005233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Pr="0052331F" w:rsidRDefault="002034FE" w:rsidP="00190CA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2034FE" w:rsidRPr="0052331F" w:rsidRDefault="002034FE" w:rsidP="00190CA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52331F">
        <w:rPr>
          <w:rFonts w:ascii="Times New Roman" w:hAnsi="Times New Roman" w:cs="Times New Roman"/>
          <w:sz w:val="28"/>
          <w:szCs w:val="28"/>
        </w:rPr>
        <w:t>1. Утвердить о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55379F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BE473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Pr="0052331F" w:rsidRDefault="002034FE" w:rsidP="00190CA2">
      <w:pPr>
        <w:pStyle w:val="30"/>
        <w:spacing w:line="360" w:lineRule="auto"/>
        <w:ind w:firstLine="709"/>
      </w:pPr>
      <w:r w:rsidRPr="0052331F">
        <w:t>1) общий объем доходов бюджета</w:t>
      </w:r>
      <w:r w:rsidR="006910F6" w:rsidRPr="0052331F">
        <w:t xml:space="preserve"> </w:t>
      </w:r>
      <w:r w:rsidR="00DE403B" w:rsidRPr="0052331F">
        <w:t>Александровского</w:t>
      </w:r>
      <w:r w:rsidR="00D37C9B" w:rsidRPr="0052331F">
        <w:t xml:space="preserve"> </w:t>
      </w:r>
      <w:r w:rsidR="006910F6" w:rsidRPr="0052331F">
        <w:t>сельского поселения</w:t>
      </w:r>
      <w:r w:rsidRPr="0052331F">
        <w:rPr>
          <w:bCs/>
        </w:rPr>
        <w:t xml:space="preserve"> </w:t>
      </w:r>
      <w:r w:rsidRPr="0052331F">
        <w:t xml:space="preserve">в сумме </w:t>
      </w:r>
      <w:r w:rsidR="002F52D5">
        <w:t xml:space="preserve">8238,2 </w:t>
      </w:r>
      <w:r w:rsidRPr="0052331F">
        <w:t>тыс. рублей;</w:t>
      </w:r>
    </w:p>
    <w:p w:rsidR="002034FE" w:rsidRPr="0052331F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2331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F52D5">
        <w:rPr>
          <w:rFonts w:ascii="Times New Roman" w:hAnsi="Times New Roman" w:cs="Times New Roman"/>
          <w:sz w:val="28"/>
          <w:szCs w:val="28"/>
        </w:rPr>
        <w:t xml:space="preserve">8238,2 </w:t>
      </w:r>
      <w:r w:rsidRPr="0052331F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 w:rsidRPr="0052331F">
        <w:rPr>
          <w:rFonts w:ascii="Times New Roman" w:hAnsi="Times New Roman" w:cs="Times New Roman"/>
          <w:sz w:val="28"/>
          <w:szCs w:val="28"/>
        </w:rPr>
        <w:t>;</w:t>
      </w:r>
    </w:p>
    <w:p w:rsidR="00744D2F" w:rsidRPr="0052331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C0FE3" w:rsidRPr="005233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2331F">
        <w:rPr>
          <w:rFonts w:ascii="Times New Roman" w:hAnsi="Times New Roman" w:cs="Times New Roman"/>
          <w:sz w:val="28"/>
          <w:szCs w:val="28"/>
        </w:rPr>
        <w:t>0 тыс.</w:t>
      </w:r>
      <w:r w:rsidR="001C0FE3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рублей.</w:t>
      </w:r>
    </w:p>
    <w:p w:rsidR="00135AFA" w:rsidRDefault="00135AFA" w:rsidP="00135AFA">
      <w:pPr>
        <w:pStyle w:val="30"/>
        <w:spacing w:line="360" w:lineRule="auto"/>
        <w:ind w:firstLine="709"/>
      </w:pPr>
      <w:r w:rsidRPr="0052331F">
        <w:t>2. Утвердить о</w:t>
      </w:r>
      <w:r w:rsidRPr="0052331F"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 w:rsidRPr="0052331F">
        <w:t>Александровского</w:t>
      </w:r>
      <w:r w:rsidR="00AB03AA" w:rsidRPr="0052331F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Pr="0052331F"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55379F" w:rsidRPr="0052331F">
        <w:rPr>
          <w:rStyle w:val="a3"/>
          <w:b w:val="0"/>
          <w:bCs w:val="0"/>
          <w:color w:val="auto"/>
          <w:sz w:val="28"/>
          <w:szCs w:val="28"/>
        </w:rPr>
        <w:t>202</w:t>
      </w:r>
      <w:r w:rsidR="00BE4738">
        <w:rPr>
          <w:rStyle w:val="a3"/>
          <w:b w:val="0"/>
          <w:bCs w:val="0"/>
          <w:color w:val="auto"/>
          <w:sz w:val="28"/>
          <w:szCs w:val="28"/>
        </w:rPr>
        <w:t>7</w:t>
      </w:r>
      <w:r w:rsidRPr="0052331F"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55379F" w:rsidRPr="0052331F">
        <w:rPr>
          <w:rStyle w:val="a3"/>
          <w:b w:val="0"/>
          <w:bCs w:val="0"/>
          <w:color w:val="auto"/>
          <w:sz w:val="28"/>
          <w:szCs w:val="28"/>
        </w:rPr>
        <w:t>202</w:t>
      </w:r>
      <w:r w:rsidR="00BE4738">
        <w:rPr>
          <w:rStyle w:val="a3"/>
          <w:b w:val="0"/>
          <w:bCs w:val="0"/>
          <w:color w:val="auto"/>
          <w:sz w:val="28"/>
          <w:szCs w:val="28"/>
        </w:rPr>
        <w:t>8</w:t>
      </w:r>
      <w:r w:rsidRPr="0052331F"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52331F">
        <w:t xml:space="preserve"> </w:t>
      </w:r>
    </w:p>
    <w:p w:rsidR="00135AFA" w:rsidRPr="0052331F" w:rsidRDefault="00135AFA" w:rsidP="00135AFA">
      <w:pPr>
        <w:pStyle w:val="30"/>
        <w:spacing w:line="360" w:lineRule="auto"/>
        <w:ind w:firstLine="709"/>
      </w:pPr>
      <w:r w:rsidRPr="0052331F">
        <w:t xml:space="preserve">1) общий объем доходов бюджета </w:t>
      </w:r>
      <w:r w:rsidR="00DE403B" w:rsidRPr="0052331F">
        <w:t>Александровского</w:t>
      </w:r>
      <w:r w:rsidR="00AB03AA" w:rsidRPr="0052331F">
        <w:t xml:space="preserve"> </w:t>
      </w:r>
      <w:r w:rsidRPr="0052331F">
        <w:t>сельского поселения</w:t>
      </w:r>
      <w:r w:rsidRPr="0052331F">
        <w:rPr>
          <w:bCs/>
        </w:rPr>
        <w:t xml:space="preserve"> на </w:t>
      </w:r>
      <w:r w:rsidR="0055379F" w:rsidRPr="0052331F">
        <w:rPr>
          <w:bCs/>
        </w:rPr>
        <w:t>202</w:t>
      </w:r>
      <w:r w:rsidR="00BE4738">
        <w:rPr>
          <w:bCs/>
        </w:rPr>
        <w:t>7</w:t>
      </w:r>
      <w:r w:rsidRPr="0052331F">
        <w:rPr>
          <w:bCs/>
        </w:rPr>
        <w:t xml:space="preserve"> год </w:t>
      </w:r>
      <w:r w:rsidRPr="0052331F">
        <w:t xml:space="preserve">в сумме </w:t>
      </w:r>
      <w:r w:rsidR="002F52D5">
        <w:t xml:space="preserve">8914,7 </w:t>
      </w:r>
      <w:r w:rsidRPr="0052331F">
        <w:t xml:space="preserve">тыс. рублей и на </w:t>
      </w:r>
      <w:r w:rsidR="0055379F" w:rsidRPr="0052331F">
        <w:t>202</w:t>
      </w:r>
      <w:r w:rsidR="00BE4738">
        <w:t>8</w:t>
      </w:r>
      <w:r w:rsidRPr="0052331F">
        <w:t xml:space="preserve"> год в сумме</w:t>
      </w:r>
      <w:r w:rsidR="00131E33" w:rsidRPr="0052331F">
        <w:t xml:space="preserve"> </w:t>
      </w:r>
      <w:r w:rsidR="002F52D5">
        <w:t>9625,9</w:t>
      </w:r>
      <w:r w:rsidR="00264F1E">
        <w:t xml:space="preserve"> тыс. </w:t>
      </w:r>
      <w:r w:rsidRPr="0052331F">
        <w:t>рублей;</w:t>
      </w:r>
    </w:p>
    <w:p w:rsidR="00135AFA" w:rsidRPr="0052331F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264F1E">
        <w:rPr>
          <w:rFonts w:ascii="Times New Roman" w:hAnsi="Times New Roman" w:cs="Times New Roman"/>
          <w:sz w:val="28"/>
          <w:szCs w:val="28"/>
        </w:rPr>
        <w:t>7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F52D5">
        <w:rPr>
          <w:rFonts w:ascii="Times New Roman" w:hAnsi="Times New Roman" w:cs="Times New Roman"/>
          <w:sz w:val="28"/>
          <w:szCs w:val="28"/>
        </w:rPr>
        <w:t xml:space="preserve">8914,7 </w:t>
      </w:r>
      <w:r w:rsidRPr="0052331F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264F1E">
        <w:rPr>
          <w:rFonts w:ascii="Times New Roman" w:hAnsi="Times New Roman" w:cs="Times New Roman"/>
          <w:sz w:val="28"/>
          <w:szCs w:val="28"/>
        </w:rPr>
        <w:t xml:space="preserve"> </w:t>
      </w:r>
      <w:r w:rsidR="002F52D5">
        <w:rPr>
          <w:rFonts w:ascii="Times New Roman" w:hAnsi="Times New Roman" w:cs="Times New Roman"/>
          <w:sz w:val="28"/>
          <w:szCs w:val="28"/>
        </w:rPr>
        <w:t xml:space="preserve">222,9 </w:t>
      </w:r>
      <w:r w:rsidRPr="0052331F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264F1E">
        <w:rPr>
          <w:rFonts w:ascii="Times New Roman" w:hAnsi="Times New Roman" w:cs="Times New Roman"/>
          <w:sz w:val="28"/>
          <w:szCs w:val="28"/>
        </w:rPr>
        <w:t>8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1E33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2F52D5">
        <w:rPr>
          <w:rFonts w:ascii="Times New Roman" w:hAnsi="Times New Roman" w:cs="Times New Roman"/>
          <w:sz w:val="28"/>
          <w:szCs w:val="28"/>
        </w:rPr>
        <w:t xml:space="preserve">9625,9 </w:t>
      </w:r>
      <w:r w:rsidRPr="0052331F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Pr="0052331F">
        <w:rPr>
          <w:rFonts w:ascii="Times New Roman" w:hAnsi="Times New Roman" w:cs="Times New Roman"/>
          <w:sz w:val="28"/>
          <w:szCs w:val="28"/>
        </w:rPr>
        <w:lastRenderedPageBreak/>
        <w:t>том числе условно утвержденные расходы в сумме</w:t>
      </w:r>
      <w:r w:rsidR="009774CF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2F52D5">
        <w:rPr>
          <w:rFonts w:ascii="Times New Roman" w:hAnsi="Times New Roman" w:cs="Times New Roman"/>
          <w:sz w:val="28"/>
          <w:szCs w:val="28"/>
        </w:rPr>
        <w:t xml:space="preserve">481,3 </w:t>
      </w:r>
      <w:r w:rsidRPr="0052331F">
        <w:rPr>
          <w:rFonts w:ascii="Times New Roman" w:hAnsi="Times New Roman" w:cs="Times New Roman"/>
          <w:sz w:val="28"/>
          <w:szCs w:val="28"/>
        </w:rPr>
        <w:t>тыс.</w:t>
      </w:r>
      <w:r w:rsidRPr="005233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52331F">
        <w:rPr>
          <w:rFonts w:ascii="Times New Roman" w:hAnsi="Times New Roman" w:cs="Times New Roman"/>
          <w:sz w:val="28"/>
          <w:szCs w:val="28"/>
        </w:rPr>
        <w:t>;</w:t>
      </w:r>
    </w:p>
    <w:p w:rsidR="00F0137A" w:rsidRPr="0052331F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52331F">
        <w:rPr>
          <w:rFonts w:ascii="Times New Roman" w:hAnsi="Times New Roman" w:cs="Times New Roman"/>
          <w:sz w:val="28"/>
          <w:szCs w:val="28"/>
        </w:rPr>
        <w:t xml:space="preserve">3) дефицит бюджета Александровского сельского поселения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0245FF">
        <w:rPr>
          <w:rFonts w:ascii="Times New Roman" w:hAnsi="Times New Roman" w:cs="Times New Roman"/>
          <w:sz w:val="28"/>
          <w:szCs w:val="28"/>
        </w:rPr>
        <w:t>7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0245FF">
        <w:rPr>
          <w:rFonts w:ascii="Times New Roman" w:hAnsi="Times New Roman" w:cs="Times New Roman"/>
          <w:sz w:val="28"/>
          <w:szCs w:val="28"/>
        </w:rPr>
        <w:t>8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9B3987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Pr="0052331F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3</w:t>
      </w:r>
      <w:r w:rsidR="0093113C" w:rsidRPr="0052331F">
        <w:rPr>
          <w:rFonts w:ascii="Times New Roman" w:hAnsi="Times New Roman" w:cs="Times New Roman"/>
          <w:sz w:val="28"/>
          <w:szCs w:val="28"/>
        </w:rPr>
        <w:t>. Утверд</w:t>
      </w:r>
      <w:r w:rsidR="002034FE" w:rsidRPr="0052331F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52331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 w:rsidRPr="0052331F">
        <w:rPr>
          <w:rFonts w:ascii="Times New Roman" w:hAnsi="Times New Roman" w:cs="Times New Roman"/>
          <w:sz w:val="28"/>
          <w:szCs w:val="28"/>
        </w:rPr>
        <w:t xml:space="preserve">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6</w:t>
      </w:r>
      <w:r w:rsidR="002034FE" w:rsidRPr="0052331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2331F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7</w:t>
      </w:r>
      <w:r w:rsidRPr="0052331F">
        <w:rPr>
          <w:rFonts w:ascii="Times New Roman" w:hAnsi="Times New Roman" w:cs="Times New Roman"/>
          <w:sz w:val="28"/>
          <w:szCs w:val="28"/>
        </w:rPr>
        <w:t xml:space="preserve"> и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8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 w:rsidRPr="0052331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9A16BA" w:rsidRPr="0052331F">
        <w:rPr>
          <w:rFonts w:ascii="Times New Roman" w:hAnsi="Times New Roman" w:cs="Times New Roman"/>
          <w:sz w:val="28"/>
          <w:szCs w:val="28"/>
        </w:rPr>
        <w:t>1</w:t>
      </w:r>
      <w:r w:rsidR="002E0BE4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C42F51" w:rsidRPr="0052331F">
        <w:rPr>
          <w:rFonts w:ascii="Times New Roman" w:hAnsi="Times New Roman" w:cs="Times New Roman"/>
          <w:sz w:val="28"/>
          <w:szCs w:val="28"/>
        </w:rPr>
        <w:t>к настоящему р</w:t>
      </w:r>
      <w:r w:rsidRPr="0052331F"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Pr="004F4E14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4E14">
        <w:rPr>
          <w:rFonts w:ascii="Times New Roman" w:hAnsi="Times New Roman" w:cs="Times New Roman"/>
          <w:sz w:val="28"/>
          <w:szCs w:val="28"/>
        </w:rPr>
        <w:t>Статья 2</w:t>
      </w:r>
    </w:p>
    <w:bookmarkEnd w:id="3"/>
    <w:p w:rsidR="00C25249" w:rsidRPr="004F4E14" w:rsidRDefault="00C25249" w:rsidP="00C2524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4E14">
        <w:rPr>
          <w:rFonts w:ascii="Times New Roman" w:hAnsi="Times New Roman" w:cs="Times New Roman"/>
          <w:color w:val="000000"/>
          <w:sz w:val="28"/>
          <w:szCs w:val="28"/>
        </w:rPr>
        <w:t>1. Утверди</w:t>
      </w:r>
      <w:r w:rsidR="00DC070B"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2027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F2635D" w:rsidRPr="004F4E14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F2635D" w:rsidRPr="004F4E14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муниципальным гарантиям в сумме   0 тыс. рублей. </w:t>
      </w:r>
    </w:p>
    <w:p w:rsidR="00C25249" w:rsidRPr="004F4E14" w:rsidRDefault="00C25249" w:rsidP="00C2524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4E14">
        <w:rPr>
          <w:rFonts w:ascii="Times New Roman" w:hAnsi="Times New Roman" w:cs="Times New Roman"/>
          <w:color w:val="000000"/>
          <w:sz w:val="28"/>
          <w:szCs w:val="28"/>
        </w:rPr>
        <w:t>2. Утверди</w:t>
      </w:r>
      <w:r w:rsidR="00DC070B"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2028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F2635D" w:rsidRPr="004F4E14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F2635D" w:rsidRPr="004F4E14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муниципальным гарантиям в сумме   0 тыс. рублей. </w:t>
      </w:r>
    </w:p>
    <w:p w:rsidR="00F2635D" w:rsidRDefault="00C25249" w:rsidP="00C2524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4E14">
        <w:rPr>
          <w:rFonts w:ascii="Times New Roman" w:hAnsi="Times New Roman" w:cs="Times New Roman"/>
          <w:color w:val="000000"/>
          <w:sz w:val="28"/>
          <w:szCs w:val="28"/>
        </w:rPr>
        <w:t>3. Утверди</w:t>
      </w:r>
      <w:r w:rsidR="00DC070B"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2029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="00F2635D" w:rsidRPr="004F4E14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F2635D" w:rsidRPr="004F4E14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4F4E1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муниципальным гарантиям в сумме   0 тыс. рублей.</w:t>
      </w:r>
      <w:r w:rsidRPr="00C25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34FE" w:rsidRPr="0052331F" w:rsidRDefault="002034FE" w:rsidP="00C252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 w:rsidRPr="0052331F">
        <w:rPr>
          <w:rFonts w:ascii="Times New Roman" w:hAnsi="Times New Roman" w:cs="Times New Roman"/>
          <w:sz w:val="28"/>
          <w:szCs w:val="28"/>
        </w:rPr>
        <w:t>3</w:t>
      </w:r>
    </w:p>
    <w:p w:rsidR="002034FE" w:rsidRPr="0052331F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637F5F"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2331F"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 w:rsidRPr="0052331F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6</w:t>
      </w:r>
      <w:r w:rsidR="002A6287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1E0C72" w:rsidRPr="0052331F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7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и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8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 w:rsidRPr="0052331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 w:rsidRPr="0052331F">
        <w:rPr>
          <w:rFonts w:ascii="Times New Roman" w:hAnsi="Times New Roman" w:cs="Times New Roman"/>
          <w:sz w:val="28"/>
          <w:szCs w:val="28"/>
        </w:rPr>
        <w:t>2</w:t>
      </w:r>
      <w:r w:rsidR="00C42F51" w:rsidRPr="0052331F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Pr="0052331F"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Pr="0052331F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FF4B6B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Pr="0052331F" w:rsidRDefault="00EF7A2A" w:rsidP="00554E6A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1</w:t>
      </w:r>
      <w:r w:rsidR="002034FE" w:rsidRPr="0052331F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547A4C" w:rsidRPr="0052331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 w:rsidRPr="0052331F">
        <w:rPr>
          <w:rFonts w:ascii="Times New Roman" w:hAnsi="Times New Roman" w:cs="Times New Roman"/>
          <w:sz w:val="28"/>
          <w:szCs w:val="28"/>
        </w:rPr>
        <w:t xml:space="preserve">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6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7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и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DC070B">
        <w:rPr>
          <w:rFonts w:ascii="Times New Roman" w:hAnsi="Times New Roman" w:cs="Times New Roman"/>
          <w:sz w:val="28"/>
          <w:szCs w:val="28"/>
        </w:rPr>
        <w:t>8</w:t>
      </w:r>
      <w:r w:rsidR="0085208F" w:rsidRPr="0052331F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9A16BA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52331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FF4B6B" w:rsidRPr="0052331F">
        <w:rPr>
          <w:rFonts w:ascii="Times New Roman" w:hAnsi="Times New Roman" w:cs="Times New Roman"/>
          <w:sz w:val="28"/>
          <w:szCs w:val="28"/>
        </w:rPr>
        <w:t>3</w:t>
      </w:r>
      <w:r w:rsidR="008B5EDC" w:rsidRPr="0052331F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 w:rsidRPr="0052331F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 w:rsidRPr="0052331F">
        <w:rPr>
          <w:rFonts w:ascii="Times New Roman" w:hAnsi="Times New Roman" w:cs="Times New Roman"/>
          <w:sz w:val="28"/>
          <w:szCs w:val="28"/>
        </w:rPr>
        <w:t>.</w:t>
      </w:r>
    </w:p>
    <w:p w:rsidR="00EF7A2A" w:rsidRPr="0052331F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2. Утвердить распределение бюджетных ассигнований по разделам и подразделам, целевым статьям и </w:t>
      </w:r>
      <w:r w:rsidR="00FC45A2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55379F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8035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55379F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8035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120E19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55379F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8035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120E19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FF4B6B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Pr="0052331F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3.</w:t>
      </w:r>
      <w:r w:rsidR="009C7EE2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бюджета</w:t>
      </w:r>
      <w:r w:rsidR="00D37C9B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52331F"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8678D9" w:rsidRPr="0052331F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0359F">
        <w:rPr>
          <w:rFonts w:ascii="Times New Roman" w:hAnsi="Times New Roman" w:cs="Times New Roman"/>
          <w:sz w:val="28"/>
          <w:szCs w:val="28"/>
        </w:rPr>
        <w:t>6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 w:rsidRPr="0052331F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8678D9" w:rsidRPr="0052331F">
        <w:rPr>
          <w:rFonts w:ascii="Times New Roman" w:hAnsi="Times New Roman" w:cs="Times New Roman"/>
          <w:sz w:val="28"/>
          <w:szCs w:val="28"/>
        </w:rPr>
        <w:t>рублей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,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0359F">
        <w:rPr>
          <w:rFonts w:ascii="Times New Roman" w:hAnsi="Times New Roman" w:cs="Times New Roman"/>
          <w:sz w:val="28"/>
          <w:szCs w:val="28"/>
        </w:rPr>
        <w:t>7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0359F">
        <w:rPr>
          <w:rFonts w:ascii="Times New Roman" w:hAnsi="Times New Roman" w:cs="Times New Roman"/>
          <w:sz w:val="28"/>
          <w:szCs w:val="28"/>
        </w:rPr>
        <w:t>8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Pr="0052331F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 w:rsidRPr="0052331F">
        <w:rPr>
          <w:rFonts w:ascii="Times New Roman" w:hAnsi="Times New Roman" w:cs="Times New Roman"/>
          <w:sz w:val="28"/>
          <w:szCs w:val="28"/>
        </w:rPr>
        <w:t>5</w:t>
      </w:r>
    </w:p>
    <w:p w:rsidR="00C46F01" w:rsidRPr="0052331F" w:rsidRDefault="00C46F01" w:rsidP="00ED7D3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523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52331F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0359F">
        <w:rPr>
          <w:rFonts w:ascii="Times New Roman" w:hAnsi="Times New Roman" w:cs="Times New Roman"/>
          <w:sz w:val="28"/>
          <w:szCs w:val="28"/>
        </w:rPr>
        <w:t>6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46E0">
        <w:rPr>
          <w:rFonts w:ascii="Times New Roman" w:hAnsi="Times New Roman" w:cs="Times New Roman"/>
          <w:sz w:val="28"/>
          <w:szCs w:val="28"/>
        </w:rPr>
        <w:t>4 009,7</w:t>
      </w:r>
      <w:r w:rsidRPr="0052331F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0359F">
        <w:rPr>
          <w:rFonts w:ascii="Times New Roman" w:hAnsi="Times New Roman" w:cs="Times New Roman"/>
          <w:sz w:val="28"/>
          <w:szCs w:val="28"/>
        </w:rPr>
        <w:t>7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F2F7D">
        <w:rPr>
          <w:rFonts w:ascii="Times New Roman" w:hAnsi="Times New Roman" w:cs="Times New Roman"/>
          <w:sz w:val="28"/>
          <w:szCs w:val="28"/>
        </w:rPr>
        <w:t>4410</w:t>
      </w:r>
      <w:r w:rsidR="005346E0">
        <w:rPr>
          <w:rFonts w:ascii="Times New Roman" w:hAnsi="Times New Roman" w:cs="Times New Roman"/>
          <w:sz w:val="28"/>
          <w:szCs w:val="28"/>
        </w:rPr>
        <w:t>,7</w:t>
      </w:r>
      <w:r w:rsidR="005346E0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0359F">
        <w:rPr>
          <w:rFonts w:ascii="Times New Roman" w:hAnsi="Times New Roman" w:cs="Times New Roman"/>
          <w:sz w:val="28"/>
          <w:szCs w:val="28"/>
        </w:rPr>
        <w:t>8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F2F7D">
        <w:rPr>
          <w:rFonts w:ascii="Times New Roman" w:hAnsi="Times New Roman" w:cs="Times New Roman"/>
          <w:sz w:val="28"/>
          <w:szCs w:val="28"/>
        </w:rPr>
        <w:t>4 851,8</w:t>
      </w:r>
      <w:r w:rsidR="005346E0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Pr="0052331F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93113C" w:rsidRPr="0052331F">
        <w:rPr>
          <w:rFonts w:ascii="Times New Roman" w:hAnsi="Times New Roman" w:cs="Times New Roman"/>
          <w:sz w:val="28"/>
          <w:szCs w:val="28"/>
        </w:rPr>
        <w:t xml:space="preserve">2. </w:t>
      </w:r>
      <w:r w:rsidR="00493DB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8678D9" w:rsidRPr="0052331F">
        <w:rPr>
          <w:rFonts w:ascii="Times New Roman" w:hAnsi="Times New Roman" w:cs="Times New Roman"/>
          <w:sz w:val="28"/>
          <w:szCs w:val="28"/>
        </w:rPr>
        <w:t>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Pr="0052331F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FF4B6B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52331F" w:rsidRDefault="00E41DE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 w:rsidRPr="0052331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2034FE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 w:rsidRPr="0052331F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52331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52331F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52331F">
        <w:rPr>
          <w:rFonts w:ascii="Times New Roman" w:hAnsi="Times New Roman" w:cs="Times New Roman"/>
          <w:sz w:val="28"/>
          <w:szCs w:val="28"/>
        </w:rPr>
        <w:t xml:space="preserve">в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92BB6">
        <w:rPr>
          <w:rFonts w:ascii="Times New Roman" w:hAnsi="Times New Roman" w:cs="Times New Roman"/>
          <w:sz w:val="28"/>
          <w:szCs w:val="28"/>
        </w:rPr>
        <w:t>6</w:t>
      </w:r>
      <w:r w:rsidR="0055379F" w:rsidRPr="0052331F">
        <w:rPr>
          <w:rFonts w:ascii="Times New Roman" w:hAnsi="Times New Roman" w:cs="Times New Roman"/>
          <w:sz w:val="28"/>
          <w:szCs w:val="28"/>
        </w:rPr>
        <w:t xml:space="preserve"> году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774CF"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363D13">
        <w:rPr>
          <w:rFonts w:ascii="Times New Roman" w:hAnsi="Times New Roman" w:cs="Times New Roman"/>
          <w:sz w:val="28"/>
          <w:szCs w:val="28"/>
        </w:rPr>
        <w:t xml:space="preserve">3693,2 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92BB6">
        <w:rPr>
          <w:rFonts w:ascii="Times New Roman" w:hAnsi="Times New Roman" w:cs="Times New Roman"/>
          <w:sz w:val="28"/>
          <w:szCs w:val="28"/>
        </w:rPr>
        <w:t>7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63D13">
        <w:rPr>
          <w:rFonts w:ascii="Times New Roman" w:hAnsi="Times New Roman" w:cs="Times New Roman"/>
          <w:sz w:val="28"/>
          <w:szCs w:val="28"/>
        </w:rPr>
        <w:t xml:space="preserve">4316,7 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55379F" w:rsidRPr="0052331F">
        <w:rPr>
          <w:rFonts w:ascii="Times New Roman" w:hAnsi="Times New Roman" w:cs="Times New Roman"/>
          <w:sz w:val="28"/>
          <w:szCs w:val="28"/>
        </w:rPr>
        <w:t>202</w:t>
      </w:r>
      <w:r w:rsidR="00892BB6">
        <w:rPr>
          <w:rFonts w:ascii="Times New Roman" w:hAnsi="Times New Roman" w:cs="Times New Roman"/>
          <w:sz w:val="28"/>
          <w:szCs w:val="28"/>
        </w:rPr>
        <w:t>8</w:t>
      </w:r>
      <w:r w:rsidR="00120E19" w:rsidRPr="0052331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63D13">
        <w:rPr>
          <w:rFonts w:ascii="Times New Roman" w:hAnsi="Times New Roman" w:cs="Times New Roman"/>
          <w:sz w:val="28"/>
          <w:szCs w:val="28"/>
        </w:rPr>
        <w:t xml:space="preserve">4970,9 </w:t>
      </w:r>
      <w:r w:rsidR="00120E19" w:rsidRPr="0052331F">
        <w:rPr>
          <w:rFonts w:ascii="Times New Roman" w:hAnsi="Times New Roman" w:cs="Times New Roman"/>
          <w:sz w:val="28"/>
          <w:szCs w:val="28"/>
        </w:rPr>
        <w:t>тыс. рублей.</w:t>
      </w:r>
    </w:p>
    <w:bookmarkEnd w:id="6"/>
    <w:p w:rsidR="004F4E14" w:rsidRDefault="004F4E14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4F4E14" w:rsidRDefault="004F4E14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Александровского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</w:t>
      </w:r>
      <w:r w:rsidR="009B7AA0">
        <w:rPr>
          <w:rFonts w:ascii="Times New Roman" w:hAnsi="Times New Roman" w:cs="Times New Roman"/>
          <w:sz w:val="28"/>
          <w:szCs w:val="28"/>
        </w:rPr>
        <w:t xml:space="preserve"> </w:t>
      </w:r>
      <w:r w:rsidR="009B7AA0">
        <w:rPr>
          <w:rFonts w:ascii="Times New Roman" w:hAnsi="Times New Roman" w:cs="Times New Roman"/>
          <w:sz w:val="28"/>
          <w:szCs w:val="28"/>
        </w:rPr>
        <w:lastRenderedPageBreak/>
        <w:t>самоуправления поселений в 2026 году</w:t>
      </w:r>
      <w:r w:rsidR="002F52D5">
        <w:rPr>
          <w:rFonts w:ascii="Times New Roman" w:hAnsi="Times New Roman" w:cs="Times New Roman"/>
          <w:sz w:val="28"/>
          <w:szCs w:val="28"/>
        </w:rPr>
        <w:t xml:space="preserve"> 0</w:t>
      </w:r>
      <w:r w:rsidR="009B7AA0">
        <w:rPr>
          <w:rFonts w:ascii="Times New Roman" w:hAnsi="Times New Roman" w:cs="Times New Roman"/>
          <w:sz w:val="28"/>
          <w:szCs w:val="28"/>
        </w:rPr>
        <w:t xml:space="preserve"> тыс. рублей, в 2027 году </w:t>
      </w:r>
      <w:r w:rsidR="002F52D5">
        <w:rPr>
          <w:rFonts w:ascii="Times New Roman" w:hAnsi="Times New Roman" w:cs="Times New Roman"/>
          <w:sz w:val="28"/>
          <w:szCs w:val="28"/>
        </w:rPr>
        <w:t xml:space="preserve">0 </w:t>
      </w:r>
      <w:r w:rsidR="009B7AA0">
        <w:rPr>
          <w:rFonts w:ascii="Times New Roman" w:hAnsi="Times New Roman" w:cs="Times New Roman"/>
          <w:sz w:val="28"/>
          <w:szCs w:val="28"/>
        </w:rPr>
        <w:t>тыс. рублей, в 2028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9B7AA0">
        <w:rPr>
          <w:rFonts w:ascii="Times New Roman" w:hAnsi="Times New Roman" w:cs="Times New Roman"/>
          <w:sz w:val="28"/>
          <w:szCs w:val="28"/>
        </w:rPr>
        <w:t xml:space="preserve"> </w:t>
      </w:r>
      <w:r w:rsidR="002F52D5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477CE3" w:rsidRPr="0052331F" w:rsidRDefault="00477CE3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7" w:name="sub_10000000"/>
      <w:r w:rsidR="004F4E14">
        <w:rPr>
          <w:rFonts w:ascii="Times New Roman" w:hAnsi="Times New Roman" w:cs="Times New Roman"/>
          <w:sz w:val="28"/>
          <w:szCs w:val="28"/>
        </w:rPr>
        <w:t>8</w:t>
      </w:r>
    </w:p>
    <w:p w:rsidR="00477CE3" w:rsidRPr="0052331F" w:rsidRDefault="00477CE3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 w:rsidRPr="004F4E14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Александровского сельско</w:t>
      </w:r>
      <w:r w:rsidR="009B7AA0">
        <w:rPr>
          <w:rFonts w:ascii="Times New Roman" w:hAnsi="Times New Roman" w:cs="Times New Roman"/>
          <w:sz w:val="28"/>
          <w:szCs w:val="28"/>
        </w:rPr>
        <w:t>го поселения не принимать в 2026</w:t>
      </w:r>
      <w:r w:rsidRPr="004F4E14"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 и работников муниципальных казенных учреждений.</w:t>
      </w:r>
    </w:p>
    <w:p w:rsidR="00477CE3" w:rsidRPr="0052331F" w:rsidRDefault="004F4E14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</w:p>
    <w:p w:rsidR="00477CE3" w:rsidRPr="0052331F" w:rsidRDefault="00477CE3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 w:rsidRPr="0052331F">
        <w:rPr>
          <w:rFonts w:ascii="Times New Roman" w:hAnsi="Times New Roman" w:cs="Times New Roman"/>
          <w:sz w:val="28"/>
          <w:szCs w:val="28"/>
        </w:rPr>
        <w:t>Остатки средств бюджета Александровского сель</w:t>
      </w:r>
      <w:r w:rsidR="009B7AA0">
        <w:rPr>
          <w:rFonts w:ascii="Times New Roman" w:hAnsi="Times New Roman" w:cs="Times New Roman"/>
          <w:sz w:val="28"/>
          <w:szCs w:val="28"/>
        </w:rPr>
        <w:t>ского поселения на 1 января 2026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9B7AA0">
        <w:rPr>
          <w:rFonts w:ascii="Times New Roman" w:hAnsi="Times New Roman" w:cs="Times New Roman"/>
          <w:sz w:val="28"/>
          <w:szCs w:val="28"/>
        </w:rPr>
        <w:t>пальных контрактов оплате в 2025 году, направляются в 2026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477CE3" w:rsidRPr="0052331F" w:rsidRDefault="00477CE3" w:rsidP="00130DEE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4F4E1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477CE3" w:rsidRPr="0052331F" w:rsidRDefault="00477CE3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</w:t>
      </w:r>
      <w:r w:rsidR="00373E24" w:rsidRPr="0052331F">
        <w:rPr>
          <w:rFonts w:ascii="Times New Roman" w:hAnsi="Times New Roman" w:cs="Times New Roman"/>
          <w:sz w:val="28"/>
          <w:szCs w:val="28"/>
        </w:rPr>
        <w:t xml:space="preserve">Бавлинского района </w:t>
      </w:r>
      <w:r w:rsidRPr="0052331F">
        <w:rPr>
          <w:rFonts w:ascii="Times New Roman" w:hAnsi="Times New Roman" w:cs="Times New Roman"/>
          <w:sz w:val="28"/>
          <w:szCs w:val="28"/>
        </w:rPr>
        <w:t>осуществляют отдельные функции по исполнению бюджета Александровского сельского поселения в соответствии с заключенными соглашениями.</w:t>
      </w:r>
    </w:p>
    <w:p w:rsidR="00477CE3" w:rsidRPr="0052331F" w:rsidRDefault="004F4E14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477CE3" w:rsidRPr="0052331F" w:rsidRDefault="00477CE3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и разместить на официальном сайте Александровского сельского поселения в информационно-телекоммуникационной сети «Интернет».</w:t>
      </w:r>
    </w:p>
    <w:p w:rsidR="00477CE3" w:rsidRPr="0052331F" w:rsidRDefault="004F4E14" w:rsidP="00130DE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477CE3" w:rsidRPr="0052331F" w:rsidRDefault="00477CE3" w:rsidP="00190CA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9B7AA0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52331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77CE3" w:rsidRDefault="00477CE3" w:rsidP="00130D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76827" w:rsidRDefault="00477CE3" w:rsidP="00130D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77CE3" w:rsidRPr="0052331F" w:rsidRDefault="00477CE3" w:rsidP="00130D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 w:rsidR="002F7448">
        <w:rPr>
          <w:rFonts w:ascii="Times New Roman" w:hAnsi="Times New Roman" w:cs="Times New Roman"/>
          <w:sz w:val="28"/>
          <w:szCs w:val="28"/>
        </w:rPr>
        <w:t xml:space="preserve">   Г.</w:t>
      </w:r>
      <w:r w:rsidR="007C5F10" w:rsidRPr="007C5F10">
        <w:rPr>
          <w:rFonts w:ascii="Times New Roman" w:hAnsi="Times New Roman" w:cs="Times New Roman"/>
          <w:sz w:val="28"/>
          <w:szCs w:val="28"/>
        </w:rPr>
        <w:t xml:space="preserve">Г. </w:t>
      </w:r>
      <w:r w:rsidR="007C5F10">
        <w:rPr>
          <w:rFonts w:ascii="Times New Roman" w:hAnsi="Times New Roman" w:cs="Times New Roman"/>
          <w:sz w:val="28"/>
          <w:szCs w:val="28"/>
        </w:rPr>
        <w:t>Чернов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245"/>
        <w:gridCol w:w="2693"/>
        <w:gridCol w:w="1701"/>
      </w:tblGrid>
      <w:tr w:rsidR="00DA6C37" w:rsidRPr="002F7448" w:rsidTr="005D2039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2F7448" w:rsidRDefault="00DA6C37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2F7448" w:rsidRPr="002F7448" w:rsidTr="005D2039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к решению Совета Александровского</w:t>
            </w:r>
          </w:p>
        </w:tc>
      </w:tr>
      <w:tr w:rsidR="002F7448" w:rsidRPr="002F7448" w:rsidTr="005D2039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A6C37" w:rsidRPr="002F7448" w:rsidTr="005D2039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2F7448" w:rsidRDefault="00DA6C37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2F74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F74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2025 г. № _____</w:t>
            </w:r>
          </w:p>
        </w:tc>
      </w:tr>
      <w:tr w:rsidR="002F7448" w:rsidRPr="002F7448" w:rsidTr="005D2039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5D2039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2F7448" w:rsidRPr="002F7448" w:rsidTr="005D2039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5D2039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4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F7448" w:rsidRPr="002F7448" w:rsidTr="005D2039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48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2026 год</w:t>
            </w:r>
          </w:p>
        </w:tc>
      </w:tr>
      <w:tr w:rsidR="002F7448" w:rsidRPr="002F7448" w:rsidTr="005D2039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5D2039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5D2039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F7448" w:rsidRPr="002F7448" w:rsidTr="005D2039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448" w:rsidRPr="002F7448" w:rsidTr="005D2039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F7448" w:rsidRPr="002F7448" w:rsidTr="005D2039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F744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F7448">
              <w:rPr>
                <w:sz w:val="20"/>
                <w:szCs w:val="20"/>
              </w:rPr>
              <w:t> </w:t>
            </w:r>
          </w:p>
        </w:tc>
      </w:tr>
      <w:tr w:rsidR="002F7448" w:rsidRPr="002F7448" w:rsidTr="005D2039">
        <w:trPr>
          <w:trHeight w:val="5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448" w:rsidRPr="002F7448" w:rsidTr="005D2039">
        <w:trPr>
          <w:trHeight w:val="245"/>
        </w:trPr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448" w:rsidRPr="002F7448" w:rsidTr="005D2039">
        <w:trPr>
          <w:trHeight w:val="5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-8 238,20</w:t>
            </w:r>
          </w:p>
        </w:tc>
      </w:tr>
      <w:tr w:rsidR="002F7448" w:rsidRPr="002F7448" w:rsidTr="005D203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-8 238,20</w:t>
            </w:r>
          </w:p>
        </w:tc>
      </w:tr>
      <w:tr w:rsidR="002F7448" w:rsidRPr="002F7448" w:rsidTr="005D203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-8 238,20</w:t>
            </w:r>
          </w:p>
        </w:tc>
      </w:tr>
      <w:tr w:rsidR="002F7448" w:rsidRPr="002F7448" w:rsidTr="005D203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-8 238,20</w:t>
            </w:r>
          </w:p>
        </w:tc>
      </w:tr>
      <w:tr w:rsidR="002F7448" w:rsidRPr="002F7448" w:rsidTr="005D2039">
        <w:trPr>
          <w:trHeight w:val="6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8 238,20</w:t>
            </w:r>
          </w:p>
        </w:tc>
      </w:tr>
      <w:tr w:rsidR="002F7448" w:rsidRPr="002F7448" w:rsidTr="005D203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8 238,20</w:t>
            </w:r>
          </w:p>
        </w:tc>
      </w:tr>
      <w:tr w:rsidR="002F7448" w:rsidRPr="002F7448" w:rsidTr="005D203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8 238,20</w:t>
            </w:r>
          </w:p>
        </w:tc>
      </w:tr>
      <w:tr w:rsidR="002F7448" w:rsidRPr="002F7448" w:rsidTr="005D2039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8 238,20</w:t>
            </w:r>
          </w:p>
        </w:tc>
      </w:tr>
    </w:tbl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C37" w:rsidRDefault="00DA6C37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C37" w:rsidRDefault="00DA6C37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417"/>
      </w:tblGrid>
      <w:tr w:rsidR="002F7448" w:rsidRPr="002F7448" w:rsidTr="002F7448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2F7448" w:rsidRPr="002F7448" w:rsidTr="002F7448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2F7448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4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F7448" w:rsidRPr="002F7448" w:rsidTr="002F7448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48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сельского поселения на плановый период </w:t>
            </w:r>
          </w:p>
        </w:tc>
      </w:tr>
      <w:tr w:rsidR="002F7448" w:rsidRPr="002F7448" w:rsidTr="002F7448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48">
              <w:rPr>
                <w:rFonts w:ascii="Times New Roman" w:hAnsi="Times New Roman" w:cs="Times New Roman"/>
                <w:sz w:val="28"/>
                <w:szCs w:val="28"/>
              </w:rPr>
              <w:t>2027 и 2028 годов</w:t>
            </w: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F744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48" w:rsidRPr="002F7448" w:rsidTr="002F7448">
        <w:trPr>
          <w:trHeight w:val="148"/>
        </w:trPr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448" w:rsidRPr="002F7448" w:rsidTr="002F7448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-9 625,90</w:t>
            </w:r>
          </w:p>
        </w:tc>
      </w:tr>
      <w:tr w:rsidR="002F7448" w:rsidRPr="002F7448" w:rsidTr="002F7448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-9 625,90</w:t>
            </w:r>
          </w:p>
        </w:tc>
      </w:tr>
      <w:tr w:rsidR="002F7448" w:rsidRPr="002F7448" w:rsidTr="002F7448">
        <w:trPr>
          <w:trHeight w:val="2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-9 625,90</w:t>
            </w:r>
          </w:p>
        </w:tc>
      </w:tr>
      <w:tr w:rsidR="002F7448" w:rsidRPr="002F7448" w:rsidTr="002F7448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-9 625,90</w:t>
            </w:r>
          </w:p>
        </w:tc>
      </w:tr>
      <w:tr w:rsidR="002F7448" w:rsidRPr="002F7448" w:rsidTr="002F7448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9 625,90</w:t>
            </w:r>
          </w:p>
        </w:tc>
      </w:tr>
      <w:tr w:rsidR="002F7448" w:rsidRPr="002F7448" w:rsidTr="002F7448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9 625,90</w:t>
            </w:r>
          </w:p>
        </w:tc>
      </w:tr>
      <w:tr w:rsidR="002F7448" w:rsidRPr="002F7448" w:rsidTr="002F7448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9 625,90</w:t>
            </w:r>
          </w:p>
        </w:tc>
      </w:tr>
      <w:tr w:rsidR="002F7448" w:rsidRPr="002F7448" w:rsidTr="002F7448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8 914,70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9 625,90</w:t>
            </w:r>
          </w:p>
        </w:tc>
      </w:tr>
    </w:tbl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103"/>
        <w:gridCol w:w="2757"/>
        <w:gridCol w:w="1638"/>
      </w:tblGrid>
      <w:tr w:rsidR="002F7448" w:rsidRPr="002F7448" w:rsidTr="002F7448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F7448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2F7448" w:rsidRPr="002F7448" w:rsidTr="002F7448">
        <w:trPr>
          <w:trHeight w:val="2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F7448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2F7448" w:rsidRPr="002F7448" w:rsidTr="002F7448">
        <w:trPr>
          <w:trHeight w:val="2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2F7448">
              <w:rPr>
                <w:rFonts w:ascii="Times New Roman" w:hAnsi="Times New Roman" w:cs="Times New Roman"/>
                <w:sz w:val="24"/>
                <w:szCs w:val="20"/>
              </w:rPr>
              <w:t>Александровского сельского  поселения</w:t>
            </w:r>
          </w:p>
        </w:tc>
      </w:tr>
      <w:tr w:rsidR="002F7448" w:rsidRPr="002F7448" w:rsidTr="002F7448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786A04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«____»</w:t>
            </w:r>
            <w:r w:rsidR="002F7448" w:rsidRPr="002F744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F7448">
              <w:rPr>
                <w:rFonts w:ascii="Times New Roman" w:hAnsi="Times New Roman" w:cs="Times New Roman"/>
                <w:sz w:val="24"/>
                <w:szCs w:val="20"/>
                <w:u w:val="single"/>
              </w:rPr>
              <w:t xml:space="preserve">                      </w:t>
            </w:r>
            <w:r w:rsidR="002F7448" w:rsidRPr="002F7448">
              <w:rPr>
                <w:rFonts w:ascii="Times New Roman" w:hAnsi="Times New Roman" w:cs="Times New Roman"/>
                <w:sz w:val="24"/>
                <w:szCs w:val="20"/>
              </w:rPr>
              <w:t>2025 г. № _</w:t>
            </w:r>
            <w:r w:rsidR="00554E6A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 w:rsidR="002F7448" w:rsidRPr="002F7448">
              <w:rPr>
                <w:rFonts w:ascii="Times New Roman" w:hAnsi="Times New Roman" w:cs="Times New Roman"/>
                <w:sz w:val="24"/>
                <w:szCs w:val="20"/>
              </w:rPr>
              <w:t>___</w:t>
            </w:r>
          </w:p>
        </w:tc>
      </w:tr>
      <w:tr w:rsidR="002F7448" w:rsidRPr="002F7448" w:rsidTr="002F7448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7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448" w:rsidRPr="002F7448" w:rsidTr="002F7448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F7448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</w:tc>
      </w:tr>
      <w:tr w:rsidR="002F7448" w:rsidRPr="002F7448" w:rsidTr="002F7448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2F7448">
              <w:rPr>
                <w:rFonts w:ascii="Times New Roman" w:hAnsi="Times New Roman" w:cs="Times New Roman"/>
                <w:sz w:val="28"/>
              </w:rPr>
              <w:t>Объемы прогнозируемых доходов</w:t>
            </w:r>
          </w:p>
        </w:tc>
      </w:tr>
      <w:tr w:rsidR="002F7448" w:rsidRPr="002F7448" w:rsidTr="002F7448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2F7448">
              <w:rPr>
                <w:rFonts w:ascii="Times New Roman" w:hAnsi="Times New Roman" w:cs="Times New Roman"/>
                <w:sz w:val="28"/>
              </w:rPr>
              <w:t xml:space="preserve">  бюджета Александровского сельского поселения на 2026 год</w:t>
            </w:r>
          </w:p>
        </w:tc>
      </w:tr>
      <w:tr w:rsidR="002F7448" w:rsidRPr="002F7448" w:rsidTr="002F7448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F7448" w:rsidRPr="002F7448" w:rsidTr="002F7448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F7448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Pr="002F7448">
              <w:rPr>
                <w:rFonts w:ascii="Times New Roman" w:hAnsi="Times New Roman" w:cs="Times New Roman"/>
                <w:sz w:val="24"/>
                <w:szCs w:val="20"/>
              </w:rPr>
              <w:t>тыс.руб</w:t>
            </w:r>
            <w:proofErr w:type="spellEnd"/>
            <w:r w:rsidRPr="002F7448">
              <w:rPr>
                <w:rFonts w:ascii="Times New Roman" w:hAnsi="Times New Roman" w:cs="Times New Roman"/>
                <w:sz w:val="24"/>
                <w:szCs w:val="20"/>
              </w:rPr>
              <w:t>.)</w:t>
            </w:r>
          </w:p>
        </w:tc>
      </w:tr>
      <w:tr w:rsidR="002F7448" w:rsidRPr="002F7448" w:rsidTr="002F7448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Наименование показателя  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 xml:space="preserve">Сумма </w:t>
            </w:r>
          </w:p>
        </w:tc>
      </w:tr>
      <w:tr w:rsidR="002F7448" w:rsidRPr="002F7448" w:rsidTr="002F7448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F7448" w:rsidRPr="002F7448" w:rsidTr="002F7448">
        <w:trPr>
          <w:trHeight w:val="2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 xml:space="preserve"> 1 00 00000 00 0000 000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4 545,0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F7448">
              <w:rPr>
                <w:rFonts w:ascii="Times New Roman" w:hAnsi="Times New Roman" w:cs="Times New Roman"/>
                <w:szCs w:val="24"/>
              </w:rPr>
              <w:t>1 01 00000 00 0000 000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667,0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Налог на доходы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F7448">
              <w:rPr>
                <w:rFonts w:ascii="Times New Roman" w:hAnsi="Times New Roman" w:cs="Times New Roman"/>
                <w:szCs w:val="24"/>
              </w:rPr>
              <w:t>1 01 02000 01 0000 110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667,0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F7448">
              <w:rPr>
                <w:rFonts w:ascii="Times New Roman" w:hAnsi="Times New Roman" w:cs="Times New Roman"/>
                <w:szCs w:val="24"/>
              </w:rPr>
              <w:t>1 05 00000 00 0000 000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40,0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Единый сельскохозяйственный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F7448">
              <w:rPr>
                <w:rFonts w:ascii="Times New Roman" w:hAnsi="Times New Roman" w:cs="Times New Roman"/>
                <w:szCs w:val="24"/>
              </w:rPr>
              <w:t>1 05 03000 01 0000 110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40,0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НАЛОГИ НА ИМУЩЕСТВО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F7448">
              <w:rPr>
                <w:rFonts w:ascii="Times New Roman" w:hAnsi="Times New Roman" w:cs="Times New Roman"/>
                <w:szCs w:val="24"/>
              </w:rPr>
              <w:t>1 06 00000 00 0000 000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3 838,0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Налог на имущество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 xml:space="preserve"> 1 06 01000 00 0000 110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190,0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Земельный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1 06 06000 00 0000 110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3 648,0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БЕЗВОЗМЕЗДНЫЕ ПОСТУПЛЕНИЯ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2 00 00000 00 0000 000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3 693,2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  <w:r w:rsidRPr="002F7448">
              <w:rPr>
                <w:rFonts w:ascii="Times New Roman" w:hAnsi="Times New Roman" w:cs="Times New Roman"/>
                <w:szCs w:val="24"/>
              </w:rPr>
              <w:t xml:space="preserve"> 02 10000 00 0000 150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3 693,2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2 02 30000 00 0000 150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F7448">
              <w:rPr>
                <w:rFonts w:ascii="Times New Roman" w:hAnsi="Times New Roman" w:cs="Times New Roman"/>
                <w:szCs w:val="24"/>
              </w:rPr>
              <w:t>0,0</w:t>
            </w:r>
          </w:p>
        </w:tc>
      </w:tr>
      <w:tr w:rsidR="002F7448" w:rsidRPr="002F7448" w:rsidTr="00786A04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ВСЕГО ДОХОДОВ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Cs w:val="24"/>
              </w:rPr>
              <w:t>8 238,2</w:t>
            </w:r>
          </w:p>
        </w:tc>
      </w:tr>
    </w:tbl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4300"/>
        <w:gridCol w:w="2360"/>
        <w:gridCol w:w="1440"/>
        <w:gridCol w:w="1440"/>
      </w:tblGrid>
      <w:tr w:rsidR="002F7448" w:rsidRPr="002F7448" w:rsidTr="002F7448">
        <w:trPr>
          <w:trHeight w:val="264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</w:tr>
      <w:tr w:rsidR="002F7448" w:rsidRPr="002F7448" w:rsidTr="002F7448">
        <w:trPr>
          <w:trHeight w:val="276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7448">
              <w:rPr>
                <w:rFonts w:ascii="Times New Roman" w:hAnsi="Times New Roman" w:cs="Times New Roman"/>
                <w:sz w:val="28"/>
                <w:szCs w:val="24"/>
              </w:rPr>
              <w:t>Объемы прогнозируемых доходов</w:t>
            </w:r>
          </w:p>
        </w:tc>
      </w:tr>
      <w:tr w:rsidR="002F7448" w:rsidRPr="002F7448" w:rsidTr="002F7448">
        <w:trPr>
          <w:trHeight w:val="276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7448">
              <w:rPr>
                <w:rFonts w:ascii="Times New Roman" w:hAnsi="Times New Roman" w:cs="Times New Roman"/>
                <w:sz w:val="28"/>
                <w:szCs w:val="24"/>
              </w:rPr>
              <w:t xml:space="preserve">  бюджета Александровского сельского поселения   </w:t>
            </w:r>
          </w:p>
        </w:tc>
      </w:tr>
      <w:tr w:rsidR="002F7448" w:rsidRPr="002F7448" w:rsidTr="002F7448">
        <w:trPr>
          <w:trHeight w:val="276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7448">
              <w:rPr>
                <w:rFonts w:ascii="Times New Roman" w:hAnsi="Times New Roman" w:cs="Times New Roman"/>
                <w:sz w:val="28"/>
                <w:szCs w:val="24"/>
              </w:rPr>
              <w:t xml:space="preserve"> на плановый период 2027 и 2028 годов</w:t>
            </w:r>
          </w:p>
        </w:tc>
      </w:tr>
      <w:tr w:rsidR="002F7448" w:rsidRPr="002F7448" w:rsidTr="002F7448">
        <w:trPr>
          <w:trHeight w:val="264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48" w:rsidRPr="002F7448" w:rsidTr="002F7448">
        <w:trPr>
          <w:trHeight w:val="31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F74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F7448" w:rsidRPr="002F7448" w:rsidTr="002F7448">
        <w:trPr>
          <w:trHeight w:val="264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F7448" w:rsidRPr="002F7448" w:rsidTr="002F7448">
        <w:trPr>
          <w:trHeight w:val="67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2028 год</w:t>
            </w:r>
          </w:p>
        </w:tc>
      </w:tr>
      <w:tr w:rsidR="002F7448" w:rsidRPr="002F7448" w:rsidTr="002F7448">
        <w:trPr>
          <w:trHeight w:val="264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2F7448" w:rsidRPr="002F7448" w:rsidTr="00786A04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4 598,0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4 655,0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777,0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777,0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40,0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40,0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3 838,0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3 838,0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190,0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3 648,0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3 648,0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4 316,7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4 970,9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4 316,7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4 970,9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0,0</w:t>
            </w:r>
          </w:p>
        </w:tc>
      </w:tr>
      <w:tr w:rsidR="002F7448" w:rsidRPr="002F7448" w:rsidTr="00786A04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8 914,7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9 625,9</w:t>
            </w:r>
          </w:p>
        </w:tc>
      </w:tr>
    </w:tbl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567"/>
        <w:gridCol w:w="1417"/>
        <w:gridCol w:w="567"/>
        <w:gridCol w:w="1276"/>
      </w:tblGrid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F2B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554E6A" w:rsidRPr="00ED5F2B" w:rsidTr="00D834E2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F2B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</w:tc>
      </w:tr>
      <w:tr w:rsidR="00554E6A" w:rsidRPr="00ED5F2B" w:rsidTr="00D834E2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F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Александровского сельского поселения</w:t>
            </w:r>
          </w:p>
        </w:tc>
      </w:tr>
      <w:tr w:rsidR="00554E6A" w:rsidRPr="00ED5F2B" w:rsidTr="00D834E2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«____»</w:t>
            </w:r>
            <w:r w:rsidRPr="00ED5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D5F2B">
              <w:rPr>
                <w:rFonts w:ascii="Times New Roman" w:hAnsi="Times New Roman" w:cs="Times New Roman"/>
                <w:sz w:val="24"/>
                <w:szCs w:val="24"/>
              </w:rPr>
              <w:t xml:space="preserve">2025 г. №____ 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6A" w:rsidRPr="00ED5F2B" w:rsidTr="00D834E2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5F2B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6A" w:rsidRPr="00ED5F2B" w:rsidTr="00D834E2">
        <w:trPr>
          <w:trHeight w:val="36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F2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E6A" w:rsidRPr="00ED5F2B" w:rsidTr="00D834E2">
        <w:trPr>
          <w:trHeight w:val="36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F2B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E6A" w:rsidRPr="00ED5F2B" w:rsidTr="00D834E2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F2B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554E6A" w:rsidRPr="00ED5F2B" w:rsidTr="00D834E2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10" w:right="-15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ED5F2B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ED5F2B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903,8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903,8</w:t>
            </w:r>
          </w:p>
        </w:tc>
      </w:tr>
      <w:tr w:rsidR="00554E6A" w:rsidRPr="00ED5F2B" w:rsidTr="00D834E2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903,8</w:t>
            </w:r>
          </w:p>
        </w:tc>
      </w:tr>
      <w:tr w:rsidR="00554E6A" w:rsidRPr="00ED5F2B" w:rsidTr="00D834E2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7334,4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1283,9</w:t>
            </w:r>
          </w:p>
        </w:tc>
      </w:tr>
      <w:tr w:rsidR="00554E6A" w:rsidRPr="00ED5F2B" w:rsidTr="00D834E2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1198,3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1198,3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1198,3</w:t>
            </w:r>
          </w:p>
        </w:tc>
      </w:tr>
      <w:tr w:rsidR="00554E6A" w:rsidRPr="00ED5F2B" w:rsidTr="00D834E2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700,1</w:t>
            </w:r>
          </w:p>
        </w:tc>
      </w:tr>
      <w:tr w:rsidR="00554E6A" w:rsidRPr="00ED5F2B" w:rsidTr="00D834E2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496,2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2,0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85,6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8,5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8,5</w:t>
            </w:r>
          </w:p>
        </w:tc>
      </w:tr>
      <w:tr w:rsidR="00554E6A" w:rsidRPr="00ED5F2B" w:rsidTr="00D834E2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8,5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77,1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74,3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74,3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</w:tr>
      <w:tr w:rsidR="00554E6A" w:rsidRPr="00ED5F2B" w:rsidTr="00D834E2">
        <w:trPr>
          <w:trHeight w:val="1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2,8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ED5F2B" w:rsidTr="00D834E2">
        <w:trPr>
          <w:trHeight w:val="1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ED5F2B" w:rsidTr="00D834E2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ED5F2B" w:rsidTr="00D834E2">
        <w:trPr>
          <w:trHeight w:val="1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454,3</w:t>
            </w:r>
          </w:p>
        </w:tc>
      </w:tr>
      <w:tr w:rsidR="00554E6A" w:rsidRPr="00ED5F2B" w:rsidTr="00D834E2">
        <w:trPr>
          <w:trHeight w:val="58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454,3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452,2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2,1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503,1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491,6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491,6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11,5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11,5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5073,1</w:t>
            </w:r>
          </w:p>
        </w:tc>
      </w:tr>
      <w:tr w:rsidR="00554E6A" w:rsidRPr="00ED5F2B" w:rsidTr="00D834E2">
        <w:trPr>
          <w:trHeight w:val="1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1063,4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973,4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90,0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 w:rsidRPr="00ED5F2B">
              <w:rPr>
                <w:rFonts w:ascii="Times New Roman" w:hAnsi="Times New Roman" w:cs="Times New Roman"/>
              </w:rPr>
              <w:lastRenderedPageBreak/>
              <w:t xml:space="preserve">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4009,7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4009,7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ED5F2B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20,0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20,0</w:t>
            </w:r>
          </w:p>
        </w:tc>
      </w:tr>
      <w:tr w:rsidR="00554E6A" w:rsidRPr="00ED5F2B" w:rsidTr="00D834E2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right="-90" w:firstLine="0"/>
              <w:jc w:val="left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20,0</w:t>
            </w:r>
          </w:p>
        </w:tc>
      </w:tr>
      <w:tr w:rsidR="00554E6A" w:rsidRPr="00ED5F2B" w:rsidTr="00D834E2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5F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ED5F2B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2B">
              <w:rPr>
                <w:rFonts w:ascii="Times New Roman" w:hAnsi="Times New Roman" w:cs="Times New Roman"/>
                <w:b/>
                <w:bCs/>
              </w:rPr>
              <w:t>8238,2</w:t>
            </w:r>
          </w:p>
        </w:tc>
      </w:tr>
    </w:tbl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554E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969"/>
        <w:gridCol w:w="684"/>
        <w:gridCol w:w="567"/>
        <w:gridCol w:w="522"/>
        <w:gridCol w:w="1418"/>
        <w:gridCol w:w="567"/>
        <w:gridCol w:w="1134"/>
        <w:gridCol w:w="1062"/>
      </w:tblGrid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6A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6A" w:rsidRPr="00786A04" w:rsidTr="00D834E2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54E6A" w:rsidRPr="00786A04" w:rsidTr="00D834E2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Александровского сельского поселения </w:t>
            </w:r>
          </w:p>
        </w:tc>
      </w:tr>
      <w:tr w:rsidR="00554E6A" w:rsidRPr="00786A04" w:rsidTr="00D834E2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A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86A0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786A0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32" w:right="-13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86A04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994,2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1093,6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994,2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1093,6</w:t>
            </w:r>
          </w:p>
        </w:tc>
      </w:tr>
      <w:tr w:rsidR="00554E6A" w:rsidRPr="00786A04" w:rsidTr="00D834E2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994,2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1093,6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1093,6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1093,6</w:t>
            </w:r>
          </w:p>
        </w:tc>
      </w:tr>
      <w:tr w:rsidR="00554E6A" w:rsidRPr="00786A04" w:rsidTr="00D834E2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1093,6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7697,6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8051,0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1374,4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1468,5</w:t>
            </w:r>
          </w:p>
        </w:tc>
      </w:tr>
      <w:tr w:rsidR="00554E6A" w:rsidRPr="00786A04" w:rsidTr="00D834E2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1288,5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1382,3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1288,5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1382,3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1288,5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1382,3</w:t>
            </w:r>
          </w:p>
        </w:tc>
      </w:tr>
      <w:tr w:rsidR="00554E6A" w:rsidRPr="00786A04" w:rsidTr="00D834E2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770,1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847,1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516,4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533,2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2,0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86,2</w:t>
            </w:r>
          </w:p>
        </w:tc>
      </w:tr>
      <w:tr w:rsidR="00554E6A" w:rsidRPr="00786A04" w:rsidTr="00D834E2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8,5</w:t>
            </w:r>
          </w:p>
        </w:tc>
      </w:tr>
      <w:tr w:rsidR="00554E6A" w:rsidRPr="00786A04" w:rsidTr="00D834E2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</w:t>
            </w:r>
            <w:r w:rsidRPr="00786A04">
              <w:rPr>
                <w:rFonts w:ascii="Times New Roman" w:hAnsi="Times New Roman" w:cs="Times New Roman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8,5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8,5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77,7</w:t>
            </w:r>
          </w:p>
        </w:tc>
      </w:tr>
      <w:tr w:rsidR="00554E6A" w:rsidRPr="00786A04" w:rsidTr="00D834E2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74,3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74,3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3,4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3,4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786A04" w:rsidTr="00D834E2">
        <w:trPr>
          <w:trHeight w:val="8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786A04" w:rsidTr="00D834E2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0,0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454,3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454,3</w:t>
            </w:r>
          </w:p>
        </w:tc>
      </w:tr>
      <w:tr w:rsidR="00554E6A" w:rsidRPr="00786A04" w:rsidTr="00D834E2">
        <w:trPr>
          <w:trHeight w:val="11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454,3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454,3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452,2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452,2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2,1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305,8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68,1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305,8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68,1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305,8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68,1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293,3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54,8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293,3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54,8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13,3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13,3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5543,1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6040,1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5543,1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6040,1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5543,1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6040,1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1132,4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1188,3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1042,4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1098,3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90,0</w:t>
            </w:r>
          </w:p>
        </w:tc>
      </w:tr>
      <w:tr w:rsidR="00554E6A" w:rsidRPr="00786A04" w:rsidTr="00D834E2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6A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4410,7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4851,8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4410,7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4851,8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554E6A" w:rsidRPr="00786A04" w:rsidTr="00D834E2">
        <w:trPr>
          <w:trHeight w:val="2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786A04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20,0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20,0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20,0</w:t>
            </w:r>
          </w:p>
        </w:tc>
      </w:tr>
      <w:tr w:rsidR="00554E6A" w:rsidRPr="00786A04" w:rsidTr="00D834E2">
        <w:trPr>
          <w:trHeight w:val="5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right="-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left="-186" w:right="-174"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A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8691,8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E6A" w:rsidRPr="00786A04" w:rsidRDefault="00554E6A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04">
              <w:rPr>
                <w:rFonts w:ascii="Times New Roman" w:hAnsi="Times New Roman" w:cs="Times New Roman"/>
                <w:b/>
                <w:bCs/>
              </w:rPr>
              <w:t>9144,6</w:t>
            </w:r>
          </w:p>
        </w:tc>
      </w:tr>
    </w:tbl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6A" w:rsidRDefault="00554E6A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283"/>
        <w:gridCol w:w="284"/>
        <w:gridCol w:w="283"/>
        <w:gridCol w:w="567"/>
        <w:gridCol w:w="567"/>
        <w:gridCol w:w="546"/>
        <w:gridCol w:w="575"/>
        <w:gridCol w:w="236"/>
        <w:gridCol w:w="331"/>
        <w:gridCol w:w="155"/>
        <w:gridCol w:w="1134"/>
      </w:tblGrid>
      <w:tr w:rsidR="00554E6A" w:rsidRPr="002F7448" w:rsidTr="00D834E2">
        <w:trPr>
          <w:trHeight w:val="68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E6A" w:rsidRPr="002F7448" w:rsidRDefault="00554E6A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2F7448" w:rsidRDefault="00554E6A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E6A" w:rsidRPr="0068058E" w:rsidRDefault="00554E6A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8E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DA6C37" w:rsidRPr="002F7448" w:rsidTr="00554E6A">
        <w:trPr>
          <w:trHeight w:val="68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Pr="002F7448" w:rsidRDefault="00DA6C37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2F7448" w:rsidRDefault="00DA6C37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2F7448" w:rsidRDefault="00DA6C37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C37" w:rsidRPr="0068058E" w:rsidRDefault="00DA6C37" w:rsidP="006805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8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DA6C37" w:rsidRPr="002F7448" w:rsidTr="00554E6A">
        <w:trPr>
          <w:trHeight w:val="6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Pr="0068058E" w:rsidRDefault="00DA6C37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8E">
              <w:rPr>
                <w:rFonts w:ascii="Times New Roman" w:hAnsi="Times New Roman" w:cs="Times New Roman"/>
                <w:sz w:val="24"/>
                <w:szCs w:val="24"/>
              </w:rPr>
              <w:t>Александровского сельского поселения</w:t>
            </w:r>
          </w:p>
        </w:tc>
      </w:tr>
      <w:tr w:rsidR="00DA6C37" w:rsidRPr="002F7448" w:rsidTr="00554E6A">
        <w:trPr>
          <w:trHeight w:val="68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Pr="002F7448" w:rsidRDefault="00DA6C37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68058E" w:rsidRDefault="00DA6C37" w:rsidP="006805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___ »</w:t>
            </w:r>
            <w:r w:rsidRPr="0068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8058E">
              <w:rPr>
                <w:rFonts w:ascii="Times New Roman" w:hAnsi="Times New Roman" w:cs="Times New Roman"/>
                <w:sz w:val="24"/>
                <w:szCs w:val="24"/>
              </w:rPr>
              <w:t xml:space="preserve">2025 г. №___ 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68058E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68058E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68058E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68058E" w:rsidRDefault="002F7448" w:rsidP="006805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8E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554E6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F7448" w:rsidRPr="002F7448" w:rsidTr="00554E6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2026 год</w:t>
            </w:r>
          </w:p>
        </w:tc>
      </w:tr>
      <w:tr w:rsidR="002F7448" w:rsidRPr="00DA6C37" w:rsidTr="00554E6A">
        <w:trPr>
          <w:trHeight w:val="36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DA6C37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DA6C37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DA6C37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DA6C37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DA6C37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DA6C37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4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F744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F74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2187,7</w:t>
            </w:r>
          </w:p>
        </w:tc>
      </w:tr>
      <w:tr w:rsidR="002F7448" w:rsidRPr="002F7448" w:rsidTr="00554E6A">
        <w:trPr>
          <w:trHeight w:val="52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903,8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Непрогра</w:t>
            </w:r>
            <w:r w:rsidR="00DA6C37">
              <w:rPr>
                <w:rFonts w:ascii="Times New Roman" w:hAnsi="Times New Roman" w:cs="Times New Roman"/>
              </w:rPr>
              <w:t>м</w:t>
            </w:r>
            <w:r w:rsidRPr="002F7448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903,8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903,8</w:t>
            </w:r>
          </w:p>
        </w:tc>
      </w:tr>
      <w:tr w:rsidR="002F7448" w:rsidRPr="002F7448" w:rsidTr="00554E6A">
        <w:trPr>
          <w:trHeight w:val="319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903,8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1198,3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1198,3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1198,3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700,1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496,2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2,0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85,6</w:t>
            </w:r>
          </w:p>
        </w:tc>
      </w:tr>
      <w:tr w:rsidR="002F7448" w:rsidRPr="002F7448" w:rsidTr="00554E6A">
        <w:trPr>
          <w:trHeight w:val="16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8,5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80 0 00  97071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8,5</w:t>
            </w:r>
          </w:p>
        </w:tc>
      </w:tr>
      <w:tr w:rsidR="002F7448" w:rsidRPr="002F7448" w:rsidTr="00554E6A">
        <w:trPr>
          <w:trHeight w:val="79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80 0 00  97071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8,5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77,1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74,3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74,3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2,8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2,8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0,0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0,0</w:t>
            </w:r>
          </w:p>
        </w:tc>
      </w:tr>
      <w:tr w:rsidR="002F7448" w:rsidRPr="002F7448" w:rsidTr="00554E6A">
        <w:trPr>
          <w:trHeight w:val="501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0,0</w:t>
            </w:r>
          </w:p>
        </w:tc>
      </w:tr>
      <w:tr w:rsidR="002F7448" w:rsidRPr="002F7448" w:rsidTr="00554E6A">
        <w:trPr>
          <w:trHeight w:val="80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0,0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454,3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454,3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452,2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2,1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503,1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503,1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491,6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491,6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11,5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11,5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5073,1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5073,1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1063,4</w:t>
            </w:r>
          </w:p>
        </w:tc>
      </w:tr>
      <w:tr w:rsidR="002F7448" w:rsidRPr="002F7448" w:rsidTr="00554E6A">
        <w:trPr>
          <w:trHeight w:val="9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973,4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90,0</w:t>
            </w:r>
          </w:p>
        </w:tc>
      </w:tr>
      <w:tr w:rsidR="002F7448" w:rsidRPr="002F7448" w:rsidTr="00554E6A">
        <w:trPr>
          <w:trHeight w:val="521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4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4009,7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4009,7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48" w:rsidRPr="002F7448" w:rsidRDefault="00DA6C37" w:rsidP="00DA6C37">
            <w:pPr>
              <w:widowControl/>
              <w:autoSpaceDE/>
              <w:autoSpaceDN/>
              <w:adjustRightInd/>
              <w:ind w:right="-114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="002F7448" w:rsidRPr="002F7448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20,0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20,0</w:t>
            </w:r>
          </w:p>
        </w:tc>
      </w:tr>
      <w:tr w:rsidR="002F7448" w:rsidRPr="002F7448" w:rsidTr="00554E6A">
        <w:trPr>
          <w:trHeight w:val="58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448" w:rsidRPr="002F7448" w:rsidRDefault="002F7448" w:rsidP="00DA6C37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20,0</w:t>
            </w:r>
          </w:p>
        </w:tc>
      </w:tr>
      <w:tr w:rsidR="002F7448" w:rsidRPr="002F7448" w:rsidTr="00554E6A">
        <w:trPr>
          <w:trHeight w:val="276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4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7448" w:rsidRPr="002F7448" w:rsidRDefault="002F7448" w:rsidP="002F74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448">
              <w:rPr>
                <w:rFonts w:ascii="Times New Roman" w:hAnsi="Times New Roman" w:cs="Times New Roman"/>
                <w:b/>
                <w:bCs/>
              </w:rPr>
              <w:t>8238,2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7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C37" w:rsidRPr="00DA6C37" w:rsidTr="00554E6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 и подразделам,</w:t>
            </w:r>
          </w:p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целевым статьям расходов классификации </w:t>
            </w:r>
          </w:p>
        </w:tc>
      </w:tr>
      <w:tr w:rsidR="00DA6C37" w:rsidRPr="00DA6C37" w:rsidTr="00554E6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DA6C37" w:rsidRPr="00DA6C37" w:rsidTr="00554E6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плановый период 2027-2028 годов</w:t>
            </w:r>
          </w:p>
        </w:tc>
      </w:tr>
      <w:tr w:rsidR="00DA6C37" w:rsidRPr="00DA6C37" w:rsidTr="00554E6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6C3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A6C3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2368,6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2562,1</w:t>
            </w:r>
          </w:p>
        </w:tc>
      </w:tr>
      <w:tr w:rsidR="00DA6C37" w:rsidRPr="00DA6C37" w:rsidTr="00554E6A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1093,6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1093,6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1093,6</w:t>
            </w:r>
          </w:p>
        </w:tc>
      </w:tr>
      <w:tr w:rsidR="00DA6C37" w:rsidRPr="00DA6C37" w:rsidTr="00554E6A">
        <w:trPr>
          <w:trHeight w:val="6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1093,6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1288,5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1382,3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1382,3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1382,3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847,1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533,2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2,0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86,2</w:t>
            </w:r>
          </w:p>
        </w:tc>
      </w:tr>
      <w:tr w:rsidR="00DA6C37" w:rsidRPr="00DA6C37" w:rsidTr="00554E6A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8,5</w:t>
            </w:r>
          </w:p>
        </w:tc>
      </w:tr>
      <w:tr w:rsidR="00DA6C37" w:rsidRPr="00DA6C37" w:rsidTr="00554E6A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80 0 00  97071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8,5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80 0 00  97071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8,5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77,7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74,3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74,3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3,4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3,4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DA6C37" w:rsidRPr="00DA6C37" w:rsidTr="00554E6A">
        <w:trPr>
          <w:trHeight w:val="3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</w:tr>
      <w:tr w:rsidR="00DA6C37" w:rsidRPr="00DA6C37" w:rsidTr="00554E6A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0,0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454,3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454,3</w:t>
            </w:r>
          </w:p>
        </w:tc>
      </w:tr>
      <w:tr w:rsidR="00DA6C37" w:rsidRPr="00DA6C37" w:rsidTr="00554E6A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454,3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452,2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2,1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68,1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68,1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305,8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68,1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54,8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54,8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13,3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13,3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5543,1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6040,1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5543,1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6040,1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5543,1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6040,1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1132,4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1188,3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1098,3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90,0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4851,8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4851,8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DA6C37" w:rsidRPr="00DA6C37" w:rsidTr="00554E6A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DA6C37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20,0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20,0</w:t>
            </w:r>
          </w:p>
        </w:tc>
      </w:tr>
      <w:tr w:rsidR="00DA6C37" w:rsidRPr="00DA6C37" w:rsidTr="00554E6A">
        <w:trPr>
          <w:trHeight w:val="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20,0</w:t>
            </w:r>
          </w:p>
        </w:tc>
      </w:tr>
      <w:tr w:rsidR="00DA6C37" w:rsidRPr="00DA6C37" w:rsidTr="00554E6A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left="-108" w:right="-106"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C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8691,8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C37" w:rsidRPr="00DA6C37" w:rsidRDefault="00DA6C37" w:rsidP="00DA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C37">
              <w:rPr>
                <w:rFonts w:ascii="Times New Roman" w:hAnsi="Times New Roman" w:cs="Times New Roman"/>
                <w:b/>
                <w:bCs/>
              </w:rPr>
              <w:t>9144,6</w:t>
            </w:r>
          </w:p>
        </w:tc>
      </w:tr>
    </w:tbl>
    <w:p w:rsidR="002F7448" w:rsidRDefault="002F7448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CA2" w:rsidRDefault="00190CA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CA2" w:rsidRDefault="00190CA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CA2" w:rsidRDefault="00190CA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C64" w:rsidRDefault="00977C6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F539B" w:rsidRDefault="00EF539B" w:rsidP="00EF5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39B"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муниципального долга </w:t>
      </w:r>
    </w:p>
    <w:p w:rsidR="00EF539B" w:rsidRPr="00EF539B" w:rsidRDefault="00EF539B" w:rsidP="00EF5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39B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EF539B" w:rsidRPr="00EF539B" w:rsidRDefault="00EF539B" w:rsidP="00EF53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F539B" w:rsidRDefault="00EF539B" w:rsidP="00EF53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F539B" w:rsidRDefault="00EF539B" w:rsidP="00EF53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F539B" w:rsidRDefault="00EF539B" w:rsidP="00EF53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0"/>
        <w:gridCol w:w="3019"/>
      </w:tblGrid>
      <w:tr w:rsidR="00EF539B" w:rsidRPr="00EF539B" w:rsidTr="00D834E2">
        <w:tc>
          <w:tcPr>
            <w:tcW w:w="7054" w:type="dxa"/>
          </w:tcPr>
          <w:p w:rsidR="00EF539B" w:rsidRPr="00EF539B" w:rsidRDefault="00EF539B" w:rsidP="00D8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EF539B" w:rsidRPr="00EF539B" w:rsidRDefault="00EF539B" w:rsidP="00D8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EF539B" w:rsidRPr="00EF539B" w:rsidTr="00D834E2">
        <w:tc>
          <w:tcPr>
            <w:tcW w:w="7054" w:type="dxa"/>
          </w:tcPr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EF539B" w:rsidRPr="00EF539B" w:rsidRDefault="00EF539B" w:rsidP="00EF539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39B" w:rsidRPr="00EF539B" w:rsidTr="00D834E2">
        <w:tc>
          <w:tcPr>
            <w:tcW w:w="7054" w:type="dxa"/>
          </w:tcPr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Александровского сельского поселения по муниципальным гарантиям на 1 января 2027 года </w:t>
            </w:r>
          </w:p>
        </w:tc>
        <w:tc>
          <w:tcPr>
            <w:tcW w:w="3197" w:type="dxa"/>
          </w:tcPr>
          <w:p w:rsidR="00EF539B" w:rsidRPr="00EF539B" w:rsidRDefault="00EF539B" w:rsidP="00EF539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39B" w:rsidRPr="00EF539B" w:rsidTr="00D834E2">
        <w:tc>
          <w:tcPr>
            <w:tcW w:w="7054" w:type="dxa"/>
          </w:tcPr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2028 года </w:t>
            </w:r>
          </w:p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EF539B" w:rsidRPr="00EF539B" w:rsidRDefault="00EF539B" w:rsidP="00EF539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39B" w:rsidRPr="00EF539B" w:rsidTr="00D834E2">
        <w:tc>
          <w:tcPr>
            <w:tcW w:w="7054" w:type="dxa"/>
          </w:tcPr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Александровского сельского поселения по муниципальным гарантиям на 1 января 2028 года </w:t>
            </w:r>
          </w:p>
        </w:tc>
        <w:tc>
          <w:tcPr>
            <w:tcW w:w="3197" w:type="dxa"/>
          </w:tcPr>
          <w:p w:rsidR="00EF539B" w:rsidRPr="00EF539B" w:rsidRDefault="00EF539B" w:rsidP="00EF539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39B" w:rsidRPr="00EF539B" w:rsidTr="00D834E2">
        <w:tc>
          <w:tcPr>
            <w:tcW w:w="7054" w:type="dxa"/>
          </w:tcPr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2029 года </w:t>
            </w:r>
          </w:p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EF539B" w:rsidRPr="00EF539B" w:rsidRDefault="00EF539B" w:rsidP="00EF539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39B" w:rsidRPr="00EF539B" w:rsidTr="00D834E2">
        <w:tc>
          <w:tcPr>
            <w:tcW w:w="7054" w:type="dxa"/>
          </w:tcPr>
          <w:p w:rsidR="00EF539B" w:rsidRPr="00EF539B" w:rsidRDefault="00EF539B" w:rsidP="00EF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Александровского сельского поселения по муниципальным гарантиям на 1 января 2029 года </w:t>
            </w:r>
          </w:p>
        </w:tc>
        <w:tc>
          <w:tcPr>
            <w:tcW w:w="3197" w:type="dxa"/>
          </w:tcPr>
          <w:p w:rsidR="00EF539B" w:rsidRPr="00EF539B" w:rsidRDefault="00EF539B" w:rsidP="00EF539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F539B" w:rsidRPr="00EF539B" w:rsidRDefault="00EF539B" w:rsidP="00EF53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551" w:rsidRDefault="00E25551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40" w:type="dxa"/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D834E2" w:rsidRPr="00D834E2" w:rsidTr="00D834E2">
        <w:trPr>
          <w:trHeight w:val="85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Оценка исполнения бюджета                                                                           Александровского сельского поселения за 2025 год</w:t>
            </w:r>
          </w:p>
        </w:tc>
      </w:tr>
      <w:tr w:rsidR="00D834E2" w:rsidRPr="00D834E2" w:rsidTr="00D834E2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4E2" w:rsidRPr="00D834E2" w:rsidTr="00D834E2">
        <w:trPr>
          <w:trHeight w:val="45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34E2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D834E2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D834E2">
              <w:rPr>
                <w:rFonts w:ascii="Times New Roman" w:hAnsi="Times New Roman" w:cs="Times New Roman"/>
                <w:color w:val="000000"/>
              </w:rPr>
              <w:t>.)</w:t>
            </w:r>
          </w:p>
        </w:tc>
      </w:tr>
      <w:tr w:rsidR="00D834E2" w:rsidRPr="00D834E2" w:rsidTr="00D834E2">
        <w:trPr>
          <w:trHeight w:val="99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2025 год на 01.10.2025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                                    исполнение                    за 2025 год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216,4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183,2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4 188,4</w:t>
            </w:r>
          </w:p>
        </w:tc>
      </w:tr>
      <w:tr w:rsidR="00D834E2" w:rsidRPr="00D834E2" w:rsidTr="00D834E2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7 530,2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7 530,2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11 711,4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11 718,6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3 237,4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3 237,4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182,9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756,0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3 707,0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4 151,8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4 151,8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12 055,1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12 055,1</w:t>
            </w:r>
          </w:p>
        </w:tc>
      </w:tr>
      <w:tr w:rsidR="00D834E2" w:rsidRPr="00D834E2" w:rsidTr="00D834E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34E2" w:rsidRPr="00D834E2" w:rsidRDefault="00D834E2" w:rsidP="00D834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-336,5</w:t>
            </w:r>
          </w:p>
        </w:tc>
      </w:tr>
    </w:tbl>
    <w:p w:rsidR="00D834E2" w:rsidRDefault="00D834E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F40" w:rsidRPr="00E73F40" w:rsidRDefault="00E73F40" w:rsidP="00E73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40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</w:t>
      </w:r>
    </w:p>
    <w:p w:rsidR="00E73F40" w:rsidRPr="00E73F40" w:rsidRDefault="00E73F40" w:rsidP="00E73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40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E73F40" w:rsidRPr="00E73F40" w:rsidRDefault="00E73F40" w:rsidP="00E73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40">
        <w:rPr>
          <w:rFonts w:ascii="Times New Roman" w:hAnsi="Times New Roman" w:cs="Times New Roman"/>
          <w:b/>
          <w:sz w:val="28"/>
          <w:szCs w:val="28"/>
        </w:rPr>
        <w:t>Александровского сельского поселения</w:t>
      </w:r>
    </w:p>
    <w:p w:rsidR="00E73F40" w:rsidRPr="00E73F40" w:rsidRDefault="00E73F40" w:rsidP="00E73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40">
        <w:rPr>
          <w:rFonts w:ascii="Times New Roman" w:hAnsi="Times New Roman" w:cs="Times New Roman"/>
          <w:b/>
          <w:sz w:val="28"/>
          <w:szCs w:val="28"/>
        </w:rPr>
        <w:t>на 2026 и на плановый период 2027 и 2028 годов</w:t>
      </w:r>
    </w:p>
    <w:p w:rsidR="00E73F40" w:rsidRPr="00E73F40" w:rsidRDefault="00E73F40" w:rsidP="00E73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F40" w:rsidRPr="00E73F40" w:rsidRDefault="00E73F40" w:rsidP="00E73F40">
      <w:pPr>
        <w:pStyle w:val="af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3F40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  Александровского сельского поселения на 2026 год и на плановый период 2027 и 2028 годов сформированы в соответствии с Бюджетным посланием Президента Российской Федерации о бюджетной политике в 2026–2028 годах, Бюджетным кодексом Российской Федерации и Бюджетным кодексом Республики Татарстан. Проект </w:t>
      </w:r>
      <w:r w:rsidR="00377C45" w:rsidRPr="00E73F40">
        <w:rPr>
          <w:rFonts w:ascii="Times New Roman" w:hAnsi="Times New Roman" w:cs="Times New Roman"/>
          <w:sz w:val="28"/>
          <w:szCs w:val="28"/>
        </w:rPr>
        <w:t>бюджета Александровского</w:t>
      </w:r>
      <w:r w:rsidRPr="00E73F40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E73F40">
        <w:rPr>
          <w:rFonts w:ascii="Times New Roman" w:hAnsi="Times New Roman" w:cs="Times New Roman"/>
          <w:sz w:val="28"/>
          <w:szCs w:val="28"/>
        </w:rPr>
        <w:t>поселения  сформирован</w:t>
      </w:r>
      <w:proofErr w:type="gramEnd"/>
      <w:r w:rsidRPr="00E73F40">
        <w:rPr>
          <w:rFonts w:ascii="Times New Roman" w:hAnsi="Times New Roman" w:cs="Times New Roman"/>
          <w:sz w:val="28"/>
          <w:szCs w:val="28"/>
        </w:rPr>
        <w:t xml:space="preserve"> на  2026 год и на плановый период 2027 и 2028 годов. </w:t>
      </w:r>
    </w:p>
    <w:p w:rsidR="00E73F40" w:rsidRPr="00E73F40" w:rsidRDefault="00E73F40" w:rsidP="00E73F40">
      <w:pPr>
        <w:pStyle w:val="af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3F40">
        <w:rPr>
          <w:rFonts w:ascii="Times New Roman" w:hAnsi="Times New Roman" w:cs="Times New Roman"/>
          <w:sz w:val="28"/>
          <w:szCs w:val="28"/>
        </w:rPr>
        <w:t>Доходы бюджета Александровского сельского поселения сформированы в соответствии с бюджетным и налоговым законодательством: зачисление налога на доходы физических лиц по нормативу 4</w:t>
      </w:r>
      <w:r w:rsidR="00377C45" w:rsidRPr="00E73F40">
        <w:rPr>
          <w:rFonts w:ascii="Times New Roman" w:hAnsi="Times New Roman" w:cs="Times New Roman"/>
          <w:sz w:val="28"/>
          <w:szCs w:val="28"/>
        </w:rPr>
        <w:t>%; зачисление</w:t>
      </w:r>
      <w:r w:rsidRPr="00E73F40"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E73F40" w:rsidRPr="00E73F40" w:rsidRDefault="00E73F40" w:rsidP="00E73F40">
      <w:pPr>
        <w:pStyle w:val="af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3F40">
        <w:rPr>
          <w:rFonts w:ascii="Times New Roman" w:hAnsi="Times New Roman" w:cs="Times New Roman"/>
          <w:sz w:val="28"/>
          <w:szCs w:val="28"/>
        </w:rPr>
        <w:t>Социальная направленность налоговой политики выражена в сохранении установленных ранее льгот физическим лицам. Также льгота в виде полного освобождения от уплаты земельного налога предоставлена организациям, учреждениям в отношении земельных участков, занятых индустриальными (промышленными) парками.</w:t>
      </w:r>
    </w:p>
    <w:p w:rsidR="00E73F40" w:rsidRPr="00E73F40" w:rsidRDefault="00E73F40" w:rsidP="00E73F40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3F40">
        <w:rPr>
          <w:rFonts w:ascii="Times New Roman" w:hAnsi="Times New Roman" w:cs="Times New Roman"/>
          <w:sz w:val="28"/>
          <w:szCs w:val="28"/>
        </w:rPr>
        <w:t>При расчете расходной части бюджета Александровского сельского поселения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2016"/>
        <w:gridCol w:w="2016"/>
        <w:gridCol w:w="2016"/>
      </w:tblGrid>
      <w:tr w:rsidR="00E73F40" w:rsidRPr="00E73F40" w:rsidTr="007D6B7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2028 год</w:t>
            </w:r>
          </w:p>
        </w:tc>
      </w:tr>
      <w:tr w:rsidR="00E73F40" w:rsidRPr="00E73F40" w:rsidTr="007D6B7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E73F40">
              <w:rPr>
                <w:rFonts w:ascii="Times New Roman" w:hAnsi="Times New Roman" w:cs="Times New Roman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 xml:space="preserve">повышение с 01.01.2026 г. </w:t>
            </w:r>
          </w:p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 xml:space="preserve">повышение с 01.01.2027 г. </w:t>
            </w:r>
          </w:p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 xml:space="preserve">повышение с 01.01.2028 г. </w:t>
            </w:r>
          </w:p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на 10 %</w:t>
            </w:r>
          </w:p>
        </w:tc>
      </w:tr>
      <w:tr w:rsidR="00E73F40" w:rsidRPr="00E73F40" w:rsidTr="007D6B7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 xml:space="preserve">повышение с 01.07.2026 г. </w:t>
            </w:r>
          </w:p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 xml:space="preserve">повышение с 01.07.2027 г. </w:t>
            </w:r>
          </w:p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 xml:space="preserve">повышение с 01.07.2028 г. </w:t>
            </w:r>
          </w:p>
          <w:p w:rsidR="00E73F40" w:rsidRPr="00E73F40" w:rsidRDefault="00E73F40" w:rsidP="007D6B7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73F40">
              <w:rPr>
                <w:rFonts w:ascii="Times New Roman" w:hAnsi="Times New Roman" w:cs="Times New Roman"/>
              </w:rPr>
              <w:t>на 5,6 %</w:t>
            </w:r>
          </w:p>
        </w:tc>
      </w:tr>
    </w:tbl>
    <w:p w:rsidR="00E73F40" w:rsidRPr="00E73F40" w:rsidRDefault="00E73F40" w:rsidP="00E73F4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73F40" w:rsidRPr="00E73F40" w:rsidRDefault="00E73F40" w:rsidP="00E73F40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3F40">
        <w:rPr>
          <w:rFonts w:ascii="Times New Roman" w:hAnsi="Times New Roman" w:cs="Times New Roman"/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039" w:rsidRDefault="005D2039" w:rsidP="00E73F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C45">
        <w:rPr>
          <w:rFonts w:ascii="Times New Roman" w:hAnsi="Times New Roman" w:cs="Times New Roman"/>
          <w:sz w:val="28"/>
          <w:szCs w:val="28"/>
        </w:rPr>
        <w:lastRenderedPageBreak/>
        <w:t>Предварительные итоги социально-экономического развития</w:t>
      </w:r>
    </w:p>
    <w:p w:rsidR="00E73F40" w:rsidRPr="00377C45" w:rsidRDefault="00E73F40" w:rsidP="00E73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C45">
        <w:rPr>
          <w:rFonts w:ascii="Times New Roman" w:hAnsi="Times New Roman" w:cs="Times New Roman"/>
          <w:sz w:val="28"/>
          <w:szCs w:val="28"/>
        </w:rPr>
        <w:t>за истекший период текущего финансового года и ожидаемые итоги социально-экономического развития за истекший финансовый год Александровского   сельского поселения</w:t>
      </w:r>
    </w:p>
    <w:p w:rsidR="00E73F40" w:rsidRPr="00377C45" w:rsidRDefault="00E73F40" w:rsidP="00E73F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597"/>
        <w:gridCol w:w="1956"/>
        <w:gridCol w:w="1588"/>
      </w:tblGrid>
      <w:tr w:rsidR="00E73F40" w:rsidRPr="00377C45" w:rsidTr="00377C45">
        <w:tc>
          <w:tcPr>
            <w:tcW w:w="648" w:type="dxa"/>
          </w:tcPr>
          <w:p w:rsidR="00E73F40" w:rsidRPr="00377C45" w:rsidRDefault="00E73F40" w:rsidP="007D6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72" w:type="dxa"/>
          </w:tcPr>
          <w:p w:rsidR="00E73F40" w:rsidRPr="00377C45" w:rsidRDefault="00E73F40" w:rsidP="007D6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7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7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 год оценка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Валовой территориальный продукт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Добавленная стоимость 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7C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за счет всех   источников финансирования 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F40" w:rsidRPr="00377C45" w:rsidTr="00377C45">
        <w:tc>
          <w:tcPr>
            <w:tcW w:w="648" w:type="dxa"/>
          </w:tcPr>
          <w:p w:rsidR="00E73F40" w:rsidRPr="00377C45" w:rsidRDefault="00E73F40" w:rsidP="00377C45">
            <w:pPr>
              <w:ind w:left="-716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72" w:type="dxa"/>
          </w:tcPr>
          <w:p w:rsidR="00E73F40" w:rsidRPr="00377C45" w:rsidRDefault="00E73F40" w:rsidP="00377C4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97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8" w:type="dxa"/>
          </w:tcPr>
          <w:p w:rsidR="00E73F40" w:rsidRPr="00377C45" w:rsidRDefault="00E73F40" w:rsidP="00377C45">
            <w:pPr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  <w:r w:rsidRPr="00377C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377C45" w:rsidP="00E73F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73F40" w:rsidRPr="00377C45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</w:t>
      </w:r>
    </w:p>
    <w:p w:rsidR="00E73F40" w:rsidRPr="00377C45" w:rsidRDefault="00E73F40" w:rsidP="00E73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C45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E73F40" w:rsidRPr="00377C45" w:rsidRDefault="00E73F40" w:rsidP="00E73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C45">
        <w:rPr>
          <w:rFonts w:ascii="Times New Roman" w:hAnsi="Times New Roman" w:cs="Times New Roman"/>
          <w:sz w:val="28"/>
          <w:szCs w:val="28"/>
        </w:rPr>
        <w:t>на 202</w:t>
      </w:r>
      <w:r w:rsidR="00377C45">
        <w:rPr>
          <w:rFonts w:ascii="Times New Roman" w:hAnsi="Times New Roman" w:cs="Times New Roman"/>
          <w:sz w:val="28"/>
          <w:szCs w:val="28"/>
        </w:rPr>
        <w:t>6</w:t>
      </w:r>
      <w:r w:rsidRPr="00377C4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77C45">
        <w:rPr>
          <w:rFonts w:ascii="Times New Roman" w:hAnsi="Times New Roman" w:cs="Times New Roman"/>
          <w:sz w:val="28"/>
          <w:szCs w:val="28"/>
        </w:rPr>
        <w:t>7</w:t>
      </w:r>
      <w:r w:rsidRPr="00377C45">
        <w:rPr>
          <w:rFonts w:ascii="Times New Roman" w:hAnsi="Times New Roman" w:cs="Times New Roman"/>
          <w:sz w:val="28"/>
          <w:szCs w:val="28"/>
        </w:rPr>
        <w:t>-202</w:t>
      </w:r>
      <w:r w:rsidR="00377C45">
        <w:rPr>
          <w:rFonts w:ascii="Times New Roman" w:hAnsi="Times New Roman" w:cs="Times New Roman"/>
          <w:sz w:val="28"/>
          <w:szCs w:val="28"/>
        </w:rPr>
        <w:t>8</w:t>
      </w:r>
      <w:r w:rsidRPr="00377C4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03"/>
        <w:gridCol w:w="1537"/>
        <w:gridCol w:w="1479"/>
        <w:gridCol w:w="1479"/>
        <w:gridCol w:w="1480"/>
      </w:tblGrid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tabs>
                <w:tab w:val="left" w:pos="300"/>
              </w:tabs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7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7C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7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0,245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0,248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7C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18200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F40" w:rsidRPr="00377C45" w:rsidTr="00377C45">
        <w:tc>
          <w:tcPr>
            <w:tcW w:w="568" w:type="dxa"/>
          </w:tcPr>
          <w:p w:rsidR="00E73F40" w:rsidRPr="00377C45" w:rsidRDefault="00E73F40" w:rsidP="00377C45">
            <w:pPr>
              <w:ind w:left="-387" w:right="-141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03" w:type="dxa"/>
          </w:tcPr>
          <w:p w:rsidR="00E73F40" w:rsidRPr="00377C45" w:rsidRDefault="00E73F40" w:rsidP="00377C45">
            <w:pPr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E73F40" w:rsidRPr="00377C45" w:rsidRDefault="00E73F40" w:rsidP="00377C45">
            <w:pPr>
              <w:ind w:firstLine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0" w:type="dxa"/>
          </w:tcPr>
          <w:p w:rsidR="00E73F40" w:rsidRPr="00377C45" w:rsidRDefault="00E73F40" w:rsidP="00377C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73F40" w:rsidRPr="00377C45" w:rsidRDefault="00E73F40" w:rsidP="00E73F40">
      <w:pPr>
        <w:rPr>
          <w:rFonts w:ascii="Times New Roman" w:hAnsi="Times New Roman" w:cs="Times New Roman"/>
          <w:sz w:val="28"/>
          <w:szCs w:val="28"/>
        </w:rPr>
      </w:pPr>
    </w:p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Pr="00EF37C3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7C3">
        <w:rPr>
          <w:rFonts w:ascii="Times New Roman" w:hAnsi="Times New Roman" w:cs="Times New Roman"/>
          <w:sz w:val="28"/>
          <w:szCs w:val="28"/>
        </w:rPr>
        <w:t>Прогноз</w:t>
      </w: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7C3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7C3">
        <w:rPr>
          <w:rFonts w:ascii="Times New Roman" w:hAnsi="Times New Roman" w:cs="Times New Roman"/>
          <w:sz w:val="28"/>
          <w:szCs w:val="28"/>
        </w:rPr>
        <w:t xml:space="preserve"> Александровского сельского поселения Бавлинского муниципального</w:t>
      </w: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7C3">
        <w:rPr>
          <w:rFonts w:ascii="Times New Roman" w:hAnsi="Times New Roman" w:cs="Times New Roman"/>
          <w:sz w:val="28"/>
          <w:szCs w:val="28"/>
        </w:rPr>
        <w:t xml:space="preserve"> района на 2026 год </w:t>
      </w: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7C3"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Pr="00EF37C3" w:rsidRDefault="00EF37C3" w:rsidP="00EF37C3">
      <w:pPr>
        <w:jc w:val="right"/>
        <w:rPr>
          <w:rFonts w:ascii="Times New Roman" w:hAnsi="Times New Roman" w:cs="Times New Roman"/>
          <w:sz w:val="28"/>
          <w:szCs w:val="28"/>
        </w:rPr>
      </w:pP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</w:r>
      <w:r w:rsidRPr="00EF37C3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EF37C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EF37C3" w:rsidRPr="00EF37C3" w:rsidTr="007D6B79">
        <w:trPr>
          <w:jc w:val="center"/>
        </w:trPr>
        <w:tc>
          <w:tcPr>
            <w:tcW w:w="3887" w:type="dxa"/>
          </w:tcPr>
          <w:p w:rsidR="00EF37C3" w:rsidRPr="00EF37C3" w:rsidRDefault="00EF37C3" w:rsidP="00EF37C3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F37C3" w:rsidRPr="00EF37C3" w:rsidRDefault="00EF37C3" w:rsidP="00EF37C3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900" w:type="dxa"/>
            <w:vAlign w:val="center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EF37C3" w:rsidRPr="00EF37C3" w:rsidTr="007D6B79">
        <w:trPr>
          <w:trHeight w:val="974"/>
          <w:jc w:val="center"/>
        </w:trPr>
        <w:tc>
          <w:tcPr>
            <w:tcW w:w="3887" w:type="dxa"/>
          </w:tcPr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500569684"/>
          </w:p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8238,2</w:t>
            </w:r>
          </w:p>
        </w:tc>
        <w:tc>
          <w:tcPr>
            <w:tcW w:w="2126" w:type="dxa"/>
            <w:vAlign w:val="center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8914,7</w:t>
            </w:r>
          </w:p>
        </w:tc>
        <w:tc>
          <w:tcPr>
            <w:tcW w:w="1900" w:type="dxa"/>
            <w:vAlign w:val="center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9625,9</w:t>
            </w:r>
          </w:p>
        </w:tc>
      </w:tr>
      <w:bookmarkEnd w:id="10"/>
      <w:tr w:rsidR="00EF37C3" w:rsidRPr="00EF37C3" w:rsidTr="007D6B79">
        <w:trPr>
          <w:jc w:val="center"/>
        </w:trPr>
        <w:tc>
          <w:tcPr>
            <w:tcW w:w="3887" w:type="dxa"/>
          </w:tcPr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8238,2</w:t>
            </w:r>
          </w:p>
        </w:tc>
        <w:tc>
          <w:tcPr>
            <w:tcW w:w="2126" w:type="dxa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8914,7</w:t>
            </w:r>
          </w:p>
        </w:tc>
        <w:tc>
          <w:tcPr>
            <w:tcW w:w="1900" w:type="dxa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9625,9</w:t>
            </w:r>
          </w:p>
        </w:tc>
      </w:tr>
      <w:tr w:rsidR="00EF37C3" w:rsidRPr="00EF37C3" w:rsidTr="007D6B79">
        <w:trPr>
          <w:jc w:val="center"/>
        </w:trPr>
        <w:tc>
          <w:tcPr>
            <w:tcW w:w="3887" w:type="dxa"/>
          </w:tcPr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EF37C3" w:rsidRPr="00EF37C3" w:rsidRDefault="00EF37C3" w:rsidP="00EF37C3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C3" w:rsidRPr="00EF37C3" w:rsidRDefault="00EF37C3" w:rsidP="00EF37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F37C3" w:rsidRPr="00EF37C3" w:rsidRDefault="00EF37C3" w:rsidP="00EF3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C3" w:rsidRPr="00EF37C3" w:rsidRDefault="00EF37C3" w:rsidP="00EF37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37C3" w:rsidRPr="00EF37C3" w:rsidRDefault="00EF37C3" w:rsidP="00EF37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37C3" w:rsidRPr="00EF37C3" w:rsidRDefault="00EF37C3" w:rsidP="00EF37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37C3" w:rsidRPr="00E73F40" w:rsidRDefault="00EF37C3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73F40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73F40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73F40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73F40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73F40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73F40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39B" w:rsidRPr="00E73F40" w:rsidRDefault="00EF539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680" w:rsidRDefault="004F6680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680" w:rsidRDefault="004F6680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680" w:rsidRDefault="004F6680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680" w:rsidRDefault="004F6680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680" w:rsidRDefault="004F6680" w:rsidP="004F668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4F6680" w:rsidSect="002F7448">
          <w:headerReference w:type="default" r:id="rId8"/>
          <w:headerReference w:type="first" r:id="rId9"/>
          <w:pgSz w:w="11906" w:h="16838" w:code="9"/>
          <w:pgMar w:top="1134" w:right="1133" w:bottom="993" w:left="1134" w:header="510" w:footer="249" w:gutter="0"/>
          <w:cols w:space="720"/>
          <w:noEndnote/>
          <w:titlePg/>
          <w:docGrid w:linePitch="299"/>
        </w:sect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516"/>
        <w:gridCol w:w="2602"/>
        <w:gridCol w:w="1417"/>
        <w:gridCol w:w="1418"/>
        <w:gridCol w:w="1417"/>
        <w:gridCol w:w="1281"/>
        <w:gridCol w:w="1096"/>
        <w:gridCol w:w="1167"/>
      </w:tblGrid>
      <w:tr w:rsidR="002B574E" w:rsidRPr="004F6680" w:rsidTr="008A7742">
        <w:trPr>
          <w:trHeight w:val="315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Александровского сельского поселения Бавлинского муниципального района</w:t>
            </w:r>
          </w:p>
        </w:tc>
      </w:tr>
      <w:tr w:rsidR="002B574E" w:rsidRPr="004F6680" w:rsidTr="008A7742">
        <w:trPr>
          <w:trHeight w:val="315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8A7742" w:rsidRPr="004F6680" w:rsidTr="008A7742">
        <w:trPr>
          <w:trHeight w:val="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2" w:rsidRPr="004F6680" w:rsidTr="008A7742">
        <w:trPr>
          <w:trHeight w:val="3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2" w:rsidRPr="004F6680" w:rsidTr="008A7742">
        <w:trPr>
          <w:trHeight w:val="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42" w:rsidRPr="004F6680" w:rsidTr="008A7742">
        <w:trPr>
          <w:trHeight w:val="41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доходов (КБК)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и наименование главного администратора  доходов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Прогноз в соответствии с решением о бюджете на текущий </w:t>
            </w:r>
            <w:proofErr w:type="spellStart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финасовый</w:t>
            </w:r>
            <w:proofErr w:type="spellEnd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</w:t>
            </w:r>
            <w:proofErr w:type="spellStart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(на 01.10.2025)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Кассовое поступление в текущем финансовом году, </w:t>
            </w:r>
            <w:proofErr w:type="spellStart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(по состоянию на 01.10.2025)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исполнения бюджета в 2025 году (текущий финансовый год), </w:t>
            </w:r>
            <w:proofErr w:type="spellStart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Прогноз доходов, </w:t>
            </w:r>
            <w:proofErr w:type="spellStart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A7742" w:rsidRPr="004F6680" w:rsidTr="008A7742">
        <w:trPr>
          <w:trHeight w:val="154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2026 г. (очередной финансовый год)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2027 г. (первый год планового периода)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2028 г. (второй год планового периода)</w:t>
            </w:r>
          </w:p>
        </w:tc>
      </w:tr>
      <w:tr w:rsidR="008A7742" w:rsidRPr="004F6680" w:rsidTr="008A774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A7742" w:rsidRPr="004F6680" w:rsidTr="008A7742">
        <w:trPr>
          <w:trHeight w:val="4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4 188,4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4 545,0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4 598,0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4 655,0</w:t>
            </w:r>
          </w:p>
        </w:tc>
      </w:tr>
      <w:tr w:rsidR="008A7742" w:rsidRPr="004F6680" w:rsidTr="008A7742">
        <w:trPr>
          <w:trHeight w:val="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777,0</w:t>
            </w:r>
          </w:p>
        </w:tc>
      </w:tr>
      <w:tr w:rsidR="008A7742" w:rsidRPr="004F6680" w:rsidTr="008A7742">
        <w:trPr>
          <w:trHeight w:val="66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777,0</w:t>
            </w:r>
          </w:p>
        </w:tc>
      </w:tr>
      <w:tr w:rsidR="008A7742" w:rsidRPr="004F6680" w:rsidTr="008A774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8A7742" w:rsidRPr="004F6680" w:rsidTr="008A7742">
        <w:trPr>
          <w:trHeight w:val="7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8A7742" w:rsidRPr="004F6680" w:rsidTr="008A774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3 838,0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3 838,0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3 838,0</w:t>
            </w:r>
          </w:p>
        </w:tc>
      </w:tr>
      <w:tr w:rsidR="008A7742" w:rsidRPr="004F6680" w:rsidTr="008A7742">
        <w:trPr>
          <w:trHeight w:val="6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</w:tr>
      <w:tr w:rsidR="008A7742" w:rsidRPr="004F6680" w:rsidTr="008A7742">
        <w:trPr>
          <w:trHeight w:val="5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3 648,0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3 648,0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3 648,0</w:t>
            </w:r>
          </w:p>
        </w:tc>
      </w:tr>
      <w:tr w:rsidR="008A7742" w:rsidRPr="004F6680" w:rsidTr="008A7742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742" w:rsidRPr="004F6680" w:rsidTr="008A7742">
        <w:trPr>
          <w:trHeight w:val="11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Государственная пошлина за государственную регистрацию, а также за совершение </w:t>
            </w:r>
            <w:proofErr w:type="spellStart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ппочих</w:t>
            </w:r>
            <w:proofErr w:type="spellEnd"/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1 08 07000 01 0000 110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742" w:rsidRPr="004F6680" w:rsidTr="008A7742">
        <w:trPr>
          <w:trHeight w:val="7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742" w:rsidRPr="004F6680" w:rsidTr="008A7742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7742" w:rsidRPr="004F6680" w:rsidTr="008A7742">
        <w:trPr>
          <w:trHeight w:val="4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742" w:rsidRPr="004F6680" w:rsidTr="008A7742">
        <w:trPr>
          <w:trHeight w:val="11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742" w:rsidRPr="004F6680" w:rsidTr="008A7742">
        <w:trPr>
          <w:trHeight w:val="679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1 16 11000 01 0000 140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742" w:rsidRPr="004F6680" w:rsidTr="008A7742">
        <w:trPr>
          <w:trHeight w:val="7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1 17 14000 00 0000 150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7742" w:rsidRPr="004F6680" w:rsidTr="008A774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7 530,2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3 693,2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4 970,9</w:t>
            </w:r>
          </w:p>
        </w:tc>
      </w:tr>
      <w:tr w:rsidR="008A7742" w:rsidRPr="004F6680" w:rsidTr="008A7742">
        <w:trPr>
          <w:trHeight w:val="87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7 530,2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3 693,2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4 970,9</w:t>
            </w:r>
          </w:p>
        </w:tc>
      </w:tr>
      <w:tr w:rsidR="008A7742" w:rsidRPr="004F6680" w:rsidTr="008A7742">
        <w:trPr>
          <w:trHeight w:val="69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2 592,6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3 693,2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4 970,9</w:t>
            </w:r>
          </w:p>
        </w:tc>
      </w:tr>
      <w:tr w:rsidR="008A7742" w:rsidRPr="004F6680" w:rsidTr="008A7742">
        <w:trPr>
          <w:trHeight w:val="7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7742" w:rsidRPr="004F6680" w:rsidTr="008A7742">
        <w:trPr>
          <w:trHeight w:val="6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4 754,7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A7742" w:rsidRPr="004F6680" w:rsidTr="008A7742">
        <w:trPr>
          <w:trHeight w:val="11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B574E" w:rsidRPr="004F6680" w:rsidTr="008A7742">
        <w:trPr>
          <w:trHeight w:val="3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11 718,6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8 914,7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F6680" w:rsidRPr="004F6680" w:rsidRDefault="004F6680" w:rsidP="004F66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6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9 625,9</w:t>
            </w:r>
          </w:p>
        </w:tc>
      </w:tr>
    </w:tbl>
    <w:p w:rsidR="004F6680" w:rsidRDefault="004F6680" w:rsidP="00205ED7">
      <w:pPr>
        <w:jc w:val="center"/>
        <w:rPr>
          <w:rFonts w:ascii="Times New Roman" w:hAnsi="Times New Roman" w:cs="Times New Roman"/>
          <w:sz w:val="28"/>
          <w:szCs w:val="28"/>
        </w:rPr>
        <w:sectPr w:rsidR="004F6680" w:rsidSect="004F6680">
          <w:pgSz w:w="16838" w:h="11906" w:orient="landscape" w:code="9"/>
          <w:pgMar w:top="1134" w:right="1134" w:bottom="1134" w:left="992" w:header="510" w:footer="249" w:gutter="0"/>
          <w:cols w:space="720"/>
          <w:noEndnote/>
          <w:titlePg/>
          <w:docGrid w:linePitch="299"/>
        </w:sectPr>
      </w:pPr>
    </w:p>
    <w:p w:rsidR="008A7742" w:rsidRPr="008A7742" w:rsidRDefault="008A7742" w:rsidP="008A7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74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A7742" w:rsidRPr="008A7742" w:rsidRDefault="008A7742" w:rsidP="008A7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742">
        <w:rPr>
          <w:rFonts w:ascii="Times New Roman" w:hAnsi="Times New Roman" w:cs="Times New Roman"/>
          <w:b/>
          <w:sz w:val="28"/>
          <w:szCs w:val="28"/>
        </w:rPr>
        <w:t>к проекту решения   Совета Александровского сельского поселения</w:t>
      </w:r>
    </w:p>
    <w:p w:rsidR="008A7742" w:rsidRPr="008A7742" w:rsidRDefault="008A7742" w:rsidP="008A7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742">
        <w:rPr>
          <w:rFonts w:ascii="Times New Roman" w:hAnsi="Times New Roman" w:cs="Times New Roman"/>
          <w:b/>
          <w:sz w:val="28"/>
          <w:szCs w:val="28"/>
        </w:rPr>
        <w:t>«О бюджете Александровского сельского поселения на 2026 год и на плановый период 2027 и 2028 годов»</w:t>
      </w:r>
    </w:p>
    <w:p w:rsidR="008A7742" w:rsidRPr="008A7742" w:rsidRDefault="008A7742" w:rsidP="008A77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742" w:rsidRP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>Проект решения Совета Александровского сельского поселения на 2026 год и на плановый период 2027 и 2028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8A7742" w:rsidRP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>Основные характеристики бюджета Александровского сельского поселения на 2026 год и на плановый период 2027 и 2028 годов, устанавливаемые в соответствии со</w:t>
      </w:r>
      <w:r w:rsidRPr="008A7742">
        <w:rPr>
          <w:rStyle w:val="FontStyle33"/>
          <w:spacing w:val="-2"/>
          <w:sz w:val="28"/>
          <w:szCs w:val="28"/>
        </w:rPr>
        <w:t xml:space="preserve"> статьей 60</w:t>
      </w:r>
      <w:r w:rsidRPr="008A7742">
        <w:rPr>
          <w:rStyle w:val="FontStyle33"/>
          <w:spacing w:val="-2"/>
          <w:sz w:val="28"/>
          <w:szCs w:val="28"/>
          <w:vertAlign w:val="superscript"/>
        </w:rPr>
        <w:t>1</w:t>
      </w:r>
      <w:r w:rsidRPr="008A7742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8A7742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8A7742" w:rsidRP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Александровского сельского поселения, предельного объема муниципального долга Александровского сельского поселения</w:t>
      </w:r>
      <w:r w:rsidRPr="008A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742">
        <w:rPr>
          <w:rFonts w:ascii="Times New Roman" w:hAnsi="Times New Roman" w:cs="Times New Roman"/>
          <w:sz w:val="28"/>
          <w:szCs w:val="28"/>
        </w:rPr>
        <w:t>в 2026 году и в плановом периоде 2027 и 2028 годов.</w:t>
      </w:r>
    </w:p>
    <w:p w:rsidR="008A7742" w:rsidRP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Александровского сельского поселения на 2026 год и на плановый период 2027 и 2028 годов.</w:t>
      </w:r>
    </w:p>
    <w:p w:rsidR="008A7742" w:rsidRPr="008A7742" w:rsidRDefault="008A7742" w:rsidP="008A774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8A7742">
        <w:rPr>
          <w:rStyle w:val="FontStyle33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8A7742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8A7742">
        <w:rPr>
          <w:rStyle w:val="FontStyle33"/>
          <w:spacing w:val="-2"/>
          <w:sz w:val="28"/>
          <w:szCs w:val="28"/>
        </w:rPr>
        <w:t>сельского поселения.</w:t>
      </w:r>
    </w:p>
    <w:p w:rsidR="008A7742" w:rsidRPr="008A7742" w:rsidRDefault="008A7742" w:rsidP="008A774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8A7742">
        <w:rPr>
          <w:rStyle w:val="FontStyle33"/>
          <w:spacing w:val="-2"/>
          <w:sz w:val="28"/>
          <w:szCs w:val="28"/>
        </w:rPr>
        <w:t>В соответствии со статьей 60</w:t>
      </w:r>
      <w:r w:rsidRPr="008A7742">
        <w:rPr>
          <w:rStyle w:val="FontStyle33"/>
          <w:spacing w:val="-2"/>
          <w:sz w:val="28"/>
          <w:szCs w:val="28"/>
          <w:vertAlign w:val="superscript"/>
        </w:rPr>
        <w:t>1</w:t>
      </w:r>
      <w:r w:rsidRPr="008A7742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2026 год и на плановый период 2027 и 2028 годов.</w:t>
      </w:r>
    </w:p>
    <w:p w:rsidR="008A7742" w:rsidRPr="008A7742" w:rsidRDefault="008A7742" w:rsidP="008A774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8A7742">
        <w:rPr>
          <w:rStyle w:val="FontStyle33"/>
          <w:spacing w:val="-2"/>
          <w:sz w:val="28"/>
          <w:szCs w:val="28"/>
        </w:rPr>
        <w:t xml:space="preserve">Статьей 5 утверждается объем межбюджетных трансфертов, подлежащих </w:t>
      </w:r>
      <w:r w:rsidRPr="008A7742">
        <w:rPr>
          <w:rStyle w:val="FontStyle33"/>
          <w:spacing w:val="-2"/>
          <w:sz w:val="28"/>
          <w:szCs w:val="28"/>
        </w:rPr>
        <w:lastRenderedPageBreak/>
        <w:t>перечислению из бюджета поселения в бюджет Бавлинского муниципального района.</w:t>
      </w:r>
    </w:p>
    <w:p w:rsidR="008A7742" w:rsidRPr="008A7742" w:rsidRDefault="008A7742" w:rsidP="008A774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8A7742">
        <w:rPr>
          <w:rStyle w:val="FontStyle33"/>
          <w:spacing w:val="-2"/>
          <w:sz w:val="28"/>
          <w:szCs w:val="28"/>
        </w:rPr>
        <w:t>Статьей 6 учитывается объем дотаций на выравнивание бюджетной обеспеченности, получаемых из бюджета Бавлинского муниципального района на 2026 год и на плановый период 2027 и 2028 годов.</w:t>
      </w:r>
    </w:p>
    <w:p w:rsidR="008A7742" w:rsidRPr="008A7742" w:rsidRDefault="008A7742" w:rsidP="008A774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8A7742">
        <w:rPr>
          <w:rStyle w:val="FontStyle33"/>
          <w:spacing w:val="-2"/>
          <w:sz w:val="28"/>
          <w:szCs w:val="28"/>
        </w:rPr>
        <w:t>Статьей 7 учитывается объем субвенций на осуществление первичного воинского учета органами местного самоуправления поселений,</w:t>
      </w:r>
      <w:r w:rsidRPr="008A7742">
        <w:rPr>
          <w:rFonts w:ascii="Times New Roman" w:hAnsi="Times New Roman" w:cs="Times New Roman"/>
          <w:sz w:val="28"/>
          <w:szCs w:val="28"/>
        </w:rPr>
        <w:t xml:space="preserve"> </w:t>
      </w:r>
      <w:r w:rsidRPr="008A7742">
        <w:rPr>
          <w:rStyle w:val="FontStyle33"/>
          <w:spacing w:val="-2"/>
          <w:sz w:val="28"/>
          <w:szCs w:val="28"/>
        </w:rPr>
        <w:t xml:space="preserve">получаемых из бюджета Бавлинского муниципального района на 2026 год и на плановый период 2027 и 2028 годов. </w:t>
      </w:r>
    </w:p>
    <w:p w:rsidR="008A7742" w:rsidRPr="008A7742" w:rsidRDefault="008A7742" w:rsidP="008A7742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8A7742">
        <w:rPr>
          <w:rStyle w:val="FontStyle33"/>
          <w:spacing w:val="-2"/>
          <w:sz w:val="28"/>
          <w:szCs w:val="28"/>
        </w:rPr>
        <w:t xml:space="preserve">Статья 8 предусматривает ежегодно включаемые в текст проекта решения о непринятии органами местного самоуправления </w:t>
      </w:r>
      <w:r w:rsidRPr="008A7742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8A7742">
        <w:rPr>
          <w:rStyle w:val="FontStyle33"/>
          <w:spacing w:val="-2"/>
          <w:sz w:val="28"/>
          <w:szCs w:val="28"/>
        </w:rPr>
        <w:t>сельского поселения решений, приводящих к увеличению численности муниципальных служащих и работников муниципальных казенных учреждений.</w:t>
      </w:r>
    </w:p>
    <w:p w:rsid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A7742">
        <w:rPr>
          <w:rStyle w:val="FontStyle33"/>
          <w:spacing w:val="-2"/>
          <w:sz w:val="28"/>
          <w:szCs w:val="28"/>
        </w:rPr>
        <w:t xml:space="preserve">Статьей 9 устанавливается направление </w:t>
      </w:r>
      <w:r w:rsidRPr="008A7742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8A7742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8A7742">
        <w:rPr>
          <w:rStyle w:val="FontStyle33"/>
          <w:spacing w:val="-2"/>
          <w:sz w:val="28"/>
          <w:szCs w:val="28"/>
        </w:rPr>
        <w:t xml:space="preserve"> </w:t>
      </w:r>
      <w:r w:rsidRPr="008A774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</w:t>
      </w:r>
      <w:r w:rsidRPr="008A7742">
        <w:rPr>
          <w:rFonts w:ascii="Times New Roman" w:hAnsi="Times New Roman" w:cs="Times New Roman"/>
          <w:sz w:val="28"/>
          <w:szCs w:val="28"/>
        </w:rPr>
        <w:t>Исполнительного комитета Александровского сельского поселения</w:t>
      </w:r>
      <w:r w:rsidRPr="008A77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2026 году на увеличение соответствующих бюджетных ассигнований на указанные цели в случае принятия Исполнительным комитетом </w:t>
      </w:r>
      <w:r w:rsidRPr="008A7742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8A7742">
        <w:rPr>
          <w:rStyle w:val="FontStyle33"/>
          <w:spacing w:val="-2"/>
          <w:sz w:val="28"/>
          <w:szCs w:val="28"/>
        </w:rPr>
        <w:t xml:space="preserve"> </w:t>
      </w:r>
      <w:r w:rsidRPr="008A774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решения.</w:t>
      </w:r>
    </w:p>
    <w:p w:rsid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A7742">
        <w:rPr>
          <w:rFonts w:ascii="Times New Roman" w:hAnsi="Times New Roman" w:cs="Times New Roman"/>
          <w:color w:val="000000"/>
          <w:sz w:val="28"/>
          <w:szCs w:val="28"/>
        </w:rPr>
        <w:t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Александровского сельского поселения в соответствии с заключенными соглашениями.</w:t>
      </w:r>
    </w:p>
    <w:p w:rsidR="008A7742" w:rsidRP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A7742">
        <w:rPr>
          <w:rFonts w:ascii="Times New Roman" w:hAnsi="Times New Roman" w:cs="Times New Roman"/>
          <w:color w:val="000000"/>
          <w:sz w:val="28"/>
          <w:szCs w:val="28"/>
        </w:rPr>
        <w:t>Статья 11 предусматривает обнародование настоящего решения на информационном стенде и размещение на официальном сайте Александровского сельского поселения в информационно-телекоммуникационной сети «Интернет».</w:t>
      </w:r>
    </w:p>
    <w:p w:rsidR="008A7742" w:rsidRPr="008A7742" w:rsidRDefault="008A7742" w:rsidP="008A77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Статья 12 предусматривает вступление в силу решения с 1 января 2026 года.</w:t>
      </w:r>
    </w:p>
    <w:p w:rsidR="008A7742" w:rsidRPr="008A7742" w:rsidRDefault="008A7742" w:rsidP="008A7742">
      <w:pPr>
        <w:rPr>
          <w:rFonts w:ascii="Times New Roman" w:hAnsi="Times New Roman" w:cs="Times New Roman"/>
          <w:b/>
          <w:sz w:val="28"/>
          <w:szCs w:val="28"/>
        </w:rPr>
      </w:pPr>
    </w:p>
    <w:p w:rsidR="008A7742" w:rsidRPr="008A7742" w:rsidRDefault="008A7742" w:rsidP="008A7742">
      <w:pPr>
        <w:rPr>
          <w:rFonts w:ascii="Times New Roman" w:hAnsi="Times New Roman" w:cs="Times New Roman"/>
          <w:b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7742">
        <w:rPr>
          <w:rFonts w:ascii="Times New Roman" w:hAnsi="Times New Roman" w:cs="Times New Roman"/>
          <w:sz w:val="28"/>
          <w:szCs w:val="28"/>
        </w:rPr>
        <w:tab/>
      </w:r>
      <w:r w:rsidRPr="008A7742">
        <w:rPr>
          <w:rFonts w:ascii="Times New Roman" w:hAnsi="Times New Roman" w:cs="Times New Roman"/>
          <w:b/>
          <w:sz w:val="28"/>
          <w:szCs w:val="28"/>
        </w:rPr>
        <w:t>Доходы бюджета Александровского сельского поселения</w:t>
      </w:r>
    </w:p>
    <w:p w:rsidR="008A7742" w:rsidRPr="008A7742" w:rsidRDefault="008A7742" w:rsidP="008A7742">
      <w:pPr>
        <w:rPr>
          <w:rFonts w:ascii="Times New Roman" w:hAnsi="Times New Roman" w:cs="Times New Roman"/>
          <w:b/>
          <w:sz w:val="28"/>
          <w:szCs w:val="28"/>
        </w:rPr>
      </w:pPr>
    </w:p>
    <w:p w:rsidR="008A7742" w:rsidRPr="008A7742" w:rsidRDefault="008A7742" w:rsidP="008A7742">
      <w:pPr>
        <w:pStyle w:val="10"/>
        <w:spacing w:line="360" w:lineRule="auto"/>
        <w:ind w:firstLine="709"/>
        <w:jc w:val="both"/>
        <w:rPr>
          <w:szCs w:val="28"/>
        </w:rPr>
      </w:pPr>
      <w:r w:rsidRPr="008A7742">
        <w:rPr>
          <w:szCs w:val="28"/>
        </w:rPr>
        <w:t xml:space="preserve"> В бюджет Александровского сельского поселения по нормативу 100 % зачисляются местные имущественные налоги – земельный налог (прогноз на 2026 -2028 годы составляет 3 млн. 648 тыс. руб. ежегодно) и налог на имущество физических лиц (прогноз на 2026 -2028 годы составляет 190 тыс. руб. ежегодно).  Местные имущественные налоги в налоговых доходах бюджета Александровского сельского поселения на 2026 год составляют 84,4 %, в 2027 году – 83,5%, в 2028 году – 82,4%.</w:t>
      </w:r>
    </w:p>
    <w:p w:rsidR="008A7742" w:rsidRPr="008A7742" w:rsidRDefault="008A7742" w:rsidP="008A77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2026 году 14,7%, в 2027 году – 15,7%, в 2028 году – 16,7% от общей суммы налоговых доходов. Поступление налога на доходы физических лиц в бюджет Александровского сельского поселения в 2026 году прогнозируется в сумме 667 тыс. руб., в 2027 году в сумме 720 тыс. руб., в 2028 году в сумме 777 тыс. руб.</w:t>
      </w:r>
    </w:p>
    <w:p w:rsidR="008A7742" w:rsidRPr="008A7742" w:rsidRDefault="008A7742" w:rsidP="008A7742">
      <w:pPr>
        <w:pStyle w:val="10"/>
        <w:spacing w:line="360" w:lineRule="auto"/>
        <w:ind w:firstLine="709"/>
        <w:jc w:val="both"/>
        <w:rPr>
          <w:szCs w:val="28"/>
        </w:rPr>
      </w:pPr>
      <w:r w:rsidRPr="008A7742">
        <w:rPr>
          <w:szCs w:val="28"/>
        </w:rPr>
        <w:t xml:space="preserve">В бюджет Александровского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2026-2028 годы составляет по 40 тыс. руб. ежегодно. </w:t>
      </w:r>
    </w:p>
    <w:p w:rsidR="008A7742" w:rsidRPr="008A7742" w:rsidRDefault="008A7742" w:rsidP="008A7742">
      <w:pPr>
        <w:pStyle w:val="10"/>
        <w:spacing w:line="360" w:lineRule="auto"/>
        <w:ind w:firstLine="709"/>
        <w:jc w:val="both"/>
        <w:rPr>
          <w:szCs w:val="28"/>
        </w:rPr>
      </w:pPr>
      <w:r w:rsidRPr="008A7742">
        <w:rPr>
          <w:szCs w:val="28"/>
        </w:rPr>
        <w:t>В бюджет Александровского сельского поселения прогнозируются безвозмездные поступления в виде дотации на выравнивание бюджетной обеспеченности в 2026 году 3 млн. 693,2 тыс. руб., в 2027 году 4 млн. 316,7   тыс. руб., в 2028 году 4 млн. 970,9 тыс. руб., субвенции на выполнение полномочий по осуществлению первичного воинского учета органами местного самоуправления поселений на 2026 год в сумме ____ тыс. руб., на 2027 год ____ тыс. руб., на 2028 год _____ тыс. руб.</w:t>
      </w:r>
    </w:p>
    <w:p w:rsidR="008A7742" w:rsidRDefault="008A7742" w:rsidP="008A7742">
      <w:pPr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8A7742">
      <w:pPr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8A7742">
      <w:pPr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8A7742">
      <w:pPr>
        <w:rPr>
          <w:rFonts w:ascii="Times New Roman" w:hAnsi="Times New Roman" w:cs="Times New Roman"/>
          <w:sz w:val="28"/>
          <w:szCs w:val="28"/>
        </w:rPr>
      </w:pPr>
    </w:p>
    <w:p w:rsidR="008A7742" w:rsidRPr="008A7742" w:rsidRDefault="008A7742" w:rsidP="008A7742">
      <w:pPr>
        <w:rPr>
          <w:rFonts w:ascii="Times New Roman" w:hAnsi="Times New Roman" w:cs="Times New Roman"/>
          <w:b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A7742">
        <w:rPr>
          <w:rFonts w:ascii="Times New Roman" w:hAnsi="Times New Roman" w:cs="Times New Roman"/>
          <w:sz w:val="28"/>
          <w:szCs w:val="28"/>
        </w:rPr>
        <w:tab/>
      </w:r>
      <w:r w:rsidRPr="008A7742">
        <w:rPr>
          <w:rFonts w:ascii="Times New Roman" w:hAnsi="Times New Roman" w:cs="Times New Roman"/>
          <w:b/>
          <w:sz w:val="28"/>
          <w:szCs w:val="28"/>
        </w:rPr>
        <w:t xml:space="preserve">Расходы бюджета Александровского сельского поселения  </w:t>
      </w:r>
    </w:p>
    <w:p w:rsidR="008A7742" w:rsidRPr="008A7742" w:rsidRDefault="008A7742" w:rsidP="008A774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Александровского сельского поселения на 2026-2028 годы используются следующие критерии:</w:t>
      </w: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2297"/>
        <w:gridCol w:w="2297"/>
        <w:gridCol w:w="2297"/>
      </w:tblGrid>
      <w:tr w:rsidR="008A7742" w:rsidRPr="008A7742" w:rsidTr="007D6B79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8A7742" w:rsidRPr="008A7742" w:rsidTr="007D6B79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повышение с 01.01.2026 г.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на 10 %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повышение с 01.01.2027 г.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на 10 %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повышение с 01.01.2028 г.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на 10 %</w:t>
            </w:r>
          </w:p>
        </w:tc>
      </w:tr>
      <w:tr w:rsidR="008A7742" w:rsidRPr="008A7742" w:rsidTr="007D6B79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01.07.2026 г. 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на 10,2</w:t>
            </w:r>
            <w:r w:rsidRPr="008A7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01.07.2027 г. 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на 7,7 %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01.07.2028 г. 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на 5,6 %</w:t>
            </w:r>
          </w:p>
        </w:tc>
      </w:tr>
      <w:tr w:rsidR="008A7742" w:rsidRPr="008A7742" w:rsidTr="007D6B79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расходы 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8A7742" w:rsidRPr="008A7742" w:rsidRDefault="008A7742" w:rsidP="007D6B79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7742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</w:tbl>
    <w:p w:rsidR="008A7742" w:rsidRPr="008A7742" w:rsidRDefault="008A7742" w:rsidP="008A7742">
      <w:pPr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A7742" w:rsidRPr="008A7742" w:rsidRDefault="008A7742" w:rsidP="008A7742">
      <w:pPr>
        <w:tabs>
          <w:tab w:val="left" w:pos="0"/>
        </w:tabs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Александровского сельского поселения на 2026 год в сумме 8 238,2 тыс. рублей, на 2027 год в сумме 8 914,7 тыс. рублей, на 2028 год в сумме 9 625,9 тыс. рублей.</w:t>
      </w:r>
    </w:p>
    <w:p w:rsidR="008A7742" w:rsidRPr="008A7742" w:rsidRDefault="008A7742" w:rsidP="008A774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ab/>
        <w:t>В разделе 01 «Общегосударственные вопросы» по подразделу 0102 учтены расходы на содержание главы поселения на 2026 год в сумме 903,8 тыс. рублей, на 2027 год в сумме 994,2 тыс. рублей, на 2028 год в сумме 1093,6 тыс. рублей. По подразделу 0104 учтены расходы на содержание аппарата управления на 2026 год в сумме 1198,3 тыс. рублей, на 2027 год в сумме 1288,5 тыс. рублей, на 2028 год в сумме 1382,3 тыс. рублей; по подразделу 0113 расходы на обязательное государственное страхование муниципальных служащих Республики Татарстан на 2026 год 2,8 тыс. рублей, на 2027 год 3,1 тыс. рублей, на 2028 год 3,4 тыс. рублей и на диспансеризацию муниципальных служащих по 8,5 тыс. руб. в 2026-2028 годах.</w:t>
      </w:r>
    </w:p>
    <w:p w:rsidR="008A7742" w:rsidRPr="008A7742" w:rsidRDefault="008A7742" w:rsidP="008A7742">
      <w:pPr>
        <w:pStyle w:val="10"/>
        <w:spacing w:line="360" w:lineRule="auto"/>
        <w:ind w:firstLine="709"/>
        <w:jc w:val="both"/>
        <w:rPr>
          <w:szCs w:val="28"/>
        </w:rPr>
      </w:pPr>
      <w:r w:rsidRPr="008A7742">
        <w:rPr>
          <w:szCs w:val="28"/>
        </w:rPr>
        <w:t>В разделе 02 «Национальная оборона» предусмотрены расходы на выполнение полномочий по осуществлению первичного воинского учета органами местного самоуправления поселений на 2026 год в сумме 0 тыс. рублей, на 2027 год 0 тыс. рублей, на 2028 год 0 тыс. рублей.</w:t>
      </w:r>
    </w:p>
    <w:p w:rsidR="008A7742" w:rsidRPr="008A7742" w:rsidRDefault="008A7742" w:rsidP="008A774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</w:t>
      </w:r>
      <w:r w:rsidRPr="008A7742">
        <w:rPr>
          <w:rFonts w:ascii="Times New Roman" w:hAnsi="Times New Roman" w:cs="Times New Roman"/>
          <w:sz w:val="28"/>
          <w:szCs w:val="28"/>
        </w:rPr>
        <w:lastRenderedPageBreak/>
        <w:t>сооружений на них в рамках благоустройства в сумме в 2026 году 454,3 тыс. рублей, в 2027 году 454,3 тыс. рублей, в 2028 году 454,3 тыс. рублей.</w:t>
      </w:r>
    </w:p>
    <w:p w:rsidR="008A7742" w:rsidRPr="008A7742" w:rsidRDefault="008A7742" w:rsidP="008A7742">
      <w:pPr>
        <w:tabs>
          <w:tab w:val="left" w:pos="0"/>
        </w:tabs>
        <w:spacing w:line="360" w:lineRule="auto"/>
        <w:ind w:right="-104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8A7742" w:rsidRPr="008A7742" w:rsidRDefault="008A7742" w:rsidP="008A774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>-   по уличному освещению в 2026 году в сумме 491,6 тыс. рублей, в 2027 году 293,3 тыс. рублей, в 2028 году в 54,8 тыс. рублей;</w:t>
      </w:r>
    </w:p>
    <w:p w:rsidR="008A7742" w:rsidRPr="008A7742" w:rsidRDefault="008A7742" w:rsidP="008A774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>-   на содержание кладбищ в 2026 году 11,5 тыс. рублей, в 2027 году 12,5 тыс. рублей, в 2028 году в сумме 13,3 тыс. рублей.</w:t>
      </w:r>
    </w:p>
    <w:p w:rsidR="008A7742" w:rsidRPr="008A7742" w:rsidRDefault="008A7742" w:rsidP="008A774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 xml:space="preserve">        По подразделу 0801 «Культура» предусмотрены расходы на содержание домов культуры в 2026 году в сумме 1063,4 тыс. рублей, в 2027 году в сумме 1132,4 тыс. рублей, в 2028 году в сумме 1188,3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2026 году в сумме 4009,7 тыс. рублей, в 2027 году в сумме 4410,7 тыс. рублей, в 2028 году в сумме 4851,8 тыс. рублей.</w:t>
      </w:r>
    </w:p>
    <w:p w:rsidR="008A7742" w:rsidRPr="008A7742" w:rsidRDefault="008A7742" w:rsidP="008A774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742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2026-2028 годах по 20,0 тыс. рублей.</w:t>
      </w:r>
    </w:p>
    <w:p w:rsidR="008A7742" w:rsidRPr="00640E49" w:rsidRDefault="008A7742" w:rsidP="008A7742"/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F2B" w:rsidRPr="00E73F40" w:rsidRDefault="00ED5F2B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A04" w:rsidRDefault="00786A04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742" w:rsidRPr="00DA52AC" w:rsidRDefault="008A7742" w:rsidP="008A7742">
      <w:pPr>
        <w:jc w:val="center"/>
        <w:rPr>
          <w:rFonts w:ascii="Times New Roman" w:hAnsi="Times New Roman"/>
          <w:b/>
          <w:sz w:val="28"/>
          <w:szCs w:val="28"/>
        </w:rPr>
      </w:pPr>
      <w:r w:rsidRPr="00DA52AC">
        <w:rPr>
          <w:rFonts w:ascii="Times New Roman" w:hAnsi="Times New Roman"/>
          <w:b/>
          <w:sz w:val="28"/>
          <w:szCs w:val="28"/>
        </w:rPr>
        <w:lastRenderedPageBreak/>
        <w:t>РАЗНОГЛАСИЯ</w:t>
      </w:r>
    </w:p>
    <w:p w:rsidR="008A7742" w:rsidRPr="00DA52AC" w:rsidRDefault="008A7742" w:rsidP="008A77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бюджетной</w:t>
      </w:r>
      <w:r w:rsidRPr="00DA52AC">
        <w:rPr>
          <w:rFonts w:ascii="Times New Roman" w:hAnsi="Times New Roman"/>
          <w:b/>
          <w:sz w:val="28"/>
          <w:szCs w:val="28"/>
        </w:rPr>
        <w:t xml:space="preserve"> смет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8A7742" w:rsidRDefault="008A7742" w:rsidP="008A7742">
      <w:pPr>
        <w:ind w:firstLine="567"/>
        <w:rPr>
          <w:rFonts w:ascii="Times New Roman" w:hAnsi="Times New Roman"/>
          <w:sz w:val="28"/>
          <w:szCs w:val="28"/>
        </w:rPr>
      </w:pPr>
    </w:p>
    <w:p w:rsidR="008A7742" w:rsidRDefault="008A7742" w:rsidP="008A7742">
      <w:pPr>
        <w:ind w:firstLine="567"/>
        <w:rPr>
          <w:rFonts w:ascii="Times New Roman" w:hAnsi="Times New Roman"/>
          <w:sz w:val="28"/>
          <w:szCs w:val="28"/>
        </w:rPr>
      </w:pPr>
    </w:p>
    <w:p w:rsidR="008A7742" w:rsidRPr="00CF5E60" w:rsidRDefault="008A7742" w:rsidP="008A7742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Разногласий по проекту бюджетных смет на 2026 год и плановый период 2027 и 2028 годов по Александровскому сельскому поселению Бавлинского муниципального района Республики Татарстан</w:t>
      </w:r>
      <w:r w:rsidRPr="00C64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имеется.</w:t>
      </w:r>
    </w:p>
    <w:p w:rsidR="008A7742" w:rsidRDefault="008A7742" w:rsidP="00205E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7742" w:rsidSect="002F7448">
      <w:pgSz w:w="11906" w:h="16838" w:code="9"/>
      <w:pgMar w:top="1134" w:right="1133" w:bottom="993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D3" w:rsidRDefault="006063D3">
      <w:r>
        <w:separator/>
      </w:r>
    </w:p>
  </w:endnote>
  <w:endnote w:type="continuationSeparator" w:id="0">
    <w:p w:rsidR="006063D3" w:rsidRDefault="0060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D3" w:rsidRDefault="006063D3">
      <w:r>
        <w:separator/>
      </w:r>
    </w:p>
  </w:footnote>
  <w:footnote w:type="continuationSeparator" w:id="0">
    <w:p w:rsidR="006063D3" w:rsidRDefault="0060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910179"/>
      <w:docPartObj>
        <w:docPartGallery w:val="Page Numbers (Top of Page)"/>
        <w:docPartUnique/>
      </w:docPartObj>
    </w:sdtPr>
    <w:sdtEndPr/>
    <w:sdtContent>
      <w:p w:rsidR="00D834E2" w:rsidRDefault="00D834E2" w:rsidP="00977C64">
        <w:pPr>
          <w:pStyle w:val="a8"/>
          <w:ind w:firstLine="0"/>
          <w:jc w:val="center"/>
        </w:pPr>
        <w:r w:rsidRPr="00977C64">
          <w:rPr>
            <w:rFonts w:ascii="Times New Roman" w:hAnsi="Times New Roman" w:cs="Times New Roman"/>
            <w:sz w:val="24"/>
          </w:rPr>
          <w:fldChar w:fldCharType="begin"/>
        </w:r>
        <w:r w:rsidRPr="00977C64">
          <w:rPr>
            <w:rFonts w:ascii="Times New Roman" w:hAnsi="Times New Roman" w:cs="Times New Roman"/>
            <w:sz w:val="24"/>
          </w:rPr>
          <w:instrText>PAGE   \* MERGEFORMAT</w:instrText>
        </w:r>
        <w:r w:rsidRPr="00977C64">
          <w:rPr>
            <w:rFonts w:ascii="Times New Roman" w:hAnsi="Times New Roman" w:cs="Times New Roman"/>
            <w:sz w:val="24"/>
          </w:rPr>
          <w:fldChar w:fldCharType="separate"/>
        </w:r>
        <w:r w:rsidR="00C80610">
          <w:rPr>
            <w:rFonts w:ascii="Times New Roman" w:hAnsi="Times New Roman" w:cs="Times New Roman"/>
            <w:noProof/>
            <w:sz w:val="24"/>
          </w:rPr>
          <w:t>21</w:t>
        </w:r>
        <w:r w:rsidRPr="00977C6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834E2" w:rsidRDefault="00D834E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D" w:rsidRDefault="0074007D" w:rsidP="0074007D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58"/>
    <w:rsid w:val="0001772B"/>
    <w:rsid w:val="00017A94"/>
    <w:rsid w:val="00020EB4"/>
    <w:rsid w:val="000245FF"/>
    <w:rsid w:val="00036A07"/>
    <w:rsid w:val="0005308B"/>
    <w:rsid w:val="000556FD"/>
    <w:rsid w:val="00065999"/>
    <w:rsid w:val="00075EEB"/>
    <w:rsid w:val="00076CBF"/>
    <w:rsid w:val="0007789A"/>
    <w:rsid w:val="00080F64"/>
    <w:rsid w:val="00086E03"/>
    <w:rsid w:val="00093E31"/>
    <w:rsid w:val="00094230"/>
    <w:rsid w:val="00096C5D"/>
    <w:rsid w:val="000A7783"/>
    <w:rsid w:val="000B7134"/>
    <w:rsid w:val="000C2CB9"/>
    <w:rsid w:val="000D049E"/>
    <w:rsid w:val="000D1A0C"/>
    <w:rsid w:val="000D506E"/>
    <w:rsid w:val="000E0096"/>
    <w:rsid w:val="000F532E"/>
    <w:rsid w:val="000F7263"/>
    <w:rsid w:val="00100917"/>
    <w:rsid w:val="00104AC5"/>
    <w:rsid w:val="00117430"/>
    <w:rsid w:val="00120E19"/>
    <w:rsid w:val="00126F67"/>
    <w:rsid w:val="00127490"/>
    <w:rsid w:val="001304C7"/>
    <w:rsid w:val="00130DEE"/>
    <w:rsid w:val="001312BD"/>
    <w:rsid w:val="00131E33"/>
    <w:rsid w:val="00133298"/>
    <w:rsid w:val="00135AFA"/>
    <w:rsid w:val="001415AD"/>
    <w:rsid w:val="0014264E"/>
    <w:rsid w:val="0014352C"/>
    <w:rsid w:val="00144525"/>
    <w:rsid w:val="00153084"/>
    <w:rsid w:val="00156583"/>
    <w:rsid w:val="00184BDB"/>
    <w:rsid w:val="00190CA2"/>
    <w:rsid w:val="001918CF"/>
    <w:rsid w:val="00192548"/>
    <w:rsid w:val="00196F6C"/>
    <w:rsid w:val="001A7329"/>
    <w:rsid w:val="001B3E82"/>
    <w:rsid w:val="001B461C"/>
    <w:rsid w:val="001C0FE3"/>
    <w:rsid w:val="001C477A"/>
    <w:rsid w:val="001C658D"/>
    <w:rsid w:val="001E0C72"/>
    <w:rsid w:val="001E59E2"/>
    <w:rsid w:val="001E6D9A"/>
    <w:rsid w:val="001F7FD8"/>
    <w:rsid w:val="002034FE"/>
    <w:rsid w:val="00205ED7"/>
    <w:rsid w:val="00223DF3"/>
    <w:rsid w:val="002243E6"/>
    <w:rsid w:val="00236BC6"/>
    <w:rsid w:val="00237252"/>
    <w:rsid w:val="00243C73"/>
    <w:rsid w:val="002443DE"/>
    <w:rsid w:val="00253AB8"/>
    <w:rsid w:val="002540EE"/>
    <w:rsid w:val="00254DB0"/>
    <w:rsid w:val="00256EA4"/>
    <w:rsid w:val="00264F1E"/>
    <w:rsid w:val="00274350"/>
    <w:rsid w:val="0029368A"/>
    <w:rsid w:val="00294451"/>
    <w:rsid w:val="002A14CB"/>
    <w:rsid w:val="002A6287"/>
    <w:rsid w:val="002A7235"/>
    <w:rsid w:val="002B05AA"/>
    <w:rsid w:val="002B38FB"/>
    <w:rsid w:val="002B3E7D"/>
    <w:rsid w:val="002B47F0"/>
    <w:rsid w:val="002B574E"/>
    <w:rsid w:val="002B687A"/>
    <w:rsid w:val="002C0487"/>
    <w:rsid w:val="002C4A29"/>
    <w:rsid w:val="002D1BB8"/>
    <w:rsid w:val="002D3C5E"/>
    <w:rsid w:val="002E07DE"/>
    <w:rsid w:val="002E0BE4"/>
    <w:rsid w:val="002F2F7D"/>
    <w:rsid w:val="002F52D5"/>
    <w:rsid w:val="002F7448"/>
    <w:rsid w:val="00307709"/>
    <w:rsid w:val="00312C84"/>
    <w:rsid w:val="0032098E"/>
    <w:rsid w:val="00323A2A"/>
    <w:rsid w:val="00335E31"/>
    <w:rsid w:val="00337060"/>
    <w:rsid w:val="00351E5E"/>
    <w:rsid w:val="003525FC"/>
    <w:rsid w:val="003527F7"/>
    <w:rsid w:val="00356A03"/>
    <w:rsid w:val="003618F0"/>
    <w:rsid w:val="00362D17"/>
    <w:rsid w:val="00363D13"/>
    <w:rsid w:val="00373E24"/>
    <w:rsid w:val="00374F43"/>
    <w:rsid w:val="003772AE"/>
    <w:rsid w:val="00377C45"/>
    <w:rsid w:val="00391287"/>
    <w:rsid w:val="003943A7"/>
    <w:rsid w:val="003A2EC3"/>
    <w:rsid w:val="003A37C8"/>
    <w:rsid w:val="003A4F7D"/>
    <w:rsid w:val="003B2E89"/>
    <w:rsid w:val="003B7D2B"/>
    <w:rsid w:val="003C1247"/>
    <w:rsid w:val="003C3241"/>
    <w:rsid w:val="003C43C8"/>
    <w:rsid w:val="003C498C"/>
    <w:rsid w:val="003D6265"/>
    <w:rsid w:val="003F269A"/>
    <w:rsid w:val="003F5BCE"/>
    <w:rsid w:val="004042B3"/>
    <w:rsid w:val="00406914"/>
    <w:rsid w:val="004135AC"/>
    <w:rsid w:val="00413CD8"/>
    <w:rsid w:val="0042307E"/>
    <w:rsid w:val="00441C41"/>
    <w:rsid w:val="00441D8F"/>
    <w:rsid w:val="004435D3"/>
    <w:rsid w:val="004478EC"/>
    <w:rsid w:val="0045429A"/>
    <w:rsid w:val="00455F20"/>
    <w:rsid w:val="004622CA"/>
    <w:rsid w:val="00474E27"/>
    <w:rsid w:val="00474FCC"/>
    <w:rsid w:val="00477CE3"/>
    <w:rsid w:val="004804CE"/>
    <w:rsid w:val="00493DB1"/>
    <w:rsid w:val="004A1FBF"/>
    <w:rsid w:val="004A3297"/>
    <w:rsid w:val="004A61DA"/>
    <w:rsid w:val="004B1AC1"/>
    <w:rsid w:val="004B4FE2"/>
    <w:rsid w:val="004B5AF3"/>
    <w:rsid w:val="004B68D9"/>
    <w:rsid w:val="004D226C"/>
    <w:rsid w:val="004E4543"/>
    <w:rsid w:val="004E463F"/>
    <w:rsid w:val="004E5998"/>
    <w:rsid w:val="004F3E75"/>
    <w:rsid w:val="004F4E14"/>
    <w:rsid w:val="004F6680"/>
    <w:rsid w:val="00505F9C"/>
    <w:rsid w:val="00507B16"/>
    <w:rsid w:val="0051168C"/>
    <w:rsid w:val="005177A8"/>
    <w:rsid w:val="00520492"/>
    <w:rsid w:val="0052331F"/>
    <w:rsid w:val="005346E0"/>
    <w:rsid w:val="00534DF3"/>
    <w:rsid w:val="00547A4C"/>
    <w:rsid w:val="0055124A"/>
    <w:rsid w:val="0055379F"/>
    <w:rsid w:val="00554E6A"/>
    <w:rsid w:val="00565F2F"/>
    <w:rsid w:val="00570B4B"/>
    <w:rsid w:val="00575157"/>
    <w:rsid w:val="005765CD"/>
    <w:rsid w:val="00576F16"/>
    <w:rsid w:val="005955AC"/>
    <w:rsid w:val="005A76AA"/>
    <w:rsid w:val="005B02E4"/>
    <w:rsid w:val="005B0D00"/>
    <w:rsid w:val="005B7AD3"/>
    <w:rsid w:val="005C1372"/>
    <w:rsid w:val="005C6BBC"/>
    <w:rsid w:val="005D18FE"/>
    <w:rsid w:val="005D2039"/>
    <w:rsid w:val="005E6E68"/>
    <w:rsid w:val="005E7356"/>
    <w:rsid w:val="00600528"/>
    <w:rsid w:val="0060591E"/>
    <w:rsid w:val="006063D3"/>
    <w:rsid w:val="00610D7E"/>
    <w:rsid w:val="00612B21"/>
    <w:rsid w:val="0061360A"/>
    <w:rsid w:val="00613994"/>
    <w:rsid w:val="00625771"/>
    <w:rsid w:val="00632CFC"/>
    <w:rsid w:val="006333AA"/>
    <w:rsid w:val="00636FA3"/>
    <w:rsid w:val="00637F5F"/>
    <w:rsid w:val="0064044A"/>
    <w:rsid w:val="00641F89"/>
    <w:rsid w:val="00664813"/>
    <w:rsid w:val="00664AA2"/>
    <w:rsid w:val="006674EE"/>
    <w:rsid w:val="00672E07"/>
    <w:rsid w:val="00672EE0"/>
    <w:rsid w:val="0068058E"/>
    <w:rsid w:val="006910F6"/>
    <w:rsid w:val="00693C5E"/>
    <w:rsid w:val="006A0C02"/>
    <w:rsid w:val="006B240C"/>
    <w:rsid w:val="006C1B69"/>
    <w:rsid w:val="006D05D2"/>
    <w:rsid w:val="006D36B1"/>
    <w:rsid w:val="006E4823"/>
    <w:rsid w:val="006F041C"/>
    <w:rsid w:val="006F3B5E"/>
    <w:rsid w:val="006F71BA"/>
    <w:rsid w:val="006F7B9A"/>
    <w:rsid w:val="00704D14"/>
    <w:rsid w:val="00707E8D"/>
    <w:rsid w:val="00724C77"/>
    <w:rsid w:val="00734342"/>
    <w:rsid w:val="0073617B"/>
    <w:rsid w:val="0073745C"/>
    <w:rsid w:val="0074007D"/>
    <w:rsid w:val="007414AF"/>
    <w:rsid w:val="00744D2F"/>
    <w:rsid w:val="0074669F"/>
    <w:rsid w:val="00762728"/>
    <w:rsid w:val="00763D27"/>
    <w:rsid w:val="007660C1"/>
    <w:rsid w:val="007718B9"/>
    <w:rsid w:val="00786A04"/>
    <w:rsid w:val="0079088C"/>
    <w:rsid w:val="00792F19"/>
    <w:rsid w:val="007961FC"/>
    <w:rsid w:val="007B420D"/>
    <w:rsid w:val="007C5F10"/>
    <w:rsid w:val="007D2F26"/>
    <w:rsid w:val="007F0B9D"/>
    <w:rsid w:val="007F4429"/>
    <w:rsid w:val="007F45E1"/>
    <w:rsid w:val="007F6ED0"/>
    <w:rsid w:val="00800C99"/>
    <w:rsid w:val="00800F23"/>
    <w:rsid w:val="0080359F"/>
    <w:rsid w:val="0081247A"/>
    <w:rsid w:val="00830D9C"/>
    <w:rsid w:val="0083145E"/>
    <w:rsid w:val="00844910"/>
    <w:rsid w:val="008513E6"/>
    <w:rsid w:val="0085208F"/>
    <w:rsid w:val="00856034"/>
    <w:rsid w:val="00856154"/>
    <w:rsid w:val="008572C1"/>
    <w:rsid w:val="008678D9"/>
    <w:rsid w:val="00874847"/>
    <w:rsid w:val="00875A22"/>
    <w:rsid w:val="00886F89"/>
    <w:rsid w:val="008873C7"/>
    <w:rsid w:val="00892BB6"/>
    <w:rsid w:val="008A33D4"/>
    <w:rsid w:val="008A717C"/>
    <w:rsid w:val="008A7742"/>
    <w:rsid w:val="008B5EDC"/>
    <w:rsid w:val="008D5442"/>
    <w:rsid w:val="008E3CCA"/>
    <w:rsid w:val="008F430D"/>
    <w:rsid w:val="009005D6"/>
    <w:rsid w:val="009066A5"/>
    <w:rsid w:val="00913C41"/>
    <w:rsid w:val="00916B9A"/>
    <w:rsid w:val="00917F16"/>
    <w:rsid w:val="00923274"/>
    <w:rsid w:val="0093113C"/>
    <w:rsid w:val="00943D70"/>
    <w:rsid w:val="00945DE1"/>
    <w:rsid w:val="009508EE"/>
    <w:rsid w:val="0095094A"/>
    <w:rsid w:val="00960F75"/>
    <w:rsid w:val="009620E5"/>
    <w:rsid w:val="0097242D"/>
    <w:rsid w:val="00972DD7"/>
    <w:rsid w:val="009774CF"/>
    <w:rsid w:val="00977C64"/>
    <w:rsid w:val="00984D28"/>
    <w:rsid w:val="00992288"/>
    <w:rsid w:val="009A16BA"/>
    <w:rsid w:val="009B3172"/>
    <w:rsid w:val="009B3987"/>
    <w:rsid w:val="009B4410"/>
    <w:rsid w:val="009B7AA0"/>
    <w:rsid w:val="009C7EE2"/>
    <w:rsid w:val="009D1D02"/>
    <w:rsid w:val="009D3F2A"/>
    <w:rsid w:val="009D589A"/>
    <w:rsid w:val="009E1231"/>
    <w:rsid w:val="009E1828"/>
    <w:rsid w:val="009E6C80"/>
    <w:rsid w:val="009F11A2"/>
    <w:rsid w:val="009F1773"/>
    <w:rsid w:val="009F2B15"/>
    <w:rsid w:val="009F3899"/>
    <w:rsid w:val="009F540D"/>
    <w:rsid w:val="00A05204"/>
    <w:rsid w:val="00A064A1"/>
    <w:rsid w:val="00A11A2A"/>
    <w:rsid w:val="00A17B4A"/>
    <w:rsid w:val="00A304DE"/>
    <w:rsid w:val="00A30757"/>
    <w:rsid w:val="00A307E0"/>
    <w:rsid w:val="00A40343"/>
    <w:rsid w:val="00A44413"/>
    <w:rsid w:val="00A5172C"/>
    <w:rsid w:val="00A63B9F"/>
    <w:rsid w:val="00A748C1"/>
    <w:rsid w:val="00AB03AA"/>
    <w:rsid w:val="00AB16C3"/>
    <w:rsid w:val="00AC3318"/>
    <w:rsid w:val="00AC55C9"/>
    <w:rsid w:val="00AC5A38"/>
    <w:rsid w:val="00AC7AD2"/>
    <w:rsid w:val="00AE3A89"/>
    <w:rsid w:val="00B03091"/>
    <w:rsid w:val="00B139D8"/>
    <w:rsid w:val="00B15842"/>
    <w:rsid w:val="00B233B4"/>
    <w:rsid w:val="00B344C0"/>
    <w:rsid w:val="00B35809"/>
    <w:rsid w:val="00B403B3"/>
    <w:rsid w:val="00B45DCE"/>
    <w:rsid w:val="00B45E7D"/>
    <w:rsid w:val="00B51A90"/>
    <w:rsid w:val="00B521AB"/>
    <w:rsid w:val="00B53F8C"/>
    <w:rsid w:val="00B5716D"/>
    <w:rsid w:val="00B627C7"/>
    <w:rsid w:val="00B67577"/>
    <w:rsid w:val="00B762DB"/>
    <w:rsid w:val="00B8537C"/>
    <w:rsid w:val="00B853DA"/>
    <w:rsid w:val="00B9420A"/>
    <w:rsid w:val="00BA5CB9"/>
    <w:rsid w:val="00BA65D5"/>
    <w:rsid w:val="00BA7759"/>
    <w:rsid w:val="00BB456A"/>
    <w:rsid w:val="00BD5D6E"/>
    <w:rsid w:val="00BD73A5"/>
    <w:rsid w:val="00BE4738"/>
    <w:rsid w:val="00BE6BB6"/>
    <w:rsid w:val="00BF08AD"/>
    <w:rsid w:val="00C007D7"/>
    <w:rsid w:val="00C03EF2"/>
    <w:rsid w:val="00C06A85"/>
    <w:rsid w:val="00C078ED"/>
    <w:rsid w:val="00C13626"/>
    <w:rsid w:val="00C23FEA"/>
    <w:rsid w:val="00C25249"/>
    <w:rsid w:val="00C37CE1"/>
    <w:rsid w:val="00C42F51"/>
    <w:rsid w:val="00C46511"/>
    <w:rsid w:val="00C46F01"/>
    <w:rsid w:val="00C549E3"/>
    <w:rsid w:val="00C56508"/>
    <w:rsid w:val="00C64593"/>
    <w:rsid w:val="00C72126"/>
    <w:rsid w:val="00C74939"/>
    <w:rsid w:val="00C75B98"/>
    <w:rsid w:val="00C76827"/>
    <w:rsid w:val="00C80610"/>
    <w:rsid w:val="00C85144"/>
    <w:rsid w:val="00C8587C"/>
    <w:rsid w:val="00C907F3"/>
    <w:rsid w:val="00CA531E"/>
    <w:rsid w:val="00CB3877"/>
    <w:rsid w:val="00CE0175"/>
    <w:rsid w:val="00CE5C11"/>
    <w:rsid w:val="00CE6546"/>
    <w:rsid w:val="00CF247C"/>
    <w:rsid w:val="00CF2536"/>
    <w:rsid w:val="00CF4E16"/>
    <w:rsid w:val="00CF5CD5"/>
    <w:rsid w:val="00D01092"/>
    <w:rsid w:val="00D359D0"/>
    <w:rsid w:val="00D37C9B"/>
    <w:rsid w:val="00D506FE"/>
    <w:rsid w:val="00D51110"/>
    <w:rsid w:val="00D52FAA"/>
    <w:rsid w:val="00D53697"/>
    <w:rsid w:val="00D57705"/>
    <w:rsid w:val="00D63B91"/>
    <w:rsid w:val="00D63D3B"/>
    <w:rsid w:val="00D72F57"/>
    <w:rsid w:val="00D74418"/>
    <w:rsid w:val="00D77757"/>
    <w:rsid w:val="00D834E2"/>
    <w:rsid w:val="00DA6C37"/>
    <w:rsid w:val="00DA706F"/>
    <w:rsid w:val="00DB0F40"/>
    <w:rsid w:val="00DC070B"/>
    <w:rsid w:val="00DC13DE"/>
    <w:rsid w:val="00DC1572"/>
    <w:rsid w:val="00DE403B"/>
    <w:rsid w:val="00DE4506"/>
    <w:rsid w:val="00DE7C29"/>
    <w:rsid w:val="00DF0E13"/>
    <w:rsid w:val="00DF340D"/>
    <w:rsid w:val="00DF4427"/>
    <w:rsid w:val="00DF611A"/>
    <w:rsid w:val="00DF78F4"/>
    <w:rsid w:val="00E14664"/>
    <w:rsid w:val="00E230D3"/>
    <w:rsid w:val="00E25551"/>
    <w:rsid w:val="00E26187"/>
    <w:rsid w:val="00E2685B"/>
    <w:rsid w:val="00E320EF"/>
    <w:rsid w:val="00E322D5"/>
    <w:rsid w:val="00E41DE2"/>
    <w:rsid w:val="00E517F6"/>
    <w:rsid w:val="00E56E63"/>
    <w:rsid w:val="00E7027A"/>
    <w:rsid w:val="00E73F40"/>
    <w:rsid w:val="00E76FC5"/>
    <w:rsid w:val="00E81804"/>
    <w:rsid w:val="00E90A71"/>
    <w:rsid w:val="00E920D0"/>
    <w:rsid w:val="00EA0084"/>
    <w:rsid w:val="00EA2BD3"/>
    <w:rsid w:val="00EA351C"/>
    <w:rsid w:val="00EA3C4F"/>
    <w:rsid w:val="00EB0475"/>
    <w:rsid w:val="00EB19F4"/>
    <w:rsid w:val="00EB419E"/>
    <w:rsid w:val="00EB61F6"/>
    <w:rsid w:val="00ED5B30"/>
    <w:rsid w:val="00ED5F2B"/>
    <w:rsid w:val="00ED5FB7"/>
    <w:rsid w:val="00ED64E3"/>
    <w:rsid w:val="00ED765D"/>
    <w:rsid w:val="00ED7D38"/>
    <w:rsid w:val="00EF1908"/>
    <w:rsid w:val="00EF37C3"/>
    <w:rsid w:val="00EF4BFE"/>
    <w:rsid w:val="00EF539B"/>
    <w:rsid w:val="00EF7A2A"/>
    <w:rsid w:val="00F0137A"/>
    <w:rsid w:val="00F026D7"/>
    <w:rsid w:val="00F05512"/>
    <w:rsid w:val="00F15D56"/>
    <w:rsid w:val="00F2014E"/>
    <w:rsid w:val="00F2635D"/>
    <w:rsid w:val="00F278C9"/>
    <w:rsid w:val="00F31B36"/>
    <w:rsid w:val="00F33184"/>
    <w:rsid w:val="00F507A3"/>
    <w:rsid w:val="00F526D6"/>
    <w:rsid w:val="00F62246"/>
    <w:rsid w:val="00F64D34"/>
    <w:rsid w:val="00F70AA2"/>
    <w:rsid w:val="00F711C4"/>
    <w:rsid w:val="00F74CFD"/>
    <w:rsid w:val="00F76318"/>
    <w:rsid w:val="00F83E17"/>
    <w:rsid w:val="00F87736"/>
    <w:rsid w:val="00F91707"/>
    <w:rsid w:val="00F92604"/>
    <w:rsid w:val="00F960DE"/>
    <w:rsid w:val="00FA254C"/>
    <w:rsid w:val="00FA7DD7"/>
    <w:rsid w:val="00FB1155"/>
    <w:rsid w:val="00FB2562"/>
    <w:rsid w:val="00FB3432"/>
    <w:rsid w:val="00FB40C6"/>
    <w:rsid w:val="00FC02C8"/>
    <w:rsid w:val="00FC45A2"/>
    <w:rsid w:val="00FC5EA9"/>
    <w:rsid w:val="00FD0A40"/>
    <w:rsid w:val="00FD0BD2"/>
    <w:rsid w:val="00FD195F"/>
    <w:rsid w:val="00FD3CBF"/>
    <w:rsid w:val="00FD4592"/>
    <w:rsid w:val="00FD5D62"/>
    <w:rsid w:val="00FD71E5"/>
    <w:rsid w:val="00FE101E"/>
    <w:rsid w:val="00FE585B"/>
    <w:rsid w:val="00FF436F"/>
    <w:rsid w:val="00FF4B6B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EE476F-F4B3-48B1-8F47-A400079A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6F71BA"/>
    <w:rPr>
      <w:b/>
      <w:bCs/>
    </w:rPr>
  </w:style>
  <w:style w:type="table" w:styleId="af2">
    <w:name w:val="Table Grid"/>
    <w:basedOn w:val="a1"/>
    <w:uiPriority w:val="59"/>
    <w:rsid w:val="004804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4804CE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4804CE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4804CE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4804CE"/>
    <w:rPr>
      <w:rFonts w:ascii="Times New Roman" w:hAnsi="Times New Roman" w:cs="Times New Roman" w:hint="default"/>
      <w:sz w:val="24"/>
      <w:szCs w:val="24"/>
    </w:rPr>
  </w:style>
  <w:style w:type="table" w:customStyle="1" w:styleId="13">
    <w:name w:val="Сетка таблицы1"/>
    <w:basedOn w:val="a1"/>
    <w:next w:val="af2"/>
    <w:uiPriority w:val="39"/>
    <w:rsid w:val="006005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6D05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FD0BD2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BD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FD0BD2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semiHidden/>
    <w:unhideWhenUsed/>
    <w:rsid w:val="00FD0BD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BD2"/>
    <w:rPr>
      <w:rFonts w:ascii="Arial" w:hAnsi="Arial" w:cs="Arial"/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977C6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5B33-A660-4123-9602-04F61671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8344</Words>
  <Characters>47563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2024-11-13T08:19:00Z</cp:lastPrinted>
  <dcterms:created xsi:type="dcterms:W3CDTF">2025-11-13T10:40:00Z</dcterms:created>
  <dcterms:modified xsi:type="dcterms:W3CDTF">2025-11-13T10:40:00Z</dcterms:modified>
</cp:coreProperties>
</file>