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7D1D28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7D1D28">
        <w:rPr>
          <w:bCs/>
        </w:rPr>
        <w:t>2</w:t>
      </w:r>
      <w:r w:rsidR="00305263">
        <w:rPr>
          <w:bCs/>
        </w:rPr>
        <w:t>.12.202</w:t>
      </w:r>
      <w:r w:rsidR="007D1D28">
        <w:rPr>
          <w:bCs/>
        </w:rPr>
        <w:t>4</w:t>
      </w:r>
      <w:r w:rsidR="00E219FF">
        <w:rPr>
          <w:bCs/>
        </w:rPr>
        <w:t xml:space="preserve"> </w:t>
      </w:r>
      <w:r w:rsidR="004C6E86">
        <w:rPr>
          <w:bCs/>
        </w:rPr>
        <w:t>№</w:t>
      </w:r>
      <w:r w:rsidR="007D1D28">
        <w:rPr>
          <w:bCs/>
        </w:rPr>
        <w:t xml:space="preserve"> 148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</w:t>
      </w:r>
      <w:r w:rsidR="007D1D28">
        <w:t>5</w:t>
      </w:r>
      <w:r>
        <w:t xml:space="preserve"> год</w:t>
      </w:r>
      <w:r w:rsidR="001C3042">
        <w:t xml:space="preserve"> и на плановый период 202</w:t>
      </w:r>
      <w:r w:rsidR="007D1D28">
        <w:t>6</w:t>
      </w:r>
      <w:r w:rsidR="004625D7">
        <w:t xml:space="preserve"> и 202</w:t>
      </w:r>
      <w:r w:rsidR="007D1D28">
        <w:t>7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bookmarkEnd w:id="0"/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7D1D28">
        <w:t>2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</w:t>
      </w:r>
      <w:r w:rsidR="007D1D28">
        <w:t>4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7D1D28">
        <w:t>№148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</w:t>
      </w:r>
      <w:r w:rsidR="007D1D28">
        <w:t>5</w:t>
      </w:r>
      <w:r>
        <w:t xml:space="preserve"> год</w:t>
      </w:r>
      <w:r w:rsidR="00305263">
        <w:t xml:space="preserve"> и на плановый период 202</w:t>
      </w:r>
      <w:r w:rsidR="007D1D28">
        <w:t>6</w:t>
      </w:r>
      <w:r w:rsidR="00305263">
        <w:t xml:space="preserve"> и 202</w:t>
      </w:r>
      <w:r w:rsidR="007D1D28">
        <w:t>7</w:t>
      </w:r>
      <w:r w:rsidR="004A0F7C">
        <w:t xml:space="preserve"> годов</w:t>
      </w:r>
      <w:r>
        <w:t>»</w:t>
      </w:r>
      <w:r w:rsidR="00C76694" w:rsidRPr="00C76694">
        <w:t xml:space="preserve"> </w:t>
      </w:r>
      <w:r w:rsidR="00C76694">
        <w:t>(с изменениями внесенными решениями Бав</w:t>
      </w:r>
      <w:r w:rsidR="00691EF5">
        <w:t>линского городского Совета от 03.02.2025 №153</w:t>
      </w:r>
      <w:r w:rsidR="003A3B46">
        <w:t>,</w:t>
      </w:r>
      <w:r w:rsidR="00806F50">
        <w:t xml:space="preserve"> от</w:t>
      </w:r>
      <w:r w:rsidR="003A3B46">
        <w:t xml:space="preserve"> 02.04.2025 №159</w:t>
      </w:r>
      <w:r w:rsidR="00B619FA">
        <w:t>, 15.05.2025 №162</w:t>
      </w:r>
      <w:r w:rsidR="00791607">
        <w:t>, 11.06.2025 №167</w:t>
      </w:r>
      <w:r w:rsidR="00BE0DE3">
        <w:t>, 29.07.2025 №169</w:t>
      </w:r>
      <w:r w:rsidR="00ED3574">
        <w:t>, 25.09.2025 №6</w:t>
      </w:r>
      <w:r w:rsidR="00691EF5">
        <w:t>)</w:t>
      </w:r>
      <w:r w:rsidR="00BD461B">
        <w:t xml:space="preserve">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985862" w:rsidRPr="004E4BB4" w:rsidRDefault="00985862" w:rsidP="00B11D0B">
      <w:pPr>
        <w:pStyle w:val="ac"/>
        <w:spacing w:line="360" w:lineRule="auto"/>
        <w:ind w:left="709"/>
        <w:jc w:val="both"/>
      </w:pPr>
      <w:r>
        <w:t>в пункте 1</w:t>
      </w:r>
      <w:r w:rsidRPr="004E4BB4">
        <w:t xml:space="preserve"> цифры «</w:t>
      </w:r>
      <w:r w:rsidR="000B7CA1">
        <w:t>139 906,1</w:t>
      </w:r>
      <w:r w:rsidRPr="004E4BB4">
        <w:t>» заменить цифрами «</w:t>
      </w:r>
      <w:r w:rsidR="00704A93">
        <w:t>146 336,9</w:t>
      </w:r>
      <w:r w:rsidRPr="004E4BB4">
        <w:t>»;</w:t>
      </w:r>
    </w:p>
    <w:p w:rsidR="00D60444" w:rsidRPr="004E4BB4" w:rsidRDefault="00B11D0B" w:rsidP="00704A93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0B7CA1">
        <w:t>165 345,1</w:t>
      </w:r>
      <w:r w:rsidRPr="004E4BB4">
        <w:t>» заменить цифрами «</w:t>
      </w:r>
      <w:r w:rsidR="00704A93">
        <w:t>171 775,9»</w:t>
      </w:r>
      <w:r w:rsidR="00D60444">
        <w:t>.</w:t>
      </w:r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bookmarkStart w:id="2" w:name="sub_200"/>
      <w:bookmarkEnd w:id="1"/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125ABA" w:rsidRDefault="00125ABA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lastRenderedPageBreak/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Pr="00103D8E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r w:rsidRPr="00103D8E">
        <w:rPr>
          <w:sz w:val="24"/>
          <w:szCs w:val="24"/>
          <w:u w:val="single"/>
        </w:rPr>
        <w:t xml:space="preserve">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</w:t>
      </w:r>
      <w:r w:rsidR="00C80940">
        <w:rPr>
          <w:sz w:val="24"/>
          <w:szCs w:val="24"/>
        </w:rPr>
        <w:t>4</w:t>
      </w:r>
      <w:r w:rsidRPr="00103D8E">
        <w:rPr>
          <w:sz w:val="24"/>
          <w:szCs w:val="24"/>
        </w:rPr>
        <w:t xml:space="preserve">г. № </w:t>
      </w:r>
      <w:r w:rsidRPr="00103D8E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</w:t>
      </w:r>
      <w:r w:rsidR="00C80940">
        <w:t>5</w:t>
      </w:r>
      <w:r w:rsidRPr="00103D8E">
        <w:t xml:space="preserve"> год</w:t>
      </w:r>
    </w:p>
    <w:p w:rsidR="00657133" w:rsidRDefault="00814103" w:rsidP="00814103">
      <w:pPr>
        <w:jc w:val="right"/>
        <w:rPr>
          <w:sz w:val="24"/>
        </w:rPr>
      </w:pPr>
      <w:r w:rsidRPr="00814103">
        <w:rPr>
          <w:sz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815"/>
        <w:gridCol w:w="3260"/>
        <w:gridCol w:w="1559"/>
      </w:tblGrid>
      <w:tr w:rsidR="00704A93" w:rsidRPr="00704A93" w:rsidTr="00704A93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 </w:t>
            </w:r>
          </w:p>
        </w:tc>
      </w:tr>
      <w:tr w:rsidR="00704A93" w:rsidRPr="00704A93" w:rsidTr="00704A93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Сумма</w:t>
            </w:r>
          </w:p>
        </w:tc>
      </w:tr>
      <w:tr w:rsidR="00704A93" w:rsidRPr="00704A93" w:rsidTr="00704A93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rFonts w:ascii="Arial" w:hAnsi="Arial" w:cs="Arial"/>
                <w:sz w:val="20"/>
                <w:szCs w:val="20"/>
              </w:rPr>
            </w:pPr>
            <w:r w:rsidRPr="00704A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rFonts w:ascii="Arial" w:hAnsi="Arial" w:cs="Arial"/>
                <w:sz w:val="20"/>
                <w:szCs w:val="20"/>
              </w:rPr>
            </w:pPr>
            <w:r w:rsidRPr="00704A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04A93" w:rsidRPr="00704A93" w:rsidTr="00704A93">
        <w:trPr>
          <w:trHeight w:val="315"/>
        </w:trPr>
        <w:tc>
          <w:tcPr>
            <w:tcW w:w="4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25 439,0</w:t>
            </w:r>
          </w:p>
        </w:tc>
      </w:tr>
      <w:tr w:rsidR="00704A93" w:rsidRPr="00704A93" w:rsidTr="00704A93">
        <w:trPr>
          <w:trHeight w:val="315"/>
        </w:trPr>
        <w:tc>
          <w:tcPr>
            <w:tcW w:w="4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A93" w:rsidRPr="00704A93" w:rsidRDefault="00704A93" w:rsidP="00704A9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A93" w:rsidRPr="00704A93" w:rsidRDefault="00704A93" w:rsidP="00704A93">
            <w:pPr>
              <w:rPr>
                <w:sz w:val="24"/>
                <w:szCs w:val="24"/>
              </w:rPr>
            </w:pPr>
          </w:p>
        </w:tc>
      </w:tr>
      <w:tr w:rsidR="00704A93" w:rsidRPr="00704A93" w:rsidTr="00704A93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25 439,0</w:t>
            </w:r>
          </w:p>
        </w:tc>
      </w:tr>
      <w:tr w:rsidR="00704A93" w:rsidRPr="00704A93" w:rsidTr="00704A93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-146 336,9</w:t>
            </w:r>
          </w:p>
        </w:tc>
      </w:tr>
      <w:tr w:rsidR="00704A93" w:rsidRPr="00704A93" w:rsidTr="00704A93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-146 336,9</w:t>
            </w:r>
          </w:p>
        </w:tc>
      </w:tr>
      <w:tr w:rsidR="00704A93" w:rsidRPr="00704A93" w:rsidTr="00704A93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-146 336,9</w:t>
            </w:r>
          </w:p>
        </w:tc>
      </w:tr>
      <w:tr w:rsidR="00704A93" w:rsidRPr="00704A93" w:rsidTr="00704A93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-146 336,9</w:t>
            </w:r>
          </w:p>
        </w:tc>
      </w:tr>
      <w:tr w:rsidR="00704A93" w:rsidRPr="00704A93" w:rsidTr="00704A93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171 775,9</w:t>
            </w:r>
          </w:p>
        </w:tc>
      </w:tr>
      <w:tr w:rsidR="00704A93" w:rsidRPr="00704A93" w:rsidTr="00704A93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171 775,9</w:t>
            </w:r>
          </w:p>
        </w:tc>
      </w:tr>
      <w:tr w:rsidR="00704A93" w:rsidRPr="00704A93" w:rsidTr="00704A93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171 775,9</w:t>
            </w:r>
          </w:p>
        </w:tc>
      </w:tr>
      <w:tr w:rsidR="00704A93" w:rsidRPr="00704A93" w:rsidTr="00704A93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sz w:val="24"/>
                <w:szCs w:val="24"/>
              </w:rPr>
            </w:pPr>
            <w:r w:rsidRPr="00704A93">
              <w:rPr>
                <w:sz w:val="24"/>
                <w:szCs w:val="24"/>
              </w:rPr>
              <w:t>171 775,9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C80940" w:rsidRDefault="00C80940" w:rsidP="00814103">
      <w:pPr>
        <w:jc w:val="right"/>
        <w:rPr>
          <w:sz w:val="22"/>
        </w:rPr>
      </w:pPr>
    </w:p>
    <w:p w:rsidR="00806F50" w:rsidRPr="00B11D0B" w:rsidRDefault="00806F50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« Приложение № </w:t>
      </w:r>
      <w:r>
        <w:rPr>
          <w:sz w:val="24"/>
          <w:szCs w:val="24"/>
        </w:rPr>
        <w:t>2</w:t>
      </w: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</w:t>
      </w:r>
      <w:r>
        <w:rPr>
          <w:sz w:val="24"/>
          <w:szCs w:val="24"/>
          <w:u w:val="single"/>
        </w:rPr>
        <w:t>2</w:t>
      </w:r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148</w:t>
      </w:r>
    </w:p>
    <w:p w:rsidR="00806F50" w:rsidRDefault="00806F50" w:rsidP="00806F50">
      <w:pPr>
        <w:jc w:val="right"/>
        <w:rPr>
          <w:sz w:val="24"/>
          <w:szCs w:val="24"/>
          <w:u w:val="single"/>
        </w:rPr>
      </w:pPr>
    </w:p>
    <w:p w:rsidR="00806F50" w:rsidRDefault="00806F50" w:rsidP="00806F50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806F50" w:rsidRDefault="00806F50" w:rsidP="00806F50">
      <w:pPr>
        <w:jc w:val="right"/>
        <w:rPr>
          <w:sz w:val="24"/>
          <w:szCs w:val="24"/>
        </w:rPr>
      </w:pPr>
    </w:p>
    <w:p w:rsidR="00806F50" w:rsidRDefault="00806F50" w:rsidP="00806F50">
      <w:pPr>
        <w:jc w:val="center"/>
      </w:pPr>
      <w:r w:rsidRPr="00806F50">
        <w:t>Объемы прогнозируемых доходов</w:t>
      </w:r>
    </w:p>
    <w:p w:rsidR="00806F50" w:rsidRDefault="00806F50" w:rsidP="00806F50">
      <w:pPr>
        <w:jc w:val="center"/>
      </w:pPr>
      <w:r>
        <w:t xml:space="preserve">бюджета </w:t>
      </w:r>
      <w:r w:rsidRPr="00716128">
        <w:t>муниципального образования «город Бавлы» на 202</w:t>
      </w:r>
      <w:r>
        <w:t>5</w:t>
      </w:r>
      <w:r w:rsidRPr="00716128">
        <w:t xml:space="preserve"> год</w:t>
      </w:r>
    </w:p>
    <w:p w:rsidR="00806F50" w:rsidRDefault="00806F50" w:rsidP="00806F50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524"/>
        <w:gridCol w:w="2693"/>
        <w:gridCol w:w="1417"/>
      </w:tblGrid>
      <w:tr w:rsidR="00704A93" w:rsidRPr="00704A93" w:rsidTr="00704A93">
        <w:trPr>
          <w:trHeight w:val="25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04A93" w:rsidRPr="00704A93" w:rsidTr="00704A93">
        <w:trPr>
          <w:trHeight w:val="57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4A93" w:rsidRPr="00704A93" w:rsidTr="00704A9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16"/>
                <w:szCs w:val="16"/>
              </w:rPr>
            </w:pPr>
            <w:r w:rsidRPr="00704A9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16"/>
                <w:szCs w:val="16"/>
              </w:rPr>
            </w:pPr>
            <w:r w:rsidRPr="00704A9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16"/>
                <w:szCs w:val="16"/>
              </w:rPr>
            </w:pPr>
            <w:r w:rsidRPr="00704A93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04A93" w:rsidRPr="00704A93" w:rsidTr="00704A93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113 126,5</w:t>
            </w:r>
          </w:p>
        </w:tc>
      </w:tr>
      <w:tr w:rsidR="00704A93" w:rsidRPr="00704A93" w:rsidTr="00704A93">
        <w:trPr>
          <w:trHeight w:val="39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1 01 00000 00 0000 110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81 202,5</w:t>
            </w:r>
          </w:p>
        </w:tc>
      </w:tr>
      <w:tr w:rsidR="00704A93" w:rsidRPr="00704A93" w:rsidTr="00704A93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lastRenderedPageBreak/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1 01 02000 00 0000 110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81 202,5</w:t>
            </w:r>
          </w:p>
        </w:tc>
      </w:tr>
      <w:tr w:rsidR="00704A93" w:rsidRPr="00704A93" w:rsidTr="00704A93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250,0</w:t>
            </w:r>
          </w:p>
        </w:tc>
      </w:tr>
      <w:tr w:rsidR="00704A93" w:rsidRPr="00704A93" w:rsidTr="00704A93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250,0</w:t>
            </w:r>
          </w:p>
        </w:tc>
      </w:tr>
      <w:tr w:rsidR="00704A93" w:rsidRPr="00704A93" w:rsidTr="00704A93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29 484,0</w:t>
            </w:r>
          </w:p>
        </w:tc>
      </w:tr>
      <w:tr w:rsidR="00704A93" w:rsidRPr="00704A93" w:rsidTr="00704A93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9 624,0</w:t>
            </w:r>
          </w:p>
        </w:tc>
      </w:tr>
      <w:tr w:rsidR="00704A93" w:rsidRPr="00704A93" w:rsidTr="00704A9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19 860,0</w:t>
            </w:r>
          </w:p>
        </w:tc>
      </w:tr>
      <w:tr w:rsidR="00704A93" w:rsidRPr="00704A93" w:rsidTr="00704A93">
        <w:trPr>
          <w:trHeight w:val="5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1 067,0</w:t>
            </w:r>
          </w:p>
        </w:tc>
      </w:tr>
      <w:tr w:rsidR="00704A93" w:rsidRPr="00704A93" w:rsidTr="00704A93">
        <w:trPr>
          <w:trHeight w:val="13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1 067,0</w:t>
            </w:r>
          </w:p>
        </w:tc>
      </w:tr>
      <w:tr w:rsidR="00704A93" w:rsidRPr="00704A93" w:rsidTr="00704A9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1 123,0</w:t>
            </w:r>
          </w:p>
        </w:tc>
      </w:tr>
      <w:tr w:rsidR="00704A93" w:rsidRPr="00704A93" w:rsidTr="00704A93">
        <w:trPr>
          <w:trHeight w:val="79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1 123,0</w:t>
            </w:r>
          </w:p>
        </w:tc>
      </w:tr>
      <w:tr w:rsidR="00704A93" w:rsidRPr="00704A93" w:rsidTr="00704A9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33 210,4</w:t>
            </w:r>
          </w:p>
        </w:tc>
      </w:tr>
      <w:tr w:rsidR="00704A93" w:rsidRPr="00704A93" w:rsidTr="00704A93">
        <w:trPr>
          <w:trHeight w:val="56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8 334,2</w:t>
            </w:r>
          </w:p>
        </w:tc>
      </w:tr>
      <w:tr w:rsidR="00704A93" w:rsidRPr="00704A93" w:rsidTr="00704A93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8 334,2</w:t>
            </w:r>
          </w:p>
        </w:tc>
      </w:tr>
      <w:tr w:rsidR="00704A93" w:rsidRPr="00704A93" w:rsidTr="00704A93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21 722,1</w:t>
            </w:r>
          </w:p>
        </w:tc>
      </w:tr>
      <w:tr w:rsidR="00704A93" w:rsidRPr="00704A93" w:rsidTr="00704A93">
        <w:trPr>
          <w:trHeight w:val="10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2 18 00000 00 0000 150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3 154,1</w:t>
            </w:r>
          </w:p>
        </w:tc>
      </w:tr>
      <w:tr w:rsidR="00704A93" w:rsidRPr="00704A93" w:rsidTr="00704A93">
        <w:trPr>
          <w:trHeight w:val="40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A93" w:rsidRPr="00704A93" w:rsidRDefault="00704A93" w:rsidP="00704A93">
            <w:pPr>
              <w:jc w:val="right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146 336,9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806F50" w:rsidRPr="00814103" w:rsidRDefault="00806F50" w:rsidP="00814103">
      <w:pPr>
        <w:jc w:val="right"/>
        <w:rPr>
          <w:sz w:val="22"/>
        </w:rPr>
      </w:pPr>
    </w:p>
    <w:p w:rsidR="00B11D0B" w:rsidRP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« Приложение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</w:t>
      </w:r>
      <w:r w:rsidRPr="00716128">
        <w:rPr>
          <w:sz w:val="24"/>
          <w:szCs w:val="24"/>
          <w:u w:val="single"/>
        </w:rPr>
        <w:t xml:space="preserve">  </w:t>
      </w:r>
      <w:r w:rsidR="00C80940">
        <w:rPr>
          <w:sz w:val="24"/>
          <w:szCs w:val="24"/>
          <w:u w:val="single"/>
        </w:rPr>
        <w:t>148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</w:t>
      </w:r>
      <w:r w:rsidR="00C80940">
        <w:t>5</w:t>
      </w:r>
      <w:r w:rsidRPr="00716128">
        <w:t xml:space="preserve">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964"/>
        <w:gridCol w:w="851"/>
        <w:gridCol w:w="567"/>
        <w:gridCol w:w="709"/>
        <w:gridCol w:w="1559"/>
        <w:gridCol w:w="567"/>
        <w:gridCol w:w="1417"/>
      </w:tblGrid>
      <w:tr w:rsidR="00704A93" w:rsidRPr="00704A93" w:rsidTr="00704A93">
        <w:trPr>
          <w:trHeight w:val="28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04A93" w:rsidRPr="00704A93" w:rsidTr="00704A93">
        <w:trPr>
          <w:trHeight w:val="8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171 775,9</w:t>
            </w:r>
          </w:p>
        </w:tc>
      </w:tr>
      <w:tr w:rsidR="00704A93" w:rsidRPr="00704A93" w:rsidTr="00704A9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17 012,8</w:t>
            </w:r>
          </w:p>
        </w:tc>
      </w:tr>
      <w:tr w:rsidR="00704A93" w:rsidRPr="00704A93" w:rsidTr="00704A93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7 887,6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7 887,6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7 887,6</w:t>
            </w:r>
          </w:p>
        </w:tc>
      </w:tr>
      <w:tr w:rsidR="00704A93" w:rsidRPr="00704A93" w:rsidTr="00704A93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5 476,7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2 402,7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8,2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9 125,2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3 779,3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3 779,3</w:t>
            </w:r>
          </w:p>
        </w:tc>
      </w:tr>
      <w:tr w:rsidR="00704A93" w:rsidRPr="00704A93" w:rsidTr="00704A93">
        <w:trPr>
          <w:trHeight w:val="21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1 955,5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865,5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147,0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943,0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color w:val="000000"/>
                <w:sz w:val="22"/>
                <w:szCs w:val="22"/>
              </w:rPr>
            </w:pPr>
            <w:r w:rsidRPr="00704A9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2 250,0</w:t>
            </w:r>
          </w:p>
        </w:tc>
      </w:tr>
      <w:tr w:rsidR="00704A93" w:rsidRPr="00704A93" w:rsidTr="00704A93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2 250,0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72 0 00 20300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2 250,0</w:t>
            </w:r>
          </w:p>
        </w:tc>
      </w:tr>
      <w:tr w:rsidR="00704A93" w:rsidRPr="00704A93" w:rsidTr="00704A93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16,9</w:t>
            </w:r>
          </w:p>
        </w:tc>
      </w:tr>
      <w:tr w:rsidR="00704A93" w:rsidRPr="00704A93" w:rsidTr="00704A9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16,9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16,9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1 123,5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74,1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74,1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1 039,4</w:t>
            </w:r>
          </w:p>
        </w:tc>
      </w:tr>
      <w:tr w:rsidR="00704A93" w:rsidRPr="00704A93" w:rsidTr="00704A93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23,3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1 016,1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10,0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10,0</w:t>
            </w:r>
          </w:p>
        </w:tc>
      </w:tr>
      <w:tr w:rsidR="00704A93" w:rsidRPr="00704A93" w:rsidTr="00704A9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34 542,3</w:t>
            </w:r>
          </w:p>
        </w:tc>
      </w:tr>
      <w:tr w:rsidR="00704A93" w:rsidRPr="00704A93" w:rsidTr="00704A9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34 542,3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34 542,3</w:t>
            </w:r>
          </w:p>
        </w:tc>
      </w:tr>
      <w:tr w:rsidR="00704A93" w:rsidRPr="00704A93" w:rsidTr="00704A93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34 542,3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13 750,8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20 791,5</w:t>
            </w:r>
          </w:p>
        </w:tc>
      </w:tr>
      <w:tr w:rsidR="00704A93" w:rsidRPr="00704A93" w:rsidTr="00704A9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59 976,1</w:t>
            </w:r>
          </w:p>
        </w:tc>
      </w:tr>
      <w:tr w:rsidR="00704A93" w:rsidRPr="00704A93" w:rsidTr="00704A9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9 835,5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9 835,5</w:t>
            </w:r>
          </w:p>
        </w:tc>
      </w:tr>
      <w:tr w:rsidR="00704A93" w:rsidRPr="00704A93" w:rsidTr="00704A9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7 608,0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7 608,0</w:t>
            </w:r>
          </w:p>
        </w:tc>
      </w:tr>
      <w:tr w:rsidR="00704A93" w:rsidRPr="00704A93" w:rsidTr="00704A93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2 227,5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2 227,5</w:t>
            </w:r>
          </w:p>
        </w:tc>
      </w:tr>
      <w:tr w:rsidR="00704A93" w:rsidRPr="00704A93" w:rsidTr="00704A9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6 272,9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6 272,9</w:t>
            </w:r>
          </w:p>
        </w:tc>
      </w:tr>
      <w:tr w:rsidR="00704A93" w:rsidRPr="00704A93" w:rsidTr="00704A9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250,0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250,0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6 022,9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5 926,8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96,1</w:t>
            </w:r>
          </w:p>
        </w:tc>
      </w:tr>
      <w:tr w:rsidR="00704A93" w:rsidRPr="00704A93" w:rsidTr="00704A9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43 867,7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489,7</w:t>
            </w:r>
          </w:p>
        </w:tc>
      </w:tr>
      <w:tr w:rsidR="00704A93" w:rsidRPr="00704A93" w:rsidTr="00704A93">
        <w:trPr>
          <w:trHeight w:val="27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489,7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489,7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489,7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43 378,0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10 973,6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7 094,2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3 879,4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5 509,9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5 509,9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7 210,0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7 210,0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14 927,5</w:t>
            </w:r>
          </w:p>
        </w:tc>
      </w:tr>
      <w:tr w:rsidR="00704A93" w:rsidRPr="00704A93" w:rsidTr="00704A93">
        <w:trPr>
          <w:trHeight w:val="18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1 840,0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5 747,1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6 749,0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591,4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4 757,0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4 757,0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704A93" w:rsidRPr="00704A93" w:rsidTr="00704A9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570,0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570,0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490,0</w:t>
            </w:r>
          </w:p>
        </w:tc>
      </w:tr>
      <w:tr w:rsidR="00704A93" w:rsidRPr="00704A93" w:rsidTr="00704A9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80,0</w:t>
            </w:r>
          </w:p>
        </w:tc>
      </w:tr>
      <w:tr w:rsidR="00704A93" w:rsidRPr="00704A93" w:rsidTr="00704A93">
        <w:trPr>
          <w:trHeight w:val="8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704A93" w:rsidRPr="00704A93" w:rsidTr="00704A93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58 724,7</w:t>
            </w:r>
          </w:p>
        </w:tc>
      </w:tr>
      <w:tr w:rsidR="00704A93" w:rsidRPr="00704A93" w:rsidTr="00704A9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4 814,7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4 814,7</w:t>
            </w:r>
          </w:p>
        </w:tc>
      </w:tr>
      <w:tr w:rsidR="00704A93" w:rsidRPr="00704A93" w:rsidTr="00704A9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53 910,0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53 910,0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171 775,9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  <w:tr w:rsidR="00704A93" w:rsidRPr="00704A93" w:rsidTr="00704A93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A93" w:rsidRPr="00704A93" w:rsidRDefault="00704A93" w:rsidP="00704A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5301" w:rsidRDefault="00BF5301" w:rsidP="00725F0C">
      <w:pPr>
        <w:rPr>
          <w:sz w:val="24"/>
          <w:szCs w:val="24"/>
        </w:rPr>
      </w:pPr>
    </w:p>
    <w:p w:rsidR="00B11D0B" w:rsidRDefault="00B11D0B" w:rsidP="00806F50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Pr="00E219FF" w:rsidRDefault="001962DB" w:rsidP="001962DB">
      <w:pPr>
        <w:pStyle w:val="ac"/>
        <w:ind w:left="1072"/>
        <w:jc w:val="right"/>
        <w:rPr>
          <w:sz w:val="1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</w:t>
      </w:r>
      <w:r w:rsidR="00C80940">
        <w:rPr>
          <w:sz w:val="24"/>
          <w:szCs w:val="24"/>
          <w:u w:val="single"/>
        </w:rPr>
        <w:t>2</w:t>
      </w:r>
      <w:r w:rsidRPr="00716128">
        <w:rPr>
          <w:sz w:val="24"/>
          <w:szCs w:val="24"/>
          <w:u w:val="single"/>
        </w:rPr>
        <w:t xml:space="preserve">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</w:t>
      </w:r>
      <w:r w:rsidR="00C80940">
        <w:rPr>
          <w:sz w:val="24"/>
          <w:szCs w:val="24"/>
        </w:rPr>
        <w:t>4</w:t>
      </w:r>
      <w:r w:rsidRPr="00716128">
        <w:rPr>
          <w:sz w:val="24"/>
          <w:szCs w:val="24"/>
        </w:rPr>
        <w:t xml:space="preserve"> г. № </w:t>
      </w:r>
      <w:r w:rsidR="00C80940">
        <w:rPr>
          <w:sz w:val="24"/>
          <w:szCs w:val="24"/>
          <w:u w:val="single"/>
        </w:rPr>
        <w:t xml:space="preserve"> </w:t>
      </w:r>
      <w:r w:rsidRPr="00716128">
        <w:rPr>
          <w:sz w:val="24"/>
          <w:szCs w:val="24"/>
          <w:u w:val="single"/>
        </w:rPr>
        <w:t>1</w:t>
      </w:r>
      <w:r w:rsidR="00C80940">
        <w:rPr>
          <w:sz w:val="24"/>
          <w:szCs w:val="24"/>
          <w:u w:val="single"/>
        </w:rPr>
        <w:t>48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Pr="00F2055A" w:rsidRDefault="001962DB" w:rsidP="001962DB">
      <w:pPr>
        <w:pStyle w:val="ac"/>
        <w:ind w:left="0"/>
        <w:jc w:val="center"/>
        <w:rPr>
          <w:bCs/>
          <w:szCs w:val="24"/>
        </w:rPr>
      </w:pPr>
      <w:r w:rsidRPr="00F2055A">
        <w:rPr>
          <w:bCs/>
          <w:szCs w:val="24"/>
        </w:rPr>
        <w:t xml:space="preserve">Распределение бюджетных ассигнований по разделам и подразделам, </w:t>
      </w:r>
    </w:p>
    <w:p w:rsidR="001962DB" w:rsidRPr="00F2055A" w:rsidRDefault="001962DB" w:rsidP="001962DB">
      <w:pPr>
        <w:pStyle w:val="ac"/>
        <w:ind w:left="0"/>
        <w:jc w:val="center"/>
        <w:rPr>
          <w:sz w:val="32"/>
        </w:rPr>
      </w:pPr>
      <w:r w:rsidRPr="00F2055A">
        <w:rPr>
          <w:bCs/>
          <w:szCs w:val="24"/>
        </w:rPr>
        <w:t>целевым статьям и группам видов расходов классификации расходов бюджета</w:t>
      </w:r>
    </w:p>
    <w:p w:rsidR="00716128" w:rsidRDefault="001962DB" w:rsidP="001962DB">
      <w:pPr>
        <w:jc w:val="center"/>
        <w:rPr>
          <w:bCs/>
          <w:szCs w:val="24"/>
        </w:rPr>
      </w:pPr>
      <w:r w:rsidRPr="00F2055A">
        <w:rPr>
          <w:bCs/>
          <w:szCs w:val="24"/>
        </w:rPr>
        <w:t>муниципального образования «город Бавлы» на 202</w:t>
      </w:r>
      <w:r w:rsidR="00C80940">
        <w:rPr>
          <w:bCs/>
          <w:szCs w:val="24"/>
        </w:rPr>
        <w:t>5</w:t>
      </w:r>
      <w:r w:rsidRPr="00F2055A">
        <w:rPr>
          <w:bCs/>
          <w:szCs w:val="24"/>
        </w:rPr>
        <w:t xml:space="preserve"> год</w:t>
      </w:r>
    </w:p>
    <w:p w:rsidR="00806F50" w:rsidRPr="00F2055A" w:rsidRDefault="00806F50" w:rsidP="001962DB">
      <w:pPr>
        <w:jc w:val="center"/>
        <w:rPr>
          <w:bCs/>
          <w:szCs w:val="24"/>
        </w:rPr>
      </w:pPr>
    </w:p>
    <w:p w:rsidR="00716128" w:rsidRDefault="00F2055A" w:rsidP="00F2055A">
      <w:pPr>
        <w:jc w:val="right"/>
        <w:rPr>
          <w:bCs/>
          <w:sz w:val="22"/>
          <w:szCs w:val="24"/>
        </w:rPr>
      </w:pPr>
      <w:r w:rsidRPr="00F2055A">
        <w:rPr>
          <w:bCs/>
          <w:sz w:val="22"/>
          <w:szCs w:val="24"/>
        </w:rPr>
        <w:t>(тыс. руб.)</w:t>
      </w:r>
    </w:p>
    <w:tbl>
      <w:tblPr>
        <w:tblW w:w="9580" w:type="dxa"/>
        <w:tblLook w:val="04A0" w:firstRow="1" w:lastRow="0" w:firstColumn="1" w:lastColumn="0" w:noHBand="0" w:noVBand="1"/>
      </w:tblPr>
      <w:tblGrid>
        <w:gridCol w:w="4815"/>
        <w:gridCol w:w="567"/>
        <w:gridCol w:w="567"/>
        <w:gridCol w:w="1559"/>
        <w:gridCol w:w="709"/>
        <w:gridCol w:w="1363"/>
      </w:tblGrid>
      <w:tr w:rsidR="00704A93" w:rsidRPr="00704A93" w:rsidTr="00704A93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17 012,8</w:t>
            </w:r>
          </w:p>
        </w:tc>
      </w:tr>
      <w:tr w:rsidR="00704A93" w:rsidRPr="00704A93" w:rsidTr="00704A93">
        <w:trPr>
          <w:trHeight w:val="14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7 887,6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7 887,6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7 887,6</w:t>
            </w:r>
          </w:p>
        </w:tc>
      </w:tr>
      <w:tr w:rsidR="00704A93" w:rsidRPr="00704A93" w:rsidTr="00704A93">
        <w:trPr>
          <w:trHeight w:val="15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5 476,7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2 402,7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8,2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9 125,2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3 779,3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3 779,3</w:t>
            </w:r>
          </w:p>
        </w:tc>
      </w:tr>
      <w:tr w:rsidR="00704A93" w:rsidRPr="00704A93" w:rsidTr="00704A93">
        <w:trPr>
          <w:trHeight w:val="21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1 955,5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865,5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147,0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943,0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color w:val="000000"/>
                <w:sz w:val="22"/>
                <w:szCs w:val="22"/>
              </w:rPr>
            </w:pPr>
            <w:r w:rsidRPr="00704A9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2 250,0</w:t>
            </w:r>
          </w:p>
        </w:tc>
      </w:tr>
      <w:tr w:rsidR="00704A93" w:rsidRPr="00704A93" w:rsidTr="00704A93">
        <w:trPr>
          <w:trHeight w:val="12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Расходы по другим общегосударственным вопросам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72 0 00 20300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2 250,0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72 0 00 20300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2 250,0</w:t>
            </w:r>
          </w:p>
        </w:tc>
      </w:tr>
      <w:tr w:rsidR="00704A93" w:rsidRPr="00704A93" w:rsidTr="00704A93">
        <w:trPr>
          <w:trHeight w:val="12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16,9</w:t>
            </w:r>
          </w:p>
        </w:tc>
      </w:tr>
      <w:tr w:rsidR="00704A93" w:rsidRPr="00704A93" w:rsidTr="00704A93">
        <w:trPr>
          <w:trHeight w:val="15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16,9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16,9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1 123,5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74,1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74,1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1 039,4</w:t>
            </w:r>
          </w:p>
        </w:tc>
      </w:tr>
      <w:tr w:rsidR="00704A93" w:rsidRPr="00704A93" w:rsidTr="00704A93">
        <w:trPr>
          <w:trHeight w:val="15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23,3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1 016,1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10,0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10,0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34 542,3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34 542,3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34 542,3</w:t>
            </w:r>
          </w:p>
        </w:tc>
      </w:tr>
      <w:tr w:rsidR="00704A93" w:rsidRPr="00704A93" w:rsidTr="00704A93">
        <w:trPr>
          <w:trHeight w:val="12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34 542,3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13 750,8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20 791,5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59 976,1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b/>
                <w:bCs/>
                <w:sz w:val="20"/>
                <w:szCs w:val="20"/>
              </w:rPr>
            </w:pPr>
            <w:r w:rsidRPr="00704A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9 835,5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9 835,5</w:t>
            </w:r>
          </w:p>
        </w:tc>
      </w:tr>
      <w:tr w:rsidR="00704A93" w:rsidRPr="00704A93" w:rsidTr="00704A93">
        <w:trPr>
          <w:trHeight w:val="15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7 608,0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7 608,0</w:t>
            </w:r>
          </w:p>
        </w:tc>
      </w:tr>
      <w:tr w:rsidR="00704A93" w:rsidRPr="00704A93" w:rsidTr="00704A93">
        <w:trPr>
          <w:trHeight w:val="12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2 227,5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2 227,5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6 272,9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6 272,9</w:t>
            </w:r>
          </w:p>
        </w:tc>
      </w:tr>
      <w:tr w:rsidR="00704A93" w:rsidRPr="00704A93" w:rsidTr="00704A93">
        <w:trPr>
          <w:trHeight w:val="15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rPr>
                <w:sz w:val="20"/>
                <w:szCs w:val="20"/>
              </w:rPr>
            </w:pPr>
            <w:r w:rsidRPr="00704A93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250,0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250,0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6 022,9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5 926,8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96,1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43 867,7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489,7</w:t>
            </w:r>
          </w:p>
        </w:tc>
      </w:tr>
      <w:tr w:rsidR="00704A93" w:rsidRPr="00704A93" w:rsidTr="00704A93">
        <w:trPr>
          <w:trHeight w:val="24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489,7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489,7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489,7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43 378,0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10 973,6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7 094,2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3 879,4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5 509,9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5 509,9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7 210,0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7 210,0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14 927,5</w:t>
            </w:r>
          </w:p>
        </w:tc>
      </w:tr>
      <w:tr w:rsidR="00704A93" w:rsidRPr="00704A93" w:rsidTr="00704A93">
        <w:trPr>
          <w:trHeight w:val="15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1 840,0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5 747,1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6 749,0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591,4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4 757,0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4 757,0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5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950,0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704A93" w:rsidRPr="00704A93" w:rsidTr="00704A93">
        <w:trPr>
          <w:trHeight w:val="28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570,0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570,0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490,0</w:t>
            </w:r>
          </w:p>
        </w:tc>
      </w:tr>
      <w:tr w:rsidR="00704A93" w:rsidRPr="00704A93" w:rsidTr="00704A93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80,0</w:t>
            </w:r>
          </w:p>
        </w:tc>
      </w:tr>
      <w:tr w:rsidR="00704A93" w:rsidRPr="00704A93" w:rsidTr="00704A93">
        <w:trPr>
          <w:trHeight w:val="8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704A93" w:rsidRPr="00704A93" w:rsidTr="00704A93">
        <w:trPr>
          <w:trHeight w:val="5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58 724,7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58 724,7</w:t>
            </w:r>
          </w:p>
        </w:tc>
      </w:tr>
      <w:tr w:rsidR="00704A93" w:rsidRPr="00704A93" w:rsidTr="00704A93">
        <w:trPr>
          <w:trHeight w:val="15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4 814,7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4 814,7</w:t>
            </w:r>
          </w:p>
        </w:tc>
      </w:tr>
      <w:tr w:rsidR="00704A93" w:rsidRPr="00704A93" w:rsidTr="00704A93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53 910,0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53 910,0</w:t>
            </w:r>
          </w:p>
        </w:tc>
      </w:tr>
      <w:tr w:rsidR="00704A93" w:rsidRPr="00704A93" w:rsidTr="00704A9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93" w:rsidRPr="00704A93" w:rsidRDefault="00704A93" w:rsidP="00704A93">
            <w:pPr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93" w:rsidRPr="00704A93" w:rsidRDefault="00704A93" w:rsidP="00704A93">
            <w:pPr>
              <w:jc w:val="center"/>
              <w:rPr>
                <w:sz w:val="22"/>
                <w:szCs w:val="22"/>
              </w:rPr>
            </w:pPr>
            <w:r w:rsidRPr="00704A93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4A93" w:rsidRPr="00704A93" w:rsidRDefault="00704A93" w:rsidP="00704A9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93">
              <w:rPr>
                <w:b/>
                <w:bCs/>
                <w:sz w:val="22"/>
                <w:szCs w:val="22"/>
              </w:rPr>
              <w:t>171 775,9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806F50" w:rsidRPr="00E219FF" w:rsidRDefault="00806F50" w:rsidP="00F2055A">
      <w:pPr>
        <w:jc w:val="right"/>
        <w:rPr>
          <w:sz w:val="22"/>
        </w:rPr>
      </w:pPr>
    </w:p>
    <w:p w:rsidR="00A97AC6" w:rsidRDefault="00A97AC6" w:rsidP="00446BDF">
      <w:pPr>
        <w:pStyle w:val="ac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 w:rsidRPr="00446BDF">
        <w:rPr>
          <w:color w:val="000000"/>
        </w:rPr>
        <w:t>Татарстан по адресу: (</w:t>
      </w:r>
      <w:hyperlink r:id="rId7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pravo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ru</w:t>
        </w:r>
      </w:hyperlink>
      <w:r w:rsidRPr="00446BDF">
        <w:rPr>
          <w:color w:val="000000"/>
        </w:rPr>
        <w:t>) и на сайте Бавлинского муниципального района (</w:t>
      </w:r>
      <w:hyperlink r:id="rId8" w:history="1">
        <w:r w:rsidRPr="00446BDF">
          <w:rPr>
            <w:rStyle w:val="a5"/>
            <w:color w:val="000000"/>
            <w:lang w:val="en-US"/>
          </w:rPr>
          <w:t>http</w:t>
        </w:r>
        <w:r w:rsidRPr="00446BDF">
          <w:rPr>
            <w:rStyle w:val="a5"/>
            <w:color w:val="000000"/>
          </w:rPr>
          <w:t>://</w:t>
        </w:r>
        <w:r w:rsidRPr="00446BDF">
          <w:rPr>
            <w:rStyle w:val="a5"/>
            <w:color w:val="000000"/>
            <w:lang w:val="en-US"/>
          </w:rPr>
          <w:t>www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bavly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tatarstan</w:t>
        </w:r>
        <w:r w:rsidRPr="00446BDF">
          <w:rPr>
            <w:rStyle w:val="a5"/>
            <w:color w:val="000000"/>
          </w:rPr>
          <w:t>.</w:t>
        </w:r>
        <w:r w:rsidRPr="00446BDF">
          <w:rPr>
            <w:rStyle w:val="a5"/>
            <w:color w:val="000000"/>
            <w:lang w:val="en-US"/>
          </w:rPr>
          <w:t>ru</w:t>
        </w:r>
      </w:hyperlink>
      <w:r w:rsidRPr="00446BDF">
        <w:rPr>
          <w:color w:val="000000"/>
        </w:rPr>
        <w:t>)</w:t>
      </w:r>
      <w:r>
        <w:t>.</w:t>
      </w:r>
    </w:p>
    <w:p w:rsidR="00F2055A" w:rsidRDefault="00F2055A" w:rsidP="00716128"/>
    <w:p w:rsidR="00DB25B2" w:rsidRDefault="00DB25B2" w:rsidP="00716128"/>
    <w:p w:rsidR="00DB25B2" w:rsidRDefault="00DB25B2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r>
        <w:t>И.И. Гузаиров</w:t>
      </w:r>
    </w:p>
    <w:sectPr w:rsidR="00B11D0B" w:rsidSect="00657133">
      <w:headerReference w:type="default" r:id="rId9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98" w:rsidRDefault="00D43298" w:rsidP="008F67C9">
      <w:r>
        <w:separator/>
      </w:r>
    </w:p>
  </w:endnote>
  <w:endnote w:type="continuationSeparator" w:id="0">
    <w:p w:rsidR="00D43298" w:rsidRDefault="00D4329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98" w:rsidRDefault="00D43298" w:rsidP="008F67C9">
      <w:r>
        <w:separator/>
      </w:r>
    </w:p>
  </w:footnote>
  <w:footnote w:type="continuationSeparator" w:id="0">
    <w:p w:rsidR="00D43298" w:rsidRDefault="00D4329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8E39FD" w:rsidRDefault="008E39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1A4">
          <w:rPr>
            <w:noProof/>
          </w:rPr>
          <w:t>2</w:t>
        </w:r>
        <w:r>
          <w:fldChar w:fldCharType="end"/>
        </w:r>
      </w:p>
    </w:sdtContent>
  </w:sdt>
  <w:p w:rsidR="008E39FD" w:rsidRDefault="008E39FD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54D6"/>
    <w:multiLevelType w:val="hybridMultilevel"/>
    <w:tmpl w:val="69CAE890"/>
    <w:lvl w:ilvl="0" w:tplc="EE2CCE3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F10"/>
    <w:multiLevelType w:val="hybridMultilevel"/>
    <w:tmpl w:val="0FF0B990"/>
    <w:lvl w:ilvl="0" w:tplc="9BE64CEA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7F16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366F70"/>
    <w:multiLevelType w:val="hybridMultilevel"/>
    <w:tmpl w:val="63A4F850"/>
    <w:lvl w:ilvl="0" w:tplc="DD4E7678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5687C"/>
    <w:multiLevelType w:val="hybridMultilevel"/>
    <w:tmpl w:val="0C9E76EC"/>
    <w:lvl w:ilvl="0" w:tplc="0444F420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39C"/>
    <w:rsid w:val="00071D8E"/>
    <w:rsid w:val="0007228A"/>
    <w:rsid w:val="00082B2C"/>
    <w:rsid w:val="00083571"/>
    <w:rsid w:val="00091CCA"/>
    <w:rsid w:val="000928A6"/>
    <w:rsid w:val="00097B92"/>
    <w:rsid w:val="000B56A6"/>
    <w:rsid w:val="000B7CA1"/>
    <w:rsid w:val="000C1ED0"/>
    <w:rsid w:val="000C2C89"/>
    <w:rsid w:val="000D2954"/>
    <w:rsid w:val="000E2ABC"/>
    <w:rsid w:val="00103D8E"/>
    <w:rsid w:val="00114E59"/>
    <w:rsid w:val="001151A4"/>
    <w:rsid w:val="00121B50"/>
    <w:rsid w:val="00125ABA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1792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46435"/>
    <w:rsid w:val="00263B51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4D71"/>
    <w:rsid w:val="00305263"/>
    <w:rsid w:val="003059D1"/>
    <w:rsid w:val="00321C64"/>
    <w:rsid w:val="00323511"/>
    <w:rsid w:val="00330914"/>
    <w:rsid w:val="00334F7C"/>
    <w:rsid w:val="0034239F"/>
    <w:rsid w:val="00342BFE"/>
    <w:rsid w:val="00343CC1"/>
    <w:rsid w:val="00353237"/>
    <w:rsid w:val="00354C14"/>
    <w:rsid w:val="0036118F"/>
    <w:rsid w:val="003772E0"/>
    <w:rsid w:val="00383C17"/>
    <w:rsid w:val="0038501A"/>
    <w:rsid w:val="00393606"/>
    <w:rsid w:val="00394D45"/>
    <w:rsid w:val="003963F9"/>
    <w:rsid w:val="003A3B46"/>
    <w:rsid w:val="003A6379"/>
    <w:rsid w:val="003B2CF2"/>
    <w:rsid w:val="003B666C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4053C"/>
    <w:rsid w:val="00446BDF"/>
    <w:rsid w:val="00450651"/>
    <w:rsid w:val="004625D7"/>
    <w:rsid w:val="00463BA4"/>
    <w:rsid w:val="0047373C"/>
    <w:rsid w:val="00494942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63FF2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3218F"/>
    <w:rsid w:val="00653D77"/>
    <w:rsid w:val="00657133"/>
    <w:rsid w:val="0065745B"/>
    <w:rsid w:val="006575BD"/>
    <w:rsid w:val="0066287A"/>
    <w:rsid w:val="00664907"/>
    <w:rsid w:val="00665788"/>
    <w:rsid w:val="0067482C"/>
    <w:rsid w:val="00681570"/>
    <w:rsid w:val="00691EF5"/>
    <w:rsid w:val="006925C2"/>
    <w:rsid w:val="006A310B"/>
    <w:rsid w:val="006B5DD3"/>
    <w:rsid w:val="006C2BEA"/>
    <w:rsid w:val="006C6E8F"/>
    <w:rsid w:val="006D76C4"/>
    <w:rsid w:val="006F0B92"/>
    <w:rsid w:val="006F6E2E"/>
    <w:rsid w:val="00704010"/>
    <w:rsid w:val="00704A93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1A88"/>
    <w:rsid w:val="00783DDF"/>
    <w:rsid w:val="00784389"/>
    <w:rsid w:val="00791607"/>
    <w:rsid w:val="007931FA"/>
    <w:rsid w:val="007A36B9"/>
    <w:rsid w:val="007A7059"/>
    <w:rsid w:val="007C18A9"/>
    <w:rsid w:val="007C23CE"/>
    <w:rsid w:val="007D17B2"/>
    <w:rsid w:val="007D1D28"/>
    <w:rsid w:val="007E704F"/>
    <w:rsid w:val="007F4546"/>
    <w:rsid w:val="00800E98"/>
    <w:rsid w:val="00804A07"/>
    <w:rsid w:val="00806F50"/>
    <w:rsid w:val="00814103"/>
    <w:rsid w:val="0081515E"/>
    <w:rsid w:val="00816809"/>
    <w:rsid w:val="00817B1F"/>
    <w:rsid w:val="008213F3"/>
    <w:rsid w:val="00826EB5"/>
    <w:rsid w:val="008332EA"/>
    <w:rsid w:val="008341E0"/>
    <w:rsid w:val="00862416"/>
    <w:rsid w:val="0086604F"/>
    <w:rsid w:val="008660A8"/>
    <w:rsid w:val="008736AC"/>
    <w:rsid w:val="00874150"/>
    <w:rsid w:val="00883435"/>
    <w:rsid w:val="00885B83"/>
    <w:rsid w:val="00887795"/>
    <w:rsid w:val="00895E32"/>
    <w:rsid w:val="008B6FC3"/>
    <w:rsid w:val="008C2141"/>
    <w:rsid w:val="008D1595"/>
    <w:rsid w:val="008E39FD"/>
    <w:rsid w:val="008E6036"/>
    <w:rsid w:val="008F67C9"/>
    <w:rsid w:val="008F7F25"/>
    <w:rsid w:val="0090431D"/>
    <w:rsid w:val="0091356F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5862"/>
    <w:rsid w:val="009868D9"/>
    <w:rsid w:val="00991660"/>
    <w:rsid w:val="009921FB"/>
    <w:rsid w:val="009A3A01"/>
    <w:rsid w:val="009A6914"/>
    <w:rsid w:val="009B24F9"/>
    <w:rsid w:val="009B485A"/>
    <w:rsid w:val="009C1C2B"/>
    <w:rsid w:val="009C37F9"/>
    <w:rsid w:val="009C4088"/>
    <w:rsid w:val="009C610D"/>
    <w:rsid w:val="009D0EEC"/>
    <w:rsid w:val="009D1A2F"/>
    <w:rsid w:val="009D361B"/>
    <w:rsid w:val="009D36B3"/>
    <w:rsid w:val="009D4E1D"/>
    <w:rsid w:val="009D5D6B"/>
    <w:rsid w:val="009E08FE"/>
    <w:rsid w:val="009E133C"/>
    <w:rsid w:val="009E78E0"/>
    <w:rsid w:val="00A11BEA"/>
    <w:rsid w:val="00A12A79"/>
    <w:rsid w:val="00A21B1C"/>
    <w:rsid w:val="00A252CE"/>
    <w:rsid w:val="00A257A3"/>
    <w:rsid w:val="00A26A50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97AC6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439D"/>
    <w:rsid w:val="00B34E85"/>
    <w:rsid w:val="00B35244"/>
    <w:rsid w:val="00B3646B"/>
    <w:rsid w:val="00B479C3"/>
    <w:rsid w:val="00B50009"/>
    <w:rsid w:val="00B605BB"/>
    <w:rsid w:val="00B619FA"/>
    <w:rsid w:val="00B67AD0"/>
    <w:rsid w:val="00B711A5"/>
    <w:rsid w:val="00B9256D"/>
    <w:rsid w:val="00BB5420"/>
    <w:rsid w:val="00BC312D"/>
    <w:rsid w:val="00BD461B"/>
    <w:rsid w:val="00BD7E02"/>
    <w:rsid w:val="00BE0DE3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76694"/>
    <w:rsid w:val="00C80940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3298"/>
    <w:rsid w:val="00D45A4D"/>
    <w:rsid w:val="00D5205A"/>
    <w:rsid w:val="00D52829"/>
    <w:rsid w:val="00D60444"/>
    <w:rsid w:val="00D65653"/>
    <w:rsid w:val="00D67DD0"/>
    <w:rsid w:val="00D73BDB"/>
    <w:rsid w:val="00D74052"/>
    <w:rsid w:val="00D84297"/>
    <w:rsid w:val="00D97E64"/>
    <w:rsid w:val="00DA5972"/>
    <w:rsid w:val="00DB04CE"/>
    <w:rsid w:val="00DB25B2"/>
    <w:rsid w:val="00DB506D"/>
    <w:rsid w:val="00DB7EBB"/>
    <w:rsid w:val="00DE0AE0"/>
    <w:rsid w:val="00DE169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570BF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D3574"/>
    <w:rsid w:val="00EF13D2"/>
    <w:rsid w:val="00F03101"/>
    <w:rsid w:val="00F041B9"/>
    <w:rsid w:val="00F109BC"/>
    <w:rsid w:val="00F1593E"/>
    <w:rsid w:val="00F2055A"/>
    <w:rsid w:val="00F6251E"/>
    <w:rsid w:val="00F70966"/>
    <w:rsid w:val="00F7372A"/>
    <w:rsid w:val="00F77B84"/>
    <w:rsid w:val="00F8456F"/>
    <w:rsid w:val="00F87650"/>
    <w:rsid w:val="00F975F0"/>
    <w:rsid w:val="00FA414E"/>
    <w:rsid w:val="00FB7B02"/>
    <w:rsid w:val="00FC3575"/>
    <w:rsid w:val="00FD4769"/>
    <w:rsid w:val="00FD4E45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2025-05-13T08:29:00Z</cp:lastPrinted>
  <dcterms:created xsi:type="dcterms:W3CDTF">2025-10-24T11:00:00Z</dcterms:created>
  <dcterms:modified xsi:type="dcterms:W3CDTF">2025-10-24T11:00:00Z</dcterms:modified>
</cp:coreProperties>
</file>