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28622C" w:rsidP="006F6EF3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44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C1064B">
              <w:rPr>
                <w:sz w:val="24"/>
                <w:szCs w:val="24"/>
              </w:rPr>
              <w:t xml:space="preserve">   </w:t>
            </w:r>
            <w:r w:rsidR="00445E1C">
              <w:rPr>
                <w:lang w:val="tt-RU"/>
              </w:rPr>
              <w:t>____________</w:t>
            </w:r>
            <w:r>
              <w:t xml:space="preserve">         </w:t>
            </w:r>
            <w:r w:rsidR="00C1064B">
              <w:t xml:space="preserve">      </w:t>
            </w:r>
            <w:r w:rsidR="00445E1C">
              <w:t xml:space="preserve">      </w:t>
            </w:r>
            <w:r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 </w:t>
            </w:r>
            <w:r>
              <w:t xml:space="preserve">№ </w:t>
            </w:r>
            <w:r w:rsidR="00445E1C">
              <w:t>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E57EE" w:rsidRPr="007E57EE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>О проекте решения Совета Бавлинского</w:t>
      </w:r>
    </w:p>
    <w:p w:rsidR="007E57EE" w:rsidRDefault="007E57EE" w:rsidP="007E57EE">
      <w:pPr>
        <w:tabs>
          <w:tab w:val="left" w:pos="4500"/>
          <w:tab w:val="left" w:pos="4680"/>
        </w:tabs>
        <w:ind w:right="4818"/>
        <w:rPr>
          <w:bCs/>
        </w:rPr>
      </w:pPr>
      <w:r w:rsidRPr="007E57EE">
        <w:rPr>
          <w:color w:val="000000"/>
        </w:rPr>
        <w:t xml:space="preserve">муниципального района </w:t>
      </w:r>
      <w:r w:rsidR="001D0A88">
        <w:rPr>
          <w:bCs/>
        </w:rPr>
        <w:t xml:space="preserve">«О </w:t>
      </w:r>
      <w:r>
        <w:rPr>
          <w:bCs/>
        </w:rPr>
        <w:t>бюджет</w:t>
      </w:r>
      <w:r w:rsidR="001D0A88">
        <w:rPr>
          <w:bCs/>
        </w:rPr>
        <w:t>е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60721E">
        <w:rPr>
          <w:bCs/>
        </w:rPr>
        <w:t>на 202</w:t>
      </w:r>
      <w:r w:rsidR="000E1123">
        <w:rPr>
          <w:bCs/>
        </w:rPr>
        <w:t>6</w:t>
      </w:r>
      <w:r w:rsidR="00CE3517">
        <w:rPr>
          <w:bCs/>
        </w:rPr>
        <w:t xml:space="preserve"> </w:t>
      </w:r>
      <w:r w:rsidR="00E06586">
        <w:rPr>
          <w:bCs/>
        </w:rPr>
        <w:t xml:space="preserve">год и </w:t>
      </w:r>
      <w:r w:rsidR="001D0A88">
        <w:rPr>
          <w:bCs/>
        </w:rPr>
        <w:t xml:space="preserve">на </w:t>
      </w:r>
      <w:r w:rsidR="0060721E">
        <w:rPr>
          <w:bCs/>
        </w:rPr>
        <w:t>плановый период 202</w:t>
      </w:r>
      <w:r w:rsidR="000E1123">
        <w:rPr>
          <w:bCs/>
        </w:rPr>
        <w:t>7</w:t>
      </w:r>
      <w:r w:rsidR="00E06586">
        <w:rPr>
          <w:bCs/>
        </w:rPr>
        <w:t xml:space="preserve"> и 202</w:t>
      </w:r>
      <w:r w:rsidR="000E1123">
        <w:rPr>
          <w:bCs/>
        </w:rPr>
        <w:t>8</w:t>
      </w:r>
      <w:r>
        <w:rPr>
          <w:bCs/>
        </w:rPr>
        <w:t xml:space="preserve"> год</w:t>
      </w:r>
      <w:r w:rsidR="001D0A88">
        <w:rPr>
          <w:bCs/>
        </w:rPr>
        <w:t>ов</w:t>
      </w:r>
      <w:r>
        <w:rPr>
          <w:bCs/>
        </w:rPr>
        <w:t>»</w:t>
      </w:r>
    </w:p>
    <w:bookmarkEnd w:id="0"/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6272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 xml:space="preserve">Положением о порядке организации и проведения публичных слушаний в </w:t>
      </w:r>
      <w:r>
        <w:t>Бавлинском</w:t>
      </w:r>
      <w:r w:rsidRPr="006278DC">
        <w:t xml:space="preserve"> муниципальном районе от </w:t>
      </w:r>
      <w:r>
        <w:t>3</w:t>
      </w:r>
      <w:r w:rsidR="00652647">
        <w:t xml:space="preserve"> июля </w:t>
      </w:r>
      <w:r>
        <w:t>2018</w:t>
      </w:r>
      <w:r w:rsidR="00652647">
        <w:t xml:space="preserve"> года</w:t>
      </w:r>
      <w:r w:rsidRPr="006278DC">
        <w:t xml:space="preserve"> №</w:t>
      </w:r>
      <w:r>
        <w:t>160</w:t>
      </w:r>
      <w:r w:rsidRPr="006278DC">
        <w:t>,</w:t>
      </w:r>
      <w:r>
        <w:t xml:space="preserve"> </w:t>
      </w:r>
      <w:r w:rsidRPr="007E57EE">
        <w:rPr>
          <w:color w:val="000000"/>
        </w:rPr>
        <w:t xml:space="preserve">Совет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6272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</w:t>
      </w:r>
      <w:r w:rsidR="000E1123">
        <w:rPr>
          <w:bCs/>
        </w:rPr>
        <w:t>6</w:t>
      </w:r>
      <w:r w:rsidR="001D0A88">
        <w:rPr>
          <w:bCs/>
        </w:rPr>
        <w:t xml:space="preserve"> год и на плановый период 202</w:t>
      </w:r>
      <w:r w:rsidR="000E1123">
        <w:rPr>
          <w:bCs/>
        </w:rPr>
        <w:t>7</w:t>
      </w:r>
      <w:r w:rsidR="001D0A88">
        <w:rPr>
          <w:bCs/>
        </w:rPr>
        <w:t xml:space="preserve"> и 202</w:t>
      </w:r>
      <w:r w:rsidR="000E1123">
        <w:rPr>
          <w:bCs/>
        </w:rPr>
        <w:t>8</w:t>
      </w:r>
      <w:r w:rsidR="001D0A88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627218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E57EE" w:rsidRPr="007E57EE" w:rsidRDefault="007E57EE" w:rsidP="00627218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62721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0E112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E112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E112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62721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0E112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E112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E112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627218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62721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0E112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E112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E112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62721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0E112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E112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E112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62721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0E112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E112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E112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627218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0E112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E112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E112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7E57EE" w:rsidRPr="007E57EE" w:rsidRDefault="007E57EE" w:rsidP="006272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Шакирзянов Дамир Ахтямович</w:t>
      </w:r>
      <w:r w:rsidR="00CC5C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председатель рабочей группы. </w:t>
      </w:r>
    </w:p>
    <w:p w:rsidR="007E57EE" w:rsidRPr="007E57EE" w:rsidRDefault="007E57EE" w:rsidP="006272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C5C6E">
        <w:rPr>
          <w:rFonts w:ascii="Times New Roman" w:hAnsi="Times New Roman" w:cs="Times New Roman"/>
          <w:color w:val="000000"/>
          <w:sz w:val="28"/>
          <w:szCs w:val="28"/>
        </w:rPr>
        <w:t>Миннигалимов Раис Зигандарович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7E57EE" w:rsidRPr="007E57EE" w:rsidRDefault="007E57EE" w:rsidP="006272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FD3798">
        <w:rPr>
          <w:rFonts w:ascii="Times New Roman" w:hAnsi="Times New Roman" w:cs="Times New Roman"/>
          <w:color w:val="000000"/>
          <w:sz w:val="28"/>
          <w:szCs w:val="28"/>
          <w:lang w:val="tt-RU"/>
        </w:rPr>
        <w:t>Свежинкина Лилия Салихяновна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7E57EE" w:rsidRPr="007E57EE" w:rsidRDefault="007E57EE" w:rsidP="0062721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0E112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E112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E112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5B35" w:rsidRPr="006C401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E112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D0A88" w:rsidRPr="006C4014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6C401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E112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974F3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зале заседаний </w:t>
      </w:r>
      <w:r w:rsidR="00AC40C1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город Бавлы, ул.Куйбышева д.20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6272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974F3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74F3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74F3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Бавлинского муниципального района.</w:t>
      </w:r>
    </w:p>
    <w:p w:rsidR="007E57EE" w:rsidRPr="007E57EE" w:rsidRDefault="007E57EE" w:rsidP="006272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974F33">
        <w:rPr>
          <w:rFonts w:ascii="Times New Roman" w:hAnsi="Times New Roman" w:cs="Times New Roman"/>
          <w:bCs/>
          <w:sz w:val="28"/>
          <w:szCs w:val="28"/>
        </w:rPr>
        <w:t>6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74F33">
        <w:rPr>
          <w:rFonts w:ascii="Times New Roman" w:hAnsi="Times New Roman" w:cs="Times New Roman"/>
          <w:bCs/>
          <w:sz w:val="28"/>
          <w:szCs w:val="28"/>
        </w:rPr>
        <w:t>7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74F33">
        <w:rPr>
          <w:rFonts w:ascii="Times New Roman" w:hAnsi="Times New Roman" w:cs="Times New Roman"/>
          <w:bCs/>
          <w:sz w:val="28"/>
          <w:szCs w:val="28"/>
        </w:rPr>
        <w:t>8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E4BB8" w:rsidRDefault="00805B3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2E03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</w:t>
      </w:r>
      <w:r w:rsidR="00805B35">
        <w:rPr>
          <w:rFonts w:ascii="Times New Roman" w:hAnsi="Times New Roman" w:cs="Times New Roman"/>
          <w:color w:val="000000"/>
          <w:sz w:val="28"/>
          <w:szCs w:val="28"/>
        </w:rPr>
        <w:t xml:space="preserve">      И.И. Гузаиров</w:t>
      </w: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5B35" w:rsidRDefault="00805B3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76A" w:rsidRDefault="00BA276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76A" w:rsidRDefault="00BA276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27FF2" w:rsidRPr="00F27FF2" w:rsidRDefault="00F27FF2" w:rsidP="00F27FF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1</w:t>
      </w:r>
    </w:p>
    <w:p w:rsidR="00F27FF2" w:rsidRPr="00EF78FE" w:rsidRDefault="00F27FF2" w:rsidP="00F27FF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 Бавлинского</w:t>
      </w:r>
    </w:p>
    <w:p w:rsidR="00F27FF2" w:rsidRPr="00EF78FE" w:rsidRDefault="00F27FF2" w:rsidP="00F27FF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муниципального района </w:t>
      </w:r>
    </w:p>
    <w:p w:rsidR="00F27FF2" w:rsidRPr="00EF78FE" w:rsidRDefault="00F27FF2" w:rsidP="00F27FF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>от «___»_______ 202</w:t>
      </w:r>
      <w:r w:rsidR="00974F33">
        <w:rPr>
          <w:color w:val="000000"/>
          <w:sz w:val="24"/>
        </w:rPr>
        <w:t>5</w:t>
      </w:r>
      <w:r w:rsidRPr="00EF78FE">
        <w:rPr>
          <w:color w:val="000000"/>
          <w:sz w:val="24"/>
        </w:rPr>
        <w:t xml:space="preserve"> года №_____</w:t>
      </w:r>
    </w:p>
    <w:p w:rsidR="00F27FF2" w:rsidRDefault="00F27FF2" w:rsidP="00F27FF2">
      <w:pPr>
        <w:rPr>
          <w:bCs/>
          <w:color w:val="000000"/>
        </w:rPr>
      </w:pPr>
    </w:p>
    <w:p w:rsidR="00F27FF2" w:rsidRDefault="00F27FF2" w:rsidP="00F27FF2">
      <w:pPr>
        <w:rPr>
          <w:bCs/>
          <w:color w:val="000000"/>
        </w:rPr>
      </w:pPr>
    </w:p>
    <w:p w:rsidR="00F27FF2" w:rsidRDefault="00F27FF2" w:rsidP="00F27FF2">
      <w:pPr>
        <w:rPr>
          <w:bCs/>
          <w:color w:val="000000"/>
        </w:rPr>
      </w:pPr>
    </w:p>
    <w:p w:rsidR="00F27FF2" w:rsidRPr="00A03395" w:rsidRDefault="00F27FF2" w:rsidP="00F27FF2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F27FF2" w:rsidRPr="00A03395" w:rsidRDefault="00F27FF2" w:rsidP="00F27FF2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решения Совета Бавлинского муниципального района</w:t>
      </w:r>
    </w:p>
    <w:p w:rsidR="00F27FF2" w:rsidRDefault="00F27FF2" w:rsidP="00F27FF2">
      <w:pPr>
        <w:jc w:val="center"/>
        <w:rPr>
          <w:color w:val="000000"/>
        </w:rPr>
      </w:pPr>
      <w:r>
        <w:rPr>
          <w:bCs/>
          <w:color w:val="000000"/>
        </w:rPr>
        <w:t>«</w:t>
      </w:r>
      <w:r w:rsidRPr="00C92EA2">
        <w:rPr>
          <w:bCs/>
          <w:color w:val="000000"/>
        </w:rPr>
        <w:t>О бюджете Бавлинского муниципального района</w:t>
      </w:r>
      <w:r>
        <w:rPr>
          <w:bCs/>
          <w:color w:val="000000"/>
        </w:rPr>
        <w:t xml:space="preserve"> </w:t>
      </w:r>
      <w:r>
        <w:rPr>
          <w:color w:val="000000"/>
        </w:rPr>
        <w:t>на 202</w:t>
      </w:r>
      <w:r w:rsidR="00974F33">
        <w:rPr>
          <w:color w:val="000000"/>
        </w:rPr>
        <w:t>6</w:t>
      </w:r>
      <w:r w:rsidRPr="00C92EA2">
        <w:rPr>
          <w:color w:val="000000"/>
        </w:rPr>
        <w:t xml:space="preserve"> год </w:t>
      </w:r>
    </w:p>
    <w:p w:rsidR="00F27FF2" w:rsidRPr="00C92EA2" w:rsidRDefault="00F27FF2" w:rsidP="00F27FF2">
      <w:pPr>
        <w:jc w:val="center"/>
        <w:rPr>
          <w:color w:val="000000"/>
        </w:rPr>
      </w:pPr>
      <w:r>
        <w:rPr>
          <w:color w:val="000000"/>
        </w:rPr>
        <w:t>и на плановый период 202</w:t>
      </w:r>
      <w:r w:rsidR="00974F33">
        <w:rPr>
          <w:color w:val="000000"/>
        </w:rPr>
        <w:t>7</w:t>
      </w:r>
      <w:r>
        <w:rPr>
          <w:color w:val="000000"/>
        </w:rPr>
        <w:t xml:space="preserve"> и 202</w:t>
      </w:r>
      <w:r w:rsidR="00974F33">
        <w:rPr>
          <w:color w:val="000000"/>
        </w:rPr>
        <w:t>8</w:t>
      </w:r>
      <w:r>
        <w:rPr>
          <w:color w:val="000000"/>
        </w:rPr>
        <w:t xml:space="preserve"> годов»</w:t>
      </w:r>
    </w:p>
    <w:p w:rsidR="00F27FF2" w:rsidRPr="00C92EA2" w:rsidRDefault="00F27FF2" w:rsidP="00F27FF2">
      <w:pPr>
        <w:ind w:right="5243"/>
        <w:rPr>
          <w:color w:val="000000"/>
        </w:rPr>
      </w:pPr>
    </w:p>
    <w:p w:rsidR="00F27FF2" w:rsidRPr="00521845" w:rsidRDefault="00F27FF2" w:rsidP="00F27FF2">
      <w:pPr>
        <w:rPr>
          <w:color w:val="000000"/>
          <w:sz w:val="20"/>
        </w:rPr>
      </w:pPr>
    </w:p>
    <w:p w:rsidR="00974F33" w:rsidRDefault="00974F33" w:rsidP="00974F33">
      <w:pPr>
        <w:rPr>
          <w:color w:val="000000"/>
          <w:sz w:val="20"/>
        </w:rPr>
      </w:pPr>
    </w:p>
    <w:p w:rsidR="00974F33" w:rsidRDefault="00974F33" w:rsidP="00974F33">
      <w:pPr>
        <w:spacing w:line="360" w:lineRule="auto"/>
        <w:ind w:firstLine="709"/>
        <w:jc w:val="both"/>
      </w:pPr>
      <w: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1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 Утвердить основные характеристики бюджета Бавлинского муниципального района на 2026 год: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1) прогнозируемый общий объем доходов бюджета Бавлинского муниципального района в сумме 1 863 280,6 тыс. рублей;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2) общий объем расходов бюджета Бавлинского муниципального района в сумме 1 863 280,6 тыс. рублей;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3) дефицит бюджета Бавлинского муниципального района в сумме 0 тыс. рублей.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 Утвердить основные характеристики бюджета Бавлинского муниципального района на 2027 год и 2028 год: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1) прогнозируемый общий объем доходов бюджета Бавлинского муниципального района на 2027 год в сумме 2 008 656,5 тыс. рублей и на 2028 год в сумме 2 177 727,0 тыс. рублей;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2) общий объем расходов бюджета Бавлинского муниципального района на 2027 год в сумме 2 008 656,5 тыс. рублей, в том числе условно утвержденные расходы в сумме 18 610,5 тыс. рублей и на 2028 год в сумме 2 177 727,0 тыс. рублей, в том числе условно утвержденные расходы в сумме 35 894,3 тыс. рублей;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3) дефицит бюджета Бавлинского муниципального района на 2027 год в сумме 0 тыс. рублей, на 2028 год 0 тыс. рублей.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3. Утвердить источники финансирования дефицита бюджета Бавлинского муниципального района на 2026 год и на плановый период 2027 и 2028 годов согласно приложению 1 к настоящему решению.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2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Утвердить по состоянию на 1 января 2027 года верхний предел муниципального внутреннего долга по долговым обязательствам Бавлинского муниципального района в сумме 0 тыс. рублей, </w:t>
      </w:r>
      <w:r>
        <w:rPr>
          <w:bCs/>
        </w:rPr>
        <w:t xml:space="preserve">в том числе верхний предел </w:t>
      </w:r>
      <w:r>
        <w:t>муниципальн</w:t>
      </w:r>
      <w:r>
        <w:rPr>
          <w:bCs/>
        </w:rPr>
        <w:t xml:space="preserve">ого внутреннего долга </w:t>
      </w:r>
      <w:r>
        <w:t xml:space="preserve">Бавлинского муниципального района Республики Татарстан </w:t>
      </w:r>
      <w:r>
        <w:rPr>
          <w:bCs/>
        </w:rPr>
        <w:t xml:space="preserve">по </w:t>
      </w:r>
      <w:r>
        <w:t>муниципальн</w:t>
      </w:r>
      <w:r>
        <w:rPr>
          <w:bCs/>
        </w:rPr>
        <w:t>ым гарантиям</w:t>
      </w:r>
      <w:r>
        <w:rPr>
          <w:color w:val="000000"/>
        </w:rPr>
        <w:t xml:space="preserve"> в сумме 0 тыс. рублей.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Утвердить по состоянию на 1 января 2028 года верхний предел муниципального внутреннего долга по долговым обязательствам Бавлинского муниципального района в сумме 0 тыс. рублей, </w:t>
      </w:r>
      <w:r>
        <w:rPr>
          <w:bCs/>
        </w:rPr>
        <w:t xml:space="preserve">в том числе верхний предел </w:t>
      </w:r>
      <w:r>
        <w:t>муниципальн</w:t>
      </w:r>
      <w:r>
        <w:rPr>
          <w:bCs/>
        </w:rPr>
        <w:t xml:space="preserve">ого внутреннего долга </w:t>
      </w:r>
      <w:r>
        <w:t xml:space="preserve">Бавлинского муниципального района Республики Татарстан </w:t>
      </w:r>
      <w:r>
        <w:rPr>
          <w:bCs/>
        </w:rPr>
        <w:t xml:space="preserve">по </w:t>
      </w:r>
      <w:r>
        <w:t>муниципальн</w:t>
      </w:r>
      <w:r>
        <w:rPr>
          <w:bCs/>
        </w:rPr>
        <w:t>ым гарантиям</w:t>
      </w:r>
      <w:r>
        <w:rPr>
          <w:color w:val="000000"/>
        </w:rPr>
        <w:t xml:space="preserve"> в сумме 0 тыс. рублей.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Утвердить по состоянию на 1 января 2029 года верхний предел муниципального внутреннего долга по долговым обязательствам Бавлинского муниципального района в сумме 0 тыс. рублей, </w:t>
      </w:r>
      <w:r>
        <w:rPr>
          <w:bCs/>
        </w:rPr>
        <w:t xml:space="preserve">в том числе верхний предел </w:t>
      </w:r>
      <w:r>
        <w:t>муниципальн</w:t>
      </w:r>
      <w:r>
        <w:rPr>
          <w:bCs/>
        </w:rPr>
        <w:t xml:space="preserve">ого внутреннего долга </w:t>
      </w:r>
      <w:r>
        <w:t xml:space="preserve">Бавлинского муниципального района Республики Татарстан </w:t>
      </w:r>
      <w:r>
        <w:rPr>
          <w:bCs/>
        </w:rPr>
        <w:t xml:space="preserve">по </w:t>
      </w:r>
      <w:r>
        <w:t>муниципальн</w:t>
      </w:r>
      <w:r>
        <w:rPr>
          <w:bCs/>
        </w:rPr>
        <w:t>ым гарантиям</w:t>
      </w:r>
      <w:r>
        <w:rPr>
          <w:color w:val="000000"/>
        </w:rPr>
        <w:t xml:space="preserve"> в сумме 0 тыс. рублей.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3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Учесть в бюджете Бавлинского муниципального района прогнозируемые объемы доходов на 2026 год и на плановый период 2027 и 2028 годов согласно приложению 2 к настоящему решению. </w:t>
      </w:r>
    </w:p>
    <w:p w:rsidR="00974F33" w:rsidRPr="00CB4450" w:rsidRDefault="00974F33" w:rsidP="00974F33">
      <w:pPr>
        <w:pStyle w:val="af0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CB4450">
        <w:rPr>
          <w:sz w:val="28"/>
        </w:rPr>
        <w:lastRenderedPageBreak/>
        <w:t>Статья 4</w:t>
      </w:r>
    </w:p>
    <w:p w:rsidR="00974F33" w:rsidRPr="009B0A19" w:rsidRDefault="00974F33" w:rsidP="00974F33">
      <w:pPr>
        <w:pStyle w:val="af0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CB4450">
        <w:rPr>
          <w:sz w:val="28"/>
        </w:rPr>
        <w:t>Установить, что в 202</w:t>
      </w:r>
      <w:r>
        <w:rPr>
          <w:sz w:val="28"/>
        </w:rPr>
        <w:t>6</w:t>
      </w:r>
      <w:r w:rsidRPr="00CB4450">
        <w:rPr>
          <w:sz w:val="28"/>
        </w:rPr>
        <w:t xml:space="preserve"> году зачисление в бюджет Бавлинского муниципального района части прибыли муниципальных казенных предприятий Бавлинского муниципального района, остающейся после уплаты налогов и иных обязательных платежей по итогам 202</w:t>
      </w:r>
      <w:r>
        <w:rPr>
          <w:sz w:val="28"/>
        </w:rPr>
        <w:t>5</w:t>
      </w:r>
      <w:r w:rsidRPr="00CB4450">
        <w:rPr>
          <w:sz w:val="28"/>
        </w:rPr>
        <w:t xml:space="preserve"> года, производится до 1 июля 202</w:t>
      </w:r>
      <w:r>
        <w:rPr>
          <w:sz w:val="28"/>
        </w:rPr>
        <w:t>6</w:t>
      </w:r>
      <w:r w:rsidRPr="00CB4450">
        <w:rPr>
          <w:sz w:val="28"/>
        </w:rPr>
        <w:t xml:space="preserve"> года в размере 30 процентов от указанной прибыли.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5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 Утвердить ведомственную структуру расходов бюджета Бавлинского муниципального района на 2026 год и на плановый период 2027 и 2028 годов согласно приложению 3 к настоящему решению.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 Утвердить распределение бюджетных ассигнований бюджета Бавлинского муниципального района по разделам, подразделам, целевым статьям и группам видов расходов классификации расходов бюджетов на 2026 год и на плановый период 2027 и 2028 годов согласно приложению 4 к настоящему решению.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бюджета Бавлинского муниципального района на 2026 год и плановый период 2027 и 2028 годов согласно приложению 5 к настоящему решению.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4. Утвердить общий объем бюджетных ассигнований бюджета Бавлинского муниципального района на исполнение публичных нормативных обязательств на 2026 год в сумме 17 189,5 тыс. рублей, на 2027 год в сумме 17 607,9 тыс. рублей, на 2028 год в сумме 18 043,1 тыс. рублей.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6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Учесть объем межбюджетных трансфертов, получаемых из бюджетов поселений в бюджет Бавлинского муниципального района: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на обеспечение мероприятий по созданию условий для организации досуга и обеспечения жителей поселения услугами организаций культуры на 2026 год в сумме 63 227,9 тыс. рублей, на 2027 год в сумме 69 459,8 тыс. </w:t>
      </w:r>
      <w:r>
        <w:rPr>
          <w:color w:val="000000"/>
        </w:rPr>
        <w:lastRenderedPageBreak/>
        <w:t>рублей, на 2028 год в сумме 76 405,8 тыс. рублей, с распределением согласно приложению 6 к настоящему решению;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на обеспечение мероприятий по капитальному ремонту многоквартирных домов на 2026 год в сумме 7608 тыс. рублей, на 2027 год в сумме 7608 тыс. рублей, на 2028 год в сумме 7608 тыс. рублей с распределением согласно приложению 7 к настоящему решению.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на исполнение расходных обязательств по содержанию муниципальных учреждений на 2026 год в сумме 56 172,3 тыс. рублей, на 2027 год в сумме 55 995,5 тыс. рублей, на 2028 год в сумме 63 451,3 тыс. рублей с распределением согласно приложению 8 к настоящему решению.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7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Утвердить объем дотаций на выравнивание бюджетной обеспеченности поселений на 2026 год в сумме 81 975,4 тыс. рублей, на 2027 год в сумме 91 636,1 тыс. рублей, на 2028 год в сумме 101 870,2 тыс. рублей, с распределением согласно приложению 9 к настоящему решению.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8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Утвердить объем бюджетных ассигнований Дорожного фонда Бавлинского района на 2026 год в сумме 20 743,7 тыс. рублей, на 2027 год 21 388,9 тыс. рублей, на 2028 год 21 388,9 тыс. рублей и направить их на реализацию мероприятий Программы дорожных работ на дорогах общего пользования Бавлинского муниципального района на 2026, 2027 и 2028 годы соответственно.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9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Учесть в бюджете Бавлинского муниципального района получаемые из бюджета Республики Татарстан межбюджетные трансферты на 2026 год в сумме 1 128 792,9 тыс. рублей, на 2027 год в сумме 1 267 971,6 тыс. рублей, на 2028 год в сумме 1 413 150,9 тыс. рублей с распределением согласно приложению 10 к настоящему решению.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Статья 10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Установить, что зачисленные в бюджет Бавлинского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11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 Органы местного самоуправления Бавлинского муниципального района не вправе принимать в 2026 году решения, приводящие к увеличению численности муниципальных служащих и работников муниципальных казенных учреждений.</w:t>
      </w:r>
    </w:p>
    <w:p w:rsidR="00974F33" w:rsidRDefault="00974F33" w:rsidP="00974F3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 Рекомендовать органам местного самоуправления поселений не принимать в 2026 году решений, приводящих к увеличению численности муниципальных служащих и работников муниципальных казенных учреждений.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Статья 12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Остатки средств бюджета Бавлинского муниципального района на 1 января 2026 года  в объеме, не превышающем сумму остатка неиспользованных бюджетных ассигнований на оплату заключенных от имени Бавлинского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Бавлинского муниципального района соответствующего решения.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Статья 13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Территориальное отделение Департамента казначейства Министерства финансов Республики Татарстан Бавлинского района осуществляет отдельные функции по исполнению бюджета Бавлинского муниципального района в соответствии с заключенными соглашениями.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Статья 14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Субсидии юридическим лицам, индивидуальным предпринимателям, физическим лицам-производителям товаров (работ, услуг), предоставляемые из бюджета Бавлинского муниципального района в соответствии с пунктами 2 и 7 статьи 78 Бюджетного кодекса Российской Федерации, предоставляются в порядке, установленном Исполнительным комитетом Бавлинского муниципального района.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Статья 15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:rsidR="00974F33" w:rsidRDefault="00974F33" w:rsidP="00974F33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Статья 16</w:t>
      </w:r>
    </w:p>
    <w:p w:rsidR="00974F33" w:rsidRDefault="00974F33" w:rsidP="00974F33">
      <w:pPr>
        <w:spacing w:line="336" w:lineRule="auto"/>
        <w:ind w:firstLine="709"/>
        <w:jc w:val="both"/>
        <w:rPr>
          <w:szCs w:val="22"/>
        </w:rPr>
      </w:pPr>
      <w:r>
        <w:rPr>
          <w:color w:val="000000"/>
        </w:rPr>
        <w:t>Настоящее решение вступает в силу с 1 января 2026 года.</w:t>
      </w:r>
    </w:p>
    <w:p w:rsidR="00974F33" w:rsidRPr="00BA7F6C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И.И. Гузаиров</w:t>
      </w: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2835"/>
        <w:gridCol w:w="1701"/>
      </w:tblGrid>
      <w:tr w:rsidR="00974F33" w:rsidRPr="00FF550E" w:rsidTr="00EF0670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FF550E" w:rsidRDefault="00974F33" w:rsidP="00EF0670">
            <w:pPr>
              <w:jc w:val="right"/>
              <w:rPr>
                <w:sz w:val="24"/>
                <w:szCs w:val="24"/>
              </w:rPr>
            </w:pPr>
            <w:r>
              <w:lastRenderedPageBreak/>
              <w:t xml:space="preserve"> </w:t>
            </w:r>
            <w:r w:rsidRPr="00FF550E">
              <w:rPr>
                <w:sz w:val="24"/>
                <w:szCs w:val="24"/>
              </w:rPr>
              <w:t>Приложение № 1</w:t>
            </w:r>
          </w:p>
        </w:tc>
      </w:tr>
      <w:tr w:rsidR="00974F33" w:rsidRPr="00FF550E" w:rsidTr="00EF0670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FF550E" w:rsidRDefault="00974F33" w:rsidP="00EF0670">
            <w:pPr>
              <w:jc w:val="right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FF550E" w:rsidTr="00EF0670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FF550E" w:rsidRDefault="00974F33" w:rsidP="00EF0670">
            <w:pPr>
              <w:jc w:val="right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FF550E" w:rsidTr="00EF0670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4F33" w:rsidRPr="00FF550E" w:rsidRDefault="00974F33" w:rsidP="00EF0670">
            <w:pPr>
              <w:jc w:val="right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от «</w:t>
            </w:r>
            <w:r w:rsidRPr="00FF550E">
              <w:rPr>
                <w:sz w:val="24"/>
                <w:szCs w:val="24"/>
                <w:u w:val="single"/>
              </w:rPr>
              <w:t xml:space="preserve">    </w:t>
            </w:r>
            <w:r w:rsidRPr="00FF550E">
              <w:rPr>
                <w:sz w:val="24"/>
                <w:szCs w:val="24"/>
              </w:rPr>
              <w:t xml:space="preserve">» </w:t>
            </w:r>
            <w:r w:rsidRPr="00FF550E">
              <w:rPr>
                <w:sz w:val="24"/>
                <w:szCs w:val="24"/>
                <w:u w:val="single"/>
              </w:rPr>
              <w:t xml:space="preserve">                       </w:t>
            </w:r>
            <w:r w:rsidRPr="00FF550E">
              <w:rPr>
                <w:sz w:val="24"/>
                <w:szCs w:val="24"/>
              </w:rPr>
              <w:t xml:space="preserve">2025 г. № _____ </w:t>
            </w:r>
          </w:p>
        </w:tc>
      </w:tr>
      <w:tr w:rsidR="00974F33" w:rsidRPr="00FF550E" w:rsidTr="00EF0670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FF550E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  <w:r w:rsidRPr="00FF55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4F33" w:rsidRPr="00FF550E" w:rsidTr="00EF0670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FF550E" w:rsidRDefault="00974F33" w:rsidP="00EF0670">
            <w:pPr>
              <w:jc w:val="right"/>
              <w:rPr>
                <w:sz w:val="20"/>
                <w:szCs w:val="20"/>
              </w:rPr>
            </w:pPr>
            <w:r w:rsidRPr="00FF550E">
              <w:rPr>
                <w:sz w:val="20"/>
                <w:szCs w:val="20"/>
              </w:rPr>
              <w:t> </w:t>
            </w:r>
          </w:p>
        </w:tc>
      </w:tr>
      <w:tr w:rsidR="00974F33" w:rsidRPr="00FF550E" w:rsidTr="00EF0670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FF550E" w:rsidRDefault="00974F33" w:rsidP="00EF0670">
            <w:pPr>
              <w:jc w:val="right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Таблица №1</w:t>
            </w:r>
          </w:p>
        </w:tc>
      </w:tr>
      <w:tr w:rsidR="00974F33" w:rsidRPr="00FF550E" w:rsidTr="00EF0670">
        <w:trPr>
          <w:trHeight w:val="58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center"/>
            </w:pPr>
            <w:r w:rsidRPr="00FF550E">
              <w:t>Источники финансирования дефицита бюджета</w:t>
            </w:r>
          </w:p>
        </w:tc>
      </w:tr>
      <w:tr w:rsidR="00974F33" w:rsidRPr="00FF550E" w:rsidTr="00EF0670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center"/>
            </w:pPr>
            <w:r w:rsidRPr="00FF550E">
              <w:t>Бавлинского муниципального района на 2026 год</w:t>
            </w:r>
          </w:p>
        </w:tc>
      </w:tr>
      <w:tr w:rsidR="00974F33" w:rsidRPr="00FF550E" w:rsidTr="00EF0670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FF550E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  <w:r w:rsidRPr="00FF55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4F33" w:rsidRPr="00FF550E" w:rsidTr="00EF0670">
        <w:trPr>
          <w:trHeight w:val="26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FF550E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FF550E" w:rsidRDefault="00974F33" w:rsidP="00EF0670">
            <w:pPr>
              <w:rPr>
                <w:sz w:val="20"/>
                <w:szCs w:val="20"/>
              </w:rPr>
            </w:pPr>
            <w:r w:rsidRPr="00FF550E">
              <w:rPr>
                <w:sz w:val="20"/>
                <w:szCs w:val="20"/>
              </w:rPr>
              <w:t>(тыс. руб.)</w:t>
            </w:r>
          </w:p>
        </w:tc>
      </w:tr>
      <w:tr w:rsidR="00974F33" w:rsidRPr="00FF550E" w:rsidTr="00EF0670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 </w:t>
            </w:r>
          </w:p>
        </w:tc>
      </w:tr>
      <w:tr w:rsidR="00974F33" w:rsidRPr="00FF550E" w:rsidTr="00EF067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Сумма</w:t>
            </w:r>
          </w:p>
        </w:tc>
      </w:tr>
      <w:tr w:rsidR="00974F33" w:rsidRPr="00FF550E" w:rsidTr="00EF067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  <w:r w:rsidRPr="00FF55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FF550E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  <w:r w:rsidRPr="00FF55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4F33" w:rsidRPr="00FF550E" w:rsidTr="00EF067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  <w:r w:rsidRPr="00FF55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0,0</w:t>
            </w:r>
          </w:p>
        </w:tc>
      </w:tr>
      <w:tr w:rsidR="00974F33" w:rsidRPr="00FF550E" w:rsidTr="00EF067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0,0</w:t>
            </w:r>
          </w:p>
        </w:tc>
      </w:tr>
      <w:tr w:rsidR="00974F33" w:rsidRPr="00FF550E" w:rsidTr="00EF067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-1 863 280,6</w:t>
            </w:r>
          </w:p>
        </w:tc>
      </w:tr>
      <w:tr w:rsidR="00974F33" w:rsidRPr="00FF550E" w:rsidTr="00EF067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-1 863 280,6</w:t>
            </w:r>
          </w:p>
        </w:tc>
      </w:tr>
      <w:tr w:rsidR="00974F33" w:rsidRPr="00FF550E" w:rsidTr="00EF0670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-1 863 280,6</w:t>
            </w:r>
          </w:p>
        </w:tc>
      </w:tr>
      <w:tr w:rsidR="00974F33" w:rsidRPr="00FF550E" w:rsidTr="00EF0670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1 863 280,6</w:t>
            </w:r>
          </w:p>
        </w:tc>
      </w:tr>
      <w:tr w:rsidR="00974F33" w:rsidRPr="00FF550E" w:rsidTr="00EF0670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1 863 280,6</w:t>
            </w:r>
          </w:p>
        </w:tc>
      </w:tr>
      <w:tr w:rsidR="00974F33" w:rsidRPr="00FF550E" w:rsidTr="00EF067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1 863 280,6</w:t>
            </w:r>
          </w:p>
        </w:tc>
      </w:tr>
      <w:tr w:rsidR="00974F33" w:rsidRPr="00FF550E" w:rsidTr="00EF0670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1 863 280,6</w:t>
            </w:r>
          </w:p>
        </w:tc>
      </w:tr>
      <w:tr w:rsidR="00974F33" w:rsidRPr="00FF550E" w:rsidTr="00EF0670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FF550E" w:rsidRDefault="00974F33" w:rsidP="00EF0670">
            <w:pPr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FF550E" w:rsidRDefault="00974F33" w:rsidP="00EF0670">
            <w:pPr>
              <w:jc w:val="center"/>
              <w:rPr>
                <w:sz w:val="24"/>
                <w:szCs w:val="24"/>
              </w:rPr>
            </w:pPr>
            <w:r w:rsidRPr="00FF550E">
              <w:rPr>
                <w:sz w:val="24"/>
                <w:szCs w:val="24"/>
              </w:rPr>
              <w:t>1 863 280,6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969"/>
        <w:gridCol w:w="2694"/>
        <w:gridCol w:w="1559"/>
        <w:gridCol w:w="1559"/>
      </w:tblGrid>
      <w:tr w:rsidR="00974F33" w:rsidRPr="00912E97" w:rsidTr="00EF0670">
        <w:trPr>
          <w:trHeight w:val="34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Таблица 2</w:t>
            </w:r>
          </w:p>
        </w:tc>
      </w:tr>
      <w:tr w:rsidR="00974F33" w:rsidRPr="00912E97" w:rsidTr="00EF0670">
        <w:trPr>
          <w:trHeight w:val="34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E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E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4F33" w:rsidRPr="00912E97" w:rsidTr="00EF0670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</w:pPr>
            <w:r w:rsidRPr="00912E97">
              <w:t>Источники финансирования дефицита бюджета</w:t>
            </w:r>
          </w:p>
        </w:tc>
      </w:tr>
      <w:tr w:rsidR="00974F33" w:rsidRPr="00912E97" w:rsidTr="00EF0670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</w:pPr>
            <w:r w:rsidRPr="00912E97">
              <w:t>Бавлинского муниципального района на плановый период 2027-2028 годов</w:t>
            </w:r>
          </w:p>
        </w:tc>
      </w:tr>
      <w:tr w:rsidR="00974F33" w:rsidRPr="00912E97" w:rsidTr="00EF0670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12E97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  <w:r w:rsidRPr="00912E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12E97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  <w:r w:rsidRPr="00912E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4F33" w:rsidRPr="00912E97" w:rsidTr="00EF0670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  <w:r w:rsidRPr="00912E9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  <w:r w:rsidRPr="00912E97">
              <w:rPr>
                <w:sz w:val="24"/>
                <w:szCs w:val="20"/>
              </w:rPr>
              <w:t>(тыс. руб.)</w:t>
            </w:r>
          </w:p>
        </w:tc>
      </w:tr>
      <w:tr w:rsidR="00974F33" w:rsidRPr="00912E97" w:rsidTr="00EF0670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2028 год</w:t>
            </w:r>
          </w:p>
        </w:tc>
      </w:tr>
      <w:tr w:rsidR="00974F33" w:rsidRPr="00912E97" w:rsidTr="00EF0670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</w:p>
        </w:tc>
      </w:tr>
      <w:tr w:rsidR="00974F33" w:rsidRPr="00912E97" w:rsidTr="00EF0670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</w:p>
        </w:tc>
      </w:tr>
      <w:tr w:rsidR="00974F33" w:rsidRPr="00912E97" w:rsidTr="00EF0670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rFonts w:ascii="Arial" w:hAnsi="Arial" w:cs="Arial"/>
                <w:sz w:val="20"/>
                <w:szCs w:val="20"/>
              </w:rPr>
            </w:pPr>
            <w:r w:rsidRPr="00912E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0,0</w:t>
            </w:r>
          </w:p>
        </w:tc>
      </w:tr>
      <w:tr w:rsidR="00974F33" w:rsidRPr="00912E97" w:rsidTr="00EF0670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0,0</w:t>
            </w:r>
          </w:p>
        </w:tc>
      </w:tr>
      <w:tr w:rsidR="00974F33" w:rsidRPr="00912E97" w:rsidTr="00EF0670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-2 008 656,5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-2 177 727,0</w:t>
            </w:r>
          </w:p>
        </w:tc>
      </w:tr>
      <w:tr w:rsidR="00974F33" w:rsidRPr="00912E97" w:rsidTr="00EF0670">
        <w:trPr>
          <w:trHeight w:val="34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-2 008 656,5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-2 177 727,0</w:t>
            </w:r>
          </w:p>
        </w:tc>
      </w:tr>
      <w:tr w:rsidR="00974F33" w:rsidRPr="00912E97" w:rsidTr="00EF0670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-2 008 656,5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-2 177 727,0</w:t>
            </w:r>
          </w:p>
        </w:tc>
      </w:tr>
      <w:tr w:rsidR="00974F33" w:rsidRPr="00912E97" w:rsidTr="00EF0670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-2 008 656,5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-2 177 727,0</w:t>
            </w:r>
          </w:p>
        </w:tc>
      </w:tr>
      <w:tr w:rsidR="00974F33" w:rsidRPr="00912E97" w:rsidTr="00EF0670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2 008 656,5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2 177 727,0</w:t>
            </w:r>
          </w:p>
        </w:tc>
      </w:tr>
      <w:tr w:rsidR="00974F33" w:rsidRPr="00912E97" w:rsidTr="00EF0670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2 008 656,5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2 177 727,0</w:t>
            </w:r>
          </w:p>
        </w:tc>
      </w:tr>
      <w:tr w:rsidR="00974F33" w:rsidRPr="00912E97" w:rsidTr="00EF0670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2 008 656,5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2 177 727,0</w:t>
            </w:r>
          </w:p>
        </w:tc>
      </w:tr>
      <w:tr w:rsidR="00974F33" w:rsidRPr="00912E97" w:rsidTr="00EF0670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2 008 656,5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2 177 727,0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551"/>
        <w:gridCol w:w="1650"/>
      </w:tblGrid>
      <w:tr w:rsidR="00974F33" w:rsidRPr="00912E97" w:rsidTr="00EF0670">
        <w:trPr>
          <w:trHeight w:val="312"/>
        </w:trPr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sz w:val="24"/>
                <w:szCs w:val="24"/>
              </w:rPr>
            </w:pPr>
            <w:bookmarkStart w:id="1" w:name="RANGE!A1:C46"/>
            <w:bookmarkEnd w:id="1"/>
            <w:r w:rsidRPr="00912E97">
              <w:rPr>
                <w:sz w:val="24"/>
                <w:szCs w:val="24"/>
              </w:rPr>
              <w:t>Приложение № 2</w:t>
            </w:r>
          </w:p>
        </w:tc>
      </w:tr>
      <w:tr w:rsidR="00974F33" w:rsidRPr="00912E97" w:rsidTr="00EF0670">
        <w:trPr>
          <w:trHeight w:val="68"/>
        </w:trPr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912E97" w:rsidTr="00EF0670">
        <w:trPr>
          <w:trHeight w:val="68"/>
        </w:trPr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912E97" w:rsidTr="00EF0670">
        <w:trPr>
          <w:trHeight w:val="68"/>
        </w:trPr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от «</w:t>
            </w:r>
            <w:r w:rsidRPr="00912E97">
              <w:rPr>
                <w:sz w:val="24"/>
                <w:szCs w:val="24"/>
                <w:u w:val="single"/>
              </w:rPr>
              <w:t xml:space="preserve">      </w:t>
            </w:r>
            <w:r w:rsidRPr="00912E97">
              <w:rPr>
                <w:sz w:val="24"/>
                <w:szCs w:val="24"/>
              </w:rPr>
              <w:t xml:space="preserve">» </w:t>
            </w:r>
            <w:r w:rsidRPr="00912E97">
              <w:rPr>
                <w:sz w:val="24"/>
                <w:szCs w:val="24"/>
                <w:u w:val="single"/>
              </w:rPr>
              <w:t xml:space="preserve">                     </w:t>
            </w:r>
            <w:r w:rsidRPr="00912E97">
              <w:rPr>
                <w:sz w:val="24"/>
                <w:szCs w:val="24"/>
              </w:rPr>
              <w:t>2025 г. №_____</w:t>
            </w:r>
          </w:p>
        </w:tc>
      </w:tr>
      <w:tr w:rsidR="00974F33" w:rsidRPr="00912E97" w:rsidTr="00EF0670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912E97" w:rsidTr="00EF0670">
        <w:trPr>
          <w:trHeight w:val="1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912E97" w:rsidTr="00EF0670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right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Таблица 1</w:t>
            </w:r>
          </w:p>
        </w:tc>
      </w:tr>
      <w:tr w:rsidR="00974F33" w:rsidRPr="00912E97" w:rsidTr="00EF0670">
        <w:trPr>
          <w:trHeight w:val="585"/>
        </w:trPr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</w:pPr>
            <w:r w:rsidRPr="00912E97">
              <w:t>Объемы прогнозируемых доходов бюджета</w:t>
            </w:r>
          </w:p>
        </w:tc>
      </w:tr>
      <w:tr w:rsidR="00974F33" w:rsidRPr="00912E97" w:rsidTr="00EF0670">
        <w:trPr>
          <w:trHeight w:val="390"/>
        </w:trPr>
        <w:tc>
          <w:tcPr>
            <w:tcW w:w="9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</w:pPr>
            <w:r w:rsidRPr="00912E97">
              <w:t xml:space="preserve">   Бавлинского муниципального района на 2026 год</w:t>
            </w:r>
          </w:p>
        </w:tc>
      </w:tr>
      <w:tr w:rsidR="00974F33" w:rsidRPr="00912E97" w:rsidTr="00EF0670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  <w:r w:rsidRPr="00912E97">
              <w:rPr>
                <w:sz w:val="24"/>
                <w:szCs w:val="20"/>
              </w:rPr>
              <w:t>(тыс.</w:t>
            </w:r>
            <w:r>
              <w:rPr>
                <w:sz w:val="24"/>
                <w:szCs w:val="20"/>
              </w:rPr>
              <w:t xml:space="preserve"> </w:t>
            </w:r>
            <w:r w:rsidRPr="00912E97">
              <w:rPr>
                <w:sz w:val="24"/>
                <w:szCs w:val="20"/>
              </w:rPr>
              <w:t>руб.)</w:t>
            </w:r>
          </w:p>
        </w:tc>
      </w:tr>
      <w:tr w:rsidR="00974F33" w:rsidRPr="00912E97" w:rsidTr="00EF0670">
        <w:trPr>
          <w:trHeight w:val="26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1"/>
                <w:szCs w:val="21"/>
              </w:rPr>
            </w:pPr>
            <w:r w:rsidRPr="00912E97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1"/>
                <w:szCs w:val="21"/>
              </w:rPr>
            </w:pPr>
            <w:r w:rsidRPr="00912E97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1"/>
                <w:szCs w:val="21"/>
              </w:rPr>
            </w:pPr>
            <w:r w:rsidRPr="00912E97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974F33" w:rsidRPr="00912E97" w:rsidTr="00EF0670">
        <w:trPr>
          <w:trHeight w:val="63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b/>
                <w:bCs/>
                <w:sz w:val="21"/>
                <w:szCs w:val="21"/>
              </w:rPr>
            </w:pPr>
          </w:p>
        </w:tc>
      </w:tr>
      <w:tr w:rsidR="00974F33" w:rsidRPr="00912E97" w:rsidTr="00EF0670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16"/>
                <w:szCs w:val="16"/>
              </w:rPr>
            </w:pPr>
            <w:r w:rsidRPr="00912E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16"/>
                <w:szCs w:val="16"/>
              </w:rPr>
            </w:pPr>
            <w:r w:rsidRPr="00912E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16"/>
                <w:szCs w:val="16"/>
              </w:rPr>
            </w:pPr>
            <w:r w:rsidRPr="00912E97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1 00 00000 00 0000 000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607 479,5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1 01 00000 00 0000 000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521 879,8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1 01 02000 01 0000 110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521 879,8</w:t>
            </w:r>
          </w:p>
        </w:tc>
      </w:tr>
      <w:tr w:rsidR="00974F33" w:rsidRPr="00912E97" w:rsidTr="00EF0670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1 03 00000 00 0000 000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20 743,7</w:t>
            </w:r>
          </w:p>
        </w:tc>
      </w:tr>
      <w:tr w:rsidR="00974F33" w:rsidRPr="00912E97" w:rsidTr="00EF0670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1 03 02000 01 0000 110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20 743,7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1 05 00000 00 0000 000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29 235,0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1 05 01000 00 0000 110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21 562,0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1 05 03000 01 0000 110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1 529,0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1 05 04000 02 0000 110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6 144,0</w:t>
            </w:r>
          </w:p>
        </w:tc>
      </w:tr>
      <w:tr w:rsidR="00974F33" w:rsidRPr="00912E97" w:rsidTr="00EF0670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1 07 00000 00 0000 000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860,0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1 07 01000 01 0000 110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860,0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1 08 00000 00 0000 000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11 388,0</w:t>
            </w:r>
          </w:p>
        </w:tc>
      </w:tr>
      <w:tr w:rsidR="00974F33" w:rsidRPr="00912E97" w:rsidTr="00EF0670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1 08 03000 01 0000 110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11 388,0</w:t>
            </w:r>
          </w:p>
        </w:tc>
      </w:tr>
      <w:tr w:rsidR="00974F33" w:rsidRPr="00912E97" w:rsidTr="00EF0670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1 11 00000 00 0000 000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15 661,0</w:t>
            </w:r>
          </w:p>
        </w:tc>
      </w:tr>
      <w:tr w:rsidR="00974F33" w:rsidRPr="00912E97" w:rsidTr="00EF0670">
        <w:trPr>
          <w:trHeight w:val="1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1 11 05000 00 0000 120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14 958,0</w:t>
            </w:r>
          </w:p>
        </w:tc>
      </w:tr>
      <w:tr w:rsidR="00974F33" w:rsidRPr="00912E97" w:rsidTr="00EF0670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1 11 05300 00 0000 120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63,0</w:t>
            </w:r>
          </w:p>
        </w:tc>
      </w:tr>
      <w:tr w:rsidR="00974F33" w:rsidRPr="00912E97" w:rsidTr="00EF0670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>
              <w:rPr>
                <w:sz w:val="22"/>
                <w:szCs w:val="22"/>
              </w:rPr>
              <w:t>е</w:t>
            </w:r>
            <w:r w:rsidRPr="00912E97">
              <w:rPr>
                <w:sz w:val="22"/>
                <w:szCs w:val="22"/>
              </w:rPr>
              <w:t xml:space="preserve">м имущества бюджетных </w:t>
            </w:r>
            <w:r w:rsidRPr="00912E97">
              <w:rPr>
                <w:sz w:val="22"/>
                <w:szCs w:val="22"/>
              </w:rPr>
              <w:lastRenderedPageBreak/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640,0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1 12 00000 00 0000 000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3 610,0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1 12 01000 01 0000 120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3 610,0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1 14 00000 00 0000 000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3 682,0</w:t>
            </w:r>
          </w:p>
        </w:tc>
      </w:tr>
      <w:tr w:rsidR="00974F33" w:rsidRPr="00912E97" w:rsidTr="00EF0670">
        <w:trPr>
          <w:trHeight w:val="13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1 14 02000 00 0000 000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1 389,0</w:t>
            </w:r>
          </w:p>
        </w:tc>
      </w:tr>
      <w:tr w:rsidR="00974F33" w:rsidRPr="00912E97" w:rsidTr="00EF0670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1 14 06000 00 0000 430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2 293,0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1 16 00000 00 0000 000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420,0</w:t>
            </w:r>
          </w:p>
        </w:tc>
      </w:tr>
      <w:tr w:rsidR="00974F33" w:rsidRPr="00912E97" w:rsidTr="00EF0670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1 16 01000 01 0000 140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100,0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1 16 10000 00 0000 140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50,0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1 16 11000 01 0000 140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270,0</w:t>
            </w:r>
          </w:p>
        </w:tc>
      </w:tr>
      <w:tr w:rsidR="00974F33" w:rsidRPr="00912E97" w:rsidTr="00EF0670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2 00 00000 00 0000 000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1 255 801,1</w:t>
            </w:r>
          </w:p>
        </w:tc>
      </w:tr>
      <w:tr w:rsidR="00974F33" w:rsidRPr="00912E97" w:rsidTr="00EF0670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2 02 00000 00 0000 000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1 255 801,1</w:t>
            </w:r>
          </w:p>
        </w:tc>
      </w:tr>
      <w:tr w:rsidR="00974F33" w:rsidRPr="00912E97" w:rsidTr="00EF0670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2 02 10000 00 0000 150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28 842,7</w:t>
            </w:r>
          </w:p>
        </w:tc>
      </w:tr>
      <w:tr w:rsidR="00974F33" w:rsidRPr="00912E97" w:rsidTr="00EF0670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2 02 20000 00 0000 150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755 549,7</w:t>
            </w:r>
          </w:p>
        </w:tc>
      </w:tr>
      <w:tr w:rsidR="00974F33" w:rsidRPr="00912E97" w:rsidTr="00EF0670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2 02 30000 00 0000 150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400 572,8</w:t>
            </w:r>
          </w:p>
        </w:tc>
      </w:tr>
      <w:tr w:rsidR="00974F33" w:rsidRPr="00912E97" w:rsidTr="00EF067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2 02 40000 00 0000 150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70 835,9</w:t>
            </w:r>
          </w:p>
        </w:tc>
      </w:tr>
      <w:tr w:rsidR="00974F33" w:rsidRPr="00912E97" w:rsidTr="00EF0670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1 863 280,6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1275"/>
        <w:gridCol w:w="1300"/>
        <w:gridCol w:w="6"/>
      </w:tblGrid>
      <w:tr w:rsidR="00974F33" w:rsidRPr="00912E97" w:rsidTr="00EF0670">
        <w:trPr>
          <w:gridAfter w:val="1"/>
          <w:wAfter w:w="6" w:type="dxa"/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  <w:r w:rsidRPr="00912E97">
              <w:rPr>
                <w:sz w:val="24"/>
                <w:szCs w:val="24"/>
              </w:rPr>
              <w:t>Таблица 2</w:t>
            </w:r>
          </w:p>
        </w:tc>
      </w:tr>
      <w:tr w:rsidR="00974F33" w:rsidRPr="00912E97" w:rsidTr="00EF0670">
        <w:trPr>
          <w:gridAfter w:val="1"/>
          <w:wAfter w:w="6" w:type="dxa"/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</w:tr>
      <w:tr w:rsidR="00974F33" w:rsidRPr="00912E97" w:rsidTr="00EF0670">
        <w:trPr>
          <w:gridAfter w:val="1"/>
          <w:wAfter w:w="6" w:type="dxa"/>
          <w:trHeight w:val="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</w:tr>
      <w:tr w:rsidR="00974F33" w:rsidRPr="00912E97" w:rsidTr="00EF0670">
        <w:trPr>
          <w:gridAfter w:val="1"/>
          <w:wAfter w:w="6" w:type="dxa"/>
          <w:trHeight w:val="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</w:tr>
      <w:tr w:rsidR="00974F33" w:rsidRPr="00912E97" w:rsidTr="00EF0670">
        <w:trPr>
          <w:trHeight w:val="360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</w:pPr>
            <w:r w:rsidRPr="00912E97">
              <w:t>Объемы прогнозируемых доходов бюджета</w:t>
            </w:r>
          </w:p>
        </w:tc>
      </w:tr>
      <w:tr w:rsidR="00974F33" w:rsidRPr="00912E97" w:rsidTr="00EF0670">
        <w:trPr>
          <w:trHeight w:val="300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</w:pPr>
            <w:r w:rsidRPr="00912E97">
              <w:t xml:space="preserve">  Бавлинского муниципального района на плановый период 2027 и 2028 годов</w:t>
            </w:r>
          </w:p>
        </w:tc>
      </w:tr>
      <w:tr w:rsidR="00974F33" w:rsidRPr="00912E97" w:rsidTr="00EF0670">
        <w:trPr>
          <w:gridAfter w:val="1"/>
          <w:wAfter w:w="6" w:type="dxa"/>
          <w:trHeight w:val="5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0"/>
                <w:szCs w:val="20"/>
              </w:rPr>
            </w:pPr>
            <w:r w:rsidRPr="00912E97">
              <w:rPr>
                <w:sz w:val="24"/>
                <w:szCs w:val="20"/>
              </w:rPr>
              <w:t>(тыс.</w:t>
            </w:r>
            <w:r>
              <w:rPr>
                <w:sz w:val="24"/>
                <w:szCs w:val="20"/>
              </w:rPr>
              <w:t xml:space="preserve"> </w:t>
            </w:r>
            <w:r w:rsidRPr="00912E97">
              <w:rPr>
                <w:sz w:val="24"/>
                <w:szCs w:val="20"/>
              </w:rPr>
              <w:t>руб.)</w:t>
            </w:r>
          </w:p>
        </w:tc>
      </w:tr>
      <w:tr w:rsidR="00974F33" w:rsidRPr="00912E97" w:rsidTr="00EF0670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1"/>
                <w:szCs w:val="21"/>
              </w:rPr>
            </w:pPr>
            <w:r w:rsidRPr="00912E97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1"/>
                <w:szCs w:val="21"/>
              </w:rPr>
            </w:pPr>
            <w:r w:rsidRPr="00912E97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974F33" w:rsidRPr="00912E97" w:rsidTr="00EF0670">
        <w:trPr>
          <w:gridAfter w:val="1"/>
          <w:wAfter w:w="6" w:type="dxa"/>
          <w:trHeight w:val="63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33" w:rsidRPr="00912E97" w:rsidRDefault="00974F33" w:rsidP="00EF067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1"/>
                <w:szCs w:val="21"/>
              </w:rPr>
            </w:pPr>
            <w:r w:rsidRPr="00912E97">
              <w:rPr>
                <w:b/>
                <w:bCs/>
                <w:sz w:val="21"/>
                <w:szCs w:val="21"/>
              </w:rPr>
              <w:t>2027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1"/>
                <w:szCs w:val="21"/>
              </w:rPr>
            </w:pPr>
            <w:r w:rsidRPr="00912E97">
              <w:rPr>
                <w:b/>
                <w:bCs/>
                <w:sz w:val="21"/>
                <w:szCs w:val="21"/>
              </w:rPr>
              <w:t xml:space="preserve"> 2028 год</w:t>
            </w:r>
          </w:p>
        </w:tc>
      </w:tr>
      <w:tr w:rsidR="00974F33" w:rsidRPr="00912E97" w:rsidTr="00EF0670">
        <w:trPr>
          <w:gridAfter w:val="1"/>
          <w:wAfter w:w="6" w:type="dxa"/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16"/>
                <w:szCs w:val="16"/>
              </w:rPr>
            </w:pPr>
            <w:r w:rsidRPr="00912E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16"/>
                <w:szCs w:val="16"/>
              </w:rPr>
            </w:pPr>
            <w:r w:rsidRPr="00912E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16"/>
                <w:szCs w:val="16"/>
              </w:rPr>
            </w:pPr>
            <w:r w:rsidRPr="00912E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16"/>
                <w:szCs w:val="16"/>
              </w:rPr>
            </w:pPr>
            <w:r w:rsidRPr="00912E97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974F33" w:rsidRPr="00912E97" w:rsidTr="00EF0670">
        <w:trPr>
          <w:gridAfter w:val="1"/>
          <w:wAfter w:w="6" w:type="dxa"/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 xml:space="preserve">1 00 00000 00 0000 000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607 621,6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617 111,0</w:t>
            </w:r>
          </w:p>
        </w:tc>
      </w:tr>
      <w:tr w:rsidR="00974F33" w:rsidRPr="00912E97" w:rsidTr="00EF0670">
        <w:trPr>
          <w:gridAfter w:val="1"/>
          <w:wAfter w:w="6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519 855,4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527 656,7</w:t>
            </w:r>
          </w:p>
        </w:tc>
      </w:tr>
      <w:tr w:rsidR="00974F33" w:rsidRPr="00912E97" w:rsidTr="00EF0670">
        <w:trPr>
          <w:gridAfter w:val="1"/>
          <w:wAfter w:w="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1 01 02000 01 0000 110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519 855,4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527 656,7</w:t>
            </w:r>
          </w:p>
        </w:tc>
      </w:tr>
      <w:tr w:rsidR="00974F33" w:rsidRPr="00912E97" w:rsidTr="00EF0670">
        <w:trPr>
          <w:gridAfter w:val="1"/>
          <w:wAfter w:w="6" w:type="dxa"/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21 388,9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21 388,9</w:t>
            </w:r>
          </w:p>
        </w:tc>
      </w:tr>
      <w:tr w:rsidR="00974F33" w:rsidRPr="00912E97" w:rsidTr="00EF0670">
        <w:trPr>
          <w:gridAfter w:val="1"/>
          <w:wAfter w:w="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1 03 02000 01 0000 110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21 388,9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21 388,9</w:t>
            </w:r>
          </w:p>
        </w:tc>
      </w:tr>
      <w:tr w:rsidR="00974F33" w:rsidRPr="00912E97" w:rsidTr="00EF0670">
        <w:trPr>
          <w:gridAfter w:val="1"/>
          <w:wAfter w:w="6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30 404,3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31 620,4</w:t>
            </w:r>
          </w:p>
        </w:tc>
      </w:tr>
      <w:tr w:rsidR="00974F33" w:rsidRPr="00912E97" w:rsidTr="00EF0670">
        <w:trPr>
          <w:gridAfter w:val="1"/>
          <w:wAfter w:w="6" w:type="dxa"/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1 05 01000 00 0000 110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22 424,5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23 321,5</w:t>
            </w:r>
          </w:p>
        </w:tc>
      </w:tr>
      <w:tr w:rsidR="00974F33" w:rsidRPr="00912E97" w:rsidTr="00EF0670">
        <w:trPr>
          <w:gridAfter w:val="1"/>
          <w:wAfter w:w="6" w:type="dxa"/>
          <w:trHeight w:val="1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1 05 03000 01 0000 110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1 590,0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1 653,5</w:t>
            </w:r>
          </w:p>
        </w:tc>
      </w:tr>
      <w:tr w:rsidR="00974F33" w:rsidRPr="00912E97" w:rsidTr="00EF0670">
        <w:trPr>
          <w:gridAfter w:val="1"/>
          <w:wAfter w:w="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1 05 04000 02 0000 110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6 389,8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6 645,4</w:t>
            </w:r>
          </w:p>
        </w:tc>
      </w:tr>
      <w:tr w:rsidR="00974F33" w:rsidRPr="00912E97" w:rsidTr="00EF0670">
        <w:trPr>
          <w:gridAfter w:val="1"/>
          <w:wAfter w:w="6" w:type="dxa"/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1 07 00000 00 0000 000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860,0</w:t>
            </w:r>
          </w:p>
        </w:tc>
      </w:tr>
      <w:tr w:rsidR="00974F33" w:rsidRPr="00912E97" w:rsidTr="00EF0670">
        <w:trPr>
          <w:gridAfter w:val="1"/>
          <w:wAfter w:w="6" w:type="dxa"/>
          <w:trHeight w:val="3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1 07 01000 01 0000 110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860,0</w:t>
            </w:r>
          </w:p>
        </w:tc>
      </w:tr>
      <w:tr w:rsidR="00974F33" w:rsidRPr="00912E97" w:rsidTr="00EF0670">
        <w:trPr>
          <w:gridAfter w:val="1"/>
          <w:wAfter w:w="6" w:type="dxa"/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 xml:space="preserve"> ГОСУДАРСТВЕННАЯ  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1 08 00000 00 0000 000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11 388,0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11 388,0</w:t>
            </w:r>
          </w:p>
        </w:tc>
      </w:tr>
      <w:tr w:rsidR="00974F33" w:rsidRPr="00912E97" w:rsidTr="00EF0670">
        <w:trPr>
          <w:gridAfter w:val="1"/>
          <w:wAfter w:w="6" w:type="dxa"/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1 08 03000 01 0000 110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11 388,0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11 388,0</w:t>
            </w:r>
          </w:p>
        </w:tc>
      </w:tr>
      <w:tr w:rsidR="00974F33" w:rsidRPr="00912E97" w:rsidTr="00EF0670">
        <w:trPr>
          <w:gridAfter w:val="1"/>
          <w:wAfter w:w="6" w:type="dxa"/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16 006,0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16 271,0</w:t>
            </w:r>
          </w:p>
        </w:tc>
      </w:tr>
      <w:tr w:rsidR="00974F33" w:rsidRPr="00912E97" w:rsidTr="00EF0670">
        <w:trPr>
          <w:gridAfter w:val="1"/>
          <w:wAfter w:w="6" w:type="dxa"/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1 11 05000 00 0000 120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15 292,0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15 546,0</w:t>
            </w:r>
          </w:p>
        </w:tc>
      </w:tr>
      <w:tr w:rsidR="00974F33" w:rsidRPr="00912E97" w:rsidTr="00974F33">
        <w:trPr>
          <w:gridAfter w:val="1"/>
          <w:wAfter w:w="6" w:type="dxa"/>
          <w:trHeight w:val="6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1 11 05300 00 0000 120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85,0</w:t>
            </w:r>
          </w:p>
        </w:tc>
      </w:tr>
      <w:tr w:rsidR="00974F33" w:rsidRPr="00912E97" w:rsidTr="00974F33">
        <w:trPr>
          <w:gridAfter w:val="1"/>
          <w:wAfter w:w="6" w:type="dxa"/>
          <w:trHeight w:val="64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>
              <w:rPr>
                <w:sz w:val="22"/>
                <w:szCs w:val="22"/>
              </w:rPr>
              <w:t>е</w:t>
            </w:r>
            <w:r w:rsidRPr="00912E97">
              <w:rPr>
                <w:sz w:val="22"/>
                <w:szCs w:val="22"/>
              </w:rPr>
              <w:t>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1 11 09000 00 0000 120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640,0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640,0</w:t>
            </w:r>
          </w:p>
        </w:tc>
      </w:tr>
      <w:tr w:rsidR="00974F33" w:rsidRPr="00912E97" w:rsidTr="00974F33">
        <w:trPr>
          <w:gridAfter w:val="1"/>
          <w:wAfter w:w="6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1 12 00000 00 0000 000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3 610,0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3 610,0</w:t>
            </w:r>
          </w:p>
        </w:tc>
      </w:tr>
      <w:tr w:rsidR="00974F33" w:rsidRPr="00912E97" w:rsidTr="00EF0670">
        <w:trPr>
          <w:gridAfter w:val="1"/>
          <w:wAfter w:w="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1 12 01000 01 0000 120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3 610,0</w:t>
            </w:r>
          </w:p>
        </w:tc>
      </w:tr>
      <w:tr w:rsidR="00974F33" w:rsidRPr="00912E97" w:rsidTr="00EF0670">
        <w:trPr>
          <w:gridAfter w:val="1"/>
          <w:wAfter w:w="6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1 14 00000 00 0000 000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3 682,0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3 882,0</w:t>
            </w:r>
          </w:p>
        </w:tc>
      </w:tr>
      <w:tr w:rsidR="00974F33" w:rsidRPr="00912E97" w:rsidTr="00EF0670">
        <w:trPr>
          <w:gridAfter w:val="1"/>
          <w:wAfter w:w="6" w:type="dxa"/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1 14 02000 00 0000 410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1 389,0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1 389,0</w:t>
            </w:r>
          </w:p>
        </w:tc>
      </w:tr>
      <w:tr w:rsidR="00974F33" w:rsidRPr="00912E97" w:rsidTr="00EF0670">
        <w:trPr>
          <w:gridAfter w:val="1"/>
          <w:wAfter w:w="6" w:type="dxa"/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1 14 06000 00 0000 430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2 293,0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2 493,0</w:t>
            </w:r>
          </w:p>
        </w:tc>
      </w:tr>
      <w:tr w:rsidR="00974F33" w:rsidRPr="00912E97" w:rsidTr="00EF0670">
        <w:trPr>
          <w:gridAfter w:val="1"/>
          <w:wAfter w:w="6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0"/>
                <w:szCs w:val="20"/>
              </w:rPr>
            </w:pPr>
            <w:r w:rsidRPr="00912E97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427,0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434,0</w:t>
            </w:r>
          </w:p>
        </w:tc>
      </w:tr>
      <w:tr w:rsidR="00974F33" w:rsidRPr="00912E97" w:rsidTr="00EF0670">
        <w:trPr>
          <w:gridAfter w:val="1"/>
          <w:wAfter w:w="6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1 16 01000 01 0000 140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100,0</w:t>
            </w:r>
          </w:p>
        </w:tc>
      </w:tr>
      <w:tr w:rsidR="00974F33" w:rsidRPr="00912E97" w:rsidTr="00EF0670">
        <w:trPr>
          <w:gridAfter w:val="1"/>
          <w:wAfter w:w="6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1 16 10000 00 0000 140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50,0</w:t>
            </w:r>
          </w:p>
        </w:tc>
      </w:tr>
      <w:tr w:rsidR="00974F33" w:rsidRPr="00912E97" w:rsidTr="00EF0670">
        <w:trPr>
          <w:gridAfter w:val="1"/>
          <w:wAfter w:w="6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1 16 11000 01 0000 140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277,0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284,0</w:t>
            </w:r>
          </w:p>
        </w:tc>
      </w:tr>
      <w:tr w:rsidR="00974F33" w:rsidRPr="00912E97" w:rsidTr="00EF0670">
        <w:trPr>
          <w:gridAfter w:val="1"/>
          <w:wAfter w:w="6" w:type="dxa"/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1 401 034,9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1 560 616,0</w:t>
            </w:r>
          </w:p>
        </w:tc>
      </w:tr>
      <w:tr w:rsidR="00974F33" w:rsidRPr="00912E97" w:rsidTr="00EF0670">
        <w:trPr>
          <w:gridAfter w:val="1"/>
          <w:wAfter w:w="6" w:type="dxa"/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1 401 034,9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1 560 616,0</w:t>
            </w:r>
          </w:p>
        </w:tc>
      </w:tr>
      <w:tr w:rsidR="00974F33" w:rsidRPr="00912E97" w:rsidTr="00EF0670">
        <w:trPr>
          <w:gridAfter w:val="1"/>
          <w:wAfter w:w="6" w:type="dxa"/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2 02 10000 00 0000 150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46 155,4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74F33" w:rsidRPr="00912E97" w:rsidTr="00EF0670">
        <w:trPr>
          <w:gridAfter w:val="1"/>
          <w:wAfter w:w="6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2 02 20000 00 0000 150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839 253,1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996 438,1</w:t>
            </w:r>
          </w:p>
        </w:tc>
      </w:tr>
      <w:tr w:rsidR="00974F33" w:rsidRPr="00912E97" w:rsidTr="00EF0670">
        <w:trPr>
          <w:gridAfter w:val="1"/>
          <w:wAfter w:w="6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2 02 30000 00 0000 150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438 558,6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480 164,1</w:t>
            </w:r>
          </w:p>
        </w:tc>
      </w:tr>
      <w:tr w:rsidR="00974F33" w:rsidRPr="00912E97" w:rsidTr="00EF0670">
        <w:trPr>
          <w:gridAfter w:val="1"/>
          <w:wAfter w:w="6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2 02 40000 00 0000 150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77 067,8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sz w:val="22"/>
                <w:szCs w:val="22"/>
              </w:rPr>
            </w:pPr>
            <w:r w:rsidRPr="00912E97">
              <w:rPr>
                <w:sz w:val="22"/>
                <w:szCs w:val="22"/>
              </w:rPr>
              <w:t>84 013,8</w:t>
            </w:r>
          </w:p>
        </w:tc>
      </w:tr>
      <w:tr w:rsidR="00974F33" w:rsidRPr="00912E97" w:rsidTr="00EF0670">
        <w:trPr>
          <w:gridAfter w:val="1"/>
          <w:wAfter w:w="6" w:type="dxa"/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2 008 656,5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912E97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12E97">
              <w:rPr>
                <w:b/>
                <w:bCs/>
                <w:sz w:val="22"/>
                <w:szCs w:val="22"/>
              </w:rPr>
              <w:t>2 177 727,0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Pr="002C070E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22"/>
        <w:gridCol w:w="1418"/>
        <w:gridCol w:w="567"/>
        <w:gridCol w:w="1417"/>
      </w:tblGrid>
      <w:tr w:rsidR="00974F33" w:rsidRPr="002C070E" w:rsidTr="00EF0670">
        <w:trPr>
          <w:trHeight w:val="312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Приложение № 3</w:t>
            </w:r>
          </w:p>
        </w:tc>
      </w:tr>
      <w:tr w:rsidR="00974F33" w:rsidRPr="002C070E" w:rsidTr="00EF0670">
        <w:trPr>
          <w:trHeight w:val="68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974F33" w:rsidRPr="002C070E" w:rsidTr="00EF0670">
        <w:trPr>
          <w:trHeight w:val="68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2C070E" w:rsidTr="00EF0670">
        <w:trPr>
          <w:trHeight w:val="312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от «</w:t>
            </w:r>
            <w:r w:rsidRPr="002C070E">
              <w:rPr>
                <w:sz w:val="24"/>
                <w:szCs w:val="24"/>
                <w:u w:val="single"/>
              </w:rPr>
              <w:t xml:space="preserve">        </w:t>
            </w:r>
            <w:r w:rsidRPr="002C070E">
              <w:rPr>
                <w:sz w:val="24"/>
                <w:szCs w:val="24"/>
              </w:rPr>
              <w:t>»</w:t>
            </w:r>
            <w:r w:rsidRPr="002C070E">
              <w:rPr>
                <w:sz w:val="24"/>
                <w:szCs w:val="24"/>
                <w:u w:val="single"/>
              </w:rPr>
              <w:t xml:space="preserve">                   </w:t>
            </w:r>
            <w:r w:rsidRPr="002C070E">
              <w:rPr>
                <w:sz w:val="24"/>
                <w:szCs w:val="24"/>
              </w:rPr>
              <w:t>2025 г. № ____</w:t>
            </w:r>
          </w:p>
        </w:tc>
      </w:tr>
      <w:tr w:rsidR="00974F33" w:rsidRPr="002C070E" w:rsidTr="00EF0670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 </w:t>
            </w:r>
          </w:p>
        </w:tc>
      </w:tr>
      <w:tr w:rsidR="00974F33" w:rsidRPr="002C070E" w:rsidTr="00EF0670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right"/>
              <w:rPr>
                <w:sz w:val="24"/>
                <w:szCs w:val="24"/>
              </w:rPr>
            </w:pPr>
            <w:r w:rsidRPr="002C070E">
              <w:rPr>
                <w:sz w:val="24"/>
                <w:szCs w:val="24"/>
              </w:rPr>
              <w:t>Таблица 1</w:t>
            </w:r>
          </w:p>
        </w:tc>
      </w:tr>
      <w:tr w:rsidR="00974F33" w:rsidRPr="002C070E" w:rsidTr="00EF0670">
        <w:trPr>
          <w:trHeight w:val="360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</w:pPr>
            <w:r w:rsidRPr="002C070E">
              <w:t xml:space="preserve">Ведомственная структура расходов бюджета </w:t>
            </w:r>
          </w:p>
        </w:tc>
      </w:tr>
      <w:tr w:rsidR="00974F33" w:rsidRPr="002C070E" w:rsidTr="00EF0670">
        <w:trPr>
          <w:trHeight w:val="360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</w:pPr>
            <w:r w:rsidRPr="002C070E">
              <w:t>Бавлинского муниципального района на 2026 год</w:t>
            </w:r>
          </w:p>
        </w:tc>
      </w:tr>
      <w:tr w:rsidR="00974F33" w:rsidRPr="002C070E" w:rsidTr="00EF0670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(тыс. руб.)</w:t>
            </w:r>
          </w:p>
        </w:tc>
      </w:tr>
      <w:tr w:rsidR="00974F33" w:rsidRPr="002C070E" w:rsidTr="00EF0670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F33" w:rsidRPr="002C070E" w:rsidRDefault="00974F33" w:rsidP="00EF0670">
            <w:pPr>
              <w:ind w:left="-113" w:right="-138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83 589,3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37 720,3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31 202,5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31 193,5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31 188,8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25 752,0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5 396,8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40,0</w:t>
            </w:r>
          </w:p>
        </w:tc>
      </w:tr>
      <w:tr w:rsidR="00974F33" w:rsidRPr="002C070E" w:rsidTr="00EF0670">
        <w:trPr>
          <w:trHeight w:val="110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C070E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6 517,8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2 252,4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2 252,4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2 252,4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2 252,4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2 252,4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110,2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110,2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110,2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4 155,2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1 190,0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1 190,0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783,7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783,7</w:t>
            </w:r>
          </w:p>
        </w:tc>
      </w:tr>
      <w:tr w:rsidR="00974F33" w:rsidRPr="002C070E" w:rsidTr="00EF0670">
        <w:trPr>
          <w:trHeight w:val="8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770,6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770,6</w:t>
            </w:r>
          </w:p>
        </w:tc>
      </w:tr>
      <w:tr w:rsidR="00974F33" w:rsidRPr="002C070E" w:rsidTr="00EF0670">
        <w:trPr>
          <w:trHeight w:val="5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139,1</w:t>
            </w:r>
          </w:p>
        </w:tc>
      </w:tr>
      <w:tr w:rsidR="00974F33" w:rsidRPr="002C070E" w:rsidTr="00EF0670">
        <w:trPr>
          <w:trHeight w:val="6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Реализация государственных полномочий по </w:t>
            </w:r>
            <w:r w:rsidRPr="002C070E">
              <w:rPr>
                <w:sz w:val="22"/>
                <w:szCs w:val="22"/>
              </w:rPr>
              <w:lastRenderedPageBreak/>
              <w:t>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1 140,0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1 140,0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130,7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130,7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2 092,8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2 092,8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2 092,8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2 092,8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2 092,8</w:t>
            </w:r>
          </w:p>
        </w:tc>
      </w:tr>
      <w:tr w:rsidR="00974F33" w:rsidRPr="002C070E" w:rsidTr="00EF0670">
        <w:trPr>
          <w:trHeight w:val="30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29 863,9</w:t>
            </w:r>
          </w:p>
        </w:tc>
      </w:tr>
      <w:tr w:rsidR="00974F33" w:rsidRPr="002C070E" w:rsidTr="00EF0670">
        <w:trPr>
          <w:trHeight w:val="4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974F33" w:rsidRPr="002C070E" w:rsidTr="00EF0670">
        <w:trPr>
          <w:trHeight w:val="1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1 893,0</w:t>
            </w:r>
          </w:p>
        </w:tc>
      </w:tr>
      <w:tr w:rsidR="00974F33" w:rsidRPr="002C070E" w:rsidTr="00EF0670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1 893,0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1 893,0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1 893,0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1 515,0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1 515,0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1 248,5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1 248,5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1 248,5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5 978,7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5 978,7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5 978,7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5 978,7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20 743,7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20 743,7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20 743,7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20 743,7</w:t>
            </w:r>
          </w:p>
        </w:tc>
      </w:tr>
      <w:tr w:rsidR="00974F33" w:rsidRPr="002C070E" w:rsidTr="00EF0670">
        <w:trPr>
          <w:trHeight w:val="4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2C070E" w:rsidTr="00EF0670">
        <w:trPr>
          <w:trHeight w:val="3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2C070E" w:rsidTr="00EF0670">
        <w:trPr>
          <w:trHeight w:val="10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2C070E" w:rsidTr="00EF0670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7 608,0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7 608,0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</w:t>
            </w:r>
            <w:r w:rsidRPr="002C070E">
              <w:rPr>
                <w:sz w:val="22"/>
                <w:szCs w:val="22"/>
              </w:rPr>
              <w:lastRenderedPageBreak/>
              <w:t>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7 608,0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7 608,0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4 710,0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4 710,0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4 710,0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4 710,0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4 710,0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645,4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645,4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645,4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645,4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645,4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948,9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44,8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44,8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44,8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904,1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 xml:space="preserve">Региональный проект «Обеспечение жильем </w:t>
            </w:r>
            <w:r w:rsidRPr="002C070E">
              <w:rPr>
                <w:color w:val="000000"/>
                <w:sz w:val="22"/>
                <w:szCs w:val="22"/>
              </w:rPr>
              <w:lastRenderedPageBreak/>
              <w:t>молодых семей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113 593,9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23 789,5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12 924,1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12 924,1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12 924,1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11 557,6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1 361,2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4 801,6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4 801,6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6 063,8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6 030,2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5 334,3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5 334,3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664,1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664,1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31,5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31,5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1 115,6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1 115,6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1 115,6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165,6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165,6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4 761,2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4 761,2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4 761,2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965,2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965,2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965,2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965,2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965,2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821,4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821,4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821,4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Обеспечение деятельности подведомственных </w:t>
            </w:r>
            <w:r w:rsidRPr="002C070E">
              <w:rPr>
                <w:sz w:val="22"/>
                <w:szCs w:val="22"/>
              </w:rPr>
              <w:lastRenderedPageBreak/>
              <w:t>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821,4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821,4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81 975,4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91,8</w:t>
            </w:r>
          </w:p>
        </w:tc>
      </w:tr>
      <w:tr w:rsidR="00974F33" w:rsidRPr="002C070E" w:rsidTr="00EF0670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91,8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80 499,2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80 499,2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1 384,4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1 384,4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3 561,6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3 561,6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3 561,6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3 548,9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3 332,2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Расходы на выплату персоналу в целях </w:t>
            </w:r>
            <w:r w:rsidRPr="002C070E">
              <w:rPr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2 869,4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453,9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161,1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161,1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29,3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29,3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8 827,3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8 827,3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8 827,3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8 827,3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8 827,3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7 698,6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1 128,7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1 159 059,8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2 623,4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</w:t>
            </w:r>
            <w:r w:rsidRPr="002C070E">
              <w:rPr>
                <w:b/>
                <w:b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2 597,4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1 838,3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1 838,3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1 817,8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jc w:val="both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26,0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1 130 964,7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357 785,2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356 790,5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Подпрограмма «Развитие дошкольных образовательных учреждений Бавлинского </w:t>
            </w:r>
            <w:r w:rsidRPr="002C070E">
              <w:rPr>
                <w:sz w:val="22"/>
                <w:szCs w:val="22"/>
              </w:rPr>
              <w:lastRenderedPageBreak/>
              <w:t>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356 790,5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89 907,8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89 907,8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89 907,8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266 882,7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70 833,4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22 442,3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48 391,1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196 049,3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22 442,3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173 607,0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 xml:space="preserve">Муниципальная  программа «Защита населения и территорий от чрезвычайных ситуаций, обеспечение пожарной </w:t>
            </w:r>
            <w:r w:rsidRPr="002C070E">
              <w:rPr>
                <w:color w:val="000000"/>
                <w:sz w:val="22"/>
                <w:szCs w:val="22"/>
              </w:rPr>
              <w:lastRenderedPageBreak/>
              <w:t>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893,6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893,6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893,6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725 208,5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723 459,2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723 459,2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440 859,9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92 800,3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44 884,7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47 915,6</w:t>
            </w:r>
          </w:p>
        </w:tc>
      </w:tr>
      <w:tr w:rsidR="00974F33" w:rsidRPr="002C070E" w:rsidTr="00EF0670">
        <w:trPr>
          <w:trHeight w:val="6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348 059,6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348 059,6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273 406,8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2C070E">
              <w:rPr>
                <w:sz w:val="22"/>
                <w:szCs w:val="22"/>
              </w:rPr>
              <w:lastRenderedPageBreak/>
              <w:t>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273 406,8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273 406,8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9 192,5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9 192,5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9 192,5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135,7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135,7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135,7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1 613,6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1 613,6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1 613,6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14 756,4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14 743,4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</w:t>
            </w:r>
            <w:r w:rsidRPr="002C070E">
              <w:rPr>
                <w:sz w:val="22"/>
                <w:szCs w:val="22"/>
              </w:rPr>
              <w:lastRenderedPageBreak/>
              <w:t>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14 743,4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14 743,4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618,1</w:t>
            </w:r>
          </w:p>
        </w:tc>
      </w:tr>
      <w:tr w:rsidR="00974F33" w:rsidRPr="002C070E" w:rsidTr="00EF0670">
        <w:trPr>
          <w:trHeight w:val="7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14 125,3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14 125,3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33 214,6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9 049,1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9 049,1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9 049,1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9 049,1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8 191,5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857,6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5 194,3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5 194,3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5 194,3</w:t>
            </w:r>
          </w:p>
        </w:tc>
      </w:tr>
      <w:tr w:rsidR="00974F33" w:rsidRPr="002C070E" w:rsidTr="00EF0670">
        <w:trPr>
          <w:trHeight w:val="42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5 142,4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5 142,4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51,9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51,9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18 943,2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3 472,0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3 472,0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1 253,2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1 253,2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14 218,0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14 218,0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25 471,7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25 471,7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18 742,4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18 742,4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13 695,8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3 011,6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3 011,6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3 235,6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3 235,6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7 448,6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Социальное обеспечение и иные выплаты </w:t>
            </w:r>
            <w:r w:rsidRPr="002C070E">
              <w:rPr>
                <w:sz w:val="22"/>
                <w:szCs w:val="22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7 448,6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5 046,6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5 046,6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5 046,6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6 729,3</w:t>
            </w:r>
          </w:p>
        </w:tc>
      </w:tr>
      <w:tr w:rsidR="00974F33" w:rsidRPr="002C070E" w:rsidTr="00EF0670">
        <w:trPr>
          <w:trHeight w:val="13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6 729,3</w:t>
            </w:r>
          </w:p>
        </w:tc>
      </w:tr>
      <w:tr w:rsidR="00974F33" w:rsidRPr="002C070E" w:rsidTr="00EF0670">
        <w:trPr>
          <w:trHeight w:val="1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6 729,3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46 775,9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1 192,6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1 183,0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1 183,0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423,9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413,9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759,1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</w:t>
            </w:r>
            <w:r w:rsidRPr="002C070E">
              <w:rPr>
                <w:sz w:val="22"/>
                <w:szCs w:val="22"/>
              </w:rPr>
              <w:lastRenderedPageBreak/>
              <w:t xml:space="preserve">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45 583,3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23 683,3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23 509,3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23 509,3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23 509,3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287,0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287,0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23 222,3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23 222,3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"Поддержка одаренных детей в Бавлинском муниципальном районе Республики </w:t>
            </w:r>
            <w:r w:rsidRPr="002C070E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Проведение мероприятий для детей и </w:t>
            </w:r>
            <w:r w:rsidRPr="002C070E">
              <w:rPr>
                <w:sz w:val="22"/>
                <w:szCs w:val="22"/>
              </w:rPr>
              <w:lastRenderedPageBreak/>
              <w:t>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 xml:space="preserve">Комплексная  программа  </w:t>
            </w:r>
            <w:r>
              <w:rPr>
                <w:color w:val="000000"/>
                <w:sz w:val="22"/>
                <w:szCs w:val="22"/>
              </w:rPr>
              <w:t xml:space="preserve">по профилактике правонарушений </w:t>
            </w:r>
            <w:r w:rsidRPr="002C070E">
              <w:rPr>
                <w:color w:val="000000"/>
                <w:sz w:val="22"/>
                <w:szCs w:val="22"/>
              </w:rPr>
              <w:t>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"Профилактика наркотизации среди населения </w:t>
            </w:r>
            <w:r w:rsidRPr="002C070E">
              <w:rPr>
                <w:sz w:val="22"/>
                <w:szCs w:val="22"/>
              </w:rPr>
              <w:lastRenderedPageBreak/>
              <w:t>в 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21 900,0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18 956,7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7 493,1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7 493,1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7 418,1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7 418,1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11 463,6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11 463,6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11 463,6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11 463,6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 xml:space="preserve">Муниципальная  программа «Защита населения и территорий от чрезвычайных </w:t>
            </w:r>
            <w:r w:rsidRPr="002C070E">
              <w:rPr>
                <w:color w:val="000000"/>
                <w:sz w:val="22"/>
                <w:szCs w:val="22"/>
              </w:rPr>
              <w:lastRenderedPageBreak/>
              <w:t>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2 883,3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2 883,3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2 766,6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116,7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273 993,8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1 875,5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1 858,7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1 858,7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1 858,7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1 814,2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44,5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16,8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</w:t>
            </w:r>
            <w:r w:rsidRPr="002C070E">
              <w:rPr>
                <w:sz w:val="22"/>
                <w:szCs w:val="22"/>
              </w:rPr>
              <w:lastRenderedPageBreak/>
              <w:t>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49 166,9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49 166,9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49 166,9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49 166,9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49 166,9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9 267,9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9 267,9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39 899,0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39 899,0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222 951,4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218 901,4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217 201,4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11 346,4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11 346,4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11 346,4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11 346,4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Подпрограмма «Основные направления развития библиотечного дела в Бавлинском </w:t>
            </w:r>
            <w:r w:rsidRPr="002C070E">
              <w:rPr>
                <w:sz w:val="22"/>
                <w:szCs w:val="22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46 976,9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Основное мероприятие «Основные направления развития библиотечного дела в Бавлинском муниципальном районе Республи</w:t>
            </w:r>
            <w:r w:rsidR="00EF0670">
              <w:rPr>
                <w:sz w:val="22"/>
                <w:szCs w:val="22"/>
              </w:rPr>
              <w:t>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46 976,9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46 976,9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46 976,9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158 878,1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158 878,1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158 878,1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28 408,0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130 470,1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1 678,0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1 678,0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Закупки товаров, работ и услуг для </w:t>
            </w:r>
            <w:r w:rsidRPr="002C070E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1 678,0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4 050,0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4 050,0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4 050,0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3 785,0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260,0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121 948,6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1 074,2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1 064,6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1 064,6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1 064,6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1 034,0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30,6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3 991,2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3 991,2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3 991,2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Организации, обеспечивающие деятельность </w:t>
            </w:r>
            <w:r w:rsidRPr="002C070E">
              <w:rPr>
                <w:sz w:val="22"/>
                <w:szCs w:val="22"/>
              </w:rPr>
              <w:lastRenderedPageBreak/>
              <w:t>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3 991,2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3 809,0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182,2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116 883,2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1 283,3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17,6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17,6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17,6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115 582,3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110 186,6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110 186,6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110 186,6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110 186,6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110 186,6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26,0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Обеспечение деятельности спортивных школ </w:t>
            </w:r>
            <w:r w:rsidRPr="002C070E">
              <w:rPr>
                <w:sz w:val="22"/>
                <w:szCs w:val="22"/>
              </w:rPr>
              <w:lastRenderedPageBreak/>
              <w:t>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26,0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26,0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5 369,7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5 369,7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5 369,7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2 075,4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2 075,4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2 071,1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2 071,1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2 071,1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1 758,8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299,8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lastRenderedPageBreak/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4 578,1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4 578,1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33,6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4 544,5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color w:val="000000"/>
                <w:sz w:val="22"/>
                <w:szCs w:val="22"/>
              </w:rPr>
            </w:pPr>
            <w:r w:rsidRPr="002C070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4 544,5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4 544,5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4 532,5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 xml:space="preserve">МУНИЦИПАЛЬНОЕ КАЗЕННОЕ УЧРЕЖДЕНИЕ "ЦЕНТРАЛИЗОВАННАЯ </w:t>
            </w:r>
            <w:r w:rsidRPr="002C070E">
              <w:rPr>
                <w:b/>
                <w:bCs/>
                <w:sz w:val="22"/>
                <w:szCs w:val="22"/>
              </w:rPr>
              <w:lastRenderedPageBreak/>
              <w:t>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lastRenderedPageBreak/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20 925,0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20 925,0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20 925,0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20 925,0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20 925,0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20 365,0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560,0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24 351,9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24 351,9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4 000,0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4 000,0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4 000,0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18 476,3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18 476,3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18 476,3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12 763,2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5 528,1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185,0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1 875,6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55,1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</w:t>
            </w:r>
            <w:r w:rsidRPr="002C070E">
              <w:rPr>
                <w:sz w:val="22"/>
                <w:szCs w:val="22"/>
              </w:rPr>
              <w:lastRenderedPageBreak/>
              <w:t>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55,1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55,1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1 820,5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1 494,0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1 494,0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36,0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36,0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250,0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250,0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40,5</w:t>
            </w:r>
          </w:p>
        </w:tc>
      </w:tr>
      <w:tr w:rsidR="00974F33" w:rsidRPr="002C070E" w:rsidTr="00EF0670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ind w:right="-108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40,5</w:t>
            </w:r>
          </w:p>
        </w:tc>
      </w:tr>
      <w:tr w:rsidR="00974F33" w:rsidRPr="002C070E" w:rsidTr="00EF0670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2C070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sz w:val="22"/>
                <w:szCs w:val="22"/>
              </w:rPr>
            </w:pPr>
            <w:r w:rsidRPr="002C070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2C070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70E">
              <w:rPr>
                <w:b/>
                <w:bCs/>
                <w:sz w:val="22"/>
                <w:szCs w:val="22"/>
              </w:rPr>
              <w:t>1 863 280,6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70" w:rsidRDefault="00EF0670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03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67"/>
        <w:gridCol w:w="522"/>
        <w:gridCol w:w="1417"/>
        <w:gridCol w:w="567"/>
        <w:gridCol w:w="1134"/>
        <w:gridCol w:w="1134"/>
      </w:tblGrid>
      <w:tr w:rsidR="00974F33" w:rsidRPr="009A578E" w:rsidTr="00FC35A7">
        <w:trPr>
          <w:trHeight w:val="312"/>
        </w:trPr>
        <w:tc>
          <w:tcPr>
            <w:tcW w:w="10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right"/>
              <w:rPr>
                <w:sz w:val="24"/>
                <w:szCs w:val="24"/>
              </w:rPr>
            </w:pPr>
            <w:r w:rsidRPr="009A578E">
              <w:rPr>
                <w:sz w:val="24"/>
                <w:szCs w:val="24"/>
              </w:rPr>
              <w:t>Таблица 2</w:t>
            </w:r>
          </w:p>
        </w:tc>
      </w:tr>
      <w:tr w:rsidR="00974F33" w:rsidRPr="009A578E" w:rsidTr="00FC35A7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</w:tr>
      <w:tr w:rsidR="00974F33" w:rsidRPr="009A578E" w:rsidTr="00FC35A7">
        <w:trPr>
          <w:trHeight w:val="360"/>
        </w:trPr>
        <w:tc>
          <w:tcPr>
            <w:tcW w:w="10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</w:pPr>
            <w:r w:rsidRPr="009A578E">
              <w:t xml:space="preserve">Ведомственная структура расходов бюджета </w:t>
            </w:r>
          </w:p>
        </w:tc>
      </w:tr>
      <w:tr w:rsidR="00974F33" w:rsidRPr="009A578E" w:rsidTr="00FC35A7">
        <w:trPr>
          <w:trHeight w:val="360"/>
        </w:trPr>
        <w:tc>
          <w:tcPr>
            <w:tcW w:w="10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</w:pPr>
            <w:r w:rsidRPr="009A578E">
              <w:t>Бавлинского муниципального района на плановый период 2027-2028 годов</w:t>
            </w:r>
          </w:p>
        </w:tc>
      </w:tr>
      <w:tr w:rsidR="00974F33" w:rsidRPr="009A578E" w:rsidTr="00FC35A7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56" w:right="-66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(тыс. руб.)</w:t>
            </w:r>
          </w:p>
        </w:tc>
      </w:tr>
      <w:tr w:rsidR="00974F33" w:rsidRPr="009A578E" w:rsidTr="00FC35A7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ind w:left="-111" w:right="-140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77 874,3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81 383,5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37 110,0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40 366,9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30 205,6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33 037,4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30 196,6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33 028,4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30 191,4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33 022,7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25 752,0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4 399,4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7 230,7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6 904,4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7 329,5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2 720,5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2 720,5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2 720,5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2 720,5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2 720,5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4 318,9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4 498,8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5A7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Уплата налога на имущество организаций</w:t>
            </w:r>
          </w:p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1 190,0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1 190,0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943,2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943,2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926,8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926,8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139,1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247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</w:t>
            </w:r>
            <w:r w:rsidRPr="00BA7F6C">
              <w:rPr>
                <w:sz w:val="16"/>
                <w:szCs w:val="22"/>
              </w:rPr>
              <w:t xml:space="preserve"> </w:t>
            </w:r>
            <w:r w:rsidRPr="009A578E">
              <w:rPr>
                <w:sz w:val="22"/>
                <w:szCs w:val="22"/>
              </w:rPr>
              <w:t>(муниципальных)</w:t>
            </w:r>
            <w:r w:rsidRPr="00BA7F6C">
              <w:rPr>
                <w:sz w:val="14"/>
                <w:szCs w:val="22"/>
              </w:rPr>
              <w:t xml:space="preserve"> </w:t>
            </w:r>
            <w:r w:rsidRPr="009A578E">
              <w:rPr>
                <w:sz w:val="22"/>
                <w:szCs w:val="22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139,1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Реализация государственных полномочий по определению перечня должностных лиц, </w:t>
            </w:r>
            <w:r w:rsidRPr="009A578E">
              <w:rPr>
                <w:sz w:val="22"/>
                <w:szCs w:val="22"/>
              </w:rPr>
              <w:lastRenderedPageBreak/>
              <w:t>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1 140,0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1 140,0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158,3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247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</w:t>
            </w:r>
            <w:r w:rsidRPr="00BA7F6C">
              <w:rPr>
                <w:sz w:val="16"/>
                <w:szCs w:val="22"/>
              </w:rPr>
              <w:t xml:space="preserve"> </w:t>
            </w:r>
            <w:r w:rsidRPr="009A578E">
              <w:rPr>
                <w:sz w:val="22"/>
                <w:szCs w:val="22"/>
              </w:rPr>
              <w:t>(муниципальных)</w:t>
            </w:r>
            <w:r w:rsidRPr="00BA7F6C">
              <w:rPr>
                <w:sz w:val="14"/>
                <w:szCs w:val="22"/>
              </w:rPr>
              <w:t xml:space="preserve"> </w:t>
            </w:r>
            <w:r w:rsidRPr="009A578E">
              <w:rPr>
                <w:sz w:val="22"/>
                <w:szCs w:val="22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158,3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2 532,3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2 532,3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2 532,3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2 532,3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2 532,3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24 530,4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24 530,4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 xml:space="preserve">Реализация регионального проекта </w:t>
            </w:r>
            <w:r w:rsidRPr="009A578E">
              <w:rPr>
                <w:color w:val="000000"/>
                <w:sz w:val="22"/>
                <w:szCs w:val="22"/>
              </w:rPr>
              <w:lastRenderedPageBreak/>
              <w:t>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1 515,0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1 515,0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21 388,9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21 388,9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21 388,9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21 388,9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9A578E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4 710,0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4 710,0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948,9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904,1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lastRenderedPageBreak/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115 014,3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126 437,6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23 378,2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24 567,4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12 483,4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13 641,5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12 483,4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13 641,5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12 483,4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13 641,5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11 918,1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12 965,2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4 801,6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4 801,6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6 093,2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6 124,3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5 369,0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5 372,5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5 334,3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5 334,3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718,2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718,2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91 636,1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101 870,2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91 636,1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101 870,2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91 636,1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101 870,2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90 111,9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100 292,4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90 111,9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100 292,4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1 486,1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1 486,1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3 454,8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3 763,8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3 454,8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3 763,8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3 454,8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3 763,8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Закупки товаров, работ и услуг для </w:t>
            </w:r>
            <w:r w:rsidRPr="009A578E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3 751,1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3 666,8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3 471,9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35,4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35,4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7 456,5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8 016,1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7 456,5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8 016,1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7 456,5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8 016,1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7 456,5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8 016,1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7 456,5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8 016,1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6 322,8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6 878,4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1 137,7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ОТДЕЛ ОБРАЗОВАНИЯ ИСПОЛНИТЕЛЬНОГО КОМИТЕТА БАВЛИНСКОГО </w:t>
            </w:r>
            <w:r w:rsidRPr="009A578E">
              <w:rPr>
                <w:b/>
                <w:bCs/>
                <w:sz w:val="22"/>
                <w:szCs w:val="22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EF0670" w:rsidP="00EF0670">
            <w:pPr>
              <w:ind w:left="-150" w:righ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74F33" w:rsidRPr="009A578E">
              <w:rPr>
                <w:b/>
                <w:bCs/>
                <w:sz w:val="22"/>
                <w:szCs w:val="22"/>
              </w:rPr>
              <w:t>1 265 151,8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EF0670" w:rsidP="00EF0670">
            <w:pPr>
              <w:ind w:left="-150" w:righ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74F33" w:rsidRPr="009A578E">
              <w:rPr>
                <w:b/>
                <w:bCs/>
                <w:sz w:val="22"/>
                <w:szCs w:val="22"/>
              </w:rPr>
              <w:t>1 371 119,0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2 772,9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2 527,1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2 744,2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1 828,2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1 828,2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1 807,8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28,7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EF0670" w:rsidP="00EF0670">
            <w:pPr>
              <w:ind w:left="-150" w:righ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74F33" w:rsidRPr="009A578E">
              <w:rPr>
                <w:b/>
                <w:bCs/>
                <w:sz w:val="22"/>
                <w:szCs w:val="22"/>
              </w:rPr>
              <w:t>1 236 312,2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EF0670" w:rsidP="00EF0670">
            <w:pPr>
              <w:ind w:left="-150" w:righ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74F33" w:rsidRPr="009A578E">
              <w:rPr>
                <w:b/>
                <w:bCs/>
                <w:sz w:val="22"/>
                <w:szCs w:val="22"/>
              </w:rPr>
              <w:t>1 341 326,3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376 420,1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396 746,7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375 309,1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395 627,0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375 309,1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395 627,0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98 898,6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108 788,5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98 898,6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108 788,5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98 898,6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108 788,5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276 410,5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286 838,5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67 550,6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30 318,8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22 442,3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45 108,3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7 876,5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208 859,9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256 519,7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22 442,3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186 417,6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234 077,4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"Профилактика терроризма и экстремизма в Бавлинском муниципальном районе Республики </w:t>
            </w:r>
            <w:r w:rsidRPr="009A578E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117,9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117,9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117,9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1 001,8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1 001,8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1 001,8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808 461,8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889 671,1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</w:t>
            </w:r>
            <w:r w:rsidR="00FC35A7">
              <w:rPr>
                <w:sz w:val="22"/>
                <w:szCs w:val="22"/>
              </w:rPr>
              <w:t>авлинском муниципальном районе</w:t>
            </w:r>
            <w:r w:rsidRPr="009A578E">
              <w:rPr>
                <w:sz w:val="22"/>
                <w:szCs w:val="22"/>
              </w:rPr>
              <w:t xml:space="preserve">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806 701,6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887 899,2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806 701,6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887 899,2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497 072,2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548 558,8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92 879,4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58 377,7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44 884,7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44 884,7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47 994,7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13 493,0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404 192,8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490 181,1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404 192,8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490 181,1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</w:t>
            </w:r>
            <w:r w:rsidRPr="009A578E">
              <w:rPr>
                <w:sz w:val="22"/>
                <w:szCs w:val="22"/>
              </w:rPr>
              <w:lastRenderedPageBreak/>
              <w:t>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300 069,2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329 397,8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300 069,2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329 397,8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300 069,2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329 397,8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9 942,6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9 942,6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9 942,6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158,3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FC35A7" w:rsidP="00FC35A7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r w:rsidR="00974F33" w:rsidRPr="009A578E">
              <w:rPr>
                <w:sz w:val="22"/>
                <w:szCs w:val="22"/>
              </w:rPr>
              <w:t>общеобразовательных организаций</w:t>
            </w:r>
            <w:r w:rsidR="00974F33" w:rsidRPr="00FC35A7">
              <w:rPr>
                <w:sz w:val="18"/>
                <w:szCs w:val="22"/>
              </w:rPr>
              <w:t xml:space="preserve"> </w:t>
            </w:r>
            <w:r w:rsidR="00974F33" w:rsidRPr="009A578E">
              <w:rPr>
                <w:sz w:val="22"/>
                <w:szCs w:val="22"/>
              </w:rPr>
              <w:t>по</w:t>
            </w:r>
            <w:r w:rsidR="00974F33" w:rsidRPr="00FC35A7">
              <w:rPr>
                <w:sz w:val="18"/>
                <w:szCs w:val="22"/>
              </w:rPr>
              <w:t xml:space="preserve"> </w:t>
            </w:r>
            <w:r w:rsidR="00974F33" w:rsidRPr="009A578E">
              <w:rPr>
                <w:sz w:val="22"/>
                <w:szCs w:val="22"/>
              </w:rPr>
              <w:t>муниципальной</w:t>
            </w:r>
            <w:r w:rsidR="00974F33" w:rsidRPr="00FC35A7">
              <w:rPr>
                <w:sz w:val="18"/>
                <w:szCs w:val="22"/>
              </w:rPr>
              <w:t xml:space="preserve"> </w:t>
            </w:r>
            <w:r w:rsidR="00974F33" w:rsidRPr="009A578E">
              <w:rPr>
                <w:sz w:val="22"/>
                <w:szCs w:val="22"/>
              </w:rPr>
              <w:t>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158,3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158,3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Развитие  общеобразовательных организаций по муниципальной  программе «Защита населения и территорий от </w:t>
            </w:r>
            <w:r w:rsidRPr="009A578E">
              <w:rPr>
                <w:sz w:val="22"/>
                <w:szCs w:val="22"/>
              </w:rPr>
              <w:lastRenderedPageBreak/>
              <w:t>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15 978,5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17 036,5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15 965,5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17 023,5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15 965,5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17 023,5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15 965,5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17 023,5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247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</w:t>
            </w:r>
            <w:r w:rsidRPr="00BA7F6C">
              <w:rPr>
                <w:sz w:val="16"/>
                <w:szCs w:val="22"/>
              </w:rPr>
              <w:t xml:space="preserve"> </w:t>
            </w:r>
            <w:r w:rsidRPr="009A578E">
              <w:rPr>
                <w:sz w:val="22"/>
                <w:szCs w:val="22"/>
              </w:rPr>
              <w:t>многопрофильных</w:t>
            </w:r>
            <w:r w:rsidRPr="00BA7F6C">
              <w:rPr>
                <w:sz w:val="18"/>
                <w:szCs w:val="22"/>
              </w:rPr>
              <w:t xml:space="preserve"> </w:t>
            </w:r>
            <w:r w:rsidRPr="009A578E">
              <w:rPr>
                <w:sz w:val="22"/>
                <w:szCs w:val="22"/>
              </w:rPr>
              <w:t>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851,5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851,5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16 172,0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16 172,0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35 451,8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37 872,0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"Развитие </w:t>
            </w:r>
            <w:r w:rsidRPr="009A578E">
              <w:rPr>
                <w:sz w:val="22"/>
                <w:szCs w:val="22"/>
              </w:rPr>
              <w:lastRenderedPageBreak/>
              <w:t>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9 974,2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10 972,3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9 974,2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10 972,3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9 974,2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10 972,3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9 974,2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10 972,3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9 009,9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9 910,9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1 061,4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5 766,1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5 766,1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5 766,1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5 708,5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5 708,5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57,6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57,6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19 988,5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21 105,6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3 472,0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3 472,0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1 303,3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1 355,4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1 303,3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1 355,4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16 278,2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16 278,2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26 285,2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27 019,8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26 285,2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27 019,8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 xml:space="preserve">Реализация государственной программы «Социальная поддержка граждан в </w:t>
            </w:r>
            <w:r w:rsidRPr="009A578E">
              <w:rPr>
                <w:color w:val="000000"/>
                <w:sz w:val="22"/>
                <w:szCs w:val="22"/>
              </w:rPr>
              <w:lastRenderedPageBreak/>
              <w:t>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19 555,9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20 290,5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19 555,9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20 290,5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14 813,4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3 257,4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3 257,4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3 499,6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3 499,6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7 746,5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8 056,4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7 746,5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8 056,4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5 477,1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5 477,1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5 477,1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51 846,7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56 246,6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1 260,6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</w:t>
            </w:r>
            <w:r w:rsidRPr="009A578E">
              <w:rPr>
                <w:b/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1 249,9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1 249,9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333,9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323,9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50 690,0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54 986,0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26 183,3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27 983,3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26 009,3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27 809,3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26 009,3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27 809,3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26 009,3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27 809,3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287,0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25 722,3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27 522,3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25 722,3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27 522,3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</w:t>
            </w:r>
            <w:r w:rsidRPr="009A578E">
              <w:rPr>
                <w:sz w:val="22"/>
                <w:szCs w:val="22"/>
              </w:rPr>
              <w:lastRenderedPageBreak/>
              <w:t>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247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</w:t>
            </w:r>
            <w:r w:rsidRPr="00BA7F6C">
              <w:rPr>
                <w:sz w:val="16"/>
                <w:szCs w:val="22"/>
              </w:rPr>
              <w:t xml:space="preserve"> </w:t>
            </w:r>
            <w:r w:rsidRPr="009A578E">
              <w:rPr>
                <w:sz w:val="22"/>
                <w:szCs w:val="22"/>
              </w:rPr>
              <w:t>(муниципальных)</w:t>
            </w:r>
            <w:r w:rsidRPr="00BA7F6C">
              <w:rPr>
                <w:sz w:val="14"/>
                <w:szCs w:val="22"/>
              </w:rPr>
              <w:t xml:space="preserve"> </w:t>
            </w:r>
            <w:r w:rsidRPr="009A578E">
              <w:rPr>
                <w:sz w:val="22"/>
                <w:szCs w:val="22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"Патриотическое воспитание молодежи в </w:t>
            </w:r>
            <w:r w:rsidRPr="009A578E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670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9A578E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24 506,7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27 002,7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21 286,4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23 478,0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8 317,5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670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8 317,5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7 799,2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8 234,3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7 799,2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8 234,3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83,2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15 160,5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15 160,5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15 160,5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15 160,5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3 160,3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3 464,7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3 160,3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3 464,7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3 043,6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3 348,0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116,7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301 265,0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327 286,9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1 819,0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1 982,4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1 801,3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1 963,8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1 963,8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1 963,8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1 757,2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1 917,2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46,6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18,6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54 028,8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59 378,9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54 028,8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59 378,9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54 028,8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59 378,9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54 028,8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59 378,9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54 028,8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59 378,9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10 594,5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11 399,1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10 594,5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11 399,1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43 434,3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47 979,8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43 434,3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47 979,8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245 417,2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265 925,6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240 828,4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261 060,8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239 128,4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259 360,8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14 385,6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14 385,6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14 385,6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14 385,6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57 054,2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57 054,2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57 054,2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57 054,2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</w:t>
            </w:r>
            <w:r w:rsidRPr="009A578E">
              <w:rPr>
                <w:color w:val="000000"/>
                <w:sz w:val="22"/>
                <w:szCs w:val="22"/>
              </w:rPr>
              <w:lastRenderedPageBreak/>
              <w:t xml:space="preserve">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174 040,6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187 921,0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174 040,6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187 921,0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174 040,6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187 921,0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28 408,0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28 408,0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145 632,6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159 513,0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4 864,8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4 864,8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4 864,8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9A578E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4 163,6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4 579,8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114 206,5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108 775,9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1 041,9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1 135,5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1 031,8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1 124,8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1 124,8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1 124,8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1 091,1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4 799,7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4 799,7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4 799,7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4 376,9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4 799,7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9A578E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4 176,9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4 569,7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108 787,7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102 840,7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1 300,9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107 486,8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101 539,8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101 513,8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101 513,8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101 513,8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101 513,8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101 513,8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2 012,9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2 193,7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2 012,9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2 193,7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2 189,4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2 189,4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2 189,4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1 850,0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326,9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12,5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5 031,3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5 529,9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5 031,3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5 529,9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4 997,7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5 496,3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4 997,7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5 496,3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4 997,7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5 496,3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4 985,7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5 484,3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22 961,0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25 201,1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22 961,0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25 201,1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22 961,0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25 201,1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22 961,0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25 201,1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22 961,0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25 201,1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24 641,1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560,0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23 770,9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25 878,6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23 770,9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25 878,6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17 785,3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19 768,6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17 785,3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19 768,6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17 785,3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19 768,6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13 000,0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6 583,6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185,0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1 985,6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2 110,0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55,1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</w:t>
            </w:r>
            <w:r w:rsidRPr="009A578E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55,1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55,1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2 054,9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1 720,0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1 720,0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36,0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250,0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48,9</w:t>
            </w:r>
          </w:p>
        </w:tc>
      </w:tr>
      <w:tr w:rsidR="00974F33" w:rsidRPr="009A578E" w:rsidTr="00FC35A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5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48,9</w:t>
            </w:r>
          </w:p>
        </w:tc>
      </w:tr>
      <w:tr w:rsidR="00974F33" w:rsidRPr="009A578E" w:rsidTr="00FC35A7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1 990 046,0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08" w:right="-114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2 141 832,7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418"/>
        <w:gridCol w:w="567"/>
        <w:gridCol w:w="1417"/>
      </w:tblGrid>
      <w:tr w:rsidR="00974F33" w:rsidRPr="009A578E" w:rsidTr="00EF0670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right"/>
              <w:rPr>
                <w:sz w:val="24"/>
                <w:szCs w:val="24"/>
              </w:rPr>
            </w:pPr>
            <w:r w:rsidRPr="009A578E">
              <w:rPr>
                <w:sz w:val="24"/>
                <w:szCs w:val="24"/>
              </w:rPr>
              <w:t>Приложение № 4</w:t>
            </w:r>
          </w:p>
        </w:tc>
      </w:tr>
      <w:tr w:rsidR="00974F33" w:rsidRPr="009A578E" w:rsidTr="00EF0670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right"/>
              <w:rPr>
                <w:sz w:val="24"/>
                <w:szCs w:val="24"/>
              </w:rPr>
            </w:pPr>
            <w:r w:rsidRPr="009A578E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9A578E" w:rsidTr="00EF0670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right"/>
              <w:rPr>
                <w:sz w:val="24"/>
                <w:szCs w:val="24"/>
              </w:rPr>
            </w:pPr>
            <w:r w:rsidRPr="009A578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9A578E" w:rsidTr="00EF0670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right"/>
              <w:rPr>
                <w:sz w:val="24"/>
                <w:szCs w:val="24"/>
              </w:rPr>
            </w:pPr>
            <w:r w:rsidRPr="009A578E">
              <w:rPr>
                <w:sz w:val="24"/>
                <w:szCs w:val="24"/>
              </w:rPr>
              <w:t>от «</w:t>
            </w:r>
            <w:r w:rsidRPr="009A578E">
              <w:rPr>
                <w:sz w:val="24"/>
                <w:szCs w:val="24"/>
                <w:u w:val="single"/>
              </w:rPr>
              <w:t xml:space="preserve">         </w:t>
            </w:r>
            <w:r w:rsidRPr="009A578E">
              <w:rPr>
                <w:sz w:val="24"/>
                <w:szCs w:val="24"/>
              </w:rPr>
              <w:t xml:space="preserve">» </w:t>
            </w:r>
            <w:r w:rsidRPr="009A578E">
              <w:rPr>
                <w:sz w:val="24"/>
                <w:szCs w:val="24"/>
                <w:u w:val="single"/>
              </w:rPr>
              <w:t xml:space="preserve">                  </w:t>
            </w:r>
            <w:r w:rsidRPr="009A578E">
              <w:rPr>
                <w:sz w:val="24"/>
                <w:szCs w:val="24"/>
              </w:rPr>
              <w:t>2025 г. №  ____</w:t>
            </w:r>
          </w:p>
        </w:tc>
      </w:tr>
      <w:tr w:rsidR="00974F33" w:rsidRPr="009A578E" w:rsidTr="00EF067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</w:tr>
      <w:tr w:rsidR="00974F33" w:rsidRPr="009A578E" w:rsidTr="00EF067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right"/>
              <w:rPr>
                <w:sz w:val="22"/>
                <w:szCs w:val="22"/>
              </w:rPr>
            </w:pPr>
            <w:r w:rsidRPr="00EF622E">
              <w:rPr>
                <w:sz w:val="24"/>
                <w:szCs w:val="22"/>
              </w:rPr>
              <w:t>Таблица №1</w:t>
            </w:r>
          </w:p>
        </w:tc>
      </w:tr>
      <w:tr w:rsidR="00974F33" w:rsidRPr="009A578E" w:rsidTr="00EF067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</w:tr>
      <w:tr w:rsidR="00974F33" w:rsidRPr="009A578E" w:rsidTr="00EF0670">
        <w:trPr>
          <w:trHeight w:val="33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6"/>
                <w:szCs w:val="26"/>
              </w:rPr>
            </w:pPr>
            <w:r w:rsidRPr="009A578E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974F33" w:rsidRPr="009A578E" w:rsidTr="00EF0670">
        <w:trPr>
          <w:trHeight w:val="33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6"/>
                <w:szCs w:val="26"/>
              </w:rPr>
            </w:pPr>
            <w:r w:rsidRPr="009A578E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974F33" w:rsidRPr="009A578E" w:rsidTr="00EF0670">
        <w:trPr>
          <w:trHeight w:val="33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6"/>
                <w:szCs w:val="26"/>
              </w:rPr>
            </w:pPr>
            <w:r w:rsidRPr="009A578E">
              <w:rPr>
                <w:sz w:val="26"/>
                <w:szCs w:val="26"/>
              </w:rPr>
              <w:t>Бавлинского муниципального района на 2026 год</w:t>
            </w:r>
          </w:p>
        </w:tc>
      </w:tr>
      <w:tr w:rsidR="00974F33" w:rsidRPr="009A578E" w:rsidTr="00EF067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(тыс. руб.)</w:t>
            </w:r>
          </w:p>
        </w:tc>
      </w:tr>
      <w:tr w:rsidR="00974F33" w:rsidRPr="009A578E" w:rsidTr="00EF0670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74F33" w:rsidRPr="009A578E" w:rsidTr="00EF0670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107 091,7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4 000,0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18 476,3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18 476,3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18 476,3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12 763,2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5 528,1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37 906,2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</w:t>
            </w:r>
            <w:r w:rsidRPr="009A578E">
              <w:rPr>
                <w:sz w:val="22"/>
                <w:szCs w:val="22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37 138,1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36 374,3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30 831,9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5 502,4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14 995,2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14 995,2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14 995,2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Расходы на выплату персоналу в целях обеспечения </w:t>
            </w:r>
            <w:r w:rsidRPr="009A578E">
              <w:rPr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13 316,4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1 661,0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4 801,6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4 801,6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4 801,6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26 912,4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2 252,4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2 252,4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2 252,4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2 252,4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2 252,4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245,6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245,6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245,6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24 414,4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3 332,2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2 869,4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453,9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6 574,3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6 574,3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411,1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411,1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783,7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783,7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770,6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770,6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10 321,6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9 192,6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1 129,0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1 140,0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1 140,0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664,1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9A578E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664,1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247,3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247,3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6 670,9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4 544,5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4 544,5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4 544,5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4 532,5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2 092,8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2 092,8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2 092,8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9A578E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2 092,8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29 863,9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1 893,0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1 515,0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1 515,0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1 248,5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5 978,7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5 978,7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5 978,7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5 978,7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20 743,7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20 743,7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20 743,7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20 743,7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8 723,6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 xml:space="preserve">Реализация государственной программы </w:t>
            </w:r>
            <w:r w:rsidRPr="009A578E">
              <w:rPr>
                <w:color w:val="000000"/>
                <w:sz w:val="22"/>
                <w:szCs w:val="22"/>
              </w:rPr>
              <w:lastRenderedPageBreak/>
              <w:t>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FC35A7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7 608,0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1 115,6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1 115,6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1 115,6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4 710,0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4 710,0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4 710,0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1 255 557,9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357 785,2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356 790,5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89 907,8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89 907,8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89 907,8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89 907,8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266 882,7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70 833,4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22 442,3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9A578E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48 391,1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196 049,3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22 442,3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173 607,0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101,1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893,6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893,6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893,6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725 208,5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723 459,2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723 459,2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440 859,9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92 800,3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44 884,7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47 915,6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348 059,6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348 059,6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Основное мероприятие Обеспечение государственных </w:t>
            </w:r>
            <w:r w:rsidRPr="009A578E">
              <w:rPr>
                <w:sz w:val="22"/>
                <w:szCs w:val="22"/>
              </w:rPr>
              <w:lastRenderedPageBreak/>
              <w:t>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273 406,8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273 406,8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273 406,8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9 192,5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9 192,5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9 192,5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135,7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135,7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135,7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1 613,6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63 923,3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63 910,3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17334A">
              <w:rPr>
                <w:sz w:val="22"/>
                <w:szCs w:val="22"/>
              </w:rPr>
              <w:t xml:space="preserve"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</w:t>
            </w:r>
            <w:r w:rsidRPr="0017334A">
              <w:rPr>
                <w:sz w:val="22"/>
                <w:szCs w:val="22"/>
              </w:rPr>
              <w:lastRenderedPageBreak/>
              <w:t>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14 743,4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14 743,4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618,1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618,1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14 125,3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14 125,3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49 166,9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49 166,9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9 267,9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9 267,9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39 899,0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39 899,0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23 683,3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23 509,3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23 509,3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23 509,3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287,0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Закупки товаров, работ и услуг для государственных </w:t>
            </w:r>
            <w:r w:rsidRPr="009A578E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287,0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23 222,3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23 222,3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"Поддержка молодежного предпринимательства  Бавлинского муниципального </w:t>
            </w:r>
            <w:r w:rsidRPr="009A578E">
              <w:rPr>
                <w:sz w:val="22"/>
                <w:szCs w:val="22"/>
              </w:rPr>
              <w:lastRenderedPageBreak/>
              <w:t>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</w:t>
            </w:r>
            <w:r w:rsidRPr="009A578E">
              <w:rPr>
                <w:sz w:val="22"/>
                <w:szCs w:val="22"/>
              </w:rPr>
              <w:lastRenderedPageBreak/>
              <w:t>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84 957,6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9 049,1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9 049,1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9 049,1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9 049,1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8 191,5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857,6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24 316,6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12 687,4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 xml:space="preserve">Основное мероприятие "Организация отдыха детей в </w:t>
            </w:r>
            <w:r w:rsidRPr="009A578E">
              <w:rPr>
                <w:color w:val="000000"/>
                <w:sz w:val="22"/>
                <w:szCs w:val="22"/>
              </w:rPr>
              <w:lastRenderedPageBreak/>
              <w:t>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12 687,4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12 560,5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12 560,5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126,9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126,9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11 629,2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165,6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11 463,6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</w:t>
            </w:r>
            <w:r w:rsidRPr="009A578E">
              <w:rPr>
                <w:sz w:val="22"/>
                <w:szCs w:val="22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51 503,9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3 472,0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3 472,0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FC35A7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33 813,9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26 940,6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5 620,1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1 253,2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14 218,0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14 218,0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223 916,6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219 866,6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218 166,6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11 346,4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11 346,4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11 346,4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11 346,4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46 976,9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>
              <w:rPr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46 976,9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46 976,9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46 976,9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159 843,3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</w:t>
            </w:r>
            <w:r w:rsidRPr="009A578E">
              <w:rPr>
                <w:sz w:val="22"/>
                <w:szCs w:val="22"/>
              </w:rPr>
              <w:lastRenderedPageBreak/>
              <w:t xml:space="preserve">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159 843,3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159 843,3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28 408,0</w:t>
            </w:r>
          </w:p>
        </w:tc>
      </w:tr>
      <w:tr w:rsidR="00974F33" w:rsidRPr="009A578E" w:rsidTr="00EF0670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965,2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130 470,1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12,0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1 678,0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4 050,0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4 050,0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4 050,0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3 785,0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260,0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 xml:space="preserve">Комплексы процессных мероприятий «Обеспечение </w:t>
            </w:r>
            <w:r w:rsidRPr="009A578E">
              <w:rPr>
                <w:color w:val="000000"/>
                <w:sz w:val="22"/>
                <w:szCs w:val="22"/>
              </w:rPr>
              <w:lastRenderedPageBreak/>
              <w:t>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645,4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26 420,6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44,8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26 375,8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18 742,4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18 742,4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13 695,8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3 011,6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3 011,6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3 235,6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3 235,6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7 448,6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7 448,6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5 046,6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</w:t>
            </w:r>
            <w:r w:rsidRPr="009A578E">
              <w:rPr>
                <w:sz w:val="22"/>
                <w:szCs w:val="22"/>
              </w:rPr>
              <w:lastRenderedPageBreak/>
              <w:t>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5 046,6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5 046,6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904,1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6 729,3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117 704,6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1 283,3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17,6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116 403,7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111 008,0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111 008,0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111 008,0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111 008,0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821,4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110 186,6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26,0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color w:val="000000"/>
                <w:sz w:val="22"/>
                <w:szCs w:val="22"/>
              </w:rPr>
            </w:pPr>
            <w:r w:rsidRPr="009A578E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5 369,7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5 369,7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5 369,7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81 975,4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91,8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80 499,2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80 499,2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1 384,4</w:t>
            </w:r>
          </w:p>
        </w:tc>
      </w:tr>
      <w:tr w:rsidR="00974F33" w:rsidRPr="009A578E" w:rsidTr="00EF067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ind w:right="-109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1 384,4</w:t>
            </w:r>
          </w:p>
        </w:tc>
      </w:tr>
      <w:tr w:rsidR="00974F33" w:rsidRPr="009A578E" w:rsidTr="00EF0670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9A578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9A578E" w:rsidRDefault="00974F33" w:rsidP="00EF0670">
            <w:pPr>
              <w:jc w:val="center"/>
              <w:rPr>
                <w:sz w:val="22"/>
                <w:szCs w:val="22"/>
              </w:rPr>
            </w:pPr>
            <w:r w:rsidRPr="009A57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9A578E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9A578E">
              <w:rPr>
                <w:b/>
                <w:bCs/>
                <w:sz w:val="24"/>
                <w:szCs w:val="24"/>
              </w:rPr>
              <w:t>1 863 280,6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417"/>
        <w:gridCol w:w="567"/>
        <w:gridCol w:w="1276"/>
        <w:gridCol w:w="1276"/>
      </w:tblGrid>
      <w:tr w:rsidR="00974F33" w:rsidRPr="00D15022" w:rsidTr="00EF0670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right"/>
              <w:rPr>
                <w:sz w:val="24"/>
                <w:szCs w:val="24"/>
              </w:rPr>
            </w:pPr>
            <w:r w:rsidRPr="00D15022">
              <w:rPr>
                <w:sz w:val="24"/>
                <w:szCs w:val="24"/>
              </w:rPr>
              <w:t>Таблица 2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</w:tr>
      <w:tr w:rsidR="00974F33" w:rsidRPr="00D15022" w:rsidTr="00EF0670">
        <w:trPr>
          <w:trHeight w:val="33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6"/>
                <w:szCs w:val="26"/>
              </w:rPr>
            </w:pPr>
            <w:r w:rsidRPr="00D15022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974F33" w:rsidRPr="00D15022" w:rsidTr="00EF0670">
        <w:trPr>
          <w:trHeight w:val="33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6"/>
                <w:szCs w:val="26"/>
              </w:rPr>
            </w:pPr>
            <w:r w:rsidRPr="00D15022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974F33" w:rsidRPr="00D15022" w:rsidTr="00EF0670">
        <w:trPr>
          <w:trHeight w:val="33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6"/>
                <w:szCs w:val="26"/>
              </w:rPr>
            </w:pPr>
            <w:r w:rsidRPr="00D15022">
              <w:rPr>
                <w:sz w:val="26"/>
                <w:szCs w:val="26"/>
              </w:rPr>
              <w:t>Бавлинского муниципального района на плановый период 2027-2028 годов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(тыс. руб.)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103 755,3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111 937,9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17 785,3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19 768,6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19 768,6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19 768,6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13 000,0</w:t>
            </w:r>
          </w:p>
        </w:tc>
      </w:tr>
      <w:tr w:rsidR="00974F33" w:rsidRPr="00D15022" w:rsidTr="00FC35A7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5 150,3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6 583,6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185,0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36 712,4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40 120,1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916,0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916,0</w:t>
            </w:r>
          </w:p>
        </w:tc>
      </w:tr>
      <w:tr w:rsidR="00974F33" w:rsidRPr="00D15022" w:rsidTr="00EF0670">
        <w:trPr>
          <w:trHeight w:val="27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916,0</w:t>
            </w:r>
          </w:p>
        </w:tc>
      </w:tr>
      <w:tr w:rsidR="00974F33" w:rsidRPr="00D15022" w:rsidTr="00FC35A7">
        <w:trPr>
          <w:trHeight w:val="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916,0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916,0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35 869,6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39 195,1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35 030,6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38 273,4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30 485,4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30 892,0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4 505,2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7 341,4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40,0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916,0</w:t>
            </w:r>
          </w:p>
        </w:tc>
      </w:tr>
      <w:tr w:rsidR="00974F33" w:rsidRPr="00D15022" w:rsidTr="00FC35A7">
        <w:trPr>
          <w:trHeight w:val="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908,0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5,7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5,7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14 492,0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15 830,9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15 830,9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15 830,9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14 815,2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997,9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17,8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25 964,0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27 416,7</w:t>
            </w:r>
          </w:p>
        </w:tc>
      </w:tr>
      <w:tr w:rsidR="00974F33" w:rsidRPr="00D15022" w:rsidTr="00FC35A7">
        <w:trPr>
          <w:trHeight w:val="1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2 720,5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2 720,5</w:t>
            </w:r>
          </w:p>
        </w:tc>
      </w:tr>
      <w:tr w:rsidR="00974F33" w:rsidRPr="00D15022" w:rsidTr="00FC35A7">
        <w:trPr>
          <w:trHeight w:val="2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2 720,5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2 720,5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2 720,5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муниципальном районе </w:t>
            </w:r>
            <w:r w:rsidRPr="00D15022">
              <w:rPr>
                <w:sz w:val="22"/>
                <w:szCs w:val="22"/>
              </w:rPr>
              <w:lastRenderedPageBreak/>
              <w:t>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</w:tr>
      <w:tr w:rsidR="00974F33" w:rsidRPr="00D15022" w:rsidTr="00FC35A7">
        <w:trPr>
          <w:trHeight w:val="2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23 243,1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24 450,6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3 315,2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3 666,8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3 156,3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3 471,9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186,0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8,9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6 574,3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6 574,3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270,1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270,1</w:t>
            </w:r>
          </w:p>
        </w:tc>
      </w:tr>
      <w:tr w:rsidR="00974F33" w:rsidRPr="00D15022" w:rsidTr="00EF0670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943,2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943,2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926,8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926,8</w:t>
            </w:r>
          </w:p>
        </w:tc>
      </w:tr>
      <w:tr w:rsidR="00974F33" w:rsidRPr="00D15022" w:rsidTr="00EF0670">
        <w:trPr>
          <w:trHeight w:val="1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139,1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139,1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1,4</w:t>
            </w:r>
          </w:p>
        </w:tc>
      </w:tr>
      <w:tr w:rsidR="00974F33" w:rsidRPr="00D15022" w:rsidTr="00FC35A7">
        <w:trPr>
          <w:trHeight w:val="7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1,4</w:t>
            </w:r>
          </w:p>
        </w:tc>
      </w:tr>
      <w:tr w:rsidR="00974F33" w:rsidRPr="00D15022" w:rsidTr="00EF0670">
        <w:trPr>
          <w:trHeight w:val="1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35,4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35,4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9 056,5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9 736,1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7 922,8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8 598,4</w:t>
            </w:r>
          </w:p>
        </w:tc>
      </w:tr>
      <w:tr w:rsidR="00974F33" w:rsidRPr="00D15022" w:rsidTr="00EF0670">
        <w:trPr>
          <w:trHeight w:val="1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1 137,7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1 140,0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1 140,0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718,2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718,2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</w:tr>
      <w:tr w:rsidR="00974F33" w:rsidRPr="00D15022" w:rsidTr="00FC35A7">
        <w:trPr>
          <w:trHeight w:val="10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299,2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Закупки товаров, работ и услуг для </w:t>
            </w:r>
            <w:r w:rsidRPr="00D15022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299,2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7 333,4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8 062,2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</w:tr>
      <w:tr w:rsidR="00974F33" w:rsidRPr="00D15022" w:rsidTr="00EF0670">
        <w:trPr>
          <w:trHeight w:val="22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</w:tr>
      <w:tr w:rsidR="00974F33" w:rsidRPr="00D15022" w:rsidTr="00EF0670">
        <w:trPr>
          <w:trHeight w:val="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</w:tr>
      <w:tr w:rsidR="00974F33" w:rsidRPr="00D15022" w:rsidTr="00EF0670">
        <w:trPr>
          <w:trHeight w:val="2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4 997,7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5 496,3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4 997,7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5 496,3</w:t>
            </w:r>
          </w:p>
        </w:tc>
      </w:tr>
      <w:tr w:rsidR="00974F33" w:rsidRPr="00D15022" w:rsidTr="00EF0670">
        <w:trPr>
          <w:trHeight w:val="19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4 997,7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5 496,3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5 484,3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2 302,1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2 532,3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2 302,1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2 532,3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Содержание муниципальных служащих, </w:t>
            </w:r>
            <w:r w:rsidRPr="00D15022">
              <w:rPr>
                <w:sz w:val="22"/>
                <w:szCs w:val="22"/>
              </w:rPr>
              <w:lastRenderedPageBreak/>
              <w:t>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2 302,1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2 532,3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2 302,1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2 532,3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24 530,4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24 530,4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378,0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378,0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1 515,0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1 515,0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21 388,9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21 388,9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21 388,9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21 388,9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21 388,9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21 388,9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21 388,9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21 388,9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F0670">
        <w:trPr>
          <w:trHeight w:val="22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4 710,0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4 710,0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1 368 368,9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1 485 692,0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376 420,1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396 746,7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375 309,1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395 627,0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375 309,1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395 627,0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98 898,6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108 788,5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98 898,6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108 788,5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98 898,6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108 788,5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276 410,5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286 838,5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67 550,6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30 318,8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45 108,3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7 876,5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208 859,9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256 519,7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186 417,6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234 077,4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117,9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117,9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117,9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1 001,8</w:t>
            </w:r>
          </w:p>
        </w:tc>
      </w:tr>
      <w:tr w:rsidR="00974F33" w:rsidRPr="00D15022" w:rsidTr="00EF0670">
        <w:trPr>
          <w:trHeight w:val="19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1 001,8</w:t>
            </w:r>
          </w:p>
        </w:tc>
      </w:tr>
      <w:tr w:rsidR="00974F33" w:rsidRPr="00D15022" w:rsidTr="00FC35A7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1 001,8</w:t>
            </w:r>
          </w:p>
        </w:tc>
      </w:tr>
      <w:tr w:rsidR="00974F33" w:rsidRPr="00D15022" w:rsidTr="00FC35A7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808 461,8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889 671,1</w:t>
            </w:r>
          </w:p>
        </w:tc>
      </w:tr>
      <w:tr w:rsidR="00974F33" w:rsidRPr="00D15022" w:rsidTr="00FC35A7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806 701,6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887 899,2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806 701,6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887 899,2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497 072,2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548 558,8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92 879,4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58 377,7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44 884,7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44 884,7</w:t>
            </w:r>
          </w:p>
        </w:tc>
      </w:tr>
      <w:tr w:rsidR="00974F33" w:rsidRPr="00D15022" w:rsidTr="00EF0670">
        <w:trPr>
          <w:trHeight w:val="2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47 994,7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13 493,0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404 192,8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490 181,1</w:t>
            </w:r>
          </w:p>
        </w:tc>
      </w:tr>
      <w:tr w:rsidR="00974F33" w:rsidRPr="00D15022" w:rsidTr="00EF067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404 192,8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490 181,1</w:t>
            </w:r>
          </w:p>
        </w:tc>
      </w:tr>
      <w:tr w:rsidR="00974F33" w:rsidRPr="00D15022" w:rsidTr="00EF0670">
        <w:trPr>
          <w:trHeight w:val="27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329 397,8</w:t>
            </w:r>
          </w:p>
        </w:tc>
      </w:tr>
      <w:tr w:rsidR="00974F33" w:rsidRPr="00D15022" w:rsidTr="00EF0670">
        <w:trPr>
          <w:trHeight w:val="22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329 397,8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329 397,8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9 942,6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9 942,6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9 560,2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9 942,6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158,3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158,3</w:t>
            </w:r>
          </w:p>
        </w:tc>
      </w:tr>
      <w:tr w:rsidR="00974F33" w:rsidRPr="00D15022" w:rsidTr="00EF0670">
        <w:trPr>
          <w:trHeight w:val="1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158,3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</w:tr>
      <w:tr w:rsidR="00974F33" w:rsidRPr="00D15022" w:rsidTr="00EF0670">
        <w:trPr>
          <w:trHeight w:val="19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</w:tr>
      <w:tr w:rsidR="00974F33" w:rsidRPr="00D15022" w:rsidTr="00EF0670">
        <w:trPr>
          <w:trHeight w:val="2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70 007,3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76 415,4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69 994,3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76 402,4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15 965,5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17 023,5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15 965,5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17 023,5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Развитие многопрофильных организаций дополнительного образования, </w:t>
            </w:r>
            <w:r w:rsidRPr="00D15022">
              <w:rPr>
                <w:sz w:val="22"/>
                <w:szCs w:val="22"/>
              </w:rPr>
              <w:lastRenderedPageBreak/>
              <w:t>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851,5</w:t>
            </w:r>
          </w:p>
        </w:tc>
      </w:tr>
      <w:tr w:rsidR="00974F33" w:rsidRPr="00D15022" w:rsidTr="00FC35A7">
        <w:trPr>
          <w:trHeight w:val="3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851,5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15 114,0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16 172,0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16 172,0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54 028,8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59 378,9</w:t>
            </w:r>
          </w:p>
        </w:tc>
      </w:tr>
      <w:tr w:rsidR="00974F33" w:rsidRPr="00D15022" w:rsidTr="00FC35A7">
        <w:trPr>
          <w:trHeight w:val="2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54 028,8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59 378,9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10 594,5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11 399,1</w:t>
            </w:r>
          </w:p>
        </w:tc>
      </w:tr>
      <w:tr w:rsidR="00974F33" w:rsidRPr="00D15022" w:rsidTr="00FC35A7">
        <w:trPr>
          <w:trHeight w:val="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10 594,5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11 399,1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47 979,8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47 979,8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</w:tr>
      <w:tr w:rsidR="00974F33" w:rsidRPr="00D15022" w:rsidTr="00EF0670">
        <w:trPr>
          <w:trHeight w:val="19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D15022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26 183,3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27 983,3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26 009,3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27 809,3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26 009,3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27 809,3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26 009,3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27 809,3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287,0</w:t>
            </w:r>
          </w:p>
        </w:tc>
      </w:tr>
      <w:tr w:rsidR="00974F33" w:rsidRPr="00D15022" w:rsidTr="00EF0670">
        <w:trPr>
          <w:trHeight w:val="1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287,0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25 722,3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27 522,3</w:t>
            </w:r>
          </w:p>
        </w:tc>
      </w:tr>
      <w:tr w:rsidR="00974F33" w:rsidRPr="00D15022" w:rsidTr="00EF0670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25 722,3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27 522,3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FC35A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FC35A7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FC35A7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FC35A7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3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</w:tr>
      <w:tr w:rsidR="00974F33" w:rsidRPr="00D15022" w:rsidTr="00404BB3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</w:tr>
      <w:tr w:rsidR="00974F33" w:rsidRPr="00D15022" w:rsidTr="00404BB3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404BB3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404BB3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404BB3">
        <w:trPr>
          <w:trHeight w:val="16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61,0</w:t>
            </w:r>
          </w:p>
        </w:tc>
      </w:tr>
      <w:tr w:rsidR="00974F33" w:rsidRPr="00D15022" w:rsidTr="00EF0670">
        <w:trPr>
          <w:trHeight w:val="19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61,0</w:t>
            </w:r>
          </w:p>
        </w:tc>
      </w:tr>
      <w:tr w:rsidR="00974F33" w:rsidRPr="00D15022" w:rsidTr="00EF0670">
        <w:trPr>
          <w:trHeight w:val="2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87 296,4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94 875,5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9 974,2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10 972,3</w:t>
            </w:r>
          </w:p>
        </w:tc>
      </w:tr>
      <w:tr w:rsidR="00974F33" w:rsidRPr="00D15022" w:rsidTr="00EF0670">
        <w:trPr>
          <w:trHeight w:val="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9 974,2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10 972,3</w:t>
            </w:r>
          </w:p>
        </w:tc>
      </w:tr>
      <w:tr w:rsidR="00974F33" w:rsidRPr="00D15022" w:rsidTr="00EF0670">
        <w:trPr>
          <w:trHeight w:val="27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9 974,2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10 972,3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9 974,2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10 972,3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9 910,9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1 061,4</w:t>
            </w:r>
          </w:p>
        </w:tc>
      </w:tr>
      <w:tr w:rsidR="00974F33" w:rsidRPr="00D15022" w:rsidTr="00404BB3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26 747,5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29 244,1</w:t>
            </w:r>
          </w:p>
        </w:tc>
      </w:tr>
      <w:tr w:rsidR="00974F33" w:rsidRPr="00D15022" w:rsidTr="00404BB3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lastRenderedPageBreak/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13 339,1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14 083,6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13 339,1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14 083,6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13 205,7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13 942,8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13 205,7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13 942,8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140,8</w:t>
            </w:r>
          </w:p>
        </w:tc>
      </w:tr>
      <w:tr w:rsidR="00974F33" w:rsidRPr="00D15022" w:rsidTr="00EF0670">
        <w:trPr>
          <w:trHeight w:val="2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140,8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15 160,5</w:t>
            </w:r>
          </w:p>
        </w:tc>
      </w:tr>
      <w:tr w:rsidR="00974F33" w:rsidRPr="00D15022" w:rsidTr="00EF0670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15 160,5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</w:tr>
      <w:tr w:rsidR="00974F33" w:rsidRPr="00D15022" w:rsidTr="00EF0670">
        <w:trPr>
          <w:trHeight w:val="1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404BB3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</w:tr>
      <w:tr w:rsidR="00974F33" w:rsidRPr="00D15022" w:rsidTr="00404BB3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</w:tr>
      <w:tr w:rsidR="00974F33" w:rsidRPr="00D15022" w:rsidTr="00404BB3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60,0</w:t>
            </w:r>
          </w:p>
        </w:tc>
      </w:tr>
      <w:tr w:rsidR="00974F33" w:rsidRPr="00D15022" w:rsidTr="00EF0670">
        <w:trPr>
          <w:trHeight w:val="19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50 486,7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54 571,1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3 472,0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3 472,0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31 801,5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34 820,9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29 621,5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32 558,8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906,7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1 303,3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1 355,4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16 278,2</w:t>
            </w:r>
          </w:p>
        </w:tc>
      </w:tr>
      <w:tr w:rsidR="00974F33" w:rsidRPr="00D15022" w:rsidTr="00404BB3">
        <w:trPr>
          <w:trHeight w:val="1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15 213,2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16 278,2</w:t>
            </w:r>
          </w:p>
        </w:tc>
      </w:tr>
      <w:tr w:rsidR="00974F33" w:rsidRPr="00D15022" w:rsidTr="00404BB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245 417,2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265 925,6</w:t>
            </w:r>
          </w:p>
        </w:tc>
      </w:tr>
      <w:tr w:rsidR="00974F33" w:rsidRPr="00D15022" w:rsidTr="00404BB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240 828,4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261 060,8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239 128,4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259 360,8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12 511,1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14 385,6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12 511,1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14 385,6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12 511,1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14 385,6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12 511,1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14 385,6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52 576,7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57 054,2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52 576,7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57 054,2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52 576,7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57 054,2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52 576,7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57 054,2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174 040,6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187 921,0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174 040,6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187 921,0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174 040,6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187 921,0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28 408,0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28 408,0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145 632,6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159 513,0</w:t>
            </w:r>
          </w:p>
        </w:tc>
      </w:tr>
      <w:tr w:rsidR="00974F33" w:rsidRPr="00D15022" w:rsidTr="00404BB3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404BB3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4 864,8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4 864,8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4 864,8</w:t>
            </w:r>
          </w:p>
        </w:tc>
      </w:tr>
      <w:tr w:rsidR="00974F33" w:rsidRPr="00D15022" w:rsidTr="00EF067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4 579,8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280,0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687,0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687,0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687,0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687,0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687,0</w:t>
            </w:r>
          </w:p>
        </w:tc>
      </w:tr>
      <w:tr w:rsidR="00974F33" w:rsidRPr="00D15022" w:rsidTr="00EF0670">
        <w:trPr>
          <w:trHeight w:val="30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687,0</w:t>
            </w:r>
          </w:p>
        </w:tc>
      </w:tr>
      <w:tr w:rsidR="00974F33" w:rsidRPr="00D15022" w:rsidTr="00EF0670">
        <w:trPr>
          <w:trHeight w:val="1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687,0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27 234,1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27 968,7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D15022" w:rsidTr="00EF0670">
        <w:trPr>
          <w:trHeight w:val="1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27 189,3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27 923,9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19 555,9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20 290,5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19 555,9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20 290,5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14 813,4</w:t>
            </w:r>
          </w:p>
        </w:tc>
      </w:tr>
      <w:tr w:rsidR="00974F33" w:rsidRPr="00D15022" w:rsidTr="00EF0670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3 257,4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3 257,4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3 499,6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3 499,6</w:t>
            </w:r>
          </w:p>
        </w:tc>
      </w:tr>
      <w:tr w:rsidR="00974F33" w:rsidRPr="00D15022" w:rsidTr="00404BB3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7 746,5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8 056,4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7 746,5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8 056,4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5 477,1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5 477,1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5 477,1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EF067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404BB3">
        <w:trPr>
          <w:trHeight w:val="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108 787,7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102 840,7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1 300,9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404BB3">
        <w:trPr>
          <w:trHeight w:val="1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404BB3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404BB3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EF0670">
        <w:trPr>
          <w:trHeight w:val="1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107 486,8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101 539,8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102 091,1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101 513,8</w:t>
            </w:r>
          </w:p>
        </w:tc>
      </w:tr>
      <w:tr w:rsidR="00974F33" w:rsidRPr="00D15022" w:rsidTr="00404BB3">
        <w:trPr>
          <w:trHeight w:val="2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102 091,1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101 513,8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102 091,1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101 513,8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102 091,1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101 513,8</w:t>
            </w:r>
          </w:p>
        </w:tc>
      </w:tr>
      <w:tr w:rsidR="00974F33" w:rsidRPr="00D15022" w:rsidTr="00404BB3">
        <w:trPr>
          <w:trHeight w:val="2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102 091,1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101 513,8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</w:tr>
      <w:tr w:rsidR="00974F33" w:rsidRPr="00D15022" w:rsidTr="00EF067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</w:tr>
      <w:tr w:rsidR="00974F33" w:rsidRPr="00D15022" w:rsidTr="00EF0670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</w:tr>
      <w:tr w:rsidR="00974F33" w:rsidRPr="00D15022" w:rsidTr="00404BB3">
        <w:trPr>
          <w:trHeight w:val="19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</w:tr>
      <w:tr w:rsidR="00974F33" w:rsidRPr="00D15022" w:rsidTr="00404BB3">
        <w:trPr>
          <w:trHeight w:val="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0,0</w:t>
            </w:r>
          </w:p>
        </w:tc>
      </w:tr>
      <w:tr w:rsidR="00974F33" w:rsidRPr="00D15022" w:rsidTr="00404BB3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91 636,1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101 870,2</w:t>
            </w:r>
          </w:p>
        </w:tc>
      </w:tr>
      <w:tr w:rsidR="00974F33" w:rsidRPr="00D15022" w:rsidTr="00EF067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91 636,1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101 870,2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91 636,1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101 870,2</w:t>
            </w:r>
          </w:p>
        </w:tc>
      </w:tr>
      <w:tr w:rsidR="00974F33" w:rsidRPr="00D15022" w:rsidTr="00EF067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91,7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91,7</w:t>
            </w:r>
          </w:p>
        </w:tc>
      </w:tr>
      <w:tr w:rsidR="00974F33" w:rsidRPr="00D15022" w:rsidTr="00EF0670">
        <w:trPr>
          <w:trHeight w:val="19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90 111,9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100 292,4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90 111,9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100 292,4</w:t>
            </w:r>
          </w:p>
        </w:tc>
      </w:tr>
      <w:tr w:rsidR="00974F33" w:rsidRPr="00D15022" w:rsidTr="00EF0670">
        <w:trPr>
          <w:trHeight w:val="24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1 486,1</w:t>
            </w:r>
          </w:p>
        </w:tc>
      </w:tr>
      <w:tr w:rsidR="00974F33" w:rsidRPr="00D15022" w:rsidTr="00EF067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1 486,1</w:t>
            </w:r>
          </w:p>
        </w:tc>
      </w:tr>
      <w:tr w:rsidR="00974F33" w:rsidRPr="00D15022" w:rsidTr="00EF0670">
        <w:trPr>
          <w:trHeight w:val="1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left="-107" w:right="-103"/>
              <w:jc w:val="center"/>
              <w:rPr>
                <w:b/>
                <w:bCs/>
                <w:sz w:val="24"/>
                <w:szCs w:val="24"/>
              </w:rPr>
            </w:pPr>
            <w:r w:rsidRPr="00D15022">
              <w:rPr>
                <w:b/>
                <w:bCs/>
                <w:sz w:val="24"/>
                <w:szCs w:val="24"/>
              </w:rPr>
              <w:t>1 990 046,0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left="-107" w:right="-103"/>
              <w:jc w:val="center"/>
              <w:rPr>
                <w:b/>
                <w:bCs/>
                <w:sz w:val="24"/>
                <w:szCs w:val="24"/>
              </w:rPr>
            </w:pPr>
            <w:r w:rsidRPr="00D15022">
              <w:rPr>
                <w:b/>
                <w:bCs/>
                <w:sz w:val="24"/>
                <w:szCs w:val="24"/>
              </w:rPr>
              <w:t>2 141 832,7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1453"/>
        <w:gridCol w:w="576"/>
        <w:gridCol w:w="540"/>
        <w:gridCol w:w="540"/>
        <w:gridCol w:w="1427"/>
      </w:tblGrid>
      <w:tr w:rsidR="00974F33" w:rsidRPr="00D15022" w:rsidTr="00EF067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right"/>
              <w:rPr>
                <w:sz w:val="24"/>
                <w:szCs w:val="24"/>
              </w:rPr>
            </w:pPr>
            <w:r w:rsidRPr="00D15022">
              <w:rPr>
                <w:sz w:val="24"/>
                <w:szCs w:val="24"/>
              </w:rPr>
              <w:lastRenderedPageBreak/>
              <w:t>Приложение №5</w:t>
            </w:r>
          </w:p>
        </w:tc>
      </w:tr>
      <w:tr w:rsidR="00974F33" w:rsidRPr="00D15022" w:rsidTr="00EF067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right"/>
              <w:rPr>
                <w:sz w:val="24"/>
                <w:szCs w:val="24"/>
              </w:rPr>
            </w:pPr>
            <w:r w:rsidRPr="00D15022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D15022" w:rsidTr="00EF067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right"/>
              <w:rPr>
                <w:sz w:val="24"/>
                <w:szCs w:val="24"/>
              </w:rPr>
            </w:pPr>
            <w:r w:rsidRPr="00D15022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D15022" w:rsidTr="00EF0670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right"/>
              <w:rPr>
                <w:sz w:val="24"/>
                <w:szCs w:val="24"/>
              </w:rPr>
            </w:pPr>
            <w:r w:rsidRPr="00D15022">
              <w:rPr>
                <w:sz w:val="24"/>
                <w:szCs w:val="24"/>
              </w:rPr>
              <w:t>от «</w:t>
            </w:r>
            <w:r w:rsidRPr="00D15022">
              <w:rPr>
                <w:sz w:val="24"/>
                <w:szCs w:val="24"/>
                <w:u w:val="single"/>
              </w:rPr>
              <w:t xml:space="preserve">        </w:t>
            </w:r>
            <w:r w:rsidRPr="00D15022">
              <w:rPr>
                <w:sz w:val="24"/>
                <w:szCs w:val="24"/>
              </w:rPr>
              <w:t>»</w:t>
            </w:r>
            <w:r w:rsidRPr="00D15022">
              <w:rPr>
                <w:sz w:val="24"/>
                <w:szCs w:val="24"/>
                <w:u w:val="single"/>
              </w:rPr>
              <w:t xml:space="preserve">                    </w:t>
            </w:r>
            <w:r w:rsidRPr="00D15022">
              <w:rPr>
                <w:sz w:val="24"/>
                <w:szCs w:val="24"/>
              </w:rPr>
              <w:t>2025 г. № ____</w:t>
            </w:r>
          </w:p>
        </w:tc>
      </w:tr>
      <w:tr w:rsidR="00974F33" w:rsidRPr="00D15022" w:rsidTr="00E22260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</w:tr>
      <w:tr w:rsidR="00974F33" w:rsidRPr="00D15022" w:rsidTr="00E22260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right"/>
              <w:rPr>
                <w:sz w:val="22"/>
                <w:szCs w:val="22"/>
              </w:rPr>
            </w:pPr>
            <w:r w:rsidRPr="00D15022">
              <w:rPr>
                <w:sz w:val="24"/>
                <w:szCs w:val="22"/>
              </w:rPr>
              <w:t>Таблица №1</w:t>
            </w:r>
          </w:p>
        </w:tc>
      </w:tr>
      <w:tr w:rsidR="00974F33" w:rsidRPr="00D15022" w:rsidTr="00E22260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</w:tr>
      <w:tr w:rsidR="00974F33" w:rsidRPr="00D15022" w:rsidTr="00EF0670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4F33" w:rsidRDefault="00974F33" w:rsidP="00EF0670">
            <w:pPr>
              <w:jc w:val="center"/>
              <w:rPr>
                <w:sz w:val="26"/>
                <w:szCs w:val="26"/>
              </w:rPr>
            </w:pPr>
            <w:r w:rsidRPr="00D15022">
              <w:rPr>
                <w:sz w:val="26"/>
                <w:szCs w:val="26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подразделам, классификации расходов бюджетов бюджета </w:t>
            </w:r>
          </w:p>
          <w:p w:rsidR="00974F33" w:rsidRPr="00D15022" w:rsidRDefault="00974F33" w:rsidP="00EF0670">
            <w:pPr>
              <w:jc w:val="center"/>
              <w:rPr>
                <w:sz w:val="26"/>
                <w:szCs w:val="26"/>
              </w:rPr>
            </w:pPr>
            <w:r w:rsidRPr="00D15022">
              <w:rPr>
                <w:sz w:val="26"/>
                <w:szCs w:val="26"/>
              </w:rPr>
              <w:t>Бавлинского муниципального района на 2026 год</w:t>
            </w:r>
          </w:p>
        </w:tc>
      </w:tr>
      <w:tr w:rsidR="00974F33" w:rsidRPr="00D15022" w:rsidTr="00EF0670">
        <w:trPr>
          <w:trHeight w:val="299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4F33" w:rsidRPr="00D15022" w:rsidRDefault="00974F33" w:rsidP="00EF0670">
            <w:pPr>
              <w:rPr>
                <w:sz w:val="26"/>
                <w:szCs w:val="26"/>
              </w:rPr>
            </w:pPr>
          </w:p>
        </w:tc>
      </w:tr>
      <w:tr w:rsidR="00974F33" w:rsidRPr="00D15022" w:rsidTr="00E22260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(тыс. руб.)</w:t>
            </w:r>
          </w:p>
        </w:tc>
      </w:tr>
      <w:tr w:rsidR="00974F33" w:rsidRPr="00D15022" w:rsidTr="00E22260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1 153 967,7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356 790,5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89 907,8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89 907,8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89 907,8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89 907,8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89 907,8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266 882,7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70 833,4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48 391,1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48 391,1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48 391,1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196 049,3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22 442,3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173 607,0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173 607,0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173 607,0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733 266,9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440 859,9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92 800,3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44 884,7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44 884,7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44 884,7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47 915,6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47 915,6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47 915,6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348 059,6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348 059,6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348 059,6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348 059,6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</w:t>
            </w:r>
            <w:r w:rsidRPr="00D15022">
              <w:rPr>
                <w:sz w:val="22"/>
                <w:szCs w:val="22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02 2 08 00000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283 215,0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273 406,8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273 406,8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273 406,8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273 406,8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9 049,1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8 191,5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8 191,5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8 191,5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857,6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857,6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857,6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02 2 09 00000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9 192,0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9 192,0</w:t>
            </w: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9 192,0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9 192,0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9 192,0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 xml:space="preserve">Подпрограмма "Развитие муниципального автономного образовательного учреждения </w:t>
            </w:r>
            <w:r w:rsidRPr="00D15022">
              <w:rPr>
                <w:b/>
                <w:bCs/>
                <w:sz w:val="22"/>
                <w:szCs w:val="22"/>
              </w:rPr>
              <w:lastRenderedPageBreak/>
              <w:t>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lastRenderedPageBreak/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14 743,4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14 743,4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618,1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618,1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618,1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618,1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14 125,3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14 125,3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14 125,3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14 125,3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49 166,9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49 166,9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9 267,9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9 267,9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9 267,9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9 267,9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39 899,0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39 899,0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39 899,0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39 899,0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20 994,8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03 4 00 00000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20 994,8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15 948,2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3 011,6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3 011,6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3 011,6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3 011,6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3 235,6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3 235,6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3 235,6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3 235,6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7 448,6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7 448,6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7 448,6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7 448,6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2 252,4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2 252,4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2 252,4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2 252,4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5 046,6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5 046,6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5 046,6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5 046,6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5 046,6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8 512,1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8 512,1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ind w:right="-37"/>
              <w:jc w:val="both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904,1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</w:t>
            </w:r>
            <w:r w:rsidRPr="00D15022">
              <w:rPr>
                <w:sz w:val="22"/>
                <w:szCs w:val="22"/>
              </w:rPr>
              <w:lastRenderedPageBreak/>
              <w:t>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7 608,0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218 166,6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11 346,4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11 346,4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11 346,4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11 346,4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11 346,4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11 346,4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08 3 00 00000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46 976,9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46 976,9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46 976,9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46 976,9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46 976,9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46 976,9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08 4 00 00000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159 843,3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159 843,3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159 843,3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28 408,0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28 408,0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28 408,0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965,2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965,2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965,2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130 470,1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130 470,1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130 470,1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50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D15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D15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D15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D15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D15022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D15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44,8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1 893,0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1 515,0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1 515,0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1 515,0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1 515,0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112 291,3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37 4 00 00000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112 291,3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1 283,3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111 008,0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821,4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821,4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821,4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110 186,6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110 186,6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110 186,6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47 825,9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38 2 00 00000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12 687,4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12 687,4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12 560,5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12 560,5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12 560,5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12 560,5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126,9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38 4 00 00000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35 138,5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35 138,5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color w:val="000000"/>
                <w:sz w:val="22"/>
                <w:szCs w:val="22"/>
              </w:rPr>
            </w:pPr>
            <w:r w:rsidRPr="00D15022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287,0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34 851,5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165,6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165,6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165,6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34 685,9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34 685,9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23 222,3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11 463,6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Проведение мероприятий для детей и молодежи по </w:t>
            </w:r>
            <w:r w:rsidRPr="00D15022">
              <w:rPr>
                <w:sz w:val="22"/>
                <w:szCs w:val="22"/>
              </w:rPr>
              <w:lastRenderedPageBreak/>
              <w:t>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292,8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135,7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135,7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135,7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135,7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"Поддержка молодежного </w:t>
            </w:r>
            <w:r w:rsidRPr="00D15022">
              <w:rPr>
                <w:sz w:val="22"/>
                <w:szCs w:val="22"/>
              </w:rPr>
              <w:lastRenderedPageBreak/>
              <w:t>предпринимательства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69 0 00 00000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5 978,7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Субсидии ИП Шайхлисламов Рамиль Раисович на организацию пассажирских перевозок по межмуниципальным маршрутам в пределах </w:t>
            </w:r>
            <w:r w:rsidRPr="00D15022">
              <w:rPr>
                <w:sz w:val="22"/>
                <w:szCs w:val="22"/>
              </w:rPr>
              <w:lastRenderedPageBreak/>
              <w:t>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71 0 00 03180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5 978,7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71 0 00 03180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5 978,7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71 0 00 03180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5 978,7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Транспорт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71 0 00 03180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5 978,7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17,6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16,0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color w:val="000000"/>
                <w:sz w:val="22"/>
                <w:szCs w:val="22"/>
              </w:rPr>
            </w:pPr>
            <w:r w:rsidRPr="00D15022">
              <w:rPr>
                <w:b/>
                <w:bCs/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77 0 00 00000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12 589,0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4 544,5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4 532,5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4 532,5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4 532,5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D15022">
              <w:rPr>
                <w:sz w:val="22"/>
                <w:szCs w:val="22"/>
              </w:rPr>
              <w:lastRenderedPageBreak/>
              <w:t>пожарная безопасность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893,6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1 613,6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спортивных школ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5 369,7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5 369,7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5 369,7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5 369,7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Д1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20 743,7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20 743,7</w:t>
            </w:r>
          </w:p>
        </w:tc>
      </w:tr>
      <w:tr w:rsidR="00974F33" w:rsidRPr="00D15022" w:rsidTr="00E22260">
        <w:trPr>
          <w:trHeight w:val="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20 743,7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20 743,7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20 743,7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258 929,1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4 000,0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73 178,0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59 780,9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59 780,9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12 763,2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30 831,9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13 316,4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2 869,4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13 145,4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13 145,4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5 528,1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D15022">
              <w:rPr>
                <w:sz w:val="22"/>
                <w:szCs w:val="22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5 502,4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1 661,0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453,9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251,7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251,7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185,0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17,8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6 574,3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6 574,3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6 574,3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6 574,3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4 801,6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1 678,0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6 729,3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411,1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411,1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411,1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411,1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2 092,8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15022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2 092,8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2 092,8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2 092,8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91,8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759,1</w:t>
            </w:r>
          </w:p>
        </w:tc>
      </w:tr>
      <w:tr w:rsidR="00974F33" w:rsidRPr="00D15022" w:rsidTr="00E22260">
        <w:trPr>
          <w:trHeight w:val="2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751,1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783,7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783,7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783,7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783,7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770,6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770,6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770,6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770,6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Реализация государственных полномочий в области </w:t>
            </w:r>
            <w:r w:rsidRPr="00D15022">
              <w:rPr>
                <w:sz w:val="22"/>
                <w:szCs w:val="22"/>
              </w:rPr>
              <w:lastRenderedPageBreak/>
              <w:t>архивного дела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139,1</w:t>
            </w:r>
          </w:p>
        </w:tc>
      </w:tr>
      <w:tr w:rsidR="00974F33" w:rsidRPr="00D15022" w:rsidTr="00E22260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139,1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4,7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29,3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10 321,6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9 192,6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9 192,6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9 192,6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1 129,0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1 129,0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1 129,0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3 472,0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1 140,0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1 140,0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1 140,0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1 140,0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37 863,9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30 725,6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26 940,6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26 940,6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3 785,0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3 785,0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5 880,1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5 620,1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5 620,1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260,0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1 253,2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1 253,2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1 253,2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664,1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4 710,0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1 115,6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1 115,6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1 115,6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1 115,6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80 499,2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80 499,2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80 499,2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80 499,2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1 384,4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1 384,4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1 384,4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1 384,4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247,3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247,3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247,3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247,3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1 248,5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14 218,0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14 218,0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14 218,0</w:t>
            </w:r>
          </w:p>
        </w:tc>
      </w:tr>
      <w:tr w:rsidR="00974F33" w:rsidRPr="00D15022" w:rsidTr="00E22260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ind w:right="-37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222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sz w:val="22"/>
                <w:szCs w:val="22"/>
              </w:rPr>
            </w:pPr>
            <w:r w:rsidRPr="00D15022">
              <w:rPr>
                <w:sz w:val="22"/>
                <w:szCs w:val="22"/>
              </w:rPr>
              <w:t>14 218,0</w:t>
            </w:r>
          </w:p>
        </w:tc>
      </w:tr>
      <w:tr w:rsidR="00974F33" w:rsidRPr="00D15022" w:rsidTr="00E22260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D15022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D15022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D15022">
              <w:rPr>
                <w:b/>
                <w:bCs/>
                <w:sz w:val="22"/>
                <w:szCs w:val="22"/>
              </w:rPr>
              <w:t>1 863 280,1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1417"/>
        <w:gridCol w:w="576"/>
        <w:gridCol w:w="558"/>
        <w:gridCol w:w="567"/>
        <w:gridCol w:w="1134"/>
        <w:gridCol w:w="1134"/>
      </w:tblGrid>
      <w:tr w:rsidR="00974F33" w:rsidRPr="00AF4A50" w:rsidTr="00EF0670">
        <w:trPr>
          <w:trHeight w:val="30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lastRenderedPageBreak/>
              <w:t>Таблица 2</w:t>
            </w:r>
          </w:p>
        </w:tc>
      </w:tr>
      <w:tr w:rsidR="00974F33" w:rsidRPr="00AF4A50" w:rsidTr="00EF0670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</w:tr>
      <w:tr w:rsidR="00974F33" w:rsidRPr="00AF4A50" w:rsidTr="00EF0670">
        <w:trPr>
          <w:trHeight w:val="1479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6"/>
                <w:szCs w:val="26"/>
              </w:rPr>
            </w:pPr>
            <w:r w:rsidRPr="00AF4A50">
              <w:rPr>
                <w:sz w:val="26"/>
                <w:szCs w:val="26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 бюджетов бюджета Бавлинского муниципального района на плановый период 2027-2028 годов </w:t>
            </w:r>
          </w:p>
        </w:tc>
      </w:tr>
      <w:tr w:rsidR="00974F33" w:rsidRPr="00AF4A50" w:rsidTr="00EF0670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(тыс. руб.)</w:t>
            </w:r>
          </w:p>
        </w:tc>
      </w:tr>
      <w:tr w:rsidR="00974F33" w:rsidRPr="00AF4A50" w:rsidTr="00EF0670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01 4 00 00000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01 4 05 00000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01 4 05 02110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1 262 813,0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1 371 816,9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375 309,1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395 627,0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98 898,6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108 788,5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98 898,6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108 788,5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AF4A50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98 898,6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108 788,5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98 898,6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108 788,5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02 1 01 25370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98 898,6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108 788,5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276 410,5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286 838,5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67 550,6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30 318,8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45 108,3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7 876,5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45 108,3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7 876,5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45 108,3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7 876,5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208 859,9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256 519,7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22 442,3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186 417,6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234 077,4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186 417,6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234 077,4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1 03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186 417,6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234 077,4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817 509,6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899 787,5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497 072,2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548 558,8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92 879,4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58 377,7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44 884,7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44 884,7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44 884,7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44 884,7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44 884,7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44 884,7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47 994,7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13 493,0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47 994,7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13 493,0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47 994,7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13 493,0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404 192,8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490 181,1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404 192,8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490 181,1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404 192,8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490 181,1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02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404 192,8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490 181,1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310 877,2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341 286,1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300 069,2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329 397,8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300 069,2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329 397,8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300 069,2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329 397,8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300 069,2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329 397,8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9 974,2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10 972,3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9 009,9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9 910,9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9 009,9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9 910,9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9 009,9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9 910,9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1 061,4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1 061,4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1 061,4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F4A50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02 2 08 25302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02 2 09 00000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9 560,2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9 942,6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793AE6" w:rsidRDefault="00974F33" w:rsidP="00EF0670">
            <w:pPr>
              <w:jc w:val="center"/>
              <w:rPr>
                <w:bCs/>
                <w:sz w:val="22"/>
                <w:szCs w:val="22"/>
              </w:rPr>
            </w:pPr>
            <w:r w:rsidRPr="00793AE6">
              <w:rPr>
                <w:bCs/>
                <w:sz w:val="22"/>
                <w:szCs w:val="22"/>
              </w:rPr>
              <w:t>9560,2 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793AE6" w:rsidRDefault="00974F33" w:rsidP="00EF0670">
            <w:pPr>
              <w:jc w:val="center"/>
              <w:rPr>
                <w:bCs/>
                <w:sz w:val="22"/>
                <w:szCs w:val="22"/>
              </w:rPr>
            </w:pPr>
            <w:r w:rsidRPr="00793AE6">
              <w:rPr>
                <w:bCs/>
                <w:sz w:val="22"/>
                <w:szCs w:val="22"/>
              </w:rPr>
              <w:t>9942,6 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9 942,6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9 942,6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2 09 L3041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9 942,6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15 965,5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17 023,5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15 965,5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17 023,5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851,5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851,5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851,5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851,5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16 172,0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16 172,0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16 172,0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3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16 172,0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54 028,8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59 378,9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Основное мероприятие Организация предоставления дополнительного </w:t>
            </w:r>
            <w:r w:rsidRPr="00AF4A50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02 5 01 00000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54 028,8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59 378,9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10 594,5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11 399,1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10 594,5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11 399,1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10 594,5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11 399,1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02 5 01 42320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10 594,5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11 399,1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43 434,3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47 979,8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43 434,3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47 979,8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43 434,3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47 979,8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 5 01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43 434,3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47 979,8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22 031,2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23 011,0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03 4 00 00000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22 031,2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23 011,0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16 718,9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17 533,9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3 257,4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3 257,4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3 257,4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3 257,4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3 499,6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3 499,6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3 499,6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3 499,6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7 746,5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8 056,4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7 746,5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8 056,4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7 746,5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8 056,4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03 4 01 23130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7 746,5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8 056,4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2 720,5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2 720,5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2 720,5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03 4 01 25330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2 475,3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2 720,5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5 477,1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5 477,1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5 477,1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5 477,1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03 4 03 25510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5 477,1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8 512,1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8 512,1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8 512,1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8 512,1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05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904,1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04 2 07 96010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7 608,0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239 128,4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259 360,8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14 385,6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14 385,6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14 385,6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14 385,6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14 385,6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08 1 01 44090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12 511,1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14 385,6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08 3 00 00000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57 054,2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57 054,2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57 054,2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57 054,2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57 054,2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08 3 01 44090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52 576,7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57 054,2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08 4 00 00000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174 040,6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187 921,0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174 040,6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187 921,0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174 040,6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187 921,0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28 408,0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28 408,0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28 408,0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28 408,0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28 408,0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28 408,0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145 632,6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159 513,0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145 632,6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159 513,0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08 4 01 44091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145 632,6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159 513,0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A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AF4A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AF4A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AF4A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AF4A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color w:val="000000"/>
                <w:sz w:val="24"/>
                <w:szCs w:val="24"/>
              </w:rPr>
            </w:pPr>
            <w:r w:rsidRPr="00AF4A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44,8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1 893,0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1 893,0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1 893,0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1 515,0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1 515,0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1 515,0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14 2 17 25362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1 515,0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103 374,4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102 797,1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37 4 00 00000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103 374,4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102 797,1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Основное мероприятие "Развитие физической культуры и спорта в Бавлинском </w:t>
            </w:r>
            <w:r w:rsidRPr="00AF4A50">
              <w:rPr>
                <w:sz w:val="22"/>
                <w:szCs w:val="22"/>
              </w:rPr>
              <w:lastRenderedPageBreak/>
              <w:t>муниципальном районе"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37 4 02 00000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37 4 02 12870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1 283,3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101 513,8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101 513,8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101 513,8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37 4 01 48220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102 091,1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101 513,8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52 756,8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57 053,4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38 2 00 00000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13 339,1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14 083,6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13 339,1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14 083,6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13 205,7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13 942,8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13 205,7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13 942,8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13 205,7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13 942,8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13 205,7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13 942,8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140,8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140,8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140,8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2 01 S2320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140,8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38 4 00 00000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39 417,7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42 969,8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39 417,7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42 969,8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color w:val="000000"/>
                <w:sz w:val="22"/>
                <w:szCs w:val="22"/>
              </w:rPr>
            </w:pPr>
            <w:r w:rsidRPr="00AF4A5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39 130,7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42 682,8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39 130,7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42 682,8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39 130,7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42 682,8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25 722,3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27 522,3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38 4 02 43190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13 408,4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15 160,5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29,0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332,2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117,9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117,9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117,9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117,9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158,3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158,3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158,3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158,3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63 0 00 43100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 xml:space="preserve">Муниципальная программа "Профориентация в общеобразовательных учреждениях  </w:t>
            </w:r>
            <w:r w:rsidRPr="00AF4A50">
              <w:rPr>
                <w:b/>
                <w:bCs/>
                <w:sz w:val="22"/>
                <w:szCs w:val="22"/>
              </w:rPr>
              <w:lastRenderedPageBreak/>
              <w:t>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lastRenderedPageBreak/>
              <w:t>64 0 00 00000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66 0 00 43100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67 0 00 43100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"Сельская молодежь  Бавлинского </w:t>
            </w:r>
            <w:r w:rsidRPr="00AF4A50">
              <w:rPr>
                <w:sz w:val="22"/>
                <w:szCs w:val="22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68 0 00 43100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69 0 00 00000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69 0 00 43100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70 0 00 43100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72 0 00 00000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72 0 00 02040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Закупки товаров, работ и услуг для </w:t>
            </w:r>
            <w:r w:rsidRPr="00AF4A50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72 0 00 43100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73 0 00 00000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17,6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73 0 00 12870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74 0 00 00000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74 0 00 43100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75 0 00 00000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75 0 00 43100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AF4A50">
              <w:rPr>
                <w:b/>
                <w:bCs/>
                <w:color w:val="000000"/>
                <w:sz w:val="22"/>
                <w:szCs w:val="22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безопасности людей на </w:t>
            </w:r>
            <w:r w:rsidRPr="00AF4A50">
              <w:rPr>
                <w:b/>
                <w:bCs/>
                <w:color w:val="000000"/>
                <w:sz w:val="22"/>
                <w:szCs w:val="22"/>
              </w:rPr>
              <w:lastRenderedPageBreak/>
              <w:t>водных объектах  в Бавлинском муниципальном районе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lastRenderedPageBreak/>
              <w:t>77 0 00 00000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13 150,4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8 279,3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77 0 00 22920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4 997,7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5 496,3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4 985,7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5 484,3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4 985,7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5 484,3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4 985,7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5 484,3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77 0 00 22670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1 001,8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AF4A50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1 001,8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1 001,8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1 001,8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1 613,6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1 613,6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1 613,6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1 613,6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77 0 00 42310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спортивных школ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Спорт высших достижений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77 0 00 48220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80 0 00 97071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245,6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Д1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21 388,9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21 388,9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21 388,9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21 388,9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Д1 0 00 9Д050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21 388,9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21 388,9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263 571,1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286 251,0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4 000,0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4 000,0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4 000,0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4 000,0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70 623,1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77 539,7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59 809,8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62 179,1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59 809,8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62 179,1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12 450,0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13 000,0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30 485,4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30 892,0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AF4A50">
              <w:rPr>
                <w:sz w:val="22"/>
                <w:szCs w:val="22"/>
              </w:rPr>
              <w:lastRenderedPageBreak/>
              <w:t>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13 718,1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14 815,2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3 471,9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10 561,6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15 108,9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10 561,6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15 108,9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5 150,3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6 583,6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4 505,2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7 341,4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997,9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186,0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251,7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251,7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185,0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17,8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8,9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6 574,3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6 574,3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6 574,3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6 574,3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4 801,6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4 801,6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4 801,6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99 0 00 07411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4 801,6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1 678,0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1 678,0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1 678,0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99 0 00 10990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1 678,0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6 729,3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6 729,3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6 729,3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99 0 00 13200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6 729,3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270,1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270,1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270,1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270,1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2 532,3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2 532,3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2 532,3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99 0 00 22700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2 532,3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916,0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Функционирование Правительства </w:t>
            </w:r>
            <w:r w:rsidRPr="00AF4A50">
              <w:rPr>
                <w:sz w:val="22"/>
                <w:szCs w:val="22"/>
              </w:rPr>
              <w:lastRenderedPageBreak/>
              <w:t>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99 0 00 25240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943,2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943,2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943,2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943,2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926,8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926,8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926,8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926,8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139,1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F4A50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35,4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35,4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35,4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99 0 00 25400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35,4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9 056,5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9 736,1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8 598,4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8 598,4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7 922,8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8 598,4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1 137,7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1 137,7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99 0 00 29900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1 137,7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99 0 00 43600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3 472,0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1 140,0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1 140,0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1 140,0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99 0 00 44020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1 140,0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36 390,3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39 685,7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AF4A50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33 785,1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37 138,6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29 621,5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32 558,8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29 621,5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32 558,8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4 163,6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4 579,8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4 163,6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4 579,8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1 186,7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906,7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906,7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280,0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1 303,3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1 355,4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1 303,3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1 355,4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1 303,3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1 355,4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99 0 00 45200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718,2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718,2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718,2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99 0 00 49100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718,2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4 710,0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4 710,0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4 710,0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99 0 00 74460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4 710,0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90 111,9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100 292,4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90 111,9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100 292,4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90 111,9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100 292,4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S0040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90 111,9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100 292,4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 xml:space="preserve">Дотации на выравнивание бюджетной </w:t>
            </w:r>
            <w:r w:rsidRPr="00AF4A50">
              <w:rPr>
                <w:sz w:val="22"/>
                <w:szCs w:val="22"/>
              </w:rPr>
              <w:lastRenderedPageBreak/>
              <w:t>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1 486,1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1 486,1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1 486,1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99 0 00 80060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1 486,1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299,2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299,2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299,2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99 0 00 92410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299,2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1 248,5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1 248,5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1 248,5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99 0 00 90430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1 248,5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16 278,2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16 278,2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16 278,2</w:t>
            </w:r>
          </w:p>
        </w:tc>
      </w:tr>
      <w:tr w:rsidR="00974F33" w:rsidRPr="00AF4A50" w:rsidTr="00EF067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ind w:right="-111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99 0 00 S0050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600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15 213,2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2"/>
                <w:szCs w:val="22"/>
              </w:rPr>
            </w:pPr>
            <w:r w:rsidRPr="00AF4A50">
              <w:rPr>
                <w:sz w:val="22"/>
                <w:szCs w:val="22"/>
              </w:rPr>
              <w:t>16 278,2</w:t>
            </w:r>
          </w:p>
        </w:tc>
      </w:tr>
      <w:tr w:rsidR="00974F33" w:rsidRPr="00AF4A50" w:rsidTr="00EF0670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33" w:rsidRPr="00AF4A50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1 990 046,0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4F33" w:rsidRPr="00AF4A50" w:rsidRDefault="00974F33" w:rsidP="00EF0670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AF4A50">
              <w:rPr>
                <w:b/>
                <w:bCs/>
                <w:sz w:val="22"/>
                <w:szCs w:val="22"/>
              </w:rPr>
              <w:t>2 141 832,7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00"/>
        <w:gridCol w:w="6513"/>
        <w:gridCol w:w="2126"/>
      </w:tblGrid>
      <w:tr w:rsidR="00974F33" w:rsidRPr="00AF4A50" w:rsidTr="00E22260">
        <w:trPr>
          <w:trHeight w:val="15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Приложение № 6</w:t>
            </w:r>
          </w:p>
        </w:tc>
      </w:tr>
      <w:tr w:rsidR="00974F33" w:rsidRPr="00AF4A50" w:rsidTr="00E22260">
        <w:trPr>
          <w:trHeight w:val="6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AF4A50" w:rsidTr="00E22260">
        <w:trPr>
          <w:trHeight w:val="6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AF4A50" w:rsidTr="00E22260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от «</w:t>
            </w:r>
            <w:r w:rsidRPr="00AF4A50">
              <w:rPr>
                <w:sz w:val="24"/>
                <w:szCs w:val="24"/>
                <w:u w:val="single"/>
              </w:rPr>
              <w:t xml:space="preserve">       </w:t>
            </w:r>
            <w:r w:rsidRPr="00AF4A50">
              <w:rPr>
                <w:sz w:val="24"/>
                <w:szCs w:val="24"/>
              </w:rPr>
              <w:t>»</w:t>
            </w:r>
            <w:r w:rsidRPr="00AF4A50">
              <w:rPr>
                <w:sz w:val="24"/>
                <w:szCs w:val="24"/>
                <w:u w:val="single"/>
              </w:rPr>
              <w:t xml:space="preserve">                      </w:t>
            </w:r>
            <w:r w:rsidRPr="00AF4A50">
              <w:rPr>
                <w:sz w:val="24"/>
                <w:szCs w:val="24"/>
              </w:rPr>
              <w:t>2025 г. № ____</w:t>
            </w:r>
          </w:p>
        </w:tc>
      </w:tr>
      <w:tr w:rsidR="00974F33" w:rsidRPr="00AF4A50" w:rsidTr="00E22260">
        <w:trPr>
          <w:trHeight w:val="2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0"/>
                <w:szCs w:val="20"/>
              </w:rPr>
            </w:pPr>
          </w:p>
        </w:tc>
      </w:tr>
      <w:tr w:rsidR="00974F33" w:rsidRPr="00AF4A50" w:rsidTr="00E22260">
        <w:trPr>
          <w:trHeight w:val="2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0"/>
                <w:szCs w:val="20"/>
              </w:rPr>
            </w:pPr>
          </w:p>
        </w:tc>
      </w:tr>
      <w:tr w:rsidR="00974F33" w:rsidRPr="00AF4A50" w:rsidTr="00E22260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Таблица №1</w:t>
            </w:r>
          </w:p>
        </w:tc>
      </w:tr>
      <w:tr w:rsidR="00974F33" w:rsidRPr="00AF4A50" w:rsidTr="00E22260">
        <w:trPr>
          <w:trHeight w:val="6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 xml:space="preserve">Распределение межбюджетных трансфертов, передаваемых </w:t>
            </w:r>
          </w:p>
        </w:tc>
      </w:tr>
      <w:tr w:rsidR="00974F33" w:rsidRPr="00AF4A50" w:rsidTr="00E22260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974F33" w:rsidRPr="00AF4A50" w:rsidTr="00E22260">
        <w:trPr>
          <w:trHeight w:val="28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974F33" w:rsidRPr="00AF4A50" w:rsidTr="00E22260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974F33" w:rsidRPr="00AF4A50" w:rsidTr="00E22260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974F33" w:rsidRPr="00AF4A50" w:rsidTr="00E22260">
        <w:trPr>
          <w:trHeight w:val="2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на 2026 год</w:t>
            </w:r>
          </w:p>
        </w:tc>
      </w:tr>
      <w:tr w:rsidR="00974F33" w:rsidRPr="00AF4A50" w:rsidTr="00E22260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(тыс. руб.)</w:t>
            </w:r>
          </w:p>
        </w:tc>
      </w:tr>
      <w:tr w:rsidR="00974F33" w:rsidRPr="00AF4A50" w:rsidTr="00E22260">
        <w:trPr>
          <w:trHeight w:val="66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Сумма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4 009,7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6 138,3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3 277,3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6 177,7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6 868,9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6 976,5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3 685,4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5 942,0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5 753,6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3 930,7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2 348,5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4 716,2</w:t>
            </w:r>
          </w:p>
        </w:tc>
      </w:tr>
      <w:tr w:rsidR="00974F33" w:rsidRPr="00AF4A50" w:rsidTr="00E22260">
        <w:trPr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3 403,1</w:t>
            </w:r>
          </w:p>
        </w:tc>
      </w:tr>
      <w:tr w:rsidR="00974F33" w:rsidRPr="00AF4A50" w:rsidTr="00E22260">
        <w:trPr>
          <w:trHeight w:val="31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63 227,9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237"/>
        <w:gridCol w:w="1560"/>
        <w:gridCol w:w="1701"/>
      </w:tblGrid>
      <w:tr w:rsidR="00974F33" w:rsidRPr="00AF4A50" w:rsidTr="00EF0670">
        <w:trPr>
          <w:trHeight w:val="312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Таблица №2</w:t>
            </w:r>
          </w:p>
        </w:tc>
      </w:tr>
      <w:tr w:rsidR="00974F33" w:rsidRPr="00AF4A50" w:rsidTr="00EF0670">
        <w:trPr>
          <w:trHeight w:val="6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 xml:space="preserve">Распределение межбюджетных трансфертов, передаваемых </w:t>
            </w:r>
          </w:p>
        </w:tc>
      </w:tr>
      <w:tr w:rsidR="00974F33" w:rsidRPr="00AF4A50" w:rsidTr="00EF0670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974F33" w:rsidRPr="00AF4A50" w:rsidTr="00EF0670">
        <w:trPr>
          <w:trHeight w:val="28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974F33" w:rsidRPr="00AF4A50" w:rsidTr="00EF0670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974F33" w:rsidRPr="00AF4A50" w:rsidTr="00EF0670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974F33" w:rsidRPr="00AF4A50" w:rsidTr="00EF0670">
        <w:trPr>
          <w:trHeight w:val="27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974F33" w:rsidRPr="00AF4A50" w:rsidTr="00EF0670">
        <w:trPr>
          <w:trHeight w:val="312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(тыс. руб.)</w:t>
            </w:r>
          </w:p>
        </w:tc>
      </w:tr>
      <w:tr w:rsidR="00974F33" w:rsidRPr="00AF4A50" w:rsidTr="00EF0670">
        <w:trPr>
          <w:trHeight w:val="66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2028 год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4 410,7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4 851,8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6 752,1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7 427,3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3 605,0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3 965,5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6 795,5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7 475,1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7 555,8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8 311,4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7 674,2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8 441,6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4 053,9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4 459,3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6 536,2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7 189,8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6 329,0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6 961,9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4 656,1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2 583,4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2 841,7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5 187,8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5 706,6</w:t>
            </w:r>
          </w:p>
        </w:tc>
      </w:tr>
      <w:tr w:rsidR="00974F33" w:rsidRPr="00AF4A50" w:rsidTr="00EF0670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3 743,4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4 117,7</w:t>
            </w:r>
          </w:p>
        </w:tc>
      </w:tr>
      <w:tr w:rsidR="00974F33" w:rsidRPr="00AF4A50" w:rsidTr="00EF0670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69 459,8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76 405,8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6" w:type="dxa"/>
        <w:tblInd w:w="108" w:type="dxa"/>
        <w:tblLook w:val="04A0" w:firstRow="1" w:lastRow="0" w:firstColumn="1" w:lastColumn="0" w:noHBand="0" w:noVBand="1"/>
      </w:tblPr>
      <w:tblGrid>
        <w:gridCol w:w="867"/>
        <w:gridCol w:w="6504"/>
        <w:gridCol w:w="236"/>
        <w:gridCol w:w="2032"/>
        <w:gridCol w:w="847"/>
      </w:tblGrid>
      <w:tr w:rsidR="00974F33" w:rsidRPr="00AF4A50" w:rsidTr="00EF0670">
        <w:trPr>
          <w:gridAfter w:val="1"/>
          <w:wAfter w:w="847" w:type="dxa"/>
          <w:trHeight w:val="312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8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Приложение № 7</w:t>
            </w:r>
          </w:p>
        </w:tc>
      </w:tr>
      <w:tr w:rsidR="00974F33" w:rsidRPr="00AF4A50" w:rsidTr="00EF0670">
        <w:trPr>
          <w:gridAfter w:val="1"/>
          <w:wAfter w:w="847" w:type="dxa"/>
          <w:trHeight w:val="312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AF4A50" w:rsidTr="00EF0670">
        <w:trPr>
          <w:gridAfter w:val="1"/>
          <w:wAfter w:w="847" w:type="dxa"/>
          <w:trHeight w:val="312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AF4A50" w:rsidTr="00EF0670">
        <w:trPr>
          <w:gridAfter w:val="1"/>
          <w:wAfter w:w="847" w:type="dxa"/>
          <w:trHeight w:val="312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от «</w:t>
            </w:r>
            <w:r w:rsidRPr="00AF4A50">
              <w:rPr>
                <w:sz w:val="24"/>
                <w:szCs w:val="24"/>
                <w:u w:val="single"/>
              </w:rPr>
              <w:t xml:space="preserve">        </w:t>
            </w:r>
            <w:r w:rsidRPr="00AF4A50">
              <w:rPr>
                <w:sz w:val="24"/>
                <w:szCs w:val="24"/>
              </w:rPr>
              <w:t>»</w:t>
            </w:r>
            <w:r w:rsidRPr="00AF4A50">
              <w:rPr>
                <w:sz w:val="24"/>
                <w:szCs w:val="24"/>
                <w:u w:val="single"/>
              </w:rPr>
              <w:t xml:space="preserve">                     </w:t>
            </w:r>
            <w:r w:rsidRPr="00AF4A50">
              <w:rPr>
                <w:sz w:val="24"/>
                <w:szCs w:val="24"/>
              </w:rPr>
              <w:t>2025 г. № _____</w:t>
            </w:r>
          </w:p>
        </w:tc>
      </w:tr>
      <w:tr w:rsidR="00974F33" w:rsidRPr="00AF4A50" w:rsidTr="00EF0670">
        <w:trPr>
          <w:trHeight w:val="264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gridAfter w:val="1"/>
          <w:wAfter w:w="847" w:type="dxa"/>
          <w:trHeight w:val="49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2"/>
              </w:rPr>
            </w:pPr>
            <w:r w:rsidRPr="00AF4A50">
              <w:rPr>
                <w:sz w:val="24"/>
                <w:szCs w:val="22"/>
              </w:rPr>
              <w:t>Таблица №1</w:t>
            </w:r>
          </w:p>
        </w:tc>
      </w:tr>
      <w:tr w:rsidR="00974F33" w:rsidRPr="00AF4A50" w:rsidTr="00EF0670">
        <w:trPr>
          <w:trHeight w:val="264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gridAfter w:val="1"/>
          <w:wAfter w:w="847" w:type="dxa"/>
          <w:trHeight w:val="163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2026 год</w:t>
            </w:r>
          </w:p>
        </w:tc>
      </w:tr>
      <w:tr w:rsidR="00974F33" w:rsidRPr="00AF4A50" w:rsidTr="00EF0670">
        <w:trPr>
          <w:gridAfter w:val="1"/>
          <w:wAfter w:w="847" w:type="dxa"/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4F33" w:rsidRPr="00AF4A50" w:rsidTr="00EF0670">
        <w:trPr>
          <w:gridAfter w:val="1"/>
          <w:wAfter w:w="847" w:type="dxa"/>
          <w:trHeight w:val="40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AF4A50">
              <w:rPr>
                <w:sz w:val="24"/>
                <w:szCs w:val="24"/>
              </w:rPr>
              <w:t>(тыс.</w:t>
            </w:r>
            <w:r>
              <w:rPr>
                <w:sz w:val="24"/>
                <w:szCs w:val="24"/>
              </w:rPr>
              <w:t xml:space="preserve"> </w:t>
            </w:r>
            <w:r w:rsidRPr="00AF4A50">
              <w:rPr>
                <w:sz w:val="24"/>
                <w:szCs w:val="24"/>
              </w:rPr>
              <w:t>руб.)</w:t>
            </w:r>
          </w:p>
        </w:tc>
      </w:tr>
      <w:tr w:rsidR="00974F33" w:rsidRPr="00AF4A50" w:rsidTr="00EF0670">
        <w:trPr>
          <w:gridAfter w:val="1"/>
          <w:wAfter w:w="847" w:type="dxa"/>
          <w:trHeight w:val="450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Сумма</w:t>
            </w:r>
          </w:p>
        </w:tc>
      </w:tr>
      <w:tr w:rsidR="00974F33" w:rsidRPr="00AF4A50" w:rsidTr="00EF0670">
        <w:trPr>
          <w:gridAfter w:val="1"/>
          <w:wAfter w:w="847" w:type="dxa"/>
          <w:trHeight w:val="579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7 608,0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954"/>
        <w:gridCol w:w="1701"/>
        <w:gridCol w:w="1843"/>
      </w:tblGrid>
      <w:tr w:rsidR="00974F33" w:rsidRPr="00AF4A50" w:rsidTr="00EF0670">
        <w:trPr>
          <w:trHeight w:val="46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Таблица №2</w:t>
            </w:r>
          </w:p>
        </w:tc>
      </w:tr>
      <w:tr w:rsidR="00974F33" w:rsidRPr="00AF4A50" w:rsidTr="00EF0670">
        <w:trPr>
          <w:trHeight w:val="26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154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плановый период 2027 - 2028 годов</w:t>
            </w:r>
          </w:p>
        </w:tc>
      </w:tr>
      <w:tr w:rsidR="00974F33" w:rsidRPr="00AF4A50" w:rsidTr="00EF0670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4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(тыс.</w:t>
            </w:r>
            <w:r>
              <w:rPr>
                <w:sz w:val="24"/>
                <w:szCs w:val="24"/>
              </w:rPr>
              <w:t xml:space="preserve"> </w:t>
            </w:r>
            <w:r w:rsidRPr="00AF4A50">
              <w:rPr>
                <w:sz w:val="24"/>
                <w:szCs w:val="24"/>
              </w:rPr>
              <w:t>руб.)</w:t>
            </w:r>
          </w:p>
        </w:tc>
      </w:tr>
      <w:tr w:rsidR="00974F33" w:rsidRPr="00AF4A50" w:rsidTr="00EF0670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2028 год</w:t>
            </w:r>
          </w:p>
        </w:tc>
      </w:tr>
      <w:tr w:rsidR="00974F33" w:rsidRPr="00AF4A50" w:rsidTr="00EF0670">
        <w:trPr>
          <w:trHeight w:val="86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7 608,0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7 608,0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Ind w:w="108" w:type="dxa"/>
        <w:tblLook w:val="04A0" w:firstRow="1" w:lastRow="0" w:firstColumn="1" w:lastColumn="0" w:noHBand="0" w:noVBand="1"/>
      </w:tblPr>
      <w:tblGrid>
        <w:gridCol w:w="5760"/>
        <w:gridCol w:w="3883"/>
      </w:tblGrid>
      <w:tr w:rsidR="00974F33" w:rsidRPr="00AF4A50" w:rsidTr="00EF0670">
        <w:trPr>
          <w:trHeight w:val="31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Приложение № 8</w:t>
            </w:r>
          </w:p>
        </w:tc>
      </w:tr>
      <w:tr w:rsidR="00974F33" w:rsidRPr="00AF4A50" w:rsidTr="00EF0670">
        <w:trPr>
          <w:trHeight w:val="31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AF4A50" w:rsidTr="00EF0670">
        <w:trPr>
          <w:trHeight w:val="3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AF4A50" w:rsidTr="00EF0670">
        <w:trPr>
          <w:trHeight w:val="3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от «</w:t>
            </w:r>
            <w:r w:rsidRPr="00AF4A50">
              <w:rPr>
                <w:sz w:val="24"/>
                <w:szCs w:val="24"/>
                <w:u w:val="single"/>
              </w:rPr>
              <w:t xml:space="preserve">        </w:t>
            </w:r>
            <w:r w:rsidRPr="00AF4A50">
              <w:rPr>
                <w:sz w:val="24"/>
                <w:szCs w:val="24"/>
              </w:rPr>
              <w:t>»</w:t>
            </w:r>
            <w:r w:rsidRPr="00AF4A50">
              <w:rPr>
                <w:sz w:val="24"/>
                <w:szCs w:val="24"/>
                <w:u w:val="single"/>
              </w:rPr>
              <w:t xml:space="preserve">                      </w:t>
            </w:r>
            <w:r w:rsidRPr="00AF4A50">
              <w:rPr>
                <w:sz w:val="24"/>
                <w:szCs w:val="24"/>
              </w:rPr>
              <w:t>2025 г. № ____</w:t>
            </w:r>
          </w:p>
        </w:tc>
      </w:tr>
      <w:tr w:rsidR="00974F33" w:rsidRPr="00AF4A50" w:rsidTr="00EF0670">
        <w:trPr>
          <w:trHeight w:val="26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27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2"/>
                <w:szCs w:val="22"/>
              </w:rPr>
            </w:pPr>
            <w:r w:rsidRPr="00AF4A50">
              <w:rPr>
                <w:sz w:val="24"/>
                <w:szCs w:val="22"/>
              </w:rPr>
              <w:t>Таблица №1</w:t>
            </w:r>
          </w:p>
        </w:tc>
      </w:tr>
      <w:tr w:rsidR="00974F33" w:rsidRPr="00AF4A50" w:rsidTr="00EF0670">
        <w:trPr>
          <w:trHeight w:val="26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127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 бюджету Бавлинского муниципального района из бюджетов поселений на исполнение расходных обязательств по содержанию муниципальных учреждений на 2026 год</w:t>
            </w:r>
          </w:p>
        </w:tc>
      </w:tr>
      <w:tr w:rsidR="00974F33" w:rsidRPr="00AF4A50" w:rsidTr="00EF0670">
        <w:trPr>
          <w:trHeight w:val="31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31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(тыс. руб.)</w:t>
            </w:r>
          </w:p>
        </w:tc>
      </w:tr>
      <w:tr w:rsidR="00974F33" w:rsidRPr="00AF4A50" w:rsidTr="00EF0670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Сумма</w:t>
            </w:r>
          </w:p>
        </w:tc>
      </w:tr>
      <w:tr w:rsidR="00974F33" w:rsidRPr="00AF4A50" w:rsidTr="00EF0670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56 172,30</w:t>
            </w:r>
          </w:p>
        </w:tc>
      </w:tr>
      <w:tr w:rsidR="00974F33" w:rsidRPr="00AF4A50" w:rsidTr="00EF0670">
        <w:trPr>
          <w:trHeight w:val="45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Итого: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56 172,30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954"/>
        <w:gridCol w:w="1701"/>
        <w:gridCol w:w="1843"/>
      </w:tblGrid>
      <w:tr w:rsidR="00974F33" w:rsidRPr="00AF4A50" w:rsidTr="00EF0670">
        <w:trPr>
          <w:trHeight w:val="31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Таблица №2</w:t>
            </w:r>
          </w:p>
        </w:tc>
      </w:tr>
      <w:tr w:rsidR="00974F33" w:rsidRPr="00AF4A50" w:rsidTr="00EF0670">
        <w:trPr>
          <w:trHeight w:val="5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54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12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исполнение расходных обязательств по содержанию муниципальных учреждений  на плановый период 2027 - 2028 годов</w:t>
            </w:r>
          </w:p>
        </w:tc>
      </w:tr>
      <w:tr w:rsidR="00974F33" w:rsidRPr="00AF4A50" w:rsidTr="00EF0670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4F33" w:rsidRPr="00AF4A50" w:rsidTr="00EF0670">
        <w:trPr>
          <w:trHeight w:val="31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31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(тыс.</w:t>
            </w:r>
            <w:r>
              <w:rPr>
                <w:sz w:val="24"/>
                <w:szCs w:val="24"/>
              </w:rPr>
              <w:t xml:space="preserve"> </w:t>
            </w:r>
            <w:r w:rsidRPr="00AF4A50">
              <w:rPr>
                <w:sz w:val="24"/>
                <w:szCs w:val="24"/>
              </w:rPr>
              <w:t>руб.)</w:t>
            </w:r>
          </w:p>
        </w:tc>
      </w:tr>
      <w:tr w:rsidR="00974F33" w:rsidRPr="00AF4A50" w:rsidTr="00EF0670">
        <w:trPr>
          <w:trHeight w:val="6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2028 год</w:t>
            </w:r>
          </w:p>
        </w:tc>
      </w:tr>
      <w:tr w:rsidR="00974F33" w:rsidRPr="00AF4A50" w:rsidTr="00EF0670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55 995,50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63 451,30</w:t>
            </w:r>
          </w:p>
        </w:tc>
      </w:tr>
      <w:tr w:rsidR="00974F33" w:rsidRPr="00AF4A50" w:rsidTr="00EF0670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55 995,50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63 451,30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946"/>
        <w:gridCol w:w="2552"/>
      </w:tblGrid>
      <w:tr w:rsidR="00974F33" w:rsidRPr="00AF4A50" w:rsidTr="00E22260">
        <w:trPr>
          <w:trHeight w:val="31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Приложение № 9</w:t>
            </w:r>
          </w:p>
        </w:tc>
      </w:tr>
      <w:tr w:rsidR="00974F33" w:rsidRPr="00AF4A50" w:rsidTr="00E22260">
        <w:trPr>
          <w:trHeight w:val="31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AF4A50" w:rsidTr="00EF0670">
        <w:trPr>
          <w:trHeight w:val="31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AF4A50" w:rsidTr="00EF0670">
        <w:trPr>
          <w:trHeight w:val="211"/>
        </w:trPr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от «</w:t>
            </w:r>
            <w:r w:rsidRPr="00AF4A50">
              <w:rPr>
                <w:sz w:val="24"/>
                <w:szCs w:val="24"/>
                <w:u w:val="single"/>
              </w:rPr>
              <w:t xml:space="preserve">        </w:t>
            </w:r>
            <w:r w:rsidRPr="00AF4A50">
              <w:rPr>
                <w:sz w:val="24"/>
                <w:szCs w:val="24"/>
              </w:rPr>
              <w:t>»</w:t>
            </w:r>
            <w:r w:rsidRPr="00AF4A50">
              <w:rPr>
                <w:sz w:val="24"/>
                <w:szCs w:val="24"/>
                <w:u w:val="single"/>
              </w:rPr>
              <w:t xml:space="preserve">                      </w:t>
            </w:r>
            <w:r w:rsidRPr="00AF4A50">
              <w:rPr>
                <w:sz w:val="24"/>
                <w:szCs w:val="24"/>
              </w:rPr>
              <w:t>2025 г. № ____</w:t>
            </w:r>
          </w:p>
        </w:tc>
      </w:tr>
      <w:tr w:rsidR="00974F33" w:rsidRPr="00AF4A50" w:rsidTr="00E22260">
        <w:trPr>
          <w:trHeight w:val="31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Default="00974F33" w:rsidP="00EF0670">
            <w:pPr>
              <w:jc w:val="right"/>
              <w:rPr>
                <w:sz w:val="24"/>
                <w:szCs w:val="24"/>
              </w:rPr>
            </w:pPr>
          </w:p>
          <w:p w:rsidR="00974F33" w:rsidRDefault="00974F33" w:rsidP="00EF0670">
            <w:pPr>
              <w:jc w:val="right"/>
              <w:rPr>
                <w:sz w:val="24"/>
                <w:szCs w:val="24"/>
              </w:rPr>
            </w:pPr>
          </w:p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Таблица №1</w:t>
            </w:r>
          </w:p>
        </w:tc>
      </w:tr>
      <w:tr w:rsidR="00974F33" w:rsidRPr="00AF4A50" w:rsidTr="00E22260">
        <w:trPr>
          <w:trHeight w:val="264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974F33" w:rsidRPr="00AF4A50" w:rsidTr="00EF0670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974F33" w:rsidRPr="00AF4A50" w:rsidTr="00EF0670">
        <w:trPr>
          <w:trHeight w:val="31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на 2026 год</w:t>
            </w:r>
          </w:p>
        </w:tc>
      </w:tr>
      <w:tr w:rsidR="00974F33" w:rsidRPr="00AF4A50" w:rsidTr="00E22260">
        <w:trPr>
          <w:trHeight w:val="31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0"/>
                <w:szCs w:val="20"/>
              </w:rPr>
            </w:pPr>
            <w:r w:rsidRPr="00AF4A50">
              <w:rPr>
                <w:sz w:val="20"/>
                <w:szCs w:val="20"/>
              </w:rPr>
              <w:t>(тыс. руб.)</w:t>
            </w:r>
          </w:p>
        </w:tc>
      </w:tr>
      <w:tr w:rsidR="00974F33" w:rsidRPr="00AF4A50" w:rsidTr="00E22260">
        <w:trPr>
          <w:trHeight w:val="3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Сумма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3 693,2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8 367,9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1 878,7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8 675,5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8 405,7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8 549,4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5 438,6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4 433,1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9 634,0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5 686,6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4 436,0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7 269,9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4 295,7</w:t>
            </w:r>
          </w:p>
        </w:tc>
      </w:tr>
      <w:tr w:rsidR="00974F33" w:rsidRPr="00AF4A50" w:rsidTr="00E22260">
        <w:trPr>
          <w:trHeight w:val="40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1 211,1</w:t>
            </w:r>
          </w:p>
        </w:tc>
      </w:tr>
      <w:tr w:rsidR="00974F33" w:rsidRPr="00AF4A50" w:rsidTr="00E22260">
        <w:trPr>
          <w:trHeight w:val="3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81 975,4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Pr="00E22260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32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780"/>
        <w:gridCol w:w="1946"/>
        <w:gridCol w:w="1913"/>
      </w:tblGrid>
      <w:tr w:rsidR="00974F33" w:rsidRPr="00AF4A50" w:rsidTr="00EF0670">
        <w:trPr>
          <w:trHeight w:val="31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Таблица №2</w:t>
            </w:r>
          </w:p>
        </w:tc>
      </w:tr>
      <w:tr w:rsidR="00974F33" w:rsidRPr="00AF4A50" w:rsidTr="00EF0670">
        <w:trPr>
          <w:trHeight w:val="264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AF4A50" w:rsidTr="00EF0670">
        <w:trPr>
          <w:trHeight w:val="2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974F33" w:rsidRPr="00AF4A50" w:rsidTr="00EF0670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974F33" w:rsidRPr="00AF4A50" w:rsidTr="00EF0670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A50">
              <w:rPr>
                <w:b/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974F33" w:rsidRPr="00AF4A50" w:rsidTr="00EF0670">
        <w:trPr>
          <w:trHeight w:val="31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0"/>
                <w:szCs w:val="20"/>
              </w:rPr>
            </w:pPr>
            <w:r w:rsidRPr="00AF4A50">
              <w:rPr>
                <w:sz w:val="20"/>
                <w:szCs w:val="20"/>
              </w:rPr>
              <w:t>(тыс. руб.)</w:t>
            </w:r>
          </w:p>
        </w:tc>
      </w:tr>
      <w:tr w:rsidR="00974F33" w:rsidRPr="00AF4A50" w:rsidTr="00EF0670">
        <w:trPr>
          <w:trHeight w:val="31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2027 год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2028 год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4 316,7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4 970,9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9 251,1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10 176,5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2 398,7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2 934,9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9 754,2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10 855,8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9 366,7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10 383,7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9 447,5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10 413,7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6 036,3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6 666,7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5 246,7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6 112,8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10 602,1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11 594,8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6 239,2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6 913,6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4 876,8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5 347,1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8 013,6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8 784,0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4 830,7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5 408,5</w:t>
            </w:r>
          </w:p>
        </w:tc>
      </w:tr>
      <w:tr w:rsidR="00974F33" w:rsidRPr="00AF4A50" w:rsidTr="00EF0670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1 255,8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1 307,2</w:t>
            </w:r>
          </w:p>
        </w:tc>
      </w:tr>
      <w:tr w:rsidR="00974F33" w:rsidRPr="00AF4A50" w:rsidTr="00EF0670">
        <w:trPr>
          <w:trHeight w:val="3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AF4A50" w:rsidRDefault="00974F33" w:rsidP="00EF0670">
            <w:pPr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Итого: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91 636,1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F33" w:rsidRPr="00AF4A50" w:rsidRDefault="00974F33" w:rsidP="00EF0670">
            <w:pPr>
              <w:jc w:val="center"/>
              <w:rPr>
                <w:sz w:val="24"/>
                <w:szCs w:val="24"/>
              </w:rPr>
            </w:pPr>
            <w:r w:rsidRPr="00AF4A50">
              <w:rPr>
                <w:sz w:val="24"/>
                <w:szCs w:val="24"/>
              </w:rPr>
              <w:t>101 870,2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0"/>
        <w:gridCol w:w="2552"/>
        <w:gridCol w:w="1417"/>
      </w:tblGrid>
      <w:tr w:rsidR="00974F33" w:rsidRPr="005848F6" w:rsidTr="00EF0670">
        <w:trPr>
          <w:trHeight w:val="31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>Приложение № 10</w:t>
            </w:r>
          </w:p>
        </w:tc>
      </w:tr>
      <w:tr w:rsidR="00974F33" w:rsidRPr="005848F6" w:rsidTr="00EF0670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>к решению Совета</w:t>
            </w:r>
          </w:p>
        </w:tc>
      </w:tr>
      <w:tr w:rsidR="00974F33" w:rsidRPr="005848F6" w:rsidTr="00EF0670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74F33" w:rsidRPr="005848F6" w:rsidTr="00EF0670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>от «</w:t>
            </w:r>
            <w:r w:rsidRPr="005848F6">
              <w:rPr>
                <w:sz w:val="24"/>
                <w:szCs w:val="24"/>
                <w:u w:val="single"/>
              </w:rPr>
              <w:t xml:space="preserve">      </w:t>
            </w:r>
            <w:r w:rsidRPr="005848F6">
              <w:rPr>
                <w:sz w:val="24"/>
                <w:szCs w:val="24"/>
              </w:rPr>
              <w:t xml:space="preserve">» </w:t>
            </w:r>
            <w:r w:rsidRPr="005848F6">
              <w:rPr>
                <w:sz w:val="24"/>
                <w:szCs w:val="24"/>
                <w:u w:val="single"/>
              </w:rPr>
              <w:t xml:space="preserve">                     </w:t>
            </w:r>
            <w:r w:rsidRPr="005848F6">
              <w:rPr>
                <w:sz w:val="24"/>
                <w:szCs w:val="24"/>
              </w:rPr>
              <w:t>2025 г. №_____</w:t>
            </w:r>
          </w:p>
        </w:tc>
      </w:tr>
      <w:tr w:rsidR="00974F33" w:rsidRPr="005848F6" w:rsidTr="00EF0670">
        <w:trPr>
          <w:trHeight w:val="26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5848F6" w:rsidTr="00EF0670">
        <w:trPr>
          <w:trHeight w:val="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5848F6" w:rsidTr="00EF0670">
        <w:trPr>
          <w:trHeight w:val="31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>Таблица 1</w:t>
            </w:r>
          </w:p>
        </w:tc>
      </w:tr>
      <w:tr w:rsidR="00974F33" w:rsidRPr="005848F6" w:rsidTr="00EF0670">
        <w:trPr>
          <w:trHeight w:val="26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5848F6" w:rsidTr="00EF0670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974F33" w:rsidRPr="005848F6" w:rsidTr="00EF0670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 xml:space="preserve">   бюджету  Бавлинского муниципального района в 2026 году   </w:t>
            </w:r>
          </w:p>
        </w:tc>
      </w:tr>
      <w:tr w:rsidR="00974F33" w:rsidRPr="005848F6" w:rsidTr="00EF0670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(тыс.</w:t>
            </w:r>
            <w:r>
              <w:rPr>
                <w:sz w:val="22"/>
                <w:szCs w:val="22"/>
              </w:rPr>
              <w:t xml:space="preserve"> </w:t>
            </w:r>
            <w:r w:rsidRPr="005848F6">
              <w:rPr>
                <w:sz w:val="22"/>
                <w:szCs w:val="22"/>
              </w:rPr>
              <w:t>руб.)</w:t>
            </w:r>
          </w:p>
        </w:tc>
      </w:tr>
      <w:tr w:rsidR="00974F33" w:rsidRPr="005848F6" w:rsidTr="00EF0670">
        <w:trPr>
          <w:trHeight w:val="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 xml:space="preserve"> Сумма</w:t>
            </w:r>
          </w:p>
        </w:tc>
      </w:tr>
      <w:tr w:rsidR="00974F33" w:rsidRPr="005848F6" w:rsidTr="00EF0670">
        <w:trPr>
          <w:trHeight w:val="1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2 02 15001 05 0000 150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28 842,7</w:t>
            </w:r>
          </w:p>
        </w:tc>
      </w:tr>
      <w:tr w:rsidR="00974F33" w:rsidRPr="005848F6" w:rsidTr="00EF0670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Всего дотаций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28 842,7</w:t>
            </w:r>
          </w:p>
        </w:tc>
      </w:tr>
      <w:tr w:rsidR="00974F33" w:rsidRPr="005848F6" w:rsidTr="00EF0670">
        <w:trPr>
          <w:trHeight w:val="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2 02 25497 05 0000 150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895,0</w:t>
            </w:r>
          </w:p>
        </w:tc>
      </w:tr>
      <w:tr w:rsidR="00974F33" w:rsidRPr="005848F6" w:rsidTr="00EF0670">
        <w:trPr>
          <w:trHeight w:val="20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79 694,2</w:t>
            </w:r>
          </w:p>
        </w:tc>
      </w:tr>
      <w:tr w:rsidR="00974F33" w:rsidRPr="005848F6" w:rsidTr="00EF0670">
        <w:trPr>
          <w:trHeight w:val="26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606 227,7</w:t>
            </w:r>
          </w:p>
        </w:tc>
      </w:tr>
      <w:tr w:rsidR="00974F33" w:rsidRPr="005848F6" w:rsidTr="00EF0670">
        <w:trPr>
          <w:trHeight w:val="11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12 560,5</w:t>
            </w:r>
          </w:p>
        </w:tc>
      </w:tr>
      <w:tr w:rsidR="00974F33" w:rsidRPr="005848F6" w:rsidTr="00EF0670">
        <w:trPr>
          <w:trHeight w:val="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Всего субсидий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699 377,4</w:t>
            </w:r>
          </w:p>
        </w:tc>
      </w:tr>
      <w:tr w:rsidR="00974F33" w:rsidRPr="005848F6" w:rsidTr="00EF0670">
        <w:trPr>
          <w:trHeight w:val="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1 211,1</w:t>
            </w:r>
          </w:p>
        </w:tc>
      </w:tr>
      <w:tr w:rsidR="00974F33" w:rsidRPr="005848F6" w:rsidTr="00EF0670">
        <w:trPr>
          <w:trHeight w:val="104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173,3</w:t>
            </w:r>
          </w:p>
        </w:tc>
      </w:tr>
      <w:tr w:rsidR="00974F33" w:rsidRPr="005848F6" w:rsidTr="00EF0670">
        <w:trPr>
          <w:trHeight w:val="16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273 406,8</w:t>
            </w:r>
          </w:p>
        </w:tc>
      </w:tr>
      <w:tr w:rsidR="00974F33" w:rsidRPr="005848F6" w:rsidTr="00EF0670">
        <w:trPr>
          <w:trHeight w:val="1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89 907,8</w:t>
            </w:r>
          </w:p>
        </w:tc>
      </w:tr>
      <w:tr w:rsidR="00974F33" w:rsidRPr="005848F6" w:rsidTr="00EF0670">
        <w:trPr>
          <w:trHeight w:val="114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9 049,1</w:t>
            </w:r>
          </w:p>
        </w:tc>
      </w:tr>
      <w:tr w:rsidR="00974F33" w:rsidRPr="005848F6" w:rsidTr="00EF0670">
        <w:trPr>
          <w:trHeight w:val="114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759,1</w:t>
            </w:r>
          </w:p>
        </w:tc>
      </w:tr>
      <w:tr w:rsidR="00974F33" w:rsidRPr="005848F6" w:rsidTr="00EF0670">
        <w:trPr>
          <w:trHeight w:val="17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5 046,6</w:t>
            </w:r>
          </w:p>
        </w:tc>
      </w:tr>
      <w:tr w:rsidR="00974F33" w:rsidRPr="005848F6" w:rsidTr="00EF0670">
        <w:trPr>
          <w:trHeight w:val="11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783,7</w:t>
            </w:r>
          </w:p>
        </w:tc>
      </w:tr>
      <w:tr w:rsidR="00974F33" w:rsidRPr="005848F6" w:rsidTr="00EF0670">
        <w:trPr>
          <w:trHeight w:val="11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770,6</w:t>
            </w:r>
          </w:p>
        </w:tc>
      </w:tr>
      <w:tr w:rsidR="00974F33" w:rsidRPr="005848F6" w:rsidTr="00EF0670">
        <w:trPr>
          <w:trHeight w:val="11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759,1</w:t>
            </w:r>
          </w:p>
        </w:tc>
      </w:tr>
      <w:tr w:rsidR="00974F33" w:rsidRPr="005848F6" w:rsidTr="00EF0670">
        <w:trPr>
          <w:trHeight w:val="82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139,1</w:t>
            </w:r>
          </w:p>
        </w:tc>
      </w:tr>
      <w:tr w:rsidR="00974F33" w:rsidRPr="005848F6" w:rsidTr="00EF0670">
        <w:trPr>
          <w:trHeight w:val="14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lastRenderedPageBreak/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2 252,4</w:t>
            </w:r>
          </w:p>
        </w:tc>
      </w:tr>
      <w:tr w:rsidR="00974F33" w:rsidRPr="005848F6" w:rsidTr="00EF0670">
        <w:trPr>
          <w:trHeight w:val="12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1,1</w:t>
            </w:r>
          </w:p>
        </w:tc>
      </w:tr>
      <w:tr w:rsidR="00974F33" w:rsidRPr="005848F6" w:rsidTr="00EF0670">
        <w:trPr>
          <w:trHeight w:val="199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1 515,0</w:t>
            </w:r>
          </w:p>
        </w:tc>
      </w:tr>
      <w:tr w:rsidR="00974F33" w:rsidRPr="005848F6" w:rsidTr="00EF0670">
        <w:trPr>
          <w:trHeight w:val="205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0"/>
              </w:rPr>
            </w:pPr>
            <w:r w:rsidRPr="005848F6">
              <w:rPr>
                <w:sz w:val="22"/>
                <w:szCs w:val="20"/>
              </w:rPr>
              <w:t>378,0</w:t>
            </w:r>
          </w:p>
        </w:tc>
      </w:tr>
      <w:tr w:rsidR="00974F33" w:rsidRPr="005848F6" w:rsidTr="00EF0670">
        <w:trPr>
          <w:trHeight w:val="21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645,4</w:t>
            </w:r>
          </w:p>
        </w:tc>
      </w:tr>
      <w:tr w:rsidR="00974F33" w:rsidRPr="005848F6" w:rsidTr="00EF0670">
        <w:trPr>
          <w:trHeight w:val="11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0"/>
              </w:rPr>
            </w:pPr>
            <w:r w:rsidRPr="005848F6">
              <w:rPr>
                <w:sz w:val="22"/>
                <w:szCs w:val="20"/>
              </w:rPr>
              <w:t>44,8</w:t>
            </w:r>
          </w:p>
        </w:tc>
      </w:tr>
      <w:tr w:rsidR="00974F33" w:rsidRPr="005848F6" w:rsidTr="00EF0670">
        <w:trPr>
          <w:trHeight w:val="14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4,7</w:t>
            </w:r>
          </w:p>
        </w:tc>
      </w:tr>
      <w:tr w:rsidR="00974F33" w:rsidRPr="005848F6" w:rsidTr="00EF0670">
        <w:trPr>
          <w:trHeight w:val="11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29,3</w:t>
            </w:r>
          </w:p>
        </w:tc>
      </w:tr>
      <w:tr w:rsidR="00974F33" w:rsidRPr="005848F6" w:rsidTr="00EF0670">
        <w:trPr>
          <w:trHeight w:val="194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1"/>
              </w:rPr>
            </w:pPr>
            <w:r w:rsidRPr="005848F6">
              <w:rPr>
                <w:sz w:val="22"/>
                <w:szCs w:val="21"/>
              </w:rPr>
              <w:t>2 02 30027 05 0000 150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0"/>
              </w:rPr>
            </w:pPr>
            <w:r w:rsidRPr="005848F6">
              <w:rPr>
                <w:sz w:val="22"/>
                <w:szCs w:val="20"/>
              </w:rPr>
              <w:t>13 695,8</w:t>
            </w:r>
          </w:p>
        </w:tc>
      </w:tr>
      <w:tr w:rsidR="00974F33" w:rsidRPr="005848F6" w:rsidTr="00EF0670">
        <w:trPr>
          <w:trHeight w:val="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Всего субвенций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400 572,8</w:t>
            </w:r>
          </w:p>
        </w:tc>
      </w:tr>
      <w:tr w:rsidR="00974F33" w:rsidRPr="005848F6" w:rsidTr="00EF0670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1"/>
              </w:rPr>
            </w:pPr>
            <w:r w:rsidRPr="005848F6">
              <w:rPr>
                <w:b/>
                <w:bCs/>
                <w:sz w:val="22"/>
                <w:szCs w:val="21"/>
              </w:rPr>
              <w:t>1 128 792,9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2410"/>
        <w:gridCol w:w="1276"/>
        <w:gridCol w:w="1417"/>
      </w:tblGrid>
      <w:tr w:rsidR="00974F33" w:rsidRPr="005848F6" w:rsidTr="00EF0670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4"/>
                <w:szCs w:val="22"/>
              </w:rPr>
              <w:t>Таблица 2</w:t>
            </w:r>
          </w:p>
        </w:tc>
      </w:tr>
      <w:tr w:rsidR="00974F33" w:rsidRPr="005848F6" w:rsidTr="00EF0670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</w:tr>
      <w:tr w:rsidR="00974F33" w:rsidRPr="005848F6" w:rsidTr="00EF0670">
        <w:trPr>
          <w:trHeight w:val="3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974F33" w:rsidRPr="005848F6" w:rsidTr="00EF0670">
        <w:trPr>
          <w:trHeight w:val="3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4"/>
                <w:szCs w:val="24"/>
              </w:rPr>
            </w:pPr>
            <w:r w:rsidRPr="005848F6">
              <w:rPr>
                <w:sz w:val="24"/>
                <w:szCs w:val="24"/>
              </w:rPr>
              <w:t xml:space="preserve">   бюджету  Бавлинского муниципального района на плановый период 2027 и 2028 годов </w:t>
            </w:r>
          </w:p>
        </w:tc>
      </w:tr>
      <w:tr w:rsidR="00974F33" w:rsidRPr="005848F6" w:rsidTr="00EF0670">
        <w:trPr>
          <w:trHeight w:val="5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(тыс.</w:t>
            </w:r>
            <w:r>
              <w:rPr>
                <w:sz w:val="22"/>
                <w:szCs w:val="22"/>
              </w:rPr>
              <w:t xml:space="preserve"> </w:t>
            </w:r>
            <w:r w:rsidRPr="005848F6">
              <w:rPr>
                <w:sz w:val="22"/>
                <w:szCs w:val="22"/>
              </w:rPr>
              <w:t>руб.)</w:t>
            </w:r>
          </w:p>
        </w:tc>
      </w:tr>
      <w:tr w:rsidR="00974F33" w:rsidRPr="005848F6" w:rsidTr="00EF0670">
        <w:trPr>
          <w:trHeight w:val="39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Сумма</w:t>
            </w:r>
          </w:p>
        </w:tc>
      </w:tr>
      <w:tr w:rsidR="00974F33" w:rsidRPr="005848F6" w:rsidTr="00EF0670">
        <w:trPr>
          <w:trHeight w:val="36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2028 год</w:t>
            </w:r>
          </w:p>
        </w:tc>
      </w:tr>
      <w:tr w:rsidR="00974F33" w:rsidRPr="005848F6" w:rsidTr="00EF0670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2 02 15001 05 0000 150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46 155,4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0,0</w:t>
            </w:r>
          </w:p>
        </w:tc>
      </w:tr>
      <w:tr w:rsidR="00974F33" w:rsidRPr="005848F6" w:rsidTr="00EF0670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Всего дотаций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46 155,4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0,0</w:t>
            </w:r>
          </w:p>
        </w:tc>
      </w:tr>
      <w:tr w:rsidR="00974F33" w:rsidRPr="005848F6" w:rsidTr="00EF0670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2 02 25497 05 0000 150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895,0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895,0</w:t>
            </w:r>
          </w:p>
        </w:tc>
      </w:tr>
      <w:tr w:rsidR="00974F33" w:rsidRPr="005848F6" w:rsidTr="00EF0670">
        <w:trPr>
          <w:trHeight w:val="25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89 210,8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99 289,5</w:t>
            </w:r>
          </w:p>
        </w:tc>
      </w:tr>
      <w:tr w:rsidR="00974F33" w:rsidRPr="005848F6" w:rsidTr="00EF0670">
        <w:trPr>
          <w:trHeight w:val="39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679 946,1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818 859,5</w:t>
            </w:r>
          </w:p>
        </w:tc>
      </w:tr>
      <w:tr w:rsidR="00974F33" w:rsidRPr="005848F6" w:rsidTr="00EF0670">
        <w:trPr>
          <w:trHeight w:val="14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13 205,7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13 942,8</w:t>
            </w:r>
          </w:p>
        </w:tc>
      </w:tr>
      <w:tr w:rsidR="00974F33" w:rsidRPr="005848F6" w:rsidTr="00EF0670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783 257,6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932 986,8</w:t>
            </w:r>
          </w:p>
        </w:tc>
      </w:tr>
      <w:tr w:rsidR="00974F33" w:rsidRPr="005848F6" w:rsidTr="00EF0670">
        <w:trPr>
          <w:trHeight w:val="12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1 255,8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1 307,2</w:t>
            </w:r>
          </w:p>
        </w:tc>
      </w:tr>
      <w:tr w:rsidR="00974F33" w:rsidRPr="005848F6" w:rsidTr="00EF0670">
        <w:trPr>
          <w:trHeight w:val="118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178,9</w:t>
            </w:r>
          </w:p>
        </w:tc>
      </w:tr>
      <w:tr w:rsidR="00974F33" w:rsidRPr="005848F6" w:rsidTr="00EF0670">
        <w:trPr>
          <w:trHeight w:val="20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300 069,2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329 397,8</w:t>
            </w:r>
          </w:p>
        </w:tc>
      </w:tr>
      <w:tr w:rsidR="00974F33" w:rsidRPr="005848F6" w:rsidTr="00EF0670">
        <w:trPr>
          <w:trHeight w:val="17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98 898,6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108 788,5</w:t>
            </w:r>
          </w:p>
        </w:tc>
      </w:tr>
      <w:tr w:rsidR="00974F33" w:rsidRPr="005848F6" w:rsidTr="00EF0670">
        <w:trPr>
          <w:trHeight w:val="16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9 974,2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10 972,3</w:t>
            </w:r>
          </w:p>
        </w:tc>
      </w:tr>
      <w:tr w:rsidR="00974F33" w:rsidRPr="005848F6" w:rsidTr="00EF0670">
        <w:trPr>
          <w:trHeight w:val="13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833,8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916,0</w:t>
            </w:r>
          </w:p>
        </w:tc>
      </w:tr>
      <w:tr w:rsidR="00974F33" w:rsidRPr="005848F6" w:rsidTr="00EF0670">
        <w:trPr>
          <w:trHeight w:val="2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5 312,3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5 477,1</w:t>
            </w:r>
          </w:p>
        </w:tc>
      </w:tr>
      <w:tr w:rsidR="00974F33" w:rsidRPr="005848F6" w:rsidTr="00E22260">
        <w:trPr>
          <w:trHeight w:val="16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859,9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943,2</w:t>
            </w:r>
          </w:p>
        </w:tc>
      </w:tr>
      <w:tr w:rsidR="00974F33" w:rsidRPr="005848F6" w:rsidTr="00E22260">
        <w:trPr>
          <w:trHeight w:val="13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845,0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926,8</w:t>
            </w:r>
          </w:p>
        </w:tc>
      </w:tr>
      <w:tr w:rsidR="00974F33" w:rsidRPr="005848F6" w:rsidTr="00E22260">
        <w:trPr>
          <w:trHeight w:val="12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833,8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916,0</w:t>
            </w:r>
          </w:p>
        </w:tc>
      </w:tr>
      <w:tr w:rsidR="00974F33" w:rsidRPr="005848F6" w:rsidTr="00EF0670">
        <w:trPr>
          <w:trHeight w:val="1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139,1</w:t>
            </w:r>
          </w:p>
        </w:tc>
      </w:tr>
      <w:tr w:rsidR="00974F33" w:rsidRPr="005848F6" w:rsidTr="00EF0670">
        <w:trPr>
          <w:trHeight w:val="19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2 475,3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2 720,5</w:t>
            </w:r>
          </w:p>
        </w:tc>
      </w:tr>
      <w:tr w:rsidR="00974F33" w:rsidRPr="005848F6" w:rsidTr="00EF0670">
        <w:trPr>
          <w:trHeight w:val="16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1,4</w:t>
            </w:r>
          </w:p>
        </w:tc>
      </w:tr>
      <w:tr w:rsidR="00974F33" w:rsidRPr="005848F6" w:rsidTr="00EF0670">
        <w:trPr>
          <w:trHeight w:val="25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1 515,0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1 515,0</w:t>
            </w:r>
          </w:p>
        </w:tc>
      </w:tr>
      <w:tr w:rsidR="00974F33" w:rsidRPr="005848F6" w:rsidTr="00EF0670">
        <w:trPr>
          <w:trHeight w:val="22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378,0</w:t>
            </w:r>
          </w:p>
        </w:tc>
      </w:tr>
      <w:tr w:rsidR="00974F33" w:rsidRPr="005848F6" w:rsidTr="00EF0670">
        <w:trPr>
          <w:trHeight w:val="32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664,9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687,0</w:t>
            </w:r>
          </w:p>
        </w:tc>
      </w:tr>
      <w:tr w:rsidR="00974F33" w:rsidRPr="005848F6" w:rsidTr="00EF0670">
        <w:trPr>
          <w:trHeight w:val="17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44,8</w:t>
            </w:r>
          </w:p>
        </w:tc>
      </w:tr>
      <w:tr w:rsidR="00974F33" w:rsidRPr="005848F6" w:rsidTr="00EF0670">
        <w:trPr>
          <w:trHeight w:val="19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5,7</w:t>
            </w:r>
          </w:p>
        </w:tc>
      </w:tr>
      <w:tr w:rsidR="00974F33" w:rsidRPr="005848F6" w:rsidTr="00EF0670">
        <w:trPr>
          <w:trHeight w:val="17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35,4</w:t>
            </w:r>
          </w:p>
        </w:tc>
      </w:tr>
      <w:tr w:rsidR="00974F33" w:rsidRPr="005848F6" w:rsidTr="00EF0670">
        <w:trPr>
          <w:trHeight w:val="27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2 02 30027 05 0000 150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14 243,6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sz w:val="22"/>
                <w:szCs w:val="22"/>
              </w:rPr>
            </w:pPr>
            <w:r w:rsidRPr="005848F6">
              <w:rPr>
                <w:sz w:val="22"/>
                <w:szCs w:val="22"/>
              </w:rPr>
              <w:t>14 813,4</w:t>
            </w:r>
          </w:p>
        </w:tc>
      </w:tr>
      <w:tr w:rsidR="00974F33" w:rsidRPr="005848F6" w:rsidTr="00EF0670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center"/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438 558,6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480 164,1</w:t>
            </w:r>
          </w:p>
        </w:tc>
      </w:tr>
      <w:tr w:rsidR="00974F33" w:rsidRPr="005848F6" w:rsidTr="00EF0670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1 267 971,6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F33" w:rsidRPr="005848F6" w:rsidRDefault="00974F33" w:rsidP="00EF0670">
            <w:pPr>
              <w:jc w:val="right"/>
              <w:rPr>
                <w:b/>
                <w:bCs/>
                <w:sz w:val="22"/>
                <w:szCs w:val="22"/>
              </w:rPr>
            </w:pPr>
            <w:r w:rsidRPr="005848F6">
              <w:rPr>
                <w:b/>
                <w:bCs/>
                <w:sz w:val="22"/>
                <w:szCs w:val="22"/>
              </w:rPr>
              <w:t>1 413 150,9</w:t>
            </w:r>
          </w:p>
        </w:tc>
      </w:tr>
    </w:tbl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F33" w:rsidRDefault="00974F33" w:rsidP="00974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2BF" w:rsidRDefault="003032BF" w:rsidP="00F27F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7FF2" w:rsidRDefault="00F27FF2" w:rsidP="00F27F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EF78FE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lastRenderedPageBreak/>
        <w:t>П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385990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</w:p>
    <w:p w:rsidR="00A03395" w:rsidRPr="00EF78FE" w:rsidRDefault="00A03395" w:rsidP="00385990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  <w:r w:rsidRPr="00385990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</w:t>
      </w:r>
      <w:r w:rsidR="00E22260">
        <w:rPr>
          <w:color w:val="000000"/>
          <w:sz w:val="24"/>
        </w:rPr>
        <w:t>5</w:t>
      </w:r>
      <w:r w:rsidRPr="00EF78FE">
        <w:rPr>
          <w:color w:val="000000"/>
          <w:sz w:val="24"/>
        </w:rPr>
        <w:t xml:space="preserve">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>«О бюджете Бавлинского муниципального района на 202</w:t>
      </w:r>
      <w:r w:rsidR="00E22260">
        <w:rPr>
          <w:rFonts w:ascii="Times New Roman" w:hAnsi="Times New Roman" w:cs="Times New Roman"/>
          <w:b w:val="0"/>
          <w:bCs w:val="0"/>
          <w:sz w:val="28"/>
        </w:rPr>
        <w:t>6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год и на плановый период 202</w:t>
      </w:r>
      <w:r w:rsidR="00E22260">
        <w:rPr>
          <w:rFonts w:ascii="Times New Roman" w:hAnsi="Times New Roman" w:cs="Times New Roman"/>
          <w:b w:val="0"/>
          <w:bCs w:val="0"/>
          <w:sz w:val="28"/>
        </w:rPr>
        <w:t>7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и 202</w:t>
      </w:r>
      <w:r w:rsidR="00E22260">
        <w:rPr>
          <w:rFonts w:ascii="Times New Roman" w:hAnsi="Times New Roman" w:cs="Times New Roman"/>
          <w:b w:val="0"/>
          <w:bCs w:val="0"/>
          <w:sz w:val="28"/>
        </w:rPr>
        <w:t>8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годов»</w:t>
      </w:r>
      <w:r w:rsidR="00CE6421" w:rsidRPr="00CE6421">
        <w:rPr>
          <w:bCs w:val="0"/>
          <w:sz w:val="28"/>
        </w:rPr>
        <w:t xml:space="preserve"> </w:t>
      </w: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>«О бюджете Бавлинского муниципального района на 202</w:t>
      </w:r>
      <w:r w:rsidR="00E2226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2226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2226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9B172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2226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E2226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город Бавлы, улица Куйбышева д.20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>«О бюджете Бавлинского муниципального района на 202</w:t>
      </w:r>
      <w:r w:rsidR="00E22260">
        <w:rPr>
          <w:rFonts w:ascii="Times New Roman" w:hAnsi="Times New Roman" w:cs="Times New Roman"/>
          <w:bCs/>
          <w:sz w:val="28"/>
        </w:rPr>
        <w:t>6</w:t>
      </w:r>
      <w:r w:rsidR="00805B35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E22260">
        <w:rPr>
          <w:rFonts w:ascii="Times New Roman" w:hAnsi="Times New Roman" w:cs="Times New Roman"/>
          <w:bCs/>
          <w:sz w:val="28"/>
        </w:rPr>
        <w:t>7</w:t>
      </w:r>
      <w:r w:rsidR="00805B35">
        <w:rPr>
          <w:rFonts w:ascii="Times New Roman" w:hAnsi="Times New Roman" w:cs="Times New Roman"/>
          <w:bCs/>
          <w:sz w:val="28"/>
        </w:rPr>
        <w:t xml:space="preserve"> </w:t>
      </w:r>
      <w:r w:rsidR="00CE6421" w:rsidRPr="00CE6421">
        <w:rPr>
          <w:rFonts w:ascii="Times New Roman" w:hAnsi="Times New Roman" w:cs="Times New Roman"/>
          <w:bCs/>
          <w:sz w:val="28"/>
        </w:rPr>
        <w:t>и 202</w:t>
      </w:r>
      <w:r w:rsidR="00E22260">
        <w:rPr>
          <w:rFonts w:ascii="Times New Roman" w:hAnsi="Times New Roman" w:cs="Times New Roman"/>
          <w:bCs/>
          <w:sz w:val="28"/>
        </w:rPr>
        <w:t>8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 Бавлинского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</w:t>
      </w:r>
      <w:r w:rsidR="00E22260">
        <w:rPr>
          <w:color w:val="000000"/>
          <w:sz w:val="24"/>
        </w:rPr>
        <w:t>5</w:t>
      </w:r>
      <w:r w:rsidRPr="00EF78FE">
        <w:rPr>
          <w:color w:val="000000"/>
          <w:sz w:val="24"/>
        </w:rPr>
        <w:t xml:space="preserve">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E2226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на плановый период 202</w:t>
      </w:r>
      <w:r w:rsidR="00E22260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22260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DC7C95" w:rsidRP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E02765">
        <w:rPr>
          <w:rFonts w:ascii="Times New Roman" w:hAnsi="Times New Roman" w:cs="Times New Roman"/>
          <w:bCs/>
          <w:sz w:val="28"/>
          <w:szCs w:val="28"/>
        </w:rPr>
        <w:t>на 202</w:t>
      </w:r>
      <w:r w:rsidR="00E22260">
        <w:rPr>
          <w:rFonts w:ascii="Times New Roman" w:hAnsi="Times New Roman" w:cs="Times New Roman"/>
          <w:bCs/>
          <w:sz w:val="28"/>
          <w:szCs w:val="28"/>
        </w:rPr>
        <w:t>6</w:t>
      </w:r>
      <w:r w:rsidR="00636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C95">
        <w:rPr>
          <w:rFonts w:ascii="Times New Roman" w:hAnsi="Times New Roman" w:cs="Times New Roman"/>
          <w:bCs/>
          <w:sz w:val="28"/>
          <w:szCs w:val="28"/>
        </w:rPr>
        <w:t>год и на плановый период 202</w:t>
      </w:r>
      <w:r w:rsidR="00E22260">
        <w:rPr>
          <w:rFonts w:ascii="Times New Roman" w:hAnsi="Times New Roman" w:cs="Times New Roman"/>
          <w:bCs/>
          <w:sz w:val="28"/>
          <w:szCs w:val="28"/>
        </w:rPr>
        <w:t>7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22260">
        <w:rPr>
          <w:rFonts w:ascii="Times New Roman" w:hAnsi="Times New Roman" w:cs="Times New Roman"/>
          <w:bCs/>
          <w:sz w:val="28"/>
          <w:szCs w:val="28"/>
        </w:rPr>
        <w:t>8</w:t>
      </w:r>
      <w:r w:rsidR="006368EA">
        <w:rPr>
          <w:rFonts w:ascii="Times New Roman" w:hAnsi="Times New Roman" w:cs="Times New Roman"/>
          <w:bCs/>
          <w:sz w:val="28"/>
          <w:szCs w:val="28"/>
        </w:rPr>
        <w:t>7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75" w:rsidRDefault="009E6B75">
      <w:r>
        <w:separator/>
      </w:r>
    </w:p>
  </w:endnote>
  <w:endnote w:type="continuationSeparator" w:id="0">
    <w:p w:rsidR="009E6B75" w:rsidRDefault="009E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75" w:rsidRDefault="009E6B75">
      <w:r>
        <w:separator/>
      </w:r>
    </w:p>
  </w:footnote>
  <w:footnote w:type="continuationSeparator" w:id="0">
    <w:p w:rsidR="009E6B75" w:rsidRDefault="009E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5A7" w:rsidRDefault="00FC35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35A7" w:rsidRDefault="00FC35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5A7" w:rsidRDefault="00FC35A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622C">
      <w:rPr>
        <w:noProof/>
      </w:rPr>
      <w:t>2</w:t>
    </w:r>
    <w:r>
      <w:fldChar w:fldCharType="end"/>
    </w:r>
  </w:p>
  <w:p w:rsidR="00FC35A7" w:rsidRDefault="00FC35A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5A7" w:rsidRDefault="00FC35A7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1">
      <w:startOverride w:val="3"/>
    </w:lvlOverride>
  </w:num>
  <w:num w:numId="11">
    <w:abstractNumId w:val="10"/>
    <w:lvlOverride w:ilvl="1">
      <w:startOverride w:val="3"/>
    </w:lvlOverride>
  </w:num>
  <w:num w:numId="12">
    <w:abstractNumId w:val="10"/>
    <w:lvlOverride w:ilvl="1">
      <w:startOverride w:val="3"/>
    </w:lvlOverride>
  </w:num>
  <w:num w:numId="13">
    <w:abstractNumId w:val="10"/>
    <w:lvlOverride w:ilvl="1">
      <w:startOverride w:val="3"/>
    </w:lvlOverride>
  </w:num>
  <w:num w:numId="14">
    <w:abstractNumId w:val="10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1615E"/>
    <w:rsid w:val="00016E4D"/>
    <w:rsid w:val="000207FA"/>
    <w:rsid w:val="00022319"/>
    <w:rsid w:val="00025725"/>
    <w:rsid w:val="00031C27"/>
    <w:rsid w:val="0003624E"/>
    <w:rsid w:val="00037E14"/>
    <w:rsid w:val="0004138E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123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337C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8BD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2DB"/>
    <w:rsid w:val="00203349"/>
    <w:rsid w:val="0020334F"/>
    <w:rsid w:val="002036FE"/>
    <w:rsid w:val="002102C4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D33"/>
    <w:rsid w:val="00275F34"/>
    <w:rsid w:val="002776E4"/>
    <w:rsid w:val="0028384E"/>
    <w:rsid w:val="002845D7"/>
    <w:rsid w:val="0028622C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20E3"/>
    <w:rsid w:val="00302B76"/>
    <w:rsid w:val="003032BF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43ED6"/>
    <w:rsid w:val="0035192F"/>
    <w:rsid w:val="00356E78"/>
    <w:rsid w:val="003748C4"/>
    <w:rsid w:val="00381D57"/>
    <w:rsid w:val="00382A7E"/>
    <w:rsid w:val="00385990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4BB3"/>
    <w:rsid w:val="00407A65"/>
    <w:rsid w:val="00411991"/>
    <w:rsid w:val="004240BD"/>
    <w:rsid w:val="00424A95"/>
    <w:rsid w:val="00425276"/>
    <w:rsid w:val="004260B5"/>
    <w:rsid w:val="0043044D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1825"/>
    <w:rsid w:val="00484214"/>
    <w:rsid w:val="0048690C"/>
    <w:rsid w:val="00487971"/>
    <w:rsid w:val="004936C9"/>
    <w:rsid w:val="00494EC9"/>
    <w:rsid w:val="00495025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50E4"/>
    <w:rsid w:val="00517708"/>
    <w:rsid w:val="0051785E"/>
    <w:rsid w:val="005330D1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05AAE"/>
    <w:rsid w:val="0060721E"/>
    <w:rsid w:val="00613D3E"/>
    <w:rsid w:val="00625622"/>
    <w:rsid w:val="00627218"/>
    <w:rsid w:val="006278DC"/>
    <w:rsid w:val="0063221B"/>
    <w:rsid w:val="006368EA"/>
    <w:rsid w:val="00640D79"/>
    <w:rsid w:val="006420ED"/>
    <w:rsid w:val="00647093"/>
    <w:rsid w:val="006516C0"/>
    <w:rsid w:val="00652647"/>
    <w:rsid w:val="006550F6"/>
    <w:rsid w:val="006618BB"/>
    <w:rsid w:val="00662C7E"/>
    <w:rsid w:val="006648DE"/>
    <w:rsid w:val="00664B97"/>
    <w:rsid w:val="006679DB"/>
    <w:rsid w:val="00670266"/>
    <w:rsid w:val="006C4014"/>
    <w:rsid w:val="006C5862"/>
    <w:rsid w:val="006D0780"/>
    <w:rsid w:val="006D18B8"/>
    <w:rsid w:val="006D4070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5D23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47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5B35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C5088"/>
    <w:rsid w:val="008D4568"/>
    <w:rsid w:val="008D5F2E"/>
    <w:rsid w:val="008E554A"/>
    <w:rsid w:val="008F3825"/>
    <w:rsid w:val="008F5339"/>
    <w:rsid w:val="00903D03"/>
    <w:rsid w:val="009104C9"/>
    <w:rsid w:val="00912652"/>
    <w:rsid w:val="009207EB"/>
    <w:rsid w:val="009213C9"/>
    <w:rsid w:val="009217E4"/>
    <w:rsid w:val="0092445E"/>
    <w:rsid w:val="0093153A"/>
    <w:rsid w:val="00932712"/>
    <w:rsid w:val="009439A8"/>
    <w:rsid w:val="00947703"/>
    <w:rsid w:val="00950E09"/>
    <w:rsid w:val="00956F93"/>
    <w:rsid w:val="009600B4"/>
    <w:rsid w:val="00961CCF"/>
    <w:rsid w:val="009725A3"/>
    <w:rsid w:val="00974F33"/>
    <w:rsid w:val="009767E7"/>
    <w:rsid w:val="009812BD"/>
    <w:rsid w:val="00982AE6"/>
    <w:rsid w:val="0098551A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172D"/>
    <w:rsid w:val="009B2C49"/>
    <w:rsid w:val="009B4175"/>
    <w:rsid w:val="009C5EB2"/>
    <w:rsid w:val="009C648B"/>
    <w:rsid w:val="009C7EC4"/>
    <w:rsid w:val="009E1543"/>
    <w:rsid w:val="009E6482"/>
    <w:rsid w:val="009E6B75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40C1"/>
    <w:rsid w:val="00AC59B7"/>
    <w:rsid w:val="00AC6316"/>
    <w:rsid w:val="00AC6D34"/>
    <w:rsid w:val="00AD275B"/>
    <w:rsid w:val="00AE509D"/>
    <w:rsid w:val="00AE60EE"/>
    <w:rsid w:val="00AE648B"/>
    <w:rsid w:val="00AE79F6"/>
    <w:rsid w:val="00AE7D9C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849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E6B55"/>
    <w:rsid w:val="00BF34D6"/>
    <w:rsid w:val="00BF4FDA"/>
    <w:rsid w:val="00C1064B"/>
    <w:rsid w:val="00C15115"/>
    <w:rsid w:val="00C2249C"/>
    <w:rsid w:val="00C25804"/>
    <w:rsid w:val="00C26A02"/>
    <w:rsid w:val="00C34F5F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1551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206"/>
    <w:rsid w:val="00CB657F"/>
    <w:rsid w:val="00CB7420"/>
    <w:rsid w:val="00CB7931"/>
    <w:rsid w:val="00CC03D8"/>
    <w:rsid w:val="00CC0848"/>
    <w:rsid w:val="00CC283A"/>
    <w:rsid w:val="00CC5C6E"/>
    <w:rsid w:val="00CD0A7E"/>
    <w:rsid w:val="00CD5CC4"/>
    <w:rsid w:val="00CD7833"/>
    <w:rsid w:val="00CE3517"/>
    <w:rsid w:val="00CE392F"/>
    <w:rsid w:val="00CE6421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BA8"/>
    <w:rsid w:val="00D93E8A"/>
    <w:rsid w:val="00D955D6"/>
    <w:rsid w:val="00D972E7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2765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2260"/>
    <w:rsid w:val="00E2341A"/>
    <w:rsid w:val="00E25872"/>
    <w:rsid w:val="00E27D1D"/>
    <w:rsid w:val="00E305CD"/>
    <w:rsid w:val="00E365A1"/>
    <w:rsid w:val="00E446DB"/>
    <w:rsid w:val="00E45D75"/>
    <w:rsid w:val="00E50FBE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2C92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0670"/>
    <w:rsid w:val="00EF24B4"/>
    <w:rsid w:val="00EF78FE"/>
    <w:rsid w:val="00F003F7"/>
    <w:rsid w:val="00F05688"/>
    <w:rsid w:val="00F105C7"/>
    <w:rsid w:val="00F2185D"/>
    <w:rsid w:val="00F27D7A"/>
    <w:rsid w:val="00F27FF2"/>
    <w:rsid w:val="00F35987"/>
    <w:rsid w:val="00F4380E"/>
    <w:rsid w:val="00F43CF4"/>
    <w:rsid w:val="00F51256"/>
    <w:rsid w:val="00F518CB"/>
    <w:rsid w:val="00F524FF"/>
    <w:rsid w:val="00F52B73"/>
    <w:rsid w:val="00F547C1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1FC9"/>
    <w:rsid w:val="00FB133B"/>
    <w:rsid w:val="00FB4350"/>
    <w:rsid w:val="00FB7446"/>
    <w:rsid w:val="00FC0419"/>
    <w:rsid w:val="00FC2AEA"/>
    <w:rsid w:val="00FC35A7"/>
    <w:rsid w:val="00FC36FA"/>
    <w:rsid w:val="00FC5F67"/>
    <w:rsid w:val="00FD2014"/>
    <w:rsid w:val="00FD33E2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0F62D-1D94-4CA6-AE68-6C4A247B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1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2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3">
    <w:name w:val="FollowedHyperlink"/>
    <w:uiPriority w:val="99"/>
    <w:unhideWhenUsed/>
    <w:rsid w:val="00F518CB"/>
    <w:rPr>
      <w:color w:val="800080"/>
      <w:u w:val="single"/>
    </w:rPr>
  </w:style>
  <w:style w:type="paragraph" w:customStyle="1" w:styleId="xl65">
    <w:name w:val="xl65"/>
    <w:basedOn w:val="a"/>
    <w:rsid w:val="0038599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385990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38599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38599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97">
    <w:name w:val="xl9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38599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0">
    <w:name w:val="xl110"/>
    <w:basedOn w:val="a"/>
    <w:rsid w:val="0038599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385990"/>
    <w:pP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a"/>
    <w:rsid w:val="0038599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385990"/>
    <w:pPr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16E4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016E4D"/>
    <w:rPr>
      <w:sz w:val="16"/>
      <w:szCs w:val="16"/>
    </w:rPr>
  </w:style>
  <w:style w:type="paragraph" w:customStyle="1" w:styleId="font5">
    <w:name w:val="font5"/>
    <w:basedOn w:val="a"/>
    <w:rsid w:val="00CE3517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CE3517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114">
    <w:name w:val="xl114"/>
    <w:basedOn w:val="a"/>
    <w:rsid w:val="00CE351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CE3517"/>
    <w:pPr>
      <w:spacing w:before="100" w:beforeAutospacing="1" w:after="100" w:afterAutospacing="1"/>
    </w:pPr>
    <w:rPr>
      <w:sz w:val="26"/>
      <w:szCs w:val="26"/>
    </w:rPr>
  </w:style>
  <w:style w:type="paragraph" w:customStyle="1" w:styleId="msonormal0">
    <w:name w:val="msonormal"/>
    <w:basedOn w:val="a"/>
    <w:rsid w:val="00CE35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DF117-2437-4EF5-9868-83429F19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180</Pages>
  <Words>61375</Words>
  <Characters>349838</Characters>
  <Application>Microsoft Office Word</Application>
  <DocSecurity>0</DocSecurity>
  <Lines>2915</Lines>
  <Paragraphs>820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2024-11-07T13:27:00Z</cp:lastPrinted>
  <dcterms:created xsi:type="dcterms:W3CDTF">2025-10-24T10:34:00Z</dcterms:created>
  <dcterms:modified xsi:type="dcterms:W3CDTF">2025-10-24T10:34:00Z</dcterms:modified>
</cp:coreProperties>
</file>