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0A0142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C43228" w:rsidP="00BF5C82">
      <w:pPr>
        <w:ind w:right="4535"/>
        <w:rPr>
          <w:bCs/>
        </w:rPr>
      </w:pPr>
      <w:r>
        <w:rPr>
          <w:bCs/>
        </w:rPr>
        <w:t>района от 12.12.2024 № 282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C43228">
        <w:t>на 2025</w:t>
      </w:r>
      <w:r w:rsidRPr="00BF5C82">
        <w:t xml:space="preserve"> год</w:t>
      </w:r>
      <w:r w:rsidR="003D1A47">
        <w:t xml:space="preserve"> и на плановый период 2026 и</w:t>
      </w:r>
      <w:r w:rsidR="00C43228">
        <w:t xml:space="preserve"> 2027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430255">
      <w:pPr>
        <w:numPr>
          <w:ilvl w:val="3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C43228">
        <w:rPr>
          <w:color w:val="000000"/>
        </w:rPr>
        <w:t>2</w:t>
      </w:r>
      <w:r w:rsidR="004F0C06">
        <w:rPr>
          <w:color w:val="000000"/>
        </w:rPr>
        <w:t xml:space="preserve"> декабря </w:t>
      </w:r>
      <w:r w:rsidR="00C43228">
        <w:rPr>
          <w:color w:val="000000"/>
        </w:rPr>
        <w:t>2024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C43228">
        <w:rPr>
          <w:color w:val="000000"/>
        </w:rPr>
        <w:t>282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C43228">
        <w:rPr>
          <w:color w:val="000000"/>
        </w:rPr>
        <w:t>го муниципального района на 2025</w:t>
      </w:r>
      <w:r w:rsidRPr="00BF5C82">
        <w:rPr>
          <w:color w:val="000000"/>
        </w:rPr>
        <w:t xml:space="preserve"> год</w:t>
      </w:r>
      <w:r w:rsidR="00C43228">
        <w:rPr>
          <w:color w:val="000000"/>
        </w:rPr>
        <w:t xml:space="preserve"> и на плановый период 2026 и 2027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4B153B" w:rsidRPr="004B153B">
        <w:rPr>
          <w:color w:val="000000"/>
        </w:rPr>
        <w:t xml:space="preserve"> </w:t>
      </w:r>
      <w:r w:rsidR="004B153B">
        <w:rPr>
          <w:color w:val="000000"/>
        </w:rPr>
        <w:t>(с изменениями, внесенным решением Совета Бавлинс</w:t>
      </w:r>
      <w:r w:rsidR="00BF752E">
        <w:rPr>
          <w:color w:val="000000"/>
        </w:rPr>
        <w:t>кого муниципального района от 03.02.2025 №288</w:t>
      </w:r>
      <w:r w:rsidR="00764B01">
        <w:rPr>
          <w:color w:val="000000"/>
        </w:rPr>
        <w:t>, 02.04.2025 №304</w:t>
      </w:r>
      <w:r w:rsidR="00350C03">
        <w:rPr>
          <w:color w:val="000000"/>
        </w:rPr>
        <w:t>, 15.05.2025 №309</w:t>
      </w:r>
      <w:r w:rsidR="008C2AE7">
        <w:rPr>
          <w:color w:val="000000"/>
        </w:rPr>
        <w:t>, 11.06.2025 №318</w:t>
      </w:r>
      <w:r w:rsidR="001B4EB7">
        <w:rPr>
          <w:color w:val="000000"/>
        </w:rPr>
        <w:t>, 29.07.2025 №320</w:t>
      </w:r>
      <w:r w:rsidR="005D32F4">
        <w:rPr>
          <w:color w:val="000000"/>
        </w:rPr>
        <w:t>, 09.09.2025 №321</w:t>
      </w:r>
      <w:r w:rsidR="00BF752E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bookmarkEnd w:id="1"/>
    <w:p w:rsidR="00681978" w:rsidRDefault="00681978" w:rsidP="00430255">
      <w:pPr>
        <w:pStyle w:val="af"/>
        <w:numPr>
          <w:ilvl w:val="0"/>
          <w:numId w:val="16"/>
        </w:numPr>
        <w:tabs>
          <w:tab w:val="left" w:pos="993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части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1 цифры «</w:t>
      </w:r>
      <w:r w:rsidR="005D32F4">
        <w:rPr>
          <w:sz w:val="28"/>
          <w:szCs w:val="28"/>
          <w:lang w:val="ru-RU"/>
        </w:rPr>
        <w:t>1 762 128,4</w:t>
      </w:r>
      <w:r>
        <w:rPr>
          <w:sz w:val="28"/>
          <w:szCs w:val="28"/>
          <w:lang w:val="ru-RU"/>
        </w:rPr>
        <w:t xml:space="preserve">» </w:t>
      </w:r>
      <w:r w:rsidR="00A060AB">
        <w:rPr>
          <w:sz w:val="28"/>
          <w:szCs w:val="28"/>
          <w:lang w:val="ru-RU"/>
        </w:rPr>
        <w:t>заменить цифрами «</w:t>
      </w:r>
      <w:r w:rsidR="005D32F4">
        <w:rPr>
          <w:sz w:val="28"/>
          <w:szCs w:val="28"/>
          <w:lang w:val="ru-RU"/>
        </w:rPr>
        <w:t>1 787 215,8</w:t>
      </w:r>
      <w:r>
        <w:rPr>
          <w:sz w:val="28"/>
          <w:szCs w:val="28"/>
          <w:lang w:val="ru-RU"/>
        </w:rPr>
        <w:t>»;</w:t>
      </w:r>
    </w:p>
    <w:p w:rsidR="00681978" w:rsidRDefault="00681978" w:rsidP="00681978">
      <w:pPr>
        <w:spacing w:line="360" w:lineRule="auto"/>
        <w:ind w:firstLine="709"/>
        <w:jc w:val="both"/>
      </w:pPr>
      <w:r>
        <w:t>в пункте 2 цифры «</w:t>
      </w:r>
      <w:r w:rsidR="005D32F4">
        <w:t>1 909 258,0</w:t>
      </w:r>
      <w:r w:rsidR="002341CF">
        <w:t>» заменить цифрами</w:t>
      </w:r>
      <w:r w:rsidR="005D32F4">
        <w:t xml:space="preserve"> «1 934 345,4</w:t>
      </w:r>
      <w:r>
        <w:t>»;</w:t>
      </w:r>
    </w:p>
    <w:p w:rsidR="00681978" w:rsidRDefault="00681978" w:rsidP="004B3C6C">
      <w:pPr>
        <w:spacing w:line="360" w:lineRule="auto"/>
        <w:jc w:val="both"/>
      </w:pP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ind w:hanging="361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1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BD1D58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10FB5">
        <w:rPr>
          <w:sz w:val="24"/>
          <w:szCs w:val="24"/>
        </w:rPr>
        <w:t>Приложение № 1</w:t>
      </w:r>
      <w:r w:rsidR="00510FB5"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  <w:r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12  </w:t>
      </w:r>
      <w:r>
        <w:rPr>
          <w:color w:val="000000"/>
          <w:sz w:val="24"/>
          <w:szCs w:val="24"/>
        </w:rPr>
        <w:t>»  декабря 2024 г. № 282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Бавлинского муниципального района на 2025 год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693"/>
        <w:gridCol w:w="1701"/>
      </w:tblGrid>
      <w:tr w:rsidR="00FE4687" w:rsidRPr="00FE4687" w:rsidTr="00FE4687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 </w:t>
            </w:r>
          </w:p>
        </w:tc>
      </w:tr>
      <w:tr w:rsidR="00FE4687" w:rsidRPr="00FE4687" w:rsidTr="00FE4687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Сумма</w:t>
            </w:r>
          </w:p>
        </w:tc>
      </w:tr>
      <w:tr w:rsidR="00FE4687" w:rsidRPr="00FE4687" w:rsidTr="00FE4687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rFonts w:ascii="Arial" w:hAnsi="Arial" w:cs="Arial"/>
                <w:sz w:val="20"/>
                <w:szCs w:val="20"/>
              </w:rPr>
            </w:pPr>
            <w:r w:rsidRPr="00FE46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4687" w:rsidRPr="00FE4687" w:rsidRDefault="00FE4687" w:rsidP="00FE4687">
            <w:pPr>
              <w:rPr>
                <w:rFonts w:ascii="Arial" w:hAnsi="Arial" w:cs="Arial"/>
                <w:sz w:val="20"/>
                <w:szCs w:val="20"/>
              </w:rPr>
            </w:pPr>
            <w:r w:rsidRPr="00FE46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E4687" w:rsidRPr="00FE4687" w:rsidTr="00FE4687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rFonts w:ascii="Arial" w:hAnsi="Arial" w:cs="Arial"/>
                <w:sz w:val="20"/>
                <w:szCs w:val="20"/>
              </w:rPr>
            </w:pPr>
            <w:r w:rsidRPr="00FE46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147 129,6</w:t>
            </w:r>
          </w:p>
        </w:tc>
      </w:tr>
      <w:tr w:rsidR="00FE4687" w:rsidRPr="00FE4687" w:rsidTr="00FE4687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147 129,6</w:t>
            </w:r>
          </w:p>
        </w:tc>
      </w:tr>
      <w:tr w:rsidR="00FE4687" w:rsidRPr="00FE4687" w:rsidTr="00FE4687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-1 787 215,8</w:t>
            </w:r>
          </w:p>
        </w:tc>
      </w:tr>
      <w:tr w:rsidR="00FE4687" w:rsidRPr="00FE4687" w:rsidTr="00FE4687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-1 787 215,8</w:t>
            </w:r>
          </w:p>
        </w:tc>
      </w:tr>
      <w:tr w:rsidR="00FE4687" w:rsidRPr="00FE4687" w:rsidTr="00FE4687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-1 787 215,8</w:t>
            </w:r>
          </w:p>
        </w:tc>
      </w:tr>
      <w:tr w:rsidR="00FE4687" w:rsidRPr="00FE4687" w:rsidTr="00FE4687">
        <w:trPr>
          <w:trHeight w:val="6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-1 787 215,8</w:t>
            </w:r>
          </w:p>
        </w:tc>
      </w:tr>
      <w:tr w:rsidR="00FE4687" w:rsidRPr="00FE4687" w:rsidTr="00FE4687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1 934 345,4</w:t>
            </w:r>
          </w:p>
        </w:tc>
      </w:tr>
      <w:tr w:rsidR="00FE4687" w:rsidRPr="00FE4687" w:rsidTr="00FE4687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1 934 345,4</w:t>
            </w:r>
          </w:p>
        </w:tc>
      </w:tr>
      <w:tr w:rsidR="00FE4687" w:rsidRPr="00FE4687" w:rsidTr="00FE4687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1 934 345,4</w:t>
            </w:r>
          </w:p>
        </w:tc>
      </w:tr>
      <w:tr w:rsidR="00FE4687" w:rsidRPr="00FE4687" w:rsidTr="00FE4687">
        <w:trPr>
          <w:trHeight w:val="6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4"/>
                <w:szCs w:val="24"/>
              </w:rPr>
            </w:pPr>
            <w:r w:rsidRPr="00FE4687">
              <w:rPr>
                <w:sz w:val="24"/>
                <w:szCs w:val="24"/>
              </w:rPr>
              <w:t>1 934 345,4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510FB5" w:rsidRDefault="00510FB5" w:rsidP="0051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2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«Приложение № </w:t>
      </w:r>
      <w:r>
        <w:rPr>
          <w:rStyle w:val="ae"/>
          <w:b w:val="0"/>
          <w:bCs w:val="0"/>
          <w:color w:val="auto"/>
          <w:sz w:val="24"/>
          <w:szCs w:val="28"/>
        </w:rPr>
        <w:t>2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о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т «</w:t>
      </w:r>
      <w:r w:rsidR="00130E14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>1</w:t>
      </w:r>
      <w:r>
        <w:rPr>
          <w:rStyle w:val="ae"/>
          <w:b w:val="0"/>
          <w:bCs w:val="0"/>
          <w:color w:val="auto"/>
          <w:sz w:val="24"/>
          <w:szCs w:val="28"/>
          <w:u w:val="single"/>
        </w:rPr>
        <w:t>2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» декабря 202</w:t>
      </w:r>
      <w:r>
        <w:rPr>
          <w:rStyle w:val="ae"/>
          <w:b w:val="0"/>
          <w:bCs w:val="0"/>
          <w:color w:val="auto"/>
          <w:sz w:val="24"/>
          <w:szCs w:val="28"/>
        </w:rPr>
        <w:t>4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г. № 2</w:t>
      </w:r>
      <w:r>
        <w:rPr>
          <w:rStyle w:val="ae"/>
          <w:b w:val="0"/>
          <w:bCs w:val="0"/>
          <w:color w:val="auto"/>
          <w:sz w:val="24"/>
          <w:szCs w:val="28"/>
        </w:rPr>
        <w:t>82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510FB5" w:rsidRPr="00337109" w:rsidRDefault="00510FB5" w:rsidP="00510FB5">
      <w:pPr>
        <w:tabs>
          <w:tab w:val="left" w:pos="993"/>
        </w:tabs>
        <w:ind w:left="360"/>
        <w:contextualSpacing/>
        <w:jc w:val="center"/>
        <w:rPr>
          <w:rStyle w:val="ae"/>
          <w:b w:val="0"/>
          <w:bCs w:val="0"/>
          <w:color w:val="auto"/>
          <w:sz w:val="20"/>
          <w:szCs w:val="28"/>
        </w:rPr>
      </w:pP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Объемы прогнозируемых доходов бюджета</w:t>
      </w: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на 2025 год</w:t>
      </w:r>
    </w:p>
    <w:p w:rsidR="00510FB5" w:rsidRDefault="00510FB5" w:rsidP="00510FB5">
      <w:pPr>
        <w:tabs>
          <w:tab w:val="left" w:pos="851"/>
          <w:tab w:val="left" w:pos="1134"/>
        </w:tabs>
        <w:ind w:left="360"/>
        <w:contextualSpacing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410"/>
        <w:gridCol w:w="1559"/>
      </w:tblGrid>
      <w:tr w:rsidR="00FE4687" w:rsidRPr="00FE4687" w:rsidTr="00FE4687">
        <w:trPr>
          <w:trHeight w:val="264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1"/>
                <w:szCs w:val="21"/>
              </w:rPr>
            </w:pPr>
            <w:r w:rsidRPr="00FE4687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1"/>
                <w:szCs w:val="21"/>
              </w:rPr>
            </w:pPr>
            <w:r w:rsidRPr="00FE4687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1"/>
                <w:szCs w:val="21"/>
              </w:rPr>
            </w:pPr>
            <w:r w:rsidRPr="00FE4687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FE4687" w:rsidRPr="00FE4687" w:rsidTr="00FE4687">
        <w:trPr>
          <w:trHeight w:val="427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87" w:rsidRPr="00FE4687" w:rsidRDefault="00FE4687" w:rsidP="00FE468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87" w:rsidRPr="00FE4687" w:rsidRDefault="00FE4687" w:rsidP="00FE468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87" w:rsidRPr="00FE4687" w:rsidRDefault="00FE4687" w:rsidP="00FE4687">
            <w:pPr>
              <w:rPr>
                <w:b/>
                <w:bCs/>
                <w:sz w:val="21"/>
                <w:szCs w:val="21"/>
              </w:rPr>
            </w:pPr>
          </w:p>
        </w:tc>
      </w:tr>
      <w:tr w:rsidR="00FE4687" w:rsidRPr="00FE4687" w:rsidTr="00FE4687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16"/>
                <w:szCs w:val="16"/>
              </w:rPr>
            </w:pPr>
            <w:r w:rsidRPr="00FE468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16"/>
                <w:szCs w:val="16"/>
              </w:rPr>
            </w:pPr>
            <w:r w:rsidRPr="00FE468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16"/>
                <w:szCs w:val="16"/>
              </w:rPr>
            </w:pPr>
            <w:r w:rsidRPr="00FE4687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601 040,0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0"/>
                <w:szCs w:val="20"/>
              </w:rPr>
            </w:pPr>
            <w:r w:rsidRPr="00FE4687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524 748,4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524 748,4</w:t>
            </w:r>
          </w:p>
        </w:tc>
      </w:tr>
      <w:tr w:rsidR="00FE4687" w:rsidRPr="00FE4687" w:rsidTr="00FE4687">
        <w:trPr>
          <w:trHeight w:val="55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19 928,5</w:t>
            </w:r>
          </w:p>
        </w:tc>
      </w:tr>
      <w:tr w:rsidR="00FE4687" w:rsidRPr="00FE4687" w:rsidTr="00FE4687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1 03 02000 01 0000 110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19 928,5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0"/>
                <w:szCs w:val="20"/>
              </w:rPr>
            </w:pPr>
            <w:r w:rsidRPr="00FE4687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30 372,5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1 05 01000 00 0000 110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24 077,0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1 398,5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1 05 04000 02 0000 110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4 897,0</w:t>
            </w:r>
          </w:p>
        </w:tc>
      </w:tr>
      <w:tr w:rsidR="00FE4687" w:rsidRPr="00FE4687" w:rsidTr="00FE4687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617,0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1 07 01000 01 0000 110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617,0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0"/>
                <w:szCs w:val="20"/>
              </w:rPr>
            </w:pPr>
            <w:r w:rsidRPr="00FE4687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4 066,0</w:t>
            </w:r>
          </w:p>
        </w:tc>
      </w:tr>
      <w:tr w:rsidR="00FE4687" w:rsidRPr="00FE4687" w:rsidTr="00FE4687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1 08 03000 01 0000 110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4 066,0</w:t>
            </w:r>
          </w:p>
        </w:tc>
      </w:tr>
      <w:tr w:rsidR="00FE4687" w:rsidRPr="00FE4687" w:rsidTr="00FE4687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0"/>
                <w:szCs w:val="20"/>
              </w:rPr>
            </w:pPr>
            <w:r w:rsidRPr="00FE4687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13 954,0</w:t>
            </w:r>
          </w:p>
        </w:tc>
      </w:tr>
      <w:tr w:rsidR="00FE4687" w:rsidRPr="00FE4687" w:rsidTr="00FE4687">
        <w:trPr>
          <w:trHeight w:val="11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13 794,0</w:t>
            </w:r>
          </w:p>
        </w:tc>
      </w:tr>
      <w:tr w:rsidR="00FE4687" w:rsidRPr="00FE4687" w:rsidTr="00FE4687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1 11 05300 00 0000 120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30,0</w:t>
            </w:r>
          </w:p>
        </w:tc>
      </w:tr>
      <w:tr w:rsidR="00FE4687" w:rsidRPr="00FE4687" w:rsidTr="00FE4687">
        <w:trPr>
          <w:trHeight w:val="11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</w:t>
            </w:r>
            <w:r>
              <w:rPr>
                <w:sz w:val="22"/>
                <w:szCs w:val="22"/>
              </w:rPr>
              <w:t>е</w:t>
            </w:r>
            <w:r w:rsidRPr="00FE4687">
              <w:rPr>
                <w:sz w:val="22"/>
                <w:szCs w:val="22"/>
              </w:rPr>
              <w:t>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1 11 09000 00 0000 120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130,0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0"/>
                <w:szCs w:val="20"/>
              </w:rPr>
            </w:pPr>
            <w:r w:rsidRPr="00FE4687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2 744,0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1 12 01000 01 0000 120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2 744,0</w:t>
            </w:r>
          </w:p>
        </w:tc>
      </w:tr>
      <w:tr w:rsidR="00FE4687" w:rsidRPr="00FE4687" w:rsidTr="00FE4687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0"/>
                <w:szCs w:val="20"/>
              </w:rPr>
            </w:pPr>
            <w:r w:rsidRPr="00FE4687">
              <w:rPr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3,6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1 13 02000 00 0000 130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3,6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0"/>
                <w:szCs w:val="20"/>
              </w:rPr>
            </w:pPr>
            <w:r w:rsidRPr="00FE4687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3 523,0</w:t>
            </w:r>
          </w:p>
        </w:tc>
      </w:tr>
      <w:tr w:rsidR="00FE4687" w:rsidRPr="00FE4687" w:rsidTr="00FE4687">
        <w:trPr>
          <w:trHeight w:val="133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1 14 02000 00 0000 000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1 400,0</w:t>
            </w:r>
          </w:p>
        </w:tc>
      </w:tr>
      <w:tr w:rsidR="00FE4687" w:rsidRPr="00FE4687" w:rsidTr="00FE4687">
        <w:trPr>
          <w:trHeight w:val="23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2 123,0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0"/>
                <w:szCs w:val="20"/>
              </w:rPr>
            </w:pPr>
            <w:r w:rsidRPr="00FE4687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1 083,0</w:t>
            </w:r>
          </w:p>
        </w:tc>
      </w:tr>
      <w:tr w:rsidR="00FE4687" w:rsidRPr="00FE4687" w:rsidTr="00FE4687">
        <w:trPr>
          <w:trHeight w:val="20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1 16 01000 01 0000 140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150,0</w:t>
            </w:r>
          </w:p>
        </w:tc>
      </w:tr>
      <w:tr w:rsidR="00FE4687" w:rsidRPr="00FE4687" w:rsidTr="00FE4687">
        <w:trPr>
          <w:trHeight w:val="138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1 16 07000 00 0000 140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20,0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1 16 10000 00 0000 140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450,0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1 16 11000 01 0000 140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463,0</w:t>
            </w:r>
          </w:p>
        </w:tc>
      </w:tr>
      <w:tr w:rsidR="00FE4687" w:rsidRPr="00FE4687" w:rsidTr="00FE4687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1 186 175,8</w:t>
            </w:r>
          </w:p>
        </w:tc>
      </w:tr>
      <w:tr w:rsidR="00FE4687" w:rsidRPr="00FE4687" w:rsidTr="00FE4687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1 106 617,4</w:t>
            </w:r>
          </w:p>
        </w:tc>
      </w:tr>
      <w:tr w:rsidR="00FE4687" w:rsidRPr="00FE4687" w:rsidTr="00FE4687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2 02 20000 00 0000 150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582 016,8</w:t>
            </w:r>
          </w:p>
        </w:tc>
      </w:tr>
      <w:tr w:rsidR="00FE4687" w:rsidRPr="00FE4687" w:rsidTr="00FE4687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2 02 30000 00 0000 150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397 077,0</w:t>
            </w:r>
          </w:p>
        </w:tc>
      </w:tr>
      <w:tr w:rsidR="00FE4687" w:rsidRPr="00FE4687" w:rsidTr="00FE4687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127 523,6</w:t>
            </w:r>
          </w:p>
        </w:tc>
      </w:tr>
      <w:tr w:rsidR="00FE4687" w:rsidRPr="00FE4687" w:rsidTr="00FE4687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2 04 00000 00 0000 000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350,0</w:t>
            </w:r>
          </w:p>
        </w:tc>
      </w:tr>
      <w:tr w:rsidR="00FE4687" w:rsidRPr="00FE4687" w:rsidTr="00FE4687">
        <w:trPr>
          <w:trHeight w:val="85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Доходы бюджетов бюджетной системы Российской Федерации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E4687">
              <w:rPr>
                <w:b/>
                <w:bCs/>
                <w:sz w:val="22"/>
                <w:szCs w:val="22"/>
              </w:rPr>
              <w:t>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2 18 00000 00 0000 000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79 208,4</w:t>
            </w:r>
          </w:p>
        </w:tc>
      </w:tr>
      <w:tr w:rsidR="00FE4687" w:rsidRPr="00FE4687" w:rsidTr="00FE4687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687" w:rsidRPr="00FE4687" w:rsidRDefault="00FE4687" w:rsidP="00FE4687">
            <w:pPr>
              <w:jc w:val="right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1 787 215,8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510FB5" w:rsidRPr="00AF534F" w:rsidRDefault="00510FB5" w:rsidP="00510FB5">
      <w:pPr>
        <w:tabs>
          <w:tab w:val="left" w:pos="851"/>
          <w:tab w:val="left" w:pos="1134"/>
        </w:tabs>
        <w:ind w:left="360"/>
        <w:contextualSpacing/>
        <w:rPr>
          <w:rStyle w:val="ae"/>
          <w:b w:val="0"/>
          <w:bCs w:val="0"/>
          <w:color w:val="auto"/>
          <w:sz w:val="12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3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«Приложение № 3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от « 1</w:t>
      </w:r>
      <w:r>
        <w:rPr>
          <w:sz w:val="24"/>
          <w:szCs w:val="24"/>
        </w:rPr>
        <w:t>2</w:t>
      </w:r>
      <w:r w:rsidRPr="00097F81">
        <w:rPr>
          <w:sz w:val="24"/>
          <w:szCs w:val="24"/>
        </w:rPr>
        <w:t xml:space="preserve"> »  декабря 202</w:t>
      </w:r>
      <w:r>
        <w:rPr>
          <w:sz w:val="24"/>
          <w:szCs w:val="24"/>
        </w:rPr>
        <w:t>4</w:t>
      </w:r>
      <w:r w:rsidRPr="00097F81">
        <w:rPr>
          <w:sz w:val="24"/>
          <w:szCs w:val="24"/>
        </w:rPr>
        <w:t xml:space="preserve"> г. № 2</w:t>
      </w:r>
      <w:r>
        <w:rPr>
          <w:sz w:val="24"/>
          <w:szCs w:val="24"/>
        </w:rPr>
        <w:t>82</w:t>
      </w:r>
      <w:r w:rsidRPr="0044481D">
        <w:rPr>
          <w:sz w:val="24"/>
          <w:szCs w:val="24"/>
        </w:rPr>
        <w:t xml:space="preserve"> </w:t>
      </w:r>
    </w:p>
    <w:p w:rsidR="00510FB5" w:rsidRPr="000E0CD2" w:rsidRDefault="00510FB5" w:rsidP="00510FB5">
      <w:pPr>
        <w:tabs>
          <w:tab w:val="left" w:pos="993"/>
        </w:tabs>
        <w:ind w:left="709"/>
        <w:jc w:val="right"/>
        <w:rPr>
          <w:sz w:val="22"/>
          <w:szCs w:val="24"/>
        </w:rPr>
      </w:pP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510FB5" w:rsidRDefault="00510FB5" w:rsidP="00510FB5">
      <w:pPr>
        <w:jc w:val="center"/>
      </w:pPr>
      <w:r>
        <w:t>Ведомственная структура расходов бюджета</w:t>
      </w:r>
    </w:p>
    <w:p w:rsidR="00510FB5" w:rsidRDefault="00510FB5" w:rsidP="00510FB5">
      <w:pPr>
        <w:jc w:val="center"/>
      </w:pPr>
      <w:r w:rsidRPr="00097F81">
        <w:t>Бавлинского муниципального района на 202</w:t>
      </w:r>
      <w:r>
        <w:t>5</w:t>
      </w:r>
      <w:r w:rsidRPr="00097F81">
        <w:t xml:space="preserve"> год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FA4C96">
        <w:rPr>
          <w:rStyle w:val="ae"/>
          <w:b w:val="0"/>
          <w:bCs w:val="0"/>
          <w:color w:val="auto"/>
          <w:sz w:val="24"/>
          <w:szCs w:val="28"/>
        </w:rPr>
        <w:t>(тыс.</w:t>
      </w:r>
      <w:r w:rsidR="00981884">
        <w:rPr>
          <w:rStyle w:val="ae"/>
          <w:b w:val="0"/>
          <w:bCs w:val="0"/>
          <w:color w:val="auto"/>
          <w:sz w:val="24"/>
          <w:szCs w:val="28"/>
        </w:rPr>
        <w:t xml:space="preserve"> </w:t>
      </w:r>
      <w:r w:rsidRPr="00FA4C96">
        <w:rPr>
          <w:rStyle w:val="ae"/>
          <w:b w:val="0"/>
          <w:bCs w:val="0"/>
          <w:color w:val="auto"/>
          <w:sz w:val="24"/>
          <w:szCs w:val="28"/>
        </w:rPr>
        <w:t>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567"/>
        <w:gridCol w:w="1418"/>
        <w:gridCol w:w="567"/>
        <w:gridCol w:w="1417"/>
      </w:tblGrid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FE4687" w:rsidRPr="00FE4687" w:rsidRDefault="00FE4687" w:rsidP="00FE4687">
            <w:pPr>
              <w:ind w:left="-105" w:right="-145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FE4687" w:rsidRPr="00FE4687" w:rsidTr="00794589">
        <w:trPr>
          <w:trHeight w:val="27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237 648,1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100 984,1</w:t>
            </w:r>
          </w:p>
        </w:tc>
      </w:tr>
      <w:tr w:rsidR="00FE4687" w:rsidRPr="00FE4687" w:rsidTr="00794589">
        <w:trPr>
          <w:trHeight w:val="63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40 543,6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9,0</w:t>
            </w:r>
          </w:p>
        </w:tc>
      </w:tr>
      <w:tr w:rsidR="00FE4687" w:rsidRPr="00FE4687" w:rsidTr="00794589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40 534,6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40 530,6</w:t>
            </w:r>
          </w:p>
        </w:tc>
      </w:tr>
      <w:tr w:rsidR="00FE4687" w:rsidRPr="00FE4687" w:rsidTr="00794589">
        <w:trPr>
          <w:trHeight w:val="90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34 331,2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6 159,4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40,0</w:t>
            </w:r>
          </w:p>
        </w:tc>
      </w:tr>
      <w:tr w:rsidR="00FE4687" w:rsidRPr="00FE4687" w:rsidTr="00794589">
        <w:trPr>
          <w:trHeight w:val="51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4,0</w:t>
            </w:r>
          </w:p>
        </w:tc>
      </w:tr>
      <w:tr w:rsidR="00FE4687" w:rsidRPr="00FE4687" w:rsidTr="00794589">
        <w:trPr>
          <w:trHeight w:val="54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FE4687" w:rsidRPr="00FE4687" w:rsidTr="00794589">
        <w:trPr>
          <w:trHeight w:val="110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1 230,7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Проведение выборов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1 230,7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1 230,7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59 206,8</w:t>
            </w:r>
          </w:p>
        </w:tc>
      </w:tr>
      <w:tr w:rsidR="00FE4687" w:rsidRPr="00FE4687" w:rsidTr="00794589">
        <w:trPr>
          <w:trHeight w:val="1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1 937,2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1 937,2</w:t>
            </w:r>
          </w:p>
        </w:tc>
      </w:tr>
      <w:tr w:rsidR="00FE4687" w:rsidRPr="00FE4687" w:rsidTr="00794589">
        <w:trPr>
          <w:trHeight w:val="16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1 937,2</w:t>
            </w:r>
          </w:p>
        </w:tc>
      </w:tr>
      <w:tr w:rsidR="00FE4687" w:rsidRPr="00FE4687" w:rsidTr="00794589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1 937,2</w:t>
            </w:r>
          </w:p>
        </w:tc>
      </w:tr>
      <w:tr w:rsidR="00FE4687" w:rsidRPr="00FE4687" w:rsidTr="00794589">
        <w:trPr>
          <w:trHeight w:val="91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1 937,2</w:t>
            </w:r>
          </w:p>
        </w:tc>
      </w:tr>
      <w:tr w:rsidR="00FE4687" w:rsidRPr="00FE4687" w:rsidTr="00794589">
        <w:trPr>
          <w:trHeight w:val="23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110,2</w:t>
            </w:r>
          </w:p>
        </w:tc>
      </w:tr>
      <w:tr w:rsidR="00FE4687" w:rsidRPr="00FE4687" w:rsidTr="00794589">
        <w:trPr>
          <w:trHeight w:val="49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110,2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110,2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57 159,4</w:t>
            </w:r>
          </w:p>
        </w:tc>
      </w:tr>
      <w:tr w:rsidR="00FE4687" w:rsidRPr="00FE4687" w:rsidTr="00794589">
        <w:trPr>
          <w:trHeight w:val="7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1 205,0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1 205,0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48 806,1</w:t>
            </w:r>
          </w:p>
        </w:tc>
      </w:tr>
      <w:tr w:rsidR="00FE4687" w:rsidRPr="00FE4687" w:rsidTr="00794589">
        <w:trPr>
          <w:trHeight w:val="69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150,0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48 656,1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676,9</w:t>
            </w:r>
          </w:p>
        </w:tc>
      </w:tr>
      <w:tr w:rsidR="00FE4687" w:rsidRPr="00FE4687" w:rsidTr="00794589">
        <w:trPr>
          <w:trHeight w:val="12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676,9</w:t>
            </w:r>
          </w:p>
        </w:tc>
      </w:tr>
      <w:tr w:rsidR="00FE4687" w:rsidRPr="00FE4687" w:rsidTr="00794589">
        <w:trPr>
          <w:trHeight w:val="15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665,5</w:t>
            </w:r>
          </w:p>
        </w:tc>
      </w:tr>
      <w:tr w:rsidR="00FE4687" w:rsidRPr="00FE4687" w:rsidTr="00794589">
        <w:trPr>
          <w:trHeight w:val="66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665,5</w:t>
            </w:r>
          </w:p>
        </w:tc>
      </w:tr>
      <w:tr w:rsidR="00FE4687" w:rsidRPr="00FE4687" w:rsidTr="00794589">
        <w:trPr>
          <w:trHeight w:val="13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124,9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FE4687">
              <w:rPr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111,3</w:t>
            </w:r>
          </w:p>
        </w:tc>
      </w:tr>
      <w:tr w:rsidR="00FE4687" w:rsidRPr="00FE4687" w:rsidTr="00794589">
        <w:trPr>
          <w:trHeight w:val="15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1,0</w:t>
            </w:r>
          </w:p>
        </w:tc>
      </w:tr>
      <w:tr w:rsidR="00FE4687" w:rsidRPr="00FE4687" w:rsidTr="00794589">
        <w:trPr>
          <w:trHeight w:val="68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1,0</w:t>
            </w:r>
          </w:p>
        </w:tc>
      </w:tr>
      <w:tr w:rsidR="00FE4687" w:rsidRPr="00FE4687" w:rsidTr="00794589">
        <w:trPr>
          <w:trHeight w:val="28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2 333,5</w:t>
            </w:r>
          </w:p>
        </w:tc>
      </w:tr>
      <w:tr w:rsidR="00FE4687" w:rsidRPr="00FE4687" w:rsidTr="00794589">
        <w:trPr>
          <w:trHeight w:val="54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2 333,5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567,1</w:t>
            </w:r>
          </w:p>
        </w:tc>
      </w:tr>
      <w:tr w:rsidR="00FE4687" w:rsidRPr="00FE4687" w:rsidTr="00794589">
        <w:trPr>
          <w:trHeight w:val="72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567,1</w:t>
            </w:r>
          </w:p>
        </w:tc>
      </w:tr>
      <w:tr w:rsidR="00FE4687" w:rsidRPr="00FE4687" w:rsidTr="00794589">
        <w:trPr>
          <w:trHeight w:val="48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214,9</w:t>
            </w:r>
          </w:p>
        </w:tc>
      </w:tr>
      <w:tr w:rsidR="00FE4687" w:rsidRPr="00FE4687" w:rsidTr="00794589">
        <w:trPr>
          <w:trHeight w:val="30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214,9</w:t>
            </w:r>
          </w:p>
        </w:tc>
      </w:tr>
      <w:tr w:rsidR="00FE4687" w:rsidRPr="00FE4687" w:rsidTr="00794589">
        <w:trPr>
          <w:trHeight w:val="18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312,0</w:t>
            </w:r>
          </w:p>
        </w:tc>
      </w:tr>
      <w:tr w:rsidR="00FE4687" w:rsidRPr="00FE4687" w:rsidTr="00794589">
        <w:trPr>
          <w:trHeight w:val="21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312,0</w:t>
            </w:r>
          </w:p>
        </w:tc>
      </w:tr>
      <w:tr w:rsidR="00FE4687" w:rsidRPr="00FE4687" w:rsidTr="00794589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622,0</w:t>
            </w:r>
          </w:p>
        </w:tc>
      </w:tr>
      <w:tr w:rsidR="00FE4687" w:rsidRPr="00FE4687" w:rsidTr="00794589">
        <w:trPr>
          <w:trHeight w:val="4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622,0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92,2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92,2</w:t>
            </w:r>
          </w:p>
        </w:tc>
      </w:tr>
      <w:tr w:rsidR="00FE4687" w:rsidRPr="00FE4687" w:rsidTr="00794589">
        <w:trPr>
          <w:trHeight w:val="26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1 538,3</w:t>
            </w:r>
          </w:p>
        </w:tc>
      </w:tr>
      <w:tr w:rsidR="00FE4687" w:rsidRPr="00FE4687" w:rsidTr="00794589">
        <w:trPr>
          <w:trHeight w:val="45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938,3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2 184,7</w:t>
            </w:r>
          </w:p>
        </w:tc>
      </w:tr>
      <w:tr w:rsidR="00FE4687" w:rsidRPr="00FE4687" w:rsidTr="00794589">
        <w:trPr>
          <w:trHeight w:val="6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2 184,7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2 184,7</w:t>
            </w:r>
          </w:p>
        </w:tc>
      </w:tr>
      <w:tr w:rsidR="00FE4687" w:rsidRPr="00FE4687" w:rsidTr="00794589">
        <w:trPr>
          <w:trHeight w:val="15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2 184,7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2 184,7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110 416,7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76 752,5</w:t>
            </w:r>
          </w:p>
        </w:tc>
      </w:tr>
      <w:tr w:rsidR="00FE4687" w:rsidRPr="00FE4687" w:rsidTr="00794589">
        <w:trPr>
          <w:trHeight w:val="53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1 752,5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1 752,5</w:t>
            </w:r>
          </w:p>
        </w:tc>
      </w:tr>
      <w:tr w:rsidR="00FE4687" w:rsidRPr="00FE4687" w:rsidTr="00794589">
        <w:trPr>
          <w:trHeight w:val="44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1 752,5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1 752,5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378,0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378,0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1 374,5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1 374,5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75 000,0</w:t>
            </w:r>
          </w:p>
        </w:tc>
      </w:tr>
      <w:tr w:rsidR="00FE4687" w:rsidRPr="00FE4687" w:rsidTr="00794589">
        <w:trPr>
          <w:trHeight w:val="12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75 000,0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75 000,0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803,5</w:t>
            </w:r>
          </w:p>
        </w:tc>
      </w:tr>
      <w:tr w:rsidR="00FE4687" w:rsidRPr="00FE4687" w:rsidTr="00794589">
        <w:trPr>
          <w:trHeight w:val="24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FE4687" w:rsidRPr="00FE4687" w:rsidTr="00794589">
        <w:trPr>
          <w:trHeight w:val="32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9 088,7</w:t>
            </w:r>
          </w:p>
        </w:tc>
      </w:tr>
      <w:tr w:rsidR="00FE4687" w:rsidRPr="00FE4687" w:rsidTr="00794589">
        <w:trPr>
          <w:trHeight w:val="220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9 088,7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9 088,7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FE4687" w:rsidRPr="00FE4687" w:rsidTr="00794589">
        <w:trPr>
          <w:trHeight w:val="12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21 272,0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21 272,0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21 272,0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2 500,0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2 500,0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2 500,0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16 565,4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FE4687" w:rsidRPr="00FE4687" w:rsidTr="00794589">
        <w:trPr>
          <w:trHeight w:val="39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7 608,0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0637D4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7 608,0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0637D4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7 608,0</w:t>
            </w:r>
          </w:p>
        </w:tc>
      </w:tr>
      <w:tr w:rsidR="00FE4687" w:rsidRPr="00FE4687" w:rsidTr="00794589">
        <w:trPr>
          <w:trHeight w:val="148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7 608,0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7 608,0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8 957,4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8 957,4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8 957,4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2 376,6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6 580,8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4 559,0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4 559,0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4 559,0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300,0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300,0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FE4687" w:rsidRPr="00FE4687" w:rsidTr="00794589">
        <w:trPr>
          <w:trHeight w:val="5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624,5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624,5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624,5</w:t>
            </w:r>
          </w:p>
        </w:tc>
      </w:tr>
      <w:tr w:rsidR="00FE4687" w:rsidRPr="00FE4687" w:rsidTr="00794589">
        <w:trPr>
          <w:trHeight w:val="303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</w:t>
            </w:r>
            <w:r w:rsidR="00794589">
              <w:rPr>
                <w:color w:val="000000"/>
                <w:sz w:val="22"/>
                <w:szCs w:val="22"/>
              </w:rPr>
              <w:t>-</w:t>
            </w:r>
            <w:r w:rsidRPr="00FE4687">
              <w:rPr>
                <w:color w:val="000000"/>
                <w:sz w:val="22"/>
                <w:szCs w:val="22"/>
              </w:rPr>
              <w:t>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624,5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624,5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2 013,7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FE4687" w:rsidRPr="00FE4687" w:rsidTr="00794589">
        <w:trPr>
          <w:trHeight w:val="19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9,1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9,1</w:t>
            </w:r>
          </w:p>
        </w:tc>
      </w:tr>
      <w:tr w:rsidR="00FE4687" w:rsidRPr="00FE4687" w:rsidTr="00794589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2 004,6</w:t>
            </w:r>
          </w:p>
        </w:tc>
      </w:tr>
      <w:tr w:rsidR="00FE4687" w:rsidRPr="00FE4687" w:rsidTr="00794589">
        <w:trPr>
          <w:trHeight w:val="610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FE4687" w:rsidRPr="00FE4687" w:rsidRDefault="00FE4687" w:rsidP="000637D4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2 004,6</w:t>
            </w:r>
          </w:p>
        </w:tc>
      </w:tr>
      <w:tr w:rsidR="00FE4687" w:rsidRPr="00FE4687" w:rsidTr="00794589">
        <w:trPr>
          <w:trHeight w:val="126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FE4687" w:rsidRPr="00FE4687" w:rsidRDefault="00FE4687" w:rsidP="000637D4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2 004,6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2 004,6</w:t>
            </w:r>
          </w:p>
        </w:tc>
      </w:tr>
      <w:tr w:rsidR="00FE4687" w:rsidRPr="00FE4687" w:rsidTr="00794589">
        <w:trPr>
          <w:trHeight w:val="21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2 004,6</w:t>
            </w:r>
          </w:p>
        </w:tc>
      </w:tr>
      <w:tr w:rsidR="00FE4687" w:rsidRPr="00FE4687" w:rsidTr="00794589">
        <w:trPr>
          <w:trHeight w:val="12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2 004,6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180 873,7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44 994,2</w:t>
            </w:r>
          </w:p>
        </w:tc>
      </w:tr>
      <w:tr w:rsidR="00FE4687" w:rsidRPr="00FE4687" w:rsidTr="00794589">
        <w:trPr>
          <w:trHeight w:val="37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24 888,5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24 888,5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24 888,5</w:t>
            </w:r>
          </w:p>
        </w:tc>
      </w:tr>
      <w:tr w:rsidR="00FE4687" w:rsidRPr="00FE4687" w:rsidTr="00794589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FE4687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23 657,2</w:t>
            </w:r>
          </w:p>
        </w:tc>
      </w:tr>
      <w:tr w:rsidR="00FE4687" w:rsidRPr="00FE4687" w:rsidTr="00794589">
        <w:trPr>
          <w:trHeight w:val="42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1 226,1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5,2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2 945,9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2 945,9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2 945,9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2 945,9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17 159,8</w:t>
            </w:r>
          </w:p>
        </w:tc>
      </w:tr>
      <w:tr w:rsidR="00FE4687" w:rsidRPr="00FE4687" w:rsidTr="00794589">
        <w:trPr>
          <w:trHeight w:val="17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5 669,0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5 669,0</w:t>
            </w:r>
          </w:p>
        </w:tc>
      </w:tr>
      <w:tr w:rsidR="00FE4687" w:rsidRPr="00FE4687" w:rsidTr="00794589">
        <w:trPr>
          <w:trHeight w:val="199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1 955,5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1 955,5</w:t>
            </w:r>
          </w:p>
        </w:tc>
      </w:tr>
      <w:tr w:rsidR="00FE4687" w:rsidRPr="00FE4687" w:rsidTr="00794589">
        <w:trPr>
          <w:trHeight w:val="27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46,4</w:t>
            </w:r>
          </w:p>
        </w:tc>
      </w:tr>
      <w:tr w:rsidR="00FE4687" w:rsidRPr="00FE4687" w:rsidTr="00794589">
        <w:trPr>
          <w:trHeight w:val="52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46,4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46,4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9 488,9</w:t>
            </w:r>
          </w:p>
        </w:tc>
      </w:tr>
      <w:tr w:rsidR="00FE4687" w:rsidRPr="00FE4687" w:rsidTr="00794589">
        <w:trPr>
          <w:trHeight w:val="6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4 722,9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4 722,9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1 558,6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1 558,6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2 546,5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2 546,5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638,6</w:t>
            </w:r>
          </w:p>
        </w:tc>
      </w:tr>
      <w:tr w:rsidR="00FE4687" w:rsidRPr="00FE4687" w:rsidTr="00794589">
        <w:trPr>
          <w:trHeight w:val="36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638,6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22,0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22,0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2 378,8</w:t>
            </w:r>
          </w:p>
        </w:tc>
      </w:tr>
      <w:tr w:rsidR="00FE4687" w:rsidRPr="00FE4687" w:rsidTr="00794589">
        <w:trPr>
          <w:trHeight w:val="39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2 378,8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2 378,8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FE4687" w:rsidRPr="00FE4687" w:rsidTr="00794589">
        <w:trPr>
          <w:trHeight w:val="36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570,0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570,0</w:t>
            </w:r>
          </w:p>
        </w:tc>
      </w:tr>
      <w:tr w:rsidR="00FE4687" w:rsidRPr="00FE4687" w:rsidTr="00794589">
        <w:trPr>
          <w:trHeight w:val="18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570,0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570,0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4 997,4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4 997,4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4 997,4</w:t>
            </w:r>
          </w:p>
        </w:tc>
      </w:tr>
      <w:tr w:rsidR="00FE4687" w:rsidRPr="00FE4687" w:rsidTr="00794589">
        <w:trPr>
          <w:trHeight w:val="60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4 997,4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4 997,4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30 219,4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1 015,6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1 015,6</w:t>
            </w:r>
          </w:p>
        </w:tc>
      </w:tr>
      <w:tr w:rsidR="00FE4687" w:rsidRPr="00FE4687" w:rsidTr="00794589">
        <w:trPr>
          <w:trHeight w:val="6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</w:t>
            </w:r>
            <w:r w:rsidRPr="00FE4687">
              <w:rPr>
                <w:sz w:val="22"/>
                <w:szCs w:val="22"/>
              </w:rPr>
              <w:lastRenderedPageBreak/>
              <w:t>органами власти другого уровня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935,6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935,6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29 203,8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1 148,3</w:t>
            </w:r>
          </w:p>
        </w:tc>
      </w:tr>
      <w:tr w:rsidR="00FE4687" w:rsidRPr="00FE4687" w:rsidTr="00794589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1 148,3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1 148,3</w:t>
            </w:r>
          </w:p>
        </w:tc>
      </w:tr>
      <w:tr w:rsidR="00FE4687" w:rsidRPr="00FE4687" w:rsidTr="00794589">
        <w:trPr>
          <w:trHeight w:val="421"/>
        </w:trPr>
        <w:tc>
          <w:tcPr>
            <w:tcW w:w="4390" w:type="dxa"/>
            <w:shd w:val="clear" w:color="000000" w:fill="FFFFFF"/>
            <w:vAlign w:val="bottom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4 255,7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4 255,7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FE4687" w:rsidRPr="00FE4687" w:rsidRDefault="00FE4687" w:rsidP="00FE4687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4 255,7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4 255,7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23 799,8</w:t>
            </w:r>
          </w:p>
        </w:tc>
      </w:tr>
      <w:tr w:rsidR="00FE4687" w:rsidRPr="00FE4687" w:rsidTr="00794589">
        <w:trPr>
          <w:trHeight w:val="55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3 056,4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3 056,4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13 627,8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13 627,8</w:t>
            </w:r>
          </w:p>
        </w:tc>
      </w:tr>
      <w:tr w:rsidR="00FE4687" w:rsidRPr="00FE4687" w:rsidTr="00794589">
        <w:trPr>
          <w:trHeight w:val="45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6 000,0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6 000,0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1 115,6</w:t>
            </w:r>
          </w:p>
        </w:tc>
      </w:tr>
      <w:tr w:rsidR="00FE4687" w:rsidRPr="00FE4687" w:rsidTr="00794589">
        <w:trPr>
          <w:trHeight w:val="12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1 115,6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950,0</w:t>
            </w:r>
          </w:p>
        </w:tc>
      </w:tr>
      <w:tr w:rsidR="00FE4687" w:rsidRPr="00FE4687" w:rsidTr="00794589">
        <w:trPr>
          <w:trHeight w:val="6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950,0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950,0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5 160,7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5 160,7</w:t>
            </w:r>
          </w:p>
        </w:tc>
      </w:tr>
      <w:tr w:rsidR="00FE4687" w:rsidRPr="00FE4687" w:rsidTr="00794589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399,5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399,5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399,5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4 761,2</w:t>
            </w:r>
          </w:p>
        </w:tc>
      </w:tr>
      <w:tr w:rsidR="00FE4687" w:rsidRPr="00FE4687" w:rsidTr="00794589">
        <w:trPr>
          <w:trHeight w:val="37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4 761,2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4 761,2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4 733,8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4 733,8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1 137,9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172,7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172,7</w:t>
            </w:r>
          </w:p>
        </w:tc>
      </w:tr>
      <w:tr w:rsidR="00FE4687" w:rsidRPr="00FE4687" w:rsidTr="00794589">
        <w:trPr>
          <w:trHeight w:val="33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965,2</w:t>
            </w:r>
          </w:p>
        </w:tc>
      </w:tr>
      <w:tr w:rsidR="00FE4687" w:rsidRPr="00FE4687" w:rsidTr="00794589">
        <w:trPr>
          <w:trHeight w:val="46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965,2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965,2</w:t>
            </w:r>
          </w:p>
        </w:tc>
      </w:tr>
      <w:tr w:rsidR="00FE4687" w:rsidRPr="00FE4687" w:rsidTr="00794589">
        <w:trPr>
          <w:trHeight w:val="19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965,2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3 595,9</w:t>
            </w:r>
          </w:p>
        </w:tc>
      </w:tr>
      <w:tr w:rsidR="00FE4687" w:rsidRPr="00FE4687" w:rsidTr="00794589">
        <w:trPr>
          <w:trHeight w:val="57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80,0</w:t>
            </w:r>
          </w:p>
        </w:tc>
      </w:tr>
      <w:tr w:rsidR="00FE4687" w:rsidRPr="00FE4687" w:rsidTr="00794589">
        <w:trPr>
          <w:trHeight w:val="91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3 515,9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3 515,9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820,4</w:t>
            </w:r>
          </w:p>
        </w:tc>
      </w:tr>
      <w:tr w:rsidR="00FE4687" w:rsidRPr="00FE4687" w:rsidTr="00794589">
        <w:trPr>
          <w:trHeight w:val="34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820,4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820,4</w:t>
            </w:r>
          </w:p>
        </w:tc>
      </w:tr>
      <w:tr w:rsidR="00FE4687" w:rsidRPr="00FE4687" w:rsidTr="00794589">
        <w:trPr>
          <w:trHeight w:val="36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820,4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820,4</w:t>
            </w:r>
          </w:p>
        </w:tc>
      </w:tr>
      <w:tr w:rsidR="00FE4687" w:rsidRPr="00FE4687" w:rsidTr="00794589">
        <w:trPr>
          <w:trHeight w:val="24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820,4</w:t>
            </w:r>
          </w:p>
        </w:tc>
      </w:tr>
      <w:tr w:rsidR="00FE4687" w:rsidRPr="00FE4687" w:rsidTr="00794589">
        <w:trPr>
          <w:trHeight w:val="60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86 049,0</w:t>
            </w:r>
          </w:p>
        </w:tc>
      </w:tr>
      <w:tr w:rsidR="00FE4687" w:rsidRPr="00FE4687" w:rsidTr="00794589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76 521,4</w:t>
            </w:r>
          </w:p>
        </w:tc>
      </w:tr>
      <w:tr w:rsidR="00FE4687" w:rsidRPr="00FE4687" w:rsidTr="00794589">
        <w:trPr>
          <w:trHeight w:val="139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8 617,2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8 617,2</w:t>
            </w:r>
          </w:p>
        </w:tc>
      </w:tr>
      <w:tr w:rsidR="00FE4687" w:rsidRPr="00FE4687" w:rsidTr="00794589">
        <w:trPr>
          <w:trHeight w:val="55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67 904,2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67 904,2</w:t>
            </w:r>
          </w:p>
        </w:tc>
      </w:tr>
      <w:tr w:rsidR="00FE4687" w:rsidRPr="00FE4687" w:rsidTr="00794589">
        <w:trPr>
          <w:trHeight w:val="7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9 527,6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9 527,6</w:t>
            </w:r>
          </w:p>
        </w:tc>
      </w:tr>
      <w:tr w:rsidR="00FE4687" w:rsidRPr="00FE4687" w:rsidTr="00794589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9 527,6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9 527,6</w:t>
            </w:r>
          </w:p>
        </w:tc>
      </w:tr>
      <w:tr w:rsidR="00FE4687" w:rsidRPr="00FE4687" w:rsidTr="00794589">
        <w:trPr>
          <w:trHeight w:val="71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lastRenderedPageBreak/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5 809,9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4 657,1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4 657,1</w:t>
            </w:r>
          </w:p>
        </w:tc>
      </w:tr>
      <w:tr w:rsidR="00FE4687" w:rsidRPr="00FE4687" w:rsidTr="00794589">
        <w:trPr>
          <w:trHeight w:val="28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12,7</w:t>
            </w:r>
          </w:p>
        </w:tc>
      </w:tr>
      <w:tr w:rsidR="00FE4687" w:rsidRPr="00FE4687" w:rsidTr="00794589">
        <w:trPr>
          <w:trHeight w:val="2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12,7</w:t>
            </w:r>
          </w:p>
        </w:tc>
      </w:tr>
      <w:tr w:rsidR="00FE4687" w:rsidRPr="00FE4687" w:rsidTr="00794589">
        <w:trPr>
          <w:trHeight w:val="26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12,7</w:t>
            </w:r>
          </w:p>
        </w:tc>
      </w:tr>
      <w:tr w:rsidR="00FE4687" w:rsidRPr="00FE4687" w:rsidTr="00B840D9">
        <w:trPr>
          <w:trHeight w:val="7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4 644,4</w:t>
            </w:r>
          </w:p>
        </w:tc>
      </w:tr>
      <w:tr w:rsidR="00FE4687" w:rsidRPr="00FE4687" w:rsidTr="00B840D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4 117,3</w:t>
            </w:r>
          </w:p>
        </w:tc>
      </w:tr>
      <w:tr w:rsidR="00FE4687" w:rsidRPr="00FE4687" w:rsidTr="00794589">
        <w:trPr>
          <w:trHeight w:val="57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3 534,0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574,4</w:t>
            </w:r>
          </w:p>
        </w:tc>
      </w:tr>
      <w:tr w:rsidR="00FE4687" w:rsidRPr="00FE4687" w:rsidTr="00B840D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8,9</w:t>
            </w:r>
          </w:p>
        </w:tc>
      </w:tr>
      <w:tr w:rsidR="00FE4687" w:rsidRPr="00FE4687" w:rsidTr="00794589">
        <w:trPr>
          <w:trHeight w:val="32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16,2</w:t>
            </w:r>
          </w:p>
        </w:tc>
      </w:tr>
      <w:tr w:rsidR="00FE4687" w:rsidRPr="00FE4687" w:rsidTr="00B840D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16,2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477,4</w:t>
            </w:r>
          </w:p>
        </w:tc>
      </w:tr>
      <w:tr w:rsidR="00FE4687" w:rsidRPr="00FE4687" w:rsidTr="00B840D9">
        <w:trPr>
          <w:trHeight w:val="34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477,4</w:t>
            </w:r>
          </w:p>
        </w:tc>
      </w:tr>
      <w:tr w:rsidR="00FE4687" w:rsidRPr="00FE4687" w:rsidTr="00794589">
        <w:trPr>
          <w:trHeight w:val="42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25,0</w:t>
            </w:r>
          </w:p>
        </w:tc>
      </w:tr>
      <w:tr w:rsidR="00FE4687" w:rsidRPr="00FE4687" w:rsidTr="00794589">
        <w:trPr>
          <w:trHeight w:val="72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25,0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1 152,8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1 152,8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1 152,8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1 152,8</w:t>
            </w:r>
          </w:p>
        </w:tc>
      </w:tr>
      <w:tr w:rsidR="00FE4687" w:rsidRPr="00FE4687" w:rsidTr="00794589">
        <w:trPr>
          <w:trHeight w:val="10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1 152,8</w:t>
            </w:r>
          </w:p>
        </w:tc>
      </w:tr>
      <w:tr w:rsidR="00FE4687" w:rsidRPr="00FE4687" w:rsidTr="00794589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9 339,3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9 339,3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9 339,3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9 339,3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9 339,3</w:t>
            </w:r>
          </w:p>
        </w:tc>
      </w:tr>
      <w:tr w:rsidR="00FE4687" w:rsidRPr="00FE4687" w:rsidTr="00794589">
        <w:trPr>
          <w:trHeight w:val="60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8 201,0</w:t>
            </w:r>
          </w:p>
        </w:tc>
      </w:tr>
      <w:tr w:rsidR="00FE4687" w:rsidRPr="00FE4687" w:rsidTr="00794589">
        <w:trPr>
          <w:trHeight w:val="21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1 138,3</w:t>
            </w:r>
          </w:p>
        </w:tc>
      </w:tr>
      <w:tr w:rsidR="00FE4687" w:rsidRPr="00FE4687" w:rsidTr="00794589">
        <w:trPr>
          <w:trHeight w:val="22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1 033 614,5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2 667,5</w:t>
            </w:r>
          </w:p>
        </w:tc>
      </w:tr>
      <w:tr w:rsidR="00FE4687" w:rsidRPr="00FE4687" w:rsidTr="00794589">
        <w:trPr>
          <w:trHeight w:val="75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2 645,7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650,4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650,4</w:t>
            </w:r>
          </w:p>
        </w:tc>
      </w:tr>
      <w:tr w:rsidR="00FE4687" w:rsidRPr="00FE4687" w:rsidTr="00794589">
        <w:trPr>
          <w:trHeight w:val="196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650,4</w:t>
            </w:r>
          </w:p>
        </w:tc>
      </w:tr>
      <w:tr w:rsidR="00FE4687" w:rsidRPr="00FE4687" w:rsidTr="00794589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0637D4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650,4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650,4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1 995,3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1 995,3</w:t>
            </w:r>
          </w:p>
        </w:tc>
      </w:tr>
      <w:tr w:rsidR="00FE4687" w:rsidRPr="00FE4687" w:rsidTr="00794589">
        <w:trPr>
          <w:trHeight w:val="51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1 958,9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36,4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21,8</w:t>
            </w:r>
          </w:p>
        </w:tc>
      </w:tr>
      <w:tr w:rsidR="00FE4687" w:rsidRPr="00FE4687" w:rsidTr="00794589">
        <w:trPr>
          <w:trHeight w:val="12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12,7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12,7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9,1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1 005 646,0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325 976,9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"Развитие образования в Б</w:t>
            </w:r>
            <w:r w:rsidR="000637D4">
              <w:rPr>
                <w:sz w:val="22"/>
                <w:szCs w:val="22"/>
              </w:rPr>
              <w:t>авлинском муниципальном районе</w:t>
            </w:r>
            <w:r w:rsidRPr="00FE4687">
              <w:rPr>
                <w:sz w:val="22"/>
                <w:szCs w:val="22"/>
              </w:rPr>
              <w:t xml:space="preserve">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324 510,6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324 314,5</w:t>
            </w:r>
          </w:p>
        </w:tc>
      </w:tr>
      <w:tr w:rsidR="00FE4687" w:rsidRPr="00FE4687" w:rsidTr="00794589">
        <w:trPr>
          <w:trHeight w:val="3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75 362,9</w:t>
            </w:r>
          </w:p>
        </w:tc>
      </w:tr>
      <w:tr w:rsidR="00FE4687" w:rsidRPr="00FE4687" w:rsidTr="00794589">
        <w:trPr>
          <w:trHeight w:val="61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75 362,9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75 362,9</w:t>
            </w:r>
          </w:p>
        </w:tc>
      </w:tr>
      <w:tr w:rsidR="00FE4687" w:rsidRPr="00FE4687" w:rsidTr="00B840D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248 951,6</w:t>
            </w:r>
          </w:p>
        </w:tc>
      </w:tr>
      <w:tr w:rsidR="00FE4687" w:rsidRPr="00FE4687" w:rsidTr="00794589">
        <w:trPr>
          <w:trHeight w:val="6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80 534,9</w:t>
            </w:r>
          </w:p>
        </w:tc>
      </w:tr>
      <w:tr w:rsidR="00FE4687" w:rsidRPr="00FE4687" w:rsidTr="00794589">
        <w:trPr>
          <w:trHeight w:val="26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FE4687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80 534,9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168 416,7</w:t>
            </w:r>
          </w:p>
        </w:tc>
      </w:tr>
      <w:tr w:rsidR="00FE4687" w:rsidRPr="00FE4687" w:rsidTr="00794589">
        <w:trPr>
          <w:trHeight w:val="99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8 904,2</w:t>
            </w:r>
          </w:p>
        </w:tc>
      </w:tr>
      <w:tr w:rsidR="00FE4687" w:rsidRPr="00FE4687" w:rsidTr="00794589">
        <w:trPr>
          <w:trHeight w:val="45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159 512,5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196,1</w:t>
            </w:r>
          </w:p>
        </w:tc>
      </w:tr>
      <w:tr w:rsidR="00FE4687" w:rsidRPr="00FE4687" w:rsidTr="00794589">
        <w:trPr>
          <w:trHeight w:val="60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196,1</w:t>
            </w:r>
          </w:p>
        </w:tc>
      </w:tr>
      <w:tr w:rsidR="00FE4687" w:rsidRPr="00FE4687" w:rsidTr="00794589">
        <w:trPr>
          <w:trHeight w:val="69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86,3</w:t>
            </w:r>
          </w:p>
        </w:tc>
      </w:tr>
      <w:tr w:rsidR="00FE4687" w:rsidRPr="00FE4687" w:rsidTr="00794589">
        <w:trPr>
          <w:trHeight w:val="52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86,3</w:t>
            </w:r>
          </w:p>
        </w:tc>
      </w:tr>
      <w:tr w:rsidR="00FE4687" w:rsidRPr="00FE4687" w:rsidTr="00794589">
        <w:trPr>
          <w:trHeight w:val="38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86,3</w:t>
            </w:r>
          </w:p>
        </w:tc>
      </w:tr>
      <w:tr w:rsidR="00FE4687" w:rsidRPr="00FE4687" w:rsidTr="00794589">
        <w:trPr>
          <w:trHeight w:val="76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1 281,4</w:t>
            </w:r>
          </w:p>
        </w:tc>
      </w:tr>
      <w:tr w:rsidR="00FE4687" w:rsidRPr="00FE4687" w:rsidTr="00794589">
        <w:trPr>
          <w:trHeight w:val="124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1 281,4</w:t>
            </w:r>
          </w:p>
        </w:tc>
      </w:tr>
      <w:tr w:rsidR="00FE4687" w:rsidRPr="00FE4687" w:rsidTr="00B840D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1 281,4</w:t>
            </w:r>
          </w:p>
        </w:tc>
      </w:tr>
      <w:tr w:rsidR="00FE4687" w:rsidRPr="00FE4687" w:rsidTr="00794589">
        <w:trPr>
          <w:trHeight w:val="48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98,6</w:t>
            </w:r>
          </w:p>
        </w:tc>
      </w:tr>
      <w:tr w:rsidR="00FE4687" w:rsidRPr="00FE4687" w:rsidTr="00B840D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Развитие дошкольных образовательных организаций по муниципальной программе по улучшению условий и охраны труда в </w:t>
            </w:r>
            <w:r w:rsidRPr="00FE4687">
              <w:rPr>
                <w:sz w:val="22"/>
                <w:szCs w:val="22"/>
              </w:rPr>
              <w:lastRenderedPageBreak/>
              <w:t>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98,6</w:t>
            </w:r>
          </w:p>
        </w:tc>
      </w:tr>
      <w:tr w:rsidR="00FE4687" w:rsidRPr="00FE4687" w:rsidTr="00B840D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98,6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635 396,4</w:t>
            </w:r>
          </w:p>
        </w:tc>
      </w:tr>
      <w:tr w:rsidR="00FE4687" w:rsidRPr="00FE4687" w:rsidTr="00794589">
        <w:trPr>
          <w:trHeight w:val="19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632 691,5</w:t>
            </w:r>
          </w:p>
        </w:tc>
      </w:tr>
      <w:tr w:rsidR="00FE4687" w:rsidRPr="00FE4687" w:rsidTr="00794589">
        <w:trPr>
          <w:trHeight w:val="13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336 362,3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121 287,1</w:t>
            </w:r>
          </w:p>
        </w:tc>
      </w:tr>
      <w:tr w:rsidR="00FE4687" w:rsidRPr="00FE4687" w:rsidTr="00794589">
        <w:trPr>
          <w:trHeight w:val="51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17 448,9</w:t>
            </w:r>
          </w:p>
        </w:tc>
      </w:tr>
      <w:tr w:rsidR="00FE4687" w:rsidRPr="00FE4687" w:rsidTr="00794589">
        <w:trPr>
          <w:trHeight w:val="11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103 838,2</w:t>
            </w:r>
          </w:p>
        </w:tc>
      </w:tr>
      <w:tr w:rsidR="00FE4687" w:rsidRPr="00FE4687" w:rsidTr="00794589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209 305,6</w:t>
            </w:r>
          </w:p>
        </w:tc>
      </w:tr>
      <w:tr w:rsidR="00FE4687" w:rsidRPr="00FE4687" w:rsidTr="00794589">
        <w:trPr>
          <w:trHeight w:val="20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209 305,6</w:t>
            </w:r>
          </w:p>
        </w:tc>
      </w:tr>
      <w:tr w:rsidR="00FE4687" w:rsidRPr="00FE4687" w:rsidTr="00794589">
        <w:trPr>
          <w:trHeight w:val="128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238 547,4</w:t>
            </w:r>
          </w:p>
        </w:tc>
      </w:tr>
      <w:tr w:rsidR="00FE4687" w:rsidRPr="00FE4687" w:rsidTr="00794589">
        <w:trPr>
          <w:trHeight w:val="248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238 547,4</w:t>
            </w:r>
          </w:p>
        </w:tc>
      </w:tr>
      <w:tr w:rsidR="00FE4687" w:rsidRPr="00FE4687" w:rsidTr="00794589">
        <w:trPr>
          <w:trHeight w:val="48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238 547,4</w:t>
            </w:r>
          </w:p>
        </w:tc>
      </w:tr>
      <w:tr w:rsidR="00FE4687" w:rsidRPr="00FE4687" w:rsidTr="00794589">
        <w:trPr>
          <w:trHeight w:val="28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20 128,0</w:t>
            </w:r>
          </w:p>
        </w:tc>
      </w:tr>
      <w:tr w:rsidR="00FE4687" w:rsidRPr="00FE4687" w:rsidTr="00794589">
        <w:trPr>
          <w:trHeight w:val="66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586,2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586,2</w:t>
            </w:r>
          </w:p>
        </w:tc>
      </w:tr>
      <w:tr w:rsidR="00FE4687" w:rsidRPr="00FE4687" w:rsidTr="00794589">
        <w:trPr>
          <w:trHeight w:val="66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19 541,8</w:t>
            </w:r>
          </w:p>
        </w:tc>
      </w:tr>
      <w:tr w:rsidR="00FE4687" w:rsidRPr="00FE4687" w:rsidTr="00794589">
        <w:trPr>
          <w:trHeight w:val="50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19 541,8</w:t>
            </w:r>
          </w:p>
        </w:tc>
      </w:tr>
      <w:tr w:rsidR="00FE4687" w:rsidRPr="00FE4687" w:rsidTr="00794589">
        <w:trPr>
          <w:trHeight w:val="138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1 406,2</w:t>
            </w:r>
          </w:p>
        </w:tc>
      </w:tr>
      <w:tr w:rsidR="00FE4687" w:rsidRPr="00FE4687" w:rsidTr="00794589">
        <w:trPr>
          <w:trHeight w:val="20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1 406,2</w:t>
            </w:r>
          </w:p>
        </w:tc>
      </w:tr>
      <w:tr w:rsidR="00FE4687" w:rsidRPr="00FE4687" w:rsidTr="00794589">
        <w:trPr>
          <w:trHeight w:val="14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4 363,4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4 363,4</w:t>
            </w:r>
          </w:p>
        </w:tc>
      </w:tr>
      <w:tr w:rsidR="00FE4687" w:rsidRPr="00FE4687" w:rsidTr="00794589">
        <w:trPr>
          <w:trHeight w:val="123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37 653,8</w:t>
            </w:r>
          </w:p>
        </w:tc>
      </w:tr>
      <w:tr w:rsidR="00FE4687" w:rsidRPr="00FE4687" w:rsidTr="00794589">
        <w:trPr>
          <w:trHeight w:val="33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37 653,8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455,7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455,7</w:t>
            </w:r>
          </w:p>
        </w:tc>
      </w:tr>
      <w:tr w:rsidR="00FE4687" w:rsidRPr="00FE4687" w:rsidTr="00794589">
        <w:trPr>
          <w:trHeight w:val="14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392,2</w:t>
            </w:r>
          </w:p>
        </w:tc>
      </w:tr>
      <w:tr w:rsidR="00FE4687" w:rsidRPr="00FE4687" w:rsidTr="00794589">
        <w:trPr>
          <w:trHeight w:val="37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392,2</w:t>
            </w:r>
          </w:p>
        </w:tc>
      </w:tr>
      <w:tr w:rsidR="00FE4687" w:rsidRPr="00FE4687" w:rsidTr="00794589">
        <w:trPr>
          <w:trHeight w:val="17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86,1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86,1</w:t>
            </w:r>
          </w:p>
        </w:tc>
      </w:tr>
      <w:tr w:rsidR="00FE4687" w:rsidRPr="00FE4687" w:rsidTr="00794589">
        <w:trPr>
          <w:trHeight w:val="14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86,1</w:t>
            </w:r>
          </w:p>
        </w:tc>
      </w:tr>
      <w:tr w:rsidR="00FE4687" w:rsidRPr="00FE4687" w:rsidTr="00794589">
        <w:trPr>
          <w:trHeight w:val="8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1 530,4</w:t>
            </w:r>
          </w:p>
        </w:tc>
      </w:tr>
      <w:tr w:rsidR="00FE4687" w:rsidRPr="00FE4687" w:rsidTr="00794589">
        <w:trPr>
          <w:trHeight w:val="43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1 530,4</w:t>
            </w:r>
          </w:p>
        </w:tc>
      </w:tr>
      <w:tr w:rsidR="00FE4687" w:rsidRPr="00FE4687" w:rsidTr="00794589">
        <w:trPr>
          <w:trHeight w:val="3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1 530,4</w:t>
            </w:r>
          </w:p>
        </w:tc>
      </w:tr>
      <w:tr w:rsidR="00FE4687" w:rsidRPr="00FE4687" w:rsidTr="00794589">
        <w:trPr>
          <w:trHeight w:val="17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240,5</w:t>
            </w:r>
          </w:p>
        </w:tc>
      </w:tr>
      <w:tr w:rsidR="00FE4687" w:rsidRPr="00FE4687" w:rsidTr="00794589">
        <w:trPr>
          <w:trHeight w:val="14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240,5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240,5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13 362,4</w:t>
            </w:r>
          </w:p>
        </w:tc>
      </w:tr>
      <w:tr w:rsidR="00FE4687" w:rsidRPr="00FE4687" w:rsidTr="00794589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13 339,3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13 339,3</w:t>
            </w:r>
          </w:p>
        </w:tc>
      </w:tr>
      <w:tr w:rsidR="00FE4687" w:rsidRPr="00FE4687" w:rsidTr="00794589">
        <w:trPr>
          <w:trHeight w:val="48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608,3</w:t>
            </w:r>
          </w:p>
        </w:tc>
      </w:tr>
      <w:tr w:rsidR="00FE4687" w:rsidRPr="00FE4687" w:rsidTr="00794589">
        <w:trPr>
          <w:trHeight w:val="32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608,3</w:t>
            </w:r>
          </w:p>
        </w:tc>
      </w:tr>
      <w:tr w:rsidR="00FE4687" w:rsidRPr="00FE4687" w:rsidTr="00794589">
        <w:trPr>
          <w:trHeight w:val="54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12 731,0</w:t>
            </w:r>
          </w:p>
        </w:tc>
      </w:tr>
      <w:tr w:rsidR="00FE4687" w:rsidRPr="00FE4687" w:rsidTr="00794589">
        <w:trPr>
          <w:trHeight w:val="39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12 731,0</w:t>
            </w:r>
          </w:p>
        </w:tc>
      </w:tr>
      <w:tr w:rsidR="00FE4687" w:rsidRPr="00FE4687" w:rsidTr="00794589">
        <w:trPr>
          <w:trHeight w:val="89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13,1</w:t>
            </w:r>
          </w:p>
        </w:tc>
      </w:tr>
      <w:tr w:rsidR="00FE4687" w:rsidRPr="00FE4687" w:rsidTr="00794589">
        <w:trPr>
          <w:trHeight w:val="96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13,1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13,1</w:t>
            </w:r>
          </w:p>
        </w:tc>
      </w:tr>
      <w:tr w:rsidR="00FE4687" w:rsidRPr="00FE4687" w:rsidTr="00794589">
        <w:trPr>
          <w:trHeight w:val="31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42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7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30 910,3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8 417,1</w:t>
            </w:r>
          </w:p>
        </w:tc>
      </w:tr>
      <w:tr w:rsidR="00FE4687" w:rsidRPr="00FE4687" w:rsidTr="00794589">
        <w:trPr>
          <w:trHeight w:val="23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8 417,1</w:t>
            </w:r>
          </w:p>
        </w:tc>
      </w:tr>
      <w:tr w:rsidR="00FE4687" w:rsidRPr="00FE4687" w:rsidTr="00794589">
        <w:trPr>
          <w:trHeight w:val="145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8 417,1</w:t>
            </w:r>
          </w:p>
        </w:tc>
      </w:tr>
      <w:tr w:rsidR="00FE4687" w:rsidRPr="00FE4687" w:rsidTr="00794589">
        <w:trPr>
          <w:trHeight w:val="18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8 417,1</w:t>
            </w:r>
          </w:p>
        </w:tc>
      </w:tr>
      <w:tr w:rsidR="00FE4687" w:rsidRPr="00FE4687" w:rsidTr="00794589">
        <w:trPr>
          <w:trHeight w:val="26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7 685,4</w:t>
            </w:r>
          </w:p>
        </w:tc>
      </w:tr>
      <w:tr w:rsidR="00FE4687" w:rsidRPr="00FE4687" w:rsidTr="00794589">
        <w:trPr>
          <w:trHeight w:val="1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731,7</w:t>
            </w:r>
          </w:p>
        </w:tc>
      </w:tr>
      <w:tr w:rsidR="00FE4687" w:rsidRPr="00FE4687" w:rsidTr="00794589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4 831,0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4 831,0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4 831,0</w:t>
            </w:r>
          </w:p>
        </w:tc>
      </w:tr>
      <w:tr w:rsidR="00FE4687" w:rsidRPr="00FE4687" w:rsidTr="00794589">
        <w:trPr>
          <w:trHeight w:val="18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4 788,9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4 788,9</w:t>
            </w:r>
          </w:p>
        </w:tc>
      </w:tr>
      <w:tr w:rsidR="00FE4687" w:rsidRPr="00FE4687" w:rsidTr="00794589">
        <w:trPr>
          <w:trHeight w:val="9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42,1</w:t>
            </w:r>
          </w:p>
        </w:tc>
      </w:tr>
      <w:tr w:rsidR="00FE4687" w:rsidRPr="00FE4687" w:rsidTr="00794589">
        <w:trPr>
          <w:trHeight w:val="22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42,1</w:t>
            </w:r>
          </w:p>
        </w:tc>
      </w:tr>
      <w:tr w:rsidR="00FE4687" w:rsidRPr="00FE4687" w:rsidTr="00794589">
        <w:trPr>
          <w:trHeight w:val="59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7,0</w:t>
            </w:r>
          </w:p>
        </w:tc>
      </w:tr>
      <w:tr w:rsidR="00FE4687" w:rsidRPr="00FE4687" w:rsidTr="00794589">
        <w:trPr>
          <w:trHeight w:val="9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7,0</w:t>
            </w:r>
          </w:p>
        </w:tc>
      </w:tr>
      <w:tr w:rsidR="00FE4687" w:rsidRPr="00FE4687" w:rsidTr="00794589">
        <w:trPr>
          <w:trHeight w:val="42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82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11,0</w:t>
            </w:r>
          </w:p>
        </w:tc>
      </w:tr>
      <w:tr w:rsidR="00FE4687" w:rsidRPr="00FE4687" w:rsidTr="00794589">
        <w:trPr>
          <w:trHeight w:val="69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11,0</w:t>
            </w:r>
          </w:p>
        </w:tc>
      </w:tr>
      <w:tr w:rsidR="00FE4687" w:rsidRPr="00FE4687" w:rsidTr="00794589">
        <w:trPr>
          <w:trHeight w:val="18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14,0</w:t>
            </w:r>
          </w:p>
        </w:tc>
      </w:tr>
      <w:tr w:rsidR="00FE4687" w:rsidRPr="00FE4687" w:rsidTr="00794589">
        <w:trPr>
          <w:trHeight w:val="86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14,0</w:t>
            </w:r>
          </w:p>
        </w:tc>
      </w:tr>
      <w:tr w:rsidR="00FE4687" w:rsidRPr="00FE4687" w:rsidTr="00794589">
        <w:trPr>
          <w:trHeight w:val="27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14,0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17 620,2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3 472,0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3 472,0</w:t>
            </w:r>
          </w:p>
        </w:tc>
      </w:tr>
      <w:tr w:rsidR="00FE4687" w:rsidRPr="00FE4687" w:rsidTr="00794589">
        <w:trPr>
          <w:trHeight w:val="26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1 191,0</w:t>
            </w:r>
          </w:p>
        </w:tc>
      </w:tr>
      <w:tr w:rsidR="00FE4687" w:rsidRPr="00FE4687" w:rsidTr="00794589">
        <w:trPr>
          <w:trHeight w:val="54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1 191,0</w:t>
            </w:r>
          </w:p>
        </w:tc>
      </w:tr>
      <w:tr w:rsidR="00FE4687" w:rsidRPr="00FE4687" w:rsidTr="00794589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12 957,2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12 957,2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1 002,6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1 002,6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1 002,6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1 002,6</w:t>
            </w:r>
          </w:p>
        </w:tc>
      </w:tr>
      <w:tr w:rsidR="00FE4687" w:rsidRPr="00FE4687" w:rsidTr="00794589">
        <w:trPr>
          <w:trHeight w:val="21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1 002,6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24 166,4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24 166,4</w:t>
            </w:r>
          </w:p>
        </w:tc>
      </w:tr>
      <w:tr w:rsidR="00FE4687" w:rsidRPr="00FE4687" w:rsidTr="00794589">
        <w:trPr>
          <w:trHeight w:val="26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17 437,1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17 437,1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12 459,8</w:t>
            </w:r>
          </w:p>
        </w:tc>
      </w:tr>
      <w:tr w:rsidR="00FE4687" w:rsidRPr="00FE4687" w:rsidTr="00794589">
        <w:trPr>
          <w:trHeight w:val="42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3 029,6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3 029,6</w:t>
            </w:r>
          </w:p>
        </w:tc>
      </w:tr>
      <w:tr w:rsidR="00FE4687" w:rsidRPr="00FE4687" w:rsidTr="00794589">
        <w:trPr>
          <w:trHeight w:val="29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1 650,2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1 650,2</w:t>
            </w:r>
          </w:p>
        </w:tc>
      </w:tr>
      <w:tr w:rsidR="00FE4687" w:rsidRPr="00FE4687" w:rsidTr="00794589">
        <w:trPr>
          <w:trHeight w:val="138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7 780,0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7 780,0</w:t>
            </w:r>
          </w:p>
        </w:tc>
      </w:tr>
      <w:tr w:rsidR="00FE4687" w:rsidRPr="00FE4687" w:rsidTr="00794589">
        <w:trPr>
          <w:trHeight w:val="20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4 977,3</w:t>
            </w:r>
          </w:p>
        </w:tc>
      </w:tr>
      <w:tr w:rsidR="00FE4687" w:rsidRPr="00FE4687" w:rsidTr="00794589">
        <w:trPr>
          <w:trHeight w:val="8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4 977,3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4 977,3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6 729,3</w:t>
            </w:r>
          </w:p>
        </w:tc>
      </w:tr>
      <w:tr w:rsidR="00FE4687" w:rsidRPr="00FE4687" w:rsidTr="00794589">
        <w:trPr>
          <w:trHeight w:val="20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Компенсация за присмотр и уход за ребенком в образовательных организациях, </w:t>
            </w:r>
            <w:r w:rsidRPr="00FE4687">
              <w:rPr>
                <w:sz w:val="22"/>
                <w:szCs w:val="22"/>
              </w:rPr>
              <w:lastRenderedPageBreak/>
              <w:t>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6 729,3</w:t>
            </w:r>
          </w:p>
        </w:tc>
      </w:tr>
      <w:tr w:rsidR="00FE4687" w:rsidRPr="00FE4687" w:rsidTr="00B840D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6 729,3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132,0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132,0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132,0</w:t>
            </w:r>
          </w:p>
        </w:tc>
      </w:tr>
      <w:tr w:rsidR="00FE4687" w:rsidRPr="00FE4687" w:rsidTr="00B840D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132,0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132,0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132,0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132,0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49 844,9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1 776,9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1 769,0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1 769,0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1 118,6</w:t>
            </w:r>
          </w:p>
        </w:tc>
      </w:tr>
      <w:tr w:rsidR="00FE4687" w:rsidRPr="00FE4687" w:rsidTr="00794589">
        <w:trPr>
          <w:trHeight w:val="28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1 105,8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12,8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650,4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650,4</w:t>
            </w:r>
          </w:p>
        </w:tc>
      </w:tr>
      <w:tr w:rsidR="00FE4687" w:rsidRPr="00FE4687" w:rsidTr="00794589">
        <w:trPr>
          <w:trHeight w:val="111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650,4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  <w:p w:rsidR="00B840D9" w:rsidRPr="00FE4687" w:rsidRDefault="00B840D9" w:rsidP="00FE4687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4,3</w:t>
            </w:r>
          </w:p>
        </w:tc>
      </w:tr>
      <w:tr w:rsidR="00FE4687" w:rsidRPr="00FE4687" w:rsidTr="00794589">
        <w:trPr>
          <w:trHeight w:val="11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47 050,0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24 465,0</w:t>
            </w:r>
          </w:p>
        </w:tc>
      </w:tr>
      <w:tr w:rsidR="00FE4687" w:rsidRPr="00FE4687" w:rsidTr="00794589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24 281,6</w:t>
            </w:r>
          </w:p>
        </w:tc>
      </w:tr>
      <w:tr w:rsidR="00FE4687" w:rsidRPr="00FE4687" w:rsidTr="00794589">
        <w:trPr>
          <w:trHeight w:val="64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1 500,0</w:t>
            </w:r>
          </w:p>
        </w:tc>
      </w:tr>
      <w:tr w:rsidR="00FE4687" w:rsidRPr="00FE4687" w:rsidTr="00794589">
        <w:trPr>
          <w:trHeight w:val="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1 500,0</w:t>
            </w:r>
          </w:p>
        </w:tc>
      </w:tr>
      <w:tr w:rsidR="00FE4687" w:rsidRPr="00FE4687" w:rsidTr="00794589">
        <w:trPr>
          <w:trHeight w:val="8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22 781,6</w:t>
            </w:r>
          </w:p>
        </w:tc>
      </w:tr>
      <w:tr w:rsidR="00FE4687" w:rsidRPr="00FE4687" w:rsidTr="00794589">
        <w:trPr>
          <w:trHeight w:val="6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22 781,6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644,3</w:t>
            </w:r>
          </w:p>
        </w:tc>
      </w:tr>
      <w:tr w:rsidR="00FE4687" w:rsidRPr="00FE4687" w:rsidTr="00794589">
        <w:trPr>
          <w:trHeight w:val="62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13,5</w:t>
            </w:r>
          </w:p>
        </w:tc>
      </w:tr>
      <w:tr w:rsidR="00FE4687" w:rsidRPr="00FE4687" w:rsidTr="00794589">
        <w:trPr>
          <w:trHeight w:val="9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630,8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22 137,3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1 654,2</w:t>
            </w:r>
          </w:p>
        </w:tc>
      </w:tr>
      <w:tr w:rsidR="00FE4687" w:rsidRPr="00FE4687" w:rsidTr="00794589">
        <w:trPr>
          <w:trHeight w:val="2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20 483,1</w:t>
            </w:r>
          </w:p>
        </w:tc>
      </w:tr>
      <w:tr w:rsidR="00FE4687" w:rsidRPr="00FE4687" w:rsidTr="00794589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3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Проведение мероприятий для детей и молодежи по муниципальной программе </w:t>
            </w:r>
            <w:r w:rsidRPr="00FE4687">
              <w:rPr>
                <w:sz w:val="22"/>
                <w:szCs w:val="22"/>
              </w:rPr>
              <w:lastRenderedPageBreak/>
              <w:t>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6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11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36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76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2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0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2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9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21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41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Проведение мероприятий для детей и молодежи по муниципальной программе "Поддержка молодежного предпринимательства  Бавлинского </w:t>
            </w:r>
            <w:r w:rsidRPr="00FE4687">
              <w:rPr>
                <w:sz w:val="22"/>
                <w:szCs w:val="22"/>
              </w:rPr>
              <w:lastRenderedPageBreak/>
              <w:t>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37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49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10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3,0</w:t>
            </w:r>
          </w:p>
        </w:tc>
      </w:tr>
      <w:tr w:rsidR="00FE4687" w:rsidRPr="00FE4687" w:rsidTr="00794589">
        <w:trPr>
          <w:trHeight w:val="47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3,0</w:t>
            </w:r>
          </w:p>
        </w:tc>
      </w:tr>
      <w:tr w:rsidR="00FE4687" w:rsidRPr="00FE4687" w:rsidTr="00794589">
        <w:trPr>
          <w:trHeight w:val="24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3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7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49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B840D9">
        <w:trPr>
          <w:trHeight w:val="58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28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 xml:space="preserve">Комплексная  программа  </w:t>
            </w:r>
            <w:r w:rsidR="00B840D9">
              <w:rPr>
                <w:color w:val="000000"/>
                <w:sz w:val="22"/>
                <w:szCs w:val="22"/>
              </w:rPr>
              <w:t xml:space="preserve">по профилактике правонарушений </w:t>
            </w:r>
            <w:r w:rsidRPr="00FE4687">
              <w:rPr>
                <w:color w:val="000000"/>
                <w:sz w:val="22"/>
                <w:szCs w:val="22"/>
              </w:rPr>
              <w:t>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5,0</w:t>
            </w:r>
          </w:p>
        </w:tc>
      </w:tr>
      <w:tr w:rsidR="00FE4687" w:rsidRPr="00FE4687" w:rsidTr="00794589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40419A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в Бавлинском муниципаль</w:t>
            </w:r>
            <w:r w:rsidR="0040419A">
              <w:rPr>
                <w:sz w:val="22"/>
                <w:szCs w:val="22"/>
              </w:rPr>
              <w:t>-</w:t>
            </w:r>
            <w:r w:rsidRPr="00FE4687">
              <w:rPr>
                <w:sz w:val="22"/>
                <w:szCs w:val="22"/>
              </w:rPr>
              <w:t>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5,0</w:t>
            </w:r>
          </w:p>
        </w:tc>
      </w:tr>
      <w:tr w:rsidR="00FE4687" w:rsidRPr="00FE4687" w:rsidTr="00794589">
        <w:trPr>
          <w:trHeight w:val="20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7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60,4</w:t>
            </w:r>
          </w:p>
        </w:tc>
      </w:tr>
      <w:tr w:rsidR="00FE4687" w:rsidRPr="00FE4687" w:rsidTr="00794589">
        <w:trPr>
          <w:trHeight w:val="54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60,4</w:t>
            </w:r>
          </w:p>
        </w:tc>
      </w:tr>
      <w:tr w:rsidR="00FE4687" w:rsidRPr="00FE4687" w:rsidTr="00794589">
        <w:trPr>
          <w:trHeight w:val="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22 585,0</w:t>
            </w:r>
          </w:p>
        </w:tc>
      </w:tr>
      <w:tr w:rsidR="00FE4687" w:rsidRPr="00FE4687" w:rsidTr="00794589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19 705,2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lastRenderedPageBreak/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7 512,7</w:t>
            </w:r>
          </w:p>
        </w:tc>
      </w:tr>
      <w:tr w:rsidR="00FE4687" w:rsidRPr="00FE4687" w:rsidTr="00794589">
        <w:trPr>
          <w:trHeight w:val="9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7 065,0</w:t>
            </w:r>
          </w:p>
        </w:tc>
      </w:tr>
      <w:tr w:rsidR="00FE4687" w:rsidRPr="00FE4687" w:rsidTr="00794589">
        <w:trPr>
          <w:trHeight w:val="28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6 722,0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6 722,0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51,3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51,3</w:t>
            </w:r>
          </w:p>
        </w:tc>
      </w:tr>
      <w:tr w:rsidR="00FE4687" w:rsidRPr="00FE4687" w:rsidTr="00794589">
        <w:trPr>
          <w:trHeight w:val="27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291,7</w:t>
            </w:r>
          </w:p>
        </w:tc>
      </w:tr>
      <w:tr w:rsidR="00FE4687" w:rsidRPr="00FE4687" w:rsidTr="00794589">
        <w:trPr>
          <w:trHeight w:val="7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291,7</w:t>
            </w:r>
          </w:p>
        </w:tc>
      </w:tr>
      <w:tr w:rsidR="00FE4687" w:rsidRPr="00FE4687" w:rsidTr="00794589">
        <w:trPr>
          <w:trHeight w:val="64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447,7</w:t>
            </w:r>
          </w:p>
        </w:tc>
      </w:tr>
      <w:tr w:rsidR="00FE4687" w:rsidRPr="00FE4687" w:rsidTr="00794589">
        <w:trPr>
          <w:trHeight w:val="9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447,7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12 192,5</w:t>
            </w:r>
          </w:p>
        </w:tc>
      </w:tr>
      <w:tr w:rsidR="00FE4687" w:rsidRPr="00FE4687" w:rsidTr="00794589">
        <w:trPr>
          <w:trHeight w:val="22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12 192,5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12 192,5</w:t>
            </w:r>
          </w:p>
        </w:tc>
      </w:tr>
      <w:tr w:rsidR="00FE4687" w:rsidRPr="00FE4687" w:rsidTr="00794589">
        <w:trPr>
          <w:trHeight w:val="63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453,5</w:t>
            </w:r>
          </w:p>
        </w:tc>
      </w:tr>
      <w:tr w:rsidR="00FE4687" w:rsidRPr="00FE4687" w:rsidTr="00794589">
        <w:trPr>
          <w:trHeight w:val="23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11 739,0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57,1</w:t>
            </w:r>
          </w:p>
        </w:tc>
      </w:tr>
      <w:tr w:rsidR="00FE4687" w:rsidRPr="00FE4687" w:rsidTr="00794589">
        <w:trPr>
          <w:trHeight w:val="82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57,1</w:t>
            </w:r>
          </w:p>
        </w:tc>
      </w:tr>
      <w:tr w:rsidR="00FE4687" w:rsidRPr="00FE4687" w:rsidTr="00794589">
        <w:trPr>
          <w:trHeight w:val="21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57,1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2 822,7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2 822,7</w:t>
            </w:r>
          </w:p>
        </w:tc>
      </w:tr>
      <w:tr w:rsidR="00FE4687" w:rsidRPr="00FE4687" w:rsidTr="00794589">
        <w:trPr>
          <w:trHeight w:val="42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2 762,3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928,0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928,0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928,0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928,0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928,0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FE4687" w:rsidRPr="00FE4687" w:rsidTr="00794589">
        <w:trPr>
          <w:trHeight w:val="12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90,0</w:t>
            </w:r>
          </w:p>
        </w:tc>
      </w:tr>
      <w:tr w:rsidR="00FE4687" w:rsidRPr="00FE4687" w:rsidTr="00794589">
        <w:trPr>
          <w:trHeight w:val="24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90,0</w:t>
            </w:r>
          </w:p>
        </w:tc>
      </w:tr>
      <w:tr w:rsidR="00FE4687" w:rsidRPr="00FE4687" w:rsidTr="0040419A">
        <w:trPr>
          <w:trHeight w:val="22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90,0</w:t>
            </w:r>
          </w:p>
        </w:tc>
      </w:tr>
      <w:tr w:rsidR="00FE4687" w:rsidRPr="00FE4687" w:rsidTr="0040419A">
        <w:trPr>
          <w:trHeight w:val="35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244 265,0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2 463,3</w:t>
            </w:r>
          </w:p>
        </w:tc>
      </w:tr>
      <w:tr w:rsidR="00FE4687" w:rsidRPr="00FE4687" w:rsidTr="0040419A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</w:t>
            </w:r>
            <w:r w:rsidRPr="00FE4687">
              <w:rPr>
                <w:b/>
                <w:bCs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2 449,1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2 449,1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2 449,1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2 384,3</w:t>
            </w:r>
          </w:p>
        </w:tc>
      </w:tr>
      <w:tr w:rsidR="00FE4687" w:rsidRPr="00FE4687" w:rsidTr="0040419A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64,8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14,2</w:t>
            </w:r>
          </w:p>
        </w:tc>
      </w:tr>
      <w:tr w:rsidR="00FE4687" w:rsidRPr="00FE4687" w:rsidTr="00794589">
        <w:trPr>
          <w:trHeight w:val="23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8,4</w:t>
            </w:r>
          </w:p>
        </w:tc>
      </w:tr>
      <w:tr w:rsidR="00FE4687" w:rsidRPr="00FE4687" w:rsidTr="00794589">
        <w:trPr>
          <w:trHeight w:val="34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8,4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5,8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5,8</w:t>
            </w:r>
          </w:p>
        </w:tc>
      </w:tr>
      <w:tr w:rsidR="00FE4687" w:rsidRPr="00FE4687" w:rsidTr="0040419A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5,8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43 281,4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43 281,4</w:t>
            </w:r>
          </w:p>
        </w:tc>
      </w:tr>
      <w:tr w:rsidR="00FE4687" w:rsidRPr="00FE4687" w:rsidTr="00794589">
        <w:trPr>
          <w:trHeight w:val="24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43 281,4</w:t>
            </w:r>
          </w:p>
        </w:tc>
      </w:tr>
      <w:tr w:rsidR="00FE4687" w:rsidRPr="00FE4687" w:rsidTr="00794589">
        <w:trPr>
          <w:trHeight w:val="47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43 281,4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43 281,4</w:t>
            </w:r>
          </w:p>
        </w:tc>
      </w:tr>
      <w:tr w:rsidR="00FE4687" w:rsidRPr="00FE4687" w:rsidTr="00794589">
        <w:trPr>
          <w:trHeight w:val="28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9 297,7</w:t>
            </w:r>
          </w:p>
        </w:tc>
      </w:tr>
      <w:tr w:rsidR="00FE4687" w:rsidRPr="00FE4687" w:rsidTr="0040419A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9 297,7</w:t>
            </w:r>
          </w:p>
        </w:tc>
      </w:tr>
      <w:tr w:rsidR="00FE4687" w:rsidRPr="00FE4687" w:rsidTr="00794589">
        <w:trPr>
          <w:trHeight w:val="61"/>
        </w:trPr>
        <w:tc>
          <w:tcPr>
            <w:tcW w:w="4390" w:type="dxa"/>
            <w:shd w:val="clear" w:color="000000" w:fill="FFFFFF"/>
            <w:hideMark/>
          </w:tcPr>
          <w:p w:rsidR="0040419A" w:rsidRDefault="00FE4687" w:rsidP="0040419A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  <w:p w:rsidR="0040419A" w:rsidRPr="00FE4687" w:rsidRDefault="0040419A" w:rsidP="0040419A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33 983,7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33 983,7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198 520,3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194 365,1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192 672,6</w:t>
            </w:r>
          </w:p>
        </w:tc>
      </w:tr>
      <w:tr w:rsidR="00FE4687" w:rsidRPr="00FE4687" w:rsidTr="00794589">
        <w:trPr>
          <w:trHeight w:val="44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17 890,5</w:t>
            </w:r>
          </w:p>
        </w:tc>
      </w:tr>
      <w:tr w:rsidR="00FE4687" w:rsidRPr="00FE4687" w:rsidTr="00794589">
        <w:trPr>
          <w:trHeight w:val="12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17 890,5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17 890,5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17 890,5</w:t>
            </w:r>
          </w:p>
        </w:tc>
      </w:tr>
      <w:tr w:rsidR="00FE4687" w:rsidRPr="00FE4687" w:rsidTr="00794589">
        <w:trPr>
          <w:trHeight w:val="47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</w:t>
            </w:r>
            <w:r w:rsidR="00961989">
              <w:rPr>
                <w:sz w:val="22"/>
                <w:szCs w:val="22"/>
              </w:rPr>
              <w:t>ном районе Республики Татарстан</w:t>
            </w:r>
            <w:r w:rsidRPr="00FE4687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43 173,3</w:t>
            </w:r>
          </w:p>
        </w:tc>
      </w:tr>
      <w:tr w:rsidR="00FE4687" w:rsidRPr="00FE4687" w:rsidTr="00794589">
        <w:trPr>
          <w:trHeight w:val="30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</w:t>
            </w:r>
            <w:r w:rsidR="00961989">
              <w:rPr>
                <w:sz w:val="22"/>
                <w:szCs w:val="22"/>
              </w:rPr>
              <w:t>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43 173,3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43 173,3</w:t>
            </w:r>
          </w:p>
        </w:tc>
      </w:tr>
      <w:tr w:rsidR="00FE4687" w:rsidRPr="00FE4687" w:rsidTr="00794589">
        <w:trPr>
          <w:trHeight w:val="40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43 173,3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131 608,8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130 908,8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130 908,8</w:t>
            </w:r>
          </w:p>
        </w:tc>
      </w:tr>
      <w:tr w:rsidR="00FE4687" w:rsidRPr="00FE4687" w:rsidTr="00794589">
        <w:trPr>
          <w:trHeight w:val="109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10 729,4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120 179,4</w:t>
            </w:r>
          </w:p>
        </w:tc>
      </w:tr>
      <w:tr w:rsidR="00FE4687" w:rsidRPr="00FE4687" w:rsidTr="00794589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Комплекс процессных мероприятий "Обеспечение деятельности культуры"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08 4 08 00000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700,0</w:t>
            </w:r>
          </w:p>
        </w:tc>
      </w:tr>
      <w:tr w:rsidR="00FE4687" w:rsidRPr="00FE4687" w:rsidTr="00794589">
        <w:trPr>
          <w:trHeight w:val="6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Мероприятия в сфере культуры и </w:t>
            </w:r>
            <w:r w:rsidRPr="00FE4687">
              <w:rPr>
                <w:sz w:val="22"/>
                <w:szCs w:val="22"/>
              </w:rPr>
              <w:lastRenderedPageBreak/>
              <w:t>кинематографии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08 4 08 44100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700,0</w:t>
            </w:r>
          </w:p>
        </w:tc>
      </w:tr>
      <w:tr w:rsidR="00FE4687" w:rsidRPr="00FE4687" w:rsidTr="00794589">
        <w:trPr>
          <w:trHeight w:val="36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08 4 08 44100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700,0</w:t>
            </w:r>
          </w:p>
        </w:tc>
      </w:tr>
      <w:tr w:rsidR="00FE4687" w:rsidRPr="00FE4687" w:rsidTr="00794589">
        <w:trPr>
          <w:trHeight w:val="65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12,0</w:t>
            </w:r>
          </w:p>
        </w:tc>
      </w:tr>
      <w:tr w:rsidR="00FE4687" w:rsidRPr="00FE4687" w:rsidTr="00794589">
        <w:trPr>
          <w:trHeight w:val="65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12,0</w:t>
            </w:r>
          </w:p>
        </w:tc>
      </w:tr>
      <w:tr w:rsidR="00FE4687" w:rsidRPr="00FE4687" w:rsidTr="00794589">
        <w:trPr>
          <w:trHeight w:val="26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24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1 670,5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1 670,5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1 620,5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50,0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4 155,2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4 155,2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4 155,2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3 910,2</w:t>
            </w:r>
          </w:p>
        </w:tc>
      </w:tr>
      <w:tr w:rsidR="00FE4687" w:rsidRPr="00FE4687" w:rsidTr="00794589">
        <w:trPr>
          <w:trHeight w:val="17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240,0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5,0</w:t>
            </w:r>
          </w:p>
        </w:tc>
      </w:tr>
      <w:tr w:rsidR="00FE4687" w:rsidRPr="00FE4687" w:rsidTr="00794589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114 240,4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1 512,7</w:t>
            </w:r>
          </w:p>
        </w:tc>
      </w:tr>
      <w:tr w:rsidR="00FE4687" w:rsidRPr="00FE4687" w:rsidTr="00794589">
        <w:trPr>
          <w:trHeight w:val="11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1 504,8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1 504,8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1 504,8</w:t>
            </w:r>
          </w:p>
        </w:tc>
      </w:tr>
      <w:tr w:rsidR="00FE4687" w:rsidRPr="00FE4687" w:rsidTr="00794589">
        <w:trPr>
          <w:trHeight w:val="39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1 332,6</w:t>
            </w:r>
          </w:p>
        </w:tc>
      </w:tr>
      <w:tr w:rsidR="00FE4687" w:rsidRPr="00FE4687" w:rsidTr="0040419A">
        <w:trPr>
          <w:trHeight w:val="8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172,2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FE4687" w:rsidRPr="00FE4687" w:rsidTr="00794589">
        <w:trPr>
          <w:trHeight w:val="71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4,3</w:t>
            </w:r>
          </w:p>
        </w:tc>
      </w:tr>
      <w:tr w:rsidR="00FE4687" w:rsidRPr="00FE4687" w:rsidTr="00794589">
        <w:trPr>
          <w:trHeight w:val="82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4,3</w:t>
            </w:r>
          </w:p>
        </w:tc>
      </w:tr>
      <w:tr w:rsidR="00FE4687" w:rsidRPr="00FE4687" w:rsidTr="0040419A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3,6</w:t>
            </w:r>
          </w:p>
        </w:tc>
      </w:tr>
      <w:tr w:rsidR="00FE4687" w:rsidRPr="00FE4687" w:rsidTr="0040419A">
        <w:trPr>
          <w:trHeight w:val="9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4 082,4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4 082,4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4 082,4</w:t>
            </w:r>
          </w:p>
        </w:tc>
      </w:tr>
      <w:tr w:rsidR="00FE4687" w:rsidRPr="00FE4687" w:rsidTr="00794589">
        <w:trPr>
          <w:trHeight w:val="11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4 082,4</w:t>
            </w:r>
          </w:p>
        </w:tc>
      </w:tr>
      <w:tr w:rsidR="00FE4687" w:rsidRPr="00FE4687" w:rsidTr="00794589">
        <w:trPr>
          <w:trHeight w:val="40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3 916,4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166,0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948,0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948,0</w:t>
            </w:r>
          </w:p>
        </w:tc>
      </w:tr>
      <w:tr w:rsidR="00FE4687" w:rsidRPr="00FE4687" w:rsidTr="00794589">
        <w:trPr>
          <w:trHeight w:val="6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543,0</w:t>
            </w:r>
          </w:p>
        </w:tc>
      </w:tr>
      <w:tr w:rsidR="00FE4687" w:rsidRPr="00FE4687" w:rsidTr="00794589">
        <w:trPr>
          <w:trHeight w:val="21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FE4687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405,0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107 697,3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2 814,0</w:t>
            </w:r>
          </w:p>
        </w:tc>
      </w:tr>
      <w:tr w:rsidR="00FE4687" w:rsidRPr="00FE4687" w:rsidTr="00794589">
        <w:trPr>
          <w:trHeight w:val="18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2 796,4</w:t>
            </w:r>
          </w:p>
        </w:tc>
      </w:tr>
      <w:tr w:rsidR="00FE4687" w:rsidRPr="00FE4687" w:rsidTr="00794589">
        <w:trPr>
          <w:trHeight w:val="1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2 796,4</w:t>
            </w:r>
          </w:p>
        </w:tc>
      </w:tr>
      <w:tr w:rsidR="00FE4687" w:rsidRPr="00FE4687" w:rsidTr="00794589">
        <w:trPr>
          <w:trHeight w:val="6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2 796,4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2 796,4</w:t>
            </w:r>
          </w:p>
        </w:tc>
      </w:tr>
      <w:tr w:rsidR="00FE4687" w:rsidRPr="00FE4687" w:rsidTr="00794589">
        <w:trPr>
          <w:trHeight w:val="21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1 644,7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1 127,7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24,0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17,6</w:t>
            </w:r>
          </w:p>
        </w:tc>
      </w:tr>
      <w:tr w:rsidR="00FE4687" w:rsidRPr="00FE4687" w:rsidTr="00794589">
        <w:trPr>
          <w:trHeight w:val="8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104 883,3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99 438,1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99 438,1</w:t>
            </w:r>
          </w:p>
        </w:tc>
      </w:tr>
      <w:tr w:rsidR="00FE4687" w:rsidRPr="00FE4687" w:rsidTr="00794589">
        <w:trPr>
          <w:trHeight w:val="2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99 438,1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104,1</w:t>
            </w:r>
          </w:p>
        </w:tc>
      </w:tr>
      <w:tr w:rsidR="00FE4687" w:rsidRPr="00FE4687" w:rsidTr="00794589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104,1</w:t>
            </w:r>
          </w:p>
        </w:tc>
      </w:tr>
      <w:tr w:rsidR="00FE4687" w:rsidRPr="00FE4687" w:rsidTr="00794589">
        <w:trPr>
          <w:trHeight w:val="170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990,1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990,1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98 343,9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1 181,9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1 000,0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96 162,0</w:t>
            </w:r>
          </w:p>
        </w:tc>
      </w:tr>
      <w:tr w:rsidR="00FE4687" w:rsidRPr="00FE4687" w:rsidTr="00794589">
        <w:trPr>
          <w:trHeight w:val="71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961989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25,5</w:t>
            </w:r>
          </w:p>
        </w:tc>
      </w:tr>
      <w:tr w:rsidR="00FE4687" w:rsidRPr="00FE4687" w:rsidTr="00794589">
        <w:trPr>
          <w:trHeight w:val="97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25,5</w:t>
            </w:r>
          </w:p>
        </w:tc>
      </w:tr>
      <w:tr w:rsidR="00FE4687" w:rsidRPr="00FE4687" w:rsidTr="00794589">
        <w:trPr>
          <w:trHeight w:val="11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25,5</w:t>
            </w:r>
          </w:p>
        </w:tc>
      </w:tr>
      <w:tr w:rsidR="00FE4687" w:rsidRPr="00FE4687" w:rsidTr="00794589">
        <w:trPr>
          <w:trHeight w:val="76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5 369,7</w:t>
            </w:r>
          </w:p>
        </w:tc>
      </w:tr>
      <w:tr w:rsidR="00FE4687" w:rsidRPr="00FE4687" w:rsidTr="00794589">
        <w:trPr>
          <w:trHeight w:val="77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5 369,7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5 369,7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50,0</w:t>
            </w:r>
          </w:p>
        </w:tc>
      </w:tr>
      <w:tr w:rsidR="00FE4687" w:rsidRPr="00FE4687" w:rsidTr="00794589">
        <w:trPr>
          <w:trHeight w:val="39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50,0</w:t>
            </w:r>
          </w:p>
        </w:tc>
      </w:tr>
      <w:tr w:rsidR="00FE4687" w:rsidRPr="00FE4687" w:rsidTr="00794589">
        <w:trPr>
          <w:trHeight w:val="29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50,0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2 437,2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2 437,2</w:t>
            </w:r>
          </w:p>
        </w:tc>
      </w:tr>
      <w:tr w:rsidR="00FE4687" w:rsidRPr="00FE4687" w:rsidTr="00794589">
        <w:trPr>
          <w:trHeight w:val="8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2 432,9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2 432,9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2 432,9</w:t>
            </w:r>
          </w:p>
        </w:tc>
      </w:tr>
      <w:tr w:rsidR="00FE4687" w:rsidRPr="00FE4687" w:rsidTr="00794589">
        <w:trPr>
          <w:trHeight w:val="191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2 166,6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253,8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12,5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4,3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4,3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5 055,6</w:t>
            </w:r>
          </w:p>
        </w:tc>
      </w:tr>
      <w:tr w:rsidR="00FE4687" w:rsidRPr="00FE4687" w:rsidTr="00794589">
        <w:trPr>
          <w:trHeight w:val="16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5 055,6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33,6</w:t>
            </w:r>
          </w:p>
        </w:tc>
      </w:tr>
      <w:tr w:rsidR="00FE4687" w:rsidRPr="00FE4687" w:rsidTr="00794589">
        <w:trPr>
          <w:trHeight w:val="124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33,6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33,6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5 022,0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color w:val="000000"/>
                <w:sz w:val="22"/>
                <w:szCs w:val="22"/>
              </w:rPr>
            </w:pPr>
            <w:r w:rsidRPr="00FE4687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5 022,0</w:t>
            </w:r>
          </w:p>
        </w:tc>
      </w:tr>
      <w:tr w:rsidR="00FE4687" w:rsidRPr="00FE4687" w:rsidTr="00794589">
        <w:trPr>
          <w:trHeight w:val="104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5 022,0</w:t>
            </w:r>
          </w:p>
        </w:tc>
      </w:tr>
      <w:tr w:rsidR="00FE4687" w:rsidRPr="00FE4687" w:rsidTr="00794589">
        <w:trPr>
          <w:trHeight w:val="307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4 734,0</w:t>
            </w:r>
          </w:p>
        </w:tc>
      </w:tr>
      <w:tr w:rsidR="00FE4687" w:rsidRPr="00FE4687" w:rsidTr="00794589">
        <w:trPr>
          <w:trHeight w:val="329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285,9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2,1</w:t>
            </w:r>
          </w:p>
        </w:tc>
      </w:tr>
      <w:tr w:rsidR="00FE4687" w:rsidRPr="00FE4687" w:rsidTr="00794589">
        <w:trPr>
          <w:trHeight w:val="165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21 152,1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21 152,1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21 152,1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21 152,1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21 152,1</w:t>
            </w:r>
          </w:p>
        </w:tc>
      </w:tr>
      <w:tr w:rsidR="00FE4687" w:rsidRPr="00FE4687" w:rsidTr="00794589">
        <w:trPr>
          <w:trHeight w:val="23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Расходы на выплату персоналу в целях </w:t>
            </w:r>
            <w:r w:rsidRPr="00FE4687">
              <w:rPr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20 337,0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815,1</w:t>
            </w:r>
          </w:p>
        </w:tc>
      </w:tr>
      <w:tr w:rsidR="00FE4687" w:rsidRPr="00FE4687" w:rsidTr="0040419A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30 064,7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30 004,7</w:t>
            </w:r>
          </w:p>
        </w:tc>
      </w:tr>
      <w:tr w:rsidR="00FE4687" w:rsidRPr="00FE4687" w:rsidTr="00794589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5 176,9</w:t>
            </w:r>
          </w:p>
        </w:tc>
      </w:tr>
      <w:tr w:rsidR="00FE4687" w:rsidRPr="00FE4687" w:rsidTr="0040419A">
        <w:trPr>
          <w:trHeight w:val="26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5 176,9</w:t>
            </w:r>
          </w:p>
        </w:tc>
      </w:tr>
      <w:tr w:rsidR="00FE4687" w:rsidRPr="00FE4687" w:rsidTr="0040419A">
        <w:trPr>
          <w:trHeight w:val="11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5 176,9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5 176,9</w:t>
            </w:r>
          </w:p>
        </w:tc>
      </w:tr>
      <w:tr w:rsidR="00FE4687" w:rsidRPr="00FE4687" w:rsidTr="00794589">
        <w:trPr>
          <w:trHeight w:val="164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22 788,6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22 788,6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22 788,6</w:t>
            </w:r>
          </w:p>
        </w:tc>
      </w:tr>
      <w:tr w:rsidR="00FE4687" w:rsidRPr="00FE4687" w:rsidTr="00794589">
        <w:trPr>
          <w:trHeight w:val="44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17 683,2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4 922,5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182,9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2 039,2</w:t>
            </w:r>
          </w:p>
        </w:tc>
      </w:tr>
      <w:tr w:rsidR="00FE4687" w:rsidRPr="00FE4687" w:rsidTr="00794589">
        <w:trPr>
          <w:trHeight w:val="24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55,1</w:t>
            </w:r>
          </w:p>
        </w:tc>
      </w:tr>
      <w:tr w:rsidR="00FE4687" w:rsidRPr="00FE4687" w:rsidTr="00794589">
        <w:trPr>
          <w:trHeight w:val="355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55,1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55,1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1 984,1</w:t>
            </w:r>
          </w:p>
        </w:tc>
      </w:tr>
      <w:tr w:rsidR="00FE4687" w:rsidRPr="00FE4687" w:rsidTr="0040419A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37,4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 xml:space="preserve">Выполнение других обязательств </w:t>
            </w:r>
            <w:r w:rsidRPr="00FE4687">
              <w:rPr>
                <w:sz w:val="22"/>
                <w:szCs w:val="22"/>
              </w:rPr>
              <w:lastRenderedPageBreak/>
              <w:t>государства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291,7</w:t>
            </w:r>
          </w:p>
        </w:tc>
      </w:tr>
      <w:tr w:rsidR="00FE4687" w:rsidRPr="00FE4687" w:rsidTr="00794589">
        <w:trPr>
          <w:trHeight w:val="39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291,7</w:t>
            </w:r>
          </w:p>
        </w:tc>
      </w:tr>
      <w:tr w:rsidR="00FE4687" w:rsidRPr="00FE4687" w:rsidTr="00794589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1 627,0</w:t>
            </w:r>
          </w:p>
        </w:tc>
      </w:tr>
      <w:tr w:rsidR="00FE4687" w:rsidRPr="00FE4687" w:rsidTr="00794589">
        <w:trPr>
          <w:trHeight w:val="920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1 627,0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28,0</w:t>
            </w:r>
          </w:p>
        </w:tc>
      </w:tr>
      <w:tr w:rsidR="00FE4687" w:rsidRPr="00FE4687" w:rsidTr="0040419A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28,0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60,0</w:t>
            </w:r>
          </w:p>
        </w:tc>
      </w:tr>
      <w:tr w:rsidR="00FE4687" w:rsidRPr="00FE4687" w:rsidTr="00794589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ind w:right="-111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60,0</w:t>
            </w:r>
          </w:p>
        </w:tc>
      </w:tr>
      <w:tr w:rsidR="00FE4687" w:rsidRPr="00FE4687" w:rsidTr="00794589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FE4687" w:rsidRPr="00FE4687" w:rsidRDefault="00FE4687" w:rsidP="00FE4687">
            <w:pPr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E4687" w:rsidRPr="00FE4687" w:rsidRDefault="00FE4687" w:rsidP="00FE4687">
            <w:pPr>
              <w:jc w:val="center"/>
              <w:rPr>
                <w:sz w:val="22"/>
                <w:szCs w:val="22"/>
              </w:rPr>
            </w:pPr>
            <w:r w:rsidRPr="00FE468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E4687" w:rsidRPr="00FE4687" w:rsidRDefault="00FE4687" w:rsidP="00622043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FE4687">
              <w:rPr>
                <w:b/>
                <w:bCs/>
                <w:sz w:val="22"/>
                <w:szCs w:val="22"/>
              </w:rPr>
              <w:t>1 934 345,4</w:t>
            </w:r>
            <w:r w:rsidR="00622043"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510FB5" w:rsidRPr="00FA4C96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B425B3" w:rsidRPr="00AE37DC" w:rsidRDefault="00B425B3" w:rsidP="00430255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</w:rPr>
        <w:t>«</w:t>
      </w:r>
      <w:r w:rsidRPr="00AE37DC">
        <w:rPr>
          <w:color w:val="000000"/>
          <w:sz w:val="24"/>
        </w:rPr>
        <w:t xml:space="preserve">Приложение № 4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к решению Совета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Бавлинского муниципального района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от « 12 »  декабря 2024г. № 282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>Таблица №1</w:t>
      </w:r>
    </w:p>
    <w:p w:rsidR="00B425B3" w:rsidRDefault="00B425B3" w:rsidP="00B425B3">
      <w:pPr>
        <w:tabs>
          <w:tab w:val="left" w:pos="1134"/>
        </w:tabs>
        <w:contextualSpacing/>
        <w:jc w:val="right"/>
        <w:rPr>
          <w:sz w:val="26"/>
          <w:szCs w:val="26"/>
        </w:rPr>
      </w:pPr>
    </w:p>
    <w:p w:rsidR="00B425B3" w:rsidRDefault="00B425B3" w:rsidP="00B425B3">
      <w:pPr>
        <w:tabs>
          <w:tab w:val="left" w:pos="1134"/>
        </w:tabs>
        <w:jc w:val="center"/>
        <w:rPr>
          <w:sz w:val="26"/>
          <w:szCs w:val="26"/>
        </w:rPr>
      </w:pPr>
      <w:r w:rsidRPr="000235F1">
        <w:rPr>
          <w:sz w:val="26"/>
          <w:szCs w:val="26"/>
        </w:rPr>
        <w:t>Распределение бюджетных ассигнований по разделам и подразделам</w:t>
      </w:r>
      <w:r>
        <w:rPr>
          <w:sz w:val="26"/>
          <w:szCs w:val="26"/>
        </w:rPr>
        <w:t>,</w:t>
      </w:r>
      <w:r w:rsidRPr="00BE6C7E">
        <w:rPr>
          <w:sz w:val="26"/>
          <w:szCs w:val="26"/>
        </w:rPr>
        <w:t xml:space="preserve"> </w:t>
      </w:r>
    </w:p>
    <w:p w:rsidR="00B425B3" w:rsidRDefault="00B425B3" w:rsidP="00B425B3">
      <w:pPr>
        <w:tabs>
          <w:tab w:val="left" w:pos="1134"/>
        </w:tabs>
        <w:jc w:val="center"/>
        <w:rPr>
          <w:rStyle w:val="ae"/>
          <w:b w:val="0"/>
          <w:bCs w:val="0"/>
        </w:rPr>
      </w:pPr>
      <w:r w:rsidRPr="000235F1">
        <w:rPr>
          <w:sz w:val="26"/>
          <w:szCs w:val="26"/>
        </w:rPr>
        <w:t>целевым статьям и группам видов расходов классификации расходов бюджета</w:t>
      </w:r>
      <w:r w:rsidRPr="00BE6C7E">
        <w:rPr>
          <w:sz w:val="26"/>
          <w:szCs w:val="26"/>
        </w:rPr>
        <w:t xml:space="preserve"> </w:t>
      </w:r>
      <w:r w:rsidRPr="000235F1">
        <w:rPr>
          <w:sz w:val="26"/>
          <w:szCs w:val="26"/>
        </w:rPr>
        <w:t>Бавлинского муниципального района на 202</w:t>
      </w:r>
      <w:r>
        <w:rPr>
          <w:sz w:val="26"/>
          <w:szCs w:val="26"/>
        </w:rPr>
        <w:t>5</w:t>
      </w:r>
      <w:r w:rsidRPr="000235F1">
        <w:rPr>
          <w:sz w:val="26"/>
          <w:szCs w:val="26"/>
        </w:rPr>
        <w:t xml:space="preserve"> год</w:t>
      </w:r>
    </w:p>
    <w:p w:rsidR="00B425B3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8112E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957"/>
        <w:gridCol w:w="567"/>
        <w:gridCol w:w="567"/>
        <w:gridCol w:w="1417"/>
        <w:gridCol w:w="567"/>
        <w:gridCol w:w="1559"/>
      </w:tblGrid>
      <w:tr w:rsidR="00622043" w:rsidRPr="00622043" w:rsidTr="00622043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22043" w:rsidRPr="00622043" w:rsidTr="00622043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200 837,0</w:t>
            </w:r>
          </w:p>
        </w:tc>
      </w:tr>
      <w:tr w:rsidR="00622043" w:rsidRPr="00622043" w:rsidTr="00622043">
        <w:trPr>
          <w:trHeight w:val="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5 176,9</w:t>
            </w:r>
          </w:p>
        </w:tc>
      </w:tr>
      <w:tr w:rsidR="00622043" w:rsidRPr="00622043" w:rsidTr="00622043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5 176,9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5 176,9</w:t>
            </w:r>
          </w:p>
        </w:tc>
      </w:tr>
      <w:tr w:rsidR="00622043" w:rsidRPr="00622043" w:rsidTr="0040419A">
        <w:trPr>
          <w:trHeight w:val="73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5 176,9</w:t>
            </w:r>
          </w:p>
        </w:tc>
      </w:tr>
      <w:tr w:rsidR="00622043" w:rsidRPr="00622043" w:rsidTr="0040419A">
        <w:trPr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</w:t>
            </w:r>
            <w:r w:rsidRPr="00622043">
              <w:rPr>
                <w:b/>
                <w:bCs/>
                <w:sz w:val="22"/>
                <w:szCs w:val="22"/>
              </w:rPr>
              <w:lastRenderedPageBreak/>
              <w:t xml:space="preserve">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22 788,6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22 788,6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22 788,6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17 683,2</w:t>
            </w:r>
          </w:p>
        </w:tc>
      </w:tr>
      <w:tr w:rsidR="00622043" w:rsidRPr="00622043" w:rsidTr="0040419A">
        <w:trPr>
          <w:trHeight w:val="9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4 922,5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182,9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48 912,1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650,4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650,4</w:t>
            </w:r>
          </w:p>
        </w:tc>
      </w:tr>
      <w:tr w:rsidR="00622043" w:rsidRPr="00622043" w:rsidTr="0040419A">
        <w:trPr>
          <w:trHeight w:val="220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650,4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650,4</w:t>
            </w:r>
          </w:p>
        </w:tc>
      </w:tr>
      <w:tr w:rsidR="00622043" w:rsidRPr="00622043" w:rsidTr="0040419A">
        <w:trPr>
          <w:trHeight w:val="50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650,4</w:t>
            </w:r>
          </w:p>
        </w:tc>
      </w:tr>
      <w:tr w:rsidR="00622043" w:rsidRPr="00622043" w:rsidTr="0040419A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9,0</w:t>
            </w:r>
          </w:p>
        </w:tc>
      </w:tr>
      <w:tr w:rsidR="00622043" w:rsidRPr="00622043" w:rsidTr="0040419A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48 252,7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47 598,3</w:t>
            </w:r>
          </w:p>
        </w:tc>
      </w:tr>
      <w:tr w:rsidR="00622043" w:rsidRPr="00622043" w:rsidTr="0040419A">
        <w:trPr>
          <w:trHeight w:val="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41 112,8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6 445,5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650,4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650,4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4,0</w:t>
            </w:r>
          </w:p>
        </w:tc>
      </w:tr>
      <w:tr w:rsidR="00622043" w:rsidRPr="00622043" w:rsidTr="0040419A">
        <w:trPr>
          <w:trHeight w:val="32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27 321,4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27 321,4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27 321,4</w:t>
            </w:r>
          </w:p>
        </w:tc>
      </w:tr>
      <w:tr w:rsidR="00622043" w:rsidRPr="00622043" w:rsidTr="0040419A">
        <w:trPr>
          <w:trHeight w:val="1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25 823,8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1 479,9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1 230,7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Проведение выборов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1 230,7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1 230,7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2 945,9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2 945,9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2 945,9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92 458,4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1 937,2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1 937,2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 xml:space="preserve">Комплекс процессных мероприятий «Предоставление мер государственной поддержки </w:t>
            </w:r>
            <w:r w:rsidRPr="00622043">
              <w:rPr>
                <w:color w:val="000000"/>
                <w:sz w:val="22"/>
                <w:szCs w:val="22"/>
              </w:rPr>
              <w:lastRenderedPageBreak/>
              <w:t>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1 937,2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1 937,2</w:t>
            </w:r>
          </w:p>
        </w:tc>
      </w:tr>
      <w:tr w:rsidR="00622043" w:rsidRPr="00622043" w:rsidTr="0040419A">
        <w:trPr>
          <w:trHeight w:val="7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1 937,2</w:t>
            </w:r>
          </w:p>
        </w:tc>
      </w:tr>
      <w:tr w:rsidR="00622043" w:rsidRPr="00622043" w:rsidTr="0040419A">
        <w:trPr>
          <w:trHeight w:val="8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5 669,0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5 669,0</w:t>
            </w:r>
          </w:p>
        </w:tc>
      </w:tr>
      <w:tr w:rsidR="00622043" w:rsidRPr="00622043" w:rsidTr="0040419A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1 955,5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1 955,5</w:t>
            </w:r>
          </w:p>
        </w:tc>
      </w:tr>
      <w:tr w:rsidR="00622043" w:rsidRPr="00622043" w:rsidTr="0040419A">
        <w:trPr>
          <w:trHeight w:val="7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258,4</w:t>
            </w:r>
          </w:p>
        </w:tc>
      </w:tr>
      <w:tr w:rsidR="00622043" w:rsidRPr="00622043" w:rsidTr="0040419A">
        <w:trPr>
          <w:trHeight w:val="1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258,4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258,4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82 638,3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4 117,3</w:t>
            </w:r>
          </w:p>
        </w:tc>
      </w:tr>
      <w:tr w:rsidR="00622043" w:rsidRPr="00622043" w:rsidTr="0040419A">
        <w:trPr>
          <w:trHeight w:val="17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3 534,0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574,4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8,9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5 981,5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5 981,5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51 133,8</w:t>
            </w:r>
          </w:p>
        </w:tc>
      </w:tr>
      <w:tr w:rsidR="00622043" w:rsidRPr="00622043" w:rsidTr="0040419A">
        <w:trPr>
          <w:trHeight w:val="41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919,1</w:t>
            </w:r>
          </w:p>
        </w:tc>
      </w:tr>
      <w:tr w:rsidR="00622043" w:rsidRPr="00622043" w:rsidTr="0040419A">
        <w:trPr>
          <w:trHeight w:val="7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50 214,7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</w:t>
            </w:r>
            <w:r w:rsidRPr="00622043">
              <w:rPr>
                <w:sz w:val="22"/>
                <w:szCs w:val="22"/>
              </w:rPr>
              <w:lastRenderedPageBreak/>
              <w:t>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2 546,5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2 546,5</w:t>
            </w:r>
          </w:p>
        </w:tc>
      </w:tr>
      <w:tr w:rsidR="00622043" w:rsidRPr="00622043" w:rsidTr="0040419A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676,9</w:t>
            </w:r>
          </w:p>
        </w:tc>
      </w:tr>
      <w:tr w:rsidR="00622043" w:rsidRPr="00622043" w:rsidTr="0040419A">
        <w:trPr>
          <w:trHeight w:val="46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676,9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665,5</w:t>
            </w:r>
          </w:p>
        </w:tc>
      </w:tr>
      <w:tr w:rsidR="00622043" w:rsidRPr="00622043" w:rsidTr="0040419A">
        <w:trPr>
          <w:trHeight w:val="57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665,5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124,9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13,6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111,3</w:t>
            </w:r>
          </w:p>
        </w:tc>
      </w:tr>
      <w:tr w:rsidR="00622043" w:rsidRPr="00622043" w:rsidTr="0040419A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1,0</w:t>
            </w:r>
          </w:p>
        </w:tc>
      </w:tr>
      <w:tr w:rsidR="00622043" w:rsidRPr="00622043" w:rsidTr="0040419A">
        <w:trPr>
          <w:trHeight w:val="9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1,0</w:t>
            </w:r>
          </w:p>
        </w:tc>
      </w:tr>
      <w:tr w:rsidR="00622043" w:rsidRPr="00622043" w:rsidTr="0040419A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25,0</w:t>
            </w:r>
          </w:p>
        </w:tc>
      </w:tr>
      <w:tr w:rsidR="00622043" w:rsidRPr="00622043" w:rsidTr="0040419A">
        <w:trPr>
          <w:trHeight w:val="43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25,0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10 966,6</w:t>
            </w:r>
          </w:p>
        </w:tc>
      </w:tr>
      <w:tr w:rsidR="00622043" w:rsidRPr="00622043" w:rsidTr="0040419A">
        <w:trPr>
          <w:trHeight w:val="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9 828,0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1 138,6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Обеспечение хранения, учета, комплектования и </w:t>
            </w:r>
            <w:r w:rsidRPr="00622043">
              <w:rPr>
                <w:sz w:val="22"/>
                <w:szCs w:val="22"/>
              </w:rPr>
              <w:lastRenderedPageBreak/>
              <w:t>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2 333,5</w:t>
            </w:r>
          </w:p>
        </w:tc>
      </w:tr>
      <w:tr w:rsidR="00622043" w:rsidRPr="00622043" w:rsidTr="0040419A">
        <w:trPr>
          <w:trHeight w:val="8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2 333,5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638,6</w:t>
            </w:r>
          </w:p>
        </w:tc>
      </w:tr>
      <w:tr w:rsidR="00622043" w:rsidRPr="00622043" w:rsidTr="0040419A">
        <w:trPr>
          <w:trHeight w:val="13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638,6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567,1</w:t>
            </w:r>
          </w:p>
        </w:tc>
      </w:tr>
      <w:tr w:rsidR="00622043" w:rsidRPr="00622043" w:rsidTr="0040419A">
        <w:trPr>
          <w:trHeight w:val="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567,1</w:t>
            </w:r>
          </w:p>
        </w:tc>
      </w:tr>
      <w:tr w:rsidR="00622043" w:rsidRPr="00622043" w:rsidTr="0040419A">
        <w:trPr>
          <w:trHeight w:val="1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214,9</w:t>
            </w:r>
          </w:p>
        </w:tc>
      </w:tr>
      <w:tr w:rsidR="00622043" w:rsidRPr="00622043" w:rsidTr="0040419A">
        <w:trPr>
          <w:trHeight w:val="3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214,9</w:t>
            </w:r>
          </w:p>
        </w:tc>
      </w:tr>
      <w:tr w:rsidR="00622043" w:rsidRPr="00622043" w:rsidTr="0040419A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312,1</w:t>
            </w:r>
          </w:p>
        </w:tc>
      </w:tr>
      <w:tr w:rsidR="00622043" w:rsidRPr="00622043" w:rsidTr="0040419A">
        <w:trPr>
          <w:trHeight w:val="1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312,1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622,0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622,0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172,8</w:t>
            </w:r>
          </w:p>
        </w:tc>
      </w:tr>
      <w:tr w:rsidR="00622043" w:rsidRPr="00622043" w:rsidTr="0040419A">
        <w:trPr>
          <w:trHeight w:val="1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172,8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1 538,3</w:t>
            </w:r>
          </w:p>
        </w:tc>
      </w:tr>
      <w:tr w:rsidR="00622043" w:rsidRPr="00622043" w:rsidTr="0040419A">
        <w:trPr>
          <w:trHeight w:val="6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938,3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2 378,8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2 378,8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2 378,8</w:t>
            </w:r>
          </w:p>
        </w:tc>
      </w:tr>
      <w:tr w:rsidR="00622043" w:rsidRPr="00622043" w:rsidTr="0040419A">
        <w:trPr>
          <w:trHeight w:val="1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7 810,3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622043" w:rsidRPr="00622043" w:rsidTr="0040419A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33,6</w:t>
            </w:r>
          </w:p>
        </w:tc>
      </w:tr>
      <w:tr w:rsidR="00622043" w:rsidRPr="00622043" w:rsidTr="0040419A">
        <w:trPr>
          <w:trHeight w:val="19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33,6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33,6</w:t>
            </w:r>
          </w:p>
        </w:tc>
      </w:tr>
      <w:tr w:rsidR="00622043" w:rsidRPr="00622043" w:rsidTr="0040419A">
        <w:trPr>
          <w:trHeight w:val="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5 592,0</w:t>
            </w:r>
          </w:p>
        </w:tc>
      </w:tr>
      <w:tr w:rsidR="00622043" w:rsidRPr="00622043" w:rsidTr="0040419A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5 022,0</w:t>
            </w:r>
          </w:p>
        </w:tc>
      </w:tr>
      <w:tr w:rsidR="00622043" w:rsidRPr="00622043" w:rsidTr="0040419A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5 022,0</w:t>
            </w:r>
          </w:p>
        </w:tc>
      </w:tr>
      <w:tr w:rsidR="00622043" w:rsidRPr="00622043" w:rsidTr="0040419A">
        <w:trPr>
          <w:trHeight w:val="82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4 734,0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285,9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2,1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570,0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570,0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570,0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2 184,7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2 184,7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2 184,7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2 184,7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116 566,9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76 752,5</w:t>
            </w:r>
          </w:p>
        </w:tc>
      </w:tr>
      <w:tr w:rsidR="00622043" w:rsidRPr="00622043" w:rsidTr="0040419A">
        <w:trPr>
          <w:trHeight w:val="21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1 752,5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1 752,5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1 752,5</w:t>
            </w:r>
          </w:p>
        </w:tc>
      </w:tr>
      <w:tr w:rsidR="00622043" w:rsidRPr="00622043" w:rsidTr="0040419A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1 752,5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378,0</w:t>
            </w:r>
          </w:p>
        </w:tc>
      </w:tr>
      <w:tr w:rsidR="00622043" w:rsidRPr="00622043" w:rsidTr="0040419A">
        <w:trPr>
          <w:trHeight w:val="9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378,0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1 374,5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1 374,5</w:t>
            </w:r>
          </w:p>
        </w:tc>
      </w:tr>
      <w:tr w:rsidR="00622043" w:rsidRPr="00622043" w:rsidTr="0040419A">
        <w:trPr>
          <w:trHeight w:val="11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75 000,0</w:t>
            </w:r>
          </w:p>
        </w:tc>
      </w:tr>
      <w:tr w:rsidR="00622043" w:rsidRPr="00622043" w:rsidTr="0040419A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75 000,0</w:t>
            </w:r>
          </w:p>
        </w:tc>
      </w:tr>
      <w:tr w:rsidR="00622043" w:rsidRPr="00622043" w:rsidTr="0040419A">
        <w:trPr>
          <w:trHeight w:val="1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75 000,0</w:t>
            </w:r>
          </w:p>
        </w:tc>
      </w:tr>
      <w:tr w:rsidR="00622043" w:rsidRPr="00622043" w:rsidTr="0040419A">
        <w:trPr>
          <w:trHeight w:val="1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803,5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803,5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803,5</w:t>
            </w:r>
          </w:p>
        </w:tc>
      </w:tr>
      <w:tr w:rsidR="00622043" w:rsidRPr="00622043" w:rsidTr="0040419A">
        <w:trPr>
          <w:trHeight w:val="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803,5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9 088,7</w:t>
            </w:r>
          </w:p>
        </w:tc>
      </w:tr>
      <w:tr w:rsidR="00622043" w:rsidRPr="00622043" w:rsidTr="0040419A">
        <w:trPr>
          <w:trHeight w:val="11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9 088,7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9 088,7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26 269,4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4 997,4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4 997,4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4 997,4</w:t>
            </w:r>
          </w:p>
        </w:tc>
      </w:tr>
      <w:tr w:rsidR="00622043" w:rsidRPr="00622043" w:rsidTr="0040419A">
        <w:trPr>
          <w:trHeight w:val="20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21 272,0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21 272,0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21 272,0</w:t>
            </w:r>
          </w:p>
        </w:tc>
      </w:tr>
      <w:tr w:rsidR="00622043" w:rsidRPr="00622043" w:rsidTr="0040419A">
        <w:trPr>
          <w:trHeight w:val="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3 652,8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3 652,8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1 152,8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1 152,8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2 500,0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2 500,0</w:t>
            </w:r>
          </w:p>
        </w:tc>
      </w:tr>
      <w:tr w:rsidR="00622043" w:rsidRPr="00622043" w:rsidTr="00BC055A">
        <w:trPr>
          <w:trHeight w:val="7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46 784,8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7 608,0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7 608,0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7 608,0</w:t>
            </w:r>
          </w:p>
        </w:tc>
      </w:tr>
      <w:tr w:rsidR="00622043" w:rsidRPr="00622043" w:rsidTr="0040419A">
        <w:trPr>
          <w:trHeight w:val="19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7 608,0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7 608,0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9 973,0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9 973,0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8 957,4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2 376,6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6 580,8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935,6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935,6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29 203,8</w:t>
            </w:r>
          </w:p>
        </w:tc>
      </w:tr>
      <w:tr w:rsidR="00622043" w:rsidRPr="00622043" w:rsidTr="0040419A">
        <w:trPr>
          <w:trHeight w:val="9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1 148,3</w:t>
            </w:r>
          </w:p>
        </w:tc>
      </w:tr>
      <w:tr w:rsidR="00622043" w:rsidRPr="00622043" w:rsidTr="00BC055A">
        <w:trPr>
          <w:trHeight w:val="8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1 148,3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1 148,3</w:t>
            </w:r>
          </w:p>
        </w:tc>
      </w:tr>
      <w:tr w:rsidR="00622043" w:rsidRPr="00622043" w:rsidTr="0040419A">
        <w:trPr>
          <w:trHeight w:val="10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4 255,7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043" w:rsidRPr="00622043" w:rsidRDefault="00622043" w:rsidP="00622043">
            <w:pPr>
              <w:ind w:right="-114"/>
              <w:jc w:val="both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4 255,7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4 255,7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4 255,7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23 799,8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3 056,4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3 056,4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13 627,8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13 627,8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6 000,0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6 000,0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1 115,6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1 115,6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5 509,0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4 559,0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4 559,0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4 559,0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950,0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950,0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950,0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1 126 672,6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325 976,9</w:t>
            </w:r>
          </w:p>
        </w:tc>
      </w:tr>
      <w:tr w:rsidR="00622043" w:rsidRPr="00622043" w:rsidTr="0040419A">
        <w:trPr>
          <w:trHeight w:val="16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75 559,0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75 362,9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75 362,9</w:t>
            </w:r>
          </w:p>
        </w:tc>
      </w:tr>
      <w:tr w:rsidR="00622043" w:rsidRPr="00622043" w:rsidTr="0040419A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75 362,9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75 362,9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248 951,6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Развитие дошкольных образовательных </w:t>
            </w:r>
            <w:r w:rsidRPr="00622043">
              <w:rPr>
                <w:sz w:val="22"/>
                <w:szCs w:val="22"/>
              </w:rPr>
              <w:lastRenderedPageBreak/>
              <w:t>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80 534,9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80 534,9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168 416,7</w:t>
            </w:r>
          </w:p>
        </w:tc>
      </w:tr>
      <w:tr w:rsidR="00622043" w:rsidRPr="00622043" w:rsidTr="0040419A">
        <w:trPr>
          <w:trHeight w:val="34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8 904,2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159 512,5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196,1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196,1</w:t>
            </w:r>
          </w:p>
        </w:tc>
      </w:tr>
      <w:tr w:rsidR="00622043" w:rsidRPr="00622043" w:rsidTr="0040419A">
        <w:trPr>
          <w:trHeight w:val="1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86,3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86,3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86,3</w:t>
            </w:r>
          </w:p>
        </w:tc>
      </w:tr>
      <w:tr w:rsidR="00622043" w:rsidRPr="00622043" w:rsidTr="0040419A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1 281,4</w:t>
            </w:r>
          </w:p>
        </w:tc>
      </w:tr>
      <w:tr w:rsidR="00622043" w:rsidRPr="00622043" w:rsidTr="0040419A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1 281,4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1 281,4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98,6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98,6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22043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98,6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635 396,4</w:t>
            </w:r>
          </w:p>
        </w:tc>
      </w:tr>
      <w:tr w:rsidR="00622043" w:rsidRPr="00622043" w:rsidTr="0040419A">
        <w:trPr>
          <w:trHeight w:val="4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633 539,4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CE71AB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632 691,5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CE71AB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330 592,7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121 287,1</w:t>
            </w:r>
          </w:p>
        </w:tc>
      </w:tr>
      <w:tr w:rsidR="00622043" w:rsidRPr="00622043" w:rsidTr="0040419A">
        <w:trPr>
          <w:trHeight w:val="36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17 448,9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103 838,2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209 305,6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209 305,6</w:t>
            </w:r>
          </w:p>
        </w:tc>
      </w:tr>
      <w:tr w:rsidR="00622043" w:rsidRPr="00622043" w:rsidTr="0040419A">
        <w:trPr>
          <w:trHeight w:val="220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238 547,4</w:t>
            </w:r>
          </w:p>
        </w:tc>
      </w:tr>
      <w:tr w:rsidR="00622043" w:rsidRPr="00622043" w:rsidTr="0040419A">
        <w:trPr>
          <w:trHeight w:val="19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238 547,4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238 547,4</w:t>
            </w:r>
          </w:p>
        </w:tc>
      </w:tr>
      <w:tr w:rsidR="00622043" w:rsidRPr="00622043" w:rsidTr="0040419A">
        <w:trPr>
          <w:trHeight w:val="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20 128,0</w:t>
            </w:r>
          </w:p>
        </w:tc>
      </w:tr>
      <w:tr w:rsidR="00622043" w:rsidRPr="00622043" w:rsidTr="0040419A">
        <w:trPr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586,2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22043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586,2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19 541,8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19 541,8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1 406,2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1 406,2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4 363,4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4 363,4</w:t>
            </w:r>
          </w:p>
        </w:tc>
      </w:tr>
      <w:tr w:rsidR="00622043" w:rsidRPr="00622043" w:rsidTr="0040419A">
        <w:trPr>
          <w:trHeight w:val="24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37 653,8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37 653,8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455,7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455,7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392,2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392,2</w:t>
            </w:r>
          </w:p>
        </w:tc>
      </w:tr>
      <w:tr w:rsidR="00622043" w:rsidRPr="00622043" w:rsidTr="0040419A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86,1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Развитие  общеобразовательных организаций по Комплексной  программе  по профилактике правонарушений  в Бавлинском муниципальном </w:t>
            </w:r>
            <w:r w:rsidRPr="00622043">
              <w:rPr>
                <w:sz w:val="22"/>
                <w:szCs w:val="22"/>
              </w:rPr>
              <w:lastRenderedPageBreak/>
              <w:t>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86,1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86,1</w:t>
            </w:r>
          </w:p>
        </w:tc>
      </w:tr>
      <w:tr w:rsidR="00622043" w:rsidRPr="00622043" w:rsidTr="0040419A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1 530,4</w:t>
            </w:r>
          </w:p>
        </w:tc>
      </w:tr>
      <w:tr w:rsidR="00622043" w:rsidRPr="00622043" w:rsidTr="0040419A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1 530,4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1 530,4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240,5</w:t>
            </w:r>
          </w:p>
        </w:tc>
      </w:tr>
      <w:tr w:rsidR="00622043" w:rsidRPr="00622043" w:rsidTr="0040419A">
        <w:trPr>
          <w:trHeight w:val="23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240,5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240,5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56 643,8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13 339,3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13 339,3</w:t>
            </w:r>
          </w:p>
        </w:tc>
      </w:tr>
      <w:tr w:rsidR="00622043" w:rsidRPr="00622043" w:rsidTr="0040419A">
        <w:trPr>
          <w:trHeight w:val="17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608,3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608,3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12 731,0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12 731,0</w:t>
            </w:r>
          </w:p>
        </w:tc>
      </w:tr>
      <w:tr w:rsidR="00622043" w:rsidRPr="00622043" w:rsidTr="0040419A">
        <w:trPr>
          <w:trHeight w:val="48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43 281,4</w:t>
            </w:r>
          </w:p>
        </w:tc>
      </w:tr>
      <w:tr w:rsidR="00622043" w:rsidRPr="00622043" w:rsidTr="0040419A">
        <w:trPr>
          <w:trHeight w:val="17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43 281,4</w:t>
            </w:r>
          </w:p>
        </w:tc>
      </w:tr>
      <w:tr w:rsidR="00622043" w:rsidRPr="00622043" w:rsidTr="0040419A">
        <w:trPr>
          <w:trHeight w:val="9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9 297,7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9 297,7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33 983,7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33 983,7</w:t>
            </w:r>
          </w:p>
        </w:tc>
      </w:tr>
      <w:tr w:rsidR="00622043" w:rsidRPr="00622043" w:rsidTr="0040419A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13,1</w:t>
            </w:r>
          </w:p>
        </w:tc>
      </w:tr>
      <w:tr w:rsidR="00622043" w:rsidRPr="00622043" w:rsidTr="0040419A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13,1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13,1</w:t>
            </w:r>
          </w:p>
        </w:tc>
      </w:tr>
      <w:tr w:rsidR="00622043" w:rsidRPr="00622043" w:rsidTr="0040419A">
        <w:trPr>
          <w:trHeight w:val="2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24 465,0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24 281,6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1 500,0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1 500,0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22 781,6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22 781,6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644,3</w:t>
            </w:r>
          </w:p>
        </w:tc>
      </w:tr>
      <w:tr w:rsidR="00622043" w:rsidRPr="00622043" w:rsidTr="0040419A">
        <w:trPr>
          <w:trHeight w:val="14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13,5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630,8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22 137,3</w:t>
            </w:r>
          </w:p>
        </w:tc>
      </w:tr>
      <w:tr w:rsidR="00622043" w:rsidRPr="00622043" w:rsidTr="0040419A">
        <w:trPr>
          <w:trHeight w:val="43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1 654,2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20 483,1</w:t>
            </w:r>
          </w:p>
        </w:tc>
      </w:tr>
      <w:tr w:rsidR="00622043" w:rsidRPr="00622043" w:rsidTr="0040419A">
        <w:trPr>
          <w:trHeight w:val="9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1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29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17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24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BC055A">
        <w:trPr>
          <w:trHeight w:val="31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23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17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13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4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63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9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8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1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20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lastRenderedPageBreak/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5,0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5,0</w:t>
            </w:r>
          </w:p>
        </w:tc>
      </w:tr>
      <w:tr w:rsidR="00622043" w:rsidRPr="00622043" w:rsidTr="0040419A">
        <w:trPr>
          <w:trHeight w:val="11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19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3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5,0</w:t>
            </w:r>
          </w:p>
        </w:tc>
      </w:tr>
      <w:tr w:rsidR="00622043" w:rsidRPr="00622043" w:rsidTr="0040419A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5,0</w:t>
            </w:r>
          </w:p>
        </w:tc>
      </w:tr>
      <w:tr w:rsidR="00622043" w:rsidRPr="00622043" w:rsidTr="0040419A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60,4</w:t>
            </w:r>
          </w:p>
        </w:tc>
      </w:tr>
      <w:tr w:rsidR="00622043" w:rsidRPr="00622043" w:rsidTr="0040419A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60,4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60,4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84 190,5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8 717,1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8 417,1</w:t>
            </w:r>
          </w:p>
        </w:tc>
      </w:tr>
      <w:tr w:rsidR="00622043" w:rsidRPr="00622043" w:rsidTr="0040419A">
        <w:trPr>
          <w:trHeight w:val="220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8 417,1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8 417,1</w:t>
            </w:r>
          </w:p>
        </w:tc>
      </w:tr>
      <w:tr w:rsidR="00622043" w:rsidRPr="00622043" w:rsidTr="0040419A">
        <w:trPr>
          <w:trHeight w:val="39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7 685,4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731,7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300,0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300,0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24 935,7</w:t>
            </w:r>
          </w:p>
        </w:tc>
      </w:tr>
      <w:tr w:rsidR="00622043" w:rsidRPr="00622043" w:rsidTr="0040419A">
        <w:trPr>
          <w:trHeight w:val="6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12 343,7</w:t>
            </w:r>
          </w:p>
        </w:tc>
      </w:tr>
      <w:tr w:rsidR="00622043" w:rsidRPr="00622043" w:rsidTr="0040419A">
        <w:trPr>
          <w:trHeight w:val="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11 896,0</w:t>
            </w:r>
          </w:p>
        </w:tc>
      </w:tr>
      <w:tr w:rsidR="00622043" w:rsidRPr="00622043" w:rsidTr="0040419A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11 510,9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11 510,9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93,4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93,4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291,7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22043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291,7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447,7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447,7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12 592,0</w:t>
            </w:r>
          </w:p>
        </w:tc>
      </w:tr>
      <w:tr w:rsidR="00622043" w:rsidRPr="00622043" w:rsidTr="0040419A">
        <w:trPr>
          <w:trHeight w:val="27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453,5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399,5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11 739,0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11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1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11,0</w:t>
            </w:r>
          </w:p>
        </w:tc>
      </w:tr>
      <w:tr w:rsidR="00622043" w:rsidRPr="00622043" w:rsidTr="0040419A">
        <w:trPr>
          <w:trHeight w:val="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11,0</w:t>
            </w:r>
          </w:p>
        </w:tc>
      </w:tr>
      <w:tr w:rsidR="00622043" w:rsidRPr="00622043" w:rsidTr="0040419A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57,1</w:t>
            </w:r>
          </w:p>
        </w:tc>
      </w:tr>
      <w:tr w:rsidR="00622043" w:rsidRPr="00622043" w:rsidTr="0040419A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57,1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57,1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14,0</w:t>
            </w:r>
          </w:p>
        </w:tc>
      </w:tr>
      <w:tr w:rsidR="00622043" w:rsidRPr="00622043" w:rsidTr="0040419A">
        <w:trPr>
          <w:trHeight w:val="19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50 438,6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3 472,0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3 472,0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34 009,4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27 015,7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5 802,7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1 191,0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12 957,2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12 957,2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206 192,7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202 037,5</w:t>
            </w:r>
          </w:p>
        </w:tc>
      </w:tr>
      <w:tr w:rsidR="00622043" w:rsidRPr="00622043" w:rsidTr="0040419A">
        <w:trPr>
          <w:trHeight w:val="20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Муниципальная программа "Развитие культуры в Бавлинском муниципальном районе Республики </w:t>
            </w:r>
            <w:r w:rsidRPr="00622043">
              <w:rPr>
                <w:sz w:val="22"/>
                <w:szCs w:val="22"/>
              </w:rPr>
              <w:lastRenderedPageBreak/>
              <w:t>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193 810,5</w:t>
            </w:r>
          </w:p>
        </w:tc>
      </w:tr>
      <w:tr w:rsidR="00622043" w:rsidRPr="00622043" w:rsidTr="0040419A">
        <w:trPr>
          <w:trHeight w:val="23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lastRenderedPageBreak/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17 890,5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17 890,5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17 890,5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17 890,5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172,7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172,7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43 173,3</w:t>
            </w:r>
          </w:p>
        </w:tc>
      </w:tr>
      <w:tr w:rsidR="00622043" w:rsidRPr="00622043" w:rsidTr="0040419A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</w:t>
            </w:r>
            <w:r w:rsidR="00CE71AB">
              <w:rPr>
                <w:sz w:val="22"/>
                <w:szCs w:val="22"/>
              </w:rPr>
              <w:t>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43 173,3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43 173,3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43 173,3</w:t>
            </w:r>
          </w:p>
        </w:tc>
      </w:tr>
      <w:tr w:rsidR="00622043" w:rsidRPr="00622043" w:rsidTr="0040419A">
        <w:trPr>
          <w:trHeight w:val="36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132 574,0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131 874,0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131 874,0</w:t>
            </w:r>
          </w:p>
        </w:tc>
      </w:tr>
      <w:tr w:rsidR="00622043" w:rsidRPr="00622043" w:rsidTr="0040419A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10 729,4</w:t>
            </w:r>
          </w:p>
        </w:tc>
      </w:tr>
      <w:tr w:rsidR="00622043" w:rsidRPr="00622043" w:rsidTr="0040419A">
        <w:trPr>
          <w:trHeight w:val="6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965,2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120 179,4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Комплекс процессных мероприятий "Обеспечение деятельности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700,0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08 4 08 44100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700,0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08 4 08 44100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700,0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12,0</w:t>
            </w:r>
          </w:p>
        </w:tc>
      </w:tr>
      <w:tr w:rsidR="00622043" w:rsidRPr="00622043" w:rsidTr="0040419A">
        <w:trPr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Мероприятия в области культуры по муниципальной программе "Реализация </w:t>
            </w:r>
            <w:r w:rsidRPr="00622043">
              <w:rPr>
                <w:sz w:val="22"/>
                <w:szCs w:val="22"/>
              </w:rPr>
              <w:lastRenderedPageBreak/>
              <w:t>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28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8 205,0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4 609,1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4 154,1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455,0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80,0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3 515,9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3 515,9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4 155,2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4 155,2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4 155,2</w:t>
            </w:r>
          </w:p>
        </w:tc>
      </w:tr>
      <w:tr w:rsidR="00622043" w:rsidRPr="00622043" w:rsidTr="0040419A">
        <w:trPr>
          <w:trHeight w:val="62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3 910,2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240,0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624,5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624,5</w:t>
            </w:r>
          </w:p>
        </w:tc>
      </w:tr>
      <w:tr w:rsidR="00622043" w:rsidRPr="00622043" w:rsidTr="00BC055A">
        <w:trPr>
          <w:trHeight w:val="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 xml:space="preserve">Комплексы процессных мероприятий «Обеспечение отдельных категорий граждан </w:t>
            </w:r>
            <w:r w:rsidRPr="00622043">
              <w:rPr>
                <w:color w:val="000000"/>
                <w:sz w:val="22"/>
                <w:szCs w:val="22"/>
              </w:rPr>
              <w:lastRenderedPageBreak/>
              <w:t>лекарственными препаратами»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624,5</w:t>
            </w:r>
          </w:p>
        </w:tc>
      </w:tr>
      <w:tr w:rsidR="00622043" w:rsidRPr="00622043" w:rsidTr="0040419A">
        <w:trPr>
          <w:trHeight w:val="24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624,5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624,5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26 180,1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9,1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9,1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9,1</w:t>
            </w:r>
          </w:p>
        </w:tc>
      </w:tr>
      <w:tr w:rsidR="00622043" w:rsidRPr="00622043" w:rsidTr="0040419A">
        <w:trPr>
          <w:trHeight w:val="39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9,1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9,1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26 171,0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17 437,1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17 437,1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12 459,8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3 029,6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3 029,6</w:t>
            </w:r>
          </w:p>
        </w:tc>
      </w:tr>
      <w:tr w:rsidR="00622043" w:rsidRPr="00622043" w:rsidTr="0040419A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1 650,2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1 650,2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7 780,0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7 780,0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4 977,3</w:t>
            </w:r>
          </w:p>
        </w:tc>
      </w:tr>
      <w:tr w:rsidR="00622043" w:rsidRPr="00622043" w:rsidTr="0040419A">
        <w:trPr>
          <w:trHeight w:val="28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4 977,3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4 977,3</w:t>
            </w:r>
          </w:p>
        </w:tc>
      </w:tr>
      <w:tr w:rsidR="00622043" w:rsidRPr="00622043" w:rsidTr="0040419A">
        <w:trPr>
          <w:trHeight w:val="2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043" w:rsidRPr="00622043" w:rsidRDefault="00622043" w:rsidP="00CE71AB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043" w:rsidRPr="00622043" w:rsidRDefault="00622043" w:rsidP="00622043">
            <w:pPr>
              <w:jc w:val="center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2 004,6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043" w:rsidRPr="00622043" w:rsidRDefault="00622043" w:rsidP="00622043">
            <w:pPr>
              <w:ind w:right="-114"/>
              <w:jc w:val="both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043" w:rsidRPr="00622043" w:rsidRDefault="00622043" w:rsidP="00622043">
            <w:pPr>
              <w:jc w:val="center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2 004,6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043" w:rsidRPr="00622043" w:rsidRDefault="00622043" w:rsidP="00CE71AB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043" w:rsidRPr="00622043" w:rsidRDefault="00622043" w:rsidP="00622043">
            <w:pPr>
              <w:jc w:val="center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2 004,6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2 004,6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2 004,6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6 729,3</w:t>
            </w:r>
          </w:p>
        </w:tc>
      </w:tr>
      <w:tr w:rsidR="00622043" w:rsidRPr="00622043" w:rsidTr="0040419A">
        <w:trPr>
          <w:trHeight w:val="8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6 729,3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6 729,3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108 739,7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3 036,0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3 018,4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3 018,4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3 018,4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3 018,4</w:t>
            </w:r>
          </w:p>
        </w:tc>
      </w:tr>
      <w:tr w:rsidR="00622043" w:rsidRPr="00622043" w:rsidTr="0040419A">
        <w:trPr>
          <w:trHeight w:val="40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1 644,7</w:t>
            </w:r>
          </w:p>
        </w:tc>
      </w:tr>
      <w:tr w:rsidR="00622043" w:rsidRPr="00622043" w:rsidTr="0040419A">
        <w:trPr>
          <w:trHeight w:val="11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1 349,7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24,0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17,6</w:t>
            </w:r>
          </w:p>
        </w:tc>
      </w:tr>
      <w:tr w:rsidR="00622043" w:rsidRPr="00622043" w:rsidTr="0040419A">
        <w:trPr>
          <w:trHeight w:val="20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Мероприятия в области  физической культуры и </w:t>
            </w:r>
            <w:r w:rsidRPr="00622043">
              <w:rPr>
                <w:sz w:val="22"/>
                <w:szCs w:val="22"/>
              </w:rPr>
              <w:lastRenderedPageBreak/>
              <w:t>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17,6</w:t>
            </w:r>
          </w:p>
        </w:tc>
      </w:tr>
      <w:tr w:rsidR="00622043" w:rsidRPr="00622043" w:rsidTr="00BC055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17,6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105 703,7</w:t>
            </w:r>
          </w:p>
        </w:tc>
      </w:tr>
      <w:tr w:rsidR="00622043" w:rsidRPr="00622043" w:rsidTr="0040419A">
        <w:trPr>
          <w:trHeight w:val="17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100 258,5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100 258,5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100 258,5</w:t>
            </w:r>
          </w:p>
        </w:tc>
      </w:tr>
      <w:tr w:rsidR="00622043" w:rsidRPr="00622043" w:rsidTr="0040419A">
        <w:trPr>
          <w:trHeight w:val="19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104,1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104,1</w:t>
            </w:r>
          </w:p>
        </w:tc>
      </w:tr>
      <w:tr w:rsidR="00622043" w:rsidRPr="00622043" w:rsidTr="0040419A">
        <w:trPr>
          <w:trHeight w:val="24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990,1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990,1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99 164,3</w:t>
            </w:r>
          </w:p>
        </w:tc>
      </w:tr>
      <w:tr w:rsidR="00622043" w:rsidRPr="00622043" w:rsidTr="0040419A">
        <w:trPr>
          <w:trHeight w:val="40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1 181,9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1 820,4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96 162,0</w:t>
            </w:r>
          </w:p>
        </w:tc>
      </w:tr>
      <w:tr w:rsidR="00622043" w:rsidRPr="00622043" w:rsidTr="0040419A">
        <w:trPr>
          <w:trHeight w:val="34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25,5</w:t>
            </w:r>
          </w:p>
        </w:tc>
      </w:tr>
      <w:tr w:rsidR="00622043" w:rsidRPr="00622043" w:rsidTr="0040419A">
        <w:trPr>
          <w:trHeight w:val="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 xml:space="preserve">Обеспечение деятельности спортивных школ по Комплексной  программе  по профилактике правонарушений  в Бавлинском муниципальном </w:t>
            </w:r>
            <w:r w:rsidRPr="00622043">
              <w:rPr>
                <w:sz w:val="22"/>
                <w:szCs w:val="22"/>
              </w:rPr>
              <w:lastRenderedPageBreak/>
              <w:t>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25,5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25,5</w:t>
            </w:r>
          </w:p>
        </w:tc>
      </w:tr>
      <w:tr w:rsidR="00622043" w:rsidRPr="00622043" w:rsidTr="0040419A">
        <w:trPr>
          <w:trHeight w:val="13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color w:val="000000"/>
                <w:sz w:val="22"/>
                <w:szCs w:val="22"/>
              </w:rPr>
            </w:pPr>
            <w:r w:rsidRPr="00622043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5 369,7</w:t>
            </w:r>
          </w:p>
        </w:tc>
      </w:tr>
      <w:tr w:rsidR="00622043" w:rsidRPr="00622043" w:rsidTr="0040419A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5 369,7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5 369,7</w:t>
            </w:r>
          </w:p>
        </w:tc>
      </w:tr>
      <w:tr w:rsidR="00622043" w:rsidRPr="00622043" w:rsidTr="0040419A">
        <w:trPr>
          <w:trHeight w:val="9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50,0</w:t>
            </w:r>
          </w:p>
        </w:tc>
      </w:tr>
      <w:tr w:rsidR="00622043" w:rsidRPr="00622043" w:rsidTr="0040419A">
        <w:trPr>
          <w:trHeight w:val="1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50,0</w:t>
            </w:r>
          </w:p>
        </w:tc>
      </w:tr>
      <w:tr w:rsidR="00622043" w:rsidRPr="00622043" w:rsidTr="0040419A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86 049,0</w:t>
            </w:r>
          </w:p>
        </w:tc>
      </w:tr>
      <w:tr w:rsidR="00622043" w:rsidRPr="00622043" w:rsidTr="0040419A">
        <w:trPr>
          <w:trHeight w:val="5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76 521,4</w:t>
            </w:r>
          </w:p>
        </w:tc>
      </w:tr>
      <w:tr w:rsidR="00622043" w:rsidRPr="00622043" w:rsidTr="0040419A">
        <w:trPr>
          <w:trHeight w:val="193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8 617,2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8 617,2</w:t>
            </w:r>
          </w:p>
        </w:tc>
      </w:tr>
      <w:tr w:rsidR="00622043" w:rsidRPr="00622043" w:rsidTr="0040419A">
        <w:trPr>
          <w:trHeight w:val="165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67 904,2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67 904,2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9 527,6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9 527,6</w:t>
            </w:r>
          </w:p>
        </w:tc>
      </w:tr>
      <w:tr w:rsidR="00622043" w:rsidRPr="00622043" w:rsidTr="0040419A">
        <w:trPr>
          <w:trHeight w:val="110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9 527,6</w:t>
            </w:r>
          </w:p>
        </w:tc>
      </w:tr>
      <w:tr w:rsidR="00622043" w:rsidRPr="00622043" w:rsidTr="0040419A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ind w:right="-114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9 527,6</w:t>
            </w:r>
          </w:p>
        </w:tc>
      </w:tr>
      <w:tr w:rsidR="00622043" w:rsidRPr="00622043" w:rsidTr="0040419A">
        <w:trPr>
          <w:trHeight w:val="31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rPr>
                <w:b/>
                <w:bCs/>
                <w:sz w:val="22"/>
                <w:szCs w:val="22"/>
              </w:rPr>
            </w:pPr>
            <w:r w:rsidRPr="0062204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043" w:rsidRPr="00622043" w:rsidRDefault="00622043" w:rsidP="00622043">
            <w:pPr>
              <w:jc w:val="center"/>
              <w:rPr>
                <w:sz w:val="22"/>
                <w:szCs w:val="22"/>
              </w:rPr>
            </w:pPr>
            <w:r w:rsidRPr="0062204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043" w:rsidRPr="00622043" w:rsidRDefault="00622043" w:rsidP="00622043">
            <w:pPr>
              <w:jc w:val="center"/>
              <w:rPr>
                <w:b/>
                <w:bCs/>
                <w:sz w:val="24"/>
                <w:szCs w:val="24"/>
              </w:rPr>
            </w:pPr>
            <w:r w:rsidRPr="00622043">
              <w:rPr>
                <w:b/>
                <w:bCs/>
                <w:sz w:val="24"/>
                <w:szCs w:val="24"/>
              </w:rPr>
              <w:t>1 934 345,4</w:t>
            </w:r>
            <w:r>
              <w:rPr>
                <w:b/>
                <w:bCs/>
                <w:sz w:val="24"/>
                <w:szCs w:val="24"/>
              </w:rPr>
              <w:t>»;</w:t>
            </w:r>
          </w:p>
        </w:tc>
      </w:tr>
    </w:tbl>
    <w:p w:rsidR="00B425B3" w:rsidRPr="00A8112E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AB1E03" w:rsidRPr="00AE37DC" w:rsidRDefault="00AB1E03" w:rsidP="00130E14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11 изложить в новой редакции:</w:t>
      </w:r>
    </w:p>
    <w:p w:rsidR="00AB1E03" w:rsidRPr="00AE37DC" w:rsidRDefault="00AB1E03" w:rsidP="00AB1E03">
      <w:pPr>
        <w:pStyle w:val="ConsPlusNormal"/>
        <w:ind w:firstLine="349"/>
        <w:rPr>
          <w:rFonts w:ascii="Times New Roman" w:hAnsi="Times New Roman" w:cs="Times New Roman"/>
          <w:color w:val="000000"/>
          <w:sz w:val="28"/>
          <w:szCs w:val="28"/>
        </w:rPr>
      </w:pP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«Приложение № 11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Бавлинского муниципального района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от «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1</w:t>
      </w:r>
      <w:r w:rsidR="00546C7B">
        <w:rPr>
          <w:rStyle w:val="ae"/>
          <w:b w:val="0"/>
          <w:bCs w:val="0"/>
          <w:color w:val="000000"/>
          <w:sz w:val="24"/>
          <w:szCs w:val="28"/>
          <w:u w:val="single"/>
        </w:rPr>
        <w:t>2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» декабря 202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4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г. № 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82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Таблица №1</w:t>
      </w: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AB1E03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Межбюджетные трансферты</w:t>
      </w:r>
      <w:r w:rsidRPr="00231170">
        <w:rPr>
          <w:color w:val="000000"/>
          <w:sz w:val="26"/>
          <w:szCs w:val="26"/>
        </w:rPr>
        <w:t xml:space="preserve"> из бюджета Республики Татарстан  </w:t>
      </w:r>
    </w:p>
    <w:p w:rsidR="00AB1E03" w:rsidRPr="00231170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бюджету</w:t>
      </w:r>
      <w:r w:rsidRPr="00231170">
        <w:rPr>
          <w:color w:val="000000"/>
          <w:sz w:val="26"/>
          <w:szCs w:val="26"/>
        </w:rPr>
        <w:t xml:space="preserve"> Бавлинского муниципального района в 202</w:t>
      </w:r>
      <w:r w:rsidR="00546C7B">
        <w:rPr>
          <w:color w:val="000000"/>
          <w:sz w:val="26"/>
          <w:szCs w:val="26"/>
        </w:rPr>
        <w:t>5</w:t>
      </w:r>
      <w:r w:rsidRPr="00231170">
        <w:rPr>
          <w:color w:val="000000"/>
          <w:sz w:val="26"/>
          <w:szCs w:val="26"/>
        </w:rPr>
        <w:t xml:space="preserve"> году</w:t>
      </w:r>
    </w:p>
    <w:p w:rsidR="00AB1E03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sz w:val="24"/>
        </w:rPr>
      </w:pPr>
    </w:p>
    <w:p w:rsidR="00AB1E03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24"/>
        </w:rPr>
      </w:pPr>
      <w:r w:rsidRPr="00912EDD">
        <w:rPr>
          <w:rFonts w:ascii="Times New Roman" w:hAnsi="Times New Roman" w:cs="Times New Roman"/>
          <w:sz w:val="24"/>
        </w:rPr>
        <w:t>(тыс. руб.)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3"/>
        <w:gridCol w:w="2569"/>
        <w:gridCol w:w="1417"/>
      </w:tblGrid>
      <w:tr w:rsidR="00CE71AB" w:rsidTr="00CE71AB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 xml:space="preserve"> Сумма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2 02 25304 05 0000 150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11334,2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2 02 25497 05 0000 150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1984,6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2 02 25576 05 0000 150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3000,0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67 225,1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1944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433 052,0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11 510,9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CE71AB">
              <w:rPr>
                <w:b/>
                <w:bCs/>
                <w:color w:val="000000"/>
                <w:sz w:val="22"/>
                <w:szCs w:val="22"/>
              </w:rPr>
              <w:t>Всего субсидий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71AB">
              <w:rPr>
                <w:b/>
                <w:bCs/>
                <w:color w:val="000000"/>
                <w:sz w:val="22"/>
                <w:szCs w:val="22"/>
              </w:rPr>
              <w:t>528 106,8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8 334,2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283,0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238 547,4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75 362,9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8 417,1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650,4</w:t>
            </w:r>
          </w:p>
        </w:tc>
      </w:tr>
      <w:tr w:rsidR="00CE71AB" w:rsidTr="0079458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</w:t>
            </w:r>
            <w:r w:rsidRPr="00CE71AB">
              <w:rPr>
                <w:color w:val="000000"/>
                <w:sz w:val="22"/>
                <w:szCs w:val="22"/>
              </w:rPr>
              <w:lastRenderedPageBreak/>
              <w:t>образования в муниципальных общеобразовательных организациях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4 977,3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676,9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665,5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650,4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124,9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1 937,2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1 374,5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378,0</w:t>
            </w:r>
          </w:p>
        </w:tc>
      </w:tr>
      <w:tr w:rsidR="00CE71AB" w:rsidTr="00794589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624,5</w:t>
            </w:r>
          </w:p>
        </w:tc>
      </w:tr>
      <w:tr w:rsidR="00CE71AB" w:rsidTr="00794589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9,1</w:t>
            </w:r>
          </w:p>
        </w:tc>
      </w:tr>
      <w:tr w:rsidR="00CE71AB" w:rsidTr="0079458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4,0</w:t>
            </w:r>
          </w:p>
        </w:tc>
      </w:tr>
      <w:tr w:rsidR="00CE71AB" w:rsidTr="00794589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CE71AB" w:rsidTr="00794589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2 02 30027 05 0000 150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12 459,8</w:t>
            </w:r>
          </w:p>
        </w:tc>
      </w:tr>
      <w:tr w:rsidR="00CE71AB" w:rsidTr="00794589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5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2 02 35118 05 0000 150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2 378,8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2 02 35120 05 0000 150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CE71AB" w:rsidTr="00794589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 w:rsidRPr="00CE71AB">
              <w:rPr>
                <w:color w:val="000000"/>
                <w:sz w:val="22"/>
                <w:szCs w:val="22"/>
              </w:rPr>
              <w:lastRenderedPageBreak/>
              <w:t>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lastRenderedPageBreak/>
              <w:t>2 02 35303 05 0000 150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37 653,8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2 02 35930 05 0000 150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1 538,3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CE71AB">
              <w:rPr>
                <w:b/>
                <w:bCs/>
                <w:color w:val="000000"/>
                <w:sz w:val="22"/>
                <w:szCs w:val="22"/>
              </w:rPr>
              <w:t>Всего субвенций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71AB">
              <w:rPr>
                <w:b/>
                <w:bCs/>
                <w:color w:val="000000"/>
                <w:sz w:val="22"/>
                <w:szCs w:val="22"/>
              </w:rPr>
              <w:t>397 077,0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2 02 49999 05 0000 150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53 152,4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2 02 45050 05 0000 150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1 406,2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2 02 45179 05 0000 150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CE71AB">
              <w:rPr>
                <w:color w:val="000000"/>
                <w:sz w:val="22"/>
                <w:szCs w:val="22"/>
              </w:rPr>
              <w:t>4 363,4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CE71AB">
              <w:rPr>
                <w:b/>
                <w:bCs/>
                <w:color w:val="000000"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71AB">
              <w:rPr>
                <w:b/>
                <w:bCs/>
                <w:color w:val="000000"/>
                <w:sz w:val="22"/>
                <w:szCs w:val="22"/>
              </w:rPr>
              <w:t>58 922,0</w:t>
            </w:r>
          </w:p>
        </w:tc>
      </w:tr>
      <w:tr w:rsidR="00CE71AB" w:rsidTr="00CE71A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CE71AB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AB" w:rsidRPr="00CE71AB" w:rsidRDefault="00CE71A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E71AB">
              <w:rPr>
                <w:b/>
                <w:bCs/>
                <w:color w:val="000000"/>
                <w:sz w:val="22"/>
                <w:szCs w:val="22"/>
              </w:rPr>
              <w:t>984 105,8</w:t>
            </w:r>
            <w:r w:rsidR="00794589">
              <w:rPr>
                <w:b/>
                <w:bCs/>
                <w:color w:val="000000"/>
                <w:sz w:val="22"/>
                <w:szCs w:val="22"/>
              </w:rPr>
              <w:t>».</w:t>
            </w:r>
          </w:p>
        </w:tc>
      </w:tr>
    </w:tbl>
    <w:p w:rsidR="00AB1E03" w:rsidRPr="00912EDD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16"/>
          <w:szCs w:val="28"/>
        </w:rPr>
      </w:pPr>
    </w:p>
    <w:p w:rsidR="00E16E71" w:rsidRPr="009A62AF" w:rsidRDefault="00430255" w:rsidP="00E16E7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t xml:space="preserve">2. </w:t>
      </w:r>
      <w:r w:rsidR="00E16E71">
        <w:t xml:space="preserve">Опубликовать настоящее решение на официальном </w:t>
      </w:r>
      <w:r w:rsidR="00E16E71" w:rsidRPr="009A62AF">
        <w:t xml:space="preserve">портале правовой информации Республики </w:t>
      </w:r>
      <w:r w:rsidR="00E16E71" w:rsidRPr="009A62AF">
        <w:rPr>
          <w:color w:val="000000"/>
        </w:rPr>
        <w:t>Татарстан по адресу: (</w:t>
      </w:r>
      <w:hyperlink r:id="rId9" w:history="1">
        <w:r w:rsidR="00E16E71" w:rsidRPr="009A62AF">
          <w:rPr>
            <w:rStyle w:val="ad"/>
            <w:color w:val="000000"/>
            <w:u w:val="none"/>
            <w:lang w:val="en-US"/>
          </w:rPr>
          <w:t>http</w:t>
        </w:r>
        <w:r w:rsidR="00E16E71" w:rsidRPr="009A62AF">
          <w:rPr>
            <w:rStyle w:val="ad"/>
            <w:color w:val="000000"/>
            <w:u w:val="none"/>
          </w:rPr>
          <w:t>://</w:t>
        </w:r>
        <w:r w:rsidR="00E16E71" w:rsidRPr="009A62AF">
          <w:rPr>
            <w:rStyle w:val="ad"/>
            <w:color w:val="000000"/>
            <w:u w:val="none"/>
            <w:lang w:val="en-US"/>
          </w:rPr>
          <w:t>www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pravo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tatarstan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ru</w:t>
        </w:r>
      </w:hyperlink>
      <w:r w:rsidR="00E16E71" w:rsidRPr="009A62AF">
        <w:rPr>
          <w:color w:val="000000"/>
        </w:rPr>
        <w:t>) и на сайте Бавлинского муниципального района (</w:t>
      </w:r>
      <w:hyperlink r:id="rId10" w:history="1">
        <w:r w:rsidR="00E16E71" w:rsidRPr="009A62AF">
          <w:rPr>
            <w:rStyle w:val="ad"/>
            <w:color w:val="000000"/>
            <w:u w:val="none"/>
            <w:lang w:val="en-US"/>
          </w:rPr>
          <w:t>http</w:t>
        </w:r>
        <w:r w:rsidR="00E16E71" w:rsidRPr="009A62AF">
          <w:rPr>
            <w:rStyle w:val="ad"/>
            <w:color w:val="000000"/>
            <w:u w:val="none"/>
          </w:rPr>
          <w:t>://</w:t>
        </w:r>
        <w:r w:rsidR="00E16E71" w:rsidRPr="009A62AF">
          <w:rPr>
            <w:rStyle w:val="ad"/>
            <w:color w:val="000000"/>
            <w:u w:val="none"/>
            <w:lang w:val="en-US"/>
          </w:rPr>
          <w:t>www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bavly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tatarstan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ru</w:t>
        </w:r>
      </w:hyperlink>
      <w:r w:rsidR="00E16E71" w:rsidRPr="009A62AF">
        <w:rPr>
          <w:color w:val="000000"/>
        </w:rPr>
        <w:t>)</w:t>
      </w:r>
      <w:r w:rsidR="00E16E71" w:rsidRPr="009A62AF">
        <w:t>.</w:t>
      </w:r>
    </w:p>
    <w:p w:rsidR="00681978" w:rsidRPr="009A62AF" w:rsidRDefault="00681978" w:rsidP="00681978">
      <w:pPr>
        <w:spacing w:line="360" w:lineRule="auto"/>
        <w:ind w:firstLine="709"/>
        <w:jc w:val="both"/>
      </w:pP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A739AD" w:rsidRPr="00754C23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739AD" w:rsidRPr="00754C23" w:rsidSect="00EF3511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9A" w:rsidRDefault="00BF399A">
      <w:r>
        <w:separator/>
      </w:r>
    </w:p>
  </w:endnote>
  <w:endnote w:type="continuationSeparator" w:id="0">
    <w:p w:rsidR="00BF399A" w:rsidRDefault="00BF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9A" w:rsidRDefault="00BF399A">
      <w:r>
        <w:separator/>
      </w:r>
    </w:p>
  </w:footnote>
  <w:footnote w:type="continuationSeparator" w:id="0">
    <w:p w:rsidR="00BF399A" w:rsidRDefault="00BF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9A" w:rsidRDefault="0040419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419A" w:rsidRDefault="004041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9A" w:rsidRDefault="0040419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0142">
      <w:rPr>
        <w:noProof/>
      </w:rPr>
      <w:t>2</w:t>
    </w:r>
    <w:r>
      <w:fldChar w:fldCharType="end"/>
    </w:r>
  </w:p>
  <w:p w:rsidR="0040419A" w:rsidRDefault="0040419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9A" w:rsidRPr="00F47716" w:rsidRDefault="0040419A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9816E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7D11689"/>
    <w:multiLevelType w:val="hybridMultilevel"/>
    <w:tmpl w:val="EC82EA06"/>
    <w:lvl w:ilvl="0" w:tplc="93A6E8CE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0A4826E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0DA35C19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674E81"/>
    <w:multiLevelType w:val="hybridMultilevel"/>
    <w:tmpl w:val="E236D82C"/>
    <w:lvl w:ilvl="0" w:tplc="38569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CF0BDA"/>
    <w:multiLevelType w:val="hybridMultilevel"/>
    <w:tmpl w:val="097AF7E6"/>
    <w:lvl w:ilvl="0" w:tplc="5E30D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0623"/>
    <w:multiLevelType w:val="hybridMultilevel"/>
    <w:tmpl w:val="412C86DC"/>
    <w:lvl w:ilvl="0" w:tplc="A036BC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62107"/>
    <w:multiLevelType w:val="hybridMultilevel"/>
    <w:tmpl w:val="89ECC458"/>
    <w:lvl w:ilvl="0" w:tplc="7760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0A7"/>
    <w:multiLevelType w:val="hybridMultilevel"/>
    <w:tmpl w:val="6AE07DA0"/>
    <w:lvl w:ilvl="0" w:tplc="BFF6EB2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0E0A1B"/>
    <w:multiLevelType w:val="hybridMultilevel"/>
    <w:tmpl w:val="3E6C26D2"/>
    <w:lvl w:ilvl="0" w:tplc="E012B75E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467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8"/>
  </w:num>
  <w:num w:numId="14">
    <w:abstractNumId w:val="5"/>
  </w:num>
  <w:num w:numId="15">
    <w:abstractNumId w:val="17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ADD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8FC"/>
    <w:rsid w:val="00037E14"/>
    <w:rsid w:val="0004205E"/>
    <w:rsid w:val="00053A0C"/>
    <w:rsid w:val="000541BB"/>
    <w:rsid w:val="000637D4"/>
    <w:rsid w:val="00067CBD"/>
    <w:rsid w:val="000749E7"/>
    <w:rsid w:val="00082CBE"/>
    <w:rsid w:val="00085F4C"/>
    <w:rsid w:val="0009028C"/>
    <w:rsid w:val="00092726"/>
    <w:rsid w:val="00097608"/>
    <w:rsid w:val="000A0142"/>
    <w:rsid w:val="000A1885"/>
    <w:rsid w:val="000A41D2"/>
    <w:rsid w:val="000A7340"/>
    <w:rsid w:val="000A7D83"/>
    <w:rsid w:val="000A7FF3"/>
    <w:rsid w:val="000B022E"/>
    <w:rsid w:val="000B1C62"/>
    <w:rsid w:val="000B6585"/>
    <w:rsid w:val="000B7901"/>
    <w:rsid w:val="000B7DAA"/>
    <w:rsid w:val="000C135F"/>
    <w:rsid w:val="000C1C7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0E14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56A6"/>
    <w:rsid w:val="00197604"/>
    <w:rsid w:val="001A0341"/>
    <w:rsid w:val="001A41E2"/>
    <w:rsid w:val="001A4E5B"/>
    <w:rsid w:val="001B1BB8"/>
    <w:rsid w:val="001B4EB7"/>
    <w:rsid w:val="001B503A"/>
    <w:rsid w:val="001B51E5"/>
    <w:rsid w:val="001B67A7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56"/>
    <w:rsid w:val="002300FF"/>
    <w:rsid w:val="00233CFA"/>
    <w:rsid w:val="002341CF"/>
    <w:rsid w:val="0023441E"/>
    <w:rsid w:val="0024049B"/>
    <w:rsid w:val="00244A31"/>
    <w:rsid w:val="0025042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3AA"/>
    <w:rsid w:val="00294F0D"/>
    <w:rsid w:val="002970BA"/>
    <w:rsid w:val="002A361B"/>
    <w:rsid w:val="002A4572"/>
    <w:rsid w:val="002A494F"/>
    <w:rsid w:val="002B34A7"/>
    <w:rsid w:val="002B4654"/>
    <w:rsid w:val="002C3958"/>
    <w:rsid w:val="002C737C"/>
    <w:rsid w:val="002D1B73"/>
    <w:rsid w:val="002D33A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32CD"/>
    <w:rsid w:val="002F63B4"/>
    <w:rsid w:val="002F7343"/>
    <w:rsid w:val="00301DE2"/>
    <w:rsid w:val="00306844"/>
    <w:rsid w:val="00317885"/>
    <w:rsid w:val="0032270B"/>
    <w:rsid w:val="00322864"/>
    <w:rsid w:val="003231E1"/>
    <w:rsid w:val="00323378"/>
    <w:rsid w:val="003240E9"/>
    <w:rsid w:val="00324322"/>
    <w:rsid w:val="00337A6D"/>
    <w:rsid w:val="00350C03"/>
    <w:rsid w:val="0035192F"/>
    <w:rsid w:val="00356E78"/>
    <w:rsid w:val="0035770F"/>
    <w:rsid w:val="0037299F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1A47"/>
    <w:rsid w:val="003D71D3"/>
    <w:rsid w:val="003D7776"/>
    <w:rsid w:val="003E03EE"/>
    <w:rsid w:val="003E133B"/>
    <w:rsid w:val="003E1FE0"/>
    <w:rsid w:val="003E3F10"/>
    <w:rsid w:val="003E4140"/>
    <w:rsid w:val="003E49F3"/>
    <w:rsid w:val="003E5548"/>
    <w:rsid w:val="003E6B3E"/>
    <w:rsid w:val="003E7614"/>
    <w:rsid w:val="003F1631"/>
    <w:rsid w:val="003F1A38"/>
    <w:rsid w:val="003F2E0F"/>
    <w:rsid w:val="003F336E"/>
    <w:rsid w:val="0040419A"/>
    <w:rsid w:val="00407A65"/>
    <w:rsid w:val="00410EE7"/>
    <w:rsid w:val="00411991"/>
    <w:rsid w:val="0042247B"/>
    <w:rsid w:val="004240BD"/>
    <w:rsid w:val="004260B5"/>
    <w:rsid w:val="00427DC2"/>
    <w:rsid w:val="00430255"/>
    <w:rsid w:val="00432A59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153B"/>
    <w:rsid w:val="004B24CE"/>
    <w:rsid w:val="004B274B"/>
    <w:rsid w:val="004B3C6C"/>
    <w:rsid w:val="004C65C8"/>
    <w:rsid w:val="004D557F"/>
    <w:rsid w:val="004D591D"/>
    <w:rsid w:val="004E31E4"/>
    <w:rsid w:val="004E54DA"/>
    <w:rsid w:val="004E583B"/>
    <w:rsid w:val="004F0C06"/>
    <w:rsid w:val="004F4324"/>
    <w:rsid w:val="004F5B95"/>
    <w:rsid w:val="004F73C1"/>
    <w:rsid w:val="00501015"/>
    <w:rsid w:val="00501CD5"/>
    <w:rsid w:val="00503078"/>
    <w:rsid w:val="005054EA"/>
    <w:rsid w:val="00510FB5"/>
    <w:rsid w:val="00511735"/>
    <w:rsid w:val="00511E6F"/>
    <w:rsid w:val="00517708"/>
    <w:rsid w:val="0051785E"/>
    <w:rsid w:val="00521B5F"/>
    <w:rsid w:val="005257EA"/>
    <w:rsid w:val="00533A94"/>
    <w:rsid w:val="00534CDC"/>
    <w:rsid w:val="00543235"/>
    <w:rsid w:val="0054435D"/>
    <w:rsid w:val="0054456E"/>
    <w:rsid w:val="00546C7B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D32F4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2043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0651"/>
    <w:rsid w:val="006618BB"/>
    <w:rsid w:val="00662C7E"/>
    <w:rsid w:val="006648DE"/>
    <w:rsid w:val="00664B97"/>
    <w:rsid w:val="006679DB"/>
    <w:rsid w:val="00670266"/>
    <w:rsid w:val="00681978"/>
    <w:rsid w:val="00697552"/>
    <w:rsid w:val="006A044C"/>
    <w:rsid w:val="006A182A"/>
    <w:rsid w:val="006B092B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5CAA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1BA"/>
    <w:rsid w:val="00745446"/>
    <w:rsid w:val="0074795B"/>
    <w:rsid w:val="00752D8F"/>
    <w:rsid w:val="00754C23"/>
    <w:rsid w:val="00764B01"/>
    <w:rsid w:val="00764F95"/>
    <w:rsid w:val="00765143"/>
    <w:rsid w:val="00772326"/>
    <w:rsid w:val="00774776"/>
    <w:rsid w:val="007774B2"/>
    <w:rsid w:val="00777CF6"/>
    <w:rsid w:val="007844C9"/>
    <w:rsid w:val="007872D9"/>
    <w:rsid w:val="0079458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AA5"/>
    <w:rsid w:val="00805204"/>
    <w:rsid w:val="0080739D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0F27"/>
    <w:rsid w:val="008835F9"/>
    <w:rsid w:val="008846B3"/>
    <w:rsid w:val="0088596E"/>
    <w:rsid w:val="00891AB9"/>
    <w:rsid w:val="008A16A2"/>
    <w:rsid w:val="008A75A8"/>
    <w:rsid w:val="008C2AE7"/>
    <w:rsid w:val="008C6A6A"/>
    <w:rsid w:val="008C6D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472"/>
    <w:rsid w:val="00932712"/>
    <w:rsid w:val="009348B3"/>
    <w:rsid w:val="009439A8"/>
    <w:rsid w:val="00946B99"/>
    <w:rsid w:val="00950E09"/>
    <w:rsid w:val="00956F93"/>
    <w:rsid w:val="009600B4"/>
    <w:rsid w:val="00960F7A"/>
    <w:rsid w:val="00961989"/>
    <w:rsid w:val="00961CCF"/>
    <w:rsid w:val="00961F02"/>
    <w:rsid w:val="00967C52"/>
    <w:rsid w:val="00974B2A"/>
    <w:rsid w:val="009767E7"/>
    <w:rsid w:val="009812BD"/>
    <w:rsid w:val="0098150E"/>
    <w:rsid w:val="00981884"/>
    <w:rsid w:val="00982AE6"/>
    <w:rsid w:val="00991E12"/>
    <w:rsid w:val="0099240B"/>
    <w:rsid w:val="00996D69"/>
    <w:rsid w:val="009A09E9"/>
    <w:rsid w:val="009A2B99"/>
    <w:rsid w:val="009A5DFB"/>
    <w:rsid w:val="009A62AF"/>
    <w:rsid w:val="009A6368"/>
    <w:rsid w:val="009B2C49"/>
    <w:rsid w:val="009C5EB2"/>
    <w:rsid w:val="009C648B"/>
    <w:rsid w:val="009C7EC4"/>
    <w:rsid w:val="009E1543"/>
    <w:rsid w:val="009E2FBD"/>
    <w:rsid w:val="009E3145"/>
    <w:rsid w:val="009E6482"/>
    <w:rsid w:val="009F0CFD"/>
    <w:rsid w:val="009F4736"/>
    <w:rsid w:val="009F4B96"/>
    <w:rsid w:val="00A03C02"/>
    <w:rsid w:val="00A060AB"/>
    <w:rsid w:val="00A07D21"/>
    <w:rsid w:val="00A14C49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2BD7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1E03"/>
    <w:rsid w:val="00AB4ED3"/>
    <w:rsid w:val="00AB50CB"/>
    <w:rsid w:val="00AB7414"/>
    <w:rsid w:val="00AC1A7A"/>
    <w:rsid w:val="00AC2D59"/>
    <w:rsid w:val="00AC3EE8"/>
    <w:rsid w:val="00AC59B7"/>
    <w:rsid w:val="00AC6D34"/>
    <w:rsid w:val="00AD275B"/>
    <w:rsid w:val="00AE0BB0"/>
    <w:rsid w:val="00AE37DC"/>
    <w:rsid w:val="00AE509D"/>
    <w:rsid w:val="00AE60EE"/>
    <w:rsid w:val="00AE648B"/>
    <w:rsid w:val="00AF0BE4"/>
    <w:rsid w:val="00AF3FA1"/>
    <w:rsid w:val="00AF4E5F"/>
    <w:rsid w:val="00AF534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5D4B"/>
    <w:rsid w:val="00B41D85"/>
    <w:rsid w:val="00B425B3"/>
    <w:rsid w:val="00B42A4C"/>
    <w:rsid w:val="00B4489F"/>
    <w:rsid w:val="00B500A7"/>
    <w:rsid w:val="00B52CE2"/>
    <w:rsid w:val="00B55B8A"/>
    <w:rsid w:val="00B570A7"/>
    <w:rsid w:val="00B63F2F"/>
    <w:rsid w:val="00B70B02"/>
    <w:rsid w:val="00B70CBB"/>
    <w:rsid w:val="00B75CD5"/>
    <w:rsid w:val="00B81298"/>
    <w:rsid w:val="00B840D9"/>
    <w:rsid w:val="00B92BC8"/>
    <w:rsid w:val="00BA1809"/>
    <w:rsid w:val="00BA4847"/>
    <w:rsid w:val="00BC055A"/>
    <w:rsid w:val="00BC1154"/>
    <w:rsid w:val="00BC3A61"/>
    <w:rsid w:val="00BC4591"/>
    <w:rsid w:val="00BD1D58"/>
    <w:rsid w:val="00BD7B5C"/>
    <w:rsid w:val="00BE0EA2"/>
    <w:rsid w:val="00BE295E"/>
    <w:rsid w:val="00BE4117"/>
    <w:rsid w:val="00BE6101"/>
    <w:rsid w:val="00BF34D6"/>
    <w:rsid w:val="00BF399A"/>
    <w:rsid w:val="00BF4FDA"/>
    <w:rsid w:val="00BF5C82"/>
    <w:rsid w:val="00BF752E"/>
    <w:rsid w:val="00C14AD7"/>
    <w:rsid w:val="00C15115"/>
    <w:rsid w:val="00C1731C"/>
    <w:rsid w:val="00C2249C"/>
    <w:rsid w:val="00C26A02"/>
    <w:rsid w:val="00C31BE8"/>
    <w:rsid w:val="00C35D66"/>
    <w:rsid w:val="00C3691C"/>
    <w:rsid w:val="00C417B0"/>
    <w:rsid w:val="00C43228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0D59"/>
    <w:rsid w:val="00C70FBA"/>
    <w:rsid w:val="00C7130C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E71AB"/>
    <w:rsid w:val="00CF5368"/>
    <w:rsid w:val="00D01390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6E71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2F75"/>
    <w:rsid w:val="00E56006"/>
    <w:rsid w:val="00E62BF5"/>
    <w:rsid w:val="00E6512E"/>
    <w:rsid w:val="00E658D9"/>
    <w:rsid w:val="00E662B8"/>
    <w:rsid w:val="00E677BB"/>
    <w:rsid w:val="00E735E5"/>
    <w:rsid w:val="00E740A5"/>
    <w:rsid w:val="00E74F86"/>
    <w:rsid w:val="00E7537C"/>
    <w:rsid w:val="00E7611F"/>
    <w:rsid w:val="00E7709A"/>
    <w:rsid w:val="00E77722"/>
    <w:rsid w:val="00E77E57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1E7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5742F"/>
    <w:rsid w:val="00F60F9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6ED3"/>
    <w:rsid w:val="00FB7446"/>
    <w:rsid w:val="00FC0419"/>
    <w:rsid w:val="00FC36FA"/>
    <w:rsid w:val="00FC5F67"/>
    <w:rsid w:val="00FD2014"/>
    <w:rsid w:val="00FE06C7"/>
    <w:rsid w:val="00FE468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D9E32-F9F8-4B61-9791-118F6766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qFormat/>
    <w:rsid w:val="00681978"/>
    <w:pPr>
      <w:ind w:left="720"/>
      <w:contextualSpacing/>
    </w:pPr>
    <w:rPr>
      <w:sz w:val="24"/>
      <w:szCs w:val="24"/>
      <w:lang w:val="tt-RU"/>
    </w:rPr>
  </w:style>
  <w:style w:type="character" w:styleId="af0">
    <w:name w:val="FollowedHyperlink"/>
    <w:uiPriority w:val="99"/>
    <w:unhideWhenUsed/>
    <w:rsid w:val="00B425B3"/>
    <w:rPr>
      <w:color w:val="800080"/>
      <w:u w:val="single"/>
    </w:rPr>
  </w:style>
  <w:style w:type="paragraph" w:customStyle="1" w:styleId="msonormal0">
    <w:name w:val="msonormal"/>
    <w:basedOn w:val="a"/>
    <w:rsid w:val="002C737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69">
    <w:name w:val="xl6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C737C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2C737C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1">
    <w:name w:val="xl9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2C737C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843B3-DD49-486F-9AAB-64F40A68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27108</Words>
  <Characters>154522</Characters>
  <Application>Microsoft Office Word</Application>
  <DocSecurity>0</DocSecurity>
  <Lines>1287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181268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2025-05-13T13:02:00Z</cp:lastPrinted>
  <dcterms:created xsi:type="dcterms:W3CDTF">2025-09-19T10:01:00Z</dcterms:created>
  <dcterms:modified xsi:type="dcterms:W3CDTF">2025-09-19T10:01:00Z</dcterms:modified>
</cp:coreProperties>
</file>