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CE58C4">
        <w:trPr>
          <w:trHeight w:val="1221"/>
        </w:trPr>
        <w:tc>
          <w:tcPr>
            <w:tcW w:w="4400" w:type="dxa"/>
          </w:tcPr>
          <w:p w:rsidR="00BF5C82" w:rsidRPr="00CE58C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BF5C82" w:rsidRPr="00CE58C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CE58C4" w:rsidRDefault="00450ACC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CE58C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CE58C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CE58C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CE58C4" w:rsidRDefault="00BF5C82" w:rsidP="00BF5C82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BF5C82" w:rsidRPr="00CE58C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BF5C82" w:rsidRPr="00CE58C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CE58C4">
        <w:trPr>
          <w:trHeight w:hRule="exact" w:val="387"/>
        </w:trPr>
        <w:tc>
          <w:tcPr>
            <w:tcW w:w="9700" w:type="dxa"/>
            <w:gridSpan w:val="4"/>
          </w:tcPr>
          <w:p w:rsidR="00BF5C82" w:rsidRPr="00CE58C4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CE58C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CE58C4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CE58C4" w:rsidRDefault="00BF5C82" w:rsidP="00BF5C82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CE58C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BF5C82" w:rsidRPr="00CE58C4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Pr="00CE58C4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BF5C82" w:rsidRPr="00CE58C4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BF5C82" w:rsidRPr="00CE58C4" w:rsidRDefault="00BF5C82" w:rsidP="00CE58C4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F5C82" w:rsidRPr="00CE58C4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Pr="00CE58C4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F5C82" w:rsidRPr="00CE58C4" w:rsidRDefault="00BF5C82" w:rsidP="00BF5C82">
      <w:pPr>
        <w:ind w:right="4535"/>
        <w:rPr>
          <w:rFonts w:ascii="Arial" w:hAnsi="Arial" w:cs="Arial"/>
          <w:bCs/>
          <w:sz w:val="24"/>
          <w:szCs w:val="24"/>
        </w:rPr>
      </w:pPr>
      <w:r w:rsidRPr="00CE58C4">
        <w:rPr>
          <w:rFonts w:ascii="Arial" w:hAnsi="Arial" w:cs="Arial"/>
          <w:bCs/>
          <w:sz w:val="24"/>
          <w:szCs w:val="24"/>
        </w:rPr>
        <w:t>О внесении изменений в решение</w:t>
      </w:r>
    </w:p>
    <w:p w:rsidR="00BF5C82" w:rsidRPr="00CE58C4" w:rsidRDefault="00BF5C82" w:rsidP="00BF5C82">
      <w:pPr>
        <w:ind w:right="4535"/>
        <w:rPr>
          <w:rFonts w:ascii="Arial" w:hAnsi="Arial" w:cs="Arial"/>
          <w:bCs/>
          <w:sz w:val="24"/>
          <w:szCs w:val="24"/>
        </w:rPr>
      </w:pPr>
      <w:r w:rsidRPr="00CE58C4">
        <w:rPr>
          <w:rFonts w:ascii="Arial" w:hAnsi="Arial" w:cs="Arial"/>
          <w:bCs/>
          <w:sz w:val="24"/>
          <w:szCs w:val="24"/>
        </w:rPr>
        <w:t xml:space="preserve">Совета Бавлинского муниципального </w:t>
      </w:r>
    </w:p>
    <w:p w:rsidR="00BF5C82" w:rsidRPr="00CE58C4" w:rsidRDefault="00C43228" w:rsidP="00BF5C82">
      <w:pPr>
        <w:ind w:right="4535"/>
        <w:rPr>
          <w:rFonts w:ascii="Arial" w:hAnsi="Arial" w:cs="Arial"/>
          <w:bCs/>
          <w:sz w:val="24"/>
          <w:szCs w:val="24"/>
        </w:rPr>
      </w:pPr>
      <w:r w:rsidRPr="00CE58C4">
        <w:rPr>
          <w:rFonts w:ascii="Arial" w:hAnsi="Arial" w:cs="Arial"/>
          <w:bCs/>
          <w:sz w:val="24"/>
          <w:szCs w:val="24"/>
        </w:rPr>
        <w:t>района от 12.12.2024 № 282</w:t>
      </w:r>
      <w:r w:rsidR="00BF5C82" w:rsidRPr="00CE58C4">
        <w:rPr>
          <w:rFonts w:ascii="Arial" w:hAnsi="Arial" w:cs="Arial"/>
          <w:bCs/>
          <w:sz w:val="24"/>
          <w:szCs w:val="24"/>
        </w:rPr>
        <w:t xml:space="preserve"> «О бюджете</w:t>
      </w:r>
    </w:p>
    <w:p w:rsidR="00BF5C82" w:rsidRPr="00CE58C4" w:rsidRDefault="00BF5C82" w:rsidP="005926AB">
      <w:pPr>
        <w:ind w:right="4676"/>
        <w:rPr>
          <w:rFonts w:ascii="Arial" w:hAnsi="Arial" w:cs="Arial"/>
          <w:sz w:val="24"/>
          <w:szCs w:val="24"/>
        </w:rPr>
      </w:pPr>
      <w:r w:rsidRPr="00CE58C4">
        <w:rPr>
          <w:rFonts w:ascii="Arial" w:hAnsi="Arial" w:cs="Arial"/>
          <w:bCs/>
          <w:sz w:val="24"/>
          <w:szCs w:val="24"/>
        </w:rPr>
        <w:t xml:space="preserve">Бавлинского муниципального района </w:t>
      </w:r>
      <w:r w:rsidR="005926AB" w:rsidRPr="00CE58C4">
        <w:rPr>
          <w:rFonts w:ascii="Arial" w:hAnsi="Arial" w:cs="Arial"/>
          <w:bCs/>
          <w:sz w:val="24"/>
          <w:szCs w:val="24"/>
        </w:rPr>
        <w:t xml:space="preserve">        </w:t>
      </w:r>
      <w:r w:rsidR="00C43228" w:rsidRPr="00CE58C4">
        <w:rPr>
          <w:rFonts w:ascii="Arial" w:hAnsi="Arial" w:cs="Arial"/>
          <w:sz w:val="24"/>
          <w:szCs w:val="24"/>
        </w:rPr>
        <w:t>на 2025</w:t>
      </w:r>
      <w:r w:rsidRPr="00CE58C4">
        <w:rPr>
          <w:rFonts w:ascii="Arial" w:hAnsi="Arial" w:cs="Arial"/>
          <w:sz w:val="24"/>
          <w:szCs w:val="24"/>
        </w:rPr>
        <w:t xml:space="preserve"> год</w:t>
      </w:r>
      <w:r w:rsidR="003D1A47" w:rsidRPr="00CE58C4">
        <w:rPr>
          <w:rFonts w:ascii="Arial" w:hAnsi="Arial" w:cs="Arial"/>
          <w:sz w:val="24"/>
          <w:szCs w:val="24"/>
        </w:rPr>
        <w:t xml:space="preserve"> и на плановый период 2026 и</w:t>
      </w:r>
      <w:r w:rsidR="00C43228" w:rsidRPr="00CE58C4">
        <w:rPr>
          <w:rFonts w:ascii="Arial" w:hAnsi="Arial" w:cs="Arial"/>
          <w:sz w:val="24"/>
          <w:szCs w:val="24"/>
        </w:rPr>
        <w:t xml:space="preserve"> 2027</w:t>
      </w:r>
      <w:r w:rsidR="00BE295E" w:rsidRPr="00CE58C4">
        <w:rPr>
          <w:rFonts w:ascii="Arial" w:hAnsi="Arial" w:cs="Arial"/>
          <w:sz w:val="24"/>
          <w:szCs w:val="24"/>
        </w:rPr>
        <w:t xml:space="preserve"> годов</w:t>
      </w:r>
      <w:r w:rsidR="003E7614" w:rsidRPr="00CE58C4">
        <w:rPr>
          <w:rFonts w:ascii="Arial" w:hAnsi="Arial" w:cs="Arial"/>
          <w:sz w:val="24"/>
          <w:szCs w:val="24"/>
        </w:rPr>
        <w:t>»</w:t>
      </w:r>
    </w:p>
    <w:p w:rsidR="00BF5C82" w:rsidRPr="00CE58C4" w:rsidRDefault="00BF5C82" w:rsidP="00BF5C82">
      <w:pPr>
        <w:rPr>
          <w:rFonts w:ascii="Arial" w:hAnsi="Arial" w:cs="Arial"/>
          <w:sz w:val="24"/>
          <w:szCs w:val="24"/>
        </w:rPr>
      </w:pPr>
    </w:p>
    <w:p w:rsidR="00BF5C82" w:rsidRPr="00CE58C4" w:rsidRDefault="00BF5C82" w:rsidP="00BF5C82">
      <w:pPr>
        <w:rPr>
          <w:rFonts w:ascii="Arial" w:hAnsi="Arial" w:cs="Arial"/>
          <w:sz w:val="24"/>
          <w:szCs w:val="24"/>
        </w:rPr>
      </w:pPr>
    </w:p>
    <w:p w:rsidR="00410EE7" w:rsidRPr="00CE58C4" w:rsidRDefault="00410EE7" w:rsidP="00410EE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8C4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BF5C82" w:rsidRPr="00CE58C4" w:rsidRDefault="00BF5C82" w:rsidP="00430255">
      <w:pPr>
        <w:numPr>
          <w:ilvl w:val="3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CE58C4">
        <w:rPr>
          <w:rFonts w:ascii="Arial" w:hAnsi="Arial" w:cs="Arial"/>
          <w:color w:val="000000"/>
          <w:sz w:val="24"/>
          <w:szCs w:val="24"/>
        </w:rPr>
        <w:t>Внести в решение Совета Бавлинск</w:t>
      </w:r>
      <w:r w:rsidR="004F0C06" w:rsidRPr="00CE58C4">
        <w:rPr>
          <w:rFonts w:ascii="Arial" w:hAnsi="Arial" w:cs="Arial"/>
          <w:color w:val="000000"/>
          <w:sz w:val="24"/>
          <w:szCs w:val="24"/>
        </w:rPr>
        <w:t xml:space="preserve">ого муниципального района </w:t>
      </w:r>
      <w:r w:rsidR="00410EE7" w:rsidRPr="00CE58C4">
        <w:rPr>
          <w:rFonts w:ascii="Arial" w:hAnsi="Arial" w:cs="Arial"/>
          <w:color w:val="000000"/>
          <w:sz w:val="24"/>
          <w:szCs w:val="24"/>
        </w:rPr>
        <w:t xml:space="preserve">                    </w:t>
      </w:r>
      <w:r w:rsidR="004F0C06" w:rsidRPr="00CE58C4">
        <w:rPr>
          <w:rFonts w:ascii="Arial" w:hAnsi="Arial" w:cs="Arial"/>
          <w:color w:val="000000"/>
          <w:sz w:val="24"/>
          <w:szCs w:val="24"/>
        </w:rPr>
        <w:t>от 1</w:t>
      </w:r>
      <w:r w:rsidR="00C43228" w:rsidRPr="00CE58C4">
        <w:rPr>
          <w:rFonts w:ascii="Arial" w:hAnsi="Arial" w:cs="Arial"/>
          <w:color w:val="000000"/>
          <w:sz w:val="24"/>
          <w:szCs w:val="24"/>
        </w:rPr>
        <w:t>2</w:t>
      </w:r>
      <w:r w:rsidR="004F0C06" w:rsidRPr="00CE58C4">
        <w:rPr>
          <w:rFonts w:ascii="Arial" w:hAnsi="Arial" w:cs="Arial"/>
          <w:color w:val="000000"/>
          <w:sz w:val="24"/>
          <w:szCs w:val="24"/>
        </w:rPr>
        <w:t xml:space="preserve"> декабря </w:t>
      </w:r>
      <w:r w:rsidR="00C43228" w:rsidRPr="00CE58C4">
        <w:rPr>
          <w:rFonts w:ascii="Arial" w:hAnsi="Arial" w:cs="Arial"/>
          <w:color w:val="000000"/>
          <w:sz w:val="24"/>
          <w:szCs w:val="24"/>
        </w:rPr>
        <w:t>2024</w:t>
      </w:r>
      <w:r w:rsidR="00A17534" w:rsidRPr="00CE58C4">
        <w:rPr>
          <w:rFonts w:ascii="Arial" w:hAnsi="Arial" w:cs="Arial"/>
          <w:color w:val="000000"/>
          <w:sz w:val="24"/>
          <w:szCs w:val="24"/>
        </w:rPr>
        <w:t xml:space="preserve"> </w:t>
      </w:r>
      <w:r w:rsidR="004F0C06" w:rsidRPr="00CE58C4">
        <w:rPr>
          <w:rFonts w:ascii="Arial" w:hAnsi="Arial" w:cs="Arial"/>
          <w:color w:val="000000"/>
          <w:sz w:val="24"/>
          <w:szCs w:val="24"/>
        </w:rPr>
        <w:t>года</w:t>
      </w:r>
      <w:r w:rsidR="00010E77" w:rsidRPr="00CE58C4">
        <w:rPr>
          <w:rFonts w:ascii="Arial" w:hAnsi="Arial" w:cs="Arial"/>
          <w:color w:val="000000"/>
          <w:sz w:val="24"/>
          <w:szCs w:val="24"/>
        </w:rPr>
        <w:t xml:space="preserve"> №</w:t>
      </w:r>
      <w:r w:rsidR="00F15819" w:rsidRPr="00CE58C4">
        <w:rPr>
          <w:rFonts w:ascii="Arial" w:hAnsi="Arial" w:cs="Arial"/>
          <w:color w:val="000000"/>
          <w:sz w:val="24"/>
          <w:szCs w:val="24"/>
        </w:rPr>
        <w:t xml:space="preserve"> </w:t>
      </w:r>
      <w:r w:rsidR="00C43228" w:rsidRPr="00CE58C4">
        <w:rPr>
          <w:rFonts w:ascii="Arial" w:hAnsi="Arial" w:cs="Arial"/>
          <w:color w:val="000000"/>
          <w:sz w:val="24"/>
          <w:szCs w:val="24"/>
        </w:rPr>
        <w:t>282</w:t>
      </w:r>
      <w:r w:rsidRPr="00CE58C4">
        <w:rPr>
          <w:rFonts w:ascii="Arial" w:hAnsi="Arial" w:cs="Arial"/>
          <w:color w:val="000000"/>
          <w:sz w:val="24"/>
          <w:szCs w:val="24"/>
        </w:rPr>
        <w:t xml:space="preserve"> «О бюджете Бавлинск</w:t>
      </w:r>
      <w:r w:rsidR="00E33803" w:rsidRPr="00CE58C4">
        <w:rPr>
          <w:rFonts w:ascii="Arial" w:hAnsi="Arial" w:cs="Arial"/>
          <w:color w:val="000000"/>
          <w:sz w:val="24"/>
          <w:szCs w:val="24"/>
        </w:rPr>
        <w:t>о</w:t>
      </w:r>
      <w:r w:rsidR="00C43228" w:rsidRPr="00CE58C4">
        <w:rPr>
          <w:rFonts w:ascii="Arial" w:hAnsi="Arial" w:cs="Arial"/>
          <w:color w:val="000000"/>
          <w:sz w:val="24"/>
          <w:szCs w:val="24"/>
        </w:rPr>
        <w:t>го муниципального района на 2025</w:t>
      </w:r>
      <w:r w:rsidRPr="00CE58C4">
        <w:rPr>
          <w:rFonts w:ascii="Arial" w:hAnsi="Arial" w:cs="Arial"/>
          <w:color w:val="000000"/>
          <w:sz w:val="24"/>
          <w:szCs w:val="24"/>
        </w:rPr>
        <w:t xml:space="preserve"> год</w:t>
      </w:r>
      <w:r w:rsidR="00C43228" w:rsidRPr="00CE58C4">
        <w:rPr>
          <w:rFonts w:ascii="Arial" w:hAnsi="Arial" w:cs="Arial"/>
          <w:color w:val="000000"/>
          <w:sz w:val="24"/>
          <w:szCs w:val="24"/>
        </w:rPr>
        <w:t xml:space="preserve"> и на плановый период 2026 и 2027</w:t>
      </w:r>
      <w:r w:rsidR="00BE295E" w:rsidRPr="00CE58C4">
        <w:rPr>
          <w:rFonts w:ascii="Arial" w:hAnsi="Arial" w:cs="Arial"/>
          <w:color w:val="000000"/>
          <w:sz w:val="24"/>
          <w:szCs w:val="24"/>
        </w:rPr>
        <w:t xml:space="preserve"> годов</w:t>
      </w:r>
      <w:r w:rsidR="008C6A6A" w:rsidRPr="00CE58C4">
        <w:rPr>
          <w:rFonts w:ascii="Arial" w:hAnsi="Arial" w:cs="Arial"/>
          <w:color w:val="000000"/>
          <w:sz w:val="24"/>
          <w:szCs w:val="24"/>
        </w:rPr>
        <w:t>»</w:t>
      </w:r>
      <w:r w:rsidR="004B153B" w:rsidRPr="00CE58C4">
        <w:rPr>
          <w:rFonts w:ascii="Arial" w:hAnsi="Arial" w:cs="Arial"/>
          <w:color w:val="000000"/>
          <w:sz w:val="24"/>
          <w:szCs w:val="24"/>
        </w:rPr>
        <w:t xml:space="preserve"> (с изменениями, внесенным решением Совета Бавлинс</w:t>
      </w:r>
      <w:r w:rsidR="00BF752E" w:rsidRPr="00CE58C4">
        <w:rPr>
          <w:rFonts w:ascii="Arial" w:hAnsi="Arial" w:cs="Arial"/>
          <w:color w:val="000000"/>
          <w:sz w:val="24"/>
          <w:szCs w:val="24"/>
        </w:rPr>
        <w:t>кого муниципального района от 03.02.2025 №288</w:t>
      </w:r>
      <w:r w:rsidR="00764B01" w:rsidRPr="00CE58C4">
        <w:rPr>
          <w:rFonts w:ascii="Arial" w:hAnsi="Arial" w:cs="Arial"/>
          <w:color w:val="000000"/>
          <w:sz w:val="24"/>
          <w:szCs w:val="24"/>
        </w:rPr>
        <w:t>, 02.04.2025 №304</w:t>
      </w:r>
      <w:r w:rsidR="00350C03" w:rsidRPr="00CE58C4">
        <w:rPr>
          <w:rFonts w:ascii="Arial" w:hAnsi="Arial" w:cs="Arial"/>
          <w:color w:val="000000"/>
          <w:sz w:val="24"/>
          <w:szCs w:val="24"/>
        </w:rPr>
        <w:t>, 15.05.2025 №309</w:t>
      </w:r>
      <w:r w:rsidR="008C2AE7" w:rsidRPr="00CE58C4">
        <w:rPr>
          <w:rFonts w:ascii="Arial" w:hAnsi="Arial" w:cs="Arial"/>
          <w:color w:val="000000"/>
          <w:sz w:val="24"/>
          <w:szCs w:val="24"/>
        </w:rPr>
        <w:t>, 11.06.2025 №318</w:t>
      </w:r>
      <w:r w:rsidR="001B4EB7" w:rsidRPr="00CE58C4">
        <w:rPr>
          <w:rFonts w:ascii="Arial" w:hAnsi="Arial" w:cs="Arial"/>
          <w:color w:val="000000"/>
          <w:sz w:val="24"/>
          <w:szCs w:val="24"/>
        </w:rPr>
        <w:t>, 29.07.2025 №320</w:t>
      </w:r>
      <w:r w:rsidR="00BF752E" w:rsidRPr="00CE58C4">
        <w:rPr>
          <w:rFonts w:ascii="Arial" w:hAnsi="Arial" w:cs="Arial"/>
          <w:color w:val="000000"/>
          <w:sz w:val="24"/>
          <w:szCs w:val="24"/>
        </w:rPr>
        <w:t>)</w:t>
      </w:r>
      <w:r w:rsidR="008C6A6A" w:rsidRPr="00CE58C4">
        <w:rPr>
          <w:rFonts w:ascii="Arial" w:hAnsi="Arial" w:cs="Arial"/>
          <w:color w:val="000000"/>
          <w:sz w:val="24"/>
          <w:szCs w:val="24"/>
        </w:rPr>
        <w:t xml:space="preserve"> </w:t>
      </w:r>
      <w:r w:rsidR="0062384C" w:rsidRPr="00CE58C4">
        <w:rPr>
          <w:rFonts w:ascii="Arial" w:hAnsi="Arial" w:cs="Arial"/>
          <w:color w:val="000000"/>
          <w:sz w:val="24"/>
          <w:szCs w:val="24"/>
        </w:rPr>
        <w:t>следующие изменения:</w:t>
      </w:r>
    </w:p>
    <w:bookmarkEnd w:id="1"/>
    <w:p w:rsidR="00681978" w:rsidRPr="00CE58C4" w:rsidRDefault="00681978" w:rsidP="00430255">
      <w:pPr>
        <w:pStyle w:val="af"/>
        <w:numPr>
          <w:ilvl w:val="0"/>
          <w:numId w:val="16"/>
        </w:numPr>
        <w:tabs>
          <w:tab w:val="left" w:pos="993"/>
        </w:tabs>
        <w:spacing w:line="360" w:lineRule="auto"/>
        <w:jc w:val="both"/>
        <w:rPr>
          <w:rFonts w:ascii="Arial" w:hAnsi="Arial" w:cs="Arial"/>
          <w:lang w:val="ru-RU"/>
        </w:rPr>
      </w:pPr>
      <w:r w:rsidRPr="00CE58C4">
        <w:rPr>
          <w:rFonts w:ascii="Arial" w:hAnsi="Arial" w:cs="Arial"/>
          <w:lang w:val="ru-RU"/>
        </w:rPr>
        <w:t>в статье 1:</w:t>
      </w:r>
    </w:p>
    <w:p w:rsidR="00681978" w:rsidRPr="00CE58C4" w:rsidRDefault="00681978" w:rsidP="00681978">
      <w:pPr>
        <w:pStyle w:val="af"/>
        <w:spacing w:line="360" w:lineRule="auto"/>
        <w:ind w:left="709"/>
        <w:jc w:val="both"/>
        <w:rPr>
          <w:rFonts w:ascii="Arial" w:hAnsi="Arial" w:cs="Arial"/>
          <w:lang w:val="ru-RU"/>
        </w:rPr>
      </w:pPr>
      <w:r w:rsidRPr="00CE58C4">
        <w:rPr>
          <w:rFonts w:ascii="Arial" w:hAnsi="Arial" w:cs="Arial"/>
          <w:lang w:val="ru-RU"/>
        </w:rPr>
        <w:t>а) в части 1:</w:t>
      </w:r>
    </w:p>
    <w:p w:rsidR="00681978" w:rsidRPr="00CE58C4" w:rsidRDefault="00681978" w:rsidP="00681978">
      <w:pPr>
        <w:pStyle w:val="af"/>
        <w:spacing w:line="360" w:lineRule="auto"/>
        <w:ind w:left="709"/>
        <w:jc w:val="both"/>
        <w:rPr>
          <w:rFonts w:ascii="Arial" w:hAnsi="Arial" w:cs="Arial"/>
          <w:lang w:val="ru-RU"/>
        </w:rPr>
      </w:pPr>
      <w:r w:rsidRPr="00CE58C4">
        <w:rPr>
          <w:rFonts w:ascii="Arial" w:hAnsi="Arial" w:cs="Arial"/>
          <w:lang w:val="ru-RU"/>
        </w:rPr>
        <w:t>в пункте 1 цифры «</w:t>
      </w:r>
      <w:r w:rsidR="001B4EB7" w:rsidRPr="00CE58C4">
        <w:rPr>
          <w:rFonts w:ascii="Arial" w:hAnsi="Arial" w:cs="Arial"/>
          <w:lang w:val="ru-RU"/>
        </w:rPr>
        <w:t>1 748 228,2</w:t>
      </w:r>
      <w:r w:rsidRPr="00CE58C4">
        <w:rPr>
          <w:rFonts w:ascii="Arial" w:hAnsi="Arial" w:cs="Arial"/>
          <w:lang w:val="ru-RU"/>
        </w:rPr>
        <w:t xml:space="preserve">» </w:t>
      </w:r>
      <w:r w:rsidR="00A060AB" w:rsidRPr="00CE58C4">
        <w:rPr>
          <w:rFonts w:ascii="Arial" w:hAnsi="Arial" w:cs="Arial"/>
          <w:lang w:val="ru-RU"/>
        </w:rPr>
        <w:t>заменить цифрами «</w:t>
      </w:r>
      <w:r w:rsidR="008A75A8" w:rsidRPr="00CE58C4">
        <w:rPr>
          <w:rFonts w:ascii="Arial" w:hAnsi="Arial" w:cs="Arial"/>
          <w:lang w:val="ru-RU"/>
        </w:rPr>
        <w:t>1 762 128,4</w:t>
      </w:r>
      <w:r w:rsidRPr="00CE58C4">
        <w:rPr>
          <w:rFonts w:ascii="Arial" w:hAnsi="Arial" w:cs="Arial"/>
          <w:lang w:val="ru-RU"/>
        </w:rPr>
        <w:t>»;</w:t>
      </w:r>
    </w:p>
    <w:p w:rsidR="00681978" w:rsidRPr="00CE58C4" w:rsidRDefault="00681978" w:rsidP="0068197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8C4">
        <w:rPr>
          <w:rFonts w:ascii="Arial" w:hAnsi="Arial" w:cs="Arial"/>
          <w:sz w:val="24"/>
          <w:szCs w:val="24"/>
        </w:rPr>
        <w:t>в пункте 2 цифры «</w:t>
      </w:r>
      <w:r w:rsidR="001B4EB7" w:rsidRPr="00CE58C4">
        <w:rPr>
          <w:rFonts w:ascii="Arial" w:hAnsi="Arial" w:cs="Arial"/>
          <w:sz w:val="24"/>
          <w:szCs w:val="24"/>
        </w:rPr>
        <w:t>1 895 357,8</w:t>
      </w:r>
      <w:r w:rsidR="002341CF" w:rsidRPr="00CE58C4">
        <w:rPr>
          <w:rFonts w:ascii="Arial" w:hAnsi="Arial" w:cs="Arial"/>
          <w:sz w:val="24"/>
          <w:szCs w:val="24"/>
        </w:rPr>
        <w:t>» заменить цифрами</w:t>
      </w:r>
      <w:r w:rsidR="001B4EB7" w:rsidRPr="00CE58C4">
        <w:rPr>
          <w:rFonts w:ascii="Arial" w:hAnsi="Arial" w:cs="Arial"/>
          <w:sz w:val="24"/>
          <w:szCs w:val="24"/>
        </w:rPr>
        <w:t xml:space="preserve"> «1 909 258,0</w:t>
      </w:r>
      <w:r w:rsidRPr="00CE58C4">
        <w:rPr>
          <w:rFonts w:ascii="Arial" w:hAnsi="Arial" w:cs="Arial"/>
          <w:sz w:val="24"/>
          <w:szCs w:val="24"/>
        </w:rPr>
        <w:t>»;</w:t>
      </w:r>
    </w:p>
    <w:p w:rsidR="00681978" w:rsidRPr="00CE58C4" w:rsidRDefault="00681978" w:rsidP="004B3C6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10FB5" w:rsidRPr="00CE58C4" w:rsidRDefault="00510FB5" w:rsidP="00430255">
      <w:pPr>
        <w:numPr>
          <w:ilvl w:val="0"/>
          <w:numId w:val="9"/>
        </w:numPr>
        <w:tabs>
          <w:tab w:val="left" w:pos="993"/>
        </w:tabs>
        <w:spacing w:line="360" w:lineRule="auto"/>
        <w:ind w:hanging="361"/>
        <w:jc w:val="both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CE58C4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таблицу 1 приложения 1 изложить в новой редакции:</w:t>
      </w:r>
    </w:p>
    <w:p w:rsidR="00510FB5" w:rsidRPr="00CE58C4" w:rsidRDefault="00BD1D58" w:rsidP="00510FB5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E58C4">
        <w:rPr>
          <w:rFonts w:ascii="Arial" w:hAnsi="Arial" w:cs="Arial"/>
          <w:sz w:val="24"/>
          <w:szCs w:val="24"/>
        </w:rPr>
        <w:t>«</w:t>
      </w:r>
      <w:r w:rsidR="00510FB5" w:rsidRPr="00CE58C4">
        <w:rPr>
          <w:rFonts w:ascii="Arial" w:hAnsi="Arial" w:cs="Arial"/>
          <w:sz w:val="24"/>
          <w:szCs w:val="24"/>
        </w:rPr>
        <w:t xml:space="preserve">Приложение № 1 </w:t>
      </w:r>
    </w:p>
    <w:p w:rsidR="00510FB5" w:rsidRPr="00CE58C4" w:rsidRDefault="00510FB5" w:rsidP="00510FB5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E58C4">
        <w:rPr>
          <w:rFonts w:ascii="Arial" w:hAnsi="Arial" w:cs="Arial"/>
          <w:sz w:val="24"/>
          <w:szCs w:val="24"/>
        </w:rPr>
        <w:t xml:space="preserve">к решению Совета </w:t>
      </w:r>
    </w:p>
    <w:p w:rsidR="00510FB5" w:rsidRPr="00CE58C4" w:rsidRDefault="00510FB5" w:rsidP="00510FB5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  <w:r w:rsidRPr="00CE58C4">
        <w:rPr>
          <w:rFonts w:ascii="Arial" w:hAnsi="Arial" w:cs="Arial"/>
          <w:sz w:val="24"/>
          <w:szCs w:val="24"/>
        </w:rPr>
        <w:t>Бавлинского муниципального района</w:t>
      </w:r>
      <w:r w:rsidRPr="00CE58C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510FB5" w:rsidRPr="00CE58C4" w:rsidRDefault="00510FB5" w:rsidP="00510FB5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  <w:r w:rsidRPr="00CE58C4">
        <w:rPr>
          <w:rFonts w:ascii="Arial" w:hAnsi="Arial" w:cs="Arial"/>
          <w:color w:val="000000"/>
          <w:sz w:val="24"/>
          <w:szCs w:val="24"/>
        </w:rPr>
        <w:t>от «</w:t>
      </w:r>
      <w:r w:rsidRPr="00CE58C4">
        <w:rPr>
          <w:rFonts w:ascii="Arial" w:hAnsi="Arial" w:cs="Arial"/>
          <w:color w:val="000000"/>
          <w:sz w:val="24"/>
          <w:szCs w:val="24"/>
          <w:u w:val="single"/>
        </w:rPr>
        <w:t xml:space="preserve">  12  </w:t>
      </w:r>
      <w:r w:rsidRPr="00CE58C4">
        <w:rPr>
          <w:rFonts w:ascii="Arial" w:hAnsi="Arial" w:cs="Arial"/>
          <w:color w:val="000000"/>
          <w:sz w:val="24"/>
          <w:szCs w:val="24"/>
        </w:rPr>
        <w:t>»  декабря 2024 г. № 282</w:t>
      </w:r>
    </w:p>
    <w:p w:rsidR="00510FB5" w:rsidRPr="00CE58C4" w:rsidRDefault="00510FB5" w:rsidP="00510FB5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  <w:r w:rsidRPr="00CE58C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510FB5" w:rsidRPr="00CE58C4" w:rsidRDefault="00510FB5" w:rsidP="00510FB5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  <w:r w:rsidRPr="00CE58C4">
        <w:rPr>
          <w:rFonts w:ascii="Arial" w:hAnsi="Arial" w:cs="Arial"/>
          <w:color w:val="000000"/>
          <w:sz w:val="24"/>
          <w:szCs w:val="24"/>
        </w:rPr>
        <w:t>Таблица №1</w:t>
      </w:r>
    </w:p>
    <w:p w:rsidR="00510FB5" w:rsidRPr="00CE58C4" w:rsidRDefault="00510FB5" w:rsidP="00510FB5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</w:p>
    <w:p w:rsidR="00510FB5" w:rsidRPr="00CE58C4" w:rsidRDefault="00510FB5" w:rsidP="00510FB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CE58C4">
        <w:rPr>
          <w:rFonts w:ascii="Arial" w:hAnsi="Arial" w:cs="Arial"/>
          <w:color w:val="000000"/>
          <w:sz w:val="24"/>
          <w:szCs w:val="24"/>
        </w:rPr>
        <w:lastRenderedPageBreak/>
        <w:t>Источники финансирования дефицита бюджета</w:t>
      </w:r>
    </w:p>
    <w:p w:rsidR="00510FB5" w:rsidRPr="00CE58C4" w:rsidRDefault="00510FB5" w:rsidP="00510FB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CE58C4">
        <w:rPr>
          <w:rFonts w:ascii="Arial" w:hAnsi="Arial" w:cs="Arial"/>
          <w:color w:val="000000"/>
          <w:sz w:val="24"/>
          <w:szCs w:val="24"/>
        </w:rPr>
        <w:t>Бавлинского муниципального района на 2025 год</w:t>
      </w:r>
    </w:p>
    <w:p w:rsidR="00510FB5" w:rsidRPr="00CE58C4" w:rsidRDefault="00510FB5" w:rsidP="00510FB5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  <w:r w:rsidRPr="00CE58C4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240"/>
        <w:gridCol w:w="2693"/>
        <w:gridCol w:w="1701"/>
      </w:tblGrid>
      <w:tr w:rsidR="0080739D" w:rsidRPr="00CE58C4" w:rsidTr="0080739D">
        <w:trPr>
          <w:trHeight w:val="31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0739D" w:rsidRPr="00CE58C4" w:rsidTr="0080739D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80739D" w:rsidRPr="00CE58C4" w:rsidTr="0080739D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0739D" w:rsidRPr="00CE58C4" w:rsidTr="0080739D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147 129,6</w:t>
            </w:r>
          </w:p>
        </w:tc>
      </w:tr>
      <w:tr w:rsidR="0080739D" w:rsidRPr="00CE58C4" w:rsidTr="0080739D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147 129,6</w:t>
            </w:r>
          </w:p>
        </w:tc>
      </w:tr>
      <w:tr w:rsidR="0080739D" w:rsidRPr="00CE58C4" w:rsidTr="0080739D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-1 762 128,4</w:t>
            </w:r>
          </w:p>
        </w:tc>
      </w:tr>
      <w:tr w:rsidR="0080739D" w:rsidRPr="00CE58C4" w:rsidTr="0080739D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-1 762 128,4</w:t>
            </w:r>
          </w:p>
        </w:tc>
      </w:tr>
      <w:tr w:rsidR="0080739D" w:rsidRPr="00CE58C4" w:rsidTr="0080739D">
        <w:trPr>
          <w:trHeight w:val="36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-1 762 128,4</w:t>
            </w:r>
          </w:p>
        </w:tc>
      </w:tr>
      <w:tr w:rsidR="0080739D" w:rsidRPr="00CE58C4" w:rsidTr="0080739D">
        <w:trPr>
          <w:trHeight w:val="66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01 05 02 01 05 0000 510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-1 762 128,4</w:t>
            </w:r>
          </w:p>
        </w:tc>
      </w:tr>
      <w:tr w:rsidR="0080739D" w:rsidRPr="00CE58C4" w:rsidTr="0080739D">
        <w:trPr>
          <w:trHeight w:val="28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1 909 258,0</w:t>
            </w:r>
          </w:p>
        </w:tc>
      </w:tr>
      <w:tr w:rsidR="0080739D" w:rsidRPr="00CE58C4" w:rsidTr="0080739D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1 909 258,0</w:t>
            </w:r>
          </w:p>
        </w:tc>
      </w:tr>
      <w:tr w:rsidR="0080739D" w:rsidRPr="00CE58C4" w:rsidTr="0080739D">
        <w:trPr>
          <w:trHeight w:val="36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1 909 258,0</w:t>
            </w:r>
          </w:p>
        </w:tc>
      </w:tr>
      <w:tr w:rsidR="0080739D" w:rsidRPr="00CE58C4" w:rsidTr="0080739D">
        <w:trPr>
          <w:trHeight w:val="64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01 05 02 01 05 0000 610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1 909 258,0»;</w:t>
            </w:r>
          </w:p>
        </w:tc>
      </w:tr>
    </w:tbl>
    <w:p w:rsidR="00510FB5" w:rsidRPr="00CE58C4" w:rsidRDefault="00510FB5" w:rsidP="00510FB5">
      <w:pPr>
        <w:pStyle w:val="ConsPlusNormal"/>
        <w:ind w:firstLine="0"/>
        <w:rPr>
          <w:sz w:val="24"/>
          <w:szCs w:val="24"/>
        </w:rPr>
      </w:pPr>
    </w:p>
    <w:p w:rsidR="00510FB5" w:rsidRPr="00CE58C4" w:rsidRDefault="00510FB5" w:rsidP="00430255">
      <w:pPr>
        <w:numPr>
          <w:ilvl w:val="0"/>
          <w:numId w:val="9"/>
        </w:numPr>
        <w:tabs>
          <w:tab w:val="left" w:pos="851"/>
          <w:tab w:val="left" w:pos="1134"/>
        </w:tabs>
        <w:spacing w:line="360" w:lineRule="auto"/>
        <w:jc w:val="both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CE58C4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таблицу 1 приложения 2 изложить в новой редакции:</w:t>
      </w:r>
    </w:p>
    <w:p w:rsidR="00510FB5" w:rsidRPr="00CE58C4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CE58C4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«Приложение № 2</w:t>
      </w:r>
    </w:p>
    <w:p w:rsidR="00510FB5" w:rsidRPr="00CE58C4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CE58C4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 xml:space="preserve">к решению Совет </w:t>
      </w:r>
    </w:p>
    <w:p w:rsidR="00510FB5" w:rsidRPr="00CE58C4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CE58C4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Бавлинского муниципального района</w:t>
      </w:r>
    </w:p>
    <w:p w:rsidR="00510FB5" w:rsidRPr="00CE58C4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CE58C4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от «</w:t>
      </w:r>
      <w:r w:rsidR="00130E14" w:rsidRPr="00CE58C4">
        <w:rPr>
          <w:rStyle w:val="ae"/>
          <w:rFonts w:ascii="Arial" w:hAnsi="Arial" w:cs="Arial"/>
          <w:b w:val="0"/>
          <w:bCs w:val="0"/>
          <w:color w:val="auto"/>
          <w:sz w:val="24"/>
          <w:szCs w:val="24"/>
          <w:u w:val="single"/>
        </w:rPr>
        <w:t xml:space="preserve"> </w:t>
      </w:r>
      <w:r w:rsidRPr="00CE58C4">
        <w:rPr>
          <w:rStyle w:val="ae"/>
          <w:rFonts w:ascii="Arial" w:hAnsi="Arial" w:cs="Arial"/>
          <w:b w:val="0"/>
          <w:bCs w:val="0"/>
          <w:color w:val="auto"/>
          <w:sz w:val="24"/>
          <w:szCs w:val="24"/>
          <w:u w:val="single"/>
        </w:rPr>
        <w:t xml:space="preserve">12 </w:t>
      </w:r>
      <w:r w:rsidRPr="00CE58C4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» декабря 2024г. № 282</w:t>
      </w:r>
    </w:p>
    <w:p w:rsidR="00510FB5" w:rsidRPr="00CE58C4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510FB5" w:rsidRPr="00CE58C4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CE58C4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Таблица №1</w:t>
      </w:r>
    </w:p>
    <w:p w:rsidR="00510FB5" w:rsidRPr="00CE58C4" w:rsidRDefault="00510FB5" w:rsidP="00510FB5">
      <w:pPr>
        <w:tabs>
          <w:tab w:val="left" w:pos="993"/>
        </w:tabs>
        <w:ind w:left="360"/>
        <w:contextualSpacing/>
        <w:jc w:val="center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510FB5" w:rsidRPr="00CE58C4" w:rsidRDefault="00510FB5" w:rsidP="00510FB5">
      <w:pPr>
        <w:tabs>
          <w:tab w:val="left" w:pos="851"/>
          <w:tab w:val="left" w:pos="1134"/>
        </w:tabs>
        <w:contextualSpacing/>
        <w:jc w:val="center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CE58C4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Объемы прогнозируемых доходов бюджета</w:t>
      </w:r>
    </w:p>
    <w:p w:rsidR="00510FB5" w:rsidRPr="00CE58C4" w:rsidRDefault="00510FB5" w:rsidP="00510FB5">
      <w:pPr>
        <w:tabs>
          <w:tab w:val="left" w:pos="851"/>
          <w:tab w:val="left" w:pos="1134"/>
        </w:tabs>
        <w:contextualSpacing/>
        <w:jc w:val="center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CE58C4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Бавлинского муниципального района на 2025 год</w:t>
      </w:r>
    </w:p>
    <w:p w:rsidR="00510FB5" w:rsidRPr="00CE58C4" w:rsidRDefault="00510FB5" w:rsidP="00510FB5">
      <w:pPr>
        <w:tabs>
          <w:tab w:val="left" w:pos="851"/>
          <w:tab w:val="left" w:pos="1134"/>
        </w:tabs>
        <w:ind w:left="360"/>
        <w:contextualSpacing/>
        <w:rPr>
          <w:rFonts w:ascii="Arial" w:hAnsi="Arial" w:cs="Arial"/>
          <w:sz w:val="24"/>
          <w:szCs w:val="24"/>
        </w:rPr>
      </w:pPr>
      <w:r w:rsidRPr="00CE58C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524"/>
        <w:gridCol w:w="2551"/>
        <w:gridCol w:w="1559"/>
      </w:tblGrid>
      <w:tr w:rsidR="0080739D" w:rsidRPr="00CE58C4" w:rsidTr="0080739D">
        <w:trPr>
          <w:trHeight w:val="276"/>
        </w:trPr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80739D" w:rsidRPr="00CE58C4" w:rsidTr="0080739D">
        <w:trPr>
          <w:trHeight w:val="630"/>
        </w:trPr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0739D" w:rsidRPr="00CE58C4" w:rsidTr="0080739D">
        <w:trPr>
          <w:trHeight w:val="26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80739D" w:rsidRPr="00CE58C4" w:rsidTr="0080739D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601 040,0</w:t>
            </w:r>
          </w:p>
        </w:tc>
      </w:tr>
      <w:tr w:rsidR="0080739D" w:rsidRPr="00CE58C4" w:rsidTr="0080739D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1 01 00000 00 0000 000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524 748,4</w:t>
            </w:r>
          </w:p>
        </w:tc>
      </w:tr>
      <w:tr w:rsidR="0080739D" w:rsidRPr="00CE58C4" w:rsidTr="0080739D">
        <w:trPr>
          <w:trHeight w:val="27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524 748,4</w:t>
            </w:r>
          </w:p>
        </w:tc>
      </w:tr>
      <w:tr w:rsidR="0080739D" w:rsidRPr="00CE58C4" w:rsidTr="0080739D">
        <w:trPr>
          <w:trHeight w:val="55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1 03 00000 00 0000 000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19 928,5</w:t>
            </w:r>
          </w:p>
        </w:tc>
      </w:tr>
      <w:tr w:rsidR="0080739D" w:rsidRPr="00CE58C4" w:rsidTr="00F33157">
        <w:trPr>
          <w:trHeight w:val="5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1 03 02000 01 0000 110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19 928,5</w:t>
            </w:r>
          </w:p>
        </w:tc>
      </w:tr>
      <w:tr w:rsidR="0080739D" w:rsidRPr="00CE58C4" w:rsidTr="0080739D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1 05 00000 00 0000 000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30 372,5</w:t>
            </w:r>
          </w:p>
        </w:tc>
      </w:tr>
      <w:tr w:rsidR="0080739D" w:rsidRPr="00CE58C4" w:rsidTr="0080739D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1 05 01000 00 0000 110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24 077,0</w:t>
            </w:r>
          </w:p>
        </w:tc>
      </w:tr>
      <w:tr w:rsidR="0080739D" w:rsidRPr="00CE58C4" w:rsidTr="0080739D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1 398,5</w:t>
            </w:r>
          </w:p>
        </w:tc>
      </w:tr>
      <w:tr w:rsidR="0080739D" w:rsidRPr="00CE58C4" w:rsidTr="0080739D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1 05 04000 02 0000 110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4 897,0</w:t>
            </w:r>
          </w:p>
        </w:tc>
      </w:tr>
      <w:tr w:rsidR="0080739D" w:rsidRPr="00CE58C4" w:rsidTr="00F33157">
        <w:trPr>
          <w:trHeight w:val="5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1 07 00000 00 0000 000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617,0</w:t>
            </w:r>
          </w:p>
        </w:tc>
      </w:tr>
      <w:tr w:rsidR="0080739D" w:rsidRPr="00CE58C4" w:rsidTr="0080739D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1 07 01000 01 0000 110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617,0</w:t>
            </w:r>
          </w:p>
        </w:tc>
      </w:tr>
      <w:tr w:rsidR="0080739D" w:rsidRPr="00CE58C4" w:rsidTr="0080739D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ГОСУДАРСТВЕННАЯ   ПОШЛИНА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1 08 00000 00 0000 000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4 066,0</w:t>
            </w:r>
          </w:p>
        </w:tc>
      </w:tr>
      <w:tr w:rsidR="0080739D" w:rsidRPr="00CE58C4" w:rsidTr="00F33157">
        <w:trPr>
          <w:trHeight w:val="5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1 08 03000 01 0000 110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4 066,0</w:t>
            </w:r>
          </w:p>
        </w:tc>
      </w:tr>
      <w:tr w:rsidR="0080739D" w:rsidRPr="00CE58C4" w:rsidTr="0080739D">
        <w:trPr>
          <w:trHeight w:val="52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1 11 00000 00 0000 000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13 954,0</w:t>
            </w:r>
          </w:p>
        </w:tc>
      </w:tr>
      <w:tr w:rsidR="0080739D" w:rsidRPr="00CE58C4" w:rsidTr="0080739D">
        <w:trPr>
          <w:trHeight w:val="110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1 11 05000 00 0000 120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13 794,0</w:t>
            </w:r>
          </w:p>
        </w:tc>
      </w:tr>
      <w:tr w:rsidR="0080739D" w:rsidRPr="00CE58C4" w:rsidTr="0080739D">
        <w:trPr>
          <w:trHeight w:val="552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1 11 05300 00 0000 120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80739D" w:rsidRPr="00CE58C4" w:rsidTr="0080739D">
        <w:trPr>
          <w:trHeight w:val="110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1 11 09000 00 0000 120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130,0</w:t>
            </w:r>
          </w:p>
        </w:tc>
      </w:tr>
      <w:tr w:rsidR="0080739D" w:rsidRPr="00CE58C4" w:rsidTr="0080739D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1 12 00000 00 0000 000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2 744,0</w:t>
            </w:r>
          </w:p>
        </w:tc>
      </w:tr>
      <w:tr w:rsidR="0080739D" w:rsidRPr="00CE58C4" w:rsidTr="00F33157">
        <w:trPr>
          <w:trHeight w:val="1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1 12 01000 01 0000 120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2 744,0</w:t>
            </w:r>
          </w:p>
        </w:tc>
      </w:tr>
      <w:tr w:rsidR="0080739D" w:rsidRPr="00CE58C4" w:rsidTr="00F33157">
        <w:trPr>
          <w:trHeight w:val="5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lastRenderedPageBreak/>
              <w:t>ДОХОДЫ ОТ ОКАЗАНИЯ ПЛАТНЫХ УСЛУГ И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1 13 00000 00 0000 000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</w:tr>
      <w:tr w:rsidR="0080739D" w:rsidRPr="00CE58C4" w:rsidTr="006E019C">
        <w:trPr>
          <w:trHeight w:val="14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1 13 02000 00 0000 130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</w:tr>
      <w:tr w:rsidR="0080739D" w:rsidRPr="00CE58C4" w:rsidTr="0080739D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1 14 00000 00 0000 000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3 523,0</w:t>
            </w:r>
          </w:p>
        </w:tc>
      </w:tr>
      <w:tr w:rsidR="0080739D" w:rsidRPr="00CE58C4" w:rsidTr="0080739D">
        <w:trPr>
          <w:trHeight w:val="133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1 14 02000 00 0000 000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1 400,0</w:t>
            </w:r>
          </w:p>
        </w:tc>
      </w:tr>
      <w:tr w:rsidR="0080739D" w:rsidRPr="00CE58C4" w:rsidTr="0080739D">
        <w:trPr>
          <w:trHeight w:val="24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1 14 06000 00 0000 430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2 123,0</w:t>
            </w:r>
          </w:p>
        </w:tc>
      </w:tr>
      <w:tr w:rsidR="0080739D" w:rsidRPr="00CE58C4" w:rsidTr="00F33157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1 16 00000 00 0000 000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1 083,0</w:t>
            </w:r>
          </w:p>
        </w:tc>
      </w:tr>
      <w:tr w:rsidR="0080739D" w:rsidRPr="00CE58C4" w:rsidTr="00F33157">
        <w:trPr>
          <w:trHeight w:val="5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1 16 01000 01 0000 140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80739D" w:rsidRPr="00CE58C4" w:rsidTr="0080739D">
        <w:trPr>
          <w:trHeight w:val="138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1 16 07000 00 0000 140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80739D" w:rsidRPr="00CE58C4" w:rsidTr="0080739D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1 16 10000 00 0000 140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</w:tr>
      <w:tr w:rsidR="0080739D" w:rsidRPr="00CE58C4" w:rsidTr="0080739D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1 16 11000 01 0000 140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463,0</w:t>
            </w:r>
          </w:p>
        </w:tc>
      </w:tr>
      <w:tr w:rsidR="0080739D" w:rsidRPr="00CE58C4" w:rsidTr="00F33157">
        <w:trPr>
          <w:trHeight w:val="5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1 161 088,4</w:t>
            </w:r>
          </w:p>
        </w:tc>
      </w:tr>
      <w:tr w:rsidR="0080739D" w:rsidRPr="00CE58C4" w:rsidTr="0080739D">
        <w:trPr>
          <w:trHeight w:val="33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2 02 00000 00 0000 000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1 105 386,7</w:t>
            </w:r>
          </w:p>
        </w:tc>
      </w:tr>
      <w:tr w:rsidR="0080739D" w:rsidRPr="00CE58C4" w:rsidTr="0080739D">
        <w:trPr>
          <w:trHeight w:val="552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2 02 20000 00 0000 150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582 016,8</w:t>
            </w:r>
          </w:p>
        </w:tc>
      </w:tr>
      <w:tr w:rsidR="0080739D" w:rsidRPr="00CE58C4" w:rsidTr="0080739D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2 02 30000 00 0000 150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397 077,0</w:t>
            </w:r>
          </w:p>
        </w:tc>
      </w:tr>
      <w:tr w:rsidR="0080739D" w:rsidRPr="00CE58C4" w:rsidTr="006E019C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2 02 40000 00 0000 150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126 292,9</w:t>
            </w:r>
          </w:p>
        </w:tc>
      </w:tr>
      <w:tr w:rsidR="0080739D" w:rsidRPr="00CE58C4" w:rsidTr="00F33157">
        <w:trPr>
          <w:trHeight w:val="25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2 04 00000 00 0000 000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</w:tr>
      <w:tr w:rsidR="0080739D" w:rsidRPr="00CE58C4" w:rsidTr="006E019C">
        <w:trPr>
          <w:trHeight w:val="8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lastRenderedPageBreak/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2 18 00000 00 0000 000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55 351,7</w:t>
            </w:r>
          </w:p>
        </w:tc>
      </w:tr>
      <w:tr w:rsidR="0080739D" w:rsidRPr="00CE58C4" w:rsidTr="0080739D">
        <w:trPr>
          <w:trHeight w:val="52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9D" w:rsidRPr="00CE58C4" w:rsidRDefault="0080739D" w:rsidP="0080739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1 762 128,4»;</w:t>
            </w:r>
          </w:p>
        </w:tc>
      </w:tr>
    </w:tbl>
    <w:p w:rsidR="00510FB5" w:rsidRPr="00CE58C4" w:rsidRDefault="00510FB5" w:rsidP="00510FB5">
      <w:pPr>
        <w:tabs>
          <w:tab w:val="left" w:pos="851"/>
          <w:tab w:val="left" w:pos="1134"/>
        </w:tabs>
        <w:ind w:left="360"/>
        <w:contextualSpacing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510FB5" w:rsidRPr="00CE58C4" w:rsidRDefault="00510FB5" w:rsidP="00430255">
      <w:pPr>
        <w:numPr>
          <w:ilvl w:val="0"/>
          <w:numId w:val="9"/>
        </w:numPr>
        <w:tabs>
          <w:tab w:val="left" w:pos="993"/>
        </w:tabs>
        <w:spacing w:line="360" w:lineRule="auto"/>
        <w:jc w:val="both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CE58C4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таблицу 1 приложения 3 изложить в новой редакции:</w:t>
      </w:r>
    </w:p>
    <w:p w:rsidR="00510FB5" w:rsidRPr="00CE58C4" w:rsidRDefault="00510FB5" w:rsidP="00510FB5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  <w:r w:rsidRPr="00CE58C4">
        <w:rPr>
          <w:rFonts w:ascii="Arial" w:hAnsi="Arial" w:cs="Arial"/>
          <w:sz w:val="24"/>
          <w:szCs w:val="24"/>
        </w:rPr>
        <w:t xml:space="preserve">«Приложение № 3 </w:t>
      </w:r>
    </w:p>
    <w:p w:rsidR="00510FB5" w:rsidRPr="00CE58C4" w:rsidRDefault="00510FB5" w:rsidP="00510FB5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  <w:r w:rsidRPr="00CE58C4">
        <w:rPr>
          <w:rFonts w:ascii="Arial" w:hAnsi="Arial" w:cs="Arial"/>
          <w:sz w:val="24"/>
          <w:szCs w:val="24"/>
        </w:rPr>
        <w:t xml:space="preserve">к решению Совета </w:t>
      </w:r>
    </w:p>
    <w:p w:rsidR="00510FB5" w:rsidRPr="00CE58C4" w:rsidRDefault="00510FB5" w:rsidP="00510FB5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  <w:r w:rsidRPr="00CE58C4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510FB5" w:rsidRPr="00CE58C4" w:rsidRDefault="00510FB5" w:rsidP="00510FB5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  <w:r w:rsidRPr="00CE58C4">
        <w:rPr>
          <w:rFonts w:ascii="Arial" w:hAnsi="Arial" w:cs="Arial"/>
          <w:sz w:val="24"/>
          <w:szCs w:val="24"/>
        </w:rPr>
        <w:t xml:space="preserve">от « 12 »  декабря 2024 г. № 282 </w:t>
      </w:r>
    </w:p>
    <w:p w:rsidR="00510FB5" w:rsidRPr="00CE58C4" w:rsidRDefault="00510FB5" w:rsidP="00510FB5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</w:p>
    <w:p w:rsidR="00510FB5" w:rsidRPr="00CE58C4" w:rsidRDefault="00510FB5" w:rsidP="00510FB5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  <w:r w:rsidRPr="00CE58C4">
        <w:rPr>
          <w:rFonts w:ascii="Arial" w:hAnsi="Arial" w:cs="Arial"/>
          <w:sz w:val="24"/>
          <w:szCs w:val="24"/>
        </w:rPr>
        <w:t>Таблица 1</w:t>
      </w:r>
    </w:p>
    <w:p w:rsidR="00510FB5" w:rsidRPr="00CE58C4" w:rsidRDefault="00510FB5" w:rsidP="00510FB5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</w:p>
    <w:p w:rsidR="00510FB5" w:rsidRPr="00CE58C4" w:rsidRDefault="00510FB5" w:rsidP="00510FB5">
      <w:pPr>
        <w:jc w:val="center"/>
        <w:rPr>
          <w:rFonts w:ascii="Arial" w:hAnsi="Arial" w:cs="Arial"/>
          <w:sz w:val="24"/>
          <w:szCs w:val="24"/>
        </w:rPr>
      </w:pPr>
      <w:r w:rsidRPr="00CE58C4">
        <w:rPr>
          <w:rFonts w:ascii="Arial" w:hAnsi="Arial" w:cs="Arial"/>
          <w:sz w:val="24"/>
          <w:szCs w:val="24"/>
        </w:rPr>
        <w:t>Ведомственная структура расходов бюджета</w:t>
      </w:r>
    </w:p>
    <w:p w:rsidR="00510FB5" w:rsidRPr="00CE58C4" w:rsidRDefault="00510FB5" w:rsidP="00510FB5">
      <w:pPr>
        <w:jc w:val="center"/>
        <w:rPr>
          <w:rFonts w:ascii="Arial" w:hAnsi="Arial" w:cs="Arial"/>
          <w:sz w:val="24"/>
          <w:szCs w:val="24"/>
        </w:rPr>
      </w:pPr>
      <w:r w:rsidRPr="00CE58C4">
        <w:rPr>
          <w:rFonts w:ascii="Arial" w:hAnsi="Arial" w:cs="Arial"/>
          <w:sz w:val="24"/>
          <w:szCs w:val="24"/>
        </w:rPr>
        <w:t>Бавлинского муниципального района на 2025 год</w:t>
      </w:r>
    </w:p>
    <w:p w:rsidR="00510FB5" w:rsidRPr="00CE58C4" w:rsidRDefault="00510FB5" w:rsidP="00510FB5">
      <w:pPr>
        <w:tabs>
          <w:tab w:val="left" w:pos="993"/>
        </w:tabs>
        <w:ind w:left="709"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CE58C4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(тыс.</w:t>
      </w:r>
      <w:r w:rsidR="00981884" w:rsidRPr="00CE58C4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CE58C4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руб.)</w:t>
      </w: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390"/>
        <w:gridCol w:w="674"/>
        <w:gridCol w:w="513"/>
        <w:gridCol w:w="514"/>
        <w:gridCol w:w="1417"/>
        <w:gridCol w:w="709"/>
        <w:gridCol w:w="1417"/>
      </w:tblGrid>
      <w:tr w:rsidR="0080739D" w:rsidRPr="00CE58C4" w:rsidTr="00C67C48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0739D" w:rsidRPr="00CE58C4" w:rsidRDefault="0080739D" w:rsidP="00C67C48">
            <w:pPr>
              <w:ind w:left="-103" w:right="-14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КВСР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739D" w:rsidRPr="00CE58C4" w:rsidRDefault="0080739D" w:rsidP="00C67C48">
            <w:pPr>
              <w:ind w:left="-159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сумма</w:t>
            </w:r>
          </w:p>
        </w:tc>
      </w:tr>
      <w:tr w:rsidR="0080739D" w:rsidRPr="00CE58C4" w:rsidTr="00C67C48">
        <w:trPr>
          <w:trHeight w:val="64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225 732,9</w:t>
            </w:r>
          </w:p>
        </w:tc>
      </w:tr>
      <w:tr w:rsidR="0080739D" w:rsidRPr="00CE58C4" w:rsidTr="00C67C48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92 568,9</w:t>
            </w:r>
          </w:p>
        </w:tc>
      </w:tr>
      <w:tr w:rsidR="0080739D" w:rsidRPr="00CE58C4" w:rsidTr="00F33157">
        <w:trPr>
          <w:trHeight w:val="6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40 159,1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80739D" w:rsidRPr="00CE58C4" w:rsidTr="00F33157">
        <w:trPr>
          <w:trHeight w:val="3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по Центральному аппарату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72 0 00 02040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80739D" w:rsidRPr="00CE58C4" w:rsidTr="00F33157">
        <w:trPr>
          <w:trHeight w:val="17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72 0 00 02040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80739D" w:rsidRPr="00CE58C4" w:rsidTr="00C67C48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40 150,1</w:t>
            </w:r>
          </w:p>
        </w:tc>
      </w:tr>
      <w:tr w:rsidR="0080739D" w:rsidRPr="00CE58C4" w:rsidTr="00C67C48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40 146,1</w:t>
            </w:r>
          </w:p>
        </w:tc>
      </w:tr>
      <w:tr w:rsidR="0080739D" w:rsidRPr="00CE58C4" w:rsidTr="00C67C48">
        <w:trPr>
          <w:trHeight w:val="44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34 396,7</w:t>
            </w:r>
          </w:p>
        </w:tc>
      </w:tr>
      <w:tr w:rsidR="0080739D" w:rsidRPr="00CE58C4" w:rsidTr="00F33157">
        <w:trPr>
          <w:trHeight w:val="20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5 709,4</w:t>
            </w:r>
          </w:p>
        </w:tc>
      </w:tr>
      <w:tr w:rsidR="0080739D" w:rsidRPr="00CE58C4" w:rsidTr="00C67C48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</w:tr>
      <w:tr w:rsidR="0080739D" w:rsidRPr="00CE58C4" w:rsidTr="00C67C48">
        <w:trPr>
          <w:trHeight w:val="34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80739D" w:rsidRPr="00CE58C4" w:rsidTr="00C67C48">
        <w:trPr>
          <w:trHeight w:val="5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80739D" w:rsidRPr="00CE58C4" w:rsidTr="00C67C48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</w:tr>
      <w:tr w:rsidR="0080739D" w:rsidRPr="00CE58C4" w:rsidTr="00C67C48">
        <w:trPr>
          <w:trHeight w:val="11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99 0 01 51200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80739D" w:rsidRPr="00CE58C4" w:rsidTr="00F33157">
        <w:trPr>
          <w:trHeight w:val="35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99 0 01 51200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80739D" w:rsidRPr="00CE58C4" w:rsidTr="00C67C48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52 406,8</w:t>
            </w:r>
          </w:p>
        </w:tc>
      </w:tr>
      <w:tr w:rsidR="0080739D" w:rsidRPr="00CE58C4" w:rsidTr="00C67C48">
        <w:trPr>
          <w:trHeight w:val="5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1 937,2</w:t>
            </w:r>
          </w:p>
        </w:tc>
      </w:tr>
      <w:tr w:rsidR="0080739D" w:rsidRPr="00CE58C4" w:rsidTr="00C67C48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1 937,2</w:t>
            </w:r>
          </w:p>
        </w:tc>
      </w:tr>
      <w:tr w:rsidR="0080739D" w:rsidRPr="00CE58C4" w:rsidTr="00F33157">
        <w:trPr>
          <w:trHeight w:val="49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1 937,2</w:t>
            </w:r>
          </w:p>
        </w:tc>
      </w:tr>
      <w:tr w:rsidR="0080739D" w:rsidRPr="00CE58C4" w:rsidTr="00F33157">
        <w:trPr>
          <w:trHeight w:val="14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1 937,2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1 937,2</w:t>
            </w:r>
          </w:p>
        </w:tc>
      </w:tr>
      <w:tr w:rsidR="0080739D" w:rsidRPr="00CE58C4" w:rsidTr="00F33157">
        <w:trPr>
          <w:trHeight w:val="17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</w:tr>
      <w:tr w:rsidR="0080739D" w:rsidRPr="00CE58C4" w:rsidTr="00F33157">
        <w:trPr>
          <w:trHeight w:val="28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50 359,4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1 205,0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1 205,0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42 071,6</w:t>
            </w:r>
          </w:p>
        </w:tc>
      </w:tr>
      <w:tr w:rsidR="0080739D" w:rsidRPr="00CE58C4" w:rsidTr="00F33157">
        <w:trPr>
          <w:trHeight w:val="35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41 921,6</w:t>
            </w:r>
          </w:p>
        </w:tc>
      </w:tr>
      <w:tr w:rsidR="0080739D" w:rsidRPr="00CE58C4" w:rsidTr="00F33157">
        <w:trPr>
          <w:trHeight w:val="23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676,9</w:t>
            </w:r>
          </w:p>
        </w:tc>
      </w:tr>
      <w:tr w:rsidR="0080739D" w:rsidRPr="00CE58C4" w:rsidTr="00F33157">
        <w:trPr>
          <w:trHeight w:val="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676,9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665,5</w:t>
            </w:r>
          </w:p>
        </w:tc>
      </w:tr>
      <w:tr w:rsidR="0080739D" w:rsidRPr="00CE58C4" w:rsidTr="00F33157">
        <w:trPr>
          <w:trHeight w:val="31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665,5</w:t>
            </w:r>
          </w:p>
        </w:tc>
      </w:tr>
      <w:tr w:rsidR="0080739D" w:rsidRPr="00CE58C4" w:rsidTr="00F33157">
        <w:trPr>
          <w:trHeight w:val="3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в области архивного дела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124,9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13,6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111,3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80739D" w:rsidRPr="00CE58C4" w:rsidTr="00F33157">
        <w:trPr>
          <w:trHeight w:val="37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80739D" w:rsidRPr="00CE58C4" w:rsidTr="00F33157">
        <w:trPr>
          <w:trHeight w:val="40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2 333,5</w:t>
            </w:r>
          </w:p>
        </w:tc>
      </w:tr>
      <w:tr w:rsidR="0080739D" w:rsidRPr="00CE58C4" w:rsidTr="00F33157">
        <w:trPr>
          <w:trHeight w:val="9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2 333,5</w:t>
            </w:r>
          </w:p>
        </w:tc>
      </w:tr>
      <w:tr w:rsidR="0080739D" w:rsidRPr="00CE58C4" w:rsidTr="00F33157">
        <w:trPr>
          <w:trHeight w:val="3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99 0 00 79300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501,6</w:t>
            </w:r>
          </w:p>
        </w:tc>
      </w:tr>
      <w:tr w:rsidR="0080739D" w:rsidRPr="00CE58C4" w:rsidTr="00F33157">
        <w:trPr>
          <w:trHeight w:val="1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99 0 00 79300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501,6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по образованию и </w:t>
            </w: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организации деятельности административных комиссий (местный бюджет)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99 0 00 92031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214,9</w:t>
            </w:r>
          </w:p>
        </w:tc>
      </w:tr>
      <w:tr w:rsidR="0080739D" w:rsidRPr="00CE58C4" w:rsidTr="00F33157">
        <w:trPr>
          <w:trHeight w:val="41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99 0 00 92031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214,9</w:t>
            </w:r>
          </w:p>
        </w:tc>
      </w:tr>
      <w:tr w:rsidR="0080739D" w:rsidRPr="00CE58C4" w:rsidTr="00F33157">
        <w:trPr>
          <w:trHeight w:val="43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(местный бюджет)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99 0 00 92032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312,0</w:t>
            </w:r>
          </w:p>
        </w:tc>
      </w:tr>
      <w:tr w:rsidR="0080739D" w:rsidRPr="00CE58C4" w:rsidTr="00F33157">
        <w:trPr>
          <w:trHeight w:val="54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99 0 00 92032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312,0</w:t>
            </w:r>
          </w:p>
        </w:tc>
      </w:tr>
      <w:tr w:rsidR="0080739D" w:rsidRPr="00CE58C4" w:rsidTr="00F33157">
        <w:trPr>
          <w:trHeight w:val="82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 (местный бюджет)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99 0 00 92033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622,0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99 0 00 92033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622,0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92,2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92,2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1 538,3</w:t>
            </w:r>
          </w:p>
        </w:tc>
      </w:tr>
      <w:tr w:rsidR="0080739D" w:rsidRPr="00CE58C4" w:rsidTr="00F33157">
        <w:trPr>
          <w:trHeight w:val="51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938,3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</w:tr>
      <w:tr w:rsidR="0080739D" w:rsidRPr="00CE58C4" w:rsidTr="00F33157">
        <w:trPr>
          <w:trHeight w:val="16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2 184,7</w:t>
            </w:r>
          </w:p>
        </w:tc>
      </w:tr>
      <w:tr w:rsidR="0080739D" w:rsidRPr="00CE58C4" w:rsidTr="00F33157">
        <w:trPr>
          <w:trHeight w:val="31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2 184,7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2 184,7</w:t>
            </w:r>
          </w:p>
        </w:tc>
      </w:tr>
      <w:tr w:rsidR="0080739D" w:rsidRPr="00CE58C4" w:rsidTr="00F33157">
        <w:trPr>
          <w:trHeight w:val="11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2 184,7</w:t>
            </w:r>
          </w:p>
        </w:tc>
      </w:tr>
      <w:tr w:rsidR="0080739D" w:rsidRPr="00CE58C4" w:rsidTr="00F33157">
        <w:trPr>
          <w:trHeight w:val="4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2 184,7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110 416,7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76 752,5</w:t>
            </w:r>
          </w:p>
        </w:tc>
      </w:tr>
      <w:tr w:rsidR="0080739D" w:rsidRPr="00CE58C4" w:rsidTr="00F33157">
        <w:trPr>
          <w:trHeight w:val="49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1 752,5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Реализация федеральных (региональных) проектов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1 752,5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Реализация регионального проекта "Развитие подотрасли животноводства, переработки и реализации продуктов животного происхождения"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1 752,5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14 2 17 25360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1 752,5</w:t>
            </w:r>
          </w:p>
        </w:tc>
      </w:tr>
      <w:tr w:rsidR="0080739D" w:rsidRPr="00CE58C4" w:rsidTr="00F33157">
        <w:trPr>
          <w:trHeight w:val="26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</w:tr>
      <w:tr w:rsidR="0080739D" w:rsidRPr="00CE58C4" w:rsidTr="00F33157">
        <w:trPr>
          <w:trHeight w:val="6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</w:tr>
      <w:tr w:rsidR="0080739D" w:rsidRPr="00CE58C4" w:rsidTr="00F33157">
        <w:trPr>
          <w:trHeight w:val="21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1 374,5</w:t>
            </w:r>
          </w:p>
        </w:tc>
      </w:tr>
      <w:tr w:rsidR="0080739D" w:rsidRPr="00CE58C4" w:rsidTr="00F33157">
        <w:trPr>
          <w:trHeight w:val="21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1 374,5</w:t>
            </w:r>
          </w:p>
        </w:tc>
      </w:tr>
      <w:tr w:rsidR="0080739D" w:rsidRPr="00CE58C4" w:rsidTr="00F33157">
        <w:trPr>
          <w:trHeight w:val="3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"Развитие сельского хозяйства Бавлинского муниципального района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75 000,0</w:t>
            </w:r>
          </w:p>
        </w:tc>
      </w:tr>
      <w:tr w:rsidR="0080739D" w:rsidRPr="00CE58C4" w:rsidTr="00F33157">
        <w:trPr>
          <w:trHeight w:val="4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Субсидии на поддержку племенного животноводства по муниципальной программе "Развитие сельского хозяйства Бавлинского муниципального района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79 0 00 60420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75 000,0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79 0 00 60420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75 000,0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803,5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803,5</w:t>
            </w:r>
          </w:p>
        </w:tc>
      </w:tr>
      <w:tr w:rsidR="0080739D" w:rsidRPr="00CE58C4" w:rsidTr="00F33157">
        <w:trPr>
          <w:trHeight w:val="23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803,5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803,5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Транспорт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9 088,7</w:t>
            </w:r>
          </w:p>
        </w:tc>
      </w:tr>
      <w:tr w:rsidR="0080739D" w:rsidRPr="00CE58C4" w:rsidTr="00F33157">
        <w:trPr>
          <w:trHeight w:val="37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9 088,7</w:t>
            </w:r>
          </w:p>
        </w:tc>
      </w:tr>
      <w:tr w:rsidR="0080739D" w:rsidRPr="00CE58C4" w:rsidTr="00F33157">
        <w:trPr>
          <w:trHeight w:val="220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Субсидии ИП Шайхлисламов Рамиль Раисович на организацию пассажирских перевозок по межмуниципальным маршрутам в пределах муниципального района по муниципальной программе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71 0 00 03180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9 088,7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71 0 00 03180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9 088,7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21 272,0</w:t>
            </w:r>
          </w:p>
        </w:tc>
      </w:tr>
      <w:tr w:rsidR="0080739D" w:rsidRPr="00CE58C4" w:rsidTr="00F33157">
        <w:trPr>
          <w:trHeight w:val="18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Д1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21 272,0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Д1 0 00 9Д050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21 272,0</w:t>
            </w:r>
          </w:p>
        </w:tc>
      </w:tr>
      <w:tr w:rsidR="0080739D" w:rsidRPr="00CE58C4" w:rsidTr="00F33157">
        <w:trPr>
          <w:trHeight w:val="6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Д1 0 00 9Д050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21 272,0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2 500,0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80739D" w:rsidRPr="00CE58C4" w:rsidTr="00F33157">
        <w:trPr>
          <w:trHeight w:val="44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99 0 00 79010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99 0 00 79010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13 065,4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7 608,0</w:t>
            </w:r>
          </w:p>
        </w:tc>
      </w:tr>
      <w:tr w:rsidR="0080739D" w:rsidRPr="00CE58C4" w:rsidTr="00F33157">
        <w:trPr>
          <w:trHeight w:val="48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Реализация федеральных (региональных) проектов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80739D" w:rsidRPr="00CE58C4" w:rsidTr="00F33157">
        <w:trPr>
          <w:trHeight w:val="46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04 2 07 00000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80739D" w:rsidRPr="00CE58C4" w:rsidTr="00330FB6">
        <w:trPr>
          <w:trHeight w:val="113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Субсидии некоммерческой организации "Фонд жилищно-коммунального хозяйства Республики Татарстан" на реализацию мероприятий Региональной программы капитального ремонта общего имущества в многоквартирных домах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04 2 07 96010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80739D" w:rsidRPr="00CE58C4" w:rsidTr="00330FB6">
        <w:trPr>
          <w:trHeight w:val="3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04 2 07 96010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80739D" w:rsidRPr="00CE58C4" w:rsidTr="00330FB6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5 457,4</w:t>
            </w:r>
          </w:p>
        </w:tc>
      </w:tr>
      <w:tr w:rsidR="0080739D" w:rsidRPr="00CE58C4" w:rsidTr="00330FB6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5 457,4</w:t>
            </w:r>
          </w:p>
        </w:tc>
      </w:tr>
      <w:tr w:rsidR="0080739D" w:rsidRPr="00CE58C4" w:rsidTr="00330FB6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5 457,4</w:t>
            </w:r>
          </w:p>
        </w:tc>
      </w:tr>
      <w:tr w:rsidR="0080739D" w:rsidRPr="00CE58C4" w:rsidTr="00330FB6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2 376,6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3 080,8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4 559,0</w:t>
            </w:r>
          </w:p>
        </w:tc>
      </w:tr>
      <w:tr w:rsidR="0080739D" w:rsidRPr="00CE58C4" w:rsidTr="00330FB6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4 559,0</w:t>
            </w:r>
          </w:p>
        </w:tc>
      </w:tr>
      <w:tr w:rsidR="0080739D" w:rsidRPr="00CE58C4" w:rsidTr="00330FB6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4 559,0</w:t>
            </w:r>
          </w:p>
        </w:tc>
      </w:tr>
      <w:tr w:rsidR="0080739D" w:rsidRPr="00CE58C4" w:rsidTr="00330FB6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4 559,0</w:t>
            </w:r>
          </w:p>
        </w:tc>
      </w:tr>
      <w:tr w:rsidR="0080739D" w:rsidRPr="00CE58C4" w:rsidTr="00330FB6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4 559,0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300,0</w:t>
            </w:r>
          </w:p>
        </w:tc>
      </w:tr>
      <w:tr w:rsidR="0080739D" w:rsidRPr="00CE58C4" w:rsidTr="00330FB6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300,0</w:t>
            </w:r>
          </w:p>
        </w:tc>
      </w:tr>
      <w:tr w:rsidR="0080739D" w:rsidRPr="00CE58C4" w:rsidTr="00330FB6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02 4 05 21110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02 4 05 21110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</w:tr>
      <w:tr w:rsidR="0080739D" w:rsidRPr="00CE58C4" w:rsidTr="00330FB6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624,5</w:t>
            </w:r>
          </w:p>
        </w:tc>
      </w:tr>
      <w:tr w:rsidR="0080739D" w:rsidRPr="00CE58C4" w:rsidTr="00330FB6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624,5</w:t>
            </w:r>
          </w:p>
        </w:tc>
      </w:tr>
      <w:tr w:rsidR="0080739D" w:rsidRPr="00CE58C4" w:rsidTr="00330FB6">
        <w:trPr>
          <w:trHeight w:val="21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здравоохранения в Республике Татарстан»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624,5</w:t>
            </w:r>
          </w:p>
        </w:tc>
      </w:tr>
      <w:tr w:rsidR="0080739D" w:rsidRPr="00CE58C4" w:rsidTr="00330FB6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624,5</w:t>
            </w:r>
          </w:p>
        </w:tc>
      </w:tr>
      <w:tr w:rsidR="0080739D" w:rsidRPr="00CE58C4" w:rsidTr="00330FB6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01 4 05 00000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624,5</w:t>
            </w:r>
          </w:p>
        </w:tc>
      </w:tr>
      <w:tr w:rsidR="0080739D" w:rsidRPr="00CE58C4" w:rsidTr="00330FB6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</w:t>
            </w:r>
            <w:r w:rsidR="00F33157" w:rsidRPr="00CE58C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624,5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624,5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2 013,7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9,1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80739D" w:rsidRPr="00CE58C4" w:rsidTr="00330FB6">
        <w:trPr>
          <w:trHeight w:val="31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13 4 04 00000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80739D" w:rsidRPr="00CE58C4" w:rsidTr="00F33157">
        <w:trPr>
          <w:trHeight w:val="82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Субсидии ИП Шайхлисламов Рамиль Раисович на обеспечение равной доступности услуг общественного транспорта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13 4 04 05370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13 4 04 05370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2 004,6</w:t>
            </w:r>
          </w:p>
        </w:tc>
      </w:tr>
      <w:tr w:rsidR="0080739D" w:rsidRPr="00CE58C4" w:rsidTr="00330FB6">
        <w:trPr>
          <w:trHeight w:val="66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2 004,6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Реализация федеральных (региональных) проектов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2 004,6</w:t>
            </w:r>
          </w:p>
        </w:tc>
      </w:tr>
      <w:tr w:rsidR="0080739D" w:rsidRPr="00CE58C4" w:rsidTr="00330FB6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04 2 05 00000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2 004,6</w:t>
            </w:r>
          </w:p>
        </w:tc>
      </w:tr>
      <w:tr w:rsidR="0080739D" w:rsidRPr="00CE58C4" w:rsidTr="00F33157">
        <w:trPr>
          <w:trHeight w:val="35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 2 05 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2 004,6</w:t>
            </w:r>
          </w:p>
        </w:tc>
      </w:tr>
      <w:tr w:rsidR="0080739D" w:rsidRPr="00CE58C4" w:rsidTr="00F33157">
        <w:trPr>
          <w:trHeight w:val="24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 2 05 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2 004,6</w:t>
            </w:r>
          </w:p>
        </w:tc>
      </w:tr>
      <w:tr w:rsidR="0080739D" w:rsidRPr="00CE58C4" w:rsidTr="00F33157">
        <w:trPr>
          <w:trHeight w:val="25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168 045,1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35 186,1</w:t>
            </w:r>
          </w:p>
        </w:tc>
      </w:tr>
      <w:tr w:rsidR="0080739D" w:rsidRPr="00CE58C4" w:rsidTr="00F33157">
        <w:trPr>
          <w:trHeight w:val="11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15 080,4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15 080,4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15 080,4</w:t>
            </w:r>
          </w:p>
        </w:tc>
      </w:tr>
      <w:tr w:rsidR="0080739D" w:rsidRPr="00CE58C4" w:rsidTr="00F33157">
        <w:trPr>
          <w:trHeight w:val="91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13 849,1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1 226,1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5,2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2 945,9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2 945,9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2 945,9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2 945,9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17 159,8</w:t>
            </w:r>
          </w:p>
        </w:tc>
      </w:tr>
      <w:tr w:rsidR="0080739D" w:rsidRPr="00CE58C4" w:rsidTr="00F33157">
        <w:trPr>
          <w:trHeight w:val="14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5 669,0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5 669,0</w:t>
            </w:r>
          </w:p>
        </w:tc>
      </w:tr>
      <w:tr w:rsidR="0080739D" w:rsidRPr="00CE58C4" w:rsidTr="00F33157">
        <w:trPr>
          <w:trHeight w:val="199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11 2 01 25182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1 955,5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11 2 01 25182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1 955,5</w:t>
            </w:r>
          </w:p>
        </w:tc>
      </w:tr>
      <w:tr w:rsidR="0080739D" w:rsidRPr="00CE58C4" w:rsidTr="00F33157">
        <w:trPr>
          <w:trHeight w:val="30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46,4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46,4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46,4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9 488,9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4 722,9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4 722,9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1 685,7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1 685,7</w:t>
            </w:r>
          </w:p>
        </w:tc>
      </w:tr>
      <w:tr w:rsidR="0080739D" w:rsidRPr="00CE58C4" w:rsidTr="00F33157">
        <w:trPr>
          <w:trHeight w:val="47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2 419,4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2 419,4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638,6</w:t>
            </w:r>
          </w:p>
        </w:tc>
      </w:tr>
      <w:tr w:rsidR="0080739D" w:rsidRPr="00CE58C4" w:rsidTr="00F33157">
        <w:trPr>
          <w:trHeight w:val="50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638,6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2 378,8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2 378,8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2 378,8</w:t>
            </w:r>
          </w:p>
        </w:tc>
      </w:tr>
      <w:tr w:rsidR="0080739D" w:rsidRPr="00CE58C4" w:rsidTr="00F33157">
        <w:trPr>
          <w:trHeight w:val="53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2 378,8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2 378,8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570,0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570,0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570,0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570,0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570,0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4 988,6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4 988,6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4 988,6</w:t>
            </w:r>
          </w:p>
        </w:tc>
      </w:tr>
      <w:tr w:rsidR="0080739D" w:rsidRPr="00CE58C4" w:rsidTr="00F33157">
        <w:trPr>
          <w:trHeight w:val="102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4 988,6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4 988,6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27 452,7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881,0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881,0</w:t>
            </w:r>
          </w:p>
        </w:tc>
      </w:tr>
      <w:tr w:rsidR="0080739D" w:rsidRPr="00CE58C4" w:rsidTr="00F33157">
        <w:trPr>
          <w:trHeight w:val="6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</w:tr>
      <w:tr w:rsidR="0080739D" w:rsidRPr="00CE58C4" w:rsidTr="00F33157">
        <w:trPr>
          <w:trHeight w:val="34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26 571,7</w:t>
            </w:r>
          </w:p>
        </w:tc>
      </w:tr>
      <w:tr w:rsidR="0080739D" w:rsidRPr="00CE58C4" w:rsidTr="00F33157">
        <w:trPr>
          <w:trHeight w:val="33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 xml:space="preserve">Государственная программа "Обеспечение качественным жильем и услугами жилищно-коммунального </w:t>
            </w: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хозяйства населения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1 148,3</w:t>
            </w:r>
          </w:p>
        </w:tc>
      </w:tr>
      <w:tr w:rsidR="0080739D" w:rsidRPr="00CE58C4" w:rsidTr="00F33157">
        <w:trPr>
          <w:trHeight w:val="82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04 4 01 14200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1 148,3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04 4 01 14200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1 148,3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4 255,7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739D" w:rsidRPr="00CE58C4" w:rsidRDefault="0080739D" w:rsidP="00C67C48">
            <w:pPr>
              <w:ind w:right="-11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 xml:space="preserve">Федеральные (региональные) проекты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4 255,7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739D" w:rsidRPr="00CE58C4" w:rsidRDefault="0080739D" w:rsidP="00C67C48">
            <w:pPr>
              <w:ind w:right="-11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 2 10 L5764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4 255,7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 2 10 L5764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4 255,7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21 167,7</w:t>
            </w:r>
          </w:p>
        </w:tc>
      </w:tr>
      <w:tr w:rsidR="0080739D" w:rsidRPr="00CE58C4" w:rsidTr="00F33157">
        <w:trPr>
          <w:trHeight w:val="41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3 065,2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3 065,2</w:t>
            </w:r>
          </w:p>
        </w:tc>
      </w:tr>
      <w:tr w:rsidR="0080739D" w:rsidRPr="00CE58C4" w:rsidTr="00F33157">
        <w:trPr>
          <w:trHeight w:val="28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10 986,9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10 986,9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6 000,0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6 000,0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1 115,6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1 115,6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950,0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950,0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80739D" w:rsidRPr="00CE58C4" w:rsidTr="00F33157">
        <w:trPr>
          <w:trHeight w:val="34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5 160,7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5 160,7</w:t>
            </w:r>
          </w:p>
        </w:tc>
      </w:tr>
      <w:tr w:rsidR="0080739D" w:rsidRPr="00CE58C4" w:rsidTr="00F33157">
        <w:trPr>
          <w:trHeight w:val="82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399,5</w:t>
            </w:r>
          </w:p>
        </w:tc>
      </w:tr>
      <w:tr w:rsidR="0080739D" w:rsidRPr="00CE58C4" w:rsidTr="00F33157">
        <w:trPr>
          <w:trHeight w:val="25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399,5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399,5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4 761,2</w:t>
            </w:r>
          </w:p>
        </w:tc>
      </w:tr>
      <w:tr w:rsidR="0080739D" w:rsidRPr="00CE58C4" w:rsidTr="00F33157">
        <w:trPr>
          <w:trHeight w:val="33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4 761,2</w:t>
            </w:r>
          </w:p>
        </w:tc>
      </w:tr>
      <w:tr w:rsidR="0080739D" w:rsidRPr="00CE58C4" w:rsidTr="00F33157">
        <w:trPr>
          <w:trHeight w:val="19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4 761,2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4 488,8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4 488,8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1 137,9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 2 05 L5194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172,7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 2 05 L5194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172,7</w:t>
            </w:r>
          </w:p>
        </w:tc>
      </w:tr>
      <w:tr w:rsidR="0080739D" w:rsidRPr="00CE58C4" w:rsidTr="00F33157">
        <w:trPr>
          <w:trHeight w:val="6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80739D" w:rsidRPr="00CE58C4" w:rsidTr="00F33157">
        <w:trPr>
          <w:trHeight w:val="7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3 350,9</w:t>
            </w:r>
          </w:p>
        </w:tc>
      </w:tr>
      <w:tr w:rsidR="0080739D" w:rsidRPr="00CE58C4" w:rsidTr="00F33157">
        <w:trPr>
          <w:trHeight w:val="86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</w:tr>
      <w:tr w:rsidR="0080739D" w:rsidRPr="00CE58C4" w:rsidTr="00F33157">
        <w:trPr>
          <w:trHeight w:val="77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3 270,9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3 270,9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Спорт высших достижений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820,4</w:t>
            </w:r>
          </w:p>
        </w:tc>
      </w:tr>
      <w:tr w:rsidR="0080739D" w:rsidRPr="00CE58C4" w:rsidTr="00F33157">
        <w:trPr>
          <w:trHeight w:val="2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820,4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820,4</w:t>
            </w:r>
          </w:p>
        </w:tc>
      </w:tr>
      <w:tr w:rsidR="0080739D" w:rsidRPr="00CE58C4" w:rsidTr="00F33157">
        <w:trPr>
          <w:trHeight w:val="32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820,4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820,4</w:t>
            </w:r>
          </w:p>
        </w:tc>
      </w:tr>
      <w:tr w:rsidR="0080739D" w:rsidRPr="00CE58C4" w:rsidTr="00F33157">
        <w:trPr>
          <w:trHeight w:val="5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820,4</w:t>
            </w:r>
          </w:p>
        </w:tc>
      </w:tr>
      <w:tr w:rsidR="0080739D" w:rsidRPr="00CE58C4" w:rsidTr="00F33157">
        <w:trPr>
          <w:trHeight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86 049,0</w:t>
            </w:r>
          </w:p>
        </w:tc>
      </w:tr>
      <w:tr w:rsidR="0080739D" w:rsidRPr="00CE58C4" w:rsidTr="00F33157">
        <w:trPr>
          <w:trHeight w:val="82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76 521,4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76 521,4</w:t>
            </w:r>
          </w:p>
        </w:tc>
      </w:tr>
      <w:tr w:rsidR="0080739D" w:rsidRPr="00CE58C4" w:rsidTr="00F33157">
        <w:trPr>
          <w:trHeight w:val="149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8 617,2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8 617,2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67 904,2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67 904,2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9 527,6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9 527,6</w:t>
            </w:r>
          </w:p>
        </w:tc>
      </w:tr>
      <w:tr w:rsidR="0080739D" w:rsidRPr="00CE58C4" w:rsidTr="00F33157">
        <w:trPr>
          <w:trHeight w:val="91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9 527,6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9 527,6</w:t>
            </w:r>
          </w:p>
        </w:tc>
      </w:tr>
      <w:tr w:rsidR="0080739D" w:rsidRPr="00CE58C4" w:rsidTr="00F33157">
        <w:trPr>
          <w:trHeight w:val="7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5 809,9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4 657,1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4 657,1</w:t>
            </w:r>
          </w:p>
        </w:tc>
      </w:tr>
      <w:tr w:rsidR="0080739D" w:rsidRPr="00CE58C4" w:rsidTr="00F33157">
        <w:trPr>
          <w:trHeight w:val="77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80739D" w:rsidRPr="00CE58C4" w:rsidTr="00F33157">
        <w:trPr>
          <w:trHeight w:val="88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80739D" w:rsidRPr="00CE58C4" w:rsidTr="00F33157">
        <w:trPr>
          <w:trHeight w:val="1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4 644,4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4 192,2</w:t>
            </w:r>
          </w:p>
        </w:tc>
      </w:tr>
      <w:tr w:rsidR="0080739D" w:rsidRPr="00CE58C4" w:rsidTr="00F33157">
        <w:trPr>
          <w:trHeight w:val="17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3 608,9</w:t>
            </w:r>
          </w:p>
        </w:tc>
      </w:tr>
      <w:tr w:rsidR="0080739D" w:rsidRPr="00CE58C4" w:rsidTr="00F33157">
        <w:trPr>
          <w:trHeight w:val="6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574,4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8,9</w:t>
            </w:r>
          </w:p>
        </w:tc>
      </w:tr>
      <w:tr w:rsidR="0080739D" w:rsidRPr="00CE58C4" w:rsidTr="00F33157">
        <w:trPr>
          <w:trHeight w:val="6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16,2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16,2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402,5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804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402,5</w:t>
            </w:r>
          </w:p>
        </w:tc>
      </w:tr>
      <w:tr w:rsidR="0080739D" w:rsidRPr="00CE58C4" w:rsidTr="00F33157">
        <w:trPr>
          <w:trHeight w:val="71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1 152,8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1 152,8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1 152,8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1 152,8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1 152,8</w:t>
            </w:r>
          </w:p>
        </w:tc>
      </w:tr>
      <w:tr w:rsidR="0080739D" w:rsidRPr="00CE58C4" w:rsidTr="00F33157">
        <w:trPr>
          <w:trHeight w:val="82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9 339,3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9 339,3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9 339,3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9 339,3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9 339,3</w:t>
            </w:r>
          </w:p>
        </w:tc>
      </w:tr>
      <w:tr w:rsidR="0080739D" w:rsidRPr="00CE58C4" w:rsidTr="00F33157">
        <w:trPr>
          <w:trHeight w:val="49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8 201,0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1 138,3</w:t>
            </w:r>
          </w:p>
        </w:tc>
      </w:tr>
      <w:tr w:rsidR="0080739D" w:rsidRPr="00CE58C4" w:rsidTr="00F33157">
        <w:trPr>
          <w:trHeight w:val="2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 xml:space="preserve">ОТДЕЛ ОБРАЗОВАНИЯ ИСПОЛНИТЕЛЬНОГО КОМИТЕТА </w:t>
            </w:r>
            <w:r w:rsidRPr="00CE58C4">
              <w:rPr>
                <w:rFonts w:ascii="Arial" w:hAnsi="Arial" w:cs="Arial"/>
                <w:bCs/>
                <w:sz w:val="24"/>
                <w:szCs w:val="24"/>
              </w:rPr>
              <w:lastRenderedPageBreak/>
              <w:t>БАВЛИНСКОГО МУНИЦИПАЛЬНОГО РАЙОНА РЕСПУБЛИКИ ТАТАРСТАН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lastRenderedPageBreak/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1 033 749,1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2 667,5</w:t>
            </w:r>
          </w:p>
        </w:tc>
      </w:tr>
      <w:tr w:rsidR="0080739D" w:rsidRPr="00CE58C4" w:rsidTr="00F33157">
        <w:trPr>
          <w:trHeight w:val="40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2 645,7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650,4</w:t>
            </w:r>
          </w:p>
        </w:tc>
      </w:tr>
      <w:tr w:rsidR="0080739D" w:rsidRPr="00CE58C4" w:rsidTr="00F33157">
        <w:trPr>
          <w:trHeight w:val="14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650,4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650,4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D75B04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650,4</w:t>
            </w:r>
          </w:p>
        </w:tc>
      </w:tr>
      <w:tr w:rsidR="0080739D" w:rsidRPr="00CE58C4" w:rsidTr="00F33157">
        <w:trPr>
          <w:trHeight w:val="51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650,4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1 995,3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1 995,3</w:t>
            </w:r>
          </w:p>
        </w:tc>
      </w:tr>
      <w:tr w:rsidR="0080739D" w:rsidRPr="00CE58C4" w:rsidTr="00F33157">
        <w:trPr>
          <w:trHeight w:val="54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1 958,9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36,4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21,8</w:t>
            </w:r>
          </w:p>
        </w:tc>
      </w:tr>
      <w:tr w:rsidR="0080739D" w:rsidRPr="00CE58C4" w:rsidTr="00F33157">
        <w:trPr>
          <w:trHeight w:val="29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80739D" w:rsidRPr="00CE58C4" w:rsidTr="00F33157">
        <w:trPr>
          <w:trHeight w:val="40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1 005 780,6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326 136,4</w:t>
            </w:r>
          </w:p>
        </w:tc>
      </w:tr>
      <w:tr w:rsidR="0080739D" w:rsidRPr="00CE58C4" w:rsidTr="00F33157">
        <w:trPr>
          <w:trHeight w:val="13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</w:t>
            </w:r>
            <w:r w:rsidR="00D75B04" w:rsidRPr="00CE58C4">
              <w:rPr>
                <w:rFonts w:ascii="Arial" w:hAnsi="Arial" w:cs="Arial"/>
                <w:sz w:val="24"/>
                <w:szCs w:val="24"/>
              </w:rPr>
              <w:t>авлинском муниципальном районе</w:t>
            </w:r>
            <w:r w:rsidRPr="00CE58C4">
              <w:rPr>
                <w:rFonts w:ascii="Arial" w:hAnsi="Arial" w:cs="Arial"/>
                <w:sz w:val="24"/>
                <w:szCs w:val="24"/>
              </w:rPr>
              <w:t xml:space="preserve">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324 651,7</w:t>
            </w:r>
          </w:p>
        </w:tc>
      </w:tr>
      <w:tr w:rsidR="0080739D" w:rsidRPr="00CE58C4" w:rsidTr="00F33157">
        <w:trPr>
          <w:trHeight w:val="14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324 455,6</w:t>
            </w:r>
          </w:p>
        </w:tc>
      </w:tr>
      <w:tr w:rsidR="0080739D" w:rsidRPr="00CE58C4" w:rsidTr="00F33157">
        <w:trPr>
          <w:trHeight w:val="39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75 362,9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75 362,9</w:t>
            </w:r>
          </w:p>
        </w:tc>
      </w:tr>
      <w:tr w:rsidR="0080739D" w:rsidRPr="00CE58C4" w:rsidTr="00F33157">
        <w:trPr>
          <w:trHeight w:val="48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75 362,9</w:t>
            </w:r>
          </w:p>
        </w:tc>
      </w:tr>
      <w:tr w:rsidR="0080739D" w:rsidRPr="00CE58C4" w:rsidTr="00F33157">
        <w:trPr>
          <w:trHeight w:val="14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Реализация дошкольного образования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02 1 03 00000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249 092,7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80 419,0</w:t>
            </w:r>
          </w:p>
        </w:tc>
      </w:tr>
      <w:tr w:rsidR="0080739D" w:rsidRPr="00CE58C4" w:rsidTr="00F33157">
        <w:trPr>
          <w:trHeight w:val="44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80 419,0</w:t>
            </w:r>
          </w:p>
        </w:tc>
      </w:tr>
      <w:tr w:rsidR="0080739D" w:rsidRPr="00CE58C4" w:rsidTr="00F33157">
        <w:trPr>
          <w:trHeight w:val="31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168 673,7</w:t>
            </w:r>
          </w:p>
        </w:tc>
      </w:tr>
      <w:tr w:rsidR="0080739D" w:rsidRPr="00CE58C4" w:rsidTr="00F33157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8 904,2</w:t>
            </w:r>
          </w:p>
        </w:tc>
      </w:tr>
      <w:tr w:rsidR="0080739D" w:rsidRPr="00CE58C4" w:rsidTr="00F33157">
        <w:trPr>
          <w:trHeight w:val="6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159 769,5</w:t>
            </w:r>
          </w:p>
        </w:tc>
      </w:tr>
      <w:tr w:rsidR="0080739D" w:rsidRPr="00CE58C4" w:rsidTr="00F33157">
        <w:trPr>
          <w:trHeight w:val="44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02 4 05 43620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196,1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02 4 05 43620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196,1</w:t>
            </w:r>
          </w:p>
        </w:tc>
      </w:tr>
      <w:tr w:rsidR="0080739D" w:rsidRPr="00CE58C4" w:rsidTr="00F33157">
        <w:trPr>
          <w:trHeight w:val="67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86,3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 по 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72 0 00 42000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86,3</w:t>
            </w:r>
          </w:p>
        </w:tc>
      </w:tr>
      <w:tr w:rsidR="0080739D" w:rsidRPr="00CE58C4" w:rsidTr="00F33157">
        <w:trPr>
          <w:trHeight w:val="41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72 0 00 42000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86,3</w:t>
            </w:r>
          </w:p>
        </w:tc>
      </w:tr>
      <w:tr w:rsidR="0080739D" w:rsidRPr="00CE58C4" w:rsidTr="00330FB6">
        <w:trPr>
          <w:trHeight w:val="100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1 299,8</w:t>
            </w:r>
          </w:p>
        </w:tc>
      </w:tr>
      <w:tr w:rsidR="0080739D" w:rsidRPr="00CE58C4" w:rsidTr="00330FB6">
        <w:trPr>
          <w:trHeight w:val="8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B04" w:rsidRPr="00CE58C4" w:rsidRDefault="0080739D" w:rsidP="00330FB6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Развитие дошкольных образовательны</w:t>
            </w:r>
            <w:r w:rsidR="00330FB6" w:rsidRPr="00CE58C4">
              <w:rPr>
                <w:rFonts w:ascii="Arial" w:hAnsi="Arial" w:cs="Arial"/>
                <w:sz w:val="24"/>
                <w:szCs w:val="24"/>
              </w:rPr>
              <w:t xml:space="preserve">х организаций по муниципальной </w:t>
            </w:r>
            <w:r w:rsidRPr="00CE58C4">
              <w:rPr>
                <w:rFonts w:ascii="Arial" w:hAnsi="Arial" w:cs="Arial"/>
                <w:sz w:val="24"/>
                <w:szCs w:val="24"/>
              </w:rPr>
              <w:t>программе 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Республики Татарстан»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77 0 00 42000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1 299,8</w:t>
            </w:r>
          </w:p>
        </w:tc>
      </w:tr>
      <w:tr w:rsidR="0080739D" w:rsidRPr="00CE58C4" w:rsidTr="00F33157">
        <w:trPr>
          <w:trHeight w:val="6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77 0 00 42000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1 299,8</w:t>
            </w:r>
          </w:p>
        </w:tc>
      </w:tr>
      <w:tr w:rsidR="0080739D" w:rsidRPr="00CE58C4" w:rsidTr="00F33157">
        <w:trPr>
          <w:trHeight w:val="21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98,6</w:t>
            </w:r>
          </w:p>
        </w:tc>
      </w:tr>
      <w:tr w:rsidR="0080739D" w:rsidRPr="00CE58C4" w:rsidTr="00F33157">
        <w:trPr>
          <w:trHeight w:val="5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80 0 00 42000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98,6</w:t>
            </w:r>
          </w:p>
        </w:tc>
      </w:tr>
      <w:tr w:rsidR="0080739D" w:rsidRPr="00CE58C4" w:rsidTr="00F33157">
        <w:trPr>
          <w:trHeight w:val="12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80 0 00 42000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98,6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635 371,5</w:t>
            </w:r>
          </w:p>
        </w:tc>
      </w:tr>
      <w:tr w:rsidR="0080739D" w:rsidRPr="00CE58C4" w:rsidTr="00F33157">
        <w:trPr>
          <w:trHeight w:val="42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632 685,0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336 355,8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121 505,6</w:t>
            </w:r>
          </w:p>
        </w:tc>
      </w:tr>
      <w:tr w:rsidR="0080739D" w:rsidRPr="00CE58C4" w:rsidTr="00F33157">
        <w:trPr>
          <w:trHeight w:val="29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17 448,9</w:t>
            </w:r>
          </w:p>
        </w:tc>
      </w:tr>
      <w:tr w:rsidR="0080739D" w:rsidRPr="00CE58C4" w:rsidTr="00F33157">
        <w:trPr>
          <w:trHeight w:val="33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104 056,7</w:t>
            </w:r>
          </w:p>
        </w:tc>
      </w:tr>
      <w:tr w:rsidR="0080739D" w:rsidRPr="00CE58C4" w:rsidTr="00F33157">
        <w:trPr>
          <w:trHeight w:val="19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 xml:space="preserve">Развитие общеобразовательных организаций, включая школы - </w:t>
            </w: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детские сады (софинансирование за счет субсидий)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209 080,6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209 080,6</w:t>
            </w:r>
          </w:p>
        </w:tc>
      </w:tr>
      <w:tr w:rsidR="0080739D" w:rsidRPr="00CE58C4" w:rsidTr="00330FB6">
        <w:trPr>
          <w:trHeight w:val="128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238 547,4</w:t>
            </w:r>
          </w:p>
        </w:tc>
      </w:tr>
      <w:tr w:rsidR="0080739D" w:rsidRPr="00CE58C4" w:rsidTr="00F33157">
        <w:trPr>
          <w:trHeight w:val="24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238 547,4</w:t>
            </w:r>
          </w:p>
        </w:tc>
      </w:tr>
      <w:tr w:rsidR="0080739D" w:rsidRPr="00CE58C4" w:rsidTr="00330FB6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238 547,4</w:t>
            </w:r>
          </w:p>
        </w:tc>
      </w:tr>
      <w:tr w:rsidR="0080739D" w:rsidRPr="00CE58C4" w:rsidTr="00F33157">
        <w:trPr>
          <w:trHeight w:val="36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02 2 09 00000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20 128,0</w:t>
            </w:r>
          </w:p>
        </w:tc>
      </w:tr>
      <w:tr w:rsidR="0080739D" w:rsidRPr="00CE58C4" w:rsidTr="00330FB6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02 2 09 23041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586,2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02 2 09 23041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586,2</w:t>
            </w:r>
          </w:p>
        </w:tc>
      </w:tr>
      <w:tr w:rsidR="0080739D" w:rsidRPr="00CE58C4" w:rsidTr="00F33157">
        <w:trPr>
          <w:trHeight w:val="59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09 L3041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19 541,8</w:t>
            </w:r>
          </w:p>
        </w:tc>
      </w:tr>
      <w:tr w:rsidR="0080739D" w:rsidRPr="00CE58C4" w:rsidTr="00F33157">
        <w:trPr>
          <w:trHeight w:val="17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09 L3041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19 541,8</w:t>
            </w:r>
          </w:p>
        </w:tc>
      </w:tr>
      <w:tr w:rsidR="0080739D" w:rsidRPr="00CE58C4" w:rsidTr="00F33157">
        <w:trPr>
          <w:trHeight w:val="13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Ежемесячное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Ю6 50501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1 406,2</w:t>
            </w:r>
          </w:p>
        </w:tc>
      </w:tr>
      <w:tr w:rsidR="0080739D" w:rsidRPr="00CE58C4" w:rsidTr="00F33157">
        <w:trPr>
          <w:trHeight w:val="15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Ю6 50501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1 406,2</w:t>
            </w:r>
          </w:p>
        </w:tc>
      </w:tr>
      <w:tr w:rsidR="0080739D" w:rsidRPr="00CE58C4" w:rsidTr="00F33157">
        <w:trPr>
          <w:trHeight w:val="73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Ю6 51791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4 363,4</w:t>
            </w:r>
          </w:p>
        </w:tc>
      </w:tr>
      <w:tr w:rsidR="0080739D" w:rsidRPr="00CE58C4" w:rsidTr="00330FB6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Ю6 51791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4 363,4</w:t>
            </w:r>
          </w:p>
        </w:tc>
      </w:tr>
      <w:tr w:rsidR="0080739D" w:rsidRPr="00CE58C4" w:rsidTr="00F33157">
        <w:trPr>
          <w:trHeight w:val="10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Ю6 53031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37 653,8</w:t>
            </w:r>
          </w:p>
        </w:tc>
      </w:tr>
      <w:tr w:rsidR="0080739D" w:rsidRPr="00CE58C4" w:rsidTr="00F33157">
        <w:trPr>
          <w:trHeight w:val="23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Ю6 53031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37 653,8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02 4 05 21110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455,7</w:t>
            </w:r>
          </w:p>
        </w:tc>
      </w:tr>
      <w:tr w:rsidR="0080739D" w:rsidRPr="00CE58C4" w:rsidTr="00F33157">
        <w:trPr>
          <w:trHeight w:val="18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02 4 05 21110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455,7</w:t>
            </w:r>
          </w:p>
        </w:tc>
      </w:tr>
      <w:tr w:rsidR="0080739D" w:rsidRPr="00CE58C4" w:rsidTr="00F33157">
        <w:trPr>
          <w:trHeight w:val="55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02 4 05 43620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392,2</w:t>
            </w:r>
          </w:p>
        </w:tc>
      </w:tr>
      <w:tr w:rsidR="0080739D" w:rsidRPr="00CE58C4" w:rsidTr="00F33157">
        <w:trPr>
          <w:trHeight w:val="33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02 4 05 43620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392,2</w:t>
            </w:r>
          </w:p>
        </w:tc>
      </w:tr>
      <w:tr w:rsidR="0080739D" w:rsidRPr="00CE58C4" w:rsidTr="00F33157">
        <w:trPr>
          <w:trHeight w:val="55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86,1</w:t>
            </w:r>
          </w:p>
        </w:tc>
      </w:tr>
      <w:tr w:rsidR="0080739D" w:rsidRPr="00CE58C4" w:rsidTr="00F33157">
        <w:trPr>
          <w:trHeight w:val="67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Развитие  общеобразовательных организаций по 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72 0 00 42100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86,1</w:t>
            </w:r>
          </w:p>
        </w:tc>
      </w:tr>
      <w:tr w:rsidR="0080739D" w:rsidRPr="00CE58C4" w:rsidTr="00F33157">
        <w:trPr>
          <w:trHeight w:val="21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72 0 00 42100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86,1</w:t>
            </w:r>
          </w:p>
        </w:tc>
      </w:tr>
      <w:tr w:rsidR="0080739D" w:rsidRPr="00CE58C4" w:rsidTr="00F33157">
        <w:trPr>
          <w:trHeight w:val="54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1 512,0</w:t>
            </w:r>
          </w:p>
        </w:tc>
      </w:tr>
      <w:tr w:rsidR="0080739D" w:rsidRPr="00CE58C4" w:rsidTr="00F33157">
        <w:trPr>
          <w:trHeight w:val="61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Развитие  общеобразовательных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77 0 00 42100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1 512,0</w:t>
            </w:r>
          </w:p>
        </w:tc>
      </w:tr>
      <w:tr w:rsidR="0080739D" w:rsidRPr="00CE58C4" w:rsidTr="00F33157">
        <w:trPr>
          <w:trHeight w:val="41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77 0 00 42100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1 512,0</w:t>
            </w:r>
          </w:p>
        </w:tc>
      </w:tr>
      <w:tr w:rsidR="0080739D" w:rsidRPr="00CE58C4" w:rsidTr="00330FB6">
        <w:trPr>
          <w:trHeight w:val="35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240,5</w:t>
            </w:r>
          </w:p>
        </w:tc>
      </w:tr>
      <w:tr w:rsidR="0080739D" w:rsidRPr="00CE58C4" w:rsidTr="00F33157">
        <w:trPr>
          <w:trHeight w:val="119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 xml:space="preserve">Развитие общеобразовательных организаций, включая школы – детские сады по муниципальной программе по улучшению условий и охраны труда в Бавлинском </w:t>
            </w: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муниципальном районе Республики Татарстан на 2025-2027 годы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80 0 00 42100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240,5</w:t>
            </w:r>
          </w:p>
        </w:tc>
      </w:tr>
      <w:tr w:rsidR="0080739D" w:rsidRPr="00CE58C4" w:rsidTr="00F33157">
        <w:trPr>
          <w:trHeight w:val="82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80 0 00 42100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240,5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13 362,4</w:t>
            </w:r>
          </w:p>
        </w:tc>
      </w:tr>
      <w:tr w:rsidR="0080739D" w:rsidRPr="00CE58C4" w:rsidTr="00F33157">
        <w:trPr>
          <w:trHeight w:val="39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13 339,3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13 339,3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608,3</w:t>
            </w:r>
          </w:p>
        </w:tc>
      </w:tr>
      <w:tr w:rsidR="0080739D" w:rsidRPr="00CE58C4" w:rsidTr="00F33157">
        <w:trPr>
          <w:trHeight w:val="4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608,3</w:t>
            </w:r>
          </w:p>
        </w:tc>
      </w:tr>
      <w:tr w:rsidR="0080739D" w:rsidRPr="00CE58C4" w:rsidTr="00F33157">
        <w:trPr>
          <w:trHeight w:val="60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12 731,0</w:t>
            </w:r>
          </w:p>
        </w:tc>
      </w:tr>
      <w:tr w:rsidR="0080739D" w:rsidRPr="00CE58C4" w:rsidTr="00F33157">
        <w:trPr>
          <w:trHeight w:val="24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12 731,0</w:t>
            </w:r>
          </w:p>
        </w:tc>
      </w:tr>
      <w:tr w:rsidR="0080739D" w:rsidRPr="00CE58C4" w:rsidTr="00F33157">
        <w:trPr>
          <w:trHeight w:val="89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13,1</w:t>
            </w:r>
          </w:p>
        </w:tc>
      </w:tr>
      <w:tr w:rsidR="0080739D" w:rsidRPr="00CE58C4" w:rsidTr="00F33157">
        <w:trPr>
          <w:trHeight w:val="152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 xml:space="preserve">Развитие многопрофильных организаций дополнительного образования по муниципальной программе «Защита населения и территорий от чрезвычайных </w:t>
            </w: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ситуаций, обеспечение пожарной безопасности и безопасности людей на водных объектах в Бавлинском муниципальном районе Республики Татарстан»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77 0 00 42310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13,1</w:t>
            </w:r>
          </w:p>
        </w:tc>
      </w:tr>
      <w:tr w:rsidR="0080739D" w:rsidRPr="00CE58C4" w:rsidTr="00330FB6">
        <w:trPr>
          <w:trHeight w:val="27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77 0 00 42310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13,1</w:t>
            </w:r>
          </w:p>
        </w:tc>
      </w:tr>
      <w:tr w:rsidR="0080739D" w:rsidRPr="00CE58C4" w:rsidTr="00F33157">
        <w:trPr>
          <w:trHeight w:val="6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162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80 0 00 42310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11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80 0 00 42310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30 910,3</w:t>
            </w:r>
          </w:p>
        </w:tc>
      </w:tr>
      <w:tr w:rsidR="0080739D" w:rsidRPr="00CE58C4" w:rsidTr="00F33157">
        <w:trPr>
          <w:trHeight w:val="1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8 417,1</w:t>
            </w:r>
          </w:p>
        </w:tc>
      </w:tr>
      <w:tr w:rsidR="0080739D" w:rsidRPr="00CE58C4" w:rsidTr="00F33157">
        <w:trPr>
          <w:trHeight w:val="29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8 417,1</w:t>
            </w:r>
          </w:p>
        </w:tc>
      </w:tr>
      <w:tr w:rsidR="0080739D" w:rsidRPr="00CE58C4" w:rsidTr="00F33157">
        <w:trPr>
          <w:trHeight w:val="18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8 417,1</w:t>
            </w:r>
          </w:p>
        </w:tc>
      </w:tr>
      <w:tr w:rsidR="0080739D" w:rsidRPr="00CE58C4" w:rsidTr="00F33157">
        <w:trPr>
          <w:trHeight w:val="16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по осуществлению </w:t>
            </w: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информационного обеспечения образовательных учреждений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8 417,1</w:t>
            </w:r>
          </w:p>
        </w:tc>
      </w:tr>
      <w:tr w:rsidR="0080739D" w:rsidRPr="00CE58C4" w:rsidTr="00F33157">
        <w:trPr>
          <w:trHeight w:val="66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7 685,4</w:t>
            </w:r>
          </w:p>
        </w:tc>
      </w:tr>
      <w:tr w:rsidR="0080739D" w:rsidRPr="00CE58C4" w:rsidTr="00F33157">
        <w:trPr>
          <w:trHeight w:val="13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731,7</w:t>
            </w:r>
          </w:p>
        </w:tc>
      </w:tr>
      <w:tr w:rsidR="0080739D" w:rsidRPr="00CE58C4" w:rsidTr="00F33157">
        <w:trPr>
          <w:trHeight w:val="82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4 831,0</w:t>
            </w:r>
          </w:p>
        </w:tc>
      </w:tr>
      <w:tr w:rsidR="0080739D" w:rsidRPr="00CE58C4" w:rsidTr="00F33157">
        <w:trPr>
          <w:trHeight w:val="11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4 831,0</w:t>
            </w:r>
          </w:p>
        </w:tc>
      </w:tr>
      <w:tr w:rsidR="0080739D" w:rsidRPr="00CE58C4" w:rsidTr="00F33157">
        <w:trPr>
          <w:trHeight w:val="16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4 831,0</w:t>
            </w:r>
          </w:p>
        </w:tc>
      </w:tr>
      <w:tr w:rsidR="0080739D" w:rsidRPr="00CE58C4" w:rsidTr="00F33157">
        <w:trPr>
          <w:trHeight w:val="40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4 788,9</w:t>
            </w:r>
          </w:p>
        </w:tc>
      </w:tr>
      <w:tr w:rsidR="0080739D" w:rsidRPr="00CE58C4" w:rsidTr="00F33157">
        <w:trPr>
          <w:trHeight w:val="29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4 788,9</w:t>
            </w:r>
          </w:p>
        </w:tc>
      </w:tr>
      <w:tr w:rsidR="0080739D" w:rsidRPr="00CE58C4" w:rsidTr="00F33157">
        <w:trPr>
          <w:trHeight w:val="48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42,1</w:t>
            </w:r>
          </w:p>
        </w:tc>
      </w:tr>
      <w:tr w:rsidR="0080739D" w:rsidRPr="00CE58C4" w:rsidTr="00330FB6">
        <w:trPr>
          <w:trHeight w:val="6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42,1</w:t>
            </w:r>
          </w:p>
        </w:tc>
      </w:tr>
      <w:tr w:rsidR="0080739D" w:rsidRPr="00CE58C4" w:rsidTr="00F33157">
        <w:trPr>
          <w:trHeight w:val="12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80739D" w:rsidRPr="00CE58C4" w:rsidTr="00F33157">
        <w:trPr>
          <w:trHeight w:val="37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Мероприятия в области образования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61 0 00 43600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80739D" w:rsidRPr="00CE58C4" w:rsidTr="00F33157">
        <w:trPr>
          <w:trHeight w:val="23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61 0 00 43600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80739D" w:rsidRPr="00CE58C4" w:rsidTr="00F33157">
        <w:trPr>
          <w:trHeight w:val="57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54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Мероприятия в области образования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62 0 00 43600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12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62 0 00 43600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17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80739D" w:rsidRPr="00CE58C4" w:rsidTr="00F33157">
        <w:trPr>
          <w:trHeight w:val="28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Мероприятия в области образования по муниципальной программе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75 0 00 43600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75 0 00 43600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80739D" w:rsidRPr="00CE58C4" w:rsidTr="00F33157">
        <w:trPr>
          <w:trHeight w:val="28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</w:tr>
      <w:tr w:rsidR="0080739D" w:rsidRPr="00CE58C4" w:rsidTr="00F33157">
        <w:trPr>
          <w:trHeight w:val="181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17 620,2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3 472,0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3 472,0</w:t>
            </w:r>
          </w:p>
        </w:tc>
      </w:tr>
      <w:tr w:rsidR="0080739D" w:rsidRPr="00CE58C4" w:rsidTr="00F33157">
        <w:trPr>
          <w:trHeight w:val="49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1 191,0</w:t>
            </w:r>
          </w:p>
        </w:tc>
      </w:tr>
      <w:tr w:rsidR="0080739D" w:rsidRPr="00CE58C4" w:rsidTr="00F33157">
        <w:trPr>
          <w:trHeight w:val="21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1 191,0</w:t>
            </w:r>
          </w:p>
        </w:tc>
      </w:tr>
      <w:tr w:rsidR="0080739D" w:rsidRPr="00CE58C4" w:rsidTr="00F33157">
        <w:trPr>
          <w:trHeight w:val="72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12 957,2</w:t>
            </w:r>
          </w:p>
        </w:tc>
      </w:tr>
      <w:tr w:rsidR="0080739D" w:rsidRPr="00CE58C4" w:rsidTr="00F33157">
        <w:trPr>
          <w:trHeight w:val="31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12 957,2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1 002,6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1 002,6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1 002,6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1 002,6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1 002,6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24 166,4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24 166,4</w:t>
            </w:r>
          </w:p>
        </w:tc>
      </w:tr>
      <w:tr w:rsidR="0080739D" w:rsidRPr="00CE58C4" w:rsidTr="00F33157">
        <w:trPr>
          <w:trHeight w:val="24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17 437,1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17 437,1</w:t>
            </w:r>
          </w:p>
        </w:tc>
      </w:tr>
      <w:tr w:rsidR="0080739D" w:rsidRPr="00CE58C4" w:rsidTr="00F33157">
        <w:trPr>
          <w:trHeight w:val="19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12 459,8</w:t>
            </w:r>
          </w:p>
        </w:tc>
      </w:tr>
      <w:tr w:rsidR="0080739D" w:rsidRPr="00CE58C4" w:rsidTr="00F33157">
        <w:trPr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3 029,6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3 029,6</w:t>
            </w:r>
          </w:p>
        </w:tc>
      </w:tr>
      <w:tr w:rsidR="0080739D" w:rsidRPr="00CE58C4" w:rsidTr="00F33157">
        <w:trPr>
          <w:trHeight w:val="18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1 650,2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1 650,2</w:t>
            </w:r>
          </w:p>
        </w:tc>
      </w:tr>
      <w:tr w:rsidR="0080739D" w:rsidRPr="00CE58C4" w:rsidTr="00F33157">
        <w:trPr>
          <w:trHeight w:val="13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7 780,0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7 780,0</w:t>
            </w:r>
          </w:p>
        </w:tc>
      </w:tr>
      <w:tr w:rsidR="0080739D" w:rsidRPr="00CE58C4" w:rsidTr="00F33157">
        <w:trPr>
          <w:trHeight w:val="82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03 4 03 00000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4 977,3</w:t>
            </w:r>
          </w:p>
        </w:tc>
      </w:tr>
      <w:tr w:rsidR="0080739D" w:rsidRPr="00CE58C4" w:rsidTr="00F33157">
        <w:trPr>
          <w:trHeight w:val="78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4 977,3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4 977,3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80739D" w:rsidRPr="00CE58C4" w:rsidTr="00F33157">
        <w:trPr>
          <w:trHeight w:val="3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132,0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132,0</w:t>
            </w:r>
          </w:p>
        </w:tc>
      </w:tr>
      <w:tr w:rsidR="0080739D" w:rsidRPr="00CE58C4" w:rsidTr="00F33157">
        <w:trPr>
          <w:trHeight w:val="32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132,0</w:t>
            </w:r>
          </w:p>
        </w:tc>
      </w:tr>
      <w:tr w:rsidR="0080739D" w:rsidRPr="00CE58C4" w:rsidTr="00F33157">
        <w:trPr>
          <w:trHeight w:val="1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132,0</w:t>
            </w:r>
          </w:p>
        </w:tc>
      </w:tr>
      <w:tr w:rsidR="0080739D" w:rsidRPr="00CE58C4" w:rsidTr="00F33157">
        <w:trPr>
          <w:trHeight w:val="44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37 4 02 00000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132,0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132,0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132,0</w:t>
            </w:r>
          </w:p>
        </w:tc>
      </w:tr>
      <w:tr w:rsidR="0080739D" w:rsidRPr="00CE58C4" w:rsidTr="00F33157">
        <w:trPr>
          <w:trHeight w:val="44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49 845,0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1 739,9</w:t>
            </w:r>
          </w:p>
        </w:tc>
      </w:tr>
      <w:tr w:rsidR="0080739D" w:rsidRPr="00CE58C4" w:rsidTr="00F33157">
        <w:trPr>
          <w:trHeight w:val="87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1 732,0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1 732,0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1 081,6</w:t>
            </w:r>
          </w:p>
        </w:tc>
      </w:tr>
      <w:tr w:rsidR="0080739D" w:rsidRPr="00CE58C4" w:rsidTr="00F33157">
        <w:trPr>
          <w:trHeight w:val="97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1 068,8</w:t>
            </w:r>
          </w:p>
        </w:tc>
      </w:tr>
      <w:tr w:rsidR="0080739D" w:rsidRPr="00CE58C4" w:rsidTr="00F33157">
        <w:trPr>
          <w:trHeight w:val="20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12,8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650,4</w:t>
            </w:r>
          </w:p>
        </w:tc>
      </w:tr>
      <w:tr w:rsidR="0080739D" w:rsidRPr="00CE58C4" w:rsidTr="00F33157">
        <w:trPr>
          <w:trHeight w:val="6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650,4</w:t>
            </w:r>
          </w:p>
        </w:tc>
      </w:tr>
      <w:tr w:rsidR="0080739D" w:rsidRPr="00CE58C4" w:rsidTr="00F33157">
        <w:trPr>
          <w:trHeight w:val="8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650,4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7,9</w:t>
            </w:r>
          </w:p>
        </w:tc>
      </w:tr>
      <w:tr w:rsidR="0080739D" w:rsidRPr="00CE58C4" w:rsidTr="00F33157">
        <w:trPr>
          <w:trHeight w:val="59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80739D" w:rsidRPr="00CE58C4" w:rsidTr="00F33157">
        <w:trPr>
          <w:trHeight w:val="56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47 087,1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24 465,0</w:t>
            </w:r>
          </w:p>
        </w:tc>
      </w:tr>
      <w:tr w:rsidR="0080739D" w:rsidRPr="00CE58C4" w:rsidTr="00F33157">
        <w:trPr>
          <w:trHeight w:val="82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24 281,6</w:t>
            </w:r>
          </w:p>
        </w:tc>
      </w:tr>
      <w:tr w:rsidR="0080739D" w:rsidRPr="00CE58C4" w:rsidTr="00F33157">
        <w:trPr>
          <w:trHeight w:val="64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38 2 03 43100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</w:tr>
      <w:tr w:rsidR="0080739D" w:rsidRPr="00CE58C4" w:rsidTr="00F33157">
        <w:trPr>
          <w:trHeight w:val="62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38 2 03 43100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22 781,6</w:t>
            </w:r>
          </w:p>
        </w:tc>
      </w:tr>
      <w:tr w:rsidR="0080739D" w:rsidRPr="00CE58C4" w:rsidTr="00F33157">
        <w:trPr>
          <w:trHeight w:val="7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38 4 02 00000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22 781,6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644,3</w:t>
            </w:r>
          </w:p>
        </w:tc>
      </w:tr>
      <w:tr w:rsidR="0080739D" w:rsidRPr="00CE58C4" w:rsidTr="00F33157">
        <w:trPr>
          <w:trHeight w:val="47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13,5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630,8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22 137,3</w:t>
            </w:r>
          </w:p>
        </w:tc>
      </w:tr>
      <w:tr w:rsidR="0080739D" w:rsidRPr="00CE58C4" w:rsidTr="00F33157">
        <w:trPr>
          <w:trHeight w:val="77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</w:t>
            </w: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1 654,2</w:t>
            </w:r>
          </w:p>
        </w:tc>
      </w:tr>
      <w:tr w:rsidR="0080739D" w:rsidRPr="00CE58C4" w:rsidTr="00F33157">
        <w:trPr>
          <w:trHeight w:val="82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20 483,1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51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61 0 00 43100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61 0 00 43100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24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54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62 0 00 43100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20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62 0 00 43100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39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"Поддержка одаренных детей в Бавлинском муниципальном районе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65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"Поддержка одаренных детей в Бавлинском муниципальном районе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63 0 00 43100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8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63 0 00 43100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36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67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Проведение мероприятий для детей и молодежи по муниципальной программе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64 0 00 43100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64 0 00 43100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20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"Работающая молодежь  Бавлинского муниципального района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42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"Работающая молодежь  Бавлинского муниципального района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65 0 00 43100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65 0 00 43100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35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16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66 0 00 43100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66 0 00 43100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65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67 0 00 43100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67 0 00 43100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8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"Сельская молодежь  Бавлинского муниципального района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80739D" w:rsidRPr="00CE58C4" w:rsidTr="00F33157">
        <w:trPr>
          <w:trHeight w:val="44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Проведение мероприятий для детей и молодежи по муниципальной программе "Сельская молодежь  Бавлинского муниципального района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68 0 00 43100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68 0 00 43100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33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69 0 00 43100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69 0 00 43100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110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94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70 0 00 43100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70 0 00 43100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37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80739D" w:rsidRPr="00CE58C4" w:rsidTr="00F33157">
        <w:trPr>
          <w:trHeight w:val="76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"Комплексная  программа  по профилактике правонарушений  в Бавлинском муниципальном районе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72 0 00 43100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72 0 00 43100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80739D" w:rsidRPr="00CE58C4" w:rsidTr="00F33157">
        <w:trPr>
          <w:trHeight w:val="24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49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Проведение мероприятий для детей и молодежи по муниципальной программе "Укрепление общественного здоровья среди населения Бавлинского муниципального района"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73 0 00 43100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35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73 0 00 43100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40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«Профилактика безнадзорности и правонарушений среди несовершеннолетних в  Бавлинском муниципальном районе»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109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"Профилактика безнадзорности и правонарушений среди несовершеннолетних в  Бавлинском муниципальном районе"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74 0 00 43100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2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74 0 00 43100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59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 программа «Профилактика наркотизации среди населения в  Бавлинском муниципальном районе»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80739D" w:rsidRPr="00CE58C4" w:rsidTr="00F33157">
        <w:trPr>
          <w:trHeight w:val="53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"Профилактика наркотизации среди населения в  Бавлинском муниципальном районе"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75 0 00 43100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75 0 00 43100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80739D" w:rsidRPr="00CE58C4" w:rsidTr="00F33157">
        <w:trPr>
          <w:trHeight w:val="91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60,4</w:t>
            </w:r>
          </w:p>
        </w:tc>
      </w:tr>
      <w:tr w:rsidR="0080739D" w:rsidRPr="00CE58C4" w:rsidTr="00F33157">
        <w:trPr>
          <w:trHeight w:val="153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60,4</w:t>
            </w:r>
          </w:p>
        </w:tc>
      </w:tr>
      <w:tr w:rsidR="0080739D" w:rsidRPr="00CE58C4" w:rsidTr="00F33157">
        <w:trPr>
          <w:trHeight w:val="7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60,4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22 622,1</w:t>
            </w:r>
          </w:p>
        </w:tc>
      </w:tr>
      <w:tr w:rsidR="0080739D" w:rsidRPr="00CE58C4" w:rsidTr="00F33157">
        <w:trPr>
          <w:trHeight w:val="82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19 705,2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7 512,7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7 065,0</w:t>
            </w:r>
          </w:p>
        </w:tc>
      </w:tr>
      <w:tr w:rsidR="0080739D" w:rsidRPr="00CE58C4" w:rsidTr="00F33157">
        <w:trPr>
          <w:trHeight w:val="27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6 722,0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6 722,0</w:t>
            </w:r>
          </w:p>
        </w:tc>
      </w:tr>
      <w:tr w:rsidR="0080739D" w:rsidRPr="00CE58C4" w:rsidTr="00F33157">
        <w:trPr>
          <w:trHeight w:val="61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51,3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51,3</w:t>
            </w:r>
          </w:p>
        </w:tc>
      </w:tr>
      <w:tr w:rsidR="0080739D" w:rsidRPr="00CE58C4" w:rsidTr="00F33157">
        <w:trPr>
          <w:trHeight w:val="27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38 2 01 82320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291,7</w:t>
            </w:r>
          </w:p>
        </w:tc>
      </w:tr>
      <w:tr w:rsidR="0080739D" w:rsidRPr="00CE58C4" w:rsidTr="00F33157">
        <w:trPr>
          <w:trHeight w:val="21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38 2 01 82320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291,7</w:t>
            </w:r>
          </w:p>
        </w:tc>
      </w:tr>
      <w:tr w:rsidR="0080739D" w:rsidRPr="00CE58C4" w:rsidTr="00F33157">
        <w:trPr>
          <w:trHeight w:val="64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38 2 03 43100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447,7</w:t>
            </w:r>
          </w:p>
        </w:tc>
      </w:tr>
      <w:tr w:rsidR="0080739D" w:rsidRPr="00CE58C4" w:rsidTr="00F33157">
        <w:trPr>
          <w:trHeight w:val="82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38 2 03 43100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447,7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12 192,5</w:t>
            </w:r>
          </w:p>
        </w:tc>
      </w:tr>
      <w:tr w:rsidR="0080739D" w:rsidRPr="00CE58C4" w:rsidTr="00F33157">
        <w:trPr>
          <w:trHeight w:val="21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38 4 02 00000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12 192,5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учреждений молодежной политики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12 192,5</w:t>
            </w:r>
          </w:p>
        </w:tc>
      </w:tr>
      <w:tr w:rsidR="0080739D" w:rsidRPr="00CE58C4" w:rsidTr="00F33157">
        <w:trPr>
          <w:trHeight w:val="2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453,5</w:t>
            </w:r>
          </w:p>
        </w:tc>
      </w:tr>
      <w:tr w:rsidR="0080739D" w:rsidRPr="00CE58C4" w:rsidTr="00F33157">
        <w:trPr>
          <w:trHeight w:val="9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11 739,0</w:t>
            </w:r>
          </w:p>
        </w:tc>
      </w:tr>
      <w:tr w:rsidR="0080739D" w:rsidRPr="00CE58C4" w:rsidTr="00F33157">
        <w:trPr>
          <w:trHeight w:val="116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57,1</w:t>
            </w:r>
          </w:p>
        </w:tc>
      </w:tr>
      <w:tr w:rsidR="0080739D" w:rsidRPr="00CE58C4" w:rsidTr="00F33157">
        <w:trPr>
          <w:trHeight w:val="6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57,1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57,1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2 859,8</w:t>
            </w:r>
          </w:p>
        </w:tc>
      </w:tr>
      <w:tr w:rsidR="0080739D" w:rsidRPr="00CE58C4" w:rsidTr="00F33157">
        <w:trPr>
          <w:trHeight w:val="13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2 859,8</w:t>
            </w:r>
          </w:p>
        </w:tc>
      </w:tr>
      <w:tr w:rsidR="0080739D" w:rsidRPr="00CE58C4" w:rsidTr="00F33157">
        <w:trPr>
          <w:trHeight w:val="83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2 762,3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97,5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Культура и кинематография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928,0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928,0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928,0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928,0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928,0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90,0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90,0</w:t>
            </w:r>
          </w:p>
        </w:tc>
      </w:tr>
      <w:tr w:rsidR="0080739D" w:rsidRPr="00CE58C4" w:rsidTr="00F33157">
        <w:trPr>
          <w:trHeight w:val="77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37 4 02 00000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80739D" w:rsidRPr="00CE58C4" w:rsidTr="00F33157">
        <w:trPr>
          <w:trHeight w:val="45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244 265,0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2 463,3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2 449,1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2 449,1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2 449,1</w:t>
            </w:r>
          </w:p>
        </w:tc>
      </w:tr>
      <w:tr w:rsidR="0080739D" w:rsidRPr="00CE58C4" w:rsidTr="00F33157">
        <w:trPr>
          <w:trHeight w:val="27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2 384,3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64,8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14,2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43 281,4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43 281,4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43 281,4</w:t>
            </w:r>
          </w:p>
        </w:tc>
      </w:tr>
      <w:tr w:rsidR="0080739D" w:rsidRPr="00CE58C4" w:rsidTr="00F33157">
        <w:trPr>
          <w:trHeight w:val="51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43 281,4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02 5 01 00000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43 281,4</w:t>
            </w:r>
          </w:p>
        </w:tc>
      </w:tr>
      <w:tr w:rsidR="0080739D" w:rsidRPr="00CE58C4" w:rsidTr="00F33157">
        <w:trPr>
          <w:trHeight w:val="42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02 5 01 42320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9 297,7</w:t>
            </w:r>
          </w:p>
        </w:tc>
      </w:tr>
      <w:tr w:rsidR="0080739D" w:rsidRPr="00CE58C4" w:rsidTr="00F33157">
        <w:trPr>
          <w:trHeight w:val="82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02 5 01 42320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9 297,7</w:t>
            </w:r>
          </w:p>
        </w:tc>
      </w:tr>
      <w:tr w:rsidR="0080739D" w:rsidRPr="00CE58C4" w:rsidTr="00F33157">
        <w:trPr>
          <w:trHeight w:val="99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</w:t>
            </w: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(софинансирование за счет субсидий)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5 01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33 983,7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5 01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33 983,7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198 520,3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194 365,1</w:t>
            </w:r>
          </w:p>
        </w:tc>
      </w:tr>
      <w:tr w:rsidR="0080739D" w:rsidRPr="00CE58C4" w:rsidTr="00F33157">
        <w:trPr>
          <w:trHeight w:val="11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192 672,6</w:t>
            </w:r>
          </w:p>
        </w:tc>
      </w:tr>
      <w:tr w:rsidR="0080739D" w:rsidRPr="00CE58C4" w:rsidTr="00F33157">
        <w:trPr>
          <w:trHeight w:val="34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17 890,5</w:t>
            </w:r>
          </w:p>
        </w:tc>
      </w:tr>
      <w:tr w:rsidR="0080739D" w:rsidRPr="00CE58C4" w:rsidTr="00F33157">
        <w:trPr>
          <w:trHeight w:val="59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</w:t>
            </w:r>
            <w:r w:rsidR="00330FB6" w:rsidRPr="00CE58C4">
              <w:rPr>
                <w:rFonts w:ascii="Arial" w:hAnsi="Arial" w:cs="Arial"/>
                <w:sz w:val="24"/>
                <w:szCs w:val="24"/>
              </w:rPr>
              <w:t>ном районе Республики Татарстан»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17 890,5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17 890,5</w:t>
            </w:r>
          </w:p>
        </w:tc>
      </w:tr>
      <w:tr w:rsidR="0080739D" w:rsidRPr="00CE58C4" w:rsidTr="00F33157">
        <w:trPr>
          <w:trHeight w:val="14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17 890,5</w:t>
            </w:r>
          </w:p>
        </w:tc>
      </w:tr>
      <w:tr w:rsidR="0080739D" w:rsidRPr="00CE58C4" w:rsidTr="00F33157">
        <w:trPr>
          <w:trHeight w:val="5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</w:t>
            </w:r>
            <w:r w:rsidR="00101B1B" w:rsidRPr="00CE58C4">
              <w:rPr>
                <w:rFonts w:ascii="Arial" w:hAnsi="Arial" w:cs="Arial"/>
                <w:sz w:val="24"/>
                <w:szCs w:val="24"/>
              </w:rPr>
              <w:t>ном районе Республики Татарстан</w:t>
            </w:r>
            <w:r w:rsidRPr="00CE58C4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43 173,3</w:t>
            </w:r>
          </w:p>
        </w:tc>
      </w:tr>
      <w:tr w:rsidR="0080739D" w:rsidRPr="00CE58C4" w:rsidTr="00F33157">
        <w:trPr>
          <w:trHeight w:val="3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</w:t>
            </w:r>
            <w:r w:rsidR="00101B1B" w:rsidRPr="00CE58C4">
              <w:rPr>
                <w:rFonts w:ascii="Arial" w:hAnsi="Arial" w:cs="Arial"/>
                <w:sz w:val="24"/>
                <w:szCs w:val="24"/>
              </w:rPr>
              <w:t>ном районе Республики Татарстан»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43 173,3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43 173,3</w:t>
            </w:r>
          </w:p>
        </w:tc>
      </w:tr>
      <w:tr w:rsidR="0080739D" w:rsidRPr="00CE58C4" w:rsidTr="00330FB6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43 173,3</w:t>
            </w:r>
          </w:p>
        </w:tc>
      </w:tr>
      <w:tr w:rsidR="0080739D" w:rsidRPr="00CE58C4" w:rsidTr="00F33157">
        <w:trPr>
          <w:trHeight w:val="48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131 608,8</w:t>
            </w:r>
          </w:p>
        </w:tc>
      </w:tr>
      <w:tr w:rsidR="0080739D" w:rsidRPr="00CE58C4" w:rsidTr="00F33157">
        <w:trPr>
          <w:trHeight w:val="48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</w:t>
            </w: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муниципальном районе Республики Татарстан»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130 908,8</w:t>
            </w:r>
          </w:p>
        </w:tc>
      </w:tr>
      <w:tr w:rsidR="0080739D" w:rsidRPr="00CE58C4" w:rsidTr="00330FB6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130 908,8</w:t>
            </w:r>
          </w:p>
        </w:tc>
      </w:tr>
      <w:tr w:rsidR="0080739D" w:rsidRPr="00CE58C4" w:rsidTr="00330FB6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10 729,4</w:t>
            </w:r>
          </w:p>
        </w:tc>
      </w:tr>
      <w:tr w:rsidR="0080739D" w:rsidRPr="00CE58C4" w:rsidTr="00F33157">
        <w:trPr>
          <w:trHeight w:val="38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120 179,4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Комплекс процессных мероприятий "Обеспечение деятельности культуры"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08 4 08 00000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08 4 08 44100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</w:tr>
      <w:tr w:rsidR="0080739D" w:rsidRPr="00CE58C4" w:rsidTr="00F33157">
        <w:trPr>
          <w:trHeight w:val="82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08 4 08 44100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</w:tr>
      <w:tr w:rsidR="0080739D" w:rsidRPr="00CE58C4" w:rsidTr="00F33157">
        <w:trPr>
          <w:trHeight w:val="6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80739D" w:rsidRPr="00CE58C4" w:rsidTr="00F33157">
        <w:trPr>
          <w:trHeight w:val="30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Мероприятия в области культуры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61 0 00 10990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61 0 00 10990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80739D" w:rsidRPr="00CE58C4" w:rsidTr="00F33157">
        <w:trPr>
          <w:trHeight w:val="17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43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Мероприятия в области культуры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62 0 00 10990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62 0 00 10990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1 670,5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1 670,5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1 620,5</w:t>
            </w:r>
          </w:p>
        </w:tc>
      </w:tr>
      <w:tr w:rsidR="0080739D" w:rsidRPr="00CE58C4" w:rsidTr="00F33157">
        <w:trPr>
          <w:trHeight w:val="82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4 155,2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4 155,2</w:t>
            </w:r>
          </w:p>
        </w:tc>
      </w:tr>
      <w:tr w:rsidR="0080739D" w:rsidRPr="00CE58C4" w:rsidTr="00F33157">
        <w:trPr>
          <w:trHeight w:val="3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4 155,2</w:t>
            </w:r>
          </w:p>
        </w:tc>
      </w:tr>
      <w:tr w:rsidR="0080739D" w:rsidRPr="00CE58C4" w:rsidTr="00F33157">
        <w:trPr>
          <w:trHeight w:val="49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3 910,2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80739D" w:rsidRPr="00CE58C4" w:rsidTr="00F33157">
        <w:trPr>
          <w:trHeight w:val="10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113 762,2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1 512,7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1 504,8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1 504,8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1 504,8</w:t>
            </w:r>
          </w:p>
        </w:tc>
      </w:tr>
      <w:tr w:rsidR="0080739D" w:rsidRPr="00CE58C4" w:rsidTr="00F33157">
        <w:trPr>
          <w:trHeight w:val="77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1 332,6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172,2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7,9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80739D" w:rsidRPr="00CE58C4" w:rsidTr="00F33157">
        <w:trPr>
          <w:trHeight w:val="2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4 082,4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4 082,4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4 082,4</w:t>
            </w:r>
          </w:p>
        </w:tc>
      </w:tr>
      <w:tr w:rsidR="0080739D" w:rsidRPr="00CE58C4" w:rsidTr="00F33157">
        <w:trPr>
          <w:trHeight w:val="61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4 082,4</w:t>
            </w:r>
          </w:p>
        </w:tc>
      </w:tr>
      <w:tr w:rsidR="0080739D" w:rsidRPr="00CE58C4" w:rsidTr="00F33157">
        <w:trPr>
          <w:trHeight w:val="48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3 916,4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166,0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948,0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948,0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948,0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948,0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543,0</w:t>
            </w:r>
          </w:p>
        </w:tc>
      </w:tr>
      <w:tr w:rsidR="0080739D" w:rsidRPr="00CE58C4" w:rsidTr="00F33157">
        <w:trPr>
          <w:trHeight w:val="52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405,0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107 219,1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2 335,8</w:t>
            </w:r>
          </w:p>
        </w:tc>
      </w:tr>
      <w:tr w:rsidR="0080739D" w:rsidRPr="00CE58C4" w:rsidTr="00F33157">
        <w:trPr>
          <w:trHeight w:val="3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2 318,2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2 318,2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37 4 02 00000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2 318,2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2 318,2</w:t>
            </w:r>
          </w:p>
        </w:tc>
      </w:tr>
      <w:tr w:rsidR="0080739D" w:rsidRPr="00CE58C4" w:rsidTr="00F33157">
        <w:trPr>
          <w:trHeight w:val="106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1 312,5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981,7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24,0</w:t>
            </w:r>
          </w:p>
        </w:tc>
      </w:tr>
      <w:tr w:rsidR="0080739D" w:rsidRPr="00CE58C4" w:rsidTr="00F33157">
        <w:trPr>
          <w:trHeight w:val="82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80739D" w:rsidRPr="00CE58C4" w:rsidTr="00F33157">
        <w:trPr>
          <w:trHeight w:val="62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 по муниципальной  программе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73 0 00 12870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73 0 00 12870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Спорт высших достижений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104 883,3</w:t>
            </w:r>
          </w:p>
        </w:tc>
      </w:tr>
      <w:tr w:rsidR="0080739D" w:rsidRPr="00CE58C4" w:rsidTr="00F33157">
        <w:trPr>
          <w:trHeight w:val="110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99 438,1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99 438,1</w:t>
            </w:r>
          </w:p>
        </w:tc>
      </w:tr>
      <w:tr w:rsidR="0080739D" w:rsidRPr="00CE58C4" w:rsidTr="00F33157">
        <w:trPr>
          <w:trHeight w:val="8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99 438,1</w:t>
            </w:r>
          </w:p>
        </w:tc>
      </w:tr>
      <w:tr w:rsidR="0080739D" w:rsidRPr="00CE58C4" w:rsidTr="00F33157">
        <w:trPr>
          <w:trHeight w:val="45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 Республики Татарстан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37 4 01 42330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104,1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37 4 01 42330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104,1</w:t>
            </w:r>
          </w:p>
        </w:tc>
      </w:tr>
      <w:tr w:rsidR="0080739D" w:rsidRPr="00CE58C4" w:rsidTr="00F33157">
        <w:trPr>
          <w:trHeight w:val="123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На приобретение спортивного оборудования, экипировки и инвентаря для оснащения муниципальных физкультурных спортивных организаций, осуществляющих подготовку спортивного резерва Республики Татарстан, на реализацию программ по спортивной подготовке и участие спортивных команд указанных организаций в чемпионате Республики Татарстан по хоккею и (или) чемпионате Российской Федерации по хоккею (подгруппа А)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37 4 01 43650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990,1</w:t>
            </w:r>
          </w:p>
        </w:tc>
      </w:tr>
      <w:tr w:rsidR="0080739D" w:rsidRPr="00CE58C4" w:rsidTr="00F33157">
        <w:trPr>
          <w:trHeight w:val="13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37 4 01 43650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990,1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98 343,9</w:t>
            </w:r>
          </w:p>
        </w:tc>
      </w:tr>
      <w:tr w:rsidR="0080739D" w:rsidRPr="00CE58C4" w:rsidTr="00F33157">
        <w:trPr>
          <w:trHeight w:val="50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1 181,9</w:t>
            </w:r>
          </w:p>
        </w:tc>
      </w:tr>
      <w:tr w:rsidR="0080739D" w:rsidRPr="00CE58C4" w:rsidTr="00330FB6">
        <w:trPr>
          <w:trHeight w:val="12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</w:tr>
      <w:tr w:rsidR="0080739D" w:rsidRPr="00CE58C4" w:rsidTr="00330FB6">
        <w:trPr>
          <w:trHeight w:val="27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96 162,0</w:t>
            </w:r>
          </w:p>
        </w:tc>
      </w:tr>
      <w:tr w:rsidR="0080739D" w:rsidRPr="00CE58C4" w:rsidTr="00F33157">
        <w:trPr>
          <w:trHeight w:val="62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25,5</w:t>
            </w:r>
          </w:p>
        </w:tc>
      </w:tr>
      <w:tr w:rsidR="0080739D" w:rsidRPr="00CE58C4" w:rsidTr="00330FB6">
        <w:trPr>
          <w:trHeight w:val="6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Обеспечение деятельности спортивных школ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72 0 00 48220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25,5</w:t>
            </w:r>
          </w:p>
        </w:tc>
      </w:tr>
      <w:tr w:rsidR="0080739D" w:rsidRPr="00CE58C4" w:rsidTr="00330FB6">
        <w:trPr>
          <w:trHeight w:val="10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72 0 00 48220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25,5</w:t>
            </w:r>
          </w:p>
        </w:tc>
      </w:tr>
      <w:tr w:rsidR="0080739D" w:rsidRPr="00CE58C4" w:rsidTr="00330FB6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</w:tr>
      <w:tr w:rsidR="0080739D" w:rsidRPr="00CE58C4" w:rsidTr="00F33157">
        <w:trPr>
          <w:trHeight w:val="109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Обеспечение деятельности спортивных школ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</w:tr>
      <w:tr w:rsidR="0080739D" w:rsidRPr="00CE58C4" w:rsidTr="00F33157">
        <w:trPr>
          <w:trHeight w:val="20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</w:tr>
      <w:tr w:rsidR="0080739D" w:rsidRPr="00CE58C4" w:rsidTr="00F33157">
        <w:trPr>
          <w:trHeight w:val="2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80739D" w:rsidRPr="00CE58C4" w:rsidTr="00F33157">
        <w:trPr>
          <w:trHeight w:val="52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подведомственных учреждений спортивной подготовки по муниципальной программе по улучшению условий и охраны труда в Бавлинском муниципальном районе </w:t>
            </w: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Республики Татарстан на 2025-2027 годы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80739D" w:rsidRPr="00CE58C4" w:rsidTr="00330FB6">
        <w:trPr>
          <w:trHeight w:val="28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80739D" w:rsidRPr="00CE58C4" w:rsidTr="00F33157">
        <w:trPr>
          <w:trHeight w:val="14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814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2 437,2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814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2 437,2</w:t>
            </w:r>
          </w:p>
        </w:tc>
      </w:tr>
      <w:tr w:rsidR="0080739D" w:rsidRPr="00CE58C4" w:rsidTr="00330FB6">
        <w:trPr>
          <w:trHeight w:val="29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814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2 432,9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2 432,9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2 432,9</w:t>
            </w:r>
          </w:p>
        </w:tc>
      </w:tr>
      <w:tr w:rsidR="0080739D" w:rsidRPr="00CE58C4" w:rsidTr="00F33157">
        <w:trPr>
          <w:trHeight w:val="6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2 166,6</w:t>
            </w:r>
          </w:p>
        </w:tc>
      </w:tr>
      <w:tr w:rsidR="0080739D" w:rsidRPr="00CE58C4" w:rsidTr="00F33157">
        <w:trPr>
          <w:trHeight w:val="23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253,8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814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4,3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80739D" w:rsidRPr="00CE58C4" w:rsidTr="00F33157">
        <w:trPr>
          <w:trHeight w:val="9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80739D" w:rsidRPr="00CE58C4" w:rsidTr="00330FB6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815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5 055,6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815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5 055,6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815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33,6</w:t>
            </w:r>
          </w:p>
        </w:tc>
      </w:tr>
      <w:tr w:rsidR="0080739D" w:rsidRPr="00CE58C4" w:rsidTr="00F33157">
        <w:trPr>
          <w:trHeight w:val="81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80739D" w:rsidRPr="00CE58C4" w:rsidTr="00F33157">
        <w:trPr>
          <w:trHeight w:val="58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77 0 00 22920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77 0 00 22920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80739D" w:rsidRPr="00CE58C4" w:rsidTr="00F33157">
        <w:trPr>
          <w:trHeight w:val="15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815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5 022,0</w:t>
            </w:r>
          </w:p>
        </w:tc>
      </w:tr>
      <w:tr w:rsidR="0080739D" w:rsidRPr="00CE58C4" w:rsidTr="00F33157">
        <w:trPr>
          <w:trHeight w:val="69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5 022,0</w:t>
            </w:r>
          </w:p>
        </w:tc>
      </w:tr>
      <w:tr w:rsidR="0080739D" w:rsidRPr="00CE58C4" w:rsidTr="00F33157">
        <w:trPr>
          <w:trHeight w:val="6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Содержание Единых диспетчерских служб муниципальных образований 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5 022,0</w:t>
            </w:r>
          </w:p>
        </w:tc>
      </w:tr>
      <w:tr w:rsidR="0080739D" w:rsidRPr="00CE58C4" w:rsidTr="00F33157">
        <w:trPr>
          <w:trHeight w:val="77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4 734,0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285,9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80739D" w:rsidRPr="00CE58C4" w:rsidTr="00F33157">
        <w:trPr>
          <w:trHeight w:val="165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816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21 152,1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816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21 152,1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816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21 152,1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21 152,1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21 152,1</w:t>
            </w:r>
          </w:p>
        </w:tc>
      </w:tr>
      <w:tr w:rsidR="0080739D" w:rsidRPr="00CE58C4" w:rsidTr="00F33157">
        <w:trPr>
          <w:trHeight w:val="57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20 337,0</w:t>
            </w:r>
          </w:p>
        </w:tc>
      </w:tr>
      <w:tr w:rsidR="0080739D" w:rsidRPr="00CE58C4" w:rsidTr="00F3315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815,1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СОВЕТ БАВЛИНСКОГО МУНИЦИПАЛЬНОГО РАЙОНА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30 064,6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30 004,6</w:t>
            </w:r>
          </w:p>
        </w:tc>
      </w:tr>
      <w:tr w:rsidR="0080739D" w:rsidRPr="00CE58C4" w:rsidTr="00F33157">
        <w:trPr>
          <w:trHeight w:val="82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5 176,9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5 176,9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5 176,9</w:t>
            </w:r>
          </w:p>
        </w:tc>
      </w:tr>
      <w:tr w:rsidR="0080739D" w:rsidRPr="00CE58C4" w:rsidTr="00F33157">
        <w:trPr>
          <w:trHeight w:val="58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5 176,9</w:t>
            </w:r>
          </w:p>
        </w:tc>
      </w:tr>
      <w:tr w:rsidR="0080739D" w:rsidRPr="00CE58C4" w:rsidTr="00F33157">
        <w:trPr>
          <w:trHeight w:val="34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22 788,6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22 788,6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 xml:space="preserve"> Центральный аппарат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22 788,6</w:t>
            </w:r>
          </w:p>
        </w:tc>
      </w:tr>
      <w:tr w:rsidR="0080739D" w:rsidRPr="00CE58C4" w:rsidTr="00F33157">
        <w:trPr>
          <w:trHeight w:val="38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17 683,2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4 922,5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182,9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2 039,1</w:t>
            </w:r>
          </w:p>
        </w:tc>
      </w:tr>
      <w:tr w:rsidR="0080739D" w:rsidRPr="00CE58C4" w:rsidTr="00F33157">
        <w:trPr>
          <w:trHeight w:val="42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80739D" w:rsidRPr="00CE58C4" w:rsidTr="00F33157">
        <w:trPr>
          <w:trHeight w:val="68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80739D" w:rsidRPr="00CE58C4" w:rsidTr="00F33157">
        <w:trPr>
          <w:trHeight w:val="11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1 984,0</w:t>
            </w:r>
          </w:p>
        </w:tc>
      </w:tr>
      <w:tr w:rsidR="0080739D" w:rsidRPr="00CE58C4" w:rsidTr="00F33157">
        <w:trPr>
          <w:trHeight w:val="1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37,4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37,4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262,5</w:t>
            </w:r>
          </w:p>
        </w:tc>
      </w:tr>
      <w:tr w:rsidR="0080739D" w:rsidRPr="00CE58C4" w:rsidTr="00F33157">
        <w:trPr>
          <w:trHeight w:val="74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262,5</w:t>
            </w:r>
          </w:p>
        </w:tc>
      </w:tr>
      <w:tr w:rsidR="0080739D" w:rsidRPr="00CE58C4" w:rsidTr="00F33157">
        <w:trPr>
          <w:trHeight w:val="2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централизованных бухгалтерий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1 656,1</w:t>
            </w:r>
          </w:p>
        </w:tc>
      </w:tr>
      <w:tr w:rsidR="0080739D" w:rsidRPr="00CE58C4" w:rsidTr="00F33157">
        <w:trPr>
          <w:trHeight w:val="18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1 656,1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</w:tr>
      <w:tr w:rsidR="0080739D" w:rsidRPr="00CE58C4" w:rsidTr="00F33157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60,0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60,0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80739D" w:rsidRPr="00CE58C4" w:rsidTr="00F3315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C67C48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80739D" w:rsidRPr="00CE58C4" w:rsidTr="00F33157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1 909 258,0»;</w:t>
            </w:r>
          </w:p>
        </w:tc>
      </w:tr>
    </w:tbl>
    <w:p w:rsidR="00510FB5" w:rsidRPr="00CE58C4" w:rsidRDefault="00510FB5" w:rsidP="00510FB5">
      <w:pPr>
        <w:tabs>
          <w:tab w:val="left" w:pos="993"/>
        </w:tabs>
        <w:ind w:left="709"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B425B3" w:rsidRPr="00CE58C4" w:rsidRDefault="00B425B3" w:rsidP="00430255">
      <w:pPr>
        <w:numPr>
          <w:ilvl w:val="0"/>
          <w:numId w:val="9"/>
        </w:numPr>
        <w:tabs>
          <w:tab w:val="left" w:pos="1134"/>
        </w:tabs>
        <w:spacing w:line="360" w:lineRule="auto"/>
        <w:jc w:val="both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  <w:r w:rsidRPr="00CE58C4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таблицу 1 приложения 4 изложить в новой редакции:</w:t>
      </w:r>
    </w:p>
    <w:p w:rsidR="00B425B3" w:rsidRPr="00CE58C4" w:rsidRDefault="00B425B3" w:rsidP="00B425B3">
      <w:pPr>
        <w:tabs>
          <w:tab w:val="left" w:pos="1134"/>
        </w:tabs>
        <w:ind w:firstLine="349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CE58C4">
        <w:rPr>
          <w:rFonts w:ascii="Arial" w:hAnsi="Arial" w:cs="Arial"/>
          <w:color w:val="000000"/>
          <w:sz w:val="24"/>
          <w:szCs w:val="24"/>
        </w:rPr>
        <w:t xml:space="preserve">«Приложение № 4 </w:t>
      </w:r>
    </w:p>
    <w:p w:rsidR="00B425B3" w:rsidRPr="00CE58C4" w:rsidRDefault="00B425B3" w:rsidP="00B425B3">
      <w:pPr>
        <w:tabs>
          <w:tab w:val="left" w:pos="1134"/>
        </w:tabs>
        <w:ind w:firstLine="349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CE58C4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</w:p>
    <w:p w:rsidR="00B425B3" w:rsidRPr="00CE58C4" w:rsidRDefault="00B425B3" w:rsidP="00B425B3">
      <w:pPr>
        <w:tabs>
          <w:tab w:val="left" w:pos="1134"/>
        </w:tabs>
        <w:ind w:firstLine="349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CE58C4">
        <w:rPr>
          <w:rFonts w:ascii="Arial" w:hAnsi="Arial" w:cs="Arial"/>
          <w:color w:val="000000"/>
          <w:sz w:val="24"/>
          <w:szCs w:val="24"/>
        </w:rPr>
        <w:t xml:space="preserve">Бавлинского муниципального района </w:t>
      </w:r>
    </w:p>
    <w:p w:rsidR="00B425B3" w:rsidRPr="00CE58C4" w:rsidRDefault="00B425B3" w:rsidP="00B425B3">
      <w:pPr>
        <w:tabs>
          <w:tab w:val="left" w:pos="1134"/>
        </w:tabs>
        <w:ind w:firstLine="349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CE58C4">
        <w:rPr>
          <w:rFonts w:ascii="Arial" w:hAnsi="Arial" w:cs="Arial"/>
          <w:color w:val="000000"/>
          <w:sz w:val="24"/>
          <w:szCs w:val="24"/>
        </w:rPr>
        <w:t xml:space="preserve">от « 12 »  декабря 2024г. № 282 </w:t>
      </w:r>
    </w:p>
    <w:p w:rsidR="00B425B3" w:rsidRPr="00CE58C4" w:rsidRDefault="00B425B3" w:rsidP="00B425B3">
      <w:pPr>
        <w:tabs>
          <w:tab w:val="left" w:pos="1134"/>
        </w:tabs>
        <w:ind w:firstLine="349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</w:p>
    <w:p w:rsidR="00B425B3" w:rsidRPr="00CE58C4" w:rsidRDefault="00B425B3" w:rsidP="00B425B3">
      <w:pPr>
        <w:tabs>
          <w:tab w:val="left" w:pos="1134"/>
        </w:tabs>
        <w:ind w:firstLine="349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CE58C4">
        <w:rPr>
          <w:rFonts w:ascii="Arial" w:hAnsi="Arial" w:cs="Arial"/>
          <w:color w:val="000000"/>
          <w:sz w:val="24"/>
          <w:szCs w:val="24"/>
        </w:rPr>
        <w:t>Таблица №1</w:t>
      </w:r>
    </w:p>
    <w:p w:rsidR="00B425B3" w:rsidRPr="00CE58C4" w:rsidRDefault="00B425B3" w:rsidP="00B425B3">
      <w:pPr>
        <w:tabs>
          <w:tab w:val="left" w:pos="1134"/>
        </w:tabs>
        <w:contextualSpacing/>
        <w:jc w:val="right"/>
        <w:rPr>
          <w:rFonts w:ascii="Arial" w:hAnsi="Arial" w:cs="Arial"/>
          <w:sz w:val="24"/>
          <w:szCs w:val="24"/>
        </w:rPr>
      </w:pPr>
    </w:p>
    <w:p w:rsidR="00B425B3" w:rsidRPr="00CE58C4" w:rsidRDefault="00B425B3" w:rsidP="00B425B3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  <w:r w:rsidRPr="00CE58C4">
        <w:rPr>
          <w:rFonts w:ascii="Arial" w:hAnsi="Arial" w:cs="Arial"/>
          <w:sz w:val="24"/>
          <w:szCs w:val="24"/>
        </w:rPr>
        <w:t xml:space="preserve">Распределение бюджетных ассигнований по разделам и подразделам, </w:t>
      </w:r>
    </w:p>
    <w:p w:rsidR="00B425B3" w:rsidRPr="00CE58C4" w:rsidRDefault="00B425B3" w:rsidP="00B425B3">
      <w:pPr>
        <w:tabs>
          <w:tab w:val="left" w:pos="1134"/>
        </w:tabs>
        <w:jc w:val="center"/>
        <w:rPr>
          <w:rStyle w:val="ae"/>
          <w:rFonts w:ascii="Arial" w:hAnsi="Arial" w:cs="Arial"/>
          <w:b w:val="0"/>
          <w:bCs w:val="0"/>
          <w:sz w:val="24"/>
          <w:szCs w:val="24"/>
        </w:rPr>
      </w:pPr>
      <w:r w:rsidRPr="00CE58C4">
        <w:rPr>
          <w:rFonts w:ascii="Arial" w:hAnsi="Arial" w:cs="Arial"/>
          <w:sz w:val="24"/>
          <w:szCs w:val="24"/>
        </w:rPr>
        <w:t>целевым статьям и группам видов расходов классификации расходов бюджета Бавлинского муниципального района на 2025 год</w:t>
      </w:r>
    </w:p>
    <w:p w:rsidR="00B425B3" w:rsidRPr="00CE58C4" w:rsidRDefault="00B425B3" w:rsidP="00B425B3">
      <w:pPr>
        <w:pStyle w:val="ConsPlusNormal"/>
        <w:ind w:firstLine="0"/>
        <w:jc w:val="right"/>
        <w:rPr>
          <w:sz w:val="24"/>
          <w:szCs w:val="24"/>
        </w:rPr>
      </w:pPr>
      <w:r w:rsidRPr="00CE58C4">
        <w:rPr>
          <w:sz w:val="24"/>
          <w:szCs w:val="24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957"/>
        <w:gridCol w:w="567"/>
        <w:gridCol w:w="567"/>
        <w:gridCol w:w="1417"/>
        <w:gridCol w:w="617"/>
        <w:gridCol w:w="1559"/>
      </w:tblGrid>
      <w:tr w:rsidR="0080739D" w:rsidRPr="00CE58C4" w:rsidTr="00901BE1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80739D" w:rsidRPr="00CE58C4" w:rsidTr="00901BE1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182 576,6</w:t>
            </w:r>
          </w:p>
        </w:tc>
      </w:tr>
      <w:tr w:rsidR="0080739D" w:rsidRPr="00CE58C4" w:rsidTr="00901BE1">
        <w:trPr>
          <w:trHeight w:val="50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5 176,9</w:t>
            </w:r>
          </w:p>
        </w:tc>
      </w:tr>
      <w:tr w:rsidR="0080739D" w:rsidRPr="00CE58C4" w:rsidTr="00901BE1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5 176,9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5 176,9</w:t>
            </w:r>
          </w:p>
        </w:tc>
      </w:tr>
      <w:tr w:rsidR="0080739D" w:rsidRPr="00CE58C4" w:rsidTr="00F33157">
        <w:trPr>
          <w:trHeight w:val="1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5 176,9</w:t>
            </w:r>
          </w:p>
        </w:tc>
      </w:tr>
      <w:tr w:rsidR="0080739D" w:rsidRPr="00CE58C4" w:rsidTr="00F33157">
        <w:trPr>
          <w:trHeight w:val="58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22 788,6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22 788,6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22 788,6</w:t>
            </w:r>
          </w:p>
        </w:tc>
      </w:tr>
      <w:tr w:rsidR="0080739D" w:rsidRPr="00CE58C4" w:rsidTr="00F33157">
        <w:trPr>
          <w:trHeight w:val="69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17 683,2</w:t>
            </w:r>
          </w:p>
        </w:tc>
      </w:tr>
      <w:tr w:rsidR="0080739D" w:rsidRPr="00CE58C4" w:rsidTr="00F33157">
        <w:trPr>
          <w:trHeight w:val="25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4 922,5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182,9</w:t>
            </w:r>
          </w:p>
        </w:tc>
      </w:tr>
      <w:tr w:rsidR="0080739D" w:rsidRPr="00CE58C4" w:rsidTr="00F33157">
        <w:trPr>
          <w:trHeight w:val="59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48 490,6</w:t>
            </w:r>
          </w:p>
        </w:tc>
      </w:tr>
      <w:tr w:rsidR="0080739D" w:rsidRPr="00CE58C4" w:rsidTr="00F33157">
        <w:trPr>
          <w:trHeight w:val="42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650,4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650,4</w:t>
            </w:r>
          </w:p>
        </w:tc>
      </w:tr>
      <w:tr w:rsidR="0080739D" w:rsidRPr="00CE58C4" w:rsidTr="00F33157">
        <w:trPr>
          <w:trHeight w:val="220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650,4</w:t>
            </w:r>
          </w:p>
        </w:tc>
      </w:tr>
      <w:tr w:rsidR="0080739D" w:rsidRPr="00CE58C4" w:rsidTr="00F33157">
        <w:trPr>
          <w:trHeight w:val="6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650,4</w:t>
            </w:r>
          </w:p>
        </w:tc>
      </w:tr>
      <w:tr w:rsidR="0080739D" w:rsidRPr="00CE58C4" w:rsidTr="00F33157">
        <w:trPr>
          <w:trHeight w:val="64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650,4</w:t>
            </w:r>
          </w:p>
        </w:tc>
      </w:tr>
      <w:tr w:rsidR="0080739D" w:rsidRPr="00CE58C4" w:rsidTr="00F33157">
        <w:trPr>
          <w:trHeight w:val="36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80739D" w:rsidRPr="00CE58C4" w:rsidTr="00F33157">
        <w:trPr>
          <w:trHeight w:val="8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по центральному аппарату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72 0 00 02040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80739D" w:rsidRPr="00CE58C4" w:rsidTr="00F33157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72 0 00 02040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47 831,2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47 176,8</w:t>
            </w:r>
          </w:p>
        </w:tc>
      </w:tr>
      <w:tr w:rsidR="0080739D" w:rsidRPr="00CE58C4" w:rsidTr="00F33157">
        <w:trPr>
          <w:trHeight w:val="68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41 141,3</w:t>
            </w:r>
          </w:p>
        </w:tc>
      </w:tr>
      <w:tr w:rsidR="0080739D" w:rsidRPr="00CE58C4" w:rsidTr="00F33157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5 995,5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650,4</w:t>
            </w:r>
          </w:p>
        </w:tc>
      </w:tr>
      <w:tr w:rsidR="0080739D" w:rsidRPr="00CE58C4" w:rsidTr="00F33157">
        <w:trPr>
          <w:trHeight w:val="85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650,4</w:t>
            </w:r>
          </w:p>
        </w:tc>
      </w:tr>
      <w:tr w:rsidR="0080739D" w:rsidRPr="00CE58C4" w:rsidTr="00F33157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80739D" w:rsidRPr="00CE58C4" w:rsidTr="00F33157">
        <w:trPr>
          <w:trHeight w:val="70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</w:tr>
      <w:tr w:rsidR="0080739D" w:rsidRPr="00CE58C4" w:rsidTr="00F33157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99 0 01 51200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99 0 01 51200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80739D" w:rsidRPr="00CE58C4" w:rsidTr="00F33157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17 513,3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17 513,3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17 513,3</w:t>
            </w:r>
          </w:p>
        </w:tc>
      </w:tr>
      <w:tr w:rsidR="0080739D" w:rsidRPr="00CE58C4" w:rsidTr="00F33157">
        <w:trPr>
          <w:trHeight w:val="33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16 015,7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1 479,9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17,7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2 945,9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2 945,9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2 945,9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85 658,3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1 937,2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1 937,2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1 937,2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1 937,2</w:t>
            </w:r>
          </w:p>
        </w:tc>
      </w:tr>
      <w:tr w:rsidR="0080739D" w:rsidRPr="00CE58C4" w:rsidTr="00F33157">
        <w:trPr>
          <w:trHeight w:val="5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1 937,2</w:t>
            </w:r>
          </w:p>
        </w:tc>
      </w:tr>
      <w:tr w:rsidR="0080739D" w:rsidRPr="00CE58C4" w:rsidTr="00F33157">
        <w:trPr>
          <w:trHeight w:val="29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5 669,0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5 669,0</w:t>
            </w:r>
          </w:p>
        </w:tc>
      </w:tr>
      <w:tr w:rsidR="0080739D" w:rsidRPr="00CE58C4" w:rsidTr="00F33157">
        <w:trPr>
          <w:trHeight w:val="165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11 2 01 25182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1 955,5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11 2 01 25182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1 955,5</w:t>
            </w:r>
          </w:p>
        </w:tc>
      </w:tr>
      <w:tr w:rsidR="0080739D" w:rsidRPr="00CE58C4" w:rsidTr="00F33157">
        <w:trPr>
          <w:trHeight w:val="43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258,4</w:t>
            </w:r>
          </w:p>
        </w:tc>
      </w:tr>
      <w:tr w:rsidR="0080739D" w:rsidRPr="00CE58C4" w:rsidTr="00F33157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258,4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258,4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75 838,2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4 192,2</w:t>
            </w:r>
          </w:p>
        </w:tc>
      </w:tr>
      <w:tr w:rsidR="0080739D" w:rsidRPr="00CE58C4" w:rsidTr="00F33157">
        <w:trPr>
          <w:trHeight w:val="34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3 608,9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574,4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8,9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5 981,5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5 981,5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44 422,3</w:t>
            </w:r>
          </w:p>
        </w:tc>
      </w:tr>
      <w:tr w:rsidR="0080739D" w:rsidRPr="00CE58C4" w:rsidTr="00F33157">
        <w:trPr>
          <w:trHeight w:val="91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815,0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43 607,3</w:t>
            </w:r>
          </w:p>
        </w:tc>
      </w:tr>
      <w:tr w:rsidR="0080739D" w:rsidRPr="00CE58C4" w:rsidTr="00F33157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2 419,4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2 419,4</w:t>
            </w:r>
          </w:p>
        </w:tc>
      </w:tr>
      <w:tr w:rsidR="0080739D" w:rsidRPr="00CE58C4" w:rsidTr="00F33157">
        <w:trPr>
          <w:trHeight w:val="8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676,9</w:t>
            </w:r>
          </w:p>
        </w:tc>
      </w:tr>
      <w:tr w:rsidR="0080739D" w:rsidRPr="00CE58C4" w:rsidTr="00F33157">
        <w:trPr>
          <w:trHeight w:val="61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676,9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665,5</w:t>
            </w:r>
          </w:p>
        </w:tc>
      </w:tr>
      <w:tr w:rsidR="0080739D" w:rsidRPr="00CE58C4" w:rsidTr="00F33157">
        <w:trPr>
          <w:trHeight w:val="39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665,5</w:t>
            </w:r>
          </w:p>
        </w:tc>
      </w:tr>
      <w:tr w:rsidR="0080739D" w:rsidRPr="00CE58C4" w:rsidTr="00F33157">
        <w:trPr>
          <w:trHeight w:val="1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124,9</w:t>
            </w:r>
          </w:p>
        </w:tc>
      </w:tr>
      <w:tr w:rsidR="0080739D" w:rsidRPr="00CE58C4" w:rsidTr="00F33157">
        <w:trPr>
          <w:trHeight w:val="73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13,6</w:t>
            </w:r>
          </w:p>
        </w:tc>
      </w:tr>
      <w:tr w:rsidR="0080739D" w:rsidRPr="00CE58C4" w:rsidTr="00F33157">
        <w:trPr>
          <w:trHeight w:val="20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111,3</w:t>
            </w:r>
          </w:p>
        </w:tc>
      </w:tr>
      <w:tr w:rsidR="0080739D" w:rsidRPr="00CE58C4" w:rsidTr="00F33157">
        <w:trPr>
          <w:trHeight w:val="8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80739D" w:rsidRPr="00CE58C4" w:rsidTr="00F33157">
        <w:trPr>
          <w:trHeight w:val="4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80739D" w:rsidRPr="00CE58C4" w:rsidTr="00F33157">
        <w:trPr>
          <w:trHeight w:val="8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80739D" w:rsidRPr="00CE58C4" w:rsidTr="00330FB6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10 995,7</w:t>
            </w:r>
          </w:p>
        </w:tc>
      </w:tr>
      <w:tr w:rsidR="0080739D" w:rsidRPr="00CE58C4" w:rsidTr="00F33157">
        <w:trPr>
          <w:trHeight w:val="77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9 857,1</w:t>
            </w:r>
          </w:p>
        </w:tc>
      </w:tr>
      <w:tr w:rsidR="0080739D" w:rsidRPr="00CE58C4" w:rsidTr="00F33157">
        <w:trPr>
          <w:trHeight w:val="20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1 138,6</w:t>
            </w:r>
          </w:p>
        </w:tc>
      </w:tr>
      <w:tr w:rsidR="0080739D" w:rsidRPr="00CE58C4" w:rsidTr="00F33157">
        <w:trPr>
          <w:trHeight w:val="2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2 333,5</w:t>
            </w:r>
          </w:p>
        </w:tc>
      </w:tr>
      <w:tr w:rsidR="0080739D" w:rsidRPr="00CE58C4" w:rsidTr="00F33157">
        <w:trPr>
          <w:trHeight w:val="90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2 333,5</w:t>
            </w:r>
          </w:p>
        </w:tc>
      </w:tr>
      <w:tr w:rsidR="0080739D" w:rsidRPr="00CE58C4" w:rsidTr="00F33157">
        <w:trPr>
          <w:trHeight w:val="18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638,6</w:t>
            </w:r>
          </w:p>
        </w:tc>
      </w:tr>
      <w:tr w:rsidR="0080739D" w:rsidRPr="00CE58C4" w:rsidTr="00F33157">
        <w:trPr>
          <w:trHeight w:val="62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638,6</w:t>
            </w:r>
          </w:p>
        </w:tc>
      </w:tr>
      <w:tr w:rsidR="0080739D" w:rsidRPr="00CE58C4" w:rsidTr="00F33157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99 0 00 79300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501,6</w:t>
            </w:r>
          </w:p>
        </w:tc>
      </w:tr>
      <w:tr w:rsidR="0080739D" w:rsidRPr="00CE58C4" w:rsidTr="00F33157">
        <w:trPr>
          <w:trHeight w:val="10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99 0 00 79300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501,6</w:t>
            </w:r>
          </w:p>
        </w:tc>
      </w:tr>
      <w:tr w:rsidR="0080739D" w:rsidRPr="00CE58C4" w:rsidTr="00F33157">
        <w:trPr>
          <w:trHeight w:val="11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 (местный бюджет)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99 0 00 92031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214,9</w:t>
            </w:r>
          </w:p>
        </w:tc>
      </w:tr>
      <w:tr w:rsidR="0080739D" w:rsidRPr="00CE58C4" w:rsidTr="00F33157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99 0 00 92031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214,9</w:t>
            </w:r>
          </w:p>
        </w:tc>
      </w:tr>
      <w:tr w:rsidR="0080739D" w:rsidRPr="00CE58C4" w:rsidTr="00F33157">
        <w:trPr>
          <w:trHeight w:val="8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по образованию и организации деятельности комиссий по делам несовершеннолетних и защите их прав (местный бюджет)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99 0 00 92032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312,1</w:t>
            </w:r>
          </w:p>
        </w:tc>
      </w:tr>
      <w:tr w:rsidR="0080739D" w:rsidRPr="00CE58C4" w:rsidTr="00F33157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99 0 00 92032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312,1</w:t>
            </w:r>
          </w:p>
        </w:tc>
      </w:tr>
      <w:tr w:rsidR="0080739D" w:rsidRPr="00CE58C4" w:rsidTr="00F33157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 (местный бюджет)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99 0 00 92033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622,0</w:t>
            </w:r>
          </w:p>
        </w:tc>
      </w:tr>
      <w:tr w:rsidR="0080739D" w:rsidRPr="00CE58C4" w:rsidTr="00330FB6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99 0 00 92033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622,0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172,8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172,8</w:t>
            </w:r>
          </w:p>
        </w:tc>
      </w:tr>
      <w:tr w:rsidR="0080739D" w:rsidRPr="00CE58C4" w:rsidTr="00F33157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1 538,3</w:t>
            </w:r>
          </w:p>
        </w:tc>
      </w:tr>
      <w:tr w:rsidR="0080739D" w:rsidRPr="00CE58C4" w:rsidTr="00F33157">
        <w:trPr>
          <w:trHeight w:val="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938,3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2 378,8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2 378,8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2 378,8</w:t>
            </w:r>
          </w:p>
        </w:tc>
      </w:tr>
      <w:tr w:rsidR="0080739D" w:rsidRPr="00CE58C4" w:rsidTr="00F33157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2 378,8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2 378,8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7 810,3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33,6</w:t>
            </w:r>
          </w:p>
        </w:tc>
      </w:tr>
      <w:tr w:rsidR="0080739D" w:rsidRPr="00CE58C4" w:rsidTr="00F33157">
        <w:trPr>
          <w:trHeight w:val="138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80739D" w:rsidRPr="00CE58C4" w:rsidTr="00F33157">
        <w:trPr>
          <w:trHeight w:val="193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77 0 00 22920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77 0 00 22920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80739D" w:rsidRPr="00CE58C4" w:rsidTr="00F33157">
        <w:trPr>
          <w:trHeight w:val="35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5 592,0</w:t>
            </w:r>
          </w:p>
        </w:tc>
      </w:tr>
      <w:tr w:rsidR="0080739D" w:rsidRPr="00CE58C4" w:rsidTr="00F33157">
        <w:trPr>
          <w:trHeight w:val="138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5 022,0</w:t>
            </w:r>
          </w:p>
        </w:tc>
      </w:tr>
      <w:tr w:rsidR="0080739D" w:rsidRPr="00CE58C4" w:rsidTr="00F33157">
        <w:trPr>
          <w:trHeight w:val="165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Содержание Единых диспетчерских служб муниципальных образований 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5 022,0</w:t>
            </w:r>
          </w:p>
        </w:tc>
      </w:tr>
      <w:tr w:rsidR="0080739D" w:rsidRPr="00CE58C4" w:rsidTr="00F33157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4 734,0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285,9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570,0</w:t>
            </w:r>
          </w:p>
        </w:tc>
      </w:tr>
      <w:tr w:rsidR="0080739D" w:rsidRPr="00CE58C4" w:rsidTr="00F33157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570,0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570,0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2 184,7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2 184,7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2 184,7</w:t>
            </w:r>
          </w:p>
        </w:tc>
      </w:tr>
      <w:tr w:rsidR="0080739D" w:rsidRPr="00CE58C4" w:rsidTr="00F33157">
        <w:trPr>
          <w:trHeight w:val="25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2 184,7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116 558,1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76 752,5</w:t>
            </w:r>
          </w:p>
        </w:tc>
      </w:tr>
      <w:tr w:rsidR="0080739D" w:rsidRPr="00CE58C4" w:rsidTr="00F33157">
        <w:trPr>
          <w:trHeight w:val="10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1 752,5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Реализация федеральных (региональных)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1 752,5</w:t>
            </w:r>
          </w:p>
        </w:tc>
      </w:tr>
      <w:tr w:rsidR="0080739D" w:rsidRPr="00CE58C4" w:rsidTr="00330FB6">
        <w:trPr>
          <w:trHeight w:val="17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Реализация регионального проекта "Развитие подотрасли животноводства, переработки и реализации продуктов животного происхождения"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1 752,5</w:t>
            </w:r>
          </w:p>
        </w:tc>
      </w:tr>
      <w:tr w:rsidR="0080739D" w:rsidRPr="00CE58C4" w:rsidTr="00F33157">
        <w:trPr>
          <w:trHeight w:val="138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14 2 17 25360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1 752,5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</w:tr>
      <w:tr w:rsidR="0080739D" w:rsidRPr="00CE58C4" w:rsidTr="00330FB6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</w:tr>
      <w:tr w:rsidR="0080739D" w:rsidRPr="00CE58C4" w:rsidTr="00330FB6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1 374,5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1 374,5</w:t>
            </w:r>
          </w:p>
        </w:tc>
      </w:tr>
      <w:tr w:rsidR="0080739D" w:rsidRPr="00CE58C4" w:rsidTr="00F33157">
        <w:trPr>
          <w:trHeight w:val="8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"Развитие сельского хозяйства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75 000,0</w:t>
            </w:r>
          </w:p>
        </w:tc>
      </w:tr>
      <w:tr w:rsidR="0080739D" w:rsidRPr="00CE58C4" w:rsidTr="00F33157">
        <w:trPr>
          <w:trHeight w:val="8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Субсидии на поддержку племенного животноводства по муниципальной программе "Развитие сельского хозяйства Бавлинского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79 0 00 60420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75 000,0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79 0 00 60420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75 000,0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803,5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803,5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803,5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803,5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9 088,7</w:t>
            </w:r>
          </w:p>
        </w:tc>
      </w:tr>
      <w:tr w:rsidR="0080739D" w:rsidRPr="00CE58C4" w:rsidTr="00F33157">
        <w:trPr>
          <w:trHeight w:val="8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9 088,7</w:t>
            </w:r>
          </w:p>
        </w:tc>
      </w:tr>
      <w:tr w:rsidR="0080739D" w:rsidRPr="00CE58C4" w:rsidTr="00F33157">
        <w:trPr>
          <w:trHeight w:val="32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Субсидия ИП Шайхлисламов Рамиль Раисович на организацию пассажирских перевозок по межмуниципальным маршрутам в пределах муниципального района по муниципальной программе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71 0 00 03180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9 088,7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71 0 00 03180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9 088,7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26 260,6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4 988,6</w:t>
            </w:r>
          </w:p>
        </w:tc>
      </w:tr>
      <w:tr w:rsidR="0080739D" w:rsidRPr="00CE58C4" w:rsidTr="00F33157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4 988,6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4 988,6</w:t>
            </w:r>
          </w:p>
        </w:tc>
      </w:tr>
      <w:tr w:rsidR="0080739D" w:rsidRPr="00CE58C4" w:rsidTr="00F33157">
        <w:trPr>
          <w:trHeight w:val="23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Д1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21 272,0</w:t>
            </w:r>
          </w:p>
        </w:tc>
      </w:tr>
      <w:tr w:rsidR="0080739D" w:rsidRPr="00CE58C4" w:rsidTr="00F33157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Д1 0 00 9Д050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21 272,0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Д1 0 00 9Д050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21 272,0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3 652,8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3 652,8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1 152,8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1 152,8</w:t>
            </w:r>
          </w:p>
        </w:tc>
      </w:tr>
      <w:tr w:rsidR="0080739D" w:rsidRPr="00CE58C4" w:rsidTr="00330FB6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99 0 00 79010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99 0 00 79010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40 518,1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7 608,0</w:t>
            </w:r>
          </w:p>
        </w:tc>
      </w:tr>
      <w:tr w:rsidR="0080739D" w:rsidRPr="00CE58C4" w:rsidTr="00F33157">
        <w:trPr>
          <w:trHeight w:val="31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Реализация федеральных (региональных)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80739D" w:rsidRPr="00CE58C4" w:rsidTr="00330FB6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330FB6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04 2 07 00000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80739D" w:rsidRPr="00CE58C4" w:rsidTr="00F33157">
        <w:trPr>
          <w:trHeight w:val="193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Субсидии некоммерческой организации "Фонд жилищно-коммунального хозяйства Республики Татарстан" на реализацию мероприятий Региональной программы капитального ремонта общего имущества в многоквартирных домах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04 2 07 96010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04 2 07 96010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6 338,4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6 338,4</w:t>
            </w:r>
          </w:p>
        </w:tc>
      </w:tr>
      <w:tr w:rsidR="0080739D" w:rsidRPr="00CE58C4" w:rsidTr="00F33157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5 457,4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2 376,6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3 080,8</w:t>
            </w:r>
          </w:p>
        </w:tc>
      </w:tr>
      <w:tr w:rsidR="0080739D" w:rsidRPr="00CE58C4" w:rsidTr="00F33157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801,0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801,0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26 571,7</w:t>
            </w:r>
          </w:p>
        </w:tc>
      </w:tr>
      <w:tr w:rsidR="0080739D" w:rsidRPr="00CE58C4" w:rsidTr="00F33157">
        <w:trPr>
          <w:trHeight w:val="94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1 148,3</w:t>
            </w:r>
          </w:p>
        </w:tc>
      </w:tr>
      <w:tr w:rsidR="0080739D" w:rsidRPr="00CE58C4" w:rsidTr="00330FB6">
        <w:trPr>
          <w:trHeight w:val="18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04 4 01 14200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1 148,3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04 4 01 14200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1 148,3</w:t>
            </w:r>
          </w:p>
        </w:tc>
      </w:tr>
      <w:tr w:rsidR="0080739D" w:rsidRPr="00CE58C4" w:rsidTr="00F33157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4 255,7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739D" w:rsidRPr="00CE58C4" w:rsidRDefault="0080739D" w:rsidP="00901BE1">
            <w:pPr>
              <w:ind w:right="-11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 xml:space="preserve">Федеральные (региональные) проекты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4 255,7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739D" w:rsidRPr="00CE58C4" w:rsidRDefault="0080739D" w:rsidP="009879F4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 2 10 L5764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4 255,7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 2 10 L5764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4 255,7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21 167,7</w:t>
            </w:r>
          </w:p>
        </w:tc>
      </w:tr>
      <w:tr w:rsidR="0080739D" w:rsidRPr="00CE58C4" w:rsidTr="00330FB6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3 065,2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3 065,2</w:t>
            </w:r>
          </w:p>
        </w:tc>
      </w:tr>
      <w:tr w:rsidR="0080739D" w:rsidRPr="00CE58C4" w:rsidTr="00F33157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10 986,9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10 986,9</w:t>
            </w:r>
          </w:p>
        </w:tc>
      </w:tr>
      <w:tr w:rsidR="0080739D" w:rsidRPr="00CE58C4" w:rsidTr="00330FB6">
        <w:trPr>
          <w:trHeight w:val="34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6 000,0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6 000,0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1 115,6</w:t>
            </w:r>
          </w:p>
        </w:tc>
      </w:tr>
      <w:tr w:rsidR="0080739D" w:rsidRPr="00CE58C4" w:rsidTr="00330FB6">
        <w:trPr>
          <w:trHeight w:val="16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1 115,6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5 509,0</w:t>
            </w:r>
          </w:p>
        </w:tc>
      </w:tr>
      <w:tr w:rsidR="0080739D" w:rsidRPr="00CE58C4" w:rsidTr="00330FB6">
        <w:trPr>
          <w:trHeight w:val="9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4 559,0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4 559,0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4 559,0</w:t>
            </w:r>
          </w:p>
        </w:tc>
      </w:tr>
      <w:tr w:rsidR="0080739D" w:rsidRPr="00CE58C4" w:rsidTr="00330FB6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4 559,0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950,0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80739D" w:rsidRPr="00CE58C4" w:rsidTr="00F33157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1 126 844,3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326 136,4</w:t>
            </w:r>
          </w:p>
        </w:tc>
      </w:tr>
      <w:tr w:rsidR="0080739D" w:rsidRPr="00CE58C4" w:rsidTr="00F33157">
        <w:trPr>
          <w:trHeight w:val="19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75 559,0</w:t>
            </w:r>
          </w:p>
        </w:tc>
      </w:tr>
      <w:tr w:rsidR="0080739D" w:rsidRPr="00CE58C4" w:rsidTr="00F33157">
        <w:trPr>
          <w:trHeight w:val="8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75 362,9</w:t>
            </w:r>
          </w:p>
        </w:tc>
      </w:tr>
      <w:tr w:rsidR="0080739D" w:rsidRPr="00CE58C4" w:rsidTr="00F33157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75 362,9</w:t>
            </w:r>
          </w:p>
        </w:tc>
      </w:tr>
      <w:tr w:rsidR="0080739D" w:rsidRPr="00CE58C4" w:rsidTr="00F33157">
        <w:trPr>
          <w:trHeight w:val="138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75 362,9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75 362,9</w:t>
            </w:r>
          </w:p>
        </w:tc>
      </w:tr>
      <w:tr w:rsidR="0080739D" w:rsidRPr="00CE58C4" w:rsidTr="00330FB6">
        <w:trPr>
          <w:trHeight w:val="6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02 1 03 00000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249 092,7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80 419,0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80 419,0</w:t>
            </w:r>
          </w:p>
        </w:tc>
      </w:tr>
      <w:tr w:rsidR="0080739D" w:rsidRPr="00CE58C4" w:rsidTr="00F33157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168 673,7</w:t>
            </w:r>
          </w:p>
        </w:tc>
      </w:tr>
      <w:tr w:rsidR="0080739D" w:rsidRPr="00CE58C4" w:rsidTr="00F33157">
        <w:trPr>
          <w:trHeight w:val="60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8 904,2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159 769,5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196,1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196,1</w:t>
            </w:r>
          </w:p>
        </w:tc>
      </w:tr>
      <w:tr w:rsidR="0080739D" w:rsidRPr="00CE58C4" w:rsidTr="00F33157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86,3</w:t>
            </w:r>
          </w:p>
        </w:tc>
      </w:tr>
      <w:tr w:rsidR="0080739D" w:rsidRPr="00CE58C4" w:rsidTr="00F33157">
        <w:trPr>
          <w:trHeight w:val="21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 по 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72 0 00 42000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86,3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72 0 00 42000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86,3</w:t>
            </w:r>
          </w:p>
        </w:tc>
      </w:tr>
      <w:tr w:rsidR="0080739D" w:rsidRPr="00CE58C4" w:rsidTr="00F33157">
        <w:trPr>
          <w:trHeight w:val="138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</w:t>
            </w: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1 299,8</w:t>
            </w:r>
          </w:p>
        </w:tc>
      </w:tr>
      <w:tr w:rsidR="0080739D" w:rsidRPr="00CE58C4" w:rsidTr="00F33157">
        <w:trPr>
          <w:trHeight w:val="165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Развитие дошкольных 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1 299,8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1 299,8</w:t>
            </w:r>
          </w:p>
        </w:tc>
      </w:tr>
      <w:tr w:rsidR="0080739D" w:rsidRPr="00CE58C4" w:rsidTr="00F33157">
        <w:trPr>
          <w:trHeight w:val="9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98,6</w:t>
            </w:r>
          </w:p>
        </w:tc>
      </w:tr>
      <w:tr w:rsidR="0080739D" w:rsidRPr="00CE58C4" w:rsidTr="00330FB6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98,6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98,6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635 371,5</w:t>
            </w:r>
          </w:p>
        </w:tc>
      </w:tr>
      <w:tr w:rsidR="0080739D" w:rsidRPr="00CE58C4" w:rsidTr="00F33157">
        <w:trPr>
          <w:trHeight w:val="26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633 532,9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632 685,0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879F4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330 586,2</w:t>
            </w:r>
          </w:p>
        </w:tc>
      </w:tr>
      <w:tr w:rsidR="0080739D" w:rsidRPr="00CE58C4" w:rsidTr="00330FB6">
        <w:trPr>
          <w:trHeight w:val="8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121 505,6</w:t>
            </w:r>
          </w:p>
        </w:tc>
      </w:tr>
      <w:tr w:rsidR="0080739D" w:rsidRPr="00CE58C4" w:rsidTr="00F33157">
        <w:trPr>
          <w:trHeight w:val="48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17 448,9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104 056,7</w:t>
            </w:r>
          </w:p>
        </w:tc>
      </w:tr>
      <w:tr w:rsidR="0080739D" w:rsidRPr="00CE58C4" w:rsidTr="00F33157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 xml:space="preserve">Развитие общеобразовательных организаций, включая школы - детские </w:t>
            </w: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сады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209 080,6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209 080,6</w:t>
            </w:r>
          </w:p>
        </w:tc>
      </w:tr>
      <w:tr w:rsidR="0080739D" w:rsidRPr="00CE58C4" w:rsidTr="00F33157">
        <w:trPr>
          <w:trHeight w:val="220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238 547,4</w:t>
            </w:r>
          </w:p>
        </w:tc>
      </w:tr>
      <w:tr w:rsidR="0080739D" w:rsidRPr="00CE58C4" w:rsidTr="00F33157">
        <w:trPr>
          <w:trHeight w:val="193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238 547,4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238 547,4</w:t>
            </w:r>
          </w:p>
        </w:tc>
      </w:tr>
      <w:tr w:rsidR="0080739D" w:rsidRPr="00CE58C4" w:rsidTr="00330FB6">
        <w:trPr>
          <w:trHeight w:val="28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02 2 09 00000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20 128,0</w:t>
            </w:r>
          </w:p>
        </w:tc>
      </w:tr>
      <w:tr w:rsidR="0080739D" w:rsidRPr="00CE58C4" w:rsidTr="00F33157">
        <w:trPr>
          <w:trHeight w:val="1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02 2 09 23041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586,2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02 2 09 23041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586,2</w:t>
            </w:r>
          </w:p>
        </w:tc>
      </w:tr>
      <w:tr w:rsidR="0080739D" w:rsidRPr="00CE58C4" w:rsidTr="00F33157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09 L3041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19 541,8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09 L3041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19 541,8</w:t>
            </w:r>
          </w:p>
        </w:tc>
      </w:tr>
      <w:tr w:rsidR="0080739D" w:rsidRPr="00CE58C4" w:rsidTr="00F33157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 xml:space="preserve">Ежемесячное вознаграждение советникам директоров по воспитанию и взаимодействию с детскими общественными объединениями </w:t>
            </w: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общеобразовательных организаций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Ю6 50501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1 406,2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Ю6 50501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1 406,2</w:t>
            </w:r>
          </w:p>
        </w:tc>
      </w:tr>
      <w:tr w:rsidR="0080739D" w:rsidRPr="00CE58C4" w:rsidTr="00F33157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Ю6 51791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4 363,4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Ю6 51791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4 363,4</w:t>
            </w:r>
          </w:p>
        </w:tc>
      </w:tr>
      <w:tr w:rsidR="0080739D" w:rsidRPr="00CE58C4" w:rsidTr="00F33157">
        <w:trPr>
          <w:trHeight w:val="248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Ю6 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37 653,8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Ю6 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37 653,8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02 4 05 21110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455,7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02 4 05 21110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455,7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392,2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392,2</w:t>
            </w:r>
          </w:p>
        </w:tc>
      </w:tr>
      <w:tr w:rsidR="0080739D" w:rsidRPr="00CE58C4" w:rsidTr="00F33157">
        <w:trPr>
          <w:trHeight w:val="8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86,1</w:t>
            </w:r>
          </w:p>
        </w:tc>
      </w:tr>
      <w:tr w:rsidR="0080739D" w:rsidRPr="00CE58C4" w:rsidTr="00F33157">
        <w:trPr>
          <w:trHeight w:val="7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Развитие  общеобразовательных организаций по 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72 0 00 42100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86,1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72 0 00 42100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86,1</w:t>
            </w:r>
          </w:p>
        </w:tc>
      </w:tr>
      <w:tr w:rsidR="0080739D" w:rsidRPr="00CE58C4" w:rsidTr="00F33157">
        <w:trPr>
          <w:trHeight w:val="138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1 512,0</w:t>
            </w:r>
          </w:p>
        </w:tc>
      </w:tr>
      <w:tr w:rsidR="0080739D" w:rsidRPr="00CE58C4" w:rsidTr="00F33157">
        <w:trPr>
          <w:trHeight w:val="165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Развитие  общеобразовательных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1 512,0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1 512,0</w:t>
            </w:r>
          </w:p>
        </w:tc>
      </w:tr>
      <w:tr w:rsidR="0080739D" w:rsidRPr="00CE58C4" w:rsidTr="00F33157">
        <w:trPr>
          <w:trHeight w:val="10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240,5</w:t>
            </w:r>
          </w:p>
        </w:tc>
      </w:tr>
      <w:tr w:rsidR="0080739D" w:rsidRPr="00CE58C4" w:rsidTr="00F33157">
        <w:trPr>
          <w:trHeight w:val="34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– детские сады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240,5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240,5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56 643,8</w:t>
            </w:r>
          </w:p>
        </w:tc>
      </w:tr>
      <w:tr w:rsidR="0080739D" w:rsidRPr="00CE58C4" w:rsidTr="00F33157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13 339,3</w:t>
            </w:r>
          </w:p>
        </w:tc>
      </w:tr>
      <w:tr w:rsidR="0080739D" w:rsidRPr="00CE58C4" w:rsidTr="00F33157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13 339,3</w:t>
            </w:r>
          </w:p>
        </w:tc>
      </w:tr>
      <w:tr w:rsidR="0080739D" w:rsidRPr="00CE58C4" w:rsidTr="00F33157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608,3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608,3</w:t>
            </w:r>
          </w:p>
        </w:tc>
      </w:tr>
      <w:tr w:rsidR="0080739D" w:rsidRPr="00CE58C4" w:rsidTr="00330FB6">
        <w:trPr>
          <w:trHeight w:val="36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 xml:space="preserve">Развитие многопрофильных организаций дополнительного образования, </w:t>
            </w: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12 731,0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12 731,0</w:t>
            </w:r>
          </w:p>
        </w:tc>
      </w:tr>
      <w:tr w:rsidR="0080739D" w:rsidRPr="00CE58C4" w:rsidTr="00F33157">
        <w:trPr>
          <w:trHeight w:val="2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43 281,4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02 5 01 00000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43 281,4</w:t>
            </w:r>
          </w:p>
        </w:tc>
      </w:tr>
      <w:tr w:rsidR="0080739D" w:rsidRPr="00CE58C4" w:rsidTr="00F33157">
        <w:trPr>
          <w:trHeight w:val="38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02 5 01 42320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9 297,7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02 5 01 42320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9 297,7</w:t>
            </w:r>
          </w:p>
        </w:tc>
      </w:tr>
      <w:tr w:rsidR="0080739D" w:rsidRPr="00CE58C4" w:rsidTr="00F33157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5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33 983,7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5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33 983,7</w:t>
            </w:r>
          </w:p>
        </w:tc>
      </w:tr>
      <w:tr w:rsidR="0080739D" w:rsidRPr="00CE58C4" w:rsidTr="00F33157">
        <w:trPr>
          <w:trHeight w:val="138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13,1</w:t>
            </w:r>
          </w:p>
        </w:tc>
      </w:tr>
      <w:tr w:rsidR="0080739D" w:rsidRPr="00CE58C4" w:rsidTr="00F33157">
        <w:trPr>
          <w:trHeight w:val="165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 по муниципальной программе 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13,1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13,1</w:t>
            </w:r>
          </w:p>
        </w:tc>
      </w:tr>
      <w:tr w:rsidR="0080739D" w:rsidRPr="00CE58C4" w:rsidTr="00F33157">
        <w:trPr>
          <w:trHeight w:val="8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 xml:space="preserve">Муниципальная программа по улучшению условий и охраны труда в Бавлинском </w:t>
            </w: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165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Развитие многопрофильных организаций дополнительного образования, реализующих дополнительные общеобразовательные программы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24 465,0</w:t>
            </w:r>
          </w:p>
        </w:tc>
      </w:tr>
      <w:tr w:rsidR="0080739D" w:rsidRPr="00CE58C4" w:rsidTr="00330FB6">
        <w:trPr>
          <w:trHeight w:val="32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24 281,6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38 2 03 43100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38 2 03 43100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22 781,6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22 781,6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644,3</w:t>
            </w:r>
          </w:p>
        </w:tc>
      </w:tr>
      <w:tr w:rsidR="0080739D" w:rsidRPr="00CE58C4" w:rsidTr="00F33157">
        <w:trPr>
          <w:trHeight w:val="75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13,5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630,8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22 137,3</w:t>
            </w:r>
          </w:p>
        </w:tc>
      </w:tr>
      <w:tr w:rsidR="0080739D" w:rsidRPr="00CE58C4" w:rsidTr="00F33157">
        <w:trPr>
          <w:trHeight w:val="33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1 654,2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20 483,1</w:t>
            </w:r>
          </w:p>
        </w:tc>
      </w:tr>
      <w:tr w:rsidR="0080739D" w:rsidRPr="00CE58C4" w:rsidTr="00F33157">
        <w:trPr>
          <w:trHeight w:val="8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49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61 0 00 43100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61 0 00 43100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8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48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8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"Поддержка одаренных детей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"Поддержка одаренных детей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8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3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7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"Работающая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22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 xml:space="preserve">Проведение мероприятий для детей и молодежи по муниципальной программе "Работающая молодежь  Бавлинского </w:t>
            </w: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8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66 0 00 43100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66 0 00 43100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35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8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67 0 00 43100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67 0 00 43100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8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"Сельская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80739D" w:rsidRPr="00CE58C4" w:rsidTr="00F33157">
        <w:trPr>
          <w:trHeight w:val="70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"Сельская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68 0 00 43100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68 0 00 43100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80739D" w:rsidRPr="00CE58C4" w:rsidTr="00F33157">
        <w:trPr>
          <w:trHeight w:val="8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69 0 00 43100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69 0 00 43100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14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50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Проведение мероприятий для детей и молодежи по муниципальной программе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70 0 00 43100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70 0 00 43100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8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80739D" w:rsidRPr="00CE58C4" w:rsidTr="00F33157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"Комплексная  программа  по профилактике правонарушений 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80739D" w:rsidRPr="00CE58C4" w:rsidTr="00F33157">
        <w:trPr>
          <w:trHeight w:val="7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80739D" w:rsidRPr="00CE58C4" w:rsidTr="00F33157">
        <w:trPr>
          <w:trHeight w:val="22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20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"Укрепление общественного здоровья среди населения Бавлинского муниципального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6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«Профилактика безнадзорности и правонарушений среди несовершеннолетних в  Бавлинском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"Профилактика безнадзорности и правонарушений среди несовершеннолетних в  Бавлинском муниципальном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 программа «Профилактика наркотизации среди населения в  Бавлинском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80739D" w:rsidRPr="00CE58C4" w:rsidTr="00F33157">
        <w:trPr>
          <w:trHeight w:val="8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 по муниципальной программе "Профилактика наркотизации среди населения в  Бавлинском муниципальном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80739D" w:rsidRPr="00CE58C4" w:rsidTr="00F33157">
        <w:trPr>
          <w:trHeight w:val="138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60,4</w:t>
            </w:r>
          </w:p>
        </w:tc>
      </w:tr>
      <w:tr w:rsidR="0080739D" w:rsidRPr="00CE58C4" w:rsidTr="00F33157">
        <w:trPr>
          <w:trHeight w:val="165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60,4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60,4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84 227,6</w:t>
            </w:r>
          </w:p>
        </w:tc>
      </w:tr>
      <w:tr w:rsidR="0080739D" w:rsidRPr="00CE58C4" w:rsidTr="00F33157">
        <w:trPr>
          <w:trHeight w:val="8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8 717,1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8 417,1</w:t>
            </w:r>
          </w:p>
        </w:tc>
      </w:tr>
      <w:tr w:rsidR="0080739D" w:rsidRPr="00CE58C4" w:rsidTr="00F33157">
        <w:trPr>
          <w:trHeight w:val="220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8 417,1</w:t>
            </w:r>
          </w:p>
        </w:tc>
      </w:tr>
      <w:tr w:rsidR="0080739D" w:rsidRPr="00CE58C4" w:rsidTr="00F33157">
        <w:trPr>
          <w:trHeight w:val="8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8 417,1</w:t>
            </w:r>
          </w:p>
        </w:tc>
      </w:tr>
      <w:tr w:rsidR="0080739D" w:rsidRPr="00CE58C4" w:rsidTr="00F33157">
        <w:trPr>
          <w:trHeight w:val="138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7 685,4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731,7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02 4 05 21110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02 4 05 21110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</w:tr>
      <w:tr w:rsidR="0080739D" w:rsidRPr="00CE58C4" w:rsidTr="00C216D8">
        <w:trPr>
          <w:trHeight w:val="4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24 935,7</w:t>
            </w:r>
          </w:p>
        </w:tc>
      </w:tr>
      <w:tr w:rsidR="0080739D" w:rsidRPr="00CE58C4" w:rsidTr="00C216D8">
        <w:trPr>
          <w:trHeight w:val="26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12 343,7</w:t>
            </w:r>
          </w:p>
        </w:tc>
      </w:tr>
      <w:tr w:rsidR="0080739D" w:rsidRPr="00CE58C4" w:rsidTr="00C216D8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11 896,0</w:t>
            </w:r>
          </w:p>
        </w:tc>
      </w:tr>
      <w:tr w:rsidR="0080739D" w:rsidRPr="00CE58C4" w:rsidTr="00F33157">
        <w:trPr>
          <w:trHeight w:val="8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11 510,9</w:t>
            </w:r>
          </w:p>
        </w:tc>
      </w:tr>
      <w:tr w:rsidR="0080739D" w:rsidRPr="00CE58C4" w:rsidTr="00330FB6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11 510,9</w:t>
            </w:r>
          </w:p>
        </w:tc>
      </w:tr>
      <w:tr w:rsidR="0080739D" w:rsidRPr="00CE58C4" w:rsidTr="00C216D8">
        <w:trPr>
          <w:trHeight w:val="77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93,4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93,4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38 2 01 82320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291,7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38 2 01 82320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291,7</w:t>
            </w:r>
          </w:p>
        </w:tc>
      </w:tr>
      <w:tr w:rsidR="0080739D" w:rsidRPr="00CE58C4" w:rsidTr="00C216D8">
        <w:trPr>
          <w:trHeight w:val="32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38 2 03 43100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447,7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38 2 03 43100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447,7</w:t>
            </w:r>
          </w:p>
        </w:tc>
      </w:tr>
      <w:tr w:rsidR="0080739D" w:rsidRPr="00CE58C4" w:rsidTr="00C216D8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12 592,0</w:t>
            </w:r>
          </w:p>
        </w:tc>
      </w:tr>
      <w:tr w:rsidR="0080739D" w:rsidRPr="00CE58C4" w:rsidTr="00C216D8">
        <w:trPr>
          <w:trHeight w:val="54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453,5</w:t>
            </w:r>
          </w:p>
        </w:tc>
      </w:tr>
      <w:tr w:rsidR="0080739D" w:rsidRPr="00CE58C4" w:rsidTr="00C216D8">
        <w:trPr>
          <w:trHeight w:val="26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399,5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11 739,0</w:t>
            </w:r>
          </w:p>
        </w:tc>
      </w:tr>
      <w:tr w:rsidR="0080739D" w:rsidRPr="00CE58C4" w:rsidTr="00C216D8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80739D" w:rsidRPr="00CE58C4" w:rsidTr="00C216D8">
        <w:trPr>
          <w:trHeight w:val="22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Мероприятия в области образования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61 0 00 43600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80739D" w:rsidRPr="00CE58C4" w:rsidTr="00C216D8">
        <w:trPr>
          <w:trHeight w:val="17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61 0 00 43600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80739D" w:rsidRPr="00CE58C4" w:rsidTr="00C216D8">
        <w:trPr>
          <w:trHeight w:val="11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C216D8">
        <w:trPr>
          <w:trHeight w:val="40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Мероприятия в области образования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62 0 00 43600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C216D8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62 0 00 43600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C216D8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80739D" w:rsidRPr="00CE58C4" w:rsidTr="00C216D8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Мероприятия в области образования по муниципальной программе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75 0 00 43600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80739D" w:rsidRPr="00CE58C4" w:rsidTr="00C216D8">
        <w:trPr>
          <w:trHeight w:val="6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75 0 00 43600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80739D" w:rsidRPr="00CE58C4" w:rsidTr="00F33157">
        <w:trPr>
          <w:trHeight w:val="138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57,1</w:t>
            </w:r>
          </w:p>
        </w:tc>
      </w:tr>
      <w:tr w:rsidR="0080739D" w:rsidRPr="00CE58C4" w:rsidTr="00F33157">
        <w:trPr>
          <w:trHeight w:val="165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57,1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57,1</w:t>
            </w:r>
          </w:p>
        </w:tc>
      </w:tr>
      <w:tr w:rsidR="0080739D" w:rsidRPr="00CE58C4" w:rsidTr="00F33157">
        <w:trPr>
          <w:trHeight w:val="8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</w:tr>
      <w:tr w:rsidR="0080739D" w:rsidRPr="00CE58C4" w:rsidTr="00F33157">
        <w:trPr>
          <w:trHeight w:val="193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50 475,7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3 472,0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3 472,0</w:t>
            </w:r>
          </w:p>
        </w:tc>
      </w:tr>
      <w:tr w:rsidR="0080739D" w:rsidRPr="00CE58C4" w:rsidTr="00F33157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34 046,5</w:t>
            </w:r>
          </w:p>
        </w:tc>
      </w:tr>
      <w:tr w:rsidR="0080739D" w:rsidRPr="00CE58C4" w:rsidTr="00F33157">
        <w:trPr>
          <w:trHeight w:val="69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27 015,7</w:t>
            </w:r>
          </w:p>
        </w:tc>
      </w:tr>
      <w:tr w:rsidR="0080739D" w:rsidRPr="00CE58C4" w:rsidTr="00C216D8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5 839,8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1 191,0</w:t>
            </w:r>
          </w:p>
        </w:tc>
      </w:tr>
      <w:tr w:rsidR="0080739D" w:rsidRPr="00CE58C4" w:rsidTr="00C216D8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12 957,2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12 957,2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205 947,7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201 792,5</w:t>
            </w:r>
          </w:p>
        </w:tc>
      </w:tr>
      <w:tr w:rsidR="0080739D" w:rsidRPr="00CE58C4" w:rsidTr="00F33157">
        <w:trPr>
          <w:trHeight w:val="8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193 810,5</w:t>
            </w:r>
          </w:p>
        </w:tc>
      </w:tr>
      <w:tr w:rsidR="0080739D" w:rsidRPr="00CE58C4" w:rsidTr="00F33157">
        <w:trPr>
          <w:trHeight w:val="43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17 890,5</w:t>
            </w:r>
          </w:p>
        </w:tc>
      </w:tr>
      <w:tr w:rsidR="0080739D" w:rsidRPr="00CE58C4" w:rsidTr="00F33157">
        <w:trPr>
          <w:trHeight w:val="46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17 890,5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17 890,5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17 890,5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 2 05 L5194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172,7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 2 05 L5194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172,7</w:t>
            </w:r>
          </w:p>
        </w:tc>
      </w:tr>
      <w:tr w:rsidR="0080739D" w:rsidRPr="00CE58C4" w:rsidTr="00F33157">
        <w:trPr>
          <w:trHeight w:val="28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43 173,3</w:t>
            </w:r>
          </w:p>
        </w:tc>
      </w:tr>
      <w:tr w:rsidR="0080739D" w:rsidRPr="00CE58C4" w:rsidTr="00F33157">
        <w:trPr>
          <w:trHeight w:val="58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</w:t>
            </w:r>
            <w:r w:rsidR="009879F4" w:rsidRPr="00CE58C4">
              <w:rPr>
                <w:rFonts w:ascii="Arial" w:hAnsi="Arial" w:cs="Arial"/>
                <w:sz w:val="24"/>
                <w:szCs w:val="24"/>
              </w:rPr>
              <w:t>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43 173,3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43 173,3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43 173,3</w:t>
            </w:r>
          </w:p>
        </w:tc>
      </w:tr>
      <w:tr w:rsidR="0080739D" w:rsidRPr="00CE58C4" w:rsidTr="00F33157">
        <w:trPr>
          <w:trHeight w:val="66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132 574,0</w:t>
            </w:r>
          </w:p>
        </w:tc>
      </w:tr>
      <w:tr w:rsidR="0080739D" w:rsidRPr="00CE58C4" w:rsidTr="00F33157">
        <w:trPr>
          <w:trHeight w:val="27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131 874,0</w:t>
            </w:r>
          </w:p>
        </w:tc>
      </w:tr>
      <w:tr w:rsidR="0080739D" w:rsidRPr="00CE58C4" w:rsidTr="00F33157">
        <w:trPr>
          <w:trHeight w:val="8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131 874,0</w:t>
            </w:r>
          </w:p>
        </w:tc>
      </w:tr>
      <w:tr w:rsidR="0080739D" w:rsidRPr="00CE58C4" w:rsidTr="00F33157">
        <w:trPr>
          <w:trHeight w:val="81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10 729,4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120 179,4</w:t>
            </w:r>
          </w:p>
        </w:tc>
      </w:tr>
      <w:tr w:rsidR="0080739D" w:rsidRPr="00CE58C4" w:rsidTr="00F33157">
        <w:trPr>
          <w:trHeight w:val="31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Комплекс процессных мероприятий "Обеспечение деятельности культуры"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08 4 08 00000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08 4 08 44100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08 4 08 44100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</w:tr>
      <w:tr w:rsidR="0080739D" w:rsidRPr="00CE58C4" w:rsidTr="00F33157">
        <w:trPr>
          <w:trHeight w:val="44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80739D" w:rsidRPr="00CE58C4" w:rsidTr="00F33157">
        <w:trPr>
          <w:trHeight w:val="16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Мероприятия в области культуры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61 0 00 10990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80739D" w:rsidRPr="00CE58C4" w:rsidTr="00F33157">
        <w:trPr>
          <w:trHeight w:val="7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61 0 00 10990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80739D" w:rsidRPr="00CE58C4" w:rsidTr="00F33157">
        <w:trPr>
          <w:trHeight w:val="19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20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Мероприятия в области культуры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62 0 00 10990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62 0 00 10990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7 960,0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4 609,1</w:t>
            </w:r>
          </w:p>
        </w:tc>
      </w:tr>
      <w:tr w:rsidR="0080739D" w:rsidRPr="00CE58C4" w:rsidTr="00F33157">
        <w:trPr>
          <w:trHeight w:val="6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4 154,1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455,0</w:t>
            </w:r>
          </w:p>
        </w:tc>
      </w:tr>
      <w:tr w:rsidR="0080739D" w:rsidRPr="00CE58C4" w:rsidTr="00F33157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</w:tr>
      <w:tr w:rsidR="0080739D" w:rsidRPr="00CE58C4" w:rsidTr="00F33157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3 270,9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3 270,9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4 155,2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4 155,2</w:t>
            </w:r>
          </w:p>
        </w:tc>
      </w:tr>
      <w:tr w:rsidR="0080739D" w:rsidRPr="00CE58C4" w:rsidTr="00F33157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4 155,2</w:t>
            </w:r>
          </w:p>
        </w:tc>
      </w:tr>
      <w:tr w:rsidR="0080739D" w:rsidRPr="00CE58C4" w:rsidTr="00F33157">
        <w:trPr>
          <w:trHeight w:val="119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3 910,2</w:t>
            </w:r>
          </w:p>
        </w:tc>
      </w:tr>
      <w:tr w:rsidR="0080739D" w:rsidRPr="00CE58C4" w:rsidTr="00F33157">
        <w:trPr>
          <w:trHeight w:val="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624,5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624,5</w:t>
            </w:r>
          </w:p>
        </w:tc>
      </w:tr>
      <w:tr w:rsidR="0080739D" w:rsidRPr="00CE58C4" w:rsidTr="00F33157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здравоохранения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624,5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624,5</w:t>
            </w:r>
          </w:p>
        </w:tc>
      </w:tr>
      <w:tr w:rsidR="0080739D" w:rsidRPr="00CE58C4" w:rsidTr="00F33157">
        <w:trPr>
          <w:trHeight w:val="38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01 4 05 00000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624,5</w:t>
            </w:r>
          </w:p>
        </w:tc>
      </w:tr>
      <w:tr w:rsidR="0080739D" w:rsidRPr="00CE58C4" w:rsidTr="00F33157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</w:t>
            </w: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или распространения инфекционных заболеваний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624,5</w:t>
            </w:r>
          </w:p>
        </w:tc>
      </w:tr>
      <w:tr w:rsidR="0080739D" w:rsidRPr="00CE58C4" w:rsidTr="00F33157">
        <w:trPr>
          <w:trHeight w:val="23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624,5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26 180,1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9,1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13 4 04 00000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80739D" w:rsidRPr="00CE58C4" w:rsidTr="00C216D8">
        <w:trPr>
          <w:trHeight w:val="20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Субсидии ИП Шайхлисламов Рамиль Раисович на обеспечение равной доступности услуг общественного транспорта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13 4 04 05370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13 4 04 05370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26 171,0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Реализация государственной программы "Социальная поддержка граждан в Республике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17 437,1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17 437,1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12 459,8</w:t>
            </w:r>
          </w:p>
        </w:tc>
      </w:tr>
      <w:tr w:rsidR="0080739D" w:rsidRPr="00CE58C4" w:rsidTr="00F33157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3 029,6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3 029,6</w:t>
            </w:r>
          </w:p>
        </w:tc>
      </w:tr>
      <w:tr w:rsidR="0080739D" w:rsidRPr="00CE58C4" w:rsidTr="00F33157">
        <w:trPr>
          <w:trHeight w:val="8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1 650,2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1 650,2</w:t>
            </w:r>
          </w:p>
        </w:tc>
      </w:tr>
      <w:tr w:rsidR="0080739D" w:rsidRPr="00CE58C4" w:rsidTr="00F33157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7 780,0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7 780,0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4 977,3</w:t>
            </w:r>
          </w:p>
        </w:tc>
      </w:tr>
      <w:tr w:rsidR="0080739D" w:rsidRPr="00CE58C4" w:rsidTr="00F33157">
        <w:trPr>
          <w:trHeight w:val="58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4 977,3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4 977,3</w:t>
            </w:r>
          </w:p>
        </w:tc>
      </w:tr>
      <w:tr w:rsidR="0080739D" w:rsidRPr="00CE58C4" w:rsidTr="00F33157">
        <w:trPr>
          <w:trHeight w:val="105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739D" w:rsidRPr="00CE58C4" w:rsidRDefault="0080739D" w:rsidP="009879F4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2 004,6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739D" w:rsidRPr="00CE58C4" w:rsidRDefault="0080739D" w:rsidP="00901BE1">
            <w:pPr>
              <w:ind w:right="-11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Реализация федеральных (региональных)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2 004,6</w:t>
            </w:r>
          </w:p>
        </w:tc>
      </w:tr>
      <w:tr w:rsidR="0080739D" w:rsidRPr="00CE58C4" w:rsidTr="00F33157">
        <w:trPr>
          <w:trHeight w:val="26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739D" w:rsidRPr="00CE58C4" w:rsidRDefault="0080739D" w:rsidP="009879F4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04 2 05 00000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2 004,6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 2 05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2 004,6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 2 05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2 004,6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80739D" w:rsidRPr="00CE58C4" w:rsidTr="00F33157">
        <w:trPr>
          <w:trHeight w:val="8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108 261,5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2 557,8</w:t>
            </w:r>
          </w:p>
        </w:tc>
      </w:tr>
      <w:tr w:rsidR="0080739D" w:rsidRPr="00CE58C4" w:rsidTr="00F33157">
        <w:trPr>
          <w:trHeight w:val="9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2 540,2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2 540,2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2 540,2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2 540,2</w:t>
            </w:r>
          </w:p>
        </w:tc>
      </w:tr>
      <w:tr w:rsidR="0080739D" w:rsidRPr="00CE58C4" w:rsidTr="00F33157">
        <w:trPr>
          <w:trHeight w:val="71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1 279,5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1 236,7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24,0</w:t>
            </w:r>
          </w:p>
        </w:tc>
      </w:tr>
      <w:tr w:rsidR="0080739D" w:rsidRPr="00CE58C4" w:rsidTr="00F33157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80739D" w:rsidRPr="00CE58C4" w:rsidTr="00F33157">
        <w:trPr>
          <w:trHeight w:val="30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 по муниципальной  программе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73 0 00 12870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80739D" w:rsidRPr="00CE58C4" w:rsidTr="00F33157">
        <w:trPr>
          <w:trHeight w:val="13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73 0 00 12870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105 703,7</w:t>
            </w:r>
          </w:p>
        </w:tc>
      </w:tr>
      <w:tr w:rsidR="0080739D" w:rsidRPr="00CE58C4" w:rsidTr="00F33157">
        <w:trPr>
          <w:trHeight w:val="41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100 258,5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100 258,5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100 258,5</w:t>
            </w:r>
          </w:p>
        </w:tc>
      </w:tr>
      <w:tr w:rsidR="0080739D" w:rsidRPr="00CE58C4" w:rsidTr="00F33157">
        <w:trPr>
          <w:trHeight w:val="193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37 4 01 42330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104,1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37 4 01 42330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104,1</w:t>
            </w:r>
          </w:p>
        </w:tc>
      </w:tr>
      <w:tr w:rsidR="0080739D" w:rsidRPr="00CE58C4" w:rsidTr="00F33157">
        <w:trPr>
          <w:trHeight w:val="248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 xml:space="preserve">На приобретение спортивного оборудования, экипировки и инвентаря для оснащения муниципальных физкультурных спортивных организаций, осуществляющих подготовку спортивного резерва Республики Татарстан, на реализацию программ по спортивной подготовке и участие спортивных команд указанных организаций в чемпионате Республики Татарстан по хоккею и (или) </w:t>
            </w: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чемпионате Российской Федерации по хоккею (подгруппа 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37 4 01 43650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990,1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37 4 01 43650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990,1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99 164,3</w:t>
            </w:r>
          </w:p>
        </w:tc>
      </w:tr>
      <w:tr w:rsidR="0080739D" w:rsidRPr="00CE58C4" w:rsidTr="00F33157">
        <w:trPr>
          <w:trHeight w:val="44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1 181,9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1 820,4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96 162,0</w:t>
            </w:r>
          </w:p>
        </w:tc>
      </w:tr>
      <w:tr w:rsidR="0080739D" w:rsidRPr="00CE58C4" w:rsidTr="00F33157">
        <w:trPr>
          <w:trHeight w:val="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25,5</w:t>
            </w:r>
          </w:p>
        </w:tc>
      </w:tr>
      <w:tr w:rsidR="0080739D" w:rsidRPr="00CE58C4" w:rsidTr="00F33157">
        <w:trPr>
          <w:trHeight w:val="54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Обеспечение деятельности спортивных школ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72 0 00 48220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25,5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72 0 00 48220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25,5</w:t>
            </w:r>
          </w:p>
        </w:tc>
      </w:tr>
      <w:tr w:rsidR="0080739D" w:rsidRPr="00CE58C4" w:rsidTr="00F33157">
        <w:trPr>
          <w:trHeight w:val="138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C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</w:tr>
      <w:tr w:rsidR="0080739D" w:rsidRPr="00CE58C4" w:rsidTr="00F33157">
        <w:trPr>
          <w:trHeight w:val="165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Обеспечение деятельности спортивных школ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77 0 00 48220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</w:tr>
      <w:tr w:rsidR="0080739D" w:rsidRPr="00CE58C4" w:rsidTr="00F33157">
        <w:trPr>
          <w:trHeight w:val="6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80739D" w:rsidRPr="00CE58C4" w:rsidTr="00F33157">
        <w:trPr>
          <w:trHeight w:val="22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 спортивной подготовки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80739D" w:rsidRPr="00CE58C4" w:rsidTr="00F33157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80 0 00 48220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80739D" w:rsidRPr="00CE58C4" w:rsidTr="00F33157">
        <w:trPr>
          <w:trHeight w:val="37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86 049,0</w:t>
            </w:r>
          </w:p>
        </w:tc>
      </w:tr>
      <w:tr w:rsidR="0080739D" w:rsidRPr="00CE58C4" w:rsidTr="00F33157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76 521,4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76 521,4</w:t>
            </w:r>
          </w:p>
        </w:tc>
      </w:tr>
      <w:tr w:rsidR="0080739D" w:rsidRPr="00CE58C4" w:rsidTr="00F33157">
        <w:trPr>
          <w:trHeight w:val="193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8 617,2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8 617,2</w:t>
            </w:r>
          </w:p>
        </w:tc>
      </w:tr>
      <w:tr w:rsidR="0080739D" w:rsidRPr="00CE58C4" w:rsidTr="00F33157">
        <w:trPr>
          <w:trHeight w:val="165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67 904,2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67 904,2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9 527,6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9 527,6</w:t>
            </w:r>
          </w:p>
        </w:tc>
      </w:tr>
      <w:tr w:rsidR="0080739D" w:rsidRPr="00CE58C4" w:rsidTr="00F33157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901BE1">
            <w:pPr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9 527,6</w:t>
            </w:r>
          </w:p>
        </w:tc>
      </w:tr>
      <w:tr w:rsidR="0080739D" w:rsidRPr="00CE58C4" w:rsidTr="00F3315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ind w:left="-106" w:right="-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9 527,6</w:t>
            </w:r>
          </w:p>
        </w:tc>
      </w:tr>
      <w:tr w:rsidR="0080739D" w:rsidRPr="00CE58C4" w:rsidTr="00F33157">
        <w:trPr>
          <w:trHeight w:val="20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8073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39D" w:rsidRPr="00CE58C4" w:rsidRDefault="0080739D" w:rsidP="008073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1 909 258,0»;</w:t>
            </w:r>
          </w:p>
        </w:tc>
      </w:tr>
    </w:tbl>
    <w:p w:rsidR="00AB1E03" w:rsidRPr="00CE58C4" w:rsidRDefault="00AB1E03" w:rsidP="00130E14">
      <w:pPr>
        <w:numPr>
          <w:ilvl w:val="0"/>
          <w:numId w:val="9"/>
        </w:numPr>
        <w:tabs>
          <w:tab w:val="left" w:pos="993"/>
        </w:tabs>
        <w:spacing w:line="360" w:lineRule="auto"/>
        <w:jc w:val="both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  <w:r w:rsidRPr="00CE58C4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таблицу 1 приложения 11 изложить в новой редакции:</w:t>
      </w:r>
    </w:p>
    <w:p w:rsidR="00AB1E03" w:rsidRPr="00CE58C4" w:rsidRDefault="00AB1E03" w:rsidP="00AB1E03">
      <w:pPr>
        <w:pStyle w:val="ConsPlusNormal"/>
        <w:ind w:firstLine="349"/>
        <w:rPr>
          <w:color w:val="000000"/>
          <w:sz w:val="24"/>
          <w:szCs w:val="24"/>
        </w:rPr>
      </w:pPr>
    </w:p>
    <w:p w:rsidR="00AB1E03" w:rsidRPr="00CE58C4" w:rsidRDefault="00AB1E03" w:rsidP="00AB1E03">
      <w:pPr>
        <w:tabs>
          <w:tab w:val="left" w:pos="993"/>
        </w:tabs>
        <w:ind w:left="360" w:firstLine="349"/>
        <w:contextualSpacing/>
        <w:jc w:val="right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  <w:r w:rsidRPr="00CE58C4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«Приложение № 11</w:t>
      </w:r>
    </w:p>
    <w:p w:rsidR="00AB1E03" w:rsidRPr="00CE58C4" w:rsidRDefault="00AB1E03" w:rsidP="00AB1E03">
      <w:pPr>
        <w:tabs>
          <w:tab w:val="left" w:pos="993"/>
        </w:tabs>
        <w:ind w:left="360" w:firstLine="349"/>
        <w:contextualSpacing/>
        <w:jc w:val="right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  <w:r w:rsidRPr="00CE58C4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 xml:space="preserve">к решению Совет </w:t>
      </w:r>
    </w:p>
    <w:p w:rsidR="00AB1E03" w:rsidRPr="00CE58C4" w:rsidRDefault="00AB1E03" w:rsidP="00AB1E03">
      <w:pPr>
        <w:tabs>
          <w:tab w:val="left" w:pos="993"/>
        </w:tabs>
        <w:ind w:left="360" w:firstLine="349"/>
        <w:contextualSpacing/>
        <w:jc w:val="right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  <w:r w:rsidRPr="00CE58C4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Бавлинского муниципального района</w:t>
      </w:r>
    </w:p>
    <w:p w:rsidR="00AB1E03" w:rsidRPr="00CE58C4" w:rsidRDefault="00AB1E03" w:rsidP="00AB1E03">
      <w:pPr>
        <w:tabs>
          <w:tab w:val="left" w:pos="993"/>
        </w:tabs>
        <w:ind w:left="360" w:firstLine="349"/>
        <w:contextualSpacing/>
        <w:jc w:val="right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  <w:r w:rsidRPr="00CE58C4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от «</w:t>
      </w:r>
      <w:r w:rsidRPr="00CE58C4">
        <w:rPr>
          <w:rStyle w:val="ae"/>
          <w:rFonts w:ascii="Arial" w:hAnsi="Arial" w:cs="Arial"/>
          <w:b w:val="0"/>
          <w:bCs w:val="0"/>
          <w:color w:val="000000"/>
          <w:sz w:val="24"/>
          <w:szCs w:val="24"/>
          <w:u w:val="single"/>
        </w:rPr>
        <w:t xml:space="preserve"> 1</w:t>
      </w:r>
      <w:r w:rsidR="00546C7B" w:rsidRPr="00CE58C4">
        <w:rPr>
          <w:rStyle w:val="ae"/>
          <w:rFonts w:ascii="Arial" w:hAnsi="Arial" w:cs="Arial"/>
          <w:b w:val="0"/>
          <w:bCs w:val="0"/>
          <w:color w:val="000000"/>
          <w:sz w:val="24"/>
          <w:szCs w:val="24"/>
          <w:u w:val="single"/>
        </w:rPr>
        <w:t>2</w:t>
      </w:r>
      <w:r w:rsidRPr="00CE58C4">
        <w:rPr>
          <w:rStyle w:val="ae"/>
          <w:rFonts w:ascii="Arial" w:hAnsi="Arial" w:cs="Arial"/>
          <w:b w:val="0"/>
          <w:bCs w:val="0"/>
          <w:color w:val="000000"/>
          <w:sz w:val="24"/>
          <w:szCs w:val="24"/>
          <w:u w:val="single"/>
        </w:rPr>
        <w:t xml:space="preserve"> </w:t>
      </w:r>
      <w:r w:rsidRPr="00CE58C4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» декабря 202</w:t>
      </w:r>
      <w:r w:rsidR="00546C7B" w:rsidRPr="00CE58C4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4</w:t>
      </w:r>
      <w:r w:rsidRPr="00CE58C4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г. № 2</w:t>
      </w:r>
      <w:r w:rsidR="00546C7B" w:rsidRPr="00CE58C4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82</w:t>
      </w:r>
    </w:p>
    <w:p w:rsidR="00AB1E03" w:rsidRPr="00CE58C4" w:rsidRDefault="00AB1E03" w:rsidP="00AB1E03">
      <w:pPr>
        <w:tabs>
          <w:tab w:val="left" w:pos="993"/>
        </w:tabs>
        <w:ind w:left="360" w:firstLine="349"/>
        <w:contextualSpacing/>
        <w:jc w:val="right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AB1E03" w:rsidRPr="00CE58C4" w:rsidRDefault="00AB1E03" w:rsidP="00AB1E03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  <w:r w:rsidRPr="00CE58C4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Таблица №1</w:t>
      </w:r>
    </w:p>
    <w:p w:rsidR="00AB1E03" w:rsidRPr="00CE58C4" w:rsidRDefault="00AB1E03" w:rsidP="00AB1E03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AB1E03" w:rsidRPr="00CE58C4" w:rsidRDefault="00AB1E03" w:rsidP="00AB1E0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CE58C4">
        <w:rPr>
          <w:rFonts w:ascii="Arial" w:hAnsi="Arial" w:cs="Arial"/>
          <w:color w:val="000000"/>
          <w:sz w:val="24"/>
          <w:szCs w:val="24"/>
        </w:rPr>
        <w:t xml:space="preserve">Межбюджетные трансферты из бюджета Республики Татарстан  </w:t>
      </w:r>
    </w:p>
    <w:p w:rsidR="00AB1E03" w:rsidRPr="00CE58C4" w:rsidRDefault="00AB1E03" w:rsidP="00AB1E0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CE58C4">
        <w:rPr>
          <w:rFonts w:ascii="Arial" w:hAnsi="Arial" w:cs="Arial"/>
          <w:color w:val="000000"/>
          <w:sz w:val="24"/>
          <w:szCs w:val="24"/>
        </w:rPr>
        <w:t>бюджету Бавлинского муниципального района в 202</w:t>
      </w:r>
      <w:r w:rsidR="00546C7B" w:rsidRPr="00CE58C4">
        <w:rPr>
          <w:rFonts w:ascii="Arial" w:hAnsi="Arial" w:cs="Arial"/>
          <w:color w:val="000000"/>
          <w:sz w:val="24"/>
          <w:szCs w:val="24"/>
        </w:rPr>
        <w:t>5</w:t>
      </w:r>
      <w:r w:rsidRPr="00CE58C4">
        <w:rPr>
          <w:rFonts w:ascii="Arial" w:hAnsi="Arial" w:cs="Arial"/>
          <w:color w:val="000000"/>
          <w:sz w:val="24"/>
          <w:szCs w:val="24"/>
        </w:rPr>
        <w:t xml:space="preserve"> году</w:t>
      </w:r>
    </w:p>
    <w:p w:rsidR="00AB1E03" w:rsidRPr="00CE58C4" w:rsidRDefault="00AB1E03" w:rsidP="00AB1E03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sz w:val="24"/>
          <w:szCs w:val="24"/>
        </w:rPr>
      </w:pPr>
    </w:p>
    <w:p w:rsidR="00AB1E03" w:rsidRPr="00CE58C4" w:rsidRDefault="00AB1E03" w:rsidP="00AB1E03">
      <w:pPr>
        <w:pStyle w:val="ConsPlusNormal"/>
        <w:ind w:firstLine="0"/>
        <w:contextualSpacing/>
        <w:jc w:val="right"/>
        <w:rPr>
          <w:sz w:val="24"/>
          <w:szCs w:val="24"/>
        </w:rPr>
      </w:pPr>
      <w:r w:rsidRPr="00CE58C4">
        <w:rPr>
          <w:sz w:val="24"/>
          <w:szCs w:val="24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665"/>
        <w:gridCol w:w="2552"/>
        <w:gridCol w:w="1417"/>
      </w:tblGrid>
      <w:tr w:rsidR="009A62AF" w:rsidRPr="00CE58C4" w:rsidTr="009879F4">
        <w:trPr>
          <w:trHeight w:val="9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2AF" w:rsidRPr="00CE58C4" w:rsidRDefault="009A62AF" w:rsidP="009A62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Наименование доходов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AF" w:rsidRPr="00CE58C4" w:rsidRDefault="009A62AF" w:rsidP="009A62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2AF" w:rsidRPr="00CE58C4" w:rsidRDefault="009A62AF" w:rsidP="009A62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 xml:space="preserve"> Сумма</w:t>
            </w:r>
          </w:p>
        </w:tc>
      </w:tr>
      <w:tr w:rsidR="009A62AF" w:rsidRPr="00CE58C4" w:rsidTr="009879F4">
        <w:trPr>
          <w:trHeight w:val="207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2AF" w:rsidRPr="00CE58C4" w:rsidRDefault="009A62AF" w:rsidP="009A62AF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районов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2 02 25304 05 0000 150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11334,2</w:t>
            </w:r>
          </w:p>
        </w:tc>
      </w:tr>
      <w:tr w:rsidR="009A62AF" w:rsidRPr="00CE58C4" w:rsidTr="009879F4">
        <w:trPr>
          <w:trHeight w:val="5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2AF" w:rsidRPr="00CE58C4" w:rsidRDefault="009A62AF" w:rsidP="009A62AF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в целях софинансирования расходов на реализацию мероприятий по обеспечению жильем молодых семей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2 02 25497 05 0000 150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1984,6</w:t>
            </w:r>
          </w:p>
        </w:tc>
      </w:tr>
      <w:tr w:rsidR="009A62AF" w:rsidRPr="00CE58C4" w:rsidTr="009879F4">
        <w:trPr>
          <w:trHeight w:val="64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2AF" w:rsidRPr="00CE58C4" w:rsidRDefault="009A62AF" w:rsidP="009A62AF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2 02 25576 05 0000 150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3000,0</w:t>
            </w:r>
          </w:p>
        </w:tc>
      </w:tr>
      <w:tr w:rsidR="009A62AF" w:rsidRPr="00CE58C4" w:rsidTr="009879F4">
        <w:trPr>
          <w:trHeight w:val="202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2AF" w:rsidRPr="00CE58C4" w:rsidRDefault="009A62AF" w:rsidP="009A62AF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 xml:space="preserve"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</w:t>
            </w: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трансфертов бюджетам поселений, входящих в состав муниципального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2 02 29999 05 0000 150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67 225,1</w:t>
            </w:r>
          </w:p>
        </w:tc>
      </w:tr>
      <w:tr w:rsidR="009A62AF" w:rsidRPr="00CE58C4" w:rsidTr="009879F4">
        <w:trPr>
          <w:trHeight w:val="5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2AF" w:rsidRPr="00CE58C4" w:rsidRDefault="009A62AF" w:rsidP="009A62AF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2 02 29999 05 0000 150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433 052,0</w:t>
            </w:r>
          </w:p>
        </w:tc>
      </w:tr>
      <w:tr w:rsidR="009A62AF" w:rsidRPr="00CE58C4" w:rsidTr="009879F4">
        <w:trPr>
          <w:trHeight w:val="116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2AF" w:rsidRPr="00CE58C4" w:rsidRDefault="009A62AF" w:rsidP="009A62AF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2 02 29999 05 0000 150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11 510,9</w:t>
            </w:r>
          </w:p>
        </w:tc>
      </w:tr>
      <w:tr w:rsidR="009A62AF" w:rsidRPr="00CE58C4" w:rsidTr="009879F4">
        <w:trPr>
          <w:trHeight w:val="276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2AF" w:rsidRPr="00CE58C4" w:rsidRDefault="009A62AF" w:rsidP="009A62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Всего субсидий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528 106,8</w:t>
            </w:r>
          </w:p>
        </w:tc>
      </w:tr>
      <w:tr w:rsidR="009A62AF" w:rsidRPr="00CE58C4" w:rsidTr="009879F4">
        <w:trPr>
          <w:trHeight w:val="92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2AF" w:rsidRPr="00CE58C4" w:rsidRDefault="009A62AF" w:rsidP="009A62AF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 xml:space="preserve">Субвенции бюджетам муниципальных районов для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8 334,2</w:t>
            </w:r>
          </w:p>
        </w:tc>
      </w:tr>
      <w:tr w:rsidR="009A62AF" w:rsidRPr="00CE58C4" w:rsidTr="009879F4">
        <w:trPr>
          <w:trHeight w:val="104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2AF" w:rsidRPr="00CE58C4" w:rsidRDefault="009A62AF" w:rsidP="009A62AF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283,0</w:t>
            </w:r>
          </w:p>
        </w:tc>
      </w:tr>
      <w:tr w:rsidR="009A62AF" w:rsidRPr="00CE58C4" w:rsidTr="009879F4">
        <w:trPr>
          <w:trHeight w:val="168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2AF" w:rsidRPr="00CE58C4" w:rsidRDefault="009A62AF" w:rsidP="009A62AF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238 547,4</w:t>
            </w:r>
          </w:p>
        </w:tc>
      </w:tr>
      <w:tr w:rsidR="009A62AF" w:rsidRPr="00CE58C4" w:rsidTr="009879F4">
        <w:trPr>
          <w:trHeight w:val="128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2AF" w:rsidRPr="00CE58C4" w:rsidRDefault="009A62AF" w:rsidP="009A62AF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75 362,9</w:t>
            </w:r>
          </w:p>
        </w:tc>
      </w:tr>
      <w:tr w:rsidR="009A62AF" w:rsidRPr="00CE58C4" w:rsidTr="009879F4">
        <w:trPr>
          <w:trHeight w:val="114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2AF" w:rsidRPr="00CE58C4" w:rsidRDefault="009A62AF" w:rsidP="009A62AF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8 417,1</w:t>
            </w:r>
          </w:p>
        </w:tc>
      </w:tr>
      <w:tr w:rsidR="009A62AF" w:rsidRPr="00CE58C4" w:rsidTr="009879F4">
        <w:trPr>
          <w:trHeight w:val="114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2AF" w:rsidRPr="00CE58C4" w:rsidRDefault="009A62AF" w:rsidP="009A62AF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650,4</w:t>
            </w:r>
          </w:p>
        </w:tc>
      </w:tr>
      <w:tr w:rsidR="009A62AF" w:rsidRPr="00CE58C4" w:rsidTr="009879F4">
        <w:trPr>
          <w:trHeight w:val="1779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2AF" w:rsidRPr="00CE58C4" w:rsidRDefault="009A62AF" w:rsidP="009A62AF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4 977,3</w:t>
            </w:r>
          </w:p>
        </w:tc>
      </w:tr>
      <w:tr w:rsidR="009A62AF" w:rsidRPr="00CE58C4" w:rsidTr="009879F4">
        <w:trPr>
          <w:trHeight w:val="110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2AF" w:rsidRPr="00CE58C4" w:rsidRDefault="009A62AF" w:rsidP="009A62AF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 по 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676,9</w:t>
            </w:r>
          </w:p>
        </w:tc>
      </w:tr>
      <w:tr w:rsidR="009A62AF" w:rsidRPr="00CE58C4" w:rsidTr="009879F4">
        <w:trPr>
          <w:trHeight w:val="5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2AF" w:rsidRPr="00CE58C4" w:rsidRDefault="009A62AF" w:rsidP="009A62AF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665,5</w:t>
            </w:r>
          </w:p>
        </w:tc>
      </w:tr>
      <w:tr w:rsidR="009A62AF" w:rsidRPr="00CE58C4" w:rsidTr="009879F4">
        <w:trPr>
          <w:trHeight w:val="110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2AF" w:rsidRPr="00CE58C4" w:rsidRDefault="009A62AF" w:rsidP="009A62AF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650,4</w:t>
            </w:r>
          </w:p>
        </w:tc>
      </w:tr>
      <w:tr w:rsidR="009A62AF" w:rsidRPr="00CE58C4" w:rsidTr="009879F4">
        <w:trPr>
          <w:trHeight w:val="82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2AF" w:rsidRPr="00CE58C4" w:rsidRDefault="009A62AF" w:rsidP="009A62AF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124,9</w:t>
            </w:r>
          </w:p>
        </w:tc>
      </w:tr>
      <w:tr w:rsidR="009A62AF" w:rsidRPr="00CE58C4" w:rsidTr="009879F4">
        <w:trPr>
          <w:trHeight w:val="1479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2AF" w:rsidRPr="00CE58C4" w:rsidRDefault="009A62AF" w:rsidP="009A62AF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Субвенции бюджетам муниципальных районов 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1 937,2</w:t>
            </w:r>
          </w:p>
        </w:tc>
      </w:tr>
      <w:tr w:rsidR="009A62AF" w:rsidRPr="00CE58C4" w:rsidTr="009879F4">
        <w:trPr>
          <w:trHeight w:val="1272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2AF" w:rsidRPr="00CE58C4" w:rsidRDefault="009A62AF" w:rsidP="009A62AF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9A62AF" w:rsidRPr="00CE58C4" w:rsidTr="009879F4">
        <w:trPr>
          <w:trHeight w:val="1992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2AF" w:rsidRPr="00CE58C4" w:rsidRDefault="009A62AF" w:rsidP="009A62AF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1 374,5</w:t>
            </w:r>
          </w:p>
        </w:tc>
      </w:tr>
      <w:tr w:rsidR="009A62AF" w:rsidRPr="00CE58C4" w:rsidTr="009879F4">
        <w:trPr>
          <w:trHeight w:val="2052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2AF" w:rsidRPr="00CE58C4" w:rsidRDefault="009A62AF" w:rsidP="009A62AF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</w:tr>
      <w:tr w:rsidR="009A62AF" w:rsidRPr="00CE58C4" w:rsidTr="009879F4">
        <w:trPr>
          <w:trHeight w:val="5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2AF" w:rsidRPr="00CE58C4" w:rsidRDefault="009A62AF" w:rsidP="009A62AF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624,5</w:t>
            </w:r>
          </w:p>
        </w:tc>
      </w:tr>
      <w:tr w:rsidR="009A62AF" w:rsidRPr="00CE58C4" w:rsidTr="009879F4">
        <w:trPr>
          <w:trHeight w:val="1179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2AF" w:rsidRPr="00CE58C4" w:rsidRDefault="009A62AF" w:rsidP="009A62AF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Субвенции бюджетам муниципальных районов для осуществления государственных полномочий Республики Татарстан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9A62AF" w:rsidRPr="00CE58C4" w:rsidTr="009879F4">
        <w:trPr>
          <w:trHeight w:val="1479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2AF" w:rsidRPr="00CE58C4" w:rsidRDefault="009A62AF" w:rsidP="009A62AF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9A62AF" w:rsidRPr="00CE58C4" w:rsidTr="009879F4">
        <w:trPr>
          <w:trHeight w:val="110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2AF" w:rsidRPr="00CE58C4" w:rsidRDefault="009A62AF" w:rsidP="009A62AF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9A62AF" w:rsidRPr="00CE58C4" w:rsidTr="009879F4">
        <w:trPr>
          <w:trHeight w:val="194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2AF" w:rsidRPr="00CE58C4" w:rsidRDefault="009A62AF" w:rsidP="009A62AF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2 02 30027 05 0000 150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12 459,8</w:t>
            </w:r>
          </w:p>
        </w:tc>
      </w:tr>
      <w:tr w:rsidR="009A62AF" w:rsidRPr="00CE58C4" w:rsidTr="009879F4">
        <w:trPr>
          <w:trHeight w:val="174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2AF" w:rsidRPr="00CE58C4" w:rsidRDefault="009A62AF" w:rsidP="009A62AF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 реализацию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2 02 35118 05 0000 150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2 378,8</w:t>
            </w:r>
          </w:p>
        </w:tc>
      </w:tr>
      <w:tr w:rsidR="009A62AF" w:rsidRPr="00CE58C4" w:rsidTr="009879F4">
        <w:trPr>
          <w:trHeight w:val="1152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2AF" w:rsidRPr="00CE58C4" w:rsidRDefault="009A62AF" w:rsidP="009A62AF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2 02 35120 05 0000 150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9A62AF" w:rsidRPr="00CE58C4" w:rsidTr="009879F4">
        <w:trPr>
          <w:trHeight w:val="224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2AF" w:rsidRPr="00CE58C4" w:rsidRDefault="009A62AF" w:rsidP="009A62AF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lastRenderedPageBreak/>
              <w:t>Субвенции бюджетам муниципальных районов на 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2 02 35303 05 0000 150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37 653,8</w:t>
            </w:r>
          </w:p>
        </w:tc>
      </w:tr>
      <w:tr w:rsidR="009A62AF" w:rsidRPr="00CE58C4" w:rsidTr="009879F4">
        <w:trPr>
          <w:trHeight w:val="9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2AF" w:rsidRPr="00CE58C4" w:rsidRDefault="009A62AF" w:rsidP="009A62AF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2 02 35930 05 0000 150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1 538,3</w:t>
            </w:r>
          </w:p>
        </w:tc>
      </w:tr>
      <w:tr w:rsidR="009A62AF" w:rsidRPr="00CE58C4" w:rsidTr="009879F4">
        <w:trPr>
          <w:trHeight w:val="276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2AF" w:rsidRPr="00CE58C4" w:rsidRDefault="009A62AF" w:rsidP="009A62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Всего субвенций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397 077,0</w:t>
            </w:r>
          </w:p>
        </w:tc>
      </w:tr>
      <w:tr w:rsidR="009A62AF" w:rsidRPr="00CE58C4" w:rsidTr="009879F4">
        <w:trPr>
          <w:trHeight w:val="552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2AF" w:rsidRPr="00CE58C4" w:rsidRDefault="009A62AF" w:rsidP="009A62AF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2 02 49999 05 0000 150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51 921,7</w:t>
            </w:r>
          </w:p>
        </w:tc>
      </w:tr>
      <w:tr w:rsidR="009A62AF" w:rsidRPr="00CE58C4" w:rsidTr="009879F4">
        <w:trPr>
          <w:trHeight w:val="207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2AF" w:rsidRPr="00CE58C4" w:rsidRDefault="009A62AF" w:rsidP="009A62AF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2 02 45050 05 0000 150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1 406,2</w:t>
            </w:r>
          </w:p>
        </w:tc>
      </w:tr>
      <w:tr w:rsidR="009A62AF" w:rsidRPr="00CE58C4" w:rsidTr="009879F4">
        <w:trPr>
          <w:trHeight w:val="114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2AF" w:rsidRPr="00CE58C4" w:rsidRDefault="009A62AF" w:rsidP="009A62AF">
            <w:pPr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2 02 45179 05 0000 150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E58C4">
              <w:rPr>
                <w:rFonts w:ascii="Arial" w:hAnsi="Arial" w:cs="Arial"/>
                <w:sz w:val="24"/>
                <w:szCs w:val="24"/>
              </w:rPr>
              <w:t>4 363,4</w:t>
            </w:r>
          </w:p>
        </w:tc>
      </w:tr>
      <w:tr w:rsidR="009A62AF" w:rsidRPr="00CE58C4" w:rsidTr="009879F4">
        <w:trPr>
          <w:trHeight w:val="276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2AF" w:rsidRPr="00CE58C4" w:rsidRDefault="009A62AF" w:rsidP="009A62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Всего межбюджетных трансфертов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57 691,3</w:t>
            </w:r>
          </w:p>
        </w:tc>
      </w:tr>
      <w:tr w:rsidR="009A62AF" w:rsidRPr="00CE58C4" w:rsidTr="009879F4">
        <w:trPr>
          <w:trHeight w:val="4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2AF" w:rsidRPr="00CE58C4" w:rsidRDefault="009A62AF" w:rsidP="009A62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AF" w:rsidRPr="00CE58C4" w:rsidRDefault="009A62AF" w:rsidP="009A62A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E58C4">
              <w:rPr>
                <w:rFonts w:ascii="Arial" w:hAnsi="Arial" w:cs="Arial"/>
                <w:bCs/>
                <w:sz w:val="24"/>
                <w:szCs w:val="24"/>
              </w:rPr>
              <w:t>982 875,1».</w:t>
            </w:r>
          </w:p>
        </w:tc>
      </w:tr>
    </w:tbl>
    <w:p w:rsidR="00AB1E03" w:rsidRPr="00CE58C4" w:rsidRDefault="00AB1E03" w:rsidP="00AB1E03">
      <w:pPr>
        <w:pStyle w:val="ConsPlusNormal"/>
        <w:ind w:firstLine="0"/>
        <w:contextualSpacing/>
        <w:jc w:val="right"/>
        <w:rPr>
          <w:sz w:val="24"/>
          <w:szCs w:val="24"/>
        </w:rPr>
      </w:pPr>
    </w:p>
    <w:p w:rsidR="00E16E71" w:rsidRPr="00CE58C4" w:rsidRDefault="00430255" w:rsidP="00E16E71">
      <w:pPr>
        <w:tabs>
          <w:tab w:val="left" w:pos="1134"/>
        </w:tabs>
        <w:autoSpaceDE w:val="0"/>
        <w:autoSpaceDN w:val="0"/>
        <w:adjustRightInd w:val="0"/>
        <w:spacing w:line="336" w:lineRule="auto"/>
        <w:ind w:right="-1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E58C4">
        <w:rPr>
          <w:rFonts w:ascii="Arial" w:hAnsi="Arial" w:cs="Arial"/>
          <w:sz w:val="24"/>
          <w:szCs w:val="24"/>
        </w:rPr>
        <w:t xml:space="preserve">2. </w:t>
      </w:r>
      <w:r w:rsidR="00E16E71" w:rsidRPr="00CE58C4">
        <w:rPr>
          <w:rFonts w:ascii="Arial" w:hAnsi="Arial" w:cs="Arial"/>
          <w:sz w:val="24"/>
          <w:szCs w:val="24"/>
        </w:rPr>
        <w:t xml:space="preserve">Опубликовать настоящее решение на официальном портале правовой информации Республики </w:t>
      </w:r>
      <w:r w:rsidR="00E16E71" w:rsidRPr="00CE58C4">
        <w:rPr>
          <w:rFonts w:ascii="Arial" w:hAnsi="Arial" w:cs="Arial"/>
          <w:color w:val="000000"/>
          <w:sz w:val="24"/>
          <w:szCs w:val="24"/>
        </w:rPr>
        <w:t>Татарстан по адресу: (</w:t>
      </w:r>
      <w:hyperlink r:id="rId8" w:history="1">
        <w:r w:rsidR="00E16E71" w:rsidRPr="00CE58C4">
          <w:rPr>
            <w:rStyle w:val="ad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="00E16E71" w:rsidRPr="00CE58C4">
          <w:rPr>
            <w:rStyle w:val="ad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="00E16E71" w:rsidRPr="00CE58C4">
          <w:rPr>
            <w:rStyle w:val="ad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="00E16E71" w:rsidRPr="00CE58C4">
          <w:rPr>
            <w:rStyle w:val="ad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="00E16E71" w:rsidRPr="00CE58C4">
          <w:rPr>
            <w:rStyle w:val="ad"/>
            <w:rFonts w:ascii="Arial" w:hAnsi="Arial" w:cs="Arial"/>
            <w:color w:val="000000"/>
            <w:sz w:val="24"/>
            <w:szCs w:val="24"/>
            <w:u w:val="none"/>
            <w:lang w:val="en-US"/>
          </w:rPr>
          <w:t>pravo</w:t>
        </w:r>
        <w:r w:rsidR="00E16E71" w:rsidRPr="00CE58C4">
          <w:rPr>
            <w:rStyle w:val="ad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="00E16E71" w:rsidRPr="00CE58C4">
          <w:rPr>
            <w:rStyle w:val="ad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="00E16E71" w:rsidRPr="00CE58C4">
          <w:rPr>
            <w:rStyle w:val="ad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="00E16E71" w:rsidRPr="00CE58C4">
          <w:rPr>
            <w:rStyle w:val="ad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="00E16E71" w:rsidRPr="00CE58C4">
        <w:rPr>
          <w:rFonts w:ascii="Arial" w:hAnsi="Arial" w:cs="Arial"/>
          <w:color w:val="000000"/>
          <w:sz w:val="24"/>
          <w:szCs w:val="24"/>
        </w:rPr>
        <w:t>) и на сайте Бавлинского муниципального района (</w:t>
      </w:r>
      <w:hyperlink r:id="rId9" w:history="1">
        <w:r w:rsidR="00E16E71" w:rsidRPr="00CE58C4">
          <w:rPr>
            <w:rStyle w:val="ad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="00E16E71" w:rsidRPr="00CE58C4">
          <w:rPr>
            <w:rStyle w:val="ad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="00E16E71" w:rsidRPr="00CE58C4">
          <w:rPr>
            <w:rStyle w:val="ad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="00E16E71" w:rsidRPr="00CE58C4">
          <w:rPr>
            <w:rStyle w:val="ad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="00E16E71" w:rsidRPr="00CE58C4">
          <w:rPr>
            <w:rStyle w:val="ad"/>
            <w:rFonts w:ascii="Arial" w:hAnsi="Arial" w:cs="Arial"/>
            <w:color w:val="000000"/>
            <w:sz w:val="24"/>
            <w:szCs w:val="24"/>
            <w:u w:val="none"/>
            <w:lang w:val="en-US"/>
          </w:rPr>
          <w:t>bavly</w:t>
        </w:r>
        <w:r w:rsidR="00E16E71" w:rsidRPr="00CE58C4">
          <w:rPr>
            <w:rStyle w:val="ad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="00E16E71" w:rsidRPr="00CE58C4">
          <w:rPr>
            <w:rStyle w:val="ad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="00E16E71" w:rsidRPr="00CE58C4">
          <w:rPr>
            <w:rStyle w:val="ad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="00E16E71" w:rsidRPr="00CE58C4">
          <w:rPr>
            <w:rStyle w:val="ad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="00E16E71" w:rsidRPr="00CE58C4">
        <w:rPr>
          <w:rFonts w:ascii="Arial" w:hAnsi="Arial" w:cs="Arial"/>
          <w:color w:val="000000"/>
          <w:sz w:val="24"/>
          <w:szCs w:val="24"/>
        </w:rPr>
        <w:t>)</w:t>
      </w:r>
      <w:r w:rsidR="00E16E71" w:rsidRPr="00CE58C4">
        <w:rPr>
          <w:rFonts w:ascii="Arial" w:hAnsi="Arial" w:cs="Arial"/>
          <w:sz w:val="24"/>
          <w:szCs w:val="24"/>
        </w:rPr>
        <w:t>.</w:t>
      </w:r>
    </w:p>
    <w:p w:rsidR="00681978" w:rsidRPr="00CE58C4" w:rsidRDefault="00681978" w:rsidP="0068197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570A7" w:rsidRPr="00CE58C4" w:rsidRDefault="00B570A7" w:rsidP="00D1575D">
      <w:pPr>
        <w:spacing w:line="336" w:lineRule="auto"/>
        <w:ind w:firstLine="709"/>
        <w:jc w:val="both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64335A" w:rsidRPr="00CE58C4" w:rsidRDefault="005926AB" w:rsidP="0064335A">
      <w:pPr>
        <w:pStyle w:val="ConsPlusNormal"/>
        <w:ind w:firstLine="0"/>
        <w:rPr>
          <w:sz w:val="24"/>
          <w:szCs w:val="24"/>
        </w:rPr>
      </w:pPr>
      <w:r w:rsidRPr="00CE58C4">
        <w:rPr>
          <w:sz w:val="24"/>
          <w:szCs w:val="24"/>
        </w:rPr>
        <w:t xml:space="preserve">       </w:t>
      </w:r>
      <w:r w:rsidR="0064335A" w:rsidRPr="00CE58C4">
        <w:rPr>
          <w:sz w:val="24"/>
          <w:szCs w:val="24"/>
        </w:rPr>
        <w:t>Глав</w:t>
      </w:r>
      <w:r w:rsidRPr="00CE58C4">
        <w:rPr>
          <w:sz w:val="24"/>
          <w:szCs w:val="24"/>
        </w:rPr>
        <w:t>а</w:t>
      </w:r>
      <w:r w:rsidR="0064335A" w:rsidRPr="00CE58C4">
        <w:rPr>
          <w:sz w:val="24"/>
          <w:szCs w:val="24"/>
        </w:rPr>
        <w:t xml:space="preserve">, </w:t>
      </w:r>
      <w:r w:rsidRPr="00CE58C4">
        <w:rPr>
          <w:sz w:val="24"/>
          <w:szCs w:val="24"/>
        </w:rPr>
        <w:t>П</w:t>
      </w:r>
      <w:r w:rsidR="0064335A" w:rsidRPr="00CE58C4">
        <w:rPr>
          <w:sz w:val="24"/>
          <w:szCs w:val="24"/>
        </w:rPr>
        <w:t>редседател</w:t>
      </w:r>
      <w:r w:rsidRPr="00CE58C4">
        <w:rPr>
          <w:sz w:val="24"/>
          <w:szCs w:val="24"/>
        </w:rPr>
        <w:t>ь Совета</w:t>
      </w:r>
    </w:p>
    <w:p w:rsidR="0064335A" w:rsidRPr="00CE58C4" w:rsidRDefault="005926AB" w:rsidP="0064335A">
      <w:pPr>
        <w:pStyle w:val="ConsPlusNormal"/>
        <w:ind w:firstLine="0"/>
        <w:rPr>
          <w:sz w:val="24"/>
          <w:szCs w:val="24"/>
        </w:rPr>
      </w:pPr>
      <w:r w:rsidRPr="00CE58C4">
        <w:rPr>
          <w:sz w:val="24"/>
          <w:szCs w:val="24"/>
        </w:rPr>
        <w:t>Бавлинского</w:t>
      </w:r>
      <w:r w:rsidR="0064335A" w:rsidRPr="00CE58C4">
        <w:rPr>
          <w:sz w:val="24"/>
          <w:szCs w:val="24"/>
        </w:rPr>
        <w:t xml:space="preserve"> муниципального района</w:t>
      </w:r>
      <w:r w:rsidR="0064335A" w:rsidRPr="00CE58C4">
        <w:rPr>
          <w:sz w:val="24"/>
          <w:szCs w:val="24"/>
        </w:rPr>
        <w:tab/>
      </w:r>
      <w:r w:rsidR="0064335A" w:rsidRPr="00CE58C4">
        <w:rPr>
          <w:sz w:val="24"/>
          <w:szCs w:val="24"/>
        </w:rPr>
        <w:tab/>
      </w:r>
      <w:r w:rsidR="0064335A" w:rsidRPr="00CE58C4">
        <w:rPr>
          <w:sz w:val="24"/>
          <w:szCs w:val="24"/>
        </w:rPr>
        <w:tab/>
        <w:t xml:space="preserve">      </w:t>
      </w:r>
      <w:r w:rsidRPr="00CE58C4">
        <w:rPr>
          <w:sz w:val="24"/>
          <w:szCs w:val="24"/>
        </w:rPr>
        <w:t xml:space="preserve">                И.И. Гузаиров</w:t>
      </w:r>
    </w:p>
    <w:p w:rsidR="00A739AD" w:rsidRPr="00CE58C4" w:rsidRDefault="00A739AD" w:rsidP="0064335A">
      <w:pPr>
        <w:pStyle w:val="ConsPlusNormal"/>
        <w:ind w:firstLine="0"/>
        <w:rPr>
          <w:sz w:val="24"/>
          <w:szCs w:val="24"/>
        </w:rPr>
      </w:pPr>
    </w:p>
    <w:sectPr w:rsidR="00A739AD" w:rsidRPr="00CE58C4" w:rsidSect="009B44D4">
      <w:headerReference w:type="even" r:id="rId10"/>
      <w:headerReference w:type="default" r:id="rId11"/>
      <w:headerReference w:type="first" r:id="rId12"/>
      <w:pgSz w:w="11906" w:h="16838" w:code="9"/>
      <w:pgMar w:top="1134" w:right="567" w:bottom="851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D48" w:rsidRDefault="00E85D48">
      <w:r>
        <w:separator/>
      </w:r>
    </w:p>
  </w:endnote>
  <w:endnote w:type="continuationSeparator" w:id="0">
    <w:p w:rsidR="00E85D48" w:rsidRDefault="00E8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D48" w:rsidRDefault="00E85D48">
      <w:r>
        <w:separator/>
      </w:r>
    </w:p>
  </w:footnote>
  <w:footnote w:type="continuationSeparator" w:id="0">
    <w:p w:rsidR="00E85D48" w:rsidRDefault="00E85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157" w:rsidRDefault="00F3315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3157" w:rsidRDefault="00F3315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157" w:rsidRDefault="00F3315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7A4C">
      <w:rPr>
        <w:noProof/>
      </w:rPr>
      <w:t>2</w:t>
    </w:r>
    <w:r>
      <w:fldChar w:fldCharType="end"/>
    </w:r>
  </w:p>
  <w:p w:rsidR="00F33157" w:rsidRDefault="00F3315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157" w:rsidRPr="00F47716" w:rsidRDefault="00F33157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39816E4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07D11689"/>
    <w:multiLevelType w:val="hybridMultilevel"/>
    <w:tmpl w:val="EC82EA06"/>
    <w:lvl w:ilvl="0" w:tplc="93A6E8CE">
      <w:start w:val="1"/>
      <w:numFmt w:val="decimal"/>
      <w:lvlText w:val="%1"/>
      <w:lvlJc w:val="left"/>
      <w:pPr>
        <w:ind w:left="2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4" w:hanging="360"/>
      </w:pPr>
    </w:lvl>
    <w:lvl w:ilvl="2" w:tplc="0419001B" w:tentative="1">
      <w:start w:val="1"/>
      <w:numFmt w:val="lowerRoman"/>
      <w:lvlText w:val="%3."/>
      <w:lvlJc w:val="right"/>
      <w:pPr>
        <w:ind w:left="1694" w:hanging="180"/>
      </w:pPr>
    </w:lvl>
    <w:lvl w:ilvl="3" w:tplc="0419000F" w:tentative="1">
      <w:start w:val="1"/>
      <w:numFmt w:val="decimal"/>
      <w:lvlText w:val="%4."/>
      <w:lvlJc w:val="left"/>
      <w:pPr>
        <w:ind w:left="2414" w:hanging="360"/>
      </w:pPr>
    </w:lvl>
    <w:lvl w:ilvl="4" w:tplc="04190019" w:tentative="1">
      <w:start w:val="1"/>
      <w:numFmt w:val="lowerLetter"/>
      <w:lvlText w:val="%5."/>
      <w:lvlJc w:val="left"/>
      <w:pPr>
        <w:ind w:left="3134" w:hanging="360"/>
      </w:pPr>
    </w:lvl>
    <w:lvl w:ilvl="5" w:tplc="0419001B" w:tentative="1">
      <w:start w:val="1"/>
      <w:numFmt w:val="lowerRoman"/>
      <w:lvlText w:val="%6."/>
      <w:lvlJc w:val="right"/>
      <w:pPr>
        <w:ind w:left="3854" w:hanging="180"/>
      </w:pPr>
    </w:lvl>
    <w:lvl w:ilvl="6" w:tplc="0419000F" w:tentative="1">
      <w:start w:val="1"/>
      <w:numFmt w:val="decimal"/>
      <w:lvlText w:val="%7."/>
      <w:lvlJc w:val="left"/>
      <w:pPr>
        <w:ind w:left="4574" w:hanging="360"/>
      </w:pPr>
    </w:lvl>
    <w:lvl w:ilvl="7" w:tplc="04190019" w:tentative="1">
      <w:start w:val="1"/>
      <w:numFmt w:val="lowerLetter"/>
      <w:lvlText w:val="%8."/>
      <w:lvlJc w:val="left"/>
      <w:pPr>
        <w:ind w:left="5294" w:hanging="360"/>
      </w:pPr>
    </w:lvl>
    <w:lvl w:ilvl="8" w:tplc="0419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4" w15:restartNumberingAfterBreak="0">
    <w:nsid w:val="0A4826E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0DA35C19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4674E81"/>
    <w:multiLevelType w:val="hybridMultilevel"/>
    <w:tmpl w:val="E236D82C"/>
    <w:lvl w:ilvl="0" w:tplc="38569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C10FD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10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3CF0BDA"/>
    <w:multiLevelType w:val="hybridMultilevel"/>
    <w:tmpl w:val="097AF7E6"/>
    <w:lvl w:ilvl="0" w:tplc="5E30D9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40623"/>
    <w:multiLevelType w:val="hybridMultilevel"/>
    <w:tmpl w:val="412C86DC"/>
    <w:lvl w:ilvl="0" w:tplc="A036BCB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962107"/>
    <w:multiLevelType w:val="hybridMultilevel"/>
    <w:tmpl w:val="89ECC458"/>
    <w:lvl w:ilvl="0" w:tplc="77601C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B40A7"/>
    <w:multiLevelType w:val="hybridMultilevel"/>
    <w:tmpl w:val="6AE07DA0"/>
    <w:lvl w:ilvl="0" w:tplc="BFF6EB2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00E0A1B"/>
    <w:multiLevelType w:val="hybridMultilevel"/>
    <w:tmpl w:val="3E6C26D2"/>
    <w:lvl w:ilvl="0" w:tplc="E012B75E">
      <w:start w:val="9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6467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7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6"/>
  </w:num>
  <w:num w:numId="7">
    <w:abstractNumId w:val="1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  <w:num w:numId="11">
    <w:abstractNumId w:val="2"/>
  </w:num>
  <w:num w:numId="12">
    <w:abstractNumId w:val="9"/>
  </w:num>
  <w:num w:numId="13">
    <w:abstractNumId w:val="18"/>
  </w:num>
  <w:num w:numId="14">
    <w:abstractNumId w:val="5"/>
  </w:num>
  <w:num w:numId="15">
    <w:abstractNumId w:val="17"/>
  </w:num>
  <w:num w:numId="16">
    <w:abstractNumId w:val="12"/>
  </w:num>
  <w:num w:numId="17">
    <w:abstractNumId w:val="8"/>
  </w:num>
  <w:num w:numId="18">
    <w:abstractNumId w:val="11"/>
  </w:num>
  <w:num w:numId="19">
    <w:abstractNumId w:val="15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ADD"/>
    <w:rsid w:val="00001F8C"/>
    <w:rsid w:val="00005338"/>
    <w:rsid w:val="00010E77"/>
    <w:rsid w:val="00015603"/>
    <w:rsid w:val="00022319"/>
    <w:rsid w:val="000225D8"/>
    <w:rsid w:val="00025725"/>
    <w:rsid w:val="00031C27"/>
    <w:rsid w:val="0003624E"/>
    <w:rsid w:val="000378FC"/>
    <w:rsid w:val="00037E14"/>
    <w:rsid w:val="00043F23"/>
    <w:rsid w:val="00053A0C"/>
    <w:rsid w:val="000541BB"/>
    <w:rsid w:val="00067CBD"/>
    <w:rsid w:val="000749E7"/>
    <w:rsid w:val="00082CBE"/>
    <w:rsid w:val="00085F4C"/>
    <w:rsid w:val="0009028C"/>
    <w:rsid w:val="00092726"/>
    <w:rsid w:val="00097608"/>
    <w:rsid w:val="000A1885"/>
    <w:rsid w:val="000A41D2"/>
    <w:rsid w:val="000A7340"/>
    <w:rsid w:val="000A7D83"/>
    <w:rsid w:val="000A7FF3"/>
    <w:rsid w:val="000B022E"/>
    <w:rsid w:val="000B1C62"/>
    <w:rsid w:val="000B6585"/>
    <w:rsid w:val="000B7901"/>
    <w:rsid w:val="000B7DAA"/>
    <w:rsid w:val="000C05DA"/>
    <w:rsid w:val="000C135F"/>
    <w:rsid w:val="000C1C7F"/>
    <w:rsid w:val="000C506F"/>
    <w:rsid w:val="000C6CE3"/>
    <w:rsid w:val="000D6FE9"/>
    <w:rsid w:val="000E04B6"/>
    <w:rsid w:val="000E1AAE"/>
    <w:rsid w:val="000E2A2F"/>
    <w:rsid w:val="000F16DF"/>
    <w:rsid w:val="000F248A"/>
    <w:rsid w:val="00101175"/>
    <w:rsid w:val="00101B1B"/>
    <w:rsid w:val="00103816"/>
    <w:rsid w:val="001060D3"/>
    <w:rsid w:val="0010774D"/>
    <w:rsid w:val="00114325"/>
    <w:rsid w:val="0011438D"/>
    <w:rsid w:val="00120068"/>
    <w:rsid w:val="001217E7"/>
    <w:rsid w:val="00130DA6"/>
    <w:rsid w:val="00130E14"/>
    <w:rsid w:val="0013426D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941DB"/>
    <w:rsid w:val="001956A6"/>
    <w:rsid w:val="00197604"/>
    <w:rsid w:val="001A0341"/>
    <w:rsid w:val="001A41E2"/>
    <w:rsid w:val="001A4E5B"/>
    <w:rsid w:val="001B1BB8"/>
    <w:rsid w:val="001B4EB7"/>
    <w:rsid w:val="001B503A"/>
    <w:rsid w:val="001B51E5"/>
    <w:rsid w:val="001B67A7"/>
    <w:rsid w:val="001B783A"/>
    <w:rsid w:val="001C3274"/>
    <w:rsid w:val="001C36D9"/>
    <w:rsid w:val="001C3955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36B8"/>
    <w:rsid w:val="00217101"/>
    <w:rsid w:val="002212D7"/>
    <w:rsid w:val="00230056"/>
    <w:rsid w:val="002300FF"/>
    <w:rsid w:val="00233CFA"/>
    <w:rsid w:val="002341CF"/>
    <w:rsid w:val="0023441E"/>
    <w:rsid w:val="0024049B"/>
    <w:rsid w:val="00244A31"/>
    <w:rsid w:val="00250427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23AA"/>
    <w:rsid w:val="00294F0D"/>
    <w:rsid w:val="002970BA"/>
    <w:rsid w:val="002A361B"/>
    <w:rsid w:val="002A4572"/>
    <w:rsid w:val="002A494F"/>
    <w:rsid w:val="002B34A7"/>
    <w:rsid w:val="002B4654"/>
    <w:rsid w:val="002C3958"/>
    <w:rsid w:val="002C737C"/>
    <w:rsid w:val="002D1B73"/>
    <w:rsid w:val="002D33A3"/>
    <w:rsid w:val="002D3E85"/>
    <w:rsid w:val="002D4921"/>
    <w:rsid w:val="002E25C0"/>
    <w:rsid w:val="002E3AA1"/>
    <w:rsid w:val="002E6592"/>
    <w:rsid w:val="002E69E2"/>
    <w:rsid w:val="002F0276"/>
    <w:rsid w:val="002F051E"/>
    <w:rsid w:val="002F07C2"/>
    <w:rsid w:val="002F32CD"/>
    <w:rsid w:val="002F63B4"/>
    <w:rsid w:val="002F7343"/>
    <w:rsid w:val="00301DE2"/>
    <w:rsid w:val="00306844"/>
    <w:rsid w:val="00317885"/>
    <w:rsid w:val="0032270B"/>
    <w:rsid w:val="00322864"/>
    <w:rsid w:val="003231E1"/>
    <w:rsid w:val="00323378"/>
    <w:rsid w:val="003240E9"/>
    <w:rsid w:val="00324322"/>
    <w:rsid w:val="00330FB6"/>
    <w:rsid w:val="00337A6D"/>
    <w:rsid w:val="00350C03"/>
    <w:rsid w:val="0035192F"/>
    <w:rsid w:val="00356E78"/>
    <w:rsid w:val="0035770F"/>
    <w:rsid w:val="003775BD"/>
    <w:rsid w:val="00381D57"/>
    <w:rsid w:val="00382A7E"/>
    <w:rsid w:val="00396010"/>
    <w:rsid w:val="003976D0"/>
    <w:rsid w:val="003B1657"/>
    <w:rsid w:val="003C2948"/>
    <w:rsid w:val="003C5D3B"/>
    <w:rsid w:val="003D1294"/>
    <w:rsid w:val="003D1A47"/>
    <w:rsid w:val="003D71D3"/>
    <w:rsid w:val="003D7776"/>
    <w:rsid w:val="003E03EE"/>
    <w:rsid w:val="003E133B"/>
    <w:rsid w:val="003E1FE0"/>
    <w:rsid w:val="003E3F10"/>
    <w:rsid w:val="003E4140"/>
    <w:rsid w:val="003E49F3"/>
    <w:rsid w:val="003E5548"/>
    <w:rsid w:val="003E6B3E"/>
    <w:rsid w:val="003E7614"/>
    <w:rsid w:val="003F1631"/>
    <w:rsid w:val="003F1A38"/>
    <w:rsid w:val="003F2E0F"/>
    <w:rsid w:val="003F336E"/>
    <w:rsid w:val="00407A65"/>
    <w:rsid w:val="00410EE7"/>
    <w:rsid w:val="00411991"/>
    <w:rsid w:val="0042247B"/>
    <w:rsid w:val="004240BD"/>
    <w:rsid w:val="004260B5"/>
    <w:rsid w:val="00427DC2"/>
    <w:rsid w:val="00430255"/>
    <w:rsid w:val="00432A59"/>
    <w:rsid w:val="00440CC2"/>
    <w:rsid w:val="004430B7"/>
    <w:rsid w:val="00446FB6"/>
    <w:rsid w:val="00450961"/>
    <w:rsid w:val="00450ACC"/>
    <w:rsid w:val="00452756"/>
    <w:rsid w:val="00457174"/>
    <w:rsid w:val="00457CF1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153B"/>
    <w:rsid w:val="004B24CE"/>
    <w:rsid w:val="004B274B"/>
    <w:rsid w:val="004B3C6C"/>
    <w:rsid w:val="004C65C8"/>
    <w:rsid w:val="004D557F"/>
    <w:rsid w:val="004D591D"/>
    <w:rsid w:val="004E31E4"/>
    <w:rsid w:val="004E54DA"/>
    <w:rsid w:val="004E583B"/>
    <w:rsid w:val="004F0C06"/>
    <w:rsid w:val="004F4324"/>
    <w:rsid w:val="004F5B95"/>
    <w:rsid w:val="004F73C1"/>
    <w:rsid w:val="00501CD5"/>
    <w:rsid w:val="00503078"/>
    <w:rsid w:val="00510FB5"/>
    <w:rsid w:val="00511735"/>
    <w:rsid w:val="00511E6F"/>
    <w:rsid w:val="00517708"/>
    <w:rsid w:val="0051785E"/>
    <w:rsid w:val="00521B5F"/>
    <w:rsid w:val="005257EA"/>
    <w:rsid w:val="00533A94"/>
    <w:rsid w:val="00534CDC"/>
    <w:rsid w:val="00543235"/>
    <w:rsid w:val="0054435D"/>
    <w:rsid w:val="0054456E"/>
    <w:rsid w:val="00546C7B"/>
    <w:rsid w:val="00555864"/>
    <w:rsid w:val="00556554"/>
    <w:rsid w:val="0056290D"/>
    <w:rsid w:val="00563633"/>
    <w:rsid w:val="005658B9"/>
    <w:rsid w:val="005677E5"/>
    <w:rsid w:val="00580DD7"/>
    <w:rsid w:val="00585AEF"/>
    <w:rsid w:val="00585E30"/>
    <w:rsid w:val="00586635"/>
    <w:rsid w:val="00587C9E"/>
    <w:rsid w:val="005926AB"/>
    <w:rsid w:val="005929F6"/>
    <w:rsid w:val="00594F82"/>
    <w:rsid w:val="005974CD"/>
    <w:rsid w:val="005A5467"/>
    <w:rsid w:val="005A5536"/>
    <w:rsid w:val="005A6231"/>
    <w:rsid w:val="005A6527"/>
    <w:rsid w:val="005B0C63"/>
    <w:rsid w:val="005B230E"/>
    <w:rsid w:val="005B5F5A"/>
    <w:rsid w:val="005B6240"/>
    <w:rsid w:val="005C6C3E"/>
    <w:rsid w:val="005C77AD"/>
    <w:rsid w:val="005D29A8"/>
    <w:rsid w:val="005E5C30"/>
    <w:rsid w:val="005F2238"/>
    <w:rsid w:val="005F7662"/>
    <w:rsid w:val="005F7741"/>
    <w:rsid w:val="00600E5D"/>
    <w:rsid w:val="00602AE0"/>
    <w:rsid w:val="00603EEE"/>
    <w:rsid w:val="00610A49"/>
    <w:rsid w:val="00613D3E"/>
    <w:rsid w:val="0061780A"/>
    <w:rsid w:val="006206DA"/>
    <w:rsid w:val="0062384C"/>
    <w:rsid w:val="00631081"/>
    <w:rsid w:val="0063221B"/>
    <w:rsid w:val="00632398"/>
    <w:rsid w:val="00640D79"/>
    <w:rsid w:val="006420ED"/>
    <w:rsid w:val="0064335A"/>
    <w:rsid w:val="00644E6F"/>
    <w:rsid w:val="00647093"/>
    <w:rsid w:val="00660651"/>
    <w:rsid w:val="006618BB"/>
    <w:rsid w:val="00662C7E"/>
    <w:rsid w:val="006648DE"/>
    <w:rsid w:val="00664B97"/>
    <w:rsid w:val="006679DB"/>
    <w:rsid w:val="00670266"/>
    <w:rsid w:val="00681978"/>
    <w:rsid w:val="00697552"/>
    <w:rsid w:val="006A044C"/>
    <w:rsid w:val="006A182A"/>
    <w:rsid w:val="006B092B"/>
    <w:rsid w:val="006B3584"/>
    <w:rsid w:val="006B3C7C"/>
    <w:rsid w:val="006C45C3"/>
    <w:rsid w:val="006C5862"/>
    <w:rsid w:val="006D18B8"/>
    <w:rsid w:val="006D522C"/>
    <w:rsid w:val="006D5B46"/>
    <w:rsid w:val="006E019C"/>
    <w:rsid w:val="006E18AE"/>
    <w:rsid w:val="006E235E"/>
    <w:rsid w:val="006F08CB"/>
    <w:rsid w:val="006F130E"/>
    <w:rsid w:val="006F23A5"/>
    <w:rsid w:val="006F3AD3"/>
    <w:rsid w:val="006F41A3"/>
    <w:rsid w:val="00703AD7"/>
    <w:rsid w:val="00725CAA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4B01"/>
    <w:rsid w:val="00764F95"/>
    <w:rsid w:val="00765143"/>
    <w:rsid w:val="00772326"/>
    <w:rsid w:val="00774776"/>
    <w:rsid w:val="007774B2"/>
    <w:rsid w:val="00777CF6"/>
    <w:rsid w:val="007844C9"/>
    <w:rsid w:val="007872D9"/>
    <w:rsid w:val="00796A6B"/>
    <w:rsid w:val="00796C18"/>
    <w:rsid w:val="007A02EB"/>
    <w:rsid w:val="007A498D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D7F21"/>
    <w:rsid w:val="007E01E5"/>
    <w:rsid w:val="007E6ABE"/>
    <w:rsid w:val="007F2B90"/>
    <w:rsid w:val="007F4F1A"/>
    <w:rsid w:val="00801AA5"/>
    <w:rsid w:val="00805204"/>
    <w:rsid w:val="0080739D"/>
    <w:rsid w:val="00815BA1"/>
    <w:rsid w:val="0083015E"/>
    <w:rsid w:val="00831001"/>
    <w:rsid w:val="008348FE"/>
    <w:rsid w:val="00835B52"/>
    <w:rsid w:val="00835D98"/>
    <w:rsid w:val="008367A0"/>
    <w:rsid w:val="0083744B"/>
    <w:rsid w:val="008436BA"/>
    <w:rsid w:val="008500FE"/>
    <w:rsid w:val="00856E9F"/>
    <w:rsid w:val="00861294"/>
    <w:rsid w:val="00862902"/>
    <w:rsid w:val="00863256"/>
    <w:rsid w:val="00864A50"/>
    <w:rsid w:val="0087422F"/>
    <w:rsid w:val="00876799"/>
    <w:rsid w:val="0088030B"/>
    <w:rsid w:val="00880705"/>
    <w:rsid w:val="00880F27"/>
    <w:rsid w:val="008835F9"/>
    <w:rsid w:val="008846B3"/>
    <w:rsid w:val="0088596E"/>
    <w:rsid w:val="00891AB9"/>
    <w:rsid w:val="008A16A2"/>
    <w:rsid w:val="008A75A8"/>
    <w:rsid w:val="008C2AE7"/>
    <w:rsid w:val="008C6A6A"/>
    <w:rsid w:val="008C6D6A"/>
    <w:rsid w:val="008D4568"/>
    <w:rsid w:val="008D5F2E"/>
    <w:rsid w:val="008E554A"/>
    <w:rsid w:val="008F3825"/>
    <w:rsid w:val="008F5339"/>
    <w:rsid w:val="00901BE1"/>
    <w:rsid w:val="009104C9"/>
    <w:rsid w:val="00912652"/>
    <w:rsid w:val="009207EB"/>
    <w:rsid w:val="009213C9"/>
    <w:rsid w:val="009217E4"/>
    <w:rsid w:val="00931472"/>
    <w:rsid w:val="00932712"/>
    <w:rsid w:val="009348B3"/>
    <w:rsid w:val="009439A8"/>
    <w:rsid w:val="00946B99"/>
    <w:rsid w:val="00950E09"/>
    <w:rsid w:val="00956F93"/>
    <w:rsid w:val="00957643"/>
    <w:rsid w:val="009600B4"/>
    <w:rsid w:val="00960F7A"/>
    <w:rsid w:val="00961CCF"/>
    <w:rsid w:val="00961F02"/>
    <w:rsid w:val="00967C52"/>
    <w:rsid w:val="00974B2A"/>
    <w:rsid w:val="009767E7"/>
    <w:rsid w:val="009812BD"/>
    <w:rsid w:val="0098150E"/>
    <w:rsid w:val="00981884"/>
    <w:rsid w:val="00982AE6"/>
    <w:rsid w:val="009879F4"/>
    <w:rsid w:val="00991E12"/>
    <w:rsid w:val="0099240B"/>
    <w:rsid w:val="00996D69"/>
    <w:rsid w:val="009A09E9"/>
    <w:rsid w:val="009A2B99"/>
    <w:rsid w:val="009A5DFB"/>
    <w:rsid w:val="009A62AF"/>
    <w:rsid w:val="009A6368"/>
    <w:rsid w:val="009B2C49"/>
    <w:rsid w:val="009B44D4"/>
    <w:rsid w:val="009C5EB2"/>
    <w:rsid w:val="009C648B"/>
    <w:rsid w:val="009C7EC4"/>
    <w:rsid w:val="009E1543"/>
    <w:rsid w:val="009E2FBD"/>
    <w:rsid w:val="009E3145"/>
    <w:rsid w:val="009E6482"/>
    <w:rsid w:val="009F0CFD"/>
    <w:rsid w:val="009F4736"/>
    <w:rsid w:val="009F4B96"/>
    <w:rsid w:val="00A03C02"/>
    <w:rsid w:val="00A060AB"/>
    <w:rsid w:val="00A07D21"/>
    <w:rsid w:val="00A14C49"/>
    <w:rsid w:val="00A172D5"/>
    <w:rsid w:val="00A17534"/>
    <w:rsid w:val="00A21DF5"/>
    <w:rsid w:val="00A2294A"/>
    <w:rsid w:val="00A252AB"/>
    <w:rsid w:val="00A278B9"/>
    <w:rsid w:val="00A3683B"/>
    <w:rsid w:val="00A36FFF"/>
    <w:rsid w:val="00A37A4C"/>
    <w:rsid w:val="00A41036"/>
    <w:rsid w:val="00A413AE"/>
    <w:rsid w:val="00A50E5F"/>
    <w:rsid w:val="00A52FCD"/>
    <w:rsid w:val="00A538E9"/>
    <w:rsid w:val="00A54E5B"/>
    <w:rsid w:val="00A56D36"/>
    <w:rsid w:val="00A57CDA"/>
    <w:rsid w:val="00A61651"/>
    <w:rsid w:val="00A62BD7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A6226"/>
    <w:rsid w:val="00AB1E03"/>
    <w:rsid w:val="00AB4ED3"/>
    <w:rsid w:val="00AB50CB"/>
    <w:rsid w:val="00AB7414"/>
    <w:rsid w:val="00AC1A7A"/>
    <w:rsid w:val="00AC2D59"/>
    <w:rsid w:val="00AC3EE8"/>
    <w:rsid w:val="00AC59B7"/>
    <w:rsid w:val="00AC6D34"/>
    <w:rsid w:val="00AD275B"/>
    <w:rsid w:val="00AE0BB0"/>
    <w:rsid w:val="00AE37DC"/>
    <w:rsid w:val="00AE509D"/>
    <w:rsid w:val="00AE60EE"/>
    <w:rsid w:val="00AE648B"/>
    <w:rsid w:val="00AF0BE4"/>
    <w:rsid w:val="00AF3FA1"/>
    <w:rsid w:val="00AF4E5F"/>
    <w:rsid w:val="00AF534F"/>
    <w:rsid w:val="00AF6810"/>
    <w:rsid w:val="00AF7D0E"/>
    <w:rsid w:val="00B04F16"/>
    <w:rsid w:val="00B17A2B"/>
    <w:rsid w:val="00B22D64"/>
    <w:rsid w:val="00B25FB4"/>
    <w:rsid w:val="00B323D1"/>
    <w:rsid w:val="00B332CE"/>
    <w:rsid w:val="00B33B89"/>
    <w:rsid w:val="00B35D4B"/>
    <w:rsid w:val="00B41D85"/>
    <w:rsid w:val="00B425B3"/>
    <w:rsid w:val="00B42A4C"/>
    <w:rsid w:val="00B4489F"/>
    <w:rsid w:val="00B500A7"/>
    <w:rsid w:val="00B52CE2"/>
    <w:rsid w:val="00B55B8A"/>
    <w:rsid w:val="00B570A7"/>
    <w:rsid w:val="00B63F2F"/>
    <w:rsid w:val="00B70B02"/>
    <w:rsid w:val="00B70CBB"/>
    <w:rsid w:val="00B75CD5"/>
    <w:rsid w:val="00B81298"/>
    <w:rsid w:val="00B92BC8"/>
    <w:rsid w:val="00BA1809"/>
    <w:rsid w:val="00BA4847"/>
    <w:rsid w:val="00BC1154"/>
    <w:rsid w:val="00BC3A61"/>
    <w:rsid w:val="00BC4591"/>
    <w:rsid w:val="00BD1D58"/>
    <w:rsid w:val="00BD7B5C"/>
    <w:rsid w:val="00BE0EA2"/>
    <w:rsid w:val="00BE295E"/>
    <w:rsid w:val="00BE4117"/>
    <w:rsid w:val="00BE6101"/>
    <w:rsid w:val="00BF34D6"/>
    <w:rsid w:val="00BF4FDA"/>
    <w:rsid w:val="00BF5C82"/>
    <w:rsid w:val="00BF752E"/>
    <w:rsid w:val="00C14AD7"/>
    <w:rsid w:val="00C15115"/>
    <w:rsid w:val="00C1731C"/>
    <w:rsid w:val="00C216D8"/>
    <w:rsid w:val="00C2249C"/>
    <w:rsid w:val="00C26A02"/>
    <w:rsid w:val="00C31BE8"/>
    <w:rsid w:val="00C35D66"/>
    <w:rsid w:val="00C3691C"/>
    <w:rsid w:val="00C417B0"/>
    <w:rsid w:val="00C43228"/>
    <w:rsid w:val="00C4468E"/>
    <w:rsid w:val="00C454BA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60D59"/>
    <w:rsid w:val="00C67C48"/>
    <w:rsid w:val="00C70FBA"/>
    <w:rsid w:val="00C7130C"/>
    <w:rsid w:val="00C71DD7"/>
    <w:rsid w:val="00C72CB9"/>
    <w:rsid w:val="00C8198B"/>
    <w:rsid w:val="00C8247D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848"/>
    <w:rsid w:val="00CC5190"/>
    <w:rsid w:val="00CC7CF5"/>
    <w:rsid w:val="00CD7833"/>
    <w:rsid w:val="00CE392F"/>
    <w:rsid w:val="00CE58C4"/>
    <w:rsid w:val="00CE62FB"/>
    <w:rsid w:val="00CF5368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732A"/>
    <w:rsid w:val="00D72722"/>
    <w:rsid w:val="00D73218"/>
    <w:rsid w:val="00D73CFB"/>
    <w:rsid w:val="00D75AF5"/>
    <w:rsid w:val="00D75B04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0F89"/>
    <w:rsid w:val="00E03421"/>
    <w:rsid w:val="00E15031"/>
    <w:rsid w:val="00E15845"/>
    <w:rsid w:val="00E162BD"/>
    <w:rsid w:val="00E16E71"/>
    <w:rsid w:val="00E17914"/>
    <w:rsid w:val="00E20C91"/>
    <w:rsid w:val="00E21157"/>
    <w:rsid w:val="00E2341A"/>
    <w:rsid w:val="00E305CD"/>
    <w:rsid w:val="00E31629"/>
    <w:rsid w:val="00E33803"/>
    <w:rsid w:val="00E365A1"/>
    <w:rsid w:val="00E446DB"/>
    <w:rsid w:val="00E45D75"/>
    <w:rsid w:val="00E46CC0"/>
    <w:rsid w:val="00E51040"/>
    <w:rsid w:val="00E52740"/>
    <w:rsid w:val="00E52F75"/>
    <w:rsid w:val="00E56006"/>
    <w:rsid w:val="00E62BF5"/>
    <w:rsid w:val="00E6512E"/>
    <w:rsid w:val="00E658D9"/>
    <w:rsid w:val="00E662B8"/>
    <w:rsid w:val="00E677BB"/>
    <w:rsid w:val="00E735E5"/>
    <w:rsid w:val="00E740A5"/>
    <w:rsid w:val="00E74F86"/>
    <w:rsid w:val="00E7537C"/>
    <w:rsid w:val="00E7611F"/>
    <w:rsid w:val="00E7709A"/>
    <w:rsid w:val="00E77722"/>
    <w:rsid w:val="00E77E57"/>
    <w:rsid w:val="00E85983"/>
    <w:rsid w:val="00E85D48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51E7"/>
    <w:rsid w:val="00F05688"/>
    <w:rsid w:val="00F105C7"/>
    <w:rsid w:val="00F15819"/>
    <w:rsid w:val="00F2185D"/>
    <w:rsid w:val="00F27D7A"/>
    <w:rsid w:val="00F33157"/>
    <w:rsid w:val="00F35987"/>
    <w:rsid w:val="00F4380E"/>
    <w:rsid w:val="00F47716"/>
    <w:rsid w:val="00F51256"/>
    <w:rsid w:val="00F524FF"/>
    <w:rsid w:val="00F52B73"/>
    <w:rsid w:val="00F5742F"/>
    <w:rsid w:val="00F60F9D"/>
    <w:rsid w:val="00F63477"/>
    <w:rsid w:val="00F75DF8"/>
    <w:rsid w:val="00F77F9B"/>
    <w:rsid w:val="00F80FC7"/>
    <w:rsid w:val="00F81163"/>
    <w:rsid w:val="00F8380F"/>
    <w:rsid w:val="00F83937"/>
    <w:rsid w:val="00F9093B"/>
    <w:rsid w:val="00F90F3F"/>
    <w:rsid w:val="00F97518"/>
    <w:rsid w:val="00FA17ED"/>
    <w:rsid w:val="00FB0D01"/>
    <w:rsid w:val="00FB4350"/>
    <w:rsid w:val="00FB6ED3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DC3C3-18A8-4DA0-AC31-A140E79C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paragraph" w:styleId="af">
    <w:name w:val="List Paragraph"/>
    <w:basedOn w:val="a"/>
    <w:qFormat/>
    <w:rsid w:val="00681978"/>
    <w:pPr>
      <w:ind w:left="720"/>
      <w:contextualSpacing/>
    </w:pPr>
    <w:rPr>
      <w:sz w:val="24"/>
      <w:szCs w:val="24"/>
      <w:lang w:val="tt-RU"/>
    </w:rPr>
  </w:style>
  <w:style w:type="character" w:styleId="af0">
    <w:name w:val="FollowedHyperlink"/>
    <w:uiPriority w:val="99"/>
    <w:unhideWhenUsed/>
    <w:rsid w:val="00B425B3"/>
    <w:rPr>
      <w:color w:val="800080"/>
      <w:u w:val="single"/>
    </w:rPr>
  </w:style>
  <w:style w:type="paragraph" w:customStyle="1" w:styleId="msonormal0">
    <w:name w:val="msonormal"/>
    <w:basedOn w:val="a"/>
    <w:rsid w:val="002C737C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66">
    <w:name w:val="xl66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67">
    <w:name w:val="xl67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68">
    <w:name w:val="xl68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69">
    <w:name w:val="xl69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1">
    <w:name w:val="xl71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2C737C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"/>
    <w:rsid w:val="002C737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7">
    <w:name w:val="xl77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80">
    <w:name w:val="xl80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87">
    <w:name w:val="xl87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8">
    <w:name w:val="xl88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9">
    <w:name w:val="xl89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0">
    <w:name w:val="xl90"/>
    <w:basedOn w:val="a"/>
    <w:rsid w:val="002C737C"/>
    <w:pP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1">
    <w:name w:val="xl91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2">
    <w:name w:val="xl92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4">
    <w:name w:val="xl94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7">
    <w:name w:val="xl97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8">
    <w:name w:val="xl98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99">
    <w:name w:val="xl99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00">
    <w:name w:val="xl100"/>
    <w:basedOn w:val="a"/>
    <w:rsid w:val="002C737C"/>
    <w:pP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2C737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2C737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4">
    <w:name w:val="xl104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vly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100</Pages>
  <Words>27037</Words>
  <Characters>154115</Characters>
  <Application>Microsoft Office Word</Application>
  <DocSecurity>0</DocSecurity>
  <Lines>1284</Lines>
  <Paragraphs>361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180791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2025-09-05T11:40:00Z</cp:lastPrinted>
  <dcterms:created xsi:type="dcterms:W3CDTF">2025-09-11T08:54:00Z</dcterms:created>
  <dcterms:modified xsi:type="dcterms:W3CDTF">2025-09-11T08:54:00Z</dcterms:modified>
</cp:coreProperties>
</file>