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87D2F" w:rsidRPr="00AC29F4" w:rsidTr="001353AF">
        <w:trPr>
          <w:trHeight w:val="1221"/>
        </w:trPr>
        <w:tc>
          <w:tcPr>
            <w:tcW w:w="4400" w:type="dxa"/>
          </w:tcPr>
          <w:p w:rsidR="00187D2F" w:rsidRPr="00AC29F4" w:rsidRDefault="00187D2F" w:rsidP="001353A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C29F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87D2F" w:rsidRPr="00AC29F4" w:rsidRDefault="00187D2F" w:rsidP="001353A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9F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87D2F" w:rsidRPr="00AC29F4" w:rsidRDefault="000B7883" w:rsidP="001353A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9F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D2F" w:rsidRPr="00AC29F4" w:rsidRDefault="00187D2F" w:rsidP="001353A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AC29F4" w:rsidRDefault="00187D2F" w:rsidP="0013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AC29F4" w:rsidRDefault="00187D2F" w:rsidP="001353A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87D2F" w:rsidRPr="00AC29F4" w:rsidRDefault="00187D2F" w:rsidP="001353A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C29F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AC29F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AC29F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AC29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7D2F" w:rsidRPr="00AC29F4" w:rsidRDefault="00187D2F" w:rsidP="001353A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C29F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C29F4">
              <w:rPr>
                <w:rFonts w:ascii="Arial" w:hAnsi="Arial" w:cs="Arial"/>
                <w:sz w:val="24"/>
                <w:szCs w:val="24"/>
              </w:rPr>
              <w:t>Ц</w:t>
            </w:r>
            <w:r w:rsidRPr="00AC29F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AC29F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87D2F" w:rsidRPr="00AC29F4" w:rsidRDefault="00187D2F" w:rsidP="001353A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29F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AC29F4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187D2F" w:rsidRPr="00AC29F4" w:rsidTr="001353AF">
        <w:trPr>
          <w:trHeight w:hRule="exact" w:val="387"/>
        </w:trPr>
        <w:tc>
          <w:tcPr>
            <w:tcW w:w="9800" w:type="dxa"/>
            <w:gridSpan w:val="4"/>
          </w:tcPr>
          <w:p w:rsidR="00187D2F" w:rsidRPr="00AC29F4" w:rsidRDefault="00187D2F" w:rsidP="001353A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AC29F4" w:rsidRDefault="00187D2F" w:rsidP="001353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D2F" w:rsidRPr="00AC29F4" w:rsidTr="001353AF">
        <w:trPr>
          <w:trHeight w:val="413"/>
        </w:trPr>
        <w:tc>
          <w:tcPr>
            <w:tcW w:w="4850" w:type="dxa"/>
            <w:gridSpan w:val="2"/>
            <w:vAlign w:val="bottom"/>
          </w:tcPr>
          <w:p w:rsidR="00187D2F" w:rsidRPr="00AC29F4" w:rsidRDefault="00187D2F" w:rsidP="001353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29F4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87D2F" w:rsidRPr="00AC29F4" w:rsidRDefault="00187D2F" w:rsidP="001353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29F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AC29F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187D2F" w:rsidRPr="00AC29F4" w:rsidTr="001353AF">
        <w:trPr>
          <w:trHeight w:val="413"/>
        </w:trPr>
        <w:tc>
          <w:tcPr>
            <w:tcW w:w="9800" w:type="dxa"/>
            <w:gridSpan w:val="4"/>
            <w:vAlign w:val="bottom"/>
          </w:tcPr>
          <w:p w:rsidR="00187D2F" w:rsidRPr="00AC29F4" w:rsidRDefault="00187D2F" w:rsidP="001353A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187D2F" w:rsidRPr="00AC29F4" w:rsidRDefault="00187D2F" w:rsidP="001353A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C29F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187D2F" w:rsidRPr="00AC29F4" w:rsidRDefault="00187D2F" w:rsidP="00AC29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7D2F" w:rsidRPr="00AC29F4" w:rsidRDefault="00187D2F" w:rsidP="00187D2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187D2F" w:rsidRPr="00AC29F4" w:rsidTr="0037704E">
        <w:tc>
          <w:tcPr>
            <w:tcW w:w="5245" w:type="dxa"/>
            <w:shd w:val="clear" w:color="auto" w:fill="auto"/>
          </w:tcPr>
          <w:p w:rsidR="00187D2F" w:rsidRPr="00AC29F4" w:rsidRDefault="00187D2F" w:rsidP="00AC29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C29F4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 xml:space="preserve"> и дополнений            в Администра</w:t>
            </w:r>
            <w:r w:rsidRPr="00AC29F4">
              <w:rPr>
                <w:rFonts w:ascii="Arial" w:hAnsi="Arial" w:cs="Arial"/>
                <w:sz w:val="24"/>
                <w:szCs w:val="24"/>
              </w:rPr>
              <w:t>тивный регламент предо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AC29F4">
              <w:rPr>
                <w:rFonts w:ascii="Arial" w:hAnsi="Arial" w:cs="Arial"/>
                <w:sz w:val="24"/>
                <w:szCs w:val="24"/>
              </w:rPr>
              <w:t>став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BD22D1" w:rsidRPr="00AC29F4">
              <w:rPr>
                <w:rFonts w:ascii="Arial" w:hAnsi="Arial" w:cs="Arial"/>
                <w:sz w:val="24"/>
                <w:szCs w:val="24"/>
              </w:rPr>
              <w:t xml:space="preserve"> муни</w:t>
            </w:r>
            <w:r w:rsidRPr="00AC29F4">
              <w:rPr>
                <w:rFonts w:ascii="Arial" w:hAnsi="Arial" w:cs="Arial"/>
                <w:sz w:val="24"/>
                <w:szCs w:val="24"/>
              </w:rPr>
              <w:t>ципальной услуги по предварительному согласованию предо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AC29F4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Pr="00AC29F4">
              <w:rPr>
                <w:rFonts w:ascii="Arial" w:hAnsi="Arial" w:cs="Arial"/>
                <w:sz w:val="24"/>
                <w:szCs w:val="24"/>
              </w:rPr>
              <w:t xml:space="preserve"> земельного участка,  </w:t>
            </w:r>
            <w:proofErr w:type="spellStart"/>
            <w:r w:rsidRPr="00AC29F4">
              <w:rPr>
                <w:rFonts w:ascii="Arial" w:hAnsi="Arial" w:cs="Arial"/>
                <w:sz w:val="24"/>
                <w:szCs w:val="24"/>
              </w:rPr>
              <w:t>утверж</w:t>
            </w:r>
            <w:proofErr w:type="spellEnd"/>
            <w:r w:rsidR="00BD22D1" w:rsidRPr="00AC29F4">
              <w:rPr>
                <w:rFonts w:ascii="Arial" w:hAnsi="Arial" w:cs="Arial"/>
                <w:sz w:val="24"/>
                <w:szCs w:val="24"/>
              </w:rPr>
              <w:t>-</w:t>
            </w:r>
            <w:r w:rsidRPr="00AC29F4">
              <w:rPr>
                <w:rFonts w:ascii="Arial" w:hAnsi="Arial" w:cs="Arial"/>
                <w:sz w:val="24"/>
                <w:szCs w:val="24"/>
              </w:rPr>
              <w:t>денный  постановлением  Исполнительного комитета Бавлинского муниципального района от 30.07.2021 №139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 xml:space="preserve"> (с изм.</w:t>
            </w:r>
            <w:r w:rsidR="009851FF" w:rsidRPr="00AC29F4">
              <w:rPr>
                <w:rFonts w:ascii="Arial" w:hAnsi="Arial" w:cs="Arial"/>
                <w:sz w:val="24"/>
                <w:szCs w:val="24"/>
              </w:rPr>
              <w:t xml:space="preserve"> и доп.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 xml:space="preserve"> от 26.05.2025 №67</w:t>
            </w:r>
            <w:r w:rsidR="009851FF" w:rsidRPr="00AC29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02CC0" w:rsidRPr="00AC29F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9851FF" w:rsidRPr="00AC29F4">
              <w:rPr>
                <w:rFonts w:ascii="Arial" w:hAnsi="Arial" w:cs="Arial"/>
                <w:sz w:val="24"/>
                <w:szCs w:val="24"/>
              </w:rPr>
              <w:t>07.07.2025 №91</w:t>
            </w:r>
            <w:r w:rsidR="00BD22D1" w:rsidRPr="00AC29F4">
              <w:rPr>
                <w:rFonts w:ascii="Arial" w:hAnsi="Arial" w:cs="Arial"/>
                <w:sz w:val="24"/>
                <w:szCs w:val="24"/>
              </w:rPr>
              <w:t>)</w:t>
            </w:r>
            <w:bookmarkEnd w:id="0"/>
          </w:p>
        </w:tc>
      </w:tr>
    </w:tbl>
    <w:p w:rsidR="00187D2F" w:rsidRPr="00AC29F4" w:rsidRDefault="00187D2F" w:rsidP="00187D2F">
      <w:pPr>
        <w:rPr>
          <w:rFonts w:ascii="Arial" w:hAnsi="Arial" w:cs="Arial"/>
          <w:sz w:val="24"/>
          <w:szCs w:val="24"/>
        </w:rPr>
      </w:pPr>
    </w:p>
    <w:p w:rsidR="00187D2F" w:rsidRPr="00AC29F4" w:rsidRDefault="00187D2F" w:rsidP="00187D2F">
      <w:pPr>
        <w:spacing w:line="120" w:lineRule="auto"/>
        <w:rPr>
          <w:rFonts w:ascii="Arial" w:hAnsi="Arial" w:cs="Arial"/>
          <w:sz w:val="24"/>
          <w:szCs w:val="24"/>
        </w:rPr>
      </w:pPr>
    </w:p>
    <w:p w:rsidR="00187D2F" w:rsidRPr="00AC29F4" w:rsidRDefault="00187D2F" w:rsidP="00187D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 xml:space="preserve">В соответствии </w:t>
      </w:r>
      <w:r w:rsidR="009851FF" w:rsidRPr="00AC29F4">
        <w:rPr>
          <w:rFonts w:ascii="Arial" w:hAnsi="Arial" w:cs="Arial"/>
          <w:sz w:val="24"/>
          <w:szCs w:val="24"/>
        </w:rPr>
        <w:t xml:space="preserve">с Федеральным законом от 28.12.2024 №538-ФЗ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 </w:t>
      </w:r>
      <w:r w:rsidRPr="00AC29F4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187D2F" w:rsidRPr="00AC29F4" w:rsidRDefault="00187D2F" w:rsidP="00187D2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П О С Т А Н О В Л Я Е Т:</w:t>
      </w:r>
    </w:p>
    <w:p w:rsidR="00187D2F" w:rsidRPr="00AC29F4" w:rsidRDefault="00187D2F" w:rsidP="00187D2F">
      <w:pPr>
        <w:pStyle w:val="ConsPlusNormal"/>
        <w:spacing w:line="360" w:lineRule="auto"/>
        <w:jc w:val="both"/>
        <w:rPr>
          <w:rStyle w:val="a5"/>
          <w:i w:val="0"/>
          <w:sz w:val="24"/>
          <w:szCs w:val="24"/>
        </w:rPr>
      </w:pPr>
      <w:r w:rsidRPr="00AC29F4">
        <w:rPr>
          <w:rStyle w:val="a5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AC29F4">
        <w:rPr>
          <w:sz w:val="24"/>
          <w:szCs w:val="24"/>
        </w:rPr>
        <w:t>по предварительному согласованию предоставления земельного участка,</w:t>
      </w:r>
      <w:r w:rsidRPr="00AC29F4">
        <w:rPr>
          <w:rStyle w:val="a5"/>
          <w:i w:val="0"/>
          <w:sz w:val="24"/>
          <w:szCs w:val="24"/>
        </w:rPr>
        <w:t xml:space="preserve"> утвержденный постановлением Исполнительного комитета Бавлинского муниципального района от 30.07.2021 №139</w:t>
      </w:r>
      <w:r w:rsidR="00BD22D1" w:rsidRPr="00AC29F4">
        <w:rPr>
          <w:rStyle w:val="a5"/>
          <w:i w:val="0"/>
          <w:sz w:val="24"/>
          <w:szCs w:val="24"/>
        </w:rPr>
        <w:t xml:space="preserve"> (с изменениями</w:t>
      </w:r>
      <w:r w:rsidR="009851FF" w:rsidRPr="00AC29F4">
        <w:rPr>
          <w:rStyle w:val="a5"/>
          <w:i w:val="0"/>
          <w:sz w:val="24"/>
          <w:szCs w:val="24"/>
        </w:rPr>
        <w:t xml:space="preserve"> и дополнениями,</w:t>
      </w:r>
      <w:r w:rsidR="00BD22D1" w:rsidRPr="00AC29F4">
        <w:rPr>
          <w:rStyle w:val="a5"/>
          <w:i w:val="0"/>
          <w:sz w:val="24"/>
          <w:szCs w:val="24"/>
        </w:rPr>
        <w:t xml:space="preserve"> внесенными постановлени</w:t>
      </w:r>
      <w:r w:rsidR="009851FF" w:rsidRPr="00AC29F4">
        <w:rPr>
          <w:rStyle w:val="a5"/>
          <w:i w:val="0"/>
          <w:sz w:val="24"/>
          <w:szCs w:val="24"/>
        </w:rPr>
        <w:t>я</w:t>
      </w:r>
      <w:r w:rsidR="00BD22D1" w:rsidRPr="00AC29F4">
        <w:rPr>
          <w:rStyle w:val="a5"/>
          <w:i w:val="0"/>
          <w:sz w:val="24"/>
          <w:szCs w:val="24"/>
        </w:rPr>
        <w:t>м</w:t>
      </w:r>
      <w:r w:rsidR="009851FF" w:rsidRPr="00AC29F4">
        <w:rPr>
          <w:rStyle w:val="a5"/>
          <w:i w:val="0"/>
          <w:sz w:val="24"/>
          <w:szCs w:val="24"/>
        </w:rPr>
        <w:t>и</w:t>
      </w:r>
      <w:r w:rsidR="00BD22D1" w:rsidRPr="00AC29F4">
        <w:rPr>
          <w:rStyle w:val="a5"/>
          <w:i w:val="0"/>
          <w:sz w:val="24"/>
          <w:szCs w:val="24"/>
        </w:rPr>
        <w:t xml:space="preserve"> от 26.05.2025 №67</w:t>
      </w:r>
      <w:r w:rsidR="009851FF" w:rsidRPr="00AC29F4">
        <w:rPr>
          <w:rStyle w:val="a5"/>
          <w:i w:val="0"/>
          <w:sz w:val="24"/>
          <w:szCs w:val="24"/>
        </w:rPr>
        <w:t>, от 07.07.2025 №91</w:t>
      </w:r>
      <w:r w:rsidR="00BD22D1" w:rsidRPr="00AC29F4">
        <w:rPr>
          <w:rStyle w:val="a5"/>
          <w:i w:val="0"/>
          <w:sz w:val="24"/>
          <w:szCs w:val="24"/>
        </w:rPr>
        <w:t>)</w:t>
      </w:r>
      <w:r w:rsidRPr="00AC29F4">
        <w:rPr>
          <w:rStyle w:val="a5"/>
          <w:i w:val="0"/>
          <w:sz w:val="24"/>
          <w:szCs w:val="24"/>
        </w:rPr>
        <w:t>, следующие изменения</w:t>
      </w:r>
      <w:r w:rsidR="00BD22D1" w:rsidRPr="00AC29F4">
        <w:rPr>
          <w:rStyle w:val="a5"/>
          <w:i w:val="0"/>
          <w:sz w:val="24"/>
          <w:szCs w:val="24"/>
        </w:rPr>
        <w:t xml:space="preserve"> и дополнения</w:t>
      </w:r>
      <w:r w:rsidRPr="00AC29F4">
        <w:rPr>
          <w:rStyle w:val="a5"/>
          <w:i w:val="0"/>
          <w:sz w:val="24"/>
          <w:szCs w:val="24"/>
        </w:rPr>
        <w:t>:</w:t>
      </w:r>
    </w:p>
    <w:p w:rsidR="00187D2F" w:rsidRPr="00AC29F4" w:rsidRDefault="00187D2F" w:rsidP="00187D2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37704E" w:rsidRPr="00AC29F4" w:rsidRDefault="0037704E" w:rsidP="0037704E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подпункт 5) пункта 2.5.2. изложить в следующей редакции:</w:t>
      </w:r>
    </w:p>
    <w:p w:rsidR="0037704E" w:rsidRPr="00AC29F4" w:rsidRDefault="0037704E" w:rsidP="003770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«5) реестр членов садоводческого или огороднического некоммерческого товарищества, созданный в соответствии с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Федерации».;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в пункте 2.8.2.1.: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lastRenderedPageBreak/>
        <w:t>в подпункте 3) после слова «либо» дополнить словами «гражданина,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Республики Татарстан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исключением;»;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в подпункте 13) после слова «хозяйства» дополнить словами «в границах населенных пунктов»;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в подпункте 16) слово «предельный» исключить.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2. Настоящее постановление вступает в силу с 1 сентября 2025 года.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AC29F4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AC29F4">
        <w:rPr>
          <w:rFonts w:ascii="Arial" w:hAnsi="Arial" w:cs="Arial"/>
          <w:sz w:val="24"/>
          <w:szCs w:val="24"/>
        </w:rPr>
        <w:t>).</w:t>
      </w:r>
    </w:p>
    <w:p w:rsidR="009851FF" w:rsidRPr="00AC29F4" w:rsidRDefault="009851FF" w:rsidP="009851F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187D2F" w:rsidRPr="00AC29F4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87D2F" w:rsidRPr="00AC29F4" w:rsidRDefault="00187D2F" w:rsidP="00187D2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187D2F" w:rsidRPr="00AC29F4" w:rsidRDefault="00187D2F" w:rsidP="00187D2F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AC29F4">
        <w:rPr>
          <w:rFonts w:ascii="Arial" w:hAnsi="Arial" w:cs="Arial"/>
          <w:sz w:val="24"/>
          <w:szCs w:val="24"/>
        </w:rPr>
        <w:tab/>
      </w:r>
    </w:p>
    <w:p w:rsidR="00187D2F" w:rsidRPr="00AC29F4" w:rsidRDefault="00187D2F" w:rsidP="00187D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C29F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AC29F4">
        <w:rPr>
          <w:rFonts w:ascii="Arial" w:hAnsi="Arial" w:cs="Arial"/>
          <w:sz w:val="24"/>
          <w:szCs w:val="24"/>
        </w:rPr>
        <w:t>Д.Л</w:t>
      </w:r>
      <w:proofErr w:type="spellEnd"/>
      <w:r w:rsidRPr="00AC29F4">
        <w:rPr>
          <w:rFonts w:ascii="Arial" w:hAnsi="Arial" w:cs="Arial"/>
          <w:sz w:val="24"/>
          <w:szCs w:val="24"/>
        </w:rPr>
        <w:t>. Бакиров</w:t>
      </w:r>
    </w:p>
    <w:sectPr w:rsidR="00187D2F" w:rsidRPr="00AC29F4" w:rsidSect="00AC29F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FE" w:rsidRDefault="00AD49FE" w:rsidP="00BD22D1">
      <w:r>
        <w:separator/>
      </w:r>
    </w:p>
  </w:endnote>
  <w:endnote w:type="continuationSeparator" w:id="0">
    <w:p w:rsidR="00AD49FE" w:rsidRDefault="00AD49FE" w:rsidP="00B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FE" w:rsidRDefault="00AD49FE" w:rsidP="00BD22D1">
      <w:r>
        <w:separator/>
      </w:r>
    </w:p>
  </w:footnote>
  <w:footnote w:type="continuationSeparator" w:id="0">
    <w:p w:rsidR="00AD49FE" w:rsidRDefault="00AD49FE" w:rsidP="00BD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2D1" w:rsidRDefault="00BD22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E2CB3">
      <w:rPr>
        <w:noProof/>
      </w:rPr>
      <w:t>2</w:t>
    </w:r>
    <w:r>
      <w:fldChar w:fldCharType="end"/>
    </w:r>
  </w:p>
  <w:p w:rsidR="00BD22D1" w:rsidRDefault="00BD22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C7"/>
    <w:rsid w:val="000B7883"/>
    <w:rsid w:val="000E2CB3"/>
    <w:rsid w:val="001353AF"/>
    <w:rsid w:val="00187D2F"/>
    <w:rsid w:val="0029545D"/>
    <w:rsid w:val="00302222"/>
    <w:rsid w:val="0037704E"/>
    <w:rsid w:val="00616BC7"/>
    <w:rsid w:val="006568DA"/>
    <w:rsid w:val="006F1596"/>
    <w:rsid w:val="00883626"/>
    <w:rsid w:val="009120AB"/>
    <w:rsid w:val="009851FF"/>
    <w:rsid w:val="00A8790D"/>
    <w:rsid w:val="00AC29F4"/>
    <w:rsid w:val="00AD49FE"/>
    <w:rsid w:val="00B02CC0"/>
    <w:rsid w:val="00BD22D1"/>
    <w:rsid w:val="00CC493E"/>
    <w:rsid w:val="00E4481D"/>
    <w:rsid w:val="00F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6A24"/>
  <w15:chartTrackingRefBased/>
  <w15:docId w15:val="{8FA98468-76E7-4ABC-8588-83C4635C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D2F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87D2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D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187D2F"/>
    <w:rPr>
      <w:color w:val="0000FF"/>
      <w:u w:val="single"/>
    </w:rPr>
  </w:style>
  <w:style w:type="table" w:styleId="a4">
    <w:name w:val="Table Grid"/>
    <w:basedOn w:val="a1"/>
    <w:rsid w:val="00187D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7D2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Emphasis"/>
    <w:qFormat/>
    <w:rsid w:val="00187D2F"/>
    <w:rPr>
      <w:i/>
      <w:iCs/>
    </w:rPr>
  </w:style>
  <w:style w:type="paragraph" w:customStyle="1" w:styleId="Standard">
    <w:name w:val="Standard"/>
    <w:rsid w:val="00187D2F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022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30222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D2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D22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D2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D2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Алатырева</cp:lastModifiedBy>
  <cp:revision>2</cp:revision>
  <cp:lastPrinted>2025-09-02T07:39:00Z</cp:lastPrinted>
  <dcterms:created xsi:type="dcterms:W3CDTF">2025-09-04T07:18:00Z</dcterms:created>
  <dcterms:modified xsi:type="dcterms:W3CDTF">2025-09-04T07:18:00Z</dcterms:modified>
</cp:coreProperties>
</file>