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118"/>
        <w:gridCol w:w="425"/>
        <w:gridCol w:w="4561"/>
      </w:tblGrid>
      <w:tr w:rsidR="00B562F0" w:rsidRPr="00D3747F" w:rsidTr="00D3747F">
        <w:trPr>
          <w:trHeight w:val="2256"/>
        </w:trPr>
        <w:tc>
          <w:tcPr>
            <w:tcW w:w="4966" w:type="dxa"/>
            <w:gridSpan w:val="2"/>
            <w:hideMark/>
          </w:tcPr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ИСПОЛНИТЕЛЬНЫЙ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КОМИТЕТ КЗЫЛ-ЯРСКОГО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B562F0" w:rsidRPr="00D3747F" w:rsidRDefault="00B562F0" w:rsidP="00D37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  <w:tc>
          <w:tcPr>
            <w:tcW w:w="425" w:type="dxa"/>
          </w:tcPr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1" w:type="dxa"/>
          </w:tcPr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>АВЫЛ ҖИРЛЕГЕ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7F">
              <w:rPr>
                <w:rFonts w:ascii="Arial" w:hAnsi="Arial" w:cs="Arial"/>
                <w:sz w:val="24"/>
                <w:szCs w:val="24"/>
              </w:rPr>
              <w:t xml:space="preserve"> БАШКАРМА КОМИТЕТЫ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747F">
              <w:rPr>
                <w:rFonts w:ascii="Arial" w:hAnsi="Arial" w:cs="Arial"/>
                <w:sz w:val="24"/>
                <w:szCs w:val="24"/>
                <w:lang w:val="tt-RU"/>
              </w:rPr>
              <w:t>_____________________________</w:t>
            </w:r>
          </w:p>
          <w:p w:rsidR="00B562F0" w:rsidRPr="00D3747F" w:rsidRDefault="00B562F0" w:rsidP="00B562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2F0" w:rsidRPr="00D3747F" w:rsidTr="00D3747F">
        <w:trPr>
          <w:trHeight w:val="413"/>
        </w:trPr>
        <w:tc>
          <w:tcPr>
            <w:tcW w:w="4848" w:type="dxa"/>
            <w:vAlign w:val="bottom"/>
            <w:hideMark/>
          </w:tcPr>
          <w:p w:rsidR="00B562F0" w:rsidRPr="00D3747F" w:rsidRDefault="00B562F0" w:rsidP="00B562F0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3747F">
              <w:rPr>
                <w:rFonts w:ascii="Arial" w:eastAsia="Calibri" w:hAnsi="Arial" w:cs="Arial"/>
                <w:sz w:val="24"/>
                <w:szCs w:val="24"/>
              </w:rPr>
              <w:t xml:space="preserve">                  ПОСТАНОВЛЕНИЕ</w:t>
            </w:r>
          </w:p>
        </w:tc>
        <w:tc>
          <w:tcPr>
            <w:tcW w:w="5104" w:type="dxa"/>
            <w:gridSpan w:val="3"/>
            <w:vAlign w:val="bottom"/>
            <w:hideMark/>
          </w:tcPr>
          <w:p w:rsidR="00B562F0" w:rsidRPr="00D3747F" w:rsidRDefault="00B562F0" w:rsidP="00B562F0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747F">
              <w:rPr>
                <w:rFonts w:ascii="Arial" w:eastAsia="Calibri" w:hAnsi="Arial" w:cs="Arial"/>
                <w:sz w:val="24"/>
                <w:szCs w:val="24"/>
              </w:rPr>
              <w:t xml:space="preserve">              КАРАР</w:t>
            </w:r>
          </w:p>
        </w:tc>
      </w:tr>
      <w:tr w:rsidR="00B562F0" w:rsidRPr="00D3747F" w:rsidTr="004F1AAE">
        <w:trPr>
          <w:trHeight w:val="413"/>
        </w:trPr>
        <w:tc>
          <w:tcPr>
            <w:tcW w:w="9952" w:type="dxa"/>
            <w:gridSpan w:val="4"/>
            <w:vAlign w:val="bottom"/>
          </w:tcPr>
          <w:p w:rsidR="00B562F0" w:rsidRPr="00D3747F" w:rsidRDefault="00B562F0" w:rsidP="00022841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О внесении дополнений в постановление 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Исполнительного комитета Кзыл-Ярского сельского 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>поселения Бавлинского муниципального района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от 17.03.2023 №5/1 «О создании мест накопления 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отработанных ртутьсодержащих ламп 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и информировании потребителей о расположении 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таких мест на территории Кзыл-Ярского </w:t>
      </w:r>
    </w:p>
    <w:p w:rsidR="00022841" w:rsidRPr="00D3747F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 xml:space="preserve">сельского поселения Бавлинского муниципального </w:t>
      </w:r>
    </w:p>
    <w:p w:rsidR="00022841" w:rsidRDefault="00022841" w:rsidP="00022841">
      <w:pPr>
        <w:rPr>
          <w:rFonts w:ascii="Arial" w:hAnsi="Arial" w:cs="Arial"/>
          <w:bCs/>
          <w:color w:val="000000"/>
          <w:sz w:val="24"/>
          <w:szCs w:val="24"/>
        </w:rPr>
      </w:pPr>
      <w:r w:rsidRPr="00D3747F">
        <w:rPr>
          <w:rFonts w:ascii="Arial" w:hAnsi="Arial" w:cs="Arial"/>
          <w:bCs/>
          <w:color w:val="000000"/>
          <w:sz w:val="24"/>
          <w:szCs w:val="24"/>
        </w:rPr>
        <w:t>района»</w:t>
      </w:r>
    </w:p>
    <w:p w:rsidR="00D3747F" w:rsidRPr="00D3747F" w:rsidRDefault="00D3747F" w:rsidP="00022841">
      <w:pPr>
        <w:rPr>
          <w:rFonts w:ascii="Arial" w:hAnsi="Arial" w:cs="Arial"/>
          <w:bCs/>
          <w:color w:val="000000"/>
          <w:sz w:val="24"/>
          <w:szCs w:val="24"/>
        </w:rPr>
      </w:pPr>
    </w:p>
    <w:p w:rsidR="00022841" w:rsidRPr="00D3747F" w:rsidRDefault="00022841" w:rsidP="00D3747F">
      <w:pPr>
        <w:spacing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747F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14.03.2024 №300 «Об утверждении Положения о государственном экологическом мониторинге (государственном мониторинге окружающей среды)» Исполнительный комитет Кзыл-Ярского сельского поселения Бавлинского муниципального района Республики Татарстан</w:t>
      </w:r>
    </w:p>
    <w:p w:rsidR="00022841" w:rsidRPr="00D3747F" w:rsidRDefault="00022841" w:rsidP="00D374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3747F">
        <w:rPr>
          <w:rFonts w:ascii="Arial" w:hAnsi="Arial" w:cs="Arial"/>
          <w:sz w:val="24"/>
          <w:szCs w:val="24"/>
        </w:rPr>
        <w:t>П О С Т А Н О В Л Я Е Т:</w:t>
      </w:r>
    </w:p>
    <w:p w:rsidR="00022841" w:rsidRPr="00D3747F" w:rsidRDefault="00022841" w:rsidP="00022841">
      <w:pPr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747F"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постановление Исполнительного комитета Кзыл-Ярского сельского поселения Бавлинского муниципального района от 17.03.2023 №5/1 «О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F97AAB" w:rsidRPr="00D3747F">
        <w:rPr>
          <w:rFonts w:ascii="Arial" w:eastAsiaTheme="minorHAnsi" w:hAnsi="Arial" w:cs="Arial"/>
          <w:sz w:val="24"/>
          <w:szCs w:val="24"/>
          <w:lang w:eastAsia="en-US"/>
        </w:rPr>
        <w:t>Кзыл-Ярского</w:t>
      </w:r>
      <w:r w:rsidRPr="00D3747F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следующие дополнения:</w:t>
      </w:r>
    </w:p>
    <w:p w:rsidR="00022841" w:rsidRPr="00D3747F" w:rsidRDefault="00022841" w:rsidP="00022841">
      <w:pPr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747F">
        <w:rPr>
          <w:rFonts w:ascii="Arial" w:eastAsiaTheme="minorHAnsi" w:hAnsi="Arial" w:cs="Arial"/>
          <w:sz w:val="24"/>
          <w:szCs w:val="24"/>
          <w:lang w:eastAsia="en-US"/>
        </w:rPr>
        <w:t xml:space="preserve">в пункте 2 после слов «информационных стендах </w:t>
      </w:r>
      <w:r w:rsidR="00F97AAB" w:rsidRPr="00D3747F">
        <w:rPr>
          <w:rFonts w:ascii="Arial" w:eastAsiaTheme="minorHAnsi" w:hAnsi="Arial" w:cs="Arial"/>
          <w:sz w:val="24"/>
          <w:szCs w:val="24"/>
          <w:lang w:eastAsia="en-US"/>
        </w:rPr>
        <w:t>Кзыл-Ярского</w:t>
      </w:r>
      <w:r w:rsidRPr="00D3747F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поселения» дополнить словами «размещения информации о расположении таких мест в федеральной государственной информационной системе состояния окружающей среды.».</w:t>
      </w:r>
    </w:p>
    <w:p w:rsidR="00022841" w:rsidRPr="00D3747F" w:rsidRDefault="00022841" w:rsidP="00022841">
      <w:pPr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747F">
        <w:rPr>
          <w:rFonts w:ascii="Arial" w:eastAsiaTheme="minorHAnsi" w:hAnsi="Arial" w:cs="Arial"/>
          <w:sz w:val="24"/>
          <w:szCs w:val="24"/>
          <w:lang w:eastAsia="en-US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7" w:history="1">
        <w:r w:rsidRPr="00D3747F">
          <w:rPr>
            <w:rFonts w:ascii="Arial" w:eastAsiaTheme="minorHAnsi" w:hAnsi="Arial" w:cs="Arial"/>
            <w:sz w:val="24"/>
            <w:szCs w:val="24"/>
            <w:lang w:eastAsia="en-US"/>
          </w:rPr>
          <w:t>http://www.bavly.tatarstan.ru</w:t>
        </w:r>
      </w:hyperlink>
      <w:r w:rsidRPr="00D3747F">
        <w:rPr>
          <w:rFonts w:ascii="Arial" w:eastAsiaTheme="minorHAnsi" w:hAnsi="Arial" w:cs="Arial"/>
          <w:sz w:val="24"/>
          <w:szCs w:val="24"/>
          <w:lang w:eastAsia="en-US"/>
        </w:rPr>
        <w:t>).</w:t>
      </w:r>
    </w:p>
    <w:p w:rsidR="00022841" w:rsidRPr="00D3747F" w:rsidRDefault="00022841" w:rsidP="00022841">
      <w:pPr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747F">
        <w:rPr>
          <w:rFonts w:ascii="Arial" w:eastAsiaTheme="minorHAnsi" w:hAnsi="Arial" w:cs="Arial"/>
          <w:sz w:val="24"/>
          <w:szCs w:val="24"/>
          <w:lang w:eastAsia="en-US"/>
        </w:rPr>
        <w:t>3. Контроль за исполнением настоящего постановления оставляю за собой.</w:t>
      </w:r>
    </w:p>
    <w:p w:rsidR="00D3747F" w:rsidRDefault="00C80ED6" w:rsidP="00C80ED6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3747F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</w:p>
    <w:p w:rsidR="00C80ED6" w:rsidRPr="00D3747F" w:rsidRDefault="00C80ED6" w:rsidP="00C80ED6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3747F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="00D3747F">
        <w:rPr>
          <w:rFonts w:ascii="Arial" w:eastAsia="Calibri" w:hAnsi="Arial" w:cs="Arial"/>
          <w:sz w:val="24"/>
          <w:szCs w:val="24"/>
          <w:lang w:eastAsia="en-US"/>
        </w:rPr>
        <w:t xml:space="preserve">              </w:t>
      </w:r>
      <w:r w:rsidRPr="00D3747F">
        <w:rPr>
          <w:rFonts w:ascii="Arial" w:eastAsia="Calibri" w:hAnsi="Arial" w:cs="Arial"/>
          <w:sz w:val="24"/>
          <w:szCs w:val="24"/>
          <w:lang w:eastAsia="en-US"/>
        </w:rPr>
        <w:t xml:space="preserve"> Руководитель  </w:t>
      </w:r>
    </w:p>
    <w:p w:rsidR="00C80ED6" w:rsidRPr="00D3747F" w:rsidRDefault="00C80ED6" w:rsidP="00C80ED6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3747F">
        <w:rPr>
          <w:rFonts w:ascii="Arial" w:eastAsia="Calibri" w:hAnsi="Arial" w:cs="Arial"/>
          <w:sz w:val="24"/>
          <w:szCs w:val="24"/>
          <w:lang w:eastAsia="en-US"/>
        </w:rPr>
        <w:t xml:space="preserve">         Исполнительного комитета</w:t>
      </w:r>
    </w:p>
    <w:p w:rsidR="00EE03AC" w:rsidRPr="00D3747F" w:rsidRDefault="00F97AAB" w:rsidP="00D3747F">
      <w:pPr>
        <w:spacing w:after="200"/>
        <w:contextualSpacing/>
        <w:rPr>
          <w:rFonts w:ascii="Arial" w:hAnsi="Arial" w:cs="Arial"/>
          <w:sz w:val="24"/>
          <w:szCs w:val="24"/>
        </w:rPr>
      </w:pPr>
      <w:r w:rsidRPr="00D374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80ED6" w:rsidRPr="00D3747F">
        <w:rPr>
          <w:rFonts w:ascii="Arial" w:eastAsia="Calibri" w:hAnsi="Arial" w:cs="Arial"/>
          <w:sz w:val="24"/>
          <w:szCs w:val="24"/>
          <w:lang w:eastAsia="en-US"/>
        </w:rPr>
        <w:t>Кзыл–Ярского сельского поселения</w:t>
      </w:r>
      <w:r w:rsidR="00D3747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</w:t>
      </w:r>
      <w:r w:rsidR="00C80ED6" w:rsidRPr="00D3747F">
        <w:rPr>
          <w:rFonts w:ascii="Arial" w:eastAsia="Calibri" w:hAnsi="Arial" w:cs="Arial"/>
          <w:sz w:val="24"/>
          <w:szCs w:val="24"/>
          <w:lang w:eastAsia="en-US"/>
        </w:rPr>
        <w:t>М.Г.</w:t>
      </w:r>
      <w:r w:rsidR="00D374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80ED6" w:rsidRPr="00D3747F">
        <w:rPr>
          <w:rFonts w:ascii="Arial" w:eastAsia="Calibri" w:hAnsi="Arial" w:cs="Arial"/>
          <w:sz w:val="24"/>
          <w:szCs w:val="24"/>
          <w:lang w:eastAsia="en-US"/>
        </w:rPr>
        <w:t>Даутов</w:t>
      </w:r>
    </w:p>
    <w:sectPr w:rsidR="00EE03AC" w:rsidRPr="00D3747F" w:rsidSect="00D3747F">
      <w:pgSz w:w="11906" w:h="16838"/>
      <w:pgMar w:top="1134" w:right="56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B9" w:rsidRDefault="001D14B9">
      <w:r>
        <w:separator/>
      </w:r>
    </w:p>
  </w:endnote>
  <w:endnote w:type="continuationSeparator" w:id="0">
    <w:p w:rsidR="001D14B9" w:rsidRDefault="001D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B9" w:rsidRDefault="001D14B9">
      <w:r>
        <w:separator/>
      </w:r>
    </w:p>
  </w:footnote>
  <w:footnote w:type="continuationSeparator" w:id="0">
    <w:p w:rsidR="001D14B9" w:rsidRDefault="001D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2841"/>
    <w:rsid w:val="00025E8E"/>
    <w:rsid w:val="00061529"/>
    <w:rsid w:val="000677CB"/>
    <w:rsid w:val="00090018"/>
    <w:rsid w:val="000939F5"/>
    <w:rsid w:val="00095DB3"/>
    <w:rsid w:val="000A024F"/>
    <w:rsid w:val="000A3A77"/>
    <w:rsid w:val="000B2A33"/>
    <w:rsid w:val="000C5BCF"/>
    <w:rsid w:val="00104460"/>
    <w:rsid w:val="00112023"/>
    <w:rsid w:val="0013068F"/>
    <w:rsid w:val="00131524"/>
    <w:rsid w:val="00150595"/>
    <w:rsid w:val="00186575"/>
    <w:rsid w:val="001A6C71"/>
    <w:rsid w:val="001B2EA0"/>
    <w:rsid w:val="001B4F83"/>
    <w:rsid w:val="001C5C7F"/>
    <w:rsid w:val="001D0F91"/>
    <w:rsid w:val="001D14B9"/>
    <w:rsid w:val="001D4B96"/>
    <w:rsid w:val="001E1335"/>
    <w:rsid w:val="002205B6"/>
    <w:rsid w:val="00231524"/>
    <w:rsid w:val="002438D0"/>
    <w:rsid w:val="00252D53"/>
    <w:rsid w:val="0027204C"/>
    <w:rsid w:val="00274AFF"/>
    <w:rsid w:val="002751F7"/>
    <w:rsid w:val="002772BC"/>
    <w:rsid w:val="002C1272"/>
    <w:rsid w:val="002C456C"/>
    <w:rsid w:val="002F3408"/>
    <w:rsid w:val="002F6114"/>
    <w:rsid w:val="00344251"/>
    <w:rsid w:val="0036391F"/>
    <w:rsid w:val="0036471B"/>
    <w:rsid w:val="00380317"/>
    <w:rsid w:val="00383EA4"/>
    <w:rsid w:val="00393206"/>
    <w:rsid w:val="003F3495"/>
    <w:rsid w:val="003F40F3"/>
    <w:rsid w:val="0041467F"/>
    <w:rsid w:val="0044114D"/>
    <w:rsid w:val="004516E3"/>
    <w:rsid w:val="00460C6B"/>
    <w:rsid w:val="00491A74"/>
    <w:rsid w:val="0049356A"/>
    <w:rsid w:val="004947B4"/>
    <w:rsid w:val="004A2491"/>
    <w:rsid w:val="004A536B"/>
    <w:rsid w:val="004B5783"/>
    <w:rsid w:val="004C289F"/>
    <w:rsid w:val="004F1AAE"/>
    <w:rsid w:val="004F1EBF"/>
    <w:rsid w:val="00501603"/>
    <w:rsid w:val="00514C19"/>
    <w:rsid w:val="005373E4"/>
    <w:rsid w:val="00541F94"/>
    <w:rsid w:val="005A0F7F"/>
    <w:rsid w:val="005A63F6"/>
    <w:rsid w:val="005A7927"/>
    <w:rsid w:val="005F1B7E"/>
    <w:rsid w:val="005F4D40"/>
    <w:rsid w:val="00607227"/>
    <w:rsid w:val="00607581"/>
    <w:rsid w:val="0062408C"/>
    <w:rsid w:val="006304E7"/>
    <w:rsid w:val="00632A32"/>
    <w:rsid w:val="00635F02"/>
    <w:rsid w:val="00655F9B"/>
    <w:rsid w:val="0066606A"/>
    <w:rsid w:val="006B0357"/>
    <w:rsid w:val="00710713"/>
    <w:rsid w:val="00734B03"/>
    <w:rsid w:val="00762317"/>
    <w:rsid w:val="0076310A"/>
    <w:rsid w:val="00774892"/>
    <w:rsid w:val="007859C8"/>
    <w:rsid w:val="00787A36"/>
    <w:rsid w:val="007A3A62"/>
    <w:rsid w:val="00802616"/>
    <w:rsid w:val="008402A6"/>
    <w:rsid w:val="00847D62"/>
    <w:rsid w:val="008A1891"/>
    <w:rsid w:val="008A604B"/>
    <w:rsid w:val="008B384E"/>
    <w:rsid w:val="008C4025"/>
    <w:rsid w:val="008F539A"/>
    <w:rsid w:val="00927EC2"/>
    <w:rsid w:val="009501D3"/>
    <w:rsid w:val="0095239C"/>
    <w:rsid w:val="00964441"/>
    <w:rsid w:val="00966EB4"/>
    <w:rsid w:val="009732C8"/>
    <w:rsid w:val="009C032B"/>
    <w:rsid w:val="009C18F2"/>
    <w:rsid w:val="009D2D74"/>
    <w:rsid w:val="009F7BCE"/>
    <w:rsid w:val="00A07A84"/>
    <w:rsid w:val="00A24F92"/>
    <w:rsid w:val="00A33038"/>
    <w:rsid w:val="00A37511"/>
    <w:rsid w:val="00A43425"/>
    <w:rsid w:val="00A66A70"/>
    <w:rsid w:val="00A81922"/>
    <w:rsid w:val="00AB3718"/>
    <w:rsid w:val="00AC1332"/>
    <w:rsid w:val="00AC7AD1"/>
    <w:rsid w:val="00AD36D6"/>
    <w:rsid w:val="00B10C6E"/>
    <w:rsid w:val="00B2634F"/>
    <w:rsid w:val="00B35C11"/>
    <w:rsid w:val="00B562F0"/>
    <w:rsid w:val="00B606EC"/>
    <w:rsid w:val="00BA4E71"/>
    <w:rsid w:val="00BA6D80"/>
    <w:rsid w:val="00BC3B7D"/>
    <w:rsid w:val="00BC5CC2"/>
    <w:rsid w:val="00BD105F"/>
    <w:rsid w:val="00BD35CE"/>
    <w:rsid w:val="00BE247F"/>
    <w:rsid w:val="00C07073"/>
    <w:rsid w:val="00C07C0E"/>
    <w:rsid w:val="00C22312"/>
    <w:rsid w:val="00C80CE6"/>
    <w:rsid w:val="00C80ED6"/>
    <w:rsid w:val="00CA5721"/>
    <w:rsid w:val="00CC6E6D"/>
    <w:rsid w:val="00CC7F33"/>
    <w:rsid w:val="00CE2A62"/>
    <w:rsid w:val="00CE65C2"/>
    <w:rsid w:val="00CF0677"/>
    <w:rsid w:val="00CF2AD3"/>
    <w:rsid w:val="00D230E9"/>
    <w:rsid w:val="00D23119"/>
    <w:rsid w:val="00D32E58"/>
    <w:rsid w:val="00D3747F"/>
    <w:rsid w:val="00D70F9F"/>
    <w:rsid w:val="00DD0F3E"/>
    <w:rsid w:val="00DD1707"/>
    <w:rsid w:val="00DF168A"/>
    <w:rsid w:val="00E30AF0"/>
    <w:rsid w:val="00E6520C"/>
    <w:rsid w:val="00E92E89"/>
    <w:rsid w:val="00E930B1"/>
    <w:rsid w:val="00EC682A"/>
    <w:rsid w:val="00ED5D54"/>
    <w:rsid w:val="00EE03AC"/>
    <w:rsid w:val="00EF1541"/>
    <w:rsid w:val="00F06C1B"/>
    <w:rsid w:val="00F127CF"/>
    <w:rsid w:val="00F25317"/>
    <w:rsid w:val="00F36A83"/>
    <w:rsid w:val="00F65A3F"/>
    <w:rsid w:val="00F97AAB"/>
    <w:rsid w:val="00FA429A"/>
    <w:rsid w:val="00F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47223"/>
  <w15:chartTrackingRefBased/>
  <w15:docId w15:val="{AB23BFBF-5582-492A-900F-8861860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uiPriority w:val="59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ConsPlusTitle">
    <w:name w:val="ConsPlusTitle"/>
    <w:rsid w:val="008F53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C80C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80CE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2025-08-05T06:11:00Z</cp:lastPrinted>
  <dcterms:created xsi:type="dcterms:W3CDTF">2025-08-08T11:23:00Z</dcterms:created>
  <dcterms:modified xsi:type="dcterms:W3CDTF">2025-08-08T11:23:00Z</dcterms:modified>
</cp:coreProperties>
</file>