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32"/>
        <w:gridCol w:w="244"/>
        <w:gridCol w:w="952"/>
        <w:gridCol w:w="393"/>
        <w:gridCol w:w="4017"/>
      </w:tblGrid>
      <w:tr w:rsidR="00996E8A" w:rsidRPr="00054F5D" w:rsidTr="00996E8A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СОВЕТ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УДМУРТСКО-ТАШЛИНСКОГО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БАВЛИНСКОГО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РЕСПУБЛИКИ  ТАТАРСТАН</w:t>
            </w:r>
          </w:p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ТАТАРСТАН  РЕСПУБЛИКАСЫ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БАУЛЫ  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МУНИЦИПАЛЬ РАЙОНЫ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 xml:space="preserve">УДМУРТ-ТАШЛЫСЫ 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/>
                <w:sz w:val="26"/>
                <w:szCs w:val="26"/>
              </w:rPr>
              <w:t>АВЫЛ ЖИРЛЕГЕ</w:t>
            </w:r>
          </w:p>
          <w:p w:rsidR="00996E8A" w:rsidRPr="00054F5D" w:rsidRDefault="00996E8A" w:rsidP="00996E8A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F5D"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6E8A" w:rsidRPr="00054F5D" w:rsidTr="00996E8A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4F5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996E8A" w:rsidRPr="00054F5D" w:rsidTr="00996E8A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996E8A" w:rsidRPr="00054F5D" w:rsidRDefault="00996E8A" w:rsidP="00996E8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96E8A" w:rsidRPr="00054F5D" w:rsidRDefault="00996E8A" w:rsidP="00996E8A">
            <w:pPr>
              <w:ind w:left="-113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996E8A" w:rsidRPr="00054F5D" w:rsidRDefault="00996E8A" w:rsidP="00996E8A">
            <w:pPr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6E8A" w:rsidRDefault="00996E8A" w:rsidP="00996E8A">
      <w:pPr>
        <w:shd w:val="clear" w:color="auto" w:fill="FFFFFF"/>
        <w:ind w:firstLine="0"/>
        <w:rPr>
          <w:rFonts w:ascii="Times New Roman" w:hAnsi="Times New Roman"/>
          <w:b/>
          <w:sz w:val="24"/>
          <w:szCs w:val="24"/>
        </w:rPr>
      </w:pP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10DA9"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9E6BEA">
        <w:rPr>
          <w:rFonts w:ascii="Times New Roman" w:hAnsi="Times New Roman" w:cs="Times New Roman"/>
          <w:sz w:val="28"/>
          <w:szCs w:val="28"/>
        </w:rPr>
        <w:t>6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>2</w:t>
      </w:r>
      <w:r w:rsidR="009E6BEA">
        <w:rPr>
          <w:rFonts w:ascii="Times New Roman" w:hAnsi="Times New Roman" w:cs="Times New Roman"/>
          <w:sz w:val="28"/>
          <w:szCs w:val="28"/>
        </w:rPr>
        <w:t>4</w:t>
      </w:r>
      <w:r w:rsidRPr="00643987">
        <w:rPr>
          <w:rFonts w:ascii="Times New Roman" w:hAnsi="Times New Roman" w:cs="Times New Roman"/>
          <w:sz w:val="28"/>
          <w:szCs w:val="28"/>
        </w:rPr>
        <w:t>г. №</w:t>
      </w:r>
      <w:r w:rsidR="009E6BEA">
        <w:rPr>
          <w:rFonts w:ascii="Times New Roman" w:hAnsi="Times New Roman" w:cs="Times New Roman"/>
          <w:sz w:val="28"/>
          <w:szCs w:val="28"/>
        </w:rPr>
        <w:t>116</w:t>
      </w:r>
    </w:p>
    <w:p w:rsidR="009E6BEA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«О бюджете Удмуртско-Ташлинского </w:t>
      </w:r>
    </w:p>
    <w:p w:rsidR="009E6BEA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9E6BEA">
        <w:rPr>
          <w:rFonts w:ascii="Times New Roman" w:hAnsi="Times New Roman"/>
          <w:sz w:val="28"/>
        </w:rPr>
        <w:t>5</w:t>
      </w:r>
      <w:r w:rsidR="001003D0" w:rsidRPr="00643987">
        <w:rPr>
          <w:rFonts w:ascii="Times New Roman" w:hAnsi="Times New Roman"/>
          <w:sz w:val="28"/>
        </w:rPr>
        <w:t xml:space="preserve"> год и на плановый </w:t>
      </w:r>
    </w:p>
    <w:p w:rsidR="00A4671A" w:rsidRDefault="001003D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/>
          <w:sz w:val="28"/>
        </w:rPr>
        <w:t xml:space="preserve">период </w:t>
      </w:r>
      <w:r w:rsidR="00B8547A" w:rsidRPr="00643987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6</w:t>
      </w:r>
      <w:r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7</w:t>
      </w:r>
      <w:r w:rsidRPr="00643987">
        <w:rPr>
          <w:rFonts w:ascii="Times New Roman" w:hAnsi="Times New Roman"/>
          <w:sz w:val="28"/>
        </w:rPr>
        <w:t xml:space="preserve"> годов</w:t>
      </w:r>
      <w:r w:rsidR="00AE1108" w:rsidRPr="00643987">
        <w:rPr>
          <w:rFonts w:ascii="Times New Roman" w:hAnsi="Times New Roman" w:cs="Times New Roman"/>
          <w:sz w:val="28"/>
          <w:szCs w:val="28"/>
        </w:rPr>
        <w:t>»</w:t>
      </w:r>
      <w:r w:rsidR="00993F50">
        <w:rPr>
          <w:rFonts w:ascii="Times New Roman" w:hAnsi="Times New Roman" w:cs="Times New Roman"/>
          <w:sz w:val="28"/>
          <w:szCs w:val="28"/>
        </w:rPr>
        <w:t xml:space="preserve"> (с изменениями,</w:t>
      </w:r>
    </w:p>
    <w:p w:rsidR="00C12AA3" w:rsidRDefault="00993F5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внесенными от 28.01.2025 №118</w:t>
      </w:r>
      <w:r w:rsidR="00C12AA3">
        <w:rPr>
          <w:rFonts w:ascii="Times New Roman" w:hAnsi="Times New Roman" w:cs="Times New Roman"/>
          <w:sz w:val="28"/>
          <w:szCs w:val="28"/>
        </w:rPr>
        <w:t xml:space="preserve">, от 07.04.2025 </w:t>
      </w:r>
    </w:p>
    <w:p w:rsidR="00993F50" w:rsidRDefault="00C12AA3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№121</w:t>
      </w:r>
      <w:r w:rsidR="00905B8A">
        <w:rPr>
          <w:rFonts w:ascii="Times New Roman" w:hAnsi="Times New Roman" w:cs="Times New Roman"/>
          <w:sz w:val="28"/>
          <w:szCs w:val="28"/>
        </w:rPr>
        <w:t>, от 17.06.2025 №129</w:t>
      </w:r>
      <w:r w:rsidR="00993F50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993F50" w:rsidRDefault="00993F50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E1108" w:rsidRPr="00643987" w:rsidRDefault="00CF4D6C" w:rsidP="00996E8A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</w:t>
      </w:r>
      <w:r w:rsidR="00996E8A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996E8A">
        <w:rPr>
          <w:rFonts w:ascii="Times New Roman" w:hAnsi="Times New Roman" w:cs="Times New Roman"/>
          <w:sz w:val="28"/>
          <w:szCs w:val="28"/>
        </w:rPr>
        <w:t>-Ташлинского    сельского Поселения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E1108" w:rsidRDefault="00AE1108" w:rsidP="00277964">
      <w:pPr>
        <w:widowControl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Внести в решение Совета Удмуртско-Ташлинского сельского </w:t>
      </w:r>
      <w:r w:rsidR="00996E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A1F3D" w:rsidRPr="00643987">
        <w:rPr>
          <w:rFonts w:ascii="Times New Roman" w:hAnsi="Times New Roman" w:cs="Times New Roman"/>
          <w:sz w:val="28"/>
          <w:szCs w:val="28"/>
        </w:rPr>
        <w:t>от 1</w:t>
      </w:r>
      <w:r w:rsidR="009E6BEA">
        <w:rPr>
          <w:rFonts w:ascii="Times New Roman" w:hAnsi="Times New Roman" w:cs="Times New Roman"/>
          <w:sz w:val="28"/>
          <w:szCs w:val="28"/>
        </w:rPr>
        <w:t>6</w:t>
      </w:r>
      <w:r w:rsidR="00DA1F3D" w:rsidRPr="00643987">
        <w:rPr>
          <w:rFonts w:ascii="Times New Roman" w:hAnsi="Times New Roman" w:cs="Times New Roman"/>
          <w:sz w:val="28"/>
          <w:szCs w:val="28"/>
        </w:rPr>
        <w:t>.12.202</w:t>
      </w:r>
      <w:r w:rsidR="009E6BEA">
        <w:rPr>
          <w:rFonts w:ascii="Times New Roman" w:hAnsi="Times New Roman" w:cs="Times New Roman"/>
          <w:sz w:val="28"/>
          <w:szCs w:val="28"/>
        </w:rPr>
        <w:t>4</w:t>
      </w:r>
      <w:r w:rsidR="00996E8A">
        <w:rPr>
          <w:rFonts w:ascii="Times New Roman" w:hAnsi="Times New Roman" w:cs="Times New Roman"/>
          <w:sz w:val="28"/>
          <w:szCs w:val="28"/>
        </w:rPr>
        <w:t>г. №</w:t>
      </w:r>
      <w:r w:rsidR="009E6BEA">
        <w:rPr>
          <w:rFonts w:ascii="Times New Roman" w:hAnsi="Times New Roman" w:cs="Times New Roman"/>
          <w:sz w:val="28"/>
          <w:szCs w:val="28"/>
        </w:rPr>
        <w:t>116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9E6BEA">
        <w:rPr>
          <w:rFonts w:ascii="Times New Roman" w:hAnsi="Times New Roman"/>
          <w:sz w:val="28"/>
        </w:rPr>
        <w:t>5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6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9E6BEA">
        <w:rPr>
          <w:rFonts w:ascii="Times New Roman" w:hAnsi="Times New Roman"/>
          <w:sz w:val="28"/>
        </w:rPr>
        <w:t>7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993F50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28.01.2025 №118</w:t>
      </w:r>
      <w:r w:rsidR="00C12AA3">
        <w:rPr>
          <w:rFonts w:ascii="Times New Roman" w:hAnsi="Times New Roman" w:cs="Times New Roman"/>
          <w:sz w:val="28"/>
          <w:szCs w:val="28"/>
        </w:rPr>
        <w:t>, от 07.04.2025 №121</w:t>
      </w:r>
      <w:r w:rsidR="00905B8A">
        <w:rPr>
          <w:rFonts w:ascii="Times New Roman" w:hAnsi="Times New Roman" w:cs="Times New Roman"/>
          <w:sz w:val="28"/>
          <w:szCs w:val="28"/>
        </w:rPr>
        <w:t>, от 17.06.2025 №129</w:t>
      </w:r>
      <w:r w:rsidR="00C12AA3">
        <w:rPr>
          <w:rFonts w:ascii="Times New Roman" w:hAnsi="Times New Roman" w:cs="Times New Roman"/>
          <w:sz w:val="28"/>
          <w:szCs w:val="28"/>
        </w:rPr>
        <w:t>) с</w:t>
      </w:r>
      <w:r w:rsidRPr="00AE1108">
        <w:rPr>
          <w:rFonts w:ascii="Times New Roman" w:hAnsi="Times New Roman" w:cs="Times New Roman"/>
          <w:sz w:val="28"/>
          <w:szCs w:val="28"/>
        </w:rPr>
        <w:t xml:space="preserve">ледующие изменения: </w:t>
      </w:r>
    </w:p>
    <w:p w:rsidR="00475B3F" w:rsidRDefault="00475B3F" w:rsidP="00993F50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Pr="007F3F15">
        <w:rPr>
          <w:rFonts w:ascii="Times New Roman" w:hAnsi="Times New Roman" w:cs="Times New Roman"/>
          <w:sz w:val="28"/>
          <w:szCs w:val="28"/>
        </w:rPr>
        <w:t>1:</w:t>
      </w:r>
    </w:p>
    <w:p w:rsidR="00993F50" w:rsidRPr="007F3F15" w:rsidRDefault="00993F50" w:rsidP="00993F50">
      <w:pPr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</w:t>
      </w:r>
      <w:r w:rsidRPr="00993F50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4C2B04">
        <w:rPr>
          <w:rFonts w:ascii="Times New Roman" w:hAnsi="Times New Roman" w:cs="Times New Roman"/>
          <w:sz w:val="28"/>
          <w:szCs w:val="28"/>
        </w:rPr>
        <w:t>8543,6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77394">
        <w:rPr>
          <w:rFonts w:ascii="Times New Roman" w:hAnsi="Times New Roman" w:cs="Times New Roman"/>
          <w:sz w:val="28"/>
          <w:szCs w:val="28"/>
        </w:rPr>
        <w:t>9882,8</w:t>
      </w:r>
      <w:r w:rsidRPr="00993F50">
        <w:rPr>
          <w:rFonts w:ascii="Times New Roman" w:hAnsi="Times New Roman" w:cs="Times New Roman"/>
          <w:sz w:val="28"/>
          <w:szCs w:val="28"/>
        </w:rPr>
        <w:t>»;</w:t>
      </w:r>
    </w:p>
    <w:p w:rsidR="00475B3F" w:rsidRDefault="00993F50" w:rsidP="00D24D09">
      <w:pPr>
        <w:pStyle w:val="30"/>
        <w:spacing w:line="360" w:lineRule="auto"/>
      </w:pPr>
      <w:r>
        <w:t>б</w:t>
      </w:r>
      <w:r w:rsidR="00475B3F">
        <w:t>) в подпункте 2 цифры «</w:t>
      </w:r>
      <w:r w:rsidR="004C2B04">
        <w:t>9145,5</w:t>
      </w:r>
      <w:r w:rsidR="00475B3F">
        <w:t>» заменить цифрами «</w:t>
      </w:r>
      <w:r w:rsidR="00377394">
        <w:t>10530</w:t>
      </w:r>
      <w:r w:rsidR="00D24D09">
        <w:t>»</w:t>
      </w:r>
      <w:r w:rsidR="009E6BEA">
        <w:t>;</w:t>
      </w:r>
    </w:p>
    <w:p w:rsidR="00475B3F" w:rsidRDefault="004C2B04" w:rsidP="009E6BEA">
      <w:pPr>
        <w:pStyle w:val="30"/>
        <w:spacing w:line="360" w:lineRule="auto"/>
      </w:pPr>
      <w:r>
        <w:t>в) в подпункте 3 цифры «601,9</w:t>
      </w:r>
      <w:r w:rsidR="009E6BEA">
        <w:t>» заменить цифрами «</w:t>
      </w:r>
      <w:r w:rsidR="00377394">
        <w:t>647,2</w:t>
      </w:r>
      <w:r w:rsidR="009E6BEA">
        <w:t>».</w:t>
      </w: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 w:rsidR="008A245C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 w:rsidR="008A245C"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</w:rPr>
      </w:pPr>
    </w:p>
    <w:p w:rsidR="00996E8A" w:rsidRPr="00F561DB" w:rsidRDefault="00996E8A" w:rsidP="00996E8A">
      <w:pPr>
        <w:jc w:val="right"/>
        <w:rPr>
          <w:rFonts w:ascii="Times New Roman" w:hAnsi="Times New Roman" w:cs="Times New Roman"/>
          <w:color w:val="000000"/>
          <w:sz w:val="24"/>
          <w:szCs w:val="20"/>
        </w:rPr>
      </w:pPr>
      <w:r w:rsidRPr="00F561DB"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494"/>
      </w:tblGrid>
      <w:tr w:rsidR="000B78D9" w:rsidRPr="000B78D9" w:rsidTr="000B78D9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B78D9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B78D9">
              <w:rPr>
                <w:sz w:val="20"/>
                <w:szCs w:val="20"/>
              </w:rPr>
              <w:t> 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647,2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D9" w:rsidRPr="000B78D9" w:rsidTr="000B78D9">
        <w:trPr>
          <w:trHeight w:val="346"/>
        </w:trPr>
        <w:tc>
          <w:tcPr>
            <w:tcW w:w="5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647,2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-9882,8</w:t>
            </w:r>
          </w:p>
        </w:tc>
      </w:tr>
      <w:tr w:rsidR="000B78D9" w:rsidRPr="000B78D9" w:rsidTr="000B78D9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-9882,8</w:t>
            </w:r>
          </w:p>
        </w:tc>
      </w:tr>
      <w:tr w:rsidR="000B78D9" w:rsidRPr="000B78D9" w:rsidTr="000B78D9">
        <w:trPr>
          <w:trHeight w:val="16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-9882,8</w:t>
            </w:r>
          </w:p>
        </w:tc>
      </w:tr>
      <w:tr w:rsidR="000B78D9" w:rsidRPr="000B78D9" w:rsidTr="000B78D9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-9882,8</w:t>
            </w:r>
          </w:p>
        </w:tc>
      </w:tr>
      <w:tr w:rsidR="000B78D9" w:rsidRPr="000B78D9" w:rsidTr="000B78D9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10530</w:t>
            </w:r>
          </w:p>
        </w:tc>
      </w:tr>
      <w:tr w:rsidR="000B78D9" w:rsidRPr="000B78D9" w:rsidTr="000B78D9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10530</w:t>
            </w:r>
          </w:p>
        </w:tc>
      </w:tr>
      <w:tr w:rsidR="000B78D9" w:rsidRPr="000B78D9" w:rsidTr="000B78D9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10530</w:t>
            </w:r>
          </w:p>
        </w:tc>
      </w:tr>
      <w:tr w:rsidR="000B78D9" w:rsidRPr="000B78D9" w:rsidTr="000B78D9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D9">
              <w:rPr>
                <w:rFonts w:ascii="Times New Roman" w:hAnsi="Times New Roman" w:cs="Times New Roman"/>
                <w:sz w:val="24"/>
                <w:szCs w:val="24"/>
              </w:rPr>
              <w:t>10530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96E8A" w:rsidRPr="00996E8A" w:rsidRDefault="00996E8A" w:rsidP="00996E8A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2 изложить в новой редакции: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«Приложение № 2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Таблица №1</w:t>
      </w:r>
    </w:p>
    <w:p w:rsidR="00996E8A" w:rsidRPr="00996E8A" w:rsidRDefault="00996E8A" w:rsidP="00996E8A">
      <w:pPr>
        <w:tabs>
          <w:tab w:val="left" w:pos="993"/>
        </w:tabs>
        <w:ind w:left="36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0"/>
          <w:szCs w:val="28"/>
        </w:rPr>
      </w:pPr>
    </w:p>
    <w:p w:rsidR="00996E8A" w:rsidRPr="00996E8A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Объемы прогнозируемых доходов бюджета</w:t>
      </w:r>
    </w:p>
    <w:p w:rsidR="00996E8A" w:rsidRPr="00996E8A" w:rsidRDefault="00996E8A" w:rsidP="00996E8A">
      <w:pPr>
        <w:tabs>
          <w:tab w:val="left" w:pos="851"/>
          <w:tab w:val="left" w:pos="1134"/>
        </w:tabs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2025 год</w:t>
      </w:r>
    </w:p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  <w:r w:rsidRPr="00996E8A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2 144,9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604,0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lastRenderedPageBreak/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604,0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1 273,0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1 230,0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930,0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1 17 00000 00 0000 000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267,9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Средства самообложения граждан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1 17 14000 00 0000 150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267,9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7 737,9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6 281,9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6 281,9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0B78D9">
              <w:rPr>
                <w:rFonts w:ascii="Times New Roman" w:hAnsi="Times New Roman" w:cs="Times New Roman"/>
                <w:color w:val="000000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1 273,0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1 273,0</w:t>
            </w:r>
          </w:p>
        </w:tc>
      </w:tr>
      <w:tr w:rsidR="000B78D9" w:rsidRPr="000B78D9" w:rsidTr="000B78D9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78D9" w:rsidRPr="000B78D9" w:rsidRDefault="000B78D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78D9">
              <w:rPr>
                <w:rFonts w:ascii="Times New Roman" w:hAnsi="Times New Roman" w:cs="Times New Roman"/>
                <w:b/>
                <w:bCs/>
                <w:color w:val="000000"/>
              </w:rPr>
              <w:t>9 882,8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»;</w:t>
            </w:r>
          </w:p>
        </w:tc>
      </w:tr>
    </w:tbl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4"/>
        </w:rPr>
      </w:pPr>
    </w:p>
    <w:p w:rsidR="00996E8A" w:rsidRPr="00996E8A" w:rsidRDefault="00996E8A" w:rsidP="00277964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3 изложить в новой редакции: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Cs w:val="24"/>
        </w:rPr>
      </w:pP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996E8A" w:rsidRPr="00996E8A" w:rsidRDefault="00996E8A" w:rsidP="00996E8A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996E8A">
        <w:rPr>
          <w:rFonts w:ascii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996E8A" w:rsidRPr="00996E8A" w:rsidRDefault="00996E8A" w:rsidP="00996E8A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996E8A">
        <w:rPr>
          <w:rFonts w:ascii="Times New Roman" w:hAnsi="Times New Roman" w:cs="Times New Roman"/>
          <w:sz w:val="28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E8A">
        <w:rPr>
          <w:rFonts w:ascii="Times New Roman" w:hAnsi="Times New Roman" w:cs="Times New Roman"/>
          <w:color w:val="000000"/>
          <w:sz w:val="28"/>
        </w:rPr>
        <w:t>на 2025 год</w:t>
      </w:r>
    </w:p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996E8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0B78D9" w:rsidRPr="000B78D9" w:rsidTr="000B78D9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08" w:right="-109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Совет Удмуртско-Ташлинского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0B78D9" w:rsidRPr="000B78D9" w:rsidTr="000B78D9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0B78D9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Удмуртско-Ташлинского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9642,0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1184,0</w:t>
            </w:r>
          </w:p>
        </w:tc>
      </w:tr>
      <w:tr w:rsidR="000B78D9" w:rsidRPr="000B78D9" w:rsidTr="000B78D9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1160,9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1160,9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1160,9</w:t>
            </w:r>
          </w:p>
        </w:tc>
      </w:tr>
      <w:tr w:rsidR="000B78D9" w:rsidRPr="000B78D9" w:rsidTr="000B78D9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662,1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496,8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23,1</w:t>
            </w:r>
          </w:p>
        </w:tc>
      </w:tr>
      <w:tr w:rsidR="000B78D9" w:rsidRPr="000B78D9" w:rsidTr="000B78D9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8,5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8,5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14,6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3,6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3,6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183,0</w:t>
            </w:r>
          </w:p>
        </w:tc>
      </w:tr>
      <w:tr w:rsidR="000B78D9" w:rsidRPr="000B78D9" w:rsidTr="000B78D9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183,0</w:t>
            </w:r>
          </w:p>
        </w:tc>
      </w:tr>
      <w:tr w:rsidR="000B78D9" w:rsidRPr="000B78D9" w:rsidTr="000B78D9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164,5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18,5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1744,7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1736,7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1137,9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1084,9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1084,9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629,4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629,4</w:t>
            </w:r>
          </w:p>
        </w:tc>
      </w:tr>
      <w:tr w:rsidR="000B78D9" w:rsidRPr="000B78D9" w:rsidTr="000B78D9">
        <w:trPr>
          <w:trHeight w:val="4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446,5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444,4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2,1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110,0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110,0</w:t>
            </w:r>
          </w:p>
        </w:tc>
      </w:tr>
      <w:tr w:rsidR="000B78D9" w:rsidRPr="000B78D9" w:rsidTr="000B78D9">
        <w:trPr>
          <w:trHeight w:val="2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1056,8</w:t>
            </w:r>
          </w:p>
        </w:tc>
      </w:tr>
      <w:tr w:rsidR="000B78D9" w:rsidRPr="000B78D9" w:rsidTr="000B78D9">
        <w:trPr>
          <w:trHeight w:val="53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1054,8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14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8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4221,6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4221,6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10530,0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996E8A" w:rsidRPr="00996E8A" w:rsidRDefault="00996E8A" w:rsidP="00996E8A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8A245C" w:rsidRPr="008A245C" w:rsidRDefault="008A245C" w:rsidP="0027796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A245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</w:rPr>
        <w:t>«</w:t>
      </w:r>
      <w:r w:rsidRPr="008A245C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96E8A">
        <w:rPr>
          <w:rFonts w:ascii="Times New Roman" w:hAnsi="Times New Roman" w:cs="Times New Roman"/>
          <w:sz w:val="24"/>
          <w:szCs w:val="28"/>
        </w:rPr>
        <w:t>Удмуртско-Ташлинского сельского поселения</w:t>
      </w:r>
      <w:r w:rsidRPr="00996E8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A245C" w:rsidRPr="00996E8A" w:rsidRDefault="008A245C" w:rsidP="008A245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6E8A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  <w:r w:rsidRPr="00996E8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996E8A">
        <w:rPr>
          <w:rFonts w:ascii="Times New Roman" w:hAnsi="Times New Roman" w:cs="Times New Roman"/>
          <w:color w:val="000000"/>
          <w:sz w:val="24"/>
          <w:szCs w:val="24"/>
        </w:rPr>
        <w:t xml:space="preserve">»  декабря 2024 г. № </w:t>
      </w: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8A245C" w:rsidRPr="008A245C" w:rsidRDefault="008A245C" w:rsidP="008A245C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8A245C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8A245C" w:rsidRPr="00F561DB" w:rsidRDefault="008A245C" w:rsidP="00F561DB">
      <w:pPr>
        <w:tabs>
          <w:tab w:val="left" w:pos="1134"/>
        </w:tabs>
        <w:ind w:firstLine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A245C" w:rsidRPr="00F561DB" w:rsidRDefault="008A245C" w:rsidP="00F561D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561DB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 и подразделам,</w:t>
      </w:r>
    </w:p>
    <w:p w:rsidR="008A245C" w:rsidRPr="00F561DB" w:rsidRDefault="008A245C" w:rsidP="00F561DB">
      <w:pPr>
        <w:tabs>
          <w:tab w:val="left" w:pos="1134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</w:pPr>
      <w:r w:rsidRPr="00F561DB">
        <w:rPr>
          <w:rFonts w:ascii="Times New Roman" w:hAnsi="Times New Roman" w:cs="Times New Roman"/>
          <w:sz w:val="26"/>
          <w:szCs w:val="26"/>
        </w:rPr>
        <w:t>целевым статьям и группам видов расходов классификации расходов бюджета Удмуртско-Ташлинского сельского поселения</w:t>
      </w:r>
      <w:r w:rsidRPr="00F561D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61DB">
        <w:rPr>
          <w:rFonts w:ascii="Times New Roman" w:hAnsi="Times New Roman" w:cs="Times New Roman"/>
          <w:sz w:val="26"/>
          <w:szCs w:val="26"/>
        </w:rPr>
        <w:t>на 2025 год</w:t>
      </w:r>
    </w:p>
    <w:p w:rsidR="008A245C" w:rsidRDefault="008A245C" w:rsidP="008A245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8A245C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56"/>
        <w:gridCol w:w="1580"/>
        <w:gridCol w:w="680"/>
        <w:gridCol w:w="1294"/>
      </w:tblGrid>
      <w:tr w:rsidR="000B78D9" w:rsidRPr="000B78D9" w:rsidTr="000B78D9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2072,0</w:t>
            </w:r>
          </w:p>
        </w:tc>
      </w:tr>
      <w:tr w:rsidR="000B78D9" w:rsidRPr="000B78D9" w:rsidTr="000B78D9">
        <w:trPr>
          <w:trHeight w:val="7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888,0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0B78D9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56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888,0</w:t>
            </w:r>
          </w:p>
        </w:tc>
      </w:tr>
      <w:tr w:rsidR="000B78D9" w:rsidRPr="000B78D9" w:rsidTr="000B78D9">
        <w:trPr>
          <w:trHeight w:val="12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1160,9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1160,9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1160,9</w:t>
            </w:r>
          </w:p>
        </w:tc>
      </w:tr>
      <w:tr w:rsidR="000B78D9" w:rsidRPr="000B78D9" w:rsidTr="000B78D9">
        <w:trPr>
          <w:trHeight w:val="95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662,1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496,8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23,1</w:t>
            </w:r>
          </w:p>
        </w:tc>
      </w:tr>
      <w:tr w:rsidR="000B78D9" w:rsidRPr="000B78D9" w:rsidTr="000B78D9">
        <w:trPr>
          <w:trHeight w:val="14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right="-114"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8,5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8,5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14,6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3,6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3,6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B78D9" w:rsidRPr="000B78D9" w:rsidTr="000B78D9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183,0</w:t>
            </w:r>
          </w:p>
        </w:tc>
      </w:tr>
      <w:tr w:rsidR="000B78D9" w:rsidRPr="000B78D9" w:rsidTr="000B78D9">
        <w:trPr>
          <w:trHeight w:val="8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183,0</w:t>
            </w:r>
          </w:p>
        </w:tc>
      </w:tr>
      <w:tr w:rsidR="000B78D9" w:rsidRPr="000B78D9" w:rsidTr="000B78D9">
        <w:trPr>
          <w:trHeight w:val="11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164,5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18,5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1744,7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1736,7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4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1736,7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8,0</w:t>
            </w:r>
          </w:p>
        </w:tc>
      </w:tr>
      <w:tr w:rsidR="000B78D9" w:rsidRPr="000B78D9" w:rsidTr="000B78D9">
        <w:trPr>
          <w:trHeight w:val="7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8,0</w:t>
            </w:r>
          </w:p>
        </w:tc>
      </w:tr>
      <w:tr w:rsidR="000B78D9" w:rsidRPr="000B78D9" w:rsidTr="000B78D9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1137,9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1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1084,9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1084,9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629,4</w:t>
            </w:r>
          </w:p>
        </w:tc>
      </w:tr>
      <w:tr w:rsidR="000B78D9" w:rsidRPr="000B78D9" w:rsidTr="000B78D9">
        <w:trPr>
          <w:trHeight w:val="2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629,4</w:t>
            </w:r>
          </w:p>
        </w:tc>
      </w:tr>
      <w:tr w:rsidR="000B78D9" w:rsidRPr="000B78D9" w:rsidTr="000B78D9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3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9,0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446,5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444,4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2,1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5388,4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110,0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110,0</w:t>
            </w:r>
          </w:p>
        </w:tc>
      </w:tr>
      <w:tr w:rsidR="000B78D9" w:rsidRPr="000B78D9" w:rsidTr="000B78D9">
        <w:trPr>
          <w:trHeight w:val="5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1056,8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1054,8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2,0</w:t>
            </w:r>
          </w:p>
        </w:tc>
      </w:tr>
      <w:tr w:rsidR="000B78D9" w:rsidRPr="000B78D9" w:rsidTr="000B78D9">
        <w:trPr>
          <w:trHeight w:val="9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78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4221,6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4221,6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B78D9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18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55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4,0</w:t>
            </w:r>
          </w:p>
        </w:tc>
      </w:tr>
      <w:tr w:rsidR="000B78D9" w:rsidRPr="000B78D9" w:rsidTr="000B78D9">
        <w:trPr>
          <w:trHeight w:val="27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78D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8D9" w:rsidRPr="000B78D9" w:rsidRDefault="000B78D9" w:rsidP="000B78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8D9">
              <w:rPr>
                <w:rFonts w:ascii="Times New Roman" w:hAnsi="Times New Roman" w:cs="Times New Roman"/>
                <w:b/>
                <w:bCs/>
              </w:rPr>
              <w:t>10530,0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8A245C" w:rsidRPr="008A245C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14"/>
        </w:rPr>
      </w:pPr>
    </w:p>
    <w:p w:rsidR="008A245C" w:rsidRPr="008A245C" w:rsidRDefault="008A245C" w:rsidP="008A245C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8A245C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8A245C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7" w:history="1"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://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8A245C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8" w:history="1"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://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</w:rPr>
          <w:t>.</w:t>
        </w:r>
        <w:r w:rsidRPr="008A245C">
          <w:rPr>
            <w:rStyle w:val="af9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8A245C">
        <w:rPr>
          <w:rFonts w:ascii="Times New Roman" w:hAnsi="Times New Roman" w:cs="Times New Roman"/>
          <w:color w:val="000000"/>
          <w:sz w:val="28"/>
        </w:rPr>
        <w:t>)</w:t>
      </w:r>
      <w:r w:rsidRPr="008A245C">
        <w:rPr>
          <w:rFonts w:ascii="Times New Roman" w:hAnsi="Times New Roman" w:cs="Times New Roman"/>
          <w:sz w:val="28"/>
        </w:rPr>
        <w:t>.</w:t>
      </w:r>
    </w:p>
    <w:p w:rsidR="00AE1108" w:rsidRDefault="00AE1108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3.   </w:t>
      </w:r>
      <w:r w:rsidR="00010DA9" w:rsidRPr="00AE1108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Default="00EC473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78D9" w:rsidRPr="00EC4739" w:rsidRDefault="000B78D9" w:rsidP="008A245C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3D1">
        <w:rPr>
          <w:rFonts w:ascii="Times New Roman" w:hAnsi="Times New Roman" w:cs="Times New Roman"/>
          <w:sz w:val="28"/>
          <w:szCs w:val="28"/>
        </w:rPr>
        <w:t>Н.Ю. Ермолаев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61DB" w:rsidRDefault="00F561D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Pr="00F561DB" w:rsidRDefault="00F561DB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561DB">
        <w:rPr>
          <w:rFonts w:ascii="Times New Roman" w:hAnsi="Times New Roman" w:cs="Times New Roman"/>
          <w:b/>
          <w:sz w:val="28"/>
          <w:szCs w:val="26"/>
        </w:rPr>
        <w:lastRenderedPageBreak/>
        <w:t>ПОЯСНИТЕЛЬНАЯ ЗАПИСКА</w:t>
      </w:r>
    </w:p>
    <w:p w:rsidR="00F5107E" w:rsidRPr="00F561DB" w:rsidRDefault="00F5107E" w:rsidP="00B8111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>к проекту решения Совета Удмуртско-Ташлинского сельского поселения</w:t>
      </w:r>
    </w:p>
    <w:p w:rsidR="00F561DB" w:rsidRDefault="00F5107E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 xml:space="preserve">«О внесении изменений в решение Совета Удмуртско-Ташлинского сельского поселения </w:t>
      </w:r>
      <w:r w:rsidR="00A05411" w:rsidRPr="00F561DB">
        <w:rPr>
          <w:rFonts w:ascii="Times New Roman" w:hAnsi="Times New Roman" w:cs="Times New Roman"/>
          <w:sz w:val="28"/>
          <w:szCs w:val="26"/>
        </w:rPr>
        <w:t>от 16.12.2024 г. № 116</w:t>
      </w:r>
      <w:r w:rsidR="00DA1F3D" w:rsidRPr="00F561DB">
        <w:rPr>
          <w:rFonts w:ascii="Times New Roman" w:hAnsi="Times New Roman" w:cs="Times New Roman"/>
          <w:sz w:val="28"/>
          <w:szCs w:val="26"/>
        </w:rPr>
        <w:t xml:space="preserve"> </w:t>
      </w:r>
      <w:r w:rsidRPr="00F561DB">
        <w:rPr>
          <w:rFonts w:ascii="Times New Roman" w:hAnsi="Times New Roman" w:cs="Times New Roman"/>
          <w:sz w:val="28"/>
          <w:szCs w:val="26"/>
        </w:rPr>
        <w:t xml:space="preserve">«О бюджете Удмуртско-Ташлинского поселения на </w:t>
      </w:r>
      <w:r w:rsidR="00A05411" w:rsidRPr="00F561DB">
        <w:rPr>
          <w:rFonts w:ascii="Times New Roman" w:hAnsi="Times New Roman"/>
          <w:sz w:val="28"/>
          <w:szCs w:val="26"/>
        </w:rPr>
        <w:t>2025</w:t>
      </w:r>
      <w:r w:rsidRPr="00F561DB">
        <w:rPr>
          <w:rFonts w:ascii="Times New Roman" w:hAnsi="Times New Roman"/>
          <w:sz w:val="28"/>
          <w:szCs w:val="26"/>
        </w:rPr>
        <w:t xml:space="preserve"> год и на плановый период 202</w:t>
      </w:r>
      <w:r w:rsidR="00A05411" w:rsidRPr="00F561DB">
        <w:rPr>
          <w:rFonts w:ascii="Times New Roman" w:hAnsi="Times New Roman"/>
          <w:sz w:val="28"/>
          <w:szCs w:val="26"/>
        </w:rPr>
        <w:t>6</w:t>
      </w:r>
      <w:r w:rsidRPr="00F561DB">
        <w:rPr>
          <w:rFonts w:ascii="Times New Roman" w:hAnsi="Times New Roman"/>
          <w:sz w:val="28"/>
          <w:szCs w:val="26"/>
        </w:rPr>
        <w:t xml:space="preserve"> и 202</w:t>
      </w:r>
      <w:r w:rsidR="00A05411" w:rsidRPr="00F561DB">
        <w:rPr>
          <w:rFonts w:ascii="Times New Roman" w:hAnsi="Times New Roman"/>
          <w:sz w:val="28"/>
          <w:szCs w:val="26"/>
        </w:rPr>
        <w:t>7</w:t>
      </w:r>
      <w:r w:rsidRPr="00F561DB">
        <w:rPr>
          <w:rFonts w:ascii="Times New Roman" w:hAnsi="Times New Roman"/>
          <w:sz w:val="28"/>
          <w:szCs w:val="26"/>
        </w:rPr>
        <w:t xml:space="preserve"> годов</w:t>
      </w:r>
      <w:r w:rsidRPr="00F561DB">
        <w:rPr>
          <w:rFonts w:ascii="Times New Roman" w:hAnsi="Times New Roman" w:cs="Times New Roman"/>
          <w:sz w:val="28"/>
          <w:szCs w:val="26"/>
        </w:rPr>
        <w:t>»</w:t>
      </w:r>
    </w:p>
    <w:p w:rsidR="000B78D9" w:rsidRDefault="00BF5E16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 w:rsidRPr="00F561DB">
        <w:rPr>
          <w:rFonts w:ascii="Times New Roman" w:hAnsi="Times New Roman" w:cs="Times New Roman"/>
          <w:sz w:val="28"/>
          <w:szCs w:val="26"/>
        </w:rPr>
        <w:t xml:space="preserve"> </w:t>
      </w:r>
      <w:r w:rsidR="00993F50" w:rsidRPr="00F561DB">
        <w:rPr>
          <w:rFonts w:ascii="Times New Roman" w:hAnsi="Times New Roman" w:cs="Times New Roman"/>
          <w:sz w:val="28"/>
          <w:szCs w:val="26"/>
        </w:rPr>
        <w:t>(с изменениями, внесенными от 28.01.2025 №118</w:t>
      </w:r>
      <w:r w:rsidR="00C12AA3">
        <w:rPr>
          <w:rFonts w:ascii="Times New Roman" w:hAnsi="Times New Roman" w:cs="Times New Roman"/>
          <w:sz w:val="28"/>
          <w:szCs w:val="26"/>
        </w:rPr>
        <w:t>, от 07.04.2025 №121</w:t>
      </w:r>
      <w:r w:rsidR="00905B8A">
        <w:rPr>
          <w:rFonts w:ascii="Times New Roman" w:hAnsi="Times New Roman" w:cs="Times New Roman"/>
          <w:sz w:val="28"/>
          <w:szCs w:val="26"/>
        </w:rPr>
        <w:t xml:space="preserve">, </w:t>
      </w:r>
    </w:p>
    <w:p w:rsidR="00BF5E16" w:rsidRPr="00F561DB" w:rsidRDefault="00905B8A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от 17.06.2025 №129</w:t>
      </w:r>
      <w:r w:rsidR="00993F50" w:rsidRPr="00F561DB">
        <w:rPr>
          <w:rFonts w:ascii="Times New Roman" w:hAnsi="Times New Roman" w:cs="Times New Roman"/>
          <w:sz w:val="28"/>
          <w:szCs w:val="26"/>
        </w:rPr>
        <w:t>)</w:t>
      </w:r>
    </w:p>
    <w:p w:rsidR="00A05411" w:rsidRPr="00F561DB" w:rsidRDefault="00A05411" w:rsidP="00A05411">
      <w:pPr>
        <w:widowControl/>
        <w:tabs>
          <w:tab w:val="left" w:pos="993"/>
        </w:tabs>
        <w:autoSpaceDE/>
        <w:adjustRightInd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993F50" w:rsidRPr="00F561DB" w:rsidRDefault="00993F50" w:rsidP="000B78D9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4"/>
        </w:rPr>
      </w:pPr>
      <w:r w:rsidRPr="00F561DB">
        <w:rPr>
          <w:rFonts w:ascii="Times New Roman" w:hAnsi="Times New Roman" w:cs="Times New Roman"/>
          <w:sz w:val="28"/>
          <w:szCs w:val="24"/>
        </w:rPr>
        <w:t>Увеличена сумма доходов за счет иных межбюджетн</w:t>
      </w:r>
      <w:r w:rsidR="00F4418E">
        <w:rPr>
          <w:rFonts w:ascii="Times New Roman" w:hAnsi="Times New Roman" w:cs="Times New Roman"/>
          <w:sz w:val="28"/>
          <w:szCs w:val="24"/>
        </w:rPr>
        <w:t>ы</w:t>
      </w:r>
      <w:r w:rsidR="00377394">
        <w:rPr>
          <w:rFonts w:ascii="Times New Roman" w:hAnsi="Times New Roman" w:cs="Times New Roman"/>
          <w:sz w:val="28"/>
          <w:szCs w:val="24"/>
        </w:rPr>
        <w:t>х трансфертов на сумму 1071400,00</w:t>
      </w:r>
      <w:r w:rsidRPr="00F561DB">
        <w:rPr>
          <w:rFonts w:ascii="Times New Roman" w:hAnsi="Times New Roman" w:cs="Times New Roman"/>
          <w:sz w:val="28"/>
          <w:szCs w:val="24"/>
        </w:rPr>
        <w:t xml:space="preserve"> рублей.</w:t>
      </w:r>
    </w:p>
    <w:p w:rsidR="00CA72FE" w:rsidRPr="00CA72FE" w:rsidRDefault="00CA72FE" w:rsidP="000B78D9">
      <w:pPr>
        <w:numPr>
          <w:ilvl w:val="0"/>
          <w:numId w:val="5"/>
        </w:numPr>
        <w:tabs>
          <w:tab w:val="left" w:pos="709"/>
          <w:tab w:val="left" w:pos="993"/>
          <w:tab w:val="left" w:pos="1276"/>
        </w:tabs>
        <w:suppressAutoHyphens/>
        <w:spacing w:line="288" w:lineRule="auto"/>
        <w:ind w:left="0" w:firstLine="709"/>
        <w:rPr>
          <w:rFonts w:ascii="Times New Roman" w:hAnsi="Times New Roman" w:cs="Times New Roman"/>
          <w:sz w:val="28"/>
        </w:rPr>
      </w:pPr>
      <w:r w:rsidRPr="00CA72FE">
        <w:rPr>
          <w:rFonts w:ascii="Times New Roman" w:hAnsi="Times New Roman" w:cs="Times New Roman"/>
          <w:sz w:val="28"/>
        </w:rPr>
        <w:t xml:space="preserve">Увеличена сумма расходов по РКМ №1299-р от 14.06.2025 за счет  софинансирования средств самообложения граждан, поступивших в 2025 году </w:t>
      </w:r>
      <w:r w:rsidR="00523C31">
        <w:rPr>
          <w:rFonts w:ascii="Times New Roman" w:hAnsi="Times New Roman" w:cs="Times New Roman"/>
          <w:sz w:val="28"/>
        </w:rPr>
        <w:t>на общую сумму 10714</w:t>
      </w:r>
      <w:r w:rsidRPr="00CA72FE">
        <w:rPr>
          <w:rFonts w:ascii="Times New Roman" w:hAnsi="Times New Roman" w:cs="Times New Roman"/>
          <w:sz w:val="28"/>
        </w:rPr>
        <w:t>00,00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233"/>
        <w:gridCol w:w="610"/>
        <w:gridCol w:w="812"/>
        <w:gridCol w:w="759"/>
        <w:gridCol w:w="827"/>
        <w:gridCol w:w="1035"/>
        <w:gridCol w:w="552"/>
        <w:gridCol w:w="1341"/>
        <w:gridCol w:w="1672"/>
      </w:tblGrid>
      <w:tr w:rsidR="00CA72FE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626" w:type="dxa"/>
            <w:gridSpan w:val="8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341" w:type="dxa"/>
            <w:vMerge w:val="restart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72" w:type="dxa"/>
            <w:vMerge w:val="restart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3C31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98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33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КЦСР</w:t>
            </w:r>
          </w:p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12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59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27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2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</w:t>
            </w:r>
          </w:p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341" w:type="dxa"/>
            <w:vMerge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C31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98" w:type="dxa"/>
          </w:tcPr>
          <w:p w:rsidR="00CA72FE" w:rsidRPr="00CA72FE" w:rsidRDefault="00CA72FE" w:rsidP="001B4D13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3" w:type="dxa"/>
          </w:tcPr>
          <w:p w:rsidR="00CA72FE" w:rsidRPr="00CA72FE" w:rsidRDefault="00CA72FE" w:rsidP="00CA72FE">
            <w:pPr>
              <w:ind w:right="-111" w:firstLine="0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10" w:type="dxa"/>
          </w:tcPr>
          <w:p w:rsidR="00CA72FE" w:rsidRPr="00CA72FE" w:rsidRDefault="00CA72FE" w:rsidP="001B4D13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2" w:type="dxa"/>
          </w:tcPr>
          <w:p w:rsidR="00CA72FE" w:rsidRPr="00CA72FE" w:rsidRDefault="00CA72FE" w:rsidP="001B4D13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59" w:type="dxa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88888</w:t>
            </w:r>
          </w:p>
        </w:tc>
        <w:tc>
          <w:tcPr>
            <w:tcW w:w="1035" w:type="dxa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552" w:type="dxa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341" w:type="dxa"/>
          </w:tcPr>
          <w:p w:rsidR="00CA72FE" w:rsidRPr="00CA72FE" w:rsidRDefault="00523C31" w:rsidP="001B4D13">
            <w:pPr>
              <w:ind w:left="29" w:right="8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</w:t>
            </w:r>
            <w:r w:rsidR="00CA72FE" w:rsidRPr="00CA72FE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FE" w:rsidRPr="00CA72FE" w:rsidRDefault="00523C31" w:rsidP="001B4D13">
            <w:pPr>
              <w:ind w:left="29" w:right="176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Отсыпка </w:t>
            </w:r>
            <w:r w:rsidR="00CA72FE" w:rsidRPr="00CA72FE">
              <w:rPr>
                <w:rFonts w:ascii="Times New Roman" w:hAnsi="Times New Roman" w:cs="Times New Roman"/>
              </w:rPr>
              <w:t xml:space="preserve">дорог </w:t>
            </w:r>
          </w:p>
        </w:tc>
      </w:tr>
    </w:tbl>
    <w:p w:rsidR="00CA72FE" w:rsidRPr="00CA72FE" w:rsidRDefault="00CA72FE" w:rsidP="000B78D9">
      <w:pPr>
        <w:numPr>
          <w:ilvl w:val="0"/>
          <w:numId w:val="5"/>
        </w:numPr>
        <w:tabs>
          <w:tab w:val="left" w:pos="993"/>
          <w:tab w:val="left" w:pos="1276"/>
        </w:tabs>
        <w:suppressAutoHyphens/>
        <w:spacing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A72FE">
        <w:rPr>
          <w:rFonts w:ascii="Times New Roman" w:hAnsi="Times New Roman" w:cs="Times New Roman"/>
          <w:sz w:val="26"/>
          <w:szCs w:val="26"/>
        </w:rPr>
        <w:t xml:space="preserve">Увеличена сумма доходов и расходов за счет средств самообложения граждан, поступивших в 2025 году </w:t>
      </w:r>
      <w:r w:rsidR="00523C31">
        <w:rPr>
          <w:rFonts w:ascii="Times New Roman" w:hAnsi="Times New Roman" w:cs="Times New Roman"/>
          <w:sz w:val="26"/>
          <w:szCs w:val="26"/>
        </w:rPr>
        <w:t>на общую сумму 26785</w:t>
      </w:r>
      <w:r w:rsidRPr="00CA72FE">
        <w:rPr>
          <w:rFonts w:ascii="Times New Roman" w:hAnsi="Times New Roman" w:cs="Times New Roman"/>
          <w:sz w:val="26"/>
          <w:szCs w:val="26"/>
        </w:rPr>
        <w:t>0,00 рублей, в том числе по кодам: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233"/>
        <w:gridCol w:w="610"/>
        <w:gridCol w:w="812"/>
        <w:gridCol w:w="759"/>
        <w:gridCol w:w="827"/>
        <w:gridCol w:w="1035"/>
        <w:gridCol w:w="552"/>
        <w:gridCol w:w="1341"/>
        <w:gridCol w:w="1672"/>
      </w:tblGrid>
      <w:tr w:rsidR="00CA72FE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626" w:type="dxa"/>
            <w:gridSpan w:val="8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341" w:type="dxa"/>
            <w:vMerge w:val="restart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72" w:type="dxa"/>
            <w:vMerge w:val="restart"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23C31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98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33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КЦСР</w:t>
            </w:r>
          </w:p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12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59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27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52" w:type="dxa"/>
          </w:tcPr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Доп</w:t>
            </w:r>
          </w:p>
          <w:p w:rsidR="00CA72FE" w:rsidRPr="00CA72FE" w:rsidRDefault="00CA72FE" w:rsidP="001B4D13">
            <w:pPr>
              <w:ind w:left="-110" w:right="-1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341" w:type="dxa"/>
            <w:vMerge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CA72FE" w:rsidRPr="00CA72FE" w:rsidRDefault="00CA72FE" w:rsidP="001B4D13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C31" w:rsidRPr="00CA72FE" w:rsidTr="000B78D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98" w:type="dxa"/>
          </w:tcPr>
          <w:p w:rsidR="00523C31" w:rsidRPr="00CA72FE" w:rsidRDefault="00523C31" w:rsidP="00523C31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33" w:type="dxa"/>
          </w:tcPr>
          <w:p w:rsidR="00523C31" w:rsidRPr="00CA72FE" w:rsidRDefault="00523C31" w:rsidP="00523C31">
            <w:pPr>
              <w:ind w:right="-111" w:firstLine="0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10" w:type="dxa"/>
          </w:tcPr>
          <w:p w:rsidR="00523C31" w:rsidRPr="00CA72FE" w:rsidRDefault="00523C31" w:rsidP="00523C31">
            <w:pPr>
              <w:ind w:left="-105" w:right="-253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12" w:type="dxa"/>
          </w:tcPr>
          <w:p w:rsidR="00523C31" w:rsidRPr="00CA72FE" w:rsidRDefault="00523C31" w:rsidP="00523C31">
            <w:pPr>
              <w:ind w:left="-246" w:right="-240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59" w:type="dxa"/>
          </w:tcPr>
          <w:p w:rsidR="00523C31" w:rsidRPr="00CA72FE" w:rsidRDefault="00523C31" w:rsidP="00523C31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7" w:type="dxa"/>
          </w:tcPr>
          <w:p w:rsidR="00523C31" w:rsidRPr="00CA72FE" w:rsidRDefault="00523C31" w:rsidP="00523C31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035" w:type="dxa"/>
          </w:tcPr>
          <w:p w:rsidR="00523C31" w:rsidRPr="00CA72FE" w:rsidRDefault="00523C31" w:rsidP="00523C31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552" w:type="dxa"/>
          </w:tcPr>
          <w:p w:rsidR="00523C31" w:rsidRPr="00CA72FE" w:rsidRDefault="00523C31" w:rsidP="00523C31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CA72FE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341" w:type="dxa"/>
          </w:tcPr>
          <w:p w:rsidR="00523C31" w:rsidRPr="00CA72FE" w:rsidRDefault="00523C31" w:rsidP="00523C31">
            <w:pPr>
              <w:ind w:left="29" w:right="80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26785</w:t>
            </w:r>
            <w:r w:rsidRPr="00CA72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C31" w:rsidRPr="00CA72FE" w:rsidRDefault="00523C31" w:rsidP="00523C31">
            <w:pPr>
              <w:ind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Отсыпка </w:t>
            </w:r>
            <w:r w:rsidRPr="00CA72FE">
              <w:rPr>
                <w:rFonts w:ascii="Times New Roman" w:hAnsi="Times New Roman" w:cs="Times New Roman"/>
              </w:rPr>
              <w:t xml:space="preserve">дорог </w:t>
            </w:r>
          </w:p>
        </w:tc>
      </w:tr>
    </w:tbl>
    <w:p w:rsidR="00993F50" w:rsidRPr="000B78D9" w:rsidRDefault="00993F50" w:rsidP="00F561DB">
      <w:pPr>
        <w:widowControl/>
        <w:numPr>
          <w:ilvl w:val="0"/>
          <w:numId w:val="5"/>
        </w:numPr>
        <w:tabs>
          <w:tab w:val="left" w:pos="710"/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0B78D9">
        <w:rPr>
          <w:rFonts w:ascii="Times New Roman" w:hAnsi="Times New Roman" w:cs="Times New Roman"/>
          <w:sz w:val="26"/>
          <w:szCs w:val="26"/>
        </w:rPr>
        <w:t>Увеличена сумма расходов за счет остатков на 01.01.2025 года на сумму</w:t>
      </w:r>
      <w:r w:rsidR="00377394" w:rsidRPr="000B78D9">
        <w:rPr>
          <w:rFonts w:ascii="Times New Roman" w:hAnsi="Times New Roman" w:cs="Times New Roman"/>
          <w:sz w:val="26"/>
          <w:szCs w:val="26"/>
        </w:rPr>
        <w:t xml:space="preserve"> 453</w:t>
      </w:r>
      <w:r w:rsidR="001F5B48" w:rsidRPr="000B78D9">
        <w:rPr>
          <w:rFonts w:ascii="Times New Roman" w:hAnsi="Times New Roman" w:cs="Times New Roman"/>
          <w:sz w:val="26"/>
          <w:szCs w:val="26"/>
        </w:rPr>
        <w:t>00,00</w:t>
      </w:r>
      <w:r w:rsidR="001E3CAF" w:rsidRPr="000B78D9">
        <w:rPr>
          <w:rFonts w:ascii="Times New Roman" w:hAnsi="Times New Roman" w:cs="Times New Roman"/>
          <w:sz w:val="26"/>
          <w:szCs w:val="26"/>
        </w:rPr>
        <w:t xml:space="preserve"> </w:t>
      </w:r>
      <w:r w:rsidRPr="000B78D9">
        <w:rPr>
          <w:rFonts w:ascii="Times New Roman" w:hAnsi="Times New Roman" w:cs="Times New Roman"/>
          <w:sz w:val="26"/>
          <w:szCs w:val="26"/>
        </w:rPr>
        <w:t xml:space="preserve">рублей, в том числе по кодам: </w:t>
      </w:r>
    </w:p>
    <w:tbl>
      <w:tblPr>
        <w:tblW w:w="96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1316"/>
        <w:gridCol w:w="728"/>
        <w:gridCol w:w="946"/>
        <w:gridCol w:w="786"/>
        <w:gridCol w:w="876"/>
        <w:gridCol w:w="1035"/>
        <w:gridCol w:w="777"/>
        <w:gridCol w:w="1052"/>
        <w:gridCol w:w="1340"/>
      </w:tblGrid>
      <w:tr w:rsidR="00993F50" w:rsidRPr="006B591E" w:rsidTr="000545B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06" w:type="dxa"/>
            <w:gridSpan w:val="8"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52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340" w:type="dxa"/>
            <w:vMerge w:val="restart"/>
          </w:tcPr>
          <w:p w:rsidR="00993F50" w:rsidRPr="006B591E" w:rsidRDefault="00993F50" w:rsidP="006C2202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993F50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993F50" w:rsidRPr="006B591E" w:rsidRDefault="00993F50" w:rsidP="000545BF">
            <w:pPr>
              <w:ind w:left="-108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4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8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76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777" w:type="dxa"/>
          </w:tcPr>
          <w:p w:rsidR="00993F50" w:rsidRPr="006B591E" w:rsidRDefault="00993F50" w:rsidP="000545BF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052" w:type="dxa"/>
            <w:vMerge/>
          </w:tcPr>
          <w:p w:rsidR="00993F50" w:rsidRPr="006B591E" w:rsidRDefault="00993F50" w:rsidP="006C22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Merge/>
          </w:tcPr>
          <w:p w:rsidR="00993F50" w:rsidRPr="006B591E" w:rsidRDefault="00993F50" w:rsidP="006C2202">
            <w:pPr>
              <w:rPr>
                <w:rFonts w:ascii="Times New Roman" w:hAnsi="Times New Roman" w:cs="Times New Roman"/>
              </w:rPr>
            </w:pPr>
          </w:p>
        </w:tc>
      </w:tr>
      <w:tr w:rsidR="001F5B48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28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4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8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76" w:type="dxa"/>
          </w:tcPr>
          <w:p w:rsidR="001F5B48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777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1F5B48" w:rsidRDefault="001F5B48" w:rsidP="00682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48" w:rsidRPr="006B591E" w:rsidRDefault="001F5B48" w:rsidP="00682F3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1F5B48" w:rsidRPr="006B591E" w:rsidTr="001F5B4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2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728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4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86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876" w:type="dxa"/>
          </w:tcPr>
          <w:p w:rsidR="001F5B48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777" w:type="dxa"/>
          </w:tcPr>
          <w:p w:rsidR="001F5B48" w:rsidRPr="006B591E" w:rsidRDefault="001F5B48" w:rsidP="00682F3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2" w:type="dxa"/>
          </w:tcPr>
          <w:p w:rsidR="001F5B48" w:rsidRDefault="001F5B48" w:rsidP="00682F3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 w:rsidR="003773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48" w:rsidRPr="006B591E" w:rsidRDefault="001F5B48" w:rsidP="00682F3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993F50" w:rsidRDefault="00993F50" w:rsidP="00993F50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p w:rsidR="0017665E" w:rsidRDefault="0017665E" w:rsidP="0017665E">
      <w:pPr>
        <w:widowControl/>
        <w:tabs>
          <w:tab w:val="left" w:pos="709"/>
        </w:tabs>
        <w:autoSpaceDE/>
        <w:adjustRightInd/>
        <w:ind w:firstLine="426"/>
        <w:rPr>
          <w:rFonts w:ascii="Times New Roman" w:hAnsi="Times New Roman" w:cs="Times New Roman"/>
          <w:sz w:val="28"/>
          <w:szCs w:val="28"/>
        </w:rPr>
      </w:pPr>
    </w:p>
    <w:sectPr w:rsidR="0017665E" w:rsidSect="00996E8A">
      <w:headerReference w:type="even" r:id="rId9"/>
      <w:headerReference w:type="default" r:id="rId10"/>
      <w:type w:val="continuous"/>
      <w:pgSz w:w="11906" w:h="16838" w:code="9"/>
      <w:pgMar w:top="1134" w:right="1134" w:bottom="851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E1" w:rsidRDefault="004348E1">
      <w:r>
        <w:separator/>
      </w:r>
    </w:p>
  </w:endnote>
  <w:endnote w:type="continuationSeparator" w:id="0">
    <w:p w:rsidR="004348E1" w:rsidRDefault="0043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E1" w:rsidRDefault="004348E1">
      <w:r>
        <w:separator/>
      </w:r>
    </w:p>
  </w:footnote>
  <w:footnote w:type="continuationSeparator" w:id="0">
    <w:p w:rsidR="004348E1" w:rsidRDefault="0043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B" w:rsidRDefault="00F561D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61DB" w:rsidRDefault="00F561D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DB" w:rsidRPr="00996E8A" w:rsidRDefault="00F561DB">
    <w:pPr>
      <w:pStyle w:val="a8"/>
      <w:jc w:val="center"/>
      <w:rPr>
        <w:rFonts w:ascii="Times New Roman" w:hAnsi="Times New Roman" w:cs="Times New Roman"/>
        <w:sz w:val="28"/>
      </w:rPr>
    </w:pPr>
    <w:r w:rsidRPr="00996E8A">
      <w:rPr>
        <w:rFonts w:ascii="Times New Roman" w:hAnsi="Times New Roman" w:cs="Times New Roman"/>
        <w:sz w:val="28"/>
      </w:rPr>
      <w:fldChar w:fldCharType="begin"/>
    </w:r>
    <w:r w:rsidRPr="00996E8A">
      <w:rPr>
        <w:rFonts w:ascii="Times New Roman" w:hAnsi="Times New Roman" w:cs="Times New Roman"/>
        <w:sz w:val="28"/>
      </w:rPr>
      <w:instrText>PAGE   \* MERGEFORMAT</w:instrText>
    </w:r>
    <w:r w:rsidRPr="00996E8A">
      <w:rPr>
        <w:rFonts w:ascii="Times New Roman" w:hAnsi="Times New Roman" w:cs="Times New Roman"/>
        <w:sz w:val="28"/>
      </w:rPr>
      <w:fldChar w:fldCharType="separate"/>
    </w:r>
    <w:r w:rsidR="009556F6">
      <w:rPr>
        <w:rFonts w:ascii="Times New Roman" w:hAnsi="Times New Roman" w:cs="Times New Roman"/>
        <w:noProof/>
        <w:sz w:val="28"/>
      </w:rPr>
      <w:t>2</w:t>
    </w:r>
    <w:r w:rsidRPr="00996E8A">
      <w:rPr>
        <w:rFonts w:ascii="Times New Roman" w:hAnsi="Times New Roman" w:cs="Times New Roman"/>
        <w:sz w:val="28"/>
      </w:rPr>
      <w:fldChar w:fldCharType="end"/>
    </w:r>
  </w:p>
  <w:p w:rsidR="00F561DB" w:rsidRDefault="00F561DB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85C"/>
    <w:multiLevelType w:val="hybridMultilevel"/>
    <w:tmpl w:val="1C041142"/>
    <w:lvl w:ilvl="0" w:tplc="C5C6D25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585BDC"/>
    <w:multiLevelType w:val="hybridMultilevel"/>
    <w:tmpl w:val="5B8A3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0D61003"/>
    <w:multiLevelType w:val="hybridMultilevel"/>
    <w:tmpl w:val="2A7E9E22"/>
    <w:lvl w:ilvl="0" w:tplc="D550D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513"/>
    <w:rsid w:val="00010DA9"/>
    <w:rsid w:val="00013CF5"/>
    <w:rsid w:val="0001507A"/>
    <w:rsid w:val="00017ED4"/>
    <w:rsid w:val="00023795"/>
    <w:rsid w:val="00034BC4"/>
    <w:rsid w:val="0003673A"/>
    <w:rsid w:val="0004293D"/>
    <w:rsid w:val="00043766"/>
    <w:rsid w:val="00046D4A"/>
    <w:rsid w:val="000545BF"/>
    <w:rsid w:val="0005761B"/>
    <w:rsid w:val="00060BEF"/>
    <w:rsid w:val="0006384D"/>
    <w:rsid w:val="0006551B"/>
    <w:rsid w:val="00065999"/>
    <w:rsid w:val="00071690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EBE"/>
    <w:rsid w:val="000B1F8A"/>
    <w:rsid w:val="000B78D9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665E"/>
    <w:rsid w:val="001901E4"/>
    <w:rsid w:val="001918CF"/>
    <w:rsid w:val="001A2B46"/>
    <w:rsid w:val="001A6A54"/>
    <w:rsid w:val="001B0927"/>
    <w:rsid w:val="001B4D13"/>
    <w:rsid w:val="001B7874"/>
    <w:rsid w:val="001C1A27"/>
    <w:rsid w:val="001C2AC3"/>
    <w:rsid w:val="001C477A"/>
    <w:rsid w:val="001D1831"/>
    <w:rsid w:val="001D1F31"/>
    <w:rsid w:val="001E0C72"/>
    <w:rsid w:val="001E2710"/>
    <w:rsid w:val="001E39B8"/>
    <w:rsid w:val="001E3CAF"/>
    <w:rsid w:val="001F37BF"/>
    <w:rsid w:val="001F5B48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77964"/>
    <w:rsid w:val="002A2AC1"/>
    <w:rsid w:val="002B05AA"/>
    <w:rsid w:val="002B128C"/>
    <w:rsid w:val="002B1794"/>
    <w:rsid w:val="002C038B"/>
    <w:rsid w:val="002C12B0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1315E"/>
    <w:rsid w:val="00321F6D"/>
    <w:rsid w:val="0032758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77394"/>
    <w:rsid w:val="0038093F"/>
    <w:rsid w:val="00383DC9"/>
    <w:rsid w:val="00391A61"/>
    <w:rsid w:val="00397338"/>
    <w:rsid w:val="00397452"/>
    <w:rsid w:val="003A5D60"/>
    <w:rsid w:val="003A690B"/>
    <w:rsid w:val="003B2AFB"/>
    <w:rsid w:val="003B7D2B"/>
    <w:rsid w:val="003C72AA"/>
    <w:rsid w:val="003D16AA"/>
    <w:rsid w:val="003D526F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348E1"/>
    <w:rsid w:val="00441AD0"/>
    <w:rsid w:val="00443B49"/>
    <w:rsid w:val="00446576"/>
    <w:rsid w:val="00453949"/>
    <w:rsid w:val="00454ECD"/>
    <w:rsid w:val="00466863"/>
    <w:rsid w:val="00467DAF"/>
    <w:rsid w:val="00475B3F"/>
    <w:rsid w:val="00482019"/>
    <w:rsid w:val="00484B54"/>
    <w:rsid w:val="00487B88"/>
    <w:rsid w:val="00497922"/>
    <w:rsid w:val="00497A1C"/>
    <w:rsid w:val="004B4FE2"/>
    <w:rsid w:val="004B53D3"/>
    <w:rsid w:val="004B68DE"/>
    <w:rsid w:val="004C278E"/>
    <w:rsid w:val="004C2B04"/>
    <w:rsid w:val="004C4092"/>
    <w:rsid w:val="004E1395"/>
    <w:rsid w:val="004E7AED"/>
    <w:rsid w:val="004F1EAA"/>
    <w:rsid w:val="004F6284"/>
    <w:rsid w:val="00503E1D"/>
    <w:rsid w:val="00507B16"/>
    <w:rsid w:val="00522D8D"/>
    <w:rsid w:val="005233CA"/>
    <w:rsid w:val="00523C31"/>
    <w:rsid w:val="00524DCD"/>
    <w:rsid w:val="00525A40"/>
    <w:rsid w:val="00525C2C"/>
    <w:rsid w:val="00530146"/>
    <w:rsid w:val="00531A6C"/>
    <w:rsid w:val="0053419B"/>
    <w:rsid w:val="00537BA3"/>
    <w:rsid w:val="00547A4C"/>
    <w:rsid w:val="00551431"/>
    <w:rsid w:val="00554306"/>
    <w:rsid w:val="0055731C"/>
    <w:rsid w:val="005652B0"/>
    <w:rsid w:val="00567F69"/>
    <w:rsid w:val="00574924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5F5C1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82F3C"/>
    <w:rsid w:val="006910F6"/>
    <w:rsid w:val="00692A05"/>
    <w:rsid w:val="00696020"/>
    <w:rsid w:val="00696571"/>
    <w:rsid w:val="006A0031"/>
    <w:rsid w:val="006A64D3"/>
    <w:rsid w:val="006B4B85"/>
    <w:rsid w:val="006C1B69"/>
    <w:rsid w:val="006C2202"/>
    <w:rsid w:val="006C3E4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052D3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6BE3"/>
    <w:rsid w:val="00807C79"/>
    <w:rsid w:val="008131A3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823D1"/>
    <w:rsid w:val="00893D10"/>
    <w:rsid w:val="0089470E"/>
    <w:rsid w:val="008A245C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5B8A"/>
    <w:rsid w:val="009066A5"/>
    <w:rsid w:val="0091107E"/>
    <w:rsid w:val="00934EFC"/>
    <w:rsid w:val="00945D33"/>
    <w:rsid w:val="009556F6"/>
    <w:rsid w:val="009626CF"/>
    <w:rsid w:val="00972786"/>
    <w:rsid w:val="00972DD7"/>
    <w:rsid w:val="009919D6"/>
    <w:rsid w:val="00993F50"/>
    <w:rsid w:val="0099448C"/>
    <w:rsid w:val="00996E8A"/>
    <w:rsid w:val="009A16BA"/>
    <w:rsid w:val="009A2F77"/>
    <w:rsid w:val="009B26E9"/>
    <w:rsid w:val="009B2A3A"/>
    <w:rsid w:val="009C1D79"/>
    <w:rsid w:val="009D26B5"/>
    <w:rsid w:val="009D3F2A"/>
    <w:rsid w:val="009D418D"/>
    <w:rsid w:val="009E1231"/>
    <w:rsid w:val="009E609A"/>
    <w:rsid w:val="009E6BEA"/>
    <w:rsid w:val="00A01540"/>
    <w:rsid w:val="00A029BB"/>
    <w:rsid w:val="00A05411"/>
    <w:rsid w:val="00A139F0"/>
    <w:rsid w:val="00A2151C"/>
    <w:rsid w:val="00A21B7D"/>
    <w:rsid w:val="00A265AF"/>
    <w:rsid w:val="00A40AD1"/>
    <w:rsid w:val="00A42E90"/>
    <w:rsid w:val="00A4671A"/>
    <w:rsid w:val="00A64CEA"/>
    <w:rsid w:val="00A70847"/>
    <w:rsid w:val="00A748C1"/>
    <w:rsid w:val="00A80B06"/>
    <w:rsid w:val="00A81044"/>
    <w:rsid w:val="00A849E5"/>
    <w:rsid w:val="00A868C2"/>
    <w:rsid w:val="00A92689"/>
    <w:rsid w:val="00A942EF"/>
    <w:rsid w:val="00A94B75"/>
    <w:rsid w:val="00A9693B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04700"/>
    <w:rsid w:val="00B11748"/>
    <w:rsid w:val="00B117C4"/>
    <w:rsid w:val="00B16EC0"/>
    <w:rsid w:val="00B233B4"/>
    <w:rsid w:val="00B262D1"/>
    <w:rsid w:val="00B27676"/>
    <w:rsid w:val="00B304A7"/>
    <w:rsid w:val="00B346D7"/>
    <w:rsid w:val="00B358D7"/>
    <w:rsid w:val="00B46E86"/>
    <w:rsid w:val="00B52685"/>
    <w:rsid w:val="00B52715"/>
    <w:rsid w:val="00B53F8C"/>
    <w:rsid w:val="00B54F83"/>
    <w:rsid w:val="00B81115"/>
    <w:rsid w:val="00B8547A"/>
    <w:rsid w:val="00BA3F08"/>
    <w:rsid w:val="00BB3861"/>
    <w:rsid w:val="00BB6D4A"/>
    <w:rsid w:val="00BC1963"/>
    <w:rsid w:val="00BC36CA"/>
    <w:rsid w:val="00BD2620"/>
    <w:rsid w:val="00BD5A12"/>
    <w:rsid w:val="00BE0A26"/>
    <w:rsid w:val="00BE0B14"/>
    <w:rsid w:val="00BE6462"/>
    <w:rsid w:val="00BF5E16"/>
    <w:rsid w:val="00C000A4"/>
    <w:rsid w:val="00C11C36"/>
    <w:rsid w:val="00C12AA3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A72FE"/>
    <w:rsid w:val="00CB3115"/>
    <w:rsid w:val="00CB3877"/>
    <w:rsid w:val="00CB6D1E"/>
    <w:rsid w:val="00CC3C05"/>
    <w:rsid w:val="00CC5FD0"/>
    <w:rsid w:val="00CD2564"/>
    <w:rsid w:val="00CE0175"/>
    <w:rsid w:val="00CE2A9D"/>
    <w:rsid w:val="00CF4D6C"/>
    <w:rsid w:val="00CF55A4"/>
    <w:rsid w:val="00D02EDD"/>
    <w:rsid w:val="00D20959"/>
    <w:rsid w:val="00D216BF"/>
    <w:rsid w:val="00D22918"/>
    <w:rsid w:val="00D24D09"/>
    <w:rsid w:val="00D26F4D"/>
    <w:rsid w:val="00D32F37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21D"/>
    <w:rsid w:val="00E23310"/>
    <w:rsid w:val="00E23BD2"/>
    <w:rsid w:val="00E46476"/>
    <w:rsid w:val="00E569B1"/>
    <w:rsid w:val="00E65AAC"/>
    <w:rsid w:val="00E70C1D"/>
    <w:rsid w:val="00E71D96"/>
    <w:rsid w:val="00E77BCF"/>
    <w:rsid w:val="00E831CB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36F3"/>
    <w:rsid w:val="00EA6D36"/>
    <w:rsid w:val="00EB1AB3"/>
    <w:rsid w:val="00EB1E55"/>
    <w:rsid w:val="00EB2021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418E"/>
    <w:rsid w:val="00F45D90"/>
    <w:rsid w:val="00F5107E"/>
    <w:rsid w:val="00F5131C"/>
    <w:rsid w:val="00F561DB"/>
    <w:rsid w:val="00F615FC"/>
    <w:rsid w:val="00F729AA"/>
    <w:rsid w:val="00F7366E"/>
    <w:rsid w:val="00F74B35"/>
    <w:rsid w:val="00F74CFD"/>
    <w:rsid w:val="00F957CA"/>
    <w:rsid w:val="00F959D0"/>
    <w:rsid w:val="00FB28D2"/>
    <w:rsid w:val="00FB2BA4"/>
    <w:rsid w:val="00FB6D93"/>
    <w:rsid w:val="00FC27DA"/>
    <w:rsid w:val="00FC2E60"/>
    <w:rsid w:val="00FC3B02"/>
    <w:rsid w:val="00FC7DA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11FB-C417-4C10-B637-D72F8B98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annotation reference"/>
    <w:rsid w:val="002F4434"/>
    <w:rPr>
      <w:sz w:val="16"/>
      <w:szCs w:val="16"/>
    </w:rPr>
  </w:style>
  <w:style w:type="paragraph" w:styleId="af4">
    <w:name w:val="annotation text"/>
    <w:basedOn w:val="a"/>
    <w:link w:val="af5"/>
    <w:rsid w:val="002F4434"/>
    <w:rPr>
      <w:sz w:val="20"/>
      <w:szCs w:val="20"/>
    </w:rPr>
  </w:style>
  <w:style w:type="character" w:customStyle="1" w:styleId="af5">
    <w:name w:val="Текст примечания Знак"/>
    <w:link w:val="af4"/>
    <w:rsid w:val="002F4434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rsid w:val="002F4434"/>
    <w:rPr>
      <w:b/>
      <w:bCs/>
    </w:rPr>
  </w:style>
  <w:style w:type="character" w:customStyle="1" w:styleId="af7">
    <w:name w:val="Тема примечания Знак"/>
    <w:link w:val="af6"/>
    <w:rsid w:val="002F4434"/>
    <w:rPr>
      <w:rFonts w:ascii="Arial" w:hAnsi="Arial" w:cs="Arial"/>
      <w:b/>
      <w:bCs/>
    </w:rPr>
  </w:style>
  <w:style w:type="paragraph" w:styleId="af8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a9">
    <w:name w:val="Верхний колонтитул Знак"/>
    <w:link w:val="a8"/>
    <w:uiPriority w:val="99"/>
    <w:rsid w:val="00996E8A"/>
    <w:rPr>
      <w:rFonts w:ascii="Arial" w:hAnsi="Arial" w:cs="Arial"/>
      <w:sz w:val="22"/>
      <w:szCs w:val="22"/>
    </w:rPr>
  </w:style>
  <w:style w:type="character" w:styleId="af9">
    <w:name w:val="Hyperlink"/>
    <w:uiPriority w:val="99"/>
    <w:rsid w:val="008A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18896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2025-08-04T08:45:00Z</dcterms:created>
  <dcterms:modified xsi:type="dcterms:W3CDTF">2025-08-04T08:45:00Z</dcterms:modified>
</cp:coreProperties>
</file>