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222AEA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C43228" w:rsidP="00BF5C82">
      <w:pPr>
        <w:ind w:right="4535"/>
        <w:rPr>
          <w:bCs/>
        </w:rPr>
      </w:pPr>
      <w:r>
        <w:rPr>
          <w:bCs/>
        </w:rPr>
        <w:t>района от 12.12.2024 № 282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C43228">
        <w:t>на 2025</w:t>
      </w:r>
      <w:r w:rsidRPr="00BF5C82">
        <w:t xml:space="preserve"> год</w:t>
      </w:r>
      <w:r w:rsidR="003D1A47">
        <w:t xml:space="preserve"> и на плановый период 2026 и</w:t>
      </w:r>
      <w:r w:rsidR="00C43228">
        <w:t xml:space="preserve"> 2027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bookmarkEnd w:id="0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C43228">
        <w:rPr>
          <w:color w:val="000000"/>
        </w:rPr>
        <w:t>2</w:t>
      </w:r>
      <w:r w:rsidR="004F0C06">
        <w:rPr>
          <w:color w:val="000000"/>
        </w:rPr>
        <w:t xml:space="preserve"> декабря </w:t>
      </w:r>
      <w:r w:rsidR="00C43228">
        <w:rPr>
          <w:color w:val="000000"/>
        </w:rPr>
        <w:t>2024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C43228">
        <w:rPr>
          <w:color w:val="000000"/>
        </w:rPr>
        <w:t>282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C43228">
        <w:rPr>
          <w:color w:val="000000"/>
        </w:rPr>
        <w:t>го муниципального района на 2025</w:t>
      </w:r>
      <w:r w:rsidRPr="00BF5C82">
        <w:rPr>
          <w:color w:val="000000"/>
        </w:rPr>
        <w:t xml:space="preserve"> год</w:t>
      </w:r>
      <w:r w:rsidR="00C43228">
        <w:rPr>
          <w:color w:val="000000"/>
        </w:rPr>
        <w:t xml:space="preserve"> и на плановый период 2026 и 2027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4B153B" w:rsidRPr="004B153B">
        <w:rPr>
          <w:color w:val="000000"/>
        </w:rPr>
        <w:t xml:space="preserve"> </w:t>
      </w:r>
      <w:r w:rsidR="004B153B">
        <w:rPr>
          <w:color w:val="000000"/>
        </w:rPr>
        <w:t>(с изменениями, внесенным решением Совета Бавлинс</w:t>
      </w:r>
      <w:r w:rsidR="00BF752E">
        <w:rPr>
          <w:color w:val="000000"/>
        </w:rPr>
        <w:t>кого муниципального района от 03.02.2025 №288</w:t>
      </w:r>
      <w:r w:rsidR="00764B01">
        <w:rPr>
          <w:color w:val="000000"/>
        </w:rPr>
        <w:t>, 02.04.2025 №304</w:t>
      </w:r>
      <w:r w:rsidR="00350C03">
        <w:rPr>
          <w:color w:val="000000"/>
        </w:rPr>
        <w:t>, 15.05.2025 №309</w:t>
      </w:r>
      <w:r w:rsidR="008C2AE7">
        <w:rPr>
          <w:color w:val="000000"/>
        </w:rPr>
        <w:t>, 11.06.2025 №318</w:t>
      </w:r>
      <w:r w:rsidR="00BF752E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bookmarkEnd w:id="1"/>
    <w:p w:rsidR="00681978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части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1 цифры «</w:t>
      </w:r>
      <w:r w:rsidR="008C2AE7">
        <w:rPr>
          <w:sz w:val="28"/>
          <w:szCs w:val="28"/>
          <w:lang w:val="ru-RU"/>
        </w:rPr>
        <w:t>1 704 849,2</w:t>
      </w:r>
      <w:r>
        <w:rPr>
          <w:sz w:val="28"/>
          <w:szCs w:val="28"/>
          <w:lang w:val="ru-RU"/>
        </w:rPr>
        <w:t xml:space="preserve">» </w:t>
      </w:r>
      <w:r w:rsidR="00A060AB">
        <w:rPr>
          <w:sz w:val="28"/>
          <w:szCs w:val="28"/>
          <w:lang w:val="ru-RU"/>
        </w:rPr>
        <w:t>заменить цифрами «</w:t>
      </w:r>
      <w:r w:rsidR="004B3C6C">
        <w:rPr>
          <w:sz w:val="28"/>
          <w:szCs w:val="28"/>
          <w:lang w:val="ru-RU"/>
        </w:rPr>
        <w:t>1 748 228,2</w:t>
      </w:r>
      <w:r>
        <w:rPr>
          <w:sz w:val="28"/>
          <w:szCs w:val="28"/>
          <w:lang w:val="ru-RU"/>
        </w:rPr>
        <w:t>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2 цифры «</w:t>
      </w:r>
      <w:r w:rsidR="008C2AE7">
        <w:t>1 851 978,8</w:t>
      </w:r>
      <w:r w:rsidR="002341CF">
        <w:t>» заменить цифрами</w:t>
      </w:r>
      <w:r w:rsidR="00A060AB">
        <w:t xml:space="preserve"> «1 895 357,8</w:t>
      </w:r>
      <w:r>
        <w:t>»;</w:t>
      </w:r>
    </w:p>
    <w:p w:rsidR="00681978" w:rsidRDefault="00681978" w:rsidP="004B3C6C">
      <w:pPr>
        <w:spacing w:line="360" w:lineRule="auto"/>
        <w:jc w:val="both"/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1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BD1D58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="00510FB5">
        <w:rPr>
          <w:sz w:val="24"/>
          <w:szCs w:val="24"/>
        </w:rPr>
        <w:t>Приложение № 1</w:t>
      </w:r>
      <w:r w:rsidR="00510FB5"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12  </w:t>
      </w:r>
      <w:r>
        <w:rPr>
          <w:color w:val="000000"/>
          <w:sz w:val="24"/>
          <w:szCs w:val="24"/>
        </w:rPr>
        <w:t>»  декабря 2024 г. № 282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2025 год</w:t>
      </w:r>
    </w:p>
    <w:p w:rsidR="00510FB5" w:rsidRDefault="00287D54" w:rsidP="00287D54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510FB5">
        <w:rPr>
          <w:color w:val="000000"/>
          <w:sz w:val="20"/>
          <w:szCs w:val="20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835"/>
        <w:gridCol w:w="1559"/>
      </w:tblGrid>
      <w:tr w:rsidR="00287D54" w:rsidRPr="00287D54" w:rsidTr="00287D54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 </w:t>
            </w:r>
          </w:p>
        </w:tc>
      </w:tr>
      <w:tr w:rsidR="00287D54" w:rsidRPr="00287D54" w:rsidTr="00287D54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Сумма</w:t>
            </w:r>
          </w:p>
        </w:tc>
      </w:tr>
      <w:tr w:rsidR="00287D54" w:rsidRPr="00287D54" w:rsidTr="00287D54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rFonts w:ascii="Arial" w:hAnsi="Arial" w:cs="Arial"/>
                <w:sz w:val="20"/>
                <w:szCs w:val="20"/>
              </w:rPr>
            </w:pPr>
            <w:r w:rsidRPr="0028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287D54">
            <w:pPr>
              <w:rPr>
                <w:rFonts w:ascii="Arial" w:hAnsi="Arial" w:cs="Arial"/>
                <w:sz w:val="20"/>
                <w:szCs w:val="20"/>
              </w:rPr>
            </w:pPr>
            <w:r w:rsidRPr="0028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87D54" w:rsidRPr="00287D54" w:rsidTr="00287D54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rFonts w:ascii="Arial" w:hAnsi="Arial" w:cs="Arial"/>
                <w:sz w:val="20"/>
                <w:szCs w:val="20"/>
              </w:rPr>
            </w:pPr>
            <w:r w:rsidRPr="0028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147 129,6</w:t>
            </w:r>
          </w:p>
        </w:tc>
      </w:tr>
      <w:tr w:rsidR="00287D54" w:rsidRPr="00287D54" w:rsidTr="00287D54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147 129,6</w:t>
            </w:r>
          </w:p>
        </w:tc>
      </w:tr>
      <w:tr w:rsidR="00287D54" w:rsidRPr="00287D54" w:rsidTr="00287D54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-1 748 228,2</w:t>
            </w:r>
          </w:p>
        </w:tc>
      </w:tr>
      <w:tr w:rsidR="00287D54" w:rsidRPr="00287D54" w:rsidTr="00287D54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-1 748 228,2</w:t>
            </w:r>
          </w:p>
        </w:tc>
      </w:tr>
      <w:tr w:rsidR="00287D54" w:rsidRPr="00287D54" w:rsidTr="00287D54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-1 748 228,2</w:t>
            </w:r>
          </w:p>
        </w:tc>
      </w:tr>
      <w:tr w:rsidR="00287D54" w:rsidRPr="00287D54" w:rsidTr="00287D54">
        <w:trPr>
          <w:trHeight w:val="6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-1 748 228,2</w:t>
            </w:r>
          </w:p>
        </w:tc>
      </w:tr>
      <w:tr w:rsidR="00287D54" w:rsidRPr="00287D54" w:rsidTr="00287D54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1 895 357,8</w:t>
            </w:r>
          </w:p>
        </w:tc>
      </w:tr>
      <w:tr w:rsidR="00287D54" w:rsidRPr="00287D54" w:rsidTr="00287D54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1 895 357,8</w:t>
            </w:r>
          </w:p>
        </w:tc>
      </w:tr>
      <w:tr w:rsidR="00287D54" w:rsidRPr="00287D54" w:rsidTr="00287D54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1 895 357,8</w:t>
            </w:r>
          </w:p>
        </w:tc>
      </w:tr>
      <w:tr w:rsidR="00287D54" w:rsidRPr="00287D54" w:rsidTr="00287D54">
        <w:trPr>
          <w:trHeight w:val="6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4"/>
                <w:szCs w:val="24"/>
              </w:rPr>
            </w:pPr>
            <w:r w:rsidRPr="00287D54">
              <w:rPr>
                <w:sz w:val="24"/>
                <w:szCs w:val="24"/>
              </w:rPr>
              <w:t>1 895 357,8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510FB5" w:rsidRDefault="00510FB5" w:rsidP="0051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="00130E14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>1</w:t>
      </w:r>
      <w:r>
        <w:rPr>
          <w:rStyle w:val="ae"/>
          <w:b w:val="0"/>
          <w:bCs w:val="0"/>
          <w:color w:val="auto"/>
          <w:sz w:val="24"/>
          <w:szCs w:val="28"/>
          <w:u w:val="single"/>
        </w:rPr>
        <w:t>2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</w:t>
      </w:r>
      <w:r>
        <w:rPr>
          <w:rStyle w:val="ae"/>
          <w:b w:val="0"/>
          <w:bCs w:val="0"/>
          <w:color w:val="auto"/>
          <w:sz w:val="24"/>
          <w:szCs w:val="28"/>
        </w:rPr>
        <w:t>4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г. № 2</w:t>
      </w:r>
      <w:r>
        <w:rPr>
          <w:rStyle w:val="ae"/>
          <w:b w:val="0"/>
          <w:bCs w:val="0"/>
          <w:color w:val="auto"/>
          <w:sz w:val="24"/>
          <w:szCs w:val="28"/>
        </w:rPr>
        <w:t>82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510FB5" w:rsidRPr="00337109" w:rsidRDefault="00510FB5" w:rsidP="00510FB5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2025 год</w:t>
      </w:r>
    </w:p>
    <w:p w:rsidR="00510FB5" w:rsidRDefault="00510FB5" w:rsidP="00510FB5">
      <w:pPr>
        <w:tabs>
          <w:tab w:val="left" w:pos="851"/>
          <w:tab w:val="left" w:pos="1134"/>
        </w:tabs>
        <w:ind w:left="360"/>
        <w:contextualSpacing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07"/>
        <w:gridCol w:w="2410"/>
        <w:gridCol w:w="1417"/>
      </w:tblGrid>
      <w:tr w:rsidR="00287D54" w:rsidRPr="00287D54" w:rsidTr="00287D54">
        <w:trPr>
          <w:trHeight w:val="264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87D54" w:rsidRPr="00287D54" w:rsidTr="00287D54">
        <w:trPr>
          <w:trHeight w:val="63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87D54" w:rsidRPr="00287D54" w:rsidTr="00287D54">
        <w:trPr>
          <w:trHeight w:val="26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601 038,7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524 748,4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524 748,4</w:t>
            </w:r>
          </w:p>
        </w:tc>
      </w:tr>
      <w:tr w:rsidR="00287D54" w:rsidRPr="00287D54" w:rsidTr="00287D54">
        <w:trPr>
          <w:trHeight w:val="55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1 03 00000 00 0000 000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19 928,5</w:t>
            </w:r>
          </w:p>
        </w:tc>
      </w:tr>
      <w:tr w:rsidR="00287D54" w:rsidRPr="00287D54" w:rsidTr="00287D54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1 03 02000 01 0000 110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19 928,5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30 372,5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1 05 01000 00 0000 110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24 077,0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1 398,5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1 05 04000 02 0000 110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4 897,0</w:t>
            </w:r>
          </w:p>
        </w:tc>
      </w:tr>
      <w:tr w:rsidR="00287D54" w:rsidRPr="00287D54" w:rsidTr="00287D54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617,0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1 07 01000 01 0000 110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617,0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4 066,0</w:t>
            </w:r>
          </w:p>
        </w:tc>
      </w:tr>
      <w:tr w:rsidR="00287D54" w:rsidRPr="00287D54" w:rsidTr="00287D54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1 08 03000 01 0000 110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4 066,0</w:t>
            </w:r>
          </w:p>
        </w:tc>
      </w:tr>
      <w:tr w:rsidR="00287D54" w:rsidRPr="00287D54" w:rsidTr="00287D54">
        <w:trPr>
          <w:trHeight w:val="52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13 954,0</w:t>
            </w:r>
          </w:p>
        </w:tc>
      </w:tr>
      <w:tr w:rsidR="00287D54" w:rsidRPr="00287D54" w:rsidTr="00287D54">
        <w:trPr>
          <w:trHeight w:val="11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13 794,0</w:t>
            </w:r>
          </w:p>
        </w:tc>
      </w:tr>
      <w:tr w:rsidR="00287D54" w:rsidRPr="00287D54" w:rsidTr="00287D54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1 11 05300 00 0000 120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30,0</w:t>
            </w:r>
          </w:p>
        </w:tc>
      </w:tr>
      <w:tr w:rsidR="00287D54" w:rsidRPr="00287D54" w:rsidTr="00287D54">
        <w:trPr>
          <w:trHeight w:val="11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</w:t>
            </w:r>
            <w:r>
              <w:rPr>
                <w:sz w:val="22"/>
                <w:szCs w:val="22"/>
              </w:rPr>
              <w:t>е</w:t>
            </w:r>
            <w:r w:rsidRPr="00287D54">
              <w:rPr>
                <w:sz w:val="22"/>
                <w:szCs w:val="22"/>
              </w:rPr>
              <w:t>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1 11 09000 00 0000 120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130,0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2 744,0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1 12 01000 01 0000 120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2 744,0</w:t>
            </w:r>
          </w:p>
        </w:tc>
      </w:tr>
      <w:tr w:rsidR="00287D54" w:rsidRPr="00287D54" w:rsidTr="00287D54">
        <w:trPr>
          <w:trHeight w:val="52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2,3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1 13 02000 00 0000 130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2,3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3 523,0</w:t>
            </w:r>
          </w:p>
        </w:tc>
      </w:tr>
      <w:tr w:rsidR="00287D54" w:rsidRPr="00287D54" w:rsidTr="00287D54">
        <w:trPr>
          <w:trHeight w:val="133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1 14 02000 00 0000 000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1 400,0</w:t>
            </w:r>
          </w:p>
        </w:tc>
      </w:tr>
      <w:tr w:rsidR="00287D54" w:rsidRPr="00287D54" w:rsidTr="00287D54">
        <w:trPr>
          <w:trHeight w:val="34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2 123,0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1 083,0</w:t>
            </w:r>
          </w:p>
        </w:tc>
      </w:tr>
      <w:tr w:rsidR="00287D54" w:rsidRPr="00287D54" w:rsidTr="00287D54">
        <w:trPr>
          <w:trHeight w:val="55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1 16 01000 01 0000 140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150,0</w:t>
            </w:r>
          </w:p>
        </w:tc>
      </w:tr>
      <w:tr w:rsidR="00287D54" w:rsidRPr="00287D54" w:rsidTr="00287D54">
        <w:trPr>
          <w:trHeight w:val="13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1 16 07000 00 0000 140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20,0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1 16 10000 00 0000 140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450,0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1 16 11000 01 0000 140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463,0</w:t>
            </w:r>
          </w:p>
        </w:tc>
      </w:tr>
      <w:tr w:rsidR="00287D54" w:rsidRPr="00287D54" w:rsidTr="00287D54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1 147 189,5</w:t>
            </w:r>
          </w:p>
        </w:tc>
      </w:tr>
      <w:tr w:rsidR="00287D54" w:rsidRPr="00287D54" w:rsidTr="00287D54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1 092 338,1</w:t>
            </w:r>
          </w:p>
        </w:tc>
      </w:tr>
      <w:tr w:rsidR="00287D54" w:rsidRPr="00287D54" w:rsidTr="00287D54">
        <w:trPr>
          <w:trHeight w:val="55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582 016,8</w:t>
            </w:r>
          </w:p>
        </w:tc>
      </w:tr>
      <w:tr w:rsidR="00287D54" w:rsidRPr="00287D54" w:rsidTr="00287D54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397 077,0</w:t>
            </w:r>
          </w:p>
        </w:tc>
      </w:tr>
      <w:tr w:rsidR="00287D54" w:rsidRPr="00287D54" w:rsidTr="00287D54">
        <w:trPr>
          <w:trHeight w:val="27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113 244,3</w:t>
            </w:r>
          </w:p>
        </w:tc>
      </w:tr>
      <w:tr w:rsidR="00287D54" w:rsidRPr="00287D54" w:rsidTr="00287D54">
        <w:trPr>
          <w:trHeight w:val="5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350,0</w:t>
            </w:r>
          </w:p>
        </w:tc>
      </w:tr>
      <w:tr w:rsidR="00287D54" w:rsidRPr="00287D54" w:rsidTr="00287D54">
        <w:trPr>
          <w:trHeight w:val="8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Доходы бюджетов бюджетной системы Российской Федерации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87D54">
              <w:rPr>
                <w:b/>
                <w:bCs/>
                <w:sz w:val="22"/>
                <w:szCs w:val="22"/>
              </w:rPr>
              <w:t>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2 18 00000 00 0000 000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right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54 501,4</w:t>
            </w:r>
          </w:p>
        </w:tc>
      </w:tr>
      <w:tr w:rsidR="00287D54" w:rsidRPr="00287D54" w:rsidTr="00287D54">
        <w:trPr>
          <w:trHeight w:val="52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54" w:rsidRPr="00287D54" w:rsidRDefault="00287D54" w:rsidP="00287D54">
            <w:pPr>
              <w:ind w:left="-106"/>
              <w:jc w:val="right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1 748 228,2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510FB5" w:rsidRPr="00AF534F" w:rsidRDefault="00510FB5" w:rsidP="00510FB5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 w:val="12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1</w:t>
      </w:r>
      <w:r>
        <w:rPr>
          <w:sz w:val="24"/>
          <w:szCs w:val="24"/>
        </w:rPr>
        <w:t>2</w:t>
      </w:r>
      <w:r w:rsidRPr="00097F81">
        <w:rPr>
          <w:sz w:val="24"/>
          <w:szCs w:val="24"/>
        </w:rPr>
        <w:t xml:space="preserve"> »  декабря 202</w:t>
      </w:r>
      <w:r>
        <w:rPr>
          <w:sz w:val="24"/>
          <w:szCs w:val="24"/>
        </w:rPr>
        <w:t>4</w:t>
      </w:r>
      <w:r w:rsidRPr="00097F81">
        <w:rPr>
          <w:sz w:val="24"/>
          <w:szCs w:val="24"/>
        </w:rPr>
        <w:t xml:space="preserve"> г. № 2</w:t>
      </w:r>
      <w:r>
        <w:rPr>
          <w:sz w:val="24"/>
          <w:szCs w:val="24"/>
        </w:rPr>
        <w:t>82</w:t>
      </w:r>
      <w:r w:rsidRPr="0044481D">
        <w:rPr>
          <w:sz w:val="24"/>
          <w:szCs w:val="24"/>
        </w:rPr>
        <w:t xml:space="preserve"> </w:t>
      </w:r>
    </w:p>
    <w:p w:rsidR="00510FB5" w:rsidRPr="000E0CD2" w:rsidRDefault="00510FB5" w:rsidP="00510FB5">
      <w:pPr>
        <w:tabs>
          <w:tab w:val="left" w:pos="993"/>
        </w:tabs>
        <w:ind w:left="709"/>
        <w:jc w:val="right"/>
        <w:rPr>
          <w:sz w:val="22"/>
          <w:szCs w:val="24"/>
        </w:rPr>
      </w:pP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510FB5" w:rsidRDefault="00510FB5" w:rsidP="00510FB5">
      <w:pPr>
        <w:jc w:val="center"/>
      </w:pPr>
      <w:r>
        <w:t>Ведомственная структура расходов бюджета</w:t>
      </w:r>
    </w:p>
    <w:p w:rsidR="00510FB5" w:rsidRDefault="00510FB5" w:rsidP="00510FB5">
      <w:pPr>
        <w:jc w:val="center"/>
      </w:pPr>
      <w:r w:rsidRPr="00097F81">
        <w:t>Бавлинского муниципального района на 202</w:t>
      </w:r>
      <w:r>
        <w:t>5</w:t>
      </w:r>
      <w:r w:rsidRPr="00097F81">
        <w:t xml:space="preserve"> год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</w:t>
      </w:r>
      <w:r w:rsidR="00981884">
        <w:rPr>
          <w:rStyle w:val="ae"/>
          <w:b w:val="0"/>
          <w:bCs w:val="0"/>
          <w:color w:val="auto"/>
          <w:sz w:val="24"/>
          <w:szCs w:val="28"/>
        </w:rPr>
        <w:t xml:space="preserve"> </w:t>
      </w:r>
      <w:r w:rsidRPr="00FA4C96">
        <w:rPr>
          <w:rStyle w:val="ae"/>
          <w:b w:val="0"/>
          <w:bCs w:val="0"/>
          <w:color w:val="auto"/>
          <w:sz w:val="24"/>
          <w:szCs w:val="28"/>
        </w:rPr>
        <w:t>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675"/>
        <w:gridCol w:w="467"/>
        <w:gridCol w:w="559"/>
        <w:gridCol w:w="1418"/>
        <w:gridCol w:w="567"/>
        <w:gridCol w:w="1417"/>
      </w:tblGrid>
      <w:tr w:rsidR="00287D54" w:rsidRPr="00287D54" w:rsidTr="006B778A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87D54" w:rsidRPr="00287D54" w:rsidRDefault="00287D54" w:rsidP="00287D54">
            <w:pPr>
              <w:ind w:left="-105" w:right="-145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6B778A">
            <w:pPr>
              <w:ind w:left="-111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287D54" w:rsidRPr="00287D54" w:rsidTr="006B778A">
        <w:trPr>
          <w:trHeight w:val="3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215 385,6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82 526,9</w:t>
            </w:r>
          </w:p>
        </w:tc>
      </w:tr>
      <w:tr w:rsidR="00287D54" w:rsidRPr="00287D54" w:rsidTr="00192B38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32 254,7</w:t>
            </w:r>
          </w:p>
        </w:tc>
      </w:tr>
      <w:tr w:rsidR="00287D54" w:rsidRPr="00287D54" w:rsidTr="00192B38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32 245,7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32 241,7</w:t>
            </w:r>
          </w:p>
        </w:tc>
      </w:tr>
      <w:tr w:rsidR="00287D54" w:rsidRPr="00287D54" w:rsidTr="00192B38">
        <w:trPr>
          <w:trHeight w:val="7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26 529,9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5 671,8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40,0</w:t>
            </w:r>
          </w:p>
        </w:tc>
      </w:tr>
      <w:tr w:rsidR="00287D54" w:rsidRPr="00287D54" w:rsidTr="00192B38">
        <w:trPr>
          <w:trHeight w:val="5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4,0</w:t>
            </w:r>
          </w:p>
        </w:tc>
      </w:tr>
      <w:tr w:rsidR="00287D54" w:rsidRPr="00287D54" w:rsidTr="00192B38">
        <w:trPr>
          <w:trHeight w:val="6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287D54" w:rsidRPr="00287D54" w:rsidTr="00192B38">
        <w:trPr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50 269,2</w:t>
            </w:r>
          </w:p>
        </w:tc>
      </w:tr>
      <w:tr w:rsidR="00287D54" w:rsidRPr="00287D54" w:rsidTr="00192B38">
        <w:trPr>
          <w:trHeight w:val="1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1 937,2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1 937,2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1 937,2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1 937,2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87D54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1 937,2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110,2</w:t>
            </w:r>
          </w:p>
        </w:tc>
      </w:tr>
      <w:tr w:rsidR="00287D54" w:rsidRPr="00287D54" w:rsidTr="00192B38">
        <w:trPr>
          <w:trHeight w:val="2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110,2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110,2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48 221,8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1 205,0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1 205,0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41 158,9</w:t>
            </w:r>
          </w:p>
        </w:tc>
      </w:tr>
      <w:tr w:rsidR="00287D54" w:rsidRPr="00287D54" w:rsidTr="00192B38">
        <w:trPr>
          <w:trHeight w:val="4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150,0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41 008,9</w:t>
            </w:r>
          </w:p>
        </w:tc>
      </w:tr>
      <w:tr w:rsidR="00287D54" w:rsidRPr="00287D54" w:rsidTr="00192B38">
        <w:trPr>
          <w:trHeight w:val="38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676,9</w:t>
            </w:r>
          </w:p>
        </w:tc>
      </w:tr>
      <w:tr w:rsidR="00287D54" w:rsidRPr="00287D54" w:rsidTr="00192B38">
        <w:trPr>
          <w:trHeight w:val="6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676,9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665,5</w:t>
            </w:r>
          </w:p>
        </w:tc>
      </w:tr>
      <w:tr w:rsidR="00287D54" w:rsidRPr="00287D54" w:rsidTr="00192B38">
        <w:trPr>
          <w:trHeight w:val="4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665,5</w:t>
            </w:r>
          </w:p>
        </w:tc>
      </w:tr>
      <w:tr w:rsidR="00287D54" w:rsidRPr="00287D54" w:rsidTr="00192B38">
        <w:trPr>
          <w:trHeight w:val="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124,9</w:t>
            </w:r>
          </w:p>
        </w:tc>
      </w:tr>
      <w:tr w:rsidR="00287D54" w:rsidRPr="00287D54" w:rsidTr="00192B38">
        <w:trPr>
          <w:trHeight w:val="1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13,6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111,3</w:t>
            </w:r>
          </w:p>
        </w:tc>
      </w:tr>
      <w:tr w:rsidR="00287D54" w:rsidRPr="00287D54" w:rsidTr="00192B38">
        <w:trPr>
          <w:trHeight w:val="4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1 499,4</w:t>
            </w:r>
          </w:p>
        </w:tc>
      </w:tr>
      <w:tr w:rsidR="00287D54" w:rsidRPr="00287D54" w:rsidTr="00192B38">
        <w:trPr>
          <w:trHeight w:val="43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1 499,4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374,5</w:t>
            </w:r>
          </w:p>
        </w:tc>
      </w:tr>
      <w:tr w:rsidR="00287D54" w:rsidRPr="00287D54" w:rsidTr="00192B38">
        <w:trPr>
          <w:trHeight w:val="6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374,5</w:t>
            </w:r>
          </w:p>
        </w:tc>
      </w:tr>
      <w:tr w:rsidR="00287D54" w:rsidRPr="00287D54" w:rsidTr="00192B38">
        <w:trPr>
          <w:trHeight w:val="41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161,4</w:t>
            </w:r>
          </w:p>
        </w:tc>
      </w:tr>
      <w:tr w:rsidR="00287D54" w:rsidRPr="00287D54" w:rsidTr="00192B38">
        <w:trPr>
          <w:trHeight w:val="51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161,4</w:t>
            </w:r>
          </w:p>
        </w:tc>
      </w:tr>
      <w:tr w:rsidR="00287D54" w:rsidRPr="00287D54" w:rsidTr="00192B38">
        <w:trPr>
          <w:trHeight w:val="2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232,9</w:t>
            </w:r>
          </w:p>
        </w:tc>
      </w:tr>
      <w:tr w:rsidR="00287D54" w:rsidRPr="00287D54" w:rsidTr="00192B38">
        <w:trPr>
          <w:trHeight w:val="8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232,9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490,9</w:t>
            </w:r>
          </w:p>
        </w:tc>
      </w:tr>
      <w:tr w:rsidR="00287D54" w:rsidRPr="00287D54" w:rsidTr="00192B38">
        <w:trPr>
          <w:trHeight w:val="4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490,9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92,2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92,2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1 538,3</w:t>
            </w:r>
          </w:p>
        </w:tc>
      </w:tr>
      <w:tr w:rsidR="00287D54" w:rsidRPr="00287D54" w:rsidTr="00192B38">
        <w:trPr>
          <w:trHeight w:val="2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938,3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1 879,4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1 879,4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1 879,4</w:t>
            </w:r>
          </w:p>
        </w:tc>
      </w:tr>
      <w:tr w:rsidR="00287D54" w:rsidRPr="00287D54" w:rsidTr="00192B38">
        <w:trPr>
          <w:trHeight w:val="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1 879,4</w:t>
            </w:r>
          </w:p>
        </w:tc>
      </w:tr>
      <w:tr w:rsidR="00287D54" w:rsidRPr="00287D54" w:rsidTr="00192B38">
        <w:trPr>
          <w:trHeight w:val="31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1 879,4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110 416,7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287D54" w:rsidRPr="00287D54" w:rsidTr="00192B38">
        <w:trPr>
          <w:trHeight w:val="62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1 752,5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1 752,5</w:t>
            </w:r>
          </w:p>
        </w:tc>
      </w:tr>
      <w:tr w:rsidR="00287D54" w:rsidRPr="00287D54" w:rsidTr="00192B38">
        <w:trPr>
          <w:trHeight w:val="11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</w:t>
            </w:r>
            <w:r w:rsidR="006B778A">
              <w:rPr>
                <w:color w:val="000000"/>
                <w:sz w:val="22"/>
                <w:szCs w:val="22"/>
              </w:rPr>
              <w:t>ализация регионального проекта «</w:t>
            </w:r>
            <w:r w:rsidRPr="00287D54">
              <w:rPr>
                <w:color w:val="000000"/>
                <w:sz w:val="22"/>
                <w:szCs w:val="22"/>
              </w:rPr>
              <w:t>Развитие подотрасли животноводства, переработки и реализации продуктов животного происхождения</w:t>
            </w:r>
            <w:r w:rsidR="006B778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1 752,5</w:t>
            </w:r>
          </w:p>
        </w:tc>
      </w:tr>
      <w:tr w:rsidR="00287D54" w:rsidRPr="00287D54" w:rsidTr="00192B38">
        <w:trPr>
          <w:trHeight w:val="7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1 752,5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378,0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378,0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1 374,5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1 374,5</w:t>
            </w:r>
          </w:p>
        </w:tc>
      </w:tr>
      <w:tr w:rsidR="00287D54" w:rsidRPr="00287D54" w:rsidTr="00192B38">
        <w:trPr>
          <w:trHeight w:val="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75 000,0</w:t>
            </w:r>
          </w:p>
        </w:tc>
      </w:tr>
      <w:tr w:rsidR="00287D54" w:rsidRPr="00287D54" w:rsidTr="00192B38">
        <w:trPr>
          <w:trHeight w:val="3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75 000,0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75 000,0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803,5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287D54" w:rsidRPr="00287D54" w:rsidTr="00192B38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9 088,7</w:t>
            </w:r>
          </w:p>
        </w:tc>
      </w:tr>
      <w:tr w:rsidR="00287D54" w:rsidRPr="00287D54" w:rsidTr="00192B38">
        <w:trPr>
          <w:trHeight w:val="10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9 088,7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9 088,7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21 272,0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21 272,0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2 500,0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2 500,0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2 500,0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13 065,4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287D54" w:rsidRPr="00287D54" w:rsidTr="00192B38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7 608,0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7 608,0</w:t>
            </w:r>
          </w:p>
        </w:tc>
      </w:tr>
      <w:tr w:rsidR="00287D54" w:rsidRPr="00287D54" w:rsidTr="00192B38">
        <w:trPr>
          <w:trHeight w:val="107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7 608,0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7 608,0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5 457,4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5 457,4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5 457,4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2 376,6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3 080,8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4 559,0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4 559,0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4 559,0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300,0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300,0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287D54" w:rsidRPr="00287D54" w:rsidTr="00192B38">
        <w:trPr>
          <w:trHeight w:val="1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624,5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624,5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624,5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</w:t>
            </w:r>
            <w:r w:rsidRPr="00287D54">
              <w:rPr>
                <w:color w:val="000000"/>
                <w:sz w:val="22"/>
                <w:szCs w:val="22"/>
              </w:rPr>
              <w:lastRenderedPageBreak/>
              <w:t>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624,5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624,5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2 013,7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9,1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9,1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2 004,6</w:t>
            </w:r>
          </w:p>
        </w:tc>
      </w:tr>
      <w:tr w:rsidR="00287D54" w:rsidRPr="00287D54" w:rsidTr="00192B38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2 004,6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2 004,6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6B778A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2 004,6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2 004,6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2 004,6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164 401,6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46 210,8</w:t>
            </w:r>
          </w:p>
        </w:tc>
      </w:tr>
      <w:tr w:rsidR="00287D54" w:rsidRPr="00287D54" w:rsidTr="00192B38">
        <w:trPr>
          <w:trHeight w:val="1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25 167,9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25 167,9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25 167,9</w:t>
            </w:r>
          </w:p>
        </w:tc>
      </w:tr>
      <w:tr w:rsidR="00287D54" w:rsidRPr="00287D54" w:rsidTr="00192B38">
        <w:trPr>
          <w:trHeight w:val="51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23 823,4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1 339,2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3 896,0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3 896,0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3 896,0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3 896,0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17 146,9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5 669,0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5 669,0</w:t>
            </w:r>
          </w:p>
        </w:tc>
      </w:tr>
      <w:tr w:rsidR="00287D54" w:rsidRPr="00287D54" w:rsidTr="00192B38">
        <w:trPr>
          <w:trHeight w:val="19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1 955,5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1 955,5</w:t>
            </w:r>
          </w:p>
        </w:tc>
      </w:tr>
      <w:tr w:rsidR="00287D54" w:rsidRPr="00287D54" w:rsidTr="00192B38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33,6</w:t>
            </w:r>
          </w:p>
        </w:tc>
      </w:tr>
      <w:tr w:rsidR="00287D54" w:rsidRPr="00287D54" w:rsidTr="00192B38">
        <w:trPr>
          <w:trHeight w:val="4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33,6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33,6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9 488,8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4 722,9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4 722,9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1 795,9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1 795,9</w:t>
            </w:r>
          </w:p>
        </w:tc>
      </w:tr>
      <w:tr w:rsidR="00287D54" w:rsidRPr="00287D54" w:rsidTr="00192B38">
        <w:trPr>
          <w:trHeight w:val="32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2 309,1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2 309,1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0,3</w:t>
            </w:r>
          </w:p>
        </w:tc>
      </w:tr>
      <w:tr w:rsidR="00287D54" w:rsidRPr="00287D54" w:rsidTr="00192B38">
        <w:trPr>
          <w:trHeight w:val="1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0,3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638,6</w:t>
            </w:r>
          </w:p>
        </w:tc>
      </w:tr>
      <w:tr w:rsidR="00287D54" w:rsidRPr="00287D54" w:rsidTr="00192B38">
        <w:trPr>
          <w:trHeight w:val="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87D54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638,6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22,0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22,0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2 378,8</w:t>
            </w:r>
          </w:p>
        </w:tc>
      </w:tr>
      <w:tr w:rsidR="00287D54" w:rsidRPr="00287D54" w:rsidTr="00192B38">
        <w:trPr>
          <w:trHeight w:val="3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2 378,8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2 378,8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570,0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570,0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570,0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4 988,6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4 988,6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4 988,6</w:t>
            </w:r>
          </w:p>
        </w:tc>
      </w:tr>
      <w:tr w:rsidR="00287D54" w:rsidRPr="00287D54" w:rsidTr="00192B38">
        <w:trPr>
          <w:trHeight w:val="4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4 988,6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4 988,6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20 304,4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881,0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881,0</w:t>
            </w:r>
          </w:p>
        </w:tc>
      </w:tr>
      <w:tr w:rsidR="00287D54" w:rsidRPr="00287D54" w:rsidTr="00192B38">
        <w:trPr>
          <w:trHeight w:val="4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80,0</w:t>
            </w:r>
          </w:p>
        </w:tc>
      </w:tr>
      <w:tr w:rsidR="00287D54" w:rsidRPr="00287D54" w:rsidTr="00192B38">
        <w:trPr>
          <w:trHeight w:val="6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801,0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19 423,4</w:t>
            </w:r>
          </w:p>
        </w:tc>
      </w:tr>
      <w:tr w:rsidR="00287D54" w:rsidRPr="00287D54" w:rsidTr="00192B38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4 255,7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6B778A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4 255,7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D54" w:rsidRPr="00287D54" w:rsidRDefault="00287D54" w:rsidP="006B778A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4 255,7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4 255,7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15 167,7</w:t>
            </w:r>
          </w:p>
        </w:tc>
      </w:tr>
      <w:tr w:rsidR="00287D54" w:rsidRPr="00287D54" w:rsidTr="00192B38">
        <w:trPr>
          <w:trHeight w:val="7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3 065,2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3 065,2</w:t>
            </w:r>
          </w:p>
        </w:tc>
      </w:tr>
      <w:tr w:rsidR="00287D54" w:rsidRPr="00287D54" w:rsidTr="00192B38">
        <w:trPr>
          <w:trHeight w:val="5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4 076,9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4 076,9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1 115,6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1 115,6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6 910,0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6 910,0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5 160,7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5 160,7</w:t>
            </w:r>
          </w:p>
        </w:tc>
      </w:tr>
      <w:tr w:rsidR="00287D54" w:rsidRPr="00287D54" w:rsidTr="00192B38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399,5</w:t>
            </w:r>
          </w:p>
        </w:tc>
      </w:tr>
      <w:tr w:rsidR="00287D54" w:rsidRPr="00287D54" w:rsidTr="00192B38">
        <w:trPr>
          <w:trHeight w:val="1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399,5</w:t>
            </w:r>
          </w:p>
        </w:tc>
      </w:tr>
      <w:tr w:rsidR="00287D54" w:rsidRPr="00287D54" w:rsidTr="00192B38">
        <w:trPr>
          <w:trHeight w:val="3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399,5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4 761,2</w:t>
            </w:r>
          </w:p>
        </w:tc>
      </w:tr>
      <w:tr w:rsidR="00287D54" w:rsidRPr="00287D54" w:rsidTr="00192B38">
        <w:trPr>
          <w:trHeight w:val="47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4 761,2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4 761,2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4 316,1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4 316,1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965,2</w:t>
            </w:r>
          </w:p>
        </w:tc>
      </w:tr>
      <w:tr w:rsidR="00287D54" w:rsidRPr="00287D54" w:rsidTr="00192B38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lastRenderedPageBreak/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965,2</w:t>
            </w:r>
          </w:p>
        </w:tc>
      </w:tr>
      <w:tr w:rsidR="00287D54" w:rsidRPr="00287D54" w:rsidTr="00192B38">
        <w:trPr>
          <w:trHeight w:val="91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965,2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965,2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965,2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3 350,9</w:t>
            </w:r>
          </w:p>
        </w:tc>
      </w:tr>
      <w:tr w:rsidR="00287D54" w:rsidRPr="00287D54" w:rsidTr="00192B38">
        <w:trPr>
          <w:trHeight w:val="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80,0</w:t>
            </w:r>
          </w:p>
        </w:tc>
      </w:tr>
      <w:tr w:rsidR="00287D54" w:rsidRPr="00287D54" w:rsidTr="00192B38">
        <w:trPr>
          <w:trHeight w:val="1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3 270,9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3 270,9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820,4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820,4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820,4</w:t>
            </w:r>
          </w:p>
        </w:tc>
      </w:tr>
      <w:tr w:rsidR="00287D54" w:rsidRPr="00287D54" w:rsidTr="00192B38">
        <w:trPr>
          <w:trHeight w:val="2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820,4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820,4</w:t>
            </w:r>
          </w:p>
        </w:tc>
      </w:tr>
      <w:tr w:rsidR="00287D54" w:rsidRPr="00287D54" w:rsidTr="00192B38">
        <w:trPr>
          <w:trHeight w:val="4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820,4</w:t>
            </w:r>
          </w:p>
        </w:tc>
      </w:tr>
      <w:tr w:rsidR="00287D54" w:rsidRPr="00287D54" w:rsidTr="00192B38">
        <w:trPr>
          <w:trHeight w:val="5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79 651,8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76 521,4</w:t>
            </w:r>
          </w:p>
        </w:tc>
      </w:tr>
      <w:tr w:rsidR="00287D54" w:rsidRPr="00287D54" w:rsidTr="00192B38">
        <w:trPr>
          <w:trHeight w:val="11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8 617,2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8 617,2</w:t>
            </w:r>
          </w:p>
        </w:tc>
      </w:tr>
      <w:tr w:rsidR="00287D54" w:rsidRPr="00287D54" w:rsidTr="00192B38">
        <w:trPr>
          <w:trHeight w:val="12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67 904,2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67 904,2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3 130,4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3 130,4</w:t>
            </w:r>
          </w:p>
        </w:tc>
      </w:tr>
      <w:tr w:rsidR="00287D54" w:rsidRPr="00287D54" w:rsidTr="00192B38">
        <w:trPr>
          <w:trHeight w:val="4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3 130,4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3 130,4</w:t>
            </w:r>
          </w:p>
        </w:tc>
      </w:tr>
      <w:tr w:rsidR="00287D54" w:rsidRPr="00287D54" w:rsidTr="00192B38">
        <w:trPr>
          <w:trHeight w:val="2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4 834,6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3 681,8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3 681,8</w:t>
            </w:r>
          </w:p>
        </w:tc>
      </w:tr>
      <w:tr w:rsidR="00287D54" w:rsidRPr="00287D54" w:rsidTr="00192B38">
        <w:trPr>
          <w:trHeight w:val="1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12,7</w:t>
            </w:r>
          </w:p>
        </w:tc>
      </w:tr>
      <w:tr w:rsidR="00287D54" w:rsidRPr="00287D54" w:rsidTr="00192B38">
        <w:trPr>
          <w:trHeight w:val="2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12,7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3 669,1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3 270,2</w:t>
            </w:r>
          </w:p>
        </w:tc>
      </w:tr>
      <w:tr w:rsidR="00287D54" w:rsidRPr="00287D54" w:rsidTr="00192B38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2 688,2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573,1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8,9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16,2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16,2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349,2</w:t>
            </w:r>
          </w:p>
        </w:tc>
      </w:tr>
      <w:tr w:rsidR="00287D54" w:rsidRPr="00287D54" w:rsidTr="00192B38">
        <w:trPr>
          <w:trHeight w:val="4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349,2</w:t>
            </w:r>
          </w:p>
        </w:tc>
      </w:tr>
      <w:tr w:rsidR="00287D54" w:rsidRPr="00287D54" w:rsidTr="00192B38">
        <w:trPr>
          <w:trHeight w:val="3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25,0</w:t>
            </w:r>
          </w:p>
        </w:tc>
      </w:tr>
      <w:tr w:rsidR="00287D54" w:rsidRPr="00287D54" w:rsidTr="00192B38">
        <w:trPr>
          <w:trHeight w:val="2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25,0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1 152,8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1 152,8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1 152,8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1 152,8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1 152,8</w:t>
            </w:r>
          </w:p>
        </w:tc>
      </w:tr>
      <w:tr w:rsidR="00287D54" w:rsidRPr="00287D54" w:rsidTr="00192B38">
        <w:trPr>
          <w:trHeight w:val="3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8 850,1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8 850,1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8 850,1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8 850,1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8 850,1</w:t>
            </w:r>
          </w:p>
        </w:tc>
      </w:tr>
      <w:tr w:rsidR="00287D54" w:rsidRPr="00287D54" w:rsidTr="00192B38">
        <w:trPr>
          <w:trHeight w:val="6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7 711,8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1 138,3</w:t>
            </w:r>
          </w:p>
        </w:tc>
      </w:tr>
      <w:tr w:rsidR="00287D54" w:rsidRPr="00287D54" w:rsidTr="00192B38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1 043 741,4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2 518,6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2 496,8</w:t>
            </w:r>
          </w:p>
        </w:tc>
      </w:tr>
      <w:tr w:rsidR="00287D54" w:rsidRPr="00287D54" w:rsidTr="00192B38">
        <w:trPr>
          <w:trHeight w:val="20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650,4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650,4</w:t>
            </w:r>
          </w:p>
        </w:tc>
      </w:tr>
      <w:tr w:rsidR="00287D54" w:rsidRPr="00287D54" w:rsidTr="00192B38">
        <w:trPr>
          <w:trHeight w:val="12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650,4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650,4</w:t>
            </w:r>
          </w:p>
        </w:tc>
      </w:tr>
      <w:tr w:rsidR="00287D54" w:rsidRPr="00287D54" w:rsidTr="00192B38">
        <w:trPr>
          <w:trHeight w:val="9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650,4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1 846,4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1 846,4</w:t>
            </w:r>
          </w:p>
        </w:tc>
      </w:tr>
      <w:tr w:rsidR="00287D54" w:rsidRPr="00287D54" w:rsidTr="00192B38">
        <w:trPr>
          <w:trHeight w:val="68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1 810,0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36,4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21,8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12,7</w:t>
            </w:r>
          </w:p>
        </w:tc>
      </w:tr>
      <w:tr w:rsidR="00287D54" w:rsidRPr="00287D54" w:rsidTr="00192B38">
        <w:trPr>
          <w:trHeight w:val="5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12,7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9,1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1 015 921,8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328 283,3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326 808,6</w:t>
            </w:r>
          </w:p>
        </w:tc>
      </w:tr>
      <w:tr w:rsidR="00287D54" w:rsidRPr="00287D54" w:rsidTr="00192B38">
        <w:trPr>
          <w:trHeight w:val="21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326 612,5</w:t>
            </w:r>
          </w:p>
        </w:tc>
      </w:tr>
      <w:tr w:rsidR="00287D54" w:rsidRPr="00287D54" w:rsidTr="00192B38">
        <w:trPr>
          <w:trHeight w:val="4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75 362,9</w:t>
            </w:r>
          </w:p>
        </w:tc>
      </w:tr>
      <w:tr w:rsidR="00287D54" w:rsidRPr="00287D54" w:rsidTr="00192B38">
        <w:trPr>
          <w:trHeight w:val="33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75 362,9</w:t>
            </w:r>
          </w:p>
        </w:tc>
      </w:tr>
      <w:tr w:rsidR="00287D54" w:rsidRPr="00287D54" w:rsidTr="00192B38">
        <w:trPr>
          <w:trHeight w:val="3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75 362,9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251 249,6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81 765,1</w:t>
            </w:r>
          </w:p>
        </w:tc>
      </w:tr>
      <w:tr w:rsidR="00287D54" w:rsidRPr="00287D54" w:rsidTr="00192B38">
        <w:trPr>
          <w:trHeight w:val="2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81 765,1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169 484,5</w:t>
            </w:r>
          </w:p>
        </w:tc>
      </w:tr>
      <w:tr w:rsidR="00287D54" w:rsidRPr="00287D54" w:rsidTr="00192B38">
        <w:trPr>
          <w:trHeight w:val="92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8 904,2</w:t>
            </w:r>
          </w:p>
        </w:tc>
      </w:tr>
      <w:tr w:rsidR="00287D54" w:rsidRPr="00287D54" w:rsidTr="00192B38">
        <w:trPr>
          <w:trHeight w:val="24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160 580,3</w:t>
            </w:r>
          </w:p>
        </w:tc>
      </w:tr>
      <w:tr w:rsidR="00287D54" w:rsidRPr="00287D54" w:rsidTr="00192B38">
        <w:trPr>
          <w:trHeight w:val="3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196,1</w:t>
            </w:r>
          </w:p>
        </w:tc>
      </w:tr>
      <w:tr w:rsidR="00287D54" w:rsidRPr="00287D54" w:rsidTr="00192B38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196,1</w:t>
            </w:r>
          </w:p>
        </w:tc>
      </w:tr>
      <w:tr w:rsidR="00287D54" w:rsidRPr="00287D54" w:rsidTr="00192B38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86,3</w:t>
            </w:r>
          </w:p>
        </w:tc>
      </w:tr>
      <w:tr w:rsidR="00287D54" w:rsidRPr="00287D54" w:rsidTr="00192B38">
        <w:trPr>
          <w:trHeight w:val="9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86,3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86,3</w:t>
            </w:r>
          </w:p>
        </w:tc>
      </w:tr>
      <w:tr w:rsidR="00287D54" w:rsidRPr="00287D54" w:rsidTr="00192B38">
        <w:trPr>
          <w:trHeight w:val="10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1 289,8</w:t>
            </w:r>
          </w:p>
        </w:tc>
      </w:tr>
      <w:tr w:rsidR="00287D54" w:rsidRPr="00287D54" w:rsidTr="00192B38">
        <w:trPr>
          <w:trHeight w:val="83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1 289,8</w:t>
            </w:r>
          </w:p>
        </w:tc>
      </w:tr>
      <w:tr w:rsidR="00287D54" w:rsidRPr="00287D54" w:rsidTr="00192B38">
        <w:trPr>
          <w:trHeight w:val="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1 289,8</w:t>
            </w:r>
          </w:p>
        </w:tc>
      </w:tr>
      <w:tr w:rsidR="00287D54" w:rsidRPr="00287D54" w:rsidTr="00192B38">
        <w:trPr>
          <w:trHeight w:val="1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98,6</w:t>
            </w:r>
          </w:p>
        </w:tc>
      </w:tr>
      <w:tr w:rsidR="00287D54" w:rsidRPr="00287D54" w:rsidTr="00192B38">
        <w:trPr>
          <w:trHeight w:val="70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98,6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98,6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643 166,0</w:t>
            </w:r>
          </w:p>
        </w:tc>
      </w:tr>
      <w:tr w:rsidR="00287D54" w:rsidRPr="00287D54" w:rsidTr="00192B38">
        <w:trPr>
          <w:trHeight w:val="1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640 469,5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344 140,3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130 100,8</w:t>
            </w:r>
          </w:p>
        </w:tc>
      </w:tr>
      <w:tr w:rsidR="00287D54" w:rsidRPr="00287D54" w:rsidTr="00192B38">
        <w:trPr>
          <w:trHeight w:val="5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25 941,8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104 159,0</w:t>
            </w:r>
          </w:p>
        </w:tc>
      </w:tr>
      <w:tr w:rsidR="00287D54" w:rsidRPr="00287D54" w:rsidTr="00192B38">
        <w:trPr>
          <w:trHeight w:val="48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208 269,9</w:t>
            </w:r>
          </w:p>
        </w:tc>
      </w:tr>
      <w:tr w:rsidR="00287D54" w:rsidRPr="00287D54" w:rsidTr="00192B38">
        <w:trPr>
          <w:trHeight w:val="1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208 269,9</w:t>
            </w:r>
          </w:p>
        </w:tc>
      </w:tr>
      <w:tr w:rsidR="00287D54" w:rsidRPr="00287D54" w:rsidTr="00192B38">
        <w:trPr>
          <w:trHeight w:val="17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238 547,4</w:t>
            </w:r>
          </w:p>
        </w:tc>
      </w:tr>
      <w:tr w:rsidR="00287D54" w:rsidRPr="00287D54" w:rsidTr="00192B38">
        <w:trPr>
          <w:trHeight w:val="16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238 547,4</w:t>
            </w:r>
          </w:p>
        </w:tc>
      </w:tr>
      <w:tr w:rsidR="00287D54" w:rsidRPr="00287D54" w:rsidTr="00192B38">
        <w:trPr>
          <w:trHeight w:val="6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238 547,4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20 128,0</w:t>
            </w:r>
          </w:p>
        </w:tc>
      </w:tr>
      <w:tr w:rsidR="00287D54" w:rsidRPr="00287D54" w:rsidTr="00192B38">
        <w:trPr>
          <w:trHeight w:val="6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586,2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586,2</w:t>
            </w:r>
          </w:p>
        </w:tc>
      </w:tr>
      <w:tr w:rsidR="00287D54" w:rsidRPr="00287D54" w:rsidTr="00192B38">
        <w:trPr>
          <w:trHeight w:val="6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19 541,8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19 541,8</w:t>
            </w:r>
          </w:p>
        </w:tc>
      </w:tr>
      <w:tr w:rsidR="00287D54" w:rsidRPr="00287D54" w:rsidTr="00192B38">
        <w:trPr>
          <w:trHeight w:val="1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1 406,2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1 406,2</w:t>
            </w:r>
          </w:p>
        </w:tc>
      </w:tr>
      <w:tr w:rsidR="00287D54" w:rsidRPr="00287D54" w:rsidTr="00192B38">
        <w:trPr>
          <w:trHeight w:val="7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4 363,4</w:t>
            </w:r>
          </w:p>
        </w:tc>
      </w:tr>
      <w:tr w:rsidR="00287D54" w:rsidRPr="00287D54" w:rsidTr="00192B38">
        <w:trPr>
          <w:trHeight w:val="3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4 363,4</w:t>
            </w:r>
          </w:p>
        </w:tc>
      </w:tr>
      <w:tr w:rsidR="00287D54" w:rsidRPr="00287D54" w:rsidTr="00192B38">
        <w:trPr>
          <w:trHeight w:val="216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37 653,8</w:t>
            </w:r>
          </w:p>
        </w:tc>
      </w:tr>
      <w:tr w:rsidR="00287D54" w:rsidRPr="00287D54" w:rsidTr="00192B38">
        <w:trPr>
          <w:trHeight w:val="10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37 653,8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455,7</w:t>
            </w:r>
          </w:p>
        </w:tc>
      </w:tr>
      <w:tr w:rsidR="00287D54" w:rsidRPr="00287D54" w:rsidTr="00192B38">
        <w:trPr>
          <w:trHeight w:val="9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455,7</w:t>
            </w:r>
          </w:p>
        </w:tc>
      </w:tr>
      <w:tr w:rsidR="00287D54" w:rsidRPr="00287D54" w:rsidTr="00192B38">
        <w:trPr>
          <w:trHeight w:val="1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392,2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392,2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86,1</w:t>
            </w:r>
          </w:p>
        </w:tc>
      </w:tr>
      <w:tr w:rsidR="00287D54" w:rsidRPr="00287D54" w:rsidTr="00192B38">
        <w:trPr>
          <w:trHeight w:val="3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86,1</w:t>
            </w:r>
          </w:p>
        </w:tc>
      </w:tr>
      <w:tr w:rsidR="00287D54" w:rsidRPr="00287D54" w:rsidTr="00192B38">
        <w:trPr>
          <w:trHeight w:val="3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86,1</w:t>
            </w:r>
          </w:p>
        </w:tc>
      </w:tr>
      <w:tr w:rsidR="00287D54" w:rsidRPr="00287D54" w:rsidTr="00192B38">
        <w:trPr>
          <w:trHeight w:val="193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1 522,0</w:t>
            </w:r>
          </w:p>
        </w:tc>
      </w:tr>
      <w:tr w:rsidR="00287D54" w:rsidRPr="00287D54" w:rsidTr="00192B38">
        <w:trPr>
          <w:trHeight w:val="9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1 522,0</w:t>
            </w:r>
          </w:p>
        </w:tc>
      </w:tr>
      <w:tr w:rsidR="00287D54" w:rsidRPr="00287D54" w:rsidTr="00192B38">
        <w:trPr>
          <w:trHeight w:val="2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1 522,0</w:t>
            </w:r>
          </w:p>
        </w:tc>
      </w:tr>
      <w:tr w:rsidR="00287D54" w:rsidRPr="00287D54" w:rsidTr="00192B38">
        <w:trPr>
          <w:trHeight w:val="4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240,5</w:t>
            </w:r>
          </w:p>
        </w:tc>
      </w:tr>
      <w:tr w:rsidR="00287D54" w:rsidRPr="00287D54" w:rsidTr="00192B38">
        <w:trPr>
          <w:trHeight w:val="7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240,5</w:t>
            </w:r>
          </w:p>
        </w:tc>
      </w:tr>
      <w:tr w:rsidR="00287D54" w:rsidRPr="00287D54" w:rsidTr="00192B38">
        <w:trPr>
          <w:trHeight w:val="3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240,5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13 562,2</w:t>
            </w:r>
          </w:p>
        </w:tc>
      </w:tr>
      <w:tr w:rsidR="00287D54" w:rsidRPr="00287D54" w:rsidTr="00192B38">
        <w:trPr>
          <w:trHeight w:val="6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13 539,1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13 539,1</w:t>
            </w:r>
          </w:p>
        </w:tc>
      </w:tr>
      <w:tr w:rsidR="00287D54" w:rsidRPr="00287D54" w:rsidTr="00192B38">
        <w:trPr>
          <w:trHeight w:val="7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808,1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808,1</w:t>
            </w:r>
          </w:p>
        </w:tc>
      </w:tr>
      <w:tr w:rsidR="00287D54" w:rsidRPr="00287D54" w:rsidTr="00192B38">
        <w:trPr>
          <w:trHeight w:val="6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12 731,0</w:t>
            </w:r>
          </w:p>
        </w:tc>
      </w:tr>
      <w:tr w:rsidR="00287D54" w:rsidRPr="00287D54" w:rsidTr="00192B38">
        <w:trPr>
          <w:trHeight w:val="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12 731,0</w:t>
            </w:r>
          </w:p>
        </w:tc>
      </w:tr>
      <w:tr w:rsidR="00287D54" w:rsidRPr="00287D54" w:rsidTr="00192B38">
        <w:trPr>
          <w:trHeight w:val="193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13,1</w:t>
            </w:r>
          </w:p>
        </w:tc>
      </w:tr>
      <w:tr w:rsidR="00287D54" w:rsidRPr="00287D54" w:rsidTr="00192B38">
        <w:trPr>
          <w:trHeight w:val="4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13,1</w:t>
            </w:r>
          </w:p>
        </w:tc>
      </w:tr>
      <w:tr w:rsidR="00287D54" w:rsidRPr="00287D54" w:rsidTr="00192B38">
        <w:trPr>
          <w:trHeight w:val="2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13,1</w:t>
            </w:r>
          </w:p>
        </w:tc>
      </w:tr>
      <w:tr w:rsidR="00287D54" w:rsidRPr="00287D54" w:rsidTr="00192B38">
        <w:trPr>
          <w:trHeight w:val="5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10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30 910,3</w:t>
            </w:r>
          </w:p>
        </w:tc>
      </w:tr>
      <w:tr w:rsidR="00287D54" w:rsidRPr="00287D54" w:rsidTr="00192B38">
        <w:trPr>
          <w:trHeight w:val="42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8 417,1</w:t>
            </w:r>
          </w:p>
        </w:tc>
      </w:tr>
      <w:tr w:rsidR="00287D54" w:rsidRPr="00287D54" w:rsidTr="00192B38">
        <w:trPr>
          <w:trHeight w:val="2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8 417,1</w:t>
            </w:r>
          </w:p>
        </w:tc>
      </w:tr>
      <w:tr w:rsidR="00287D54" w:rsidRPr="00287D54" w:rsidTr="00192B38">
        <w:trPr>
          <w:trHeight w:val="18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8 417,1</w:t>
            </w:r>
          </w:p>
        </w:tc>
      </w:tr>
      <w:tr w:rsidR="00287D54" w:rsidRPr="00287D54" w:rsidTr="00192B38">
        <w:trPr>
          <w:trHeight w:val="31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8 417,1</w:t>
            </w:r>
          </w:p>
        </w:tc>
      </w:tr>
      <w:tr w:rsidR="00287D54" w:rsidRPr="00287D54" w:rsidTr="00192B38">
        <w:trPr>
          <w:trHeight w:val="5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7 685,4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731,7</w:t>
            </w:r>
          </w:p>
        </w:tc>
      </w:tr>
      <w:tr w:rsidR="00287D54" w:rsidRPr="00287D54" w:rsidTr="00192B38">
        <w:trPr>
          <w:trHeight w:val="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4 831,0</w:t>
            </w:r>
          </w:p>
        </w:tc>
      </w:tr>
      <w:tr w:rsidR="00287D54" w:rsidRPr="00287D54" w:rsidTr="00192B38">
        <w:trPr>
          <w:trHeight w:val="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lastRenderedPageBreak/>
              <w:t>Подпрограмма "Организация отдыха детей в каникулярное время"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4 831,0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4 831,0</w:t>
            </w:r>
          </w:p>
        </w:tc>
      </w:tr>
      <w:tr w:rsidR="00287D54" w:rsidRPr="00287D54" w:rsidTr="00192B38">
        <w:trPr>
          <w:trHeight w:val="17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4 788,9</w:t>
            </w:r>
          </w:p>
        </w:tc>
      </w:tr>
      <w:tr w:rsidR="00287D54" w:rsidRPr="00287D54" w:rsidTr="00192B38">
        <w:trPr>
          <w:trHeight w:val="2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4 788,9</w:t>
            </w:r>
          </w:p>
        </w:tc>
      </w:tr>
      <w:tr w:rsidR="00287D54" w:rsidRPr="00287D54" w:rsidTr="00192B38">
        <w:trPr>
          <w:trHeight w:val="7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42,1</w:t>
            </w:r>
          </w:p>
        </w:tc>
      </w:tr>
      <w:tr w:rsidR="00287D54" w:rsidRPr="00287D54" w:rsidTr="00192B38">
        <w:trPr>
          <w:trHeight w:val="2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42,1</w:t>
            </w:r>
          </w:p>
        </w:tc>
      </w:tr>
      <w:tr w:rsidR="00287D54" w:rsidRPr="00287D54" w:rsidTr="00192B38">
        <w:trPr>
          <w:trHeight w:val="1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7,0</w:t>
            </w:r>
          </w:p>
        </w:tc>
      </w:tr>
      <w:tr w:rsidR="00287D54" w:rsidRPr="00287D54" w:rsidTr="00192B38">
        <w:trPr>
          <w:trHeight w:val="11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7,0</w:t>
            </w:r>
          </w:p>
        </w:tc>
      </w:tr>
      <w:tr w:rsidR="00287D54" w:rsidRPr="00287D54" w:rsidTr="00192B38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4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11,0</w:t>
            </w:r>
          </w:p>
        </w:tc>
      </w:tr>
      <w:tr w:rsidR="00287D54" w:rsidRPr="00287D54" w:rsidTr="00192B38">
        <w:trPr>
          <w:trHeight w:val="22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11,0</w:t>
            </w:r>
          </w:p>
        </w:tc>
      </w:tr>
      <w:tr w:rsidR="00287D54" w:rsidRPr="00287D54" w:rsidTr="00192B38">
        <w:trPr>
          <w:trHeight w:val="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14,0</w:t>
            </w:r>
          </w:p>
        </w:tc>
      </w:tr>
      <w:tr w:rsidR="00287D54" w:rsidRPr="00287D54" w:rsidTr="00192B38">
        <w:trPr>
          <w:trHeight w:val="11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14,0</w:t>
            </w:r>
          </w:p>
        </w:tc>
      </w:tr>
      <w:tr w:rsidR="00287D54" w:rsidRPr="00287D54" w:rsidTr="00192B38">
        <w:trPr>
          <w:trHeight w:val="1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17 620,2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3 472,0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3 472,0</w:t>
            </w:r>
          </w:p>
        </w:tc>
      </w:tr>
      <w:tr w:rsidR="00287D54" w:rsidRPr="00287D54" w:rsidTr="00192B38">
        <w:trPr>
          <w:trHeight w:val="4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1 191,0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1 191,0</w:t>
            </w:r>
          </w:p>
        </w:tc>
      </w:tr>
      <w:tr w:rsidR="00287D54" w:rsidRPr="00287D54" w:rsidTr="00192B38">
        <w:trPr>
          <w:trHeight w:val="9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12 957,2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12 957,2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1 002,6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1 002,6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1 002,6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1 002,6</w:t>
            </w:r>
          </w:p>
        </w:tc>
      </w:tr>
      <w:tr w:rsidR="00287D54" w:rsidRPr="00287D54" w:rsidTr="00192B38">
        <w:trPr>
          <w:trHeight w:val="24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1 002,6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24 166,4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24 166,4</w:t>
            </w:r>
          </w:p>
        </w:tc>
      </w:tr>
      <w:tr w:rsidR="00287D54" w:rsidRPr="00287D54" w:rsidTr="00192B38">
        <w:trPr>
          <w:trHeight w:val="14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17 437,1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17 437,1</w:t>
            </w:r>
          </w:p>
        </w:tc>
      </w:tr>
      <w:tr w:rsidR="00287D54" w:rsidRPr="00287D54" w:rsidTr="00192B38">
        <w:trPr>
          <w:trHeight w:val="21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12 459,8</w:t>
            </w:r>
          </w:p>
        </w:tc>
      </w:tr>
      <w:tr w:rsidR="00287D54" w:rsidRPr="00287D54" w:rsidTr="00192B38">
        <w:trPr>
          <w:trHeight w:val="5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3 029,6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3 029,6</w:t>
            </w:r>
          </w:p>
        </w:tc>
      </w:tr>
      <w:tr w:rsidR="00287D54" w:rsidRPr="00287D54" w:rsidTr="00192B38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1 650,2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1 650,2</w:t>
            </w:r>
          </w:p>
        </w:tc>
      </w:tr>
      <w:tr w:rsidR="00287D54" w:rsidRPr="00287D54" w:rsidTr="00192B38">
        <w:trPr>
          <w:trHeight w:val="6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7 780,0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7 780,0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4 977,3</w:t>
            </w:r>
          </w:p>
        </w:tc>
      </w:tr>
      <w:tr w:rsidR="00287D54" w:rsidRPr="00287D54" w:rsidTr="00192B38">
        <w:trPr>
          <w:trHeight w:val="7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4 977,3</w:t>
            </w:r>
          </w:p>
        </w:tc>
      </w:tr>
      <w:tr w:rsidR="00287D54" w:rsidRPr="00287D54" w:rsidTr="00192B38">
        <w:trPr>
          <w:trHeight w:val="4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4 977,3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6 729,3</w:t>
            </w:r>
          </w:p>
        </w:tc>
      </w:tr>
      <w:tr w:rsidR="00287D54" w:rsidRPr="00287D54" w:rsidTr="00192B38">
        <w:trPr>
          <w:trHeight w:val="4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6 729,3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6 729,3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287D54" w:rsidRPr="00287D54" w:rsidTr="00192B38">
        <w:trPr>
          <w:trHeight w:val="2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132,0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132,0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132,0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132,0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132,0</w:t>
            </w:r>
          </w:p>
        </w:tc>
      </w:tr>
      <w:tr w:rsidR="00287D54" w:rsidRPr="00287D54" w:rsidTr="00192B38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49 357,6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1 401,7</w:t>
            </w:r>
          </w:p>
        </w:tc>
      </w:tr>
      <w:tr w:rsidR="00287D54" w:rsidRPr="00287D54" w:rsidTr="00192B38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1 393,8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1 393,8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743,4</w:t>
            </w:r>
          </w:p>
        </w:tc>
      </w:tr>
      <w:tr w:rsidR="00287D54" w:rsidRPr="00287D54" w:rsidTr="00192B38">
        <w:trPr>
          <w:trHeight w:val="93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730,6</w:t>
            </w:r>
          </w:p>
        </w:tc>
      </w:tr>
      <w:tr w:rsidR="00287D54" w:rsidRPr="00287D54" w:rsidTr="00192B38">
        <w:trPr>
          <w:trHeight w:val="1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650,4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650,4</w:t>
            </w:r>
          </w:p>
        </w:tc>
      </w:tr>
      <w:tr w:rsidR="00287D54" w:rsidRPr="00287D54" w:rsidTr="00192B38">
        <w:trPr>
          <w:trHeight w:val="9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650,4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287D54" w:rsidRPr="00287D54" w:rsidTr="00192B38">
        <w:trPr>
          <w:trHeight w:val="27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4,3</w:t>
            </w:r>
          </w:p>
        </w:tc>
      </w:tr>
      <w:tr w:rsidR="00287D54" w:rsidRPr="00287D54" w:rsidTr="00192B38">
        <w:trPr>
          <w:trHeight w:val="38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4,3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3,6</w:t>
            </w:r>
          </w:p>
        </w:tc>
      </w:tr>
      <w:tr w:rsidR="00287D54" w:rsidRPr="00287D54" w:rsidTr="00192B38">
        <w:trPr>
          <w:trHeight w:val="1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46 937,9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24 464,9</w:t>
            </w:r>
          </w:p>
        </w:tc>
      </w:tr>
      <w:tr w:rsidR="00287D54" w:rsidRPr="00287D54" w:rsidTr="00192B38">
        <w:trPr>
          <w:trHeight w:val="1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24 281,5</w:t>
            </w:r>
          </w:p>
        </w:tc>
      </w:tr>
      <w:tr w:rsidR="00287D54" w:rsidRPr="00287D54" w:rsidTr="00192B38">
        <w:trPr>
          <w:trHeight w:val="6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1 500,0</w:t>
            </w:r>
          </w:p>
        </w:tc>
      </w:tr>
      <w:tr w:rsidR="00287D54" w:rsidRPr="00287D54" w:rsidTr="00192B38">
        <w:trPr>
          <w:trHeight w:val="36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1 500,0</w:t>
            </w:r>
          </w:p>
        </w:tc>
      </w:tr>
      <w:tr w:rsidR="00287D54" w:rsidRPr="00287D54" w:rsidTr="00192B38">
        <w:trPr>
          <w:trHeight w:val="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22 781,5</w:t>
            </w:r>
          </w:p>
        </w:tc>
      </w:tr>
      <w:tr w:rsidR="00287D54" w:rsidRPr="00287D54" w:rsidTr="00192B38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lastRenderedPageBreak/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22 781,5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644,2</w:t>
            </w:r>
          </w:p>
        </w:tc>
      </w:tr>
      <w:tr w:rsidR="00287D54" w:rsidRPr="00287D54" w:rsidTr="00192B38">
        <w:trPr>
          <w:trHeight w:val="43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630,7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22 137,3</w:t>
            </w:r>
          </w:p>
        </w:tc>
      </w:tr>
      <w:tr w:rsidR="00287D54" w:rsidRPr="00287D54" w:rsidTr="00192B38">
        <w:trPr>
          <w:trHeight w:val="61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1 654,2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20 483,1</w:t>
            </w:r>
          </w:p>
        </w:tc>
      </w:tr>
      <w:tr w:rsidR="00287D54" w:rsidRPr="00287D54" w:rsidTr="00192B38">
        <w:trPr>
          <w:trHeight w:val="6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63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3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1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4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3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6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4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3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47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3,0</w:t>
            </w:r>
          </w:p>
        </w:tc>
      </w:tr>
      <w:tr w:rsidR="00287D54" w:rsidRPr="00287D54" w:rsidTr="00192B38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3,0</w:t>
            </w:r>
          </w:p>
        </w:tc>
      </w:tr>
      <w:tr w:rsidR="00287D54" w:rsidRPr="00287D54" w:rsidTr="00192B38">
        <w:trPr>
          <w:trHeight w:val="3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4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33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3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5,0</w:t>
            </w:r>
          </w:p>
        </w:tc>
      </w:tr>
      <w:tr w:rsidR="00287D54" w:rsidRPr="00287D54" w:rsidTr="00192B38">
        <w:trPr>
          <w:trHeight w:val="6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6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22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5,0</w:t>
            </w:r>
          </w:p>
        </w:tc>
      </w:tr>
      <w:tr w:rsidR="00287D54" w:rsidRPr="00287D54" w:rsidTr="00192B38">
        <w:trPr>
          <w:trHeight w:val="7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60,4</w:t>
            </w:r>
          </w:p>
        </w:tc>
      </w:tr>
      <w:tr w:rsidR="00287D54" w:rsidRPr="00287D54" w:rsidTr="00192B38">
        <w:trPr>
          <w:trHeight w:val="6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60,4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22 473,0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19 705,2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7 512,7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7 065,0</w:t>
            </w:r>
          </w:p>
        </w:tc>
      </w:tr>
      <w:tr w:rsidR="00287D54" w:rsidRPr="00287D54" w:rsidTr="00192B38">
        <w:trPr>
          <w:trHeight w:val="3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6 722,0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6 722,0</w:t>
            </w:r>
          </w:p>
        </w:tc>
      </w:tr>
      <w:tr w:rsidR="00287D54" w:rsidRPr="00287D54" w:rsidTr="00192B38">
        <w:trPr>
          <w:trHeight w:val="1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51,3</w:t>
            </w:r>
          </w:p>
        </w:tc>
      </w:tr>
      <w:tr w:rsidR="00287D54" w:rsidRPr="00287D54" w:rsidTr="00192B38">
        <w:trPr>
          <w:trHeight w:val="7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51,3</w:t>
            </w:r>
          </w:p>
        </w:tc>
      </w:tr>
      <w:tr w:rsidR="00287D54" w:rsidRPr="00287D54" w:rsidTr="00192B38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291,7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291,7</w:t>
            </w:r>
          </w:p>
        </w:tc>
      </w:tr>
      <w:tr w:rsidR="00287D54" w:rsidRPr="00287D54" w:rsidTr="00192B38">
        <w:trPr>
          <w:trHeight w:val="6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447,7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447,7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12 192,5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12 192,5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12 192,5</w:t>
            </w:r>
          </w:p>
        </w:tc>
      </w:tr>
      <w:tr w:rsidR="00287D54" w:rsidRPr="00287D54" w:rsidTr="00192B38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453,5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11 739,0</w:t>
            </w:r>
          </w:p>
        </w:tc>
      </w:tr>
      <w:tr w:rsidR="00287D54" w:rsidRPr="00287D54" w:rsidTr="00192B38">
        <w:trPr>
          <w:trHeight w:val="58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57,1</w:t>
            </w:r>
          </w:p>
        </w:tc>
      </w:tr>
      <w:tr w:rsidR="00287D54" w:rsidRPr="00287D54" w:rsidTr="00192B38">
        <w:trPr>
          <w:trHeight w:val="101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57,1</w:t>
            </w:r>
          </w:p>
        </w:tc>
      </w:tr>
      <w:tr w:rsidR="00287D54" w:rsidRPr="00287D54" w:rsidTr="00192B38">
        <w:trPr>
          <w:trHeight w:val="1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57,1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2 710,7</w:t>
            </w:r>
          </w:p>
        </w:tc>
      </w:tr>
      <w:tr w:rsidR="00287D54" w:rsidRPr="00287D54" w:rsidTr="00192B38">
        <w:trPr>
          <w:trHeight w:val="6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2 710,7</w:t>
            </w:r>
          </w:p>
        </w:tc>
      </w:tr>
      <w:tr w:rsidR="00287D54" w:rsidRPr="00287D54" w:rsidTr="00192B38">
        <w:trPr>
          <w:trHeight w:val="3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2 612,2</w:t>
            </w:r>
          </w:p>
        </w:tc>
      </w:tr>
      <w:tr w:rsidR="00287D54" w:rsidRPr="00287D54" w:rsidTr="00192B38">
        <w:trPr>
          <w:trHeight w:val="3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98,5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928,0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928,0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928,0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928,0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928,0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90,0</w:t>
            </w:r>
          </w:p>
        </w:tc>
      </w:tr>
      <w:tr w:rsidR="00287D54" w:rsidRPr="00287D54" w:rsidTr="00192B38">
        <w:trPr>
          <w:trHeight w:val="36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243 307,7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1 977,1</w:t>
            </w:r>
          </w:p>
        </w:tc>
      </w:tr>
      <w:tr w:rsidR="00287D54" w:rsidRPr="00287D54" w:rsidTr="00192B38">
        <w:trPr>
          <w:trHeight w:val="6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1 962,9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1 962,9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1 962,9</w:t>
            </w:r>
          </w:p>
        </w:tc>
      </w:tr>
      <w:tr w:rsidR="00287D54" w:rsidRPr="00287D54" w:rsidTr="00192B38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1 898,1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64,8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14,2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8,4</w:t>
            </w:r>
          </w:p>
        </w:tc>
      </w:tr>
      <w:tr w:rsidR="00287D54" w:rsidRPr="00287D54" w:rsidTr="00192B38">
        <w:trPr>
          <w:trHeight w:val="3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8,4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5,8</w:t>
            </w:r>
          </w:p>
        </w:tc>
      </w:tr>
      <w:tr w:rsidR="00287D54" w:rsidRPr="00287D54" w:rsidTr="00192B38">
        <w:trPr>
          <w:trHeight w:val="2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43 281,4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43 281,4</w:t>
            </w:r>
          </w:p>
        </w:tc>
      </w:tr>
      <w:tr w:rsidR="00287D54" w:rsidRPr="00287D54" w:rsidTr="00192B38">
        <w:trPr>
          <w:trHeight w:val="4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Муниципальная программа "Развитие образования в Бавлинском </w:t>
            </w:r>
            <w:r w:rsidR="00AD0130">
              <w:rPr>
                <w:sz w:val="22"/>
                <w:szCs w:val="22"/>
              </w:rPr>
              <w:t xml:space="preserve">муниципальном районе </w:t>
            </w:r>
            <w:r w:rsidRPr="00287D54">
              <w:rPr>
                <w:sz w:val="22"/>
                <w:szCs w:val="22"/>
              </w:rPr>
              <w:t>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43 281,4</w:t>
            </w:r>
          </w:p>
        </w:tc>
      </w:tr>
      <w:tr w:rsidR="00287D54" w:rsidRPr="00287D54" w:rsidTr="00192B38">
        <w:trPr>
          <w:trHeight w:val="3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43 281,4</w:t>
            </w:r>
          </w:p>
        </w:tc>
      </w:tr>
      <w:tr w:rsidR="00287D54" w:rsidRPr="00287D54" w:rsidTr="00192B38">
        <w:trPr>
          <w:trHeight w:val="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43 281,4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9 297,7</w:t>
            </w:r>
          </w:p>
        </w:tc>
      </w:tr>
      <w:tr w:rsidR="00287D54" w:rsidRPr="00287D54" w:rsidTr="00192B38">
        <w:trPr>
          <w:trHeight w:val="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9 297,7</w:t>
            </w:r>
          </w:p>
        </w:tc>
      </w:tr>
      <w:tr w:rsidR="00287D54" w:rsidRPr="00287D54" w:rsidTr="00192B38">
        <w:trPr>
          <w:trHeight w:val="3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33 983,7</w:t>
            </w:r>
          </w:p>
        </w:tc>
      </w:tr>
      <w:tr w:rsidR="00287D54" w:rsidRPr="00287D54" w:rsidTr="00192B38">
        <w:trPr>
          <w:trHeight w:val="5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33 983,7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198 049,2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194 126,2</w:t>
            </w:r>
          </w:p>
        </w:tc>
      </w:tr>
      <w:tr w:rsidR="00287D54" w:rsidRPr="00287D54" w:rsidTr="00192B38">
        <w:trPr>
          <w:trHeight w:val="27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192 433,7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</w:t>
            </w:r>
            <w:r w:rsidR="00AD0130">
              <w:rPr>
                <w:color w:val="000000"/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17 890,5</w:t>
            </w:r>
          </w:p>
        </w:tc>
      </w:tr>
      <w:tr w:rsidR="00287D54" w:rsidRPr="00287D54" w:rsidTr="00192B38">
        <w:trPr>
          <w:trHeight w:val="54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</w:t>
            </w:r>
            <w:r w:rsidR="00AD0130">
              <w:rPr>
                <w:sz w:val="22"/>
                <w:szCs w:val="22"/>
              </w:rPr>
              <w:t>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17 890,5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17 890,5</w:t>
            </w:r>
          </w:p>
        </w:tc>
      </w:tr>
      <w:tr w:rsidR="00287D54" w:rsidRPr="00287D54" w:rsidTr="00192B38">
        <w:trPr>
          <w:trHeight w:val="2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17 890,5</w:t>
            </w:r>
          </w:p>
        </w:tc>
      </w:tr>
      <w:tr w:rsidR="00287D54" w:rsidRPr="00287D54" w:rsidTr="00192B38">
        <w:trPr>
          <w:trHeight w:val="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AD0130">
              <w:rPr>
                <w:sz w:val="22"/>
                <w:szCs w:val="22"/>
              </w:rPr>
              <w:t>ном районе Республики Татарстан</w:t>
            </w:r>
            <w:r w:rsidRPr="00287D54">
              <w:rPr>
                <w:sz w:val="22"/>
                <w:szCs w:val="22"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43 173,3</w:t>
            </w:r>
          </w:p>
        </w:tc>
      </w:tr>
      <w:tr w:rsidR="00287D54" w:rsidRPr="00287D54" w:rsidTr="00192B38">
        <w:trPr>
          <w:trHeight w:val="1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Основное мероприятие «Основные </w:t>
            </w:r>
            <w:r w:rsidRPr="00287D54">
              <w:rPr>
                <w:sz w:val="22"/>
                <w:szCs w:val="22"/>
              </w:rPr>
              <w:lastRenderedPageBreak/>
              <w:t xml:space="preserve">направления развития библиотечного дела в Бавлинском муниципальном районе Республики </w:t>
            </w:r>
            <w:r w:rsidR="00AD0130">
              <w:rPr>
                <w:sz w:val="22"/>
                <w:szCs w:val="22"/>
              </w:rPr>
              <w:t>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43 173,3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Обеспечение деятельности библиотек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43 173,3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43 173,3</w:t>
            </w:r>
          </w:p>
        </w:tc>
      </w:tr>
      <w:tr w:rsidR="00287D54" w:rsidRPr="00287D54" w:rsidTr="00192B38">
        <w:trPr>
          <w:trHeight w:val="1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131 369,9</w:t>
            </w:r>
          </w:p>
        </w:tc>
      </w:tr>
      <w:tr w:rsidR="00287D54" w:rsidRPr="00287D54" w:rsidTr="00192B38">
        <w:trPr>
          <w:trHeight w:val="5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131 369,9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131 369,9</w:t>
            </w:r>
          </w:p>
        </w:tc>
      </w:tr>
      <w:tr w:rsidR="00287D54" w:rsidRPr="00287D54" w:rsidTr="00192B38">
        <w:trPr>
          <w:trHeight w:val="3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11 190,5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120 179,4</w:t>
            </w:r>
          </w:p>
        </w:tc>
      </w:tr>
      <w:tr w:rsidR="00287D54" w:rsidRPr="00287D54" w:rsidTr="00192B38">
        <w:trPr>
          <w:trHeight w:val="2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12,0</w:t>
            </w:r>
          </w:p>
        </w:tc>
      </w:tr>
      <w:tr w:rsidR="00287D54" w:rsidRPr="00287D54" w:rsidTr="00192B38">
        <w:trPr>
          <w:trHeight w:val="4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12,0</w:t>
            </w:r>
          </w:p>
        </w:tc>
      </w:tr>
      <w:tr w:rsidR="00287D54" w:rsidRPr="00287D54" w:rsidTr="00192B38">
        <w:trPr>
          <w:trHeight w:val="4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1 670,5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1 670,5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1 620,5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3 923,0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3 923,0</w:t>
            </w:r>
          </w:p>
        </w:tc>
      </w:tr>
      <w:tr w:rsidR="00287D54" w:rsidRPr="00287D54" w:rsidTr="00192B38">
        <w:trPr>
          <w:trHeight w:val="7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3 923,0</w:t>
            </w:r>
          </w:p>
        </w:tc>
      </w:tr>
      <w:tr w:rsidR="00287D54" w:rsidRPr="00287D54" w:rsidTr="00192B38">
        <w:trPr>
          <w:trHeight w:val="92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3 678,0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240,0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5,0</w:t>
            </w:r>
          </w:p>
        </w:tc>
      </w:tr>
      <w:tr w:rsidR="00287D54" w:rsidRPr="00287D54" w:rsidTr="00192B38">
        <w:trPr>
          <w:trHeight w:val="3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113 220,0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1 221,1</w:t>
            </w:r>
          </w:p>
        </w:tc>
      </w:tr>
      <w:tr w:rsidR="00287D54" w:rsidRPr="00287D54" w:rsidTr="00192B38">
        <w:trPr>
          <w:trHeight w:val="22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1 213,2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1 213,2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1 213,2</w:t>
            </w:r>
          </w:p>
        </w:tc>
      </w:tr>
      <w:tr w:rsidR="00287D54" w:rsidRPr="00287D54" w:rsidTr="00192B38">
        <w:trPr>
          <w:trHeight w:val="4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1 041,1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172,1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4,3</w:t>
            </w:r>
          </w:p>
        </w:tc>
      </w:tr>
      <w:tr w:rsidR="00287D54" w:rsidRPr="00287D54" w:rsidTr="00192B38">
        <w:trPr>
          <w:trHeight w:val="3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4,3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3,6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3 855,4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3 855,4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3 855,4</w:t>
            </w:r>
          </w:p>
        </w:tc>
      </w:tr>
      <w:tr w:rsidR="00287D54" w:rsidRPr="00287D54" w:rsidTr="00192B38">
        <w:trPr>
          <w:trHeight w:val="1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3 855,4</w:t>
            </w:r>
          </w:p>
        </w:tc>
      </w:tr>
      <w:tr w:rsidR="00287D54" w:rsidRPr="00287D54" w:rsidTr="00192B38">
        <w:trPr>
          <w:trHeight w:val="33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3 689,4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166,0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948,0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948,0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543,0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405,0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107 195,5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2 335,8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2 318,2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2 318,2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2 318,2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2 318,2</w:t>
            </w:r>
          </w:p>
        </w:tc>
      </w:tr>
      <w:tr w:rsidR="00287D54" w:rsidRPr="00287D54" w:rsidTr="00192B38">
        <w:trPr>
          <w:trHeight w:val="3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1 312,5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981,7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24,0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17,6</w:t>
            </w:r>
          </w:p>
        </w:tc>
      </w:tr>
      <w:tr w:rsidR="00287D54" w:rsidRPr="00287D54" w:rsidTr="00192B38">
        <w:trPr>
          <w:trHeight w:val="6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17,6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17,6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104 859,7</w:t>
            </w:r>
          </w:p>
        </w:tc>
      </w:tr>
      <w:tr w:rsidR="00287D54" w:rsidRPr="00287D54" w:rsidTr="00192B38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99 414,5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99 414,5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99 414,5</w:t>
            </w:r>
          </w:p>
        </w:tc>
      </w:tr>
      <w:tr w:rsidR="00287D54" w:rsidRPr="00287D54" w:rsidTr="00192B38">
        <w:trPr>
          <w:trHeight w:val="83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80,5</w:t>
            </w:r>
          </w:p>
        </w:tc>
      </w:tr>
      <w:tr w:rsidR="00287D54" w:rsidRPr="00287D54" w:rsidTr="00192B38">
        <w:trPr>
          <w:trHeight w:val="24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80,5</w:t>
            </w:r>
          </w:p>
        </w:tc>
      </w:tr>
      <w:tr w:rsidR="00287D54" w:rsidRPr="00287D54" w:rsidTr="00192B38">
        <w:trPr>
          <w:trHeight w:val="117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990,1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990,1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98 343,9</w:t>
            </w:r>
          </w:p>
        </w:tc>
      </w:tr>
      <w:tr w:rsidR="00287D54" w:rsidRPr="00287D54" w:rsidTr="00192B38">
        <w:trPr>
          <w:trHeight w:val="3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1 181,9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1 000,0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96 162,0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25,5</w:t>
            </w:r>
          </w:p>
        </w:tc>
      </w:tr>
      <w:tr w:rsidR="00287D54" w:rsidRPr="00287D54" w:rsidTr="00192B38">
        <w:trPr>
          <w:trHeight w:val="1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25,5</w:t>
            </w:r>
          </w:p>
        </w:tc>
      </w:tr>
      <w:tr w:rsidR="00287D54" w:rsidRPr="00287D54" w:rsidTr="00192B38">
        <w:trPr>
          <w:trHeight w:val="25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25,5</w:t>
            </w:r>
          </w:p>
        </w:tc>
      </w:tr>
      <w:tr w:rsidR="00287D54" w:rsidRPr="00287D54" w:rsidTr="00192B38">
        <w:trPr>
          <w:trHeight w:val="7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5 369,7</w:t>
            </w:r>
          </w:p>
        </w:tc>
      </w:tr>
      <w:tr w:rsidR="00287D54" w:rsidRPr="00287D54" w:rsidTr="00192B38">
        <w:trPr>
          <w:trHeight w:val="8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5 369,7</w:t>
            </w:r>
          </w:p>
        </w:tc>
      </w:tr>
      <w:tr w:rsidR="00287D54" w:rsidRPr="00287D54" w:rsidTr="00192B38">
        <w:trPr>
          <w:trHeight w:val="20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5 369,7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50,0</w:t>
            </w:r>
          </w:p>
        </w:tc>
      </w:tr>
      <w:tr w:rsidR="00287D54" w:rsidRPr="00287D54" w:rsidTr="00192B38">
        <w:trPr>
          <w:trHeight w:val="6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50,0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50,0</w:t>
            </w:r>
          </w:p>
        </w:tc>
      </w:tr>
      <w:tr w:rsidR="00287D54" w:rsidRPr="00287D54" w:rsidTr="00192B38">
        <w:trPr>
          <w:trHeight w:val="5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2 102,5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2 102,5</w:t>
            </w:r>
          </w:p>
        </w:tc>
      </w:tr>
      <w:tr w:rsidR="00287D54" w:rsidRPr="00287D54" w:rsidTr="00192B38">
        <w:trPr>
          <w:trHeight w:val="16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2 098,2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2 098,2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2 098,2</w:t>
            </w:r>
          </w:p>
        </w:tc>
      </w:tr>
      <w:tr w:rsidR="00287D54" w:rsidRPr="00287D54" w:rsidTr="00192B38">
        <w:trPr>
          <w:trHeight w:val="7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287D54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1 831,9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253,8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12,5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4,3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4,3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4 616,1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4 616,1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287D54" w:rsidRPr="00287D54" w:rsidTr="00192B38">
        <w:trPr>
          <w:trHeight w:val="9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287D54" w:rsidRPr="00287D54" w:rsidTr="00192B38">
        <w:trPr>
          <w:trHeight w:val="62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33,6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33,6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4 582,5</w:t>
            </w:r>
          </w:p>
        </w:tc>
      </w:tr>
      <w:tr w:rsidR="00287D54" w:rsidRPr="00287D54" w:rsidTr="00192B38">
        <w:trPr>
          <w:trHeight w:val="193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color w:val="000000"/>
                <w:sz w:val="22"/>
                <w:szCs w:val="22"/>
              </w:rPr>
            </w:pPr>
            <w:r w:rsidRPr="00287D5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4 582,5</w:t>
            </w:r>
          </w:p>
        </w:tc>
      </w:tr>
      <w:tr w:rsidR="00287D54" w:rsidRPr="00287D54" w:rsidTr="00192B38">
        <w:trPr>
          <w:trHeight w:val="7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 xml:space="preserve"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</w:t>
            </w:r>
            <w:r w:rsidRPr="00287D54">
              <w:rPr>
                <w:sz w:val="22"/>
                <w:szCs w:val="22"/>
              </w:rPr>
              <w:lastRenderedPageBreak/>
              <w:t>водных объектах  в Бавлинском муниципальном районе Республики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4 582,5</w:t>
            </w:r>
          </w:p>
        </w:tc>
      </w:tr>
      <w:tr w:rsidR="00287D54" w:rsidRPr="00287D54" w:rsidTr="00192B38">
        <w:trPr>
          <w:trHeight w:val="42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4 294,5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285,9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2,1</w:t>
            </w:r>
          </w:p>
        </w:tc>
      </w:tr>
      <w:tr w:rsidR="00287D54" w:rsidRPr="00287D54" w:rsidTr="00192B38">
        <w:trPr>
          <w:trHeight w:val="1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20 113,3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20 113,3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20 113,3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20 113,3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20 113,3</w:t>
            </w:r>
          </w:p>
        </w:tc>
      </w:tr>
      <w:tr w:rsidR="00287D54" w:rsidRPr="00287D54" w:rsidTr="00192B38">
        <w:trPr>
          <w:trHeight w:val="4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19 298,2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815,1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25 427,3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25 367,3</w:t>
            </w:r>
          </w:p>
        </w:tc>
      </w:tr>
      <w:tr w:rsidR="00287D54" w:rsidRPr="00287D54" w:rsidTr="00192B38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3 819,2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3 819,2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3 819,2</w:t>
            </w:r>
          </w:p>
        </w:tc>
      </w:tr>
      <w:tr w:rsidR="00287D54" w:rsidRPr="00287D54" w:rsidTr="00192B38">
        <w:trPr>
          <w:trHeight w:val="3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3 819,2</w:t>
            </w:r>
          </w:p>
        </w:tc>
      </w:tr>
      <w:tr w:rsidR="00287D54" w:rsidRPr="00287D54" w:rsidTr="00192B38">
        <w:trPr>
          <w:trHeight w:val="2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19 595,3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19 595,3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lastRenderedPageBreak/>
              <w:t xml:space="preserve"> 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19 595,3</w:t>
            </w:r>
          </w:p>
        </w:tc>
      </w:tr>
      <w:tr w:rsidR="00287D54" w:rsidRPr="00287D54" w:rsidTr="00192B38">
        <w:trPr>
          <w:trHeight w:val="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14 489,9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4 922,5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182,9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1 952,8</w:t>
            </w:r>
          </w:p>
        </w:tc>
      </w:tr>
      <w:tr w:rsidR="00287D54" w:rsidRPr="00287D54" w:rsidTr="00192B38">
        <w:trPr>
          <w:trHeight w:val="2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55,1</w:t>
            </w:r>
          </w:p>
        </w:tc>
      </w:tr>
      <w:tr w:rsidR="00287D54" w:rsidRPr="00287D54" w:rsidTr="00192B38">
        <w:trPr>
          <w:trHeight w:val="62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55,1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55,1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1 897,7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37,4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262,5</w:t>
            </w:r>
          </w:p>
        </w:tc>
      </w:tr>
      <w:tr w:rsidR="00287D54" w:rsidRPr="00287D54" w:rsidTr="00192B38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262,5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1 569,8</w:t>
            </w:r>
          </w:p>
        </w:tc>
      </w:tr>
      <w:tr w:rsidR="00287D54" w:rsidRPr="00287D54" w:rsidTr="00192B38">
        <w:trPr>
          <w:trHeight w:val="23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1 569,8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28,0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28,0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60,0</w:t>
            </w:r>
          </w:p>
        </w:tc>
      </w:tr>
      <w:tr w:rsidR="00287D54" w:rsidRPr="00287D54" w:rsidTr="00192B38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6B778A">
            <w:pPr>
              <w:ind w:right="-108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901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6B778A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60,0</w:t>
            </w:r>
          </w:p>
        </w:tc>
      </w:tr>
      <w:tr w:rsidR="00287D54" w:rsidRPr="00287D54" w:rsidTr="00192B38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D54" w:rsidRPr="00287D54" w:rsidRDefault="00287D54" w:rsidP="00287D54">
            <w:pPr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287D54">
            <w:pPr>
              <w:jc w:val="center"/>
              <w:rPr>
                <w:sz w:val="22"/>
                <w:szCs w:val="22"/>
              </w:rPr>
            </w:pPr>
            <w:r w:rsidRPr="00287D5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7D54" w:rsidRPr="00287D54" w:rsidRDefault="00287D54" w:rsidP="00192B38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287D54">
              <w:rPr>
                <w:b/>
                <w:bCs/>
                <w:sz w:val="22"/>
                <w:szCs w:val="22"/>
              </w:rPr>
              <w:t>1 895 357,8</w:t>
            </w:r>
            <w:r w:rsidR="00192B38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510FB5" w:rsidRPr="00FA4C96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B425B3" w:rsidRPr="00AE37DC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lastRenderedPageBreak/>
        <w:t>«</w:t>
      </w:r>
      <w:r w:rsidRPr="00AE37DC">
        <w:rPr>
          <w:color w:val="000000"/>
          <w:sz w:val="24"/>
        </w:rPr>
        <w:t xml:space="preserve">Приложение № 4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от « 12 »  декабря 2024г. № 282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B425B3" w:rsidRDefault="00B425B3" w:rsidP="00B425B3">
      <w:pPr>
        <w:tabs>
          <w:tab w:val="left" w:pos="1134"/>
        </w:tabs>
        <w:contextualSpacing/>
        <w:jc w:val="right"/>
        <w:rPr>
          <w:sz w:val="26"/>
          <w:szCs w:val="26"/>
        </w:rPr>
      </w:pPr>
    </w:p>
    <w:p w:rsidR="00B425B3" w:rsidRDefault="00B425B3" w:rsidP="00B425B3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425B3" w:rsidRDefault="00B425B3" w:rsidP="00B425B3">
      <w:pPr>
        <w:tabs>
          <w:tab w:val="left" w:pos="1134"/>
        </w:tabs>
        <w:jc w:val="center"/>
        <w:rPr>
          <w:rStyle w:val="ae"/>
          <w:b w:val="0"/>
          <w:bCs w:val="0"/>
        </w:rPr>
      </w:pPr>
      <w:r w:rsidRPr="000235F1">
        <w:rPr>
          <w:sz w:val="26"/>
          <w:szCs w:val="26"/>
        </w:rPr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</w:t>
      </w:r>
      <w:r>
        <w:rPr>
          <w:sz w:val="26"/>
          <w:szCs w:val="26"/>
        </w:rPr>
        <w:t>5</w:t>
      </w:r>
      <w:r w:rsidRPr="000235F1">
        <w:rPr>
          <w:sz w:val="26"/>
          <w:szCs w:val="26"/>
        </w:rPr>
        <w:t xml:space="preserve"> год</w:t>
      </w:r>
    </w:p>
    <w:p w:rsidR="00B425B3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15"/>
        <w:gridCol w:w="485"/>
        <w:gridCol w:w="497"/>
        <w:gridCol w:w="1488"/>
        <w:gridCol w:w="567"/>
        <w:gridCol w:w="1417"/>
      </w:tblGrid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175 857,9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3 819,2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3 819,2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3 819,2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3 819,2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19 595,3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19 595,3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19 595,3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14 489,9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4 922,5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39 321,4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38 662,0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38 007,6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32 009,7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5 957,9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27 266,1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27 266,1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27 266,1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25 655,3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1 593,0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3 896,0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3 896,0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3 896,0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81 956,9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1 937,2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1 937,2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1 937,2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1 937,2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1 937,2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1 955,5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1 955,5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72 149,6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3 270,2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2 688,2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5 981,5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5 981,5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43 566,5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42 804,8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2 309,1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2 309,1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10 420,2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9 281,6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1 138,6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1 499,4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1 499,4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1 538,3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2 378,8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2 378,8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2 378,8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2 378,8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2 378,8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7 065,5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5 152,5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4 582,5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4 582,5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4 294,5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1 879,4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1 879,4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1 879,4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1 879,4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116 558,1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76 752,5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1 752,5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1 752,5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1 752,5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1 752,5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75 000,0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75 000,0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75 000,0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9 088,7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9 088,7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9 088,7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9 088,7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26 260,6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4 988,6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4 988,6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4 988,6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21 272,0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21 272,0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Закупки товаров, работ и услуг для государственных </w:t>
            </w:r>
            <w:r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21 272,0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3 652,8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3 652,8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1 152,8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1 152,8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33 369,8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6 338,4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6 338,4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5 457,4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2 376,6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3 080,8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19 423,4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4 255,7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4 255,7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180" w:right="-107" w:firstLine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4 255,7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180" w:right="-107" w:firstLine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4 255,7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15 167,7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3 065,2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3 065,2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4 076,9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4 076,9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1 115,6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4 559,0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4 559,0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1 135 570,5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328 283,3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75 559,0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251 249,6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81 765,1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81 765,1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169 484,5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8 904,2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160 580,3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1 289,8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1 289,8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1 289,8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643 166,0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641 317,4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640 469,5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338 370,7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130 100,8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25 941,8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104 159,0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180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208 269,9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180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208 269,9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238 547,4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238 547,4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238 547,4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20 128,0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19 541,8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19 541,8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1 406,2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1 406,2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4 363,4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4 363,4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37 653,8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37 653,8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56 843,6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13 539,1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13 539,1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12 731,0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12 731,0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43 281,4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43 281,4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9 297,7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9 297,7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180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33 983,7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180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33 983,7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</w:t>
            </w:r>
            <w:r>
              <w:rPr>
                <w:color w:val="000000"/>
                <w:sz w:val="22"/>
                <w:szCs w:val="22"/>
              </w:rPr>
              <w:lastRenderedPageBreak/>
              <w:t>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24 464,9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24 281,5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22 781,5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22 781,5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644,2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1 654,2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20 483,1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192B38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"Профилактика терроризма и экстремизма в Бавлинском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192B38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 программа «Профилактика наркотизации среди населения в  Бавлинском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муниципальном районе»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82 812,7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8 717,1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8 417,1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8 417,1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8 417,1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7 685,4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24 935,7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12 343,7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11 896,0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11 510,9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11 510,9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12 592,0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11 739,0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49 060,8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3 472,0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3 472,0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32 631,6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25 599,8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5 840,8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1 191,0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12 957,2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12 957,2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205 303,9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201 380,9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193 398,9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17 890,5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17 890,5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17 890,5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17 890,5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43 173,3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43 173,3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43 173,3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43 173,3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132 335,1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132 335,1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132 335,1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11 190,5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120 179,4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7 960,0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4 609,1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4 154,1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3 270,9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3 270,9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3 923,0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3 923,0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3 923,0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3 678,0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CE106E" w:rsidTr="00192B38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</w:t>
            </w:r>
            <w:r>
              <w:rPr>
                <w:color w:val="000000"/>
                <w:sz w:val="22"/>
                <w:szCs w:val="22"/>
              </w:rPr>
              <w:lastRenderedPageBreak/>
              <w:t>сохраняются условия для возникновения или распространения инфекционных заболеваний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26 180,1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26 171,0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17 437,1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17 437,1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12 459,8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3 029,6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3 029,6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1 650,2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1 650,2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7 780,0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7 780,0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4 977,3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4 977,3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4 977,3</w:t>
            </w:r>
          </w:p>
        </w:tc>
      </w:tr>
      <w:tr w:rsidR="00CE106E" w:rsidTr="00192B38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государственной  программы «Обеспечение качественным жильем и услугами жилищно-коммунального хозяйства населения </w:t>
            </w:r>
            <w:r>
              <w:rPr>
                <w:color w:val="000000"/>
                <w:sz w:val="22"/>
                <w:szCs w:val="22"/>
              </w:rPr>
              <w:lastRenderedPageBreak/>
              <w:t>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2 004,6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федеральных (региональных) проектов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2 004,6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2 004,6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2 004,6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2 004,6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108 237,9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2 557,8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2 540,2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2 540,2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2 540,2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2 540,2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1 312,5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1 203,7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105 680,1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100 234,9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100 234,9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100 234,9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990,1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99 164,3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1 181,9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1 820,4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96 162,0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25,5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5 369,7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5 369,7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5 369,7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79 651,8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76 521,4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76 521,4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8 617,2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8 617,2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67 904,2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left="-3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67 904,2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3 130,4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3 130,4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CE106E">
            <w:pPr>
              <w:autoSpaceDE w:val="0"/>
              <w:autoSpaceDN w:val="0"/>
              <w:adjustRightInd w:val="0"/>
              <w:ind w:right="-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3 130,4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3 130,4</w:t>
            </w:r>
          </w:p>
        </w:tc>
      </w:tr>
      <w:tr w:rsidR="00CE106E" w:rsidTr="00CE106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106E" w:rsidRDefault="00CE106E" w:rsidP="004A60CC">
            <w:pPr>
              <w:autoSpaceDE w:val="0"/>
              <w:autoSpaceDN w:val="0"/>
              <w:adjustRightInd w:val="0"/>
              <w:ind w:left="-106" w:right="-11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1 895 357,8</w:t>
            </w:r>
            <w:r w:rsidR="004A60CC">
              <w:rPr>
                <w:b/>
                <w:bCs/>
                <w:color w:val="000000"/>
                <w:sz w:val="24"/>
                <w:szCs w:val="24"/>
              </w:rPr>
              <w:t>»;</w:t>
            </w:r>
          </w:p>
        </w:tc>
      </w:tr>
    </w:tbl>
    <w:p w:rsidR="00B425B3" w:rsidRPr="00A8112E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AB1E03" w:rsidRPr="00AE37DC" w:rsidRDefault="00AB1E03" w:rsidP="00130E14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11 изложить в новой редакции:</w:t>
      </w:r>
    </w:p>
    <w:p w:rsidR="00AB1E03" w:rsidRPr="00AE37DC" w:rsidRDefault="00AB1E03" w:rsidP="00AB1E03">
      <w:pPr>
        <w:pStyle w:val="ConsPlusNormal"/>
        <w:ind w:firstLine="349"/>
        <w:rPr>
          <w:rFonts w:ascii="Times New Roman" w:hAnsi="Times New Roman" w:cs="Times New Roman"/>
          <w:color w:val="000000"/>
          <w:sz w:val="28"/>
          <w:szCs w:val="28"/>
        </w:rPr>
      </w:pP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«Приложение № 11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Бавлинского муниципального района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от «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1</w:t>
      </w:r>
      <w:r w:rsidR="00546C7B">
        <w:rPr>
          <w:rStyle w:val="ae"/>
          <w:b w:val="0"/>
          <w:bCs w:val="0"/>
          <w:color w:val="000000"/>
          <w:sz w:val="24"/>
          <w:szCs w:val="28"/>
          <w:u w:val="single"/>
        </w:rPr>
        <w:t>2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» декабря 202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4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г. № 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82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AB1E03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AB1E03" w:rsidRPr="00231170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</w:t>
      </w:r>
      <w:r w:rsidR="00546C7B">
        <w:rPr>
          <w:color w:val="000000"/>
          <w:sz w:val="26"/>
          <w:szCs w:val="26"/>
        </w:rPr>
        <w:t>5</w:t>
      </w:r>
      <w:r w:rsidRPr="00231170">
        <w:rPr>
          <w:color w:val="000000"/>
          <w:sz w:val="26"/>
          <w:szCs w:val="26"/>
        </w:rPr>
        <w:t xml:space="preserve"> году</w:t>
      </w:r>
    </w:p>
    <w:p w:rsidR="00AB1E03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AB1E03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410"/>
        <w:gridCol w:w="1559"/>
      </w:tblGrid>
      <w:tr w:rsidR="00192B38" w:rsidRPr="00192B38" w:rsidTr="00192B38">
        <w:trPr>
          <w:trHeight w:val="9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Сумма</w:t>
            </w:r>
          </w:p>
        </w:tc>
      </w:tr>
      <w:tr w:rsidR="00192B38" w:rsidRPr="00192B38" w:rsidTr="00192B38">
        <w:trPr>
          <w:trHeight w:val="20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2 02 25304 05 0000 150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11334,2</w:t>
            </w:r>
          </w:p>
        </w:tc>
      </w:tr>
      <w:tr w:rsidR="00192B38" w:rsidRPr="00192B38" w:rsidTr="00192B38">
        <w:trPr>
          <w:trHeight w:val="67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2 02 25497 05 0000 150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1984,6</w:t>
            </w:r>
          </w:p>
        </w:tc>
      </w:tr>
      <w:tr w:rsidR="00192B38" w:rsidRPr="00192B38" w:rsidTr="00192B38">
        <w:trPr>
          <w:trHeight w:val="6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2 02 25576 05 0000 150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3000,0</w:t>
            </w:r>
          </w:p>
        </w:tc>
      </w:tr>
      <w:tr w:rsidR="00192B38" w:rsidRPr="00192B38" w:rsidTr="00192B38">
        <w:trPr>
          <w:trHeight w:val="20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2 02 29999 05 0000 150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67 225,1</w:t>
            </w:r>
          </w:p>
        </w:tc>
      </w:tr>
      <w:tr w:rsidR="00192B38" w:rsidRPr="00192B38" w:rsidTr="00192B38">
        <w:trPr>
          <w:trHeight w:val="26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2 02 29999 05 0000 150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433 052,0</w:t>
            </w:r>
          </w:p>
        </w:tc>
      </w:tr>
      <w:tr w:rsidR="00192B38" w:rsidRPr="00192B38" w:rsidTr="00192B38">
        <w:trPr>
          <w:trHeight w:val="11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2 02 29999 05 0000 150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11 510,9</w:t>
            </w:r>
          </w:p>
        </w:tc>
      </w:tr>
      <w:tr w:rsidR="00192B38" w:rsidRPr="00192B38" w:rsidTr="00192B38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528 106,8</w:t>
            </w:r>
          </w:p>
        </w:tc>
      </w:tr>
      <w:tr w:rsidR="00192B38" w:rsidRPr="00192B38" w:rsidTr="00192B38">
        <w:trPr>
          <w:trHeight w:val="9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lastRenderedPageBreak/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8 334,2</w:t>
            </w:r>
          </w:p>
        </w:tc>
      </w:tr>
      <w:tr w:rsidR="00192B38" w:rsidRPr="00192B38" w:rsidTr="00192B38">
        <w:trPr>
          <w:trHeight w:val="104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283,0</w:t>
            </w:r>
          </w:p>
        </w:tc>
      </w:tr>
      <w:tr w:rsidR="00192B38" w:rsidRPr="00192B38" w:rsidTr="00192B38">
        <w:trPr>
          <w:trHeight w:val="16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238 547,4</w:t>
            </w:r>
          </w:p>
        </w:tc>
      </w:tr>
      <w:tr w:rsidR="00192B38" w:rsidRPr="00192B38" w:rsidTr="00192B38">
        <w:trPr>
          <w:trHeight w:val="128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75 362,9</w:t>
            </w:r>
          </w:p>
        </w:tc>
      </w:tr>
      <w:tr w:rsidR="00192B38" w:rsidRPr="00192B38" w:rsidTr="00192B38">
        <w:trPr>
          <w:trHeight w:val="11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8 417,1</w:t>
            </w:r>
          </w:p>
        </w:tc>
      </w:tr>
      <w:tr w:rsidR="00192B38" w:rsidRPr="00192B38" w:rsidTr="00192B38">
        <w:trPr>
          <w:trHeight w:val="11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650,4</w:t>
            </w:r>
          </w:p>
        </w:tc>
      </w:tr>
      <w:tr w:rsidR="00192B38" w:rsidRPr="00192B38" w:rsidTr="00192B38">
        <w:trPr>
          <w:trHeight w:val="177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4 977,3</w:t>
            </w:r>
          </w:p>
        </w:tc>
      </w:tr>
      <w:tr w:rsidR="00192B38" w:rsidRPr="00192B38" w:rsidTr="00192B38">
        <w:trPr>
          <w:trHeight w:val="11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676,9</w:t>
            </w:r>
          </w:p>
        </w:tc>
      </w:tr>
      <w:tr w:rsidR="00192B38" w:rsidRPr="00192B38" w:rsidTr="00192B38">
        <w:trPr>
          <w:trHeight w:val="11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665,5</w:t>
            </w:r>
          </w:p>
        </w:tc>
      </w:tr>
      <w:tr w:rsidR="00192B38" w:rsidRPr="00192B38" w:rsidTr="00192B38">
        <w:trPr>
          <w:trHeight w:val="11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650,4</w:t>
            </w:r>
          </w:p>
        </w:tc>
      </w:tr>
      <w:tr w:rsidR="00192B38" w:rsidRPr="00192B38" w:rsidTr="00192B38">
        <w:trPr>
          <w:trHeight w:val="82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124,9</w:t>
            </w:r>
          </w:p>
        </w:tc>
      </w:tr>
      <w:tr w:rsidR="00192B38" w:rsidRPr="00192B38" w:rsidTr="00192B38">
        <w:trPr>
          <w:trHeight w:val="14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1 937,2</w:t>
            </w:r>
          </w:p>
        </w:tc>
      </w:tr>
      <w:tr w:rsidR="00192B38" w:rsidRPr="00192B38" w:rsidTr="00192B38">
        <w:trPr>
          <w:trHeight w:val="127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1,0</w:t>
            </w:r>
          </w:p>
        </w:tc>
      </w:tr>
      <w:tr w:rsidR="00192B38" w:rsidRPr="00192B38" w:rsidTr="00192B38">
        <w:trPr>
          <w:trHeight w:val="19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1 374,5</w:t>
            </w:r>
          </w:p>
        </w:tc>
      </w:tr>
      <w:tr w:rsidR="00192B38" w:rsidRPr="00192B38" w:rsidTr="00192B38">
        <w:trPr>
          <w:trHeight w:val="20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378,0</w:t>
            </w:r>
          </w:p>
        </w:tc>
      </w:tr>
      <w:tr w:rsidR="00192B38" w:rsidRPr="00192B38" w:rsidTr="00192B38">
        <w:trPr>
          <w:trHeight w:val="219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624,5</w:t>
            </w:r>
          </w:p>
        </w:tc>
      </w:tr>
      <w:tr w:rsidR="00192B38" w:rsidRPr="00192B38" w:rsidTr="00192B38">
        <w:trPr>
          <w:trHeight w:val="11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9,1</w:t>
            </w:r>
          </w:p>
        </w:tc>
      </w:tr>
      <w:tr w:rsidR="00192B38" w:rsidRPr="00192B38" w:rsidTr="00192B38">
        <w:trPr>
          <w:trHeight w:val="147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4,0</w:t>
            </w:r>
          </w:p>
        </w:tc>
      </w:tr>
      <w:tr w:rsidR="00192B38" w:rsidRPr="00192B38" w:rsidTr="00192B38">
        <w:trPr>
          <w:trHeight w:val="11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25,0</w:t>
            </w:r>
          </w:p>
        </w:tc>
      </w:tr>
      <w:tr w:rsidR="00192B38" w:rsidRPr="00192B38" w:rsidTr="00192B38">
        <w:trPr>
          <w:trHeight w:val="194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2 02 30027 05 0000 150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12 459,8</w:t>
            </w:r>
          </w:p>
        </w:tc>
      </w:tr>
      <w:tr w:rsidR="00192B38" w:rsidRPr="00192B38" w:rsidTr="00192B38">
        <w:trPr>
          <w:trHeight w:val="17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2 02 35118 05 0000 150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2 378,8</w:t>
            </w:r>
          </w:p>
        </w:tc>
      </w:tr>
      <w:tr w:rsidR="00192B38" w:rsidRPr="00192B38" w:rsidTr="00192B38">
        <w:trPr>
          <w:trHeight w:val="11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2 02 35120 05 0000 150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3,0</w:t>
            </w:r>
          </w:p>
        </w:tc>
      </w:tr>
      <w:tr w:rsidR="00192B38" w:rsidRPr="00192B38" w:rsidTr="00192B38">
        <w:trPr>
          <w:trHeight w:val="224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2 02 35303 05 0000 150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37 653,8</w:t>
            </w:r>
          </w:p>
        </w:tc>
      </w:tr>
      <w:tr w:rsidR="00192B38" w:rsidRPr="00192B38" w:rsidTr="00192B38">
        <w:trPr>
          <w:trHeight w:val="9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2 02 35930 05 0000 150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1 538,3</w:t>
            </w:r>
          </w:p>
        </w:tc>
      </w:tr>
      <w:tr w:rsidR="00192B38" w:rsidRPr="00192B38" w:rsidTr="00192B38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397 077,0</w:t>
            </w:r>
          </w:p>
        </w:tc>
      </w:tr>
      <w:tr w:rsidR="00192B38" w:rsidRPr="00192B38" w:rsidTr="00192B38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2 02 49999 05 0000 150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38 873,1</w:t>
            </w:r>
          </w:p>
        </w:tc>
      </w:tr>
      <w:tr w:rsidR="00192B38" w:rsidRPr="00192B38" w:rsidTr="00192B38">
        <w:trPr>
          <w:trHeight w:val="20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2 02 45050 05 0000 150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1 406,2</w:t>
            </w:r>
          </w:p>
        </w:tc>
      </w:tr>
      <w:tr w:rsidR="00192B38" w:rsidRPr="00192B38" w:rsidTr="00192B38">
        <w:trPr>
          <w:trHeight w:val="11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2 02 45179 05 0000 150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sz w:val="22"/>
                <w:szCs w:val="22"/>
              </w:rPr>
            </w:pPr>
            <w:r w:rsidRPr="00192B38">
              <w:rPr>
                <w:sz w:val="22"/>
                <w:szCs w:val="22"/>
              </w:rPr>
              <w:t>4 363,4</w:t>
            </w:r>
          </w:p>
        </w:tc>
      </w:tr>
      <w:tr w:rsidR="00192B38" w:rsidRPr="00192B38" w:rsidTr="00192B38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center"/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44 642,7</w:t>
            </w:r>
          </w:p>
        </w:tc>
      </w:tr>
      <w:tr w:rsidR="00192B38" w:rsidRPr="00192B38" w:rsidTr="00192B38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B38" w:rsidRPr="00192B38" w:rsidRDefault="00192B38" w:rsidP="00192B38">
            <w:pPr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B38" w:rsidRPr="00192B38" w:rsidRDefault="00192B38" w:rsidP="00192B38">
            <w:pPr>
              <w:jc w:val="right"/>
              <w:rPr>
                <w:b/>
                <w:bCs/>
                <w:sz w:val="22"/>
                <w:szCs w:val="22"/>
              </w:rPr>
            </w:pPr>
            <w:r w:rsidRPr="00192B38">
              <w:rPr>
                <w:b/>
                <w:bCs/>
                <w:sz w:val="22"/>
                <w:szCs w:val="22"/>
              </w:rPr>
              <w:t>969 826,5</w:t>
            </w:r>
            <w:r>
              <w:rPr>
                <w:b/>
                <w:bCs/>
                <w:sz w:val="22"/>
                <w:szCs w:val="22"/>
              </w:rPr>
              <w:t>».</w:t>
            </w:r>
          </w:p>
        </w:tc>
      </w:tr>
    </w:tbl>
    <w:p w:rsidR="00AB1E03" w:rsidRPr="00912EDD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</w:p>
    <w:p w:rsidR="00E16E71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 xml:space="preserve">2. </w:t>
      </w:r>
      <w:r w:rsidR="00E16E71">
        <w:t xml:space="preserve">Опубликовать настоящее решение на официальном портале правовой информации Республики </w:t>
      </w:r>
      <w:r w:rsidR="00E16E71">
        <w:rPr>
          <w:color w:val="000000"/>
        </w:rPr>
        <w:t>Татарстан по адресу: (</w:t>
      </w:r>
      <w:hyperlink r:id="rId8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pravo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>) и на сайте Бавлинского муниципального района (</w:t>
      </w:r>
      <w:hyperlink r:id="rId9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bavly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>)</w:t>
      </w:r>
      <w:r w:rsidR="00E16E71">
        <w:t>.</w:t>
      </w:r>
    </w:p>
    <w:p w:rsidR="00681978" w:rsidRDefault="00681978" w:rsidP="00681978">
      <w:pPr>
        <w:spacing w:line="360" w:lineRule="auto"/>
        <w:ind w:firstLine="709"/>
        <w:jc w:val="both"/>
      </w:pP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A739AD" w:rsidRPr="00754C23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739AD" w:rsidRPr="00754C23" w:rsidSect="00EF3511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047" w:rsidRDefault="004E0047">
      <w:r>
        <w:separator/>
      </w:r>
    </w:p>
  </w:endnote>
  <w:endnote w:type="continuationSeparator" w:id="0">
    <w:p w:rsidR="004E0047" w:rsidRDefault="004E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047" w:rsidRDefault="004E0047">
      <w:r>
        <w:separator/>
      </w:r>
    </w:p>
  </w:footnote>
  <w:footnote w:type="continuationSeparator" w:id="0">
    <w:p w:rsidR="004E0047" w:rsidRDefault="004E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06E" w:rsidRDefault="00CE106E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106E" w:rsidRDefault="00CE10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06E" w:rsidRDefault="00CE106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2AEA">
      <w:rPr>
        <w:noProof/>
      </w:rPr>
      <w:t>2</w:t>
    </w:r>
    <w:r>
      <w:fldChar w:fldCharType="end"/>
    </w:r>
  </w:p>
  <w:p w:rsidR="00CE106E" w:rsidRDefault="00CE10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06E" w:rsidRPr="00F47716" w:rsidRDefault="00CE106E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ADD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8FC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6585"/>
    <w:rsid w:val="000B7901"/>
    <w:rsid w:val="000B7DAA"/>
    <w:rsid w:val="000C135F"/>
    <w:rsid w:val="000C1C7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5594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2B38"/>
    <w:rsid w:val="001941DB"/>
    <w:rsid w:val="001956A6"/>
    <w:rsid w:val="00197604"/>
    <w:rsid w:val="001A0341"/>
    <w:rsid w:val="001A41E2"/>
    <w:rsid w:val="001A4E5B"/>
    <w:rsid w:val="001B1BB8"/>
    <w:rsid w:val="001B503A"/>
    <w:rsid w:val="001B51E5"/>
    <w:rsid w:val="001B67A7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22AEA"/>
    <w:rsid w:val="00230056"/>
    <w:rsid w:val="002300FF"/>
    <w:rsid w:val="00233CFA"/>
    <w:rsid w:val="002341CF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7D54"/>
    <w:rsid w:val="002923AA"/>
    <w:rsid w:val="00294F0D"/>
    <w:rsid w:val="002970BA"/>
    <w:rsid w:val="002A361B"/>
    <w:rsid w:val="002A4572"/>
    <w:rsid w:val="002A494F"/>
    <w:rsid w:val="002B34A7"/>
    <w:rsid w:val="002B4654"/>
    <w:rsid w:val="002C3958"/>
    <w:rsid w:val="002C737C"/>
    <w:rsid w:val="002D1B73"/>
    <w:rsid w:val="002D33A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32CD"/>
    <w:rsid w:val="002F63B4"/>
    <w:rsid w:val="002F7343"/>
    <w:rsid w:val="00301DE2"/>
    <w:rsid w:val="00306844"/>
    <w:rsid w:val="00317885"/>
    <w:rsid w:val="0032270B"/>
    <w:rsid w:val="00322864"/>
    <w:rsid w:val="003231E1"/>
    <w:rsid w:val="00323378"/>
    <w:rsid w:val="003240E9"/>
    <w:rsid w:val="00324322"/>
    <w:rsid w:val="00337A6D"/>
    <w:rsid w:val="00350C03"/>
    <w:rsid w:val="0035192F"/>
    <w:rsid w:val="00356E78"/>
    <w:rsid w:val="0035770F"/>
    <w:rsid w:val="00360871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1A47"/>
    <w:rsid w:val="003D71D3"/>
    <w:rsid w:val="003D7776"/>
    <w:rsid w:val="003E03EE"/>
    <w:rsid w:val="003E133B"/>
    <w:rsid w:val="003E1FE0"/>
    <w:rsid w:val="003E3F10"/>
    <w:rsid w:val="003E4140"/>
    <w:rsid w:val="003E49F3"/>
    <w:rsid w:val="003E5548"/>
    <w:rsid w:val="003E6B3E"/>
    <w:rsid w:val="003E7614"/>
    <w:rsid w:val="003F1631"/>
    <w:rsid w:val="003F1A38"/>
    <w:rsid w:val="003F2E0F"/>
    <w:rsid w:val="003F336E"/>
    <w:rsid w:val="00407A65"/>
    <w:rsid w:val="00410EE7"/>
    <w:rsid w:val="00411991"/>
    <w:rsid w:val="0042247B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60CC"/>
    <w:rsid w:val="004B0ECF"/>
    <w:rsid w:val="004B153B"/>
    <w:rsid w:val="004B24CE"/>
    <w:rsid w:val="004B274B"/>
    <w:rsid w:val="004B3C6C"/>
    <w:rsid w:val="004C65C8"/>
    <w:rsid w:val="004D557F"/>
    <w:rsid w:val="004D591D"/>
    <w:rsid w:val="004E0047"/>
    <w:rsid w:val="004E31E4"/>
    <w:rsid w:val="004E54DA"/>
    <w:rsid w:val="004E583B"/>
    <w:rsid w:val="004F0C06"/>
    <w:rsid w:val="004F4324"/>
    <w:rsid w:val="004F5B95"/>
    <w:rsid w:val="004F73C1"/>
    <w:rsid w:val="00501CD5"/>
    <w:rsid w:val="00503078"/>
    <w:rsid w:val="00510FB5"/>
    <w:rsid w:val="00511735"/>
    <w:rsid w:val="00511E6F"/>
    <w:rsid w:val="00517708"/>
    <w:rsid w:val="0051785E"/>
    <w:rsid w:val="00521B5F"/>
    <w:rsid w:val="005257EA"/>
    <w:rsid w:val="00533A94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81978"/>
    <w:rsid w:val="00697552"/>
    <w:rsid w:val="006A044C"/>
    <w:rsid w:val="006A182A"/>
    <w:rsid w:val="006B092B"/>
    <w:rsid w:val="006B3584"/>
    <w:rsid w:val="006B3C7C"/>
    <w:rsid w:val="006B778A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B01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0F27"/>
    <w:rsid w:val="008835F9"/>
    <w:rsid w:val="008846B3"/>
    <w:rsid w:val="0088596E"/>
    <w:rsid w:val="00891AB9"/>
    <w:rsid w:val="008A16A2"/>
    <w:rsid w:val="008C2AE7"/>
    <w:rsid w:val="008C6A6A"/>
    <w:rsid w:val="008C6D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472"/>
    <w:rsid w:val="00932712"/>
    <w:rsid w:val="009348B3"/>
    <w:rsid w:val="009439A8"/>
    <w:rsid w:val="00946B99"/>
    <w:rsid w:val="00950E09"/>
    <w:rsid w:val="00956F93"/>
    <w:rsid w:val="009600B4"/>
    <w:rsid w:val="00960F7A"/>
    <w:rsid w:val="00961CCF"/>
    <w:rsid w:val="00961F02"/>
    <w:rsid w:val="00967C52"/>
    <w:rsid w:val="00974B2A"/>
    <w:rsid w:val="009767E7"/>
    <w:rsid w:val="009812BD"/>
    <w:rsid w:val="0098150E"/>
    <w:rsid w:val="00981884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3C02"/>
    <w:rsid w:val="00A060AB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2BD7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0130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534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63F2F"/>
    <w:rsid w:val="00B70B02"/>
    <w:rsid w:val="00B70CBB"/>
    <w:rsid w:val="00B75CD5"/>
    <w:rsid w:val="00B81298"/>
    <w:rsid w:val="00B83FCB"/>
    <w:rsid w:val="00B92BC8"/>
    <w:rsid w:val="00BA1809"/>
    <w:rsid w:val="00BA4847"/>
    <w:rsid w:val="00BC1154"/>
    <w:rsid w:val="00BC3A61"/>
    <w:rsid w:val="00BC4591"/>
    <w:rsid w:val="00BD1D58"/>
    <w:rsid w:val="00BD7B5C"/>
    <w:rsid w:val="00BE0EA2"/>
    <w:rsid w:val="00BE295E"/>
    <w:rsid w:val="00BE4117"/>
    <w:rsid w:val="00BE6101"/>
    <w:rsid w:val="00BF34D6"/>
    <w:rsid w:val="00BF4FDA"/>
    <w:rsid w:val="00BF5C82"/>
    <w:rsid w:val="00BF752E"/>
    <w:rsid w:val="00C14AD7"/>
    <w:rsid w:val="00C15115"/>
    <w:rsid w:val="00C1731C"/>
    <w:rsid w:val="00C2249C"/>
    <w:rsid w:val="00C26A02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30C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106E"/>
    <w:rsid w:val="00CE392F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2F75"/>
    <w:rsid w:val="00E56006"/>
    <w:rsid w:val="00E62BF5"/>
    <w:rsid w:val="00E6512E"/>
    <w:rsid w:val="00E658D9"/>
    <w:rsid w:val="00E662B8"/>
    <w:rsid w:val="00E677BB"/>
    <w:rsid w:val="00E735E5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1E7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5742F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6ED3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5E952-26B9-47BB-AAAC-D0661B5F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  <w:style w:type="paragraph" w:customStyle="1" w:styleId="msonormal0">
    <w:name w:val="msonormal"/>
    <w:basedOn w:val="a"/>
    <w:rsid w:val="002C737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C737C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2C737C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1">
    <w:name w:val="xl9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C737C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26605</Words>
  <Characters>151654</Characters>
  <Application>Microsoft Office Word</Application>
  <DocSecurity>0</DocSecurity>
  <Lines>1263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177904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2025-07-24T05:23:00Z</cp:lastPrinted>
  <dcterms:created xsi:type="dcterms:W3CDTF">2025-08-04T06:21:00Z</dcterms:created>
  <dcterms:modified xsi:type="dcterms:W3CDTF">2025-08-04T06:21:00Z</dcterms:modified>
</cp:coreProperties>
</file>