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DB7F7F" w:rsidRPr="002D02A5" w:rsidTr="00AB1AEE">
        <w:trPr>
          <w:trHeight w:val="1221"/>
        </w:trPr>
        <w:tc>
          <w:tcPr>
            <w:tcW w:w="4400" w:type="dxa"/>
          </w:tcPr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2D02A5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DB7F7F" w:rsidRPr="002D02A5" w:rsidRDefault="00DB7F7F" w:rsidP="00AB1AEE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2D02A5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DB7F7F" w:rsidRPr="002D02A5" w:rsidRDefault="00DB7F7F" w:rsidP="00AB1AEE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DB7F7F" w:rsidRPr="002D02A5" w:rsidRDefault="00DB7F7F" w:rsidP="00AB1AEE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DB7F7F" w:rsidRPr="002D02A5" w:rsidRDefault="00DB7F7F" w:rsidP="00AB1AEE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DB7F7F" w:rsidRPr="002D02A5" w:rsidTr="00AB1AEE">
        <w:trPr>
          <w:trHeight w:hRule="exact" w:val="387"/>
        </w:trPr>
        <w:tc>
          <w:tcPr>
            <w:tcW w:w="9923" w:type="dxa"/>
            <w:gridSpan w:val="4"/>
          </w:tcPr>
          <w:p w:rsidR="00DB7F7F" w:rsidRPr="002D02A5" w:rsidRDefault="00DB7F7F" w:rsidP="00AB1AEE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F7F" w:rsidRPr="002D02A5" w:rsidTr="00AB1AEE">
        <w:trPr>
          <w:trHeight w:val="413"/>
        </w:trPr>
        <w:tc>
          <w:tcPr>
            <w:tcW w:w="4850" w:type="dxa"/>
            <w:gridSpan w:val="2"/>
            <w:vAlign w:val="bottom"/>
          </w:tcPr>
          <w:p w:rsidR="00DB7F7F" w:rsidRPr="002D02A5" w:rsidRDefault="00DB7F7F" w:rsidP="00AB1AE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DB7F7F" w:rsidRPr="002D02A5" w:rsidRDefault="00DB7F7F" w:rsidP="00AB1AEE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A5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DB7F7F" w:rsidRPr="002D02A5" w:rsidTr="00AB1AEE">
        <w:trPr>
          <w:trHeight w:val="80"/>
        </w:trPr>
        <w:tc>
          <w:tcPr>
            <w:tcW w:w="9923" w:type="dxa"/>
            <w:gridSpan w:val="4"/>
            <w:vAlign w:val="bottom"/>
          </w:tcPr>
          <w:p w:rsidR="00DB7F7F" w:rsidRPr="002D02A5" w:rsidRDefault="00DB7F7F" w:rsidP="00AB1A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F7F" w:rsidRPr="002D02A5" w:rsidRDefault="00244B95" w:rsidP="00AB1A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CE32F4">
              <w:rPr>
                <w:rFonts w:ascii="Times New Roman" w:hAnsi="Times New Roman" w:cs="Times New Roman"/>
                <w:sz w:val="28"/>
                <w:szCs w:val="28"/>
              </w:rPr>
              <w:t xml:space="preserve">       .2025</w:t>
            </w:r>
            <w:r w:rsidR="00750BD4">
              <w:rPr>
                <w:rFonts w:ascii="Times New Roman" w:hAnsi="Times New Roman" w:cs="Times New Roman"/>
                <w:sz w:val="28"/>
                <w:szCs w:val="28"/>
              </w:rPr>
              <w:t xml:space="preserve"> г.    </w:t>
            </w:r>
            <w:r w:rsidR="00CE32F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50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F7F" w:rsidRPr="002D0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F7F" w:rsidRPr="002D02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4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F7F" w:rsidRPr="002D02A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B7F7F" w:rsidRPr="002D02A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46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7F7F" w:rsidRPr="002D02A5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 w:rsidR="00E0521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E3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2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B7F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465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B7F7F" w:rsidRPr="002D02A5">
              <w:rPr>
                <w:rFonts w:ascii="Times New Roman" w:hAnsi="Times New Roman" w:cs="Times New Roman"/>
                <w:sz w:val="28"/>
                <w:szCs w:val="28"/>
              </w:rPr>
              <w:t xml:space="preserve">      № </w:t>
            </w:r>
          </w:p>
          <w:p w:rsidR="00DB7F7F" w:rsidRPr="002D02A5" w:rsidRDefault="00DB7F7F" w:rsidP="00AB1A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E10A1B">
        <w:rPr>
          <w:rFonts w:ascii="Times New Roman" w:hAnsi="Times New Roman" w:cs="Times New Roman"/>
          <w:color w:val="000000"/>
          <w:sz w:val="28"/>
          <w:szCs w:val="28"/>
        </w:rPr>
        <w:t>О проекте решения Совета</w:t>
      </w:r>
    </w:p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</w:t>
      </w:r>
    </w:p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DB7F7F" w:rsidRPr="00A465EA" w:rsidRDefault="00DB7F7F" w:rsidP="00A50CC6">
      <w:pPr>
        <w:ind w:right="4818" w:firstLine="0"/>
        <w:jc w:val="left"/>
        <w:rPr>
          <w:rFonts w:ascii="Times New Roman" w:hAnsi="Times New Roman" w:cs="Times New Roman"/>
          <w:sz w:val="28"/>
        </w:rPr>
      </w:pPr>
      <w:r w:rsidRPr="00E10A1B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10A1B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p w:rsidR="00DB7F7F" w:rsidRDefault="00DB7F7F" w:rsidP="00DB7F7F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DB7F7F" w:rsidRDefault="00DB7F7F" w:rsidP="00DB7F7F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DB7F7F" w:rsidRPr="00E960ED" w:rsidRDefault="00DB7F7F" w:rsidP="00DB7F7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E960ED">
        <w:rPr>
          <w:rFonts w:ascii="Times New Roman" w:hAnsi="Times New Roman" w:cs="Times New Roman"/>
          <w:sz w:val="28"/>
          <w:szCs w:val="28"/>
        </w:rPr>
        <w:t>с Положением о порядке организации и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общественных обсуждений </w:t>
      </w:r>
      <w:r w:rsidRPr="00E960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E960E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60ED">
        <w:rPr>
          <w:rFonts w:ascii="Times New Roman" w:hAnsi="Times New Roman" w:cs="Times New Roman"/>
          <w:sz w:val="28"/>
          <w:szCs w:val="28"/>
        </w:rPr>
        <w:t>3.0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60E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960ED">
        <w:rPr>
          <w:rFonts w:ascii="Times New Roman" w:hAnsi="Times New Roman" w:cs="Times New Roman"/>
          <w:sz w:val="28"/>
          <w:szCs w:val="28"/>
        </w:rPr>
        <w:t xml:space="preserve"> № 160,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РЕШИЛ:</w:t>
      </w:r>
    </w:p>
    <w:p w:rsidR="00DB7F7F" w:rsidRPr="00E960ED" w:rsidRDefault="00DB7F7F" w:rsidP="00DB7F7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 xml:space="preserve">-Тумбарлинского сельского поселения от 10.08.2018 № 66 «Об утверждении правил благоустройства, соблюдения чистоты и порядка на территории муниципального </w:t>
      </w:r>
      <w:r w:rsidR="00A50CC6" w:rsidRPr="00DC7A62">
        <w:rPr>
          <w:rFonts w:ascii="Times New Roman" w:eastAsia="Calibri" w:hAnsi="Times New Roman"/>
          <w:sz w:val="28"/>
          <w:szCs w:val="28"/>
        </w:rPr>
        <w:lastRenderedPageBreak/>
        <w:t>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>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DB7F7F" w:rsidRPr="00E960ED" w:rsidRDefault="00DB7F7F" w:rsidP="00DB7F7F">
      <w:pPr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2. Принять проект решения в первом чтении согласно приложению №</w:t>
      </w:r>
      <w:r w:rsidR="00750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1.</w:t>
      </w:r>
    </w:p>
    <w:p w:rsidR="00DB7F7F" w:rsidRPr="00E960ED" w:rsidRDefault="00DB7F7F" w:rsidP="00DB7F7F">
      <w:pPr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-Тумбарлинского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>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DB7F7F" w:rsidRPr="00E960ED" w:rsidRDefault="00DB7F7F" w:rsidP="00DB7F7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E960E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>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</w:t>
      </w:r>
      <w:r w:rsidR="00750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1);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 xml:space="preserve">-Тумбарлинского сельского поселения от 10.08.2018 № 66 «Об утверждении правил благоустройства, соблюдения чистоты и порядка </w:t>
      </w:r>
      <w:r w:rsidR="00A50CC6" w:rsidRPr="00DC7A62">
        <w:rPr>
          <w:rFonts w:ascii="Times New Roman" w:eastAsia="Calibri" w:hAnsi="Times New Roman"/>
          <w:sz w:val="28"/>
          <w:szCs w:val="28"/>
        </w:rPr>
        <w:lastRenderedPageBreak/>
        <w:t>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-Тумбарлинского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>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DB7F7F" w:rsidRPr="00E960ED" w:rsidRDefault="00DB7F7F" w:rsidP="00DB7F7F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DB7F7F" w:rsidRPr="00E960ED" w:rsidRDefault="00DB7F7F" w:rsidP="00DB7F7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1. </w:t>
      </w:r>
      <w:r w:rsidR="003C67D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Зарипова Наталья Николаевна </w:t>
      </w:r>
      <w:r w:rsidR="003C67D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поселения.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7F7F" w:rsidRPr="00E960ED" w:rsidRDefault="00DB7F7F" w:rsidP="00DB7F7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Семенова Нина Александровна</w:t>
      </w:r>
      <w:r w:rsidR="003C67D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>-</w:t>
      </w:r>
      <w:r w:rsidR="003C67D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поселения.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7F7F" w:rsidRPr="00E960ED" w:rsidRDefault="00DB7F7F" w:rsidP="00DB7F7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3. </w:t>
      </w:r>
      <w:r w:rsidR="003C67D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Кириллов Владимир Геннадьевич </w:t>
      </w:r>
      <w:r w:rsidR="003C67D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поселения.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="00E0521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A3267">
        <w:rPr>
          <w:rFonts w:ascii="Times New Roman" w:hAnsi="Times New Roman" w:cs="Times New Roman"/>
          <w:bCs/>
          <w:sz w:val="28"/>
          <w:szCs w:val="28"/>
        </w:rPr>
        <w:t>__</w:t>
      </w:r>
      <w:r w:rsidR="00E052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6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июня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7A326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зале заседаний Исполнительного комитета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с. Потапово-Тумбарла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Советская,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F7F" w:rsidRPr="00E960ED" w:rsidRDefault="00DB7F7F" w:rsidP="00DB7F7F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F7F" w:rsidRPr="00E960ED" w:rsidRDefault="00DB7F7F" w:rsidP="00DB7F7F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>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F7F" w:rsidRPr="00E960ED" w:rsidRDefault="00DB7F7F" w:rsidP="00DB7F7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B7F7F" w:rsidRPr="002D02A5" w:rsidRDefault="00DB7F7F" w:rsidP="00DB7F7F">
      <w:pPr>
        <w:rPr>
          <w:rFonts w:ascii="Times New Roman" w:hAnsi="Times New Roman" w:cs="Times New Roman"/>
          <w:sz w:val="28"/>
          <w:szCs w:val="28"/>
        </w:rPr>
      </w:pPr>
      <w:r w:rsidRPr="002D02A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DB7F7F" w:rsidRPr="002D02A5" w:rsidRDefault="00DB7F7F" w:rsidP="00DB7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2A5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2D02A5">
        <w:rPr>
          <w:rFonts w:ascii="Times New Roman" w:hAnsi="Times New Roman" w:cs="Times New Roman"/>
          <w:sz w:val="28"/>
          <w:szCs w:val="28"/>
        </w:rPr>
        <w:t xml:space="preserve">-Тумбарлинского </w:t>
      </w:r>
    </w:p>
    <w:p w:rsidR="00DB7F7F" w:rsidRPr="002D02A5" w:rsidRDefault="00DB7F7F" w:rsidP="00DB7F7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A5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С.А. Козлова</w:t>
      </w:r>
    </w:p>
    <w:p w:rsidR="003A23D9" w:rsidRDefault="003A23D9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A50CC6" w:rsidRDefault="00A50CC6" w:rsidP="00DB7F7F">
      <w:pPr>
        <w:ind w:firstLine="0"/>
      </w:pPr>
    </w:p>
    <w:p w:rsidR="00DB7F7F" w:rsidRDefault="00DB7F7F" w:rsidP="00DB7F7F">
      <w:pPr>
        <w:ind w:firstLine="0"/>
      </w:pPr>
    </w:p>
    <w:p w:rsidR="00DB7F7F" w:rsidRPr="00BF48A6" w:rsidRDefault="00DB7F7F" w:rsidP="00DB7F7F">
      <w:pPr>
        <w:ind w:left="723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</w:t>
      </w: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DB7F7F" w:rsidRDefault="00DB7F7F" w:rsidP="00DB7F7F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DB7F7F" w:rsidRDefault="00DB7F7F" w:rsidP="00DB7F7F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-Тумбарлинского</w:t>
      </w:r>
    </w:p>
    <w:p w:rsidR="00DB7F7F" w:rsidRPr="00BF48A6" w:rsidRDefault="00DB7F7F" w:rsidP="00DB7F7F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DB7F7F" w:rsidRPr="00BF48A6" w:rsidRDefault="007A3267" w:rsidP="00DB7F7F">
      <w:pPr>
        <w:tabs>
          <w:tab w:val="left" w:pos="4500"/>
          <w:tab w:val="left" w:pos="468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________.2025 г. № __</w:t>
      </w:r>
    </w:p>
    <w:p w:rsidR="00DB7F7F" w:rsidRPr="007A3267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DB7F7F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8A6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7A3267" w:rsidRPr="007A3267" w:rsidRDefault="007A3267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DB7F7F" w:rsidRPr="00BF48A6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8A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Pr="00BF48A6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BF48A6">
        <w:rPr>
          <w:rFonts w:ascii="Times New Roman" w:hAnsi="Times New Roman" w:cs="Times New Roman"/>
          <w:sz w:val="28"/>
          <w:szCs w:val="28"/>
        </w:rPr>
        <w:t>-Тумбарлинского сельского поселения</w:t>
      </w:r>
      <w:r w:rsidRPr="00BF48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7F7F" w:rsidRDefault="00DB7F7F" w:rsidP="00A50CC6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48A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="00742FD2">
        <w:rPr>
          <w:rFonts w:ascii="Times New Roman" w:hAnsi="Times New Roman" w:cs="Times New Roman"/>
          <w:sz w:val="28"/>
          <w:szCs w:val="28"/>
        </w:rPr>
        <w:t>»</w:t>
      </w:r>
    </w:p>
    <w:p w:rsidR="007A3267" w:rsidRPr="007A3267" w:rsidRDefault="007A3267" w:rsidP="00A50CC6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DB7F7F" w:rsidRPr="00742FD2" w:rsidRDefault="00DB7F7F" w:rsidP="00DB7F7F">
      <w:pPr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A50CC6" w:rsidRPr="00A50CC6" w:rsidTr="00867355">
        <w:trPr>
          <w:trHeight w:val="851"/>
        </w:trPr>
        <w:tc>
          <w:tcPr>
            <w:tcW w:w="9636" w:type="dxa"/>
            <w:vAlign w:val="bottom"/>
          </w:tcPr>
          <w:p w:rsidR="00A50CC6" w:rsidRPr="00A50CC6" w:rsidRDefault="00A50CC6" w:rsidP="007A3267">
            <w:pPr>
              <w:widowControl/>
              <w:autoSpaceDE/>
              <w:autoSpaceDN/>
              <w:adjustRightInd/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0CC6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от 27.12.2018 № 498 «</w:t>
            </w:r>
            <w:r w:rsidRPr="00A50CC6">
              <w:rPr>
                <w:rFonts w:ascii="Times New Roman" w:hAnsi="Times New Roman" w:cs="Times New Roman"/>
                <w:bCs/>
                <w:sz w:val="28"/>
                <w:szCs w:val="28"/>
              </w:rPr>
              <w:t>Об ответственном обращении с животными и о внесении изменений в отдельные законодательные акты Российской Федерации</w:t>
            </w:r>
            <w:r w:rsidRPr="00A50CC6">
              <w:rPr>
                <w:rFonts w:ascii="Times New Roman" w:hAnsi="Times New Roman" w:cs="Times New Roman"/>
                <w:sz w:val="28"/>
                <w:szCs w:val="28"/>
              </w:rPr>
              <w:t xml:space="preserve">, на основании протеста Бавлинской городской прокуратуры от 10.02.2025 № 02-08-03-25 Совет </w:t>
            </w:r>
            <w:proofErr w:type="spellStart"/>
            <w:r w:rsidRPr="00A50CC6">
              <w:rPr>
                <w:rFonts w:ascii="Times New Roman" w:hAnsi="Times New Roman" w:cs="Times New Roman"/>
                <w:sz w:val="28"/>
                <w:szCs w:val="28"/>
              </w:rPr>
              <w:t>Потапово</w:t>
            </w:r>
            <w:proofErr w:type="spellEnd"/>
            <w:r w:rsidRPr="00A50CC6">
              <w:rPr>
                <w:rFonts w:ascii="Times New Roman" w:hAnsi="Times New Roman" w:cs="Times New Roman"/>
                <w:sz w:val="28"/>
                <w:szCs w:val="28"/>
              </w:rPr>
              <w:t xml:space="preserve">-Тумбарлинского сельского поселения Бавлинского муниципального района </w:t>
            </w:r>
            <w:r w:rsidRPr="00A50C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РЕШИЛ: </w:t>
            </w:r>
          </w:p>
          <w:p w:rsidR="00A50CC6" w:rsidRPr="00A50CC6" w:rsidRDefault="00A50CC6" w:rsidP="00A50CC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0CC6">
              <w:rPr>
                <w:rFonts w:ascii="Times New Roman" w:hAnsi="Times New Roman" w:cs="Times New Roman"/>
                <w:sz w:val="28"/>
                <w:szCs w:val="28"/>
              </w:rPr>
              <w:t xml:space="preserve">1. Внести в решение Совета </w:t>
            </w:r>
            <w:proofErr w:type="spellStart"/>
            <w:r w:rsidRPr="00A50CC6">
              <w:rPr>
                <w:rFonts w:ascii="Times New Roman" w:hAnsi="Times New Roman" w:cs="Times New Roman"/>
                <w:sz w:val="28"/>
                <w:szCs w:val="28"/>
              </w:rPr>
              <w:t>Потапово</w:t>
            </w:r>
            <w:proofErr w:type="spellEnd"/>
            <w:r w:rsidRPr="00A50CC6">
              <w:rPr>
                <w:rFonts w:ascii="Times New Roman" w:hAnsi="Times New Roman" w:cs="Times New Roman"/>
                <w:sz w:val="28"/>
                <w:szCs w:val="28"/>
              </w:rPr>
      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      </w:r>
            <w:proofErr w:type="spellStart"/>
            <w:r w:rsidRPr="00A50CC6">
              <w:rPr>
                <w:rFonts w:ascii="Times New Roman" w:hAnsi="Times New Roman" w:cs="Times New Roman"/>
                <w:sz w:val="28"/>
                <w:szCs w:val="28"/>
              </w:rPr>
              <w:t>Потапово</w:t>
            </w:r>
            <w:proofErr w:type="spellEnd"/>
            <w:r w:rsidRPr="00A50CC6">
              <w:rPr>
                <w:rFonts w:ascii="Times New Roman" w:hAnsi="Times New Roman" w:cs="Times New Roman"/>
                <w:sz w:val="28"/>
                <w:szCs w:val="28"/>
              </w:rPr>
              <w:t xml:space="preserve">-Тумбарлинское сельское поселение» Бавлинского муниципального района Республики Татарстан», (с изменениями, внесенными решениями от 20.11.2018 №84, 28.01.2019 № 93, 13.03.2020 № 123, 18.02.2021 № 18, 21.02.2022 №42, 06.09.2022 № 50, 15.11.2022 № 58, 28.07.2023 № 84) следующие изменения:   </w:t>
            </w:r>
          </w:p>
          <w:p w:rsidR="00A50CC6" w:rsidRPr="00A50CC6" w:rsidRDefault="00A50CC6" w:rsidP="00A50CC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0CC6">
              <w:rPr>
                <w:rFonts w:ascii="Times New Roman" w:hAnsi="Times New Roman" w:cs="Times New Roman"/>
                <w:sz w:val="28"/>
                <w:szCs w:val="28"/>
              </w:rPr>
              <w:t>в разделе 10 абзацы 4, 5, 22 и 31 признать утратившими силу.</w:t>
            </w:r>
          </w:p>
          <w:p w:rsidR="00A50CC6" w:rsidRPr="00A50CC6" w:rsidRDefault="00A50CC6" w:rsidP="00A50CC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0CC6">
              <w:rPr>
                <w:rFonts w:ascii="Times New Roman" w:hAnsi="Times New Roman" w:cs="Times New Roman"/>
                <w:sz w:val="28"/>
                <w:szCs w:val="28"/>
              </w:rPr>
      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      </w:r>
          </w:p>
          <w:p w:rsidR="00A50CC6" w:rsidRDefault="00A50CC6" w:rsidP="00A50CC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0CC6">
              <w:rPr>
                <w:rFonts w:ascii="Times New Roman" w:hAnsi="Times New Roman" w:cs="Times New Roman"/>
                <w:sz w:val="28"/>
                <w:szCs w:val="28"/>
              </w:rPr>
              <w:t>3. Контроль за исполнением настоящего решения оставляю за собой.</w:t>
            </w:r>
          </w:p>
          <w:p w:rsidR="00A50CC6" w:rsidRPr="00A50CC6" w:rsidRDefault="00A50CC6" w:rsidP="00A50CC6">
            <w:pPr>
              <w:spacing w:line="360" w:lineRule="auto"/>
              <w:ind w:firstLine="709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A50CC6" w:rsidRPr="00A50CC6" w:rsidRDefault="00A50CC6" w:rsidP="00A50C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0CC6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A50CC6" w:rsidRPr="00A50CC6" w:rsidRDefault="00A50CC6" w:rsidP="00A50CC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50CC6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A50CC6">
        <w:rPr>
          <w:rFonts w:ascii="Times New Roman" w:hAnsi="Times New Roman" w:cs="Times New Roman"/>
          <w:sz w:val="28"/>
          <w:szCs w:val="28"/>
        </w:rPr>
        <w:t xml:space="preserve">-Тумбарлинского </w:t>
      </w:r>
    </w:p>
    <w:p w:rsidR="0083016F" w:rsidRPr="00A50CC6" w:rsidRDefault="00A50CC6" w:rsidP="00A50CC6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C6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С.А. Козлова</w:t>
      </w:r>
    </w:p>
    <w:p w:rsidR="001E19D8" w:rsidRP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t>2</w:t>
      </w:r>
    </w:p>
    <w:p w:rsidR="001E19D8" w:rsidRP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t>к решению Совета</w:t>
      </w:r>
    </w:p>
    <w:p w:rsidR="001E19D8" w:rsidRP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proofErr w:type="spellStart"/>
      <w:r w:rsidRPr="001E19D8">
        <w:rPr>
          <w:rFonts w:ascii="Times New Roman" w:hAnsi="Times New Roman" w:cs="Times New Roman"/>
          <w:bCs/>
          <w:color w:val="000000"/>
          <w:sz w:val="24"/>
          <w:szCs w:val="24"/>
        </w:rPr>
        <w:t>Потапово</w:t>
      </w:r>
      <w:proofErr w:type="spellEnd"/>
      <w:r w:rsidRPr="001E19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-Тумбарлинского </w:t>
      </w:r>
    </w:p>
    <w:p w:rsidR="001E19D8" w:rsidRP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4"/>
        </w:rPr>
        <w:t>сельского поселения</w:t>
      </w:r>
      <w:r w:rsidRPr="001E19D8">
        <w:rPr>
          <w:rFonts w:ascii="Times New Roman" w:hAnsi="Times New Roman" w:cs="Times New Roman"/>
          <w:bCs/>
          <w:color w:val="000000"/>
          <w:sz w:val="24"/>
        </w:rPr>
        <w:t xml:space="preserve"> </w:t>
      </w:r>
    </w:p>
    <w:p w:rsidR="001E19D8" w:rsidRPr="001E19D8" w:rsidRDefault="007A3267" w:rsidP="0083016F">
      <w:pPr>
        <w:widowControl/>
        <w:ind w:firstLine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от _________.2025 г. № __</w:t>
      </w:r>
    </w:p>
    <w:p w:rsidR="001E19D8" w:rsidRPr="001E19D8" w:rsidRDefault="001E19D8" w:rsidP="007A3267">
      <w:pPr>
        <w:widowControl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E19D8" w:rsidRPr="001E19D8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1E19D8" w:rsidRPr="007A3267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1E19D8" w:rsidRPr="001E19D8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учета предложений граждан к проекту решения </w:t>
      </w:r>
      <w:r w:rsidRPr="001E19D8">
        <w:rPr>
          <w:rFonts w:ascii="Times New Roman" w:hAnsi="Times New Roman" w:cs="Times New Roman"/>
          <w:sz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1E19D8">
        <w:rPr>
          <w:rFonts w:ascii="Times New Roman" w:hAnsi="Times New Roman" w:cs="Times New Roman"/>
          <w:sz w:val="28"/>
        </w:rPr>
        <w:t>»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участия граждан в его обсуждении</w:t>
      </w:r>
    </w:p>
    <w:p w:rsidR="001E19D8" w:rsidRPr="007A3267" w:rsidRDefault="001E19D8" w:rsidP="001E19D8">
      <w:pPr>
        <w:widowControl/>
        <w:spacing w:line="360" w:lineRule="auto"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1E19D8" w:rsidRPr="001E19D8" w:rsidRDefault="001E19D8" w:rsidP="001E19D8">
      <w:pPr>
        <w:widowControl/>
        <w:spacing w:line="36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Предложения к проекту решения </w:t>
      </w:r>
      <w:r w:rsidRPr="001E19D8">
        <w:rPr>
          <w:rFonts w:ascii="Times New Roman" w:hAnsi="Times New Roman" w:cs="Times New Roman"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1E19D8">
        <w:rPr>
          <w:rFonts w:ascii="Times New Roman" w:hAnsi="Times New Roman" w:cs="Times New Roman"/>
          <w:sz w:val="28"/>
          <w:szCs w:val="28"/>
        </w:rPr>
        <w:t>»</w:t>
      </w:r>
      <w:r w:rsidRPr="001E19D8">
        <w:rPr>
          <w:rFonts w:ascii="Times New Roman" w:hAnsi="Times New Roman" w:cs="Times New Roman"/>
        </w:rPr>
        <w:t xml:space="preserve">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вносятся в Совет Потапово-Тумбарлинского сельского поселения по адресу: </w:t>
      </w:r>
      <w:r w:rsidR="00AB1AEE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с.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Потапово-Тумбарла,</w:t>
      </w:r>
      <w:r w:rsidR="00AB1AEE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 ул.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Советская, д.</w:t>
      </w:r>
      <w:r w:rsidR="00AB1AEE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20А в письменной форме.  </w:t>
      </w:r>
    </w:p>
    <w:p w:rsidR="001E19D8" w:rsidRPr="001E19D8" w:rsidRDefault="001E19D8" w:rsidP="001E19D8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</w:t>
      </w:r>
      <w:r w:rsidR="005F6319">
        <w:rPr>
          <w:rFonts w:ascii="Times New Roman" w:hAnsi="Times New Roman" w:cs="Times New Roman"/>
          <w:color w:val="000000"/>
          <w:sz w:val="28"/>
          <w:szCs w:val="28"/>
        </w:rPr>
        <w:t>ни с 8 до 16</w:t>
      </w:r>
      <w:r w:rsidR="007A3267">
        <w:rPr>
          <w:rFonts w:ascii="Times New Roman" w:hAnsi="Times New Roman" w:cs="Times New Roman"/>
          <w:color w:val="000000"/>
          <w:sz w:val="28"/>
          <w:szCs w:val="28"/>
        </w:rPr>
        <w:t xml:space="preserve"> часов до __ июня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7A326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1E19D8" w:rsidRPr="001E19D8" w:rsidRDefault="001E19D8" w:rsidP="001E19D8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423935</w:t>
      </w:r>
      <w:r w:rsidRPr="001E19D8">
        <w:rPr>
          <w:rFonts w:ascii="Times New Roman" w:hAnsi="Times New Roman" w:cs="Times New Roman"/>
          <w:color w:val="000000"/>
          <w:sz w:val="28"/>
          <w:szCs w:val="28"/>
          <w:lang w:val="tt-RU"/>
        </w:rPr>
        <w:t>, село Потапово-Тумбарла, ул.</w:t>
      </w:r>
      <w:r w:rsidR="00AB1A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Советская, д.</w:t>
      </w:r>
      <w:r w:rsidR="00AB1A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color w:val="000000"/>
          <w:sz w:val="28"/>
          <w:szCs w:val="28"/>
          <w:lang w:val="tt-RU"/>
        </w:rPr>
        <w:t>20А</w:t>
      </w:r>
      <w:r w:rsidRPr="001E19D8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решения </w:t>
      </w:r>
      <w:r w:rsidRPr="001E19D8">
        <w:rPr>
          <w:rFonts w:ascii="Times New Roman" w:hAnsi="Times New Roman" w:cs="Times New Roman"/>
          <w:bCs/>
          <w:sz w:val="28"/>
          <w:szCs w:val="20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1E19D8">
        <w:rPr>
          <w:rFonts w:ascii="Times New Roman" w:hAnsi="Times New Roman" w:cs="Times New Roman"/>
          <w:bCs/>
          <w:sz w:val="28"/>
          <w:szCs w:val="20"/>
        </w:rPr>
        <w:t xml:space="preserve">» 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016F" w:rsidRDefault="0083016F" w:rsidP="00421380">
      <w:pPr>
        <w:ind w:firstLine="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267" w:rsidRDefault="007A3267" w:rsidP="00421380">
      <w:pPr>
        <w:ind w:firstLine="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267" w:rsidRDefault="007A3267" w:rsidP="00421380">
      <w:pPr>
        <w:ind w:firstLine="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380" w:rsidRDefault="00421380" w:rsidP="00AB1AEE">
      <w:pPr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r w:rsidRPr="00AB1AEE">
        <w:rPr>
          <w:rFonts w:ascii="Times New Roman" w:hAnsi="Times New Roman"/>
          <w:bCs/>
          <w:color w:val="000000"/>
          <w:sz w:val="24"/>
          <w:szCs w:val="28"/>
        </w:rPr>
        <w:lastRenderedPageBreak/>
        <w:t>Приложение №</w:t>
      </w:r>
      <w:r w:rsidR="003C67DC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  <w:r w:rsidRPr="00AB1AEE">
        <w:rPr>
          <w:rFonts w:ascii="Times New Roman" w:hAnsi="Times New Roman"/>
          <w:bCs/>
          <w:color w:val="000000"/>
          <w:sz w:val="24"/>
          <w:szCs w:val="28"/>
        </w:rPr>
        <w:t>3</w:t>
      </w: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r w:rsidRPr="00AB1AEE">
        <w:rPr>
          <w:rFonts w:ascii="Times New Roman" w:hAnsi="Times New Roman"/>
          <w:bCs/>
          <w:color w:val="000000"/>
          <w:sz w:val="24"/>
          <w:szCs w:val="28"/>
        </w:rPr>
        <w:t xml:space="preserve">к решению Совета </w:t>
      </w: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proofErr w:type="spellStart"/>
      <w:r w:rsidRPr="00AB1AEE">
        <w:rPr>
          <w:rFonts w:ascii="Times New Roman" w:hAnsi="Times New Roman"/>
          <w:bCs/>
          <w:color w:val="000000"/>
          <w:sz w:val="24"/>
          <w:szCs w:val="28"/>
        </w:rPr>
        <w:t>Потапово</w:t>
      </w:r>
      <w:proofErr w:type="spellEnd"/>
      <w:r w:rsidRPr="00AB1AEE">
        <w:rPr>
          <w:rFonts w:ascii="Times New Roman" w:hAnsi="Times New Roman"/>
          <w:bCs/>
          <w:color w:val="000000"/>
          <w:sz w:val="24"/>
          <w:szCs w:val="28"/>
        </w:rPr>
        <w:t xml:space="preserve">-Тумбарлинского </w:t>
      </w: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r w:rsidRPr="00AB1AEE">
        <w:rPr>
          <w:rFonts w:ascii="Times New Roman" w:hAnsi="Times New Roman"/>
          <w:bCs/>
          <w:color w:val="000000"/>
          <w:sz w:val="24"/>
          <w:szCs w:val="28"/>
        </w:rPr>
        <w:t>сельского поселения</w:t>
      </w:r>
    </w:p>
    <w:p w:rsidR="00AB1AEE" w:rsidRPr="003C67DC" w:rsidRDefault="007A3267" w:rsidP="0083016F">
      <w:pPr>
        <w:widowControl/>
        <w:ind w:firstLine="0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24"/>
        </w:rPr>
        <w:t>от __________.2025 г. № __</w:t>
      </w:r>
    </w:p>
    <w:p w:rsidR="007A3267" w:rsidRDefault="007A3267" w:rsidP="00AB1A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B1AEE" w:rsidRDefault="00AB1AEE" w:rsidP="00AB1A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7A3267" w:rsidRPr="007A3267" w:rsidRDefault="007A3267" w:rsidP="00AB1A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AB1AEE" w:rsidRPr="00AB1AEE" w:rsidRDefault="00AB1AEE" w:rsidP="00AB1A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проведения публичных слушаний по проекту решения</w:t>
      </w:r>
    </w:p>
    <w:p w:rsidR="00AB1AEE" w:rsidRDefault="00AB1AEE" w:rsidP="00A50CC6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1AEE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AB1AEE">
        <w:rPr>
          <w:rFonts w:ascii="Times New Roman" w:hAnsi="Times New Roman" w:cs="Times New Roman"/>
          <w:bCs/>
          <w:sz w:val="28"/>
          <w:szCs w:val="28"/>
        </w:rPr>
        <w:t>»</w:t>
      </w:r>
    </w:p>
    <w:p w:rsidR="007A3267" w:rsidRPr="007A3267" w:rsidRDefault="007A3267" w:rsidP="00A50CC6">
      <w:pPr>
        <w:widowControl/>
        <w:ind w:firstLine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B1AEE" w:rsidRPr="003C67DC" w:rsidRDefault="00AB1AEE" w:rsidP="00AB1AEE">
      <w:pPr>
        <w:widowControl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AB1AEE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AB1AE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proofErr w:type="spellStart"/>
      <w:r w:rsidRPr="00AB1AEE"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 w:rsidRPr="00AB1AEE">
        <w:rPr>
          <w:rFonts w:ascii="Times New Roman" w:hAnsi="Times New Roman" w:cs="Times New Roman"/>
          <w:color w:val="000000"/>
          <w:sz w:val="28"/>
          <w:szCs w:val="28"/>
        </w:rPr>
        <w:t>-Тумбарлинское сельское поселение» Бавлинского муниципального района Республики Татарстан, настоящим Порядком.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поселения,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</w:t>
      </w:r>
      <w:r w:rsidR="00421380">
        <w:rPr>
          <w:rFonts w:ascii="Times New Roman" w:hAnsi="Times New Roman" w:cs="Times New Roman"/>
          <w:color w:val="000000"/>
          <w:sz w:val="28"/>
          <w:szCs w:val="28"/>
        </w:rPr>
        <w:t xml:space="preserve">тся Глава </w:t>
      </w:r>
      <w:proofErr w:type="spellStart"/>
      <w:r w:rsidRPr="00AB1AEE"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 w:rsidRPr="00AB1AEE">
        <w:rPr>
          <w:rFonts w:ascii="Times New Roman" w:hAnsi="Times New Roman" w:cs="Times New Roman"/>
          <w:color w:val="000000"/>
          <w:sz w:val="28"/>
          <w:szCs w:val="28"/>
        </w:rPr>
        <w:t>-Тумбарлинского</w:t>
      </w:r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AB1AEE" w:rsidRPr="00AB1AEE" w:rsidRDefault="00421380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 </w:t>
      </w:r>
      <w:r w:rsidR="00AB1AEE" w:rsidRPr="00AB1AEE">
        <w:rPr>
          <w:rFonts w:ascii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председательствующим и хранится в материалах Совета в установленном порядке.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B1AEE" w:rsidRPr="003C67DC" w:rsidRDefault="00AB1AEE" w:rsidP="003C67DC">
      <w:pPr>
        <w:widowControl/>
        <w:spacing w:line="360" w:lineRule="auto"/>
        <w:ind w:firstLine="540"/>
        <w:rPr>
          <w:bCs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 w:rsidRPr="00AB1AEE"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 w:rsidRPr="00AB1AEE">
        <w:rPr>
          <w:rFonts w:ascii="Times New Roman" w:hAnsi="Times New Roman" w:cs="Times New Roman"/>
          <w:color w:val="000000"/>
          <w:sz w:val="28"/>
          <w:szCs w:val="28"/>
        </w:rPr>
        <w:t>-Тумбарлинского</w:t>
      </w:r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Татарстан.</w:t>
      </w:r>
    </w:p>
    <w:sectPr w:rsidR="00AB1AEE" w:rsidRPr="003C67DC" w:rsidSect="00DB7F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63D279B"/>
    <w:multiLevelType w:val="hybridMultilevel"/>
    <w:tmpl w:val="F0B62B5C"/>
    <w:lvl w:ilvl="0" w:tplc="853A9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B2"/>
    <w:rsid w:val="00062AA7"/>
    <w:rsid w:val="00082CC7"/>
    <w:rsid w:val="001E19D8"/>
    <w:rsid w:val="00244B95"/>
    <w:rsid w:val="0038205C"/>
    <w:rsid w:val="003A23D9"/>
    <w:rsid w:val="003C67DC"/>
    <w:rsid w:val="0041450D"/>
    <w:rsid w:val="00421380"/>
    <w:rsid w:val="00431FB2"/>
    <w:rsid w:val="00483CDE"/>
    <w:rsid w:val="005F6319"/>
    <w:rsid w:val="006408DE"/>
    <w:rsid w:val="00742FD2"/>
    <w:rsid w:val="00750BD4"/>
    <w:rsid w:val="007A3267"/>
    <w:rsid w:val="0083016F"/>
    <w:rsid w:val="00A465EA"/>
    <w:rsid w:val="00A50CC6"/>
    <w:rsid w:val="00AB1AEE"/>
    <w:rsid w:val="00CE32F4"/>
    <w:rsid w:val="00DB7F7F"/>
    <w:rsid w:val="00E0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21710-7F7B-4857-884C-851DFFE3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F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1E19D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E19D8"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1E19D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D8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1E19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E19D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B7F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rsid w:val="001E19D8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1E19D8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E19D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Гипертекстовая ссылка"/>
    <w:rsid w:val="001E19D8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1E19D8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1E19D8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1E19D8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1E19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E19D8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1E19D8"/>
  </w:style>
  <w:style w:type="paragraph" w:styleId="ab">
    <w:name w:val="footer"/>
    <w:basedOn w:val="a"/>
    <w:link w:val="ac"/>
    <w:rsid w:val="001E19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E19D8"/>
    <w:rPr>
      <w:rFonts w:ascii="Arial" w:eastAsia="Times New Roman" w:hAnsi="Arial" w:cs="Arial"/>
      <w:lang w:eastAsia="ru-RU"/>
    </w:rPr>
  </w:style>
  <w:style w:type="paragraph" w:styleId="ad">
    <w:name w:val="Body Text"/>
    <w:basedOn w:val="a"/>
    <w:link w:val="ae"/>
    <w:rsid w:val="001E19D8"/>
    <w:pPr>
      <w:spacing w:after="120"/>
    </w:pPr>
  </w:style>
  <w:style w:type="character" w:customStyle="1" w:styleId="ae">
    <w:name w:val="Основной текст Знак"/>
    <w:basedOn w:val="a0"/>
    <w:link w:val="ad"/>
    <w:rsid w:val="001E19D8"/>
    <w:rPr>
      <w:rFonts w:ascii="Arial" w:eastAsia="Times New Roman" w:hAnsi="Arial" w:cs="Arial"/>
      <w:lang w:eastAsia="ru-RU"/>
    </w:rPr>
  </w:style>
  <w:style w:type="character" w:customStyle="1" w:styleId="af">
    <w:name w:val="Текст выноски Знак"/>
    <w:basedOn w:val="a0"/>
    <w:link w:val="af0"/>
    <w:semiHidden/>
    <w:rsid w:val="001E19D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rsid w:val="001E19D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E19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1">
    <w:name w:val="Схема документа Знак"/>
    <w:basedOn w:val="a0"/>
    <w:link w:val="af2"/>
    <w:semiHidden/>
    <w:rsid w:val="001E19D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rsid w:val="001E19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rsid w:val="001E19D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E19D8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1E19D8"/>
    <w:pPr>
      <w:ind w:firstLine="708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1E19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1E19D8"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1E19D8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1E19D8"/>
    <w:rPr>
      <w:rFonts w:ascii="Times New Roman" w:eastAsia="Times New Roman" w:hAnsi="Times New Roman" w:cs="Times New Roman"/>
      <w:bCs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42FD2"/>
  </w:style>
  <w:style w:type="table" w:styleId="af6">
    <w:name w:val="Table Grid"/>
    <w:basedOn w:val="a1"/>
    <w:rsid w:val="00742F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742FD2"/>
    <w:rPr>
      <w:color w:val="0000FF"/>
      <w:u w:val="single"/>
    </w:rPr>
  </w:style>
  <w:style w:type="character" w:styleId="af8">
    <w:name w:val="FollowedHyperlink"/>
    <w:uiPriority w:val="99"/>
    <w:unhideWhenUsed/>
    <w:rsid w:val="00742FD2"/>
    <w:rPr>
      <w:color w:val="800080"/>
      <w:u w:val="single"/>
    </w:rPr>
  </w:style>
  <w:style w:type="paragraph" w:customStyle="1" w:styleId="xl66">
    <w:name w:val="xl66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9">
    <w:name w:val="List Paragraph"/>
    <w:basedOn w:val="a"/>
    <w:uiPriority w:val="34"/>
    <w:qFormat/>
    <w:rsid w:val="00742FD2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742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rsid w:val="00742FD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Татьяна Алатырева</cp:lastModifiedBy>
  <cp:revision>2</cp:revision>
  <cp:lastPrinted>2024-11-14T08:57:00Z</cp:lastPrinted>
  <dcterms:created xsi:type="dcterms:W3CDTF">2025-06-04T10:17:00Z</dcterms:created>
  <dcterms:modified xsi:type="dcterms:W3CDTF">2025-06-04T10:17:00Z</dcterms:modified>
</cp:coreProperties>
</file>