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42149F" w:rsidRDefault="0042149F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ИНСКОГО         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СЕЛЬСКОГО ПОСЕЛЕНИЯ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7A7AA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ШАЛТ</w:t>
            </w:r>
            <w:r w:rsidR="00715677"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7A7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A7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49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B6128B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7A7AA7">
              <w:rPr>
                <w:rFonts w:ascii="Times New Roman" w:hAnsi="Times New Roman" w:cs="Times New Roman"/>
                <w:bCs/>
                <w:sz w:val="28"/>
                <w:szCs w:val="28"/>
              </w:rPr>
              <w:t>Шалтин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04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от 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06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100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7A7AA7">
              <w:rPr>
                <w:rFonts w:ascii="Times New Roman" w:hAnsi="Times New Roman" w:cs="Times New Roman"/>
                <w:color w:val="000000"/>
                <w:sz w:val="28"/>
              </w:rPr>
              <w:t xml:space="preserve"> 111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7A7AA7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>инское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734878" w:rsidRPr="00734878">
              <w:rPr>
                <w:rFonts w:ascii="Times New Roman" w:hAnsi="Times New Roman" w:cs="Times New Roman"/>
                <w:sz w:val="28"/>
              </w:rPr>
              <w:t xml:space="preserve">Настоящее решение вступает в силу после официального опубликования и распространяет свое действие на правоотношения, возникшие </w:t>
            </w:r>
            <w:r w:rsidR="00734878" w:rsidRPr="00734878">
              <w:rPr>
                <w:rFonts w:ascii="Times New Roman" w:hAnsi="Times New Roman" w:cs="Times New Roman"/>
                <w:bCs/>
                <w:sz w:val="28"/>
              </w:rPr>
              <w:t>с 1 мая 2025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A7AA7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7A7AA7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84C99" w:rsidRPr="00384C99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З.Х</w:t>
      </w:r>
      <w:r w:rsidR="00384C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Фаткуллин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30" w:rsidRDefault="00186830">
      <w:r>
        <w:separator/>
      </w:r>
    </w:p>
  </w:endnote>
  <w:endnote w:type="continuationSeparator" w:id="0">
    <w:p w:rsidR="00186830" w:rsidRDefault="0018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30" w:rsidRDefault="00186830">
      <w:r>
        <w:separator/>
      </w:r>
    </w:p>
  </w:footnote>
  <w:footnote w:type="continuationSeparator" w:id="0">
    <w:p w:rsidR="00186830" w:rsidRDefault="0018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6A3BE5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86830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00DA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3A4D"/>
    <w:rsid w:val="00336D41"/>
    <w:rsid w:val="00356A03"/>
    <w:rsid w:val="003578D8"/>
    <w:rsid w:val="00360EDD"/>
    <w:rsid w:val="00362D17"/>
    <w:rsid w:val="00367C1F"/>
    <w:rsid w:val="003727A5"/>
    <w:rsid w:val="00382DE1"/>
    <w:rsid w:val="00384C99"/>
    <w:rsid w:val="003A37C8"/>
    <w:rsid w:val="003A4F7D"/>
    <w:rsid w:val="003B7D2B"/>
    <w:rsid w:val="004135AC"/>
    <w:rsid w:val="0042149F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0F3B"/>
    <w:rsid w:val="005C6BBC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A3BE5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4878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A7AA7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C6B13-07F5-49E9-8A32-F75B4B5C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2923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2025-05-05T06:20:00Z</cp:lastPrinted>
  <dcterms:created xsi:type="dcterms:W3CDTF">2025-05-06T13:10:00Z</dcterms:created>
  <dcterms:modified xsi:type="dcterms:W3CDTF">2025-05-06T13:10:00Z</dcterms:modified>
</cp:coreProperties>
</file>