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1100"/>
        <w:gridCol w:w="4423"/>
      </w:tblGrid>
      <w:tr w:rsidR="00BD1D90" w:rsidRPr="00A23E71" w:rsidTr="00C34918">
        <w:trPr>
          <w:trHeight w:val="1221"/>
        </w:trPr>
        <w:tc>
          <w:tcPr>
            <w:tcW w:w="4401" w:type="dxa"/>
            <w:hideMark/>
          </w:tcPr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КОМИТЕТ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УДМУРТСКО-ТАШЛИНСКОГО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СЕЛЬСКОГО ПОСЕЛЕНИЯ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  <w:tc>
          <w:tcPr>
            <w:tcW w:w="1100" w:type="dxa"/>
          </w:tcPr>
          <w:p w:rsidR="00BD1D90" w:rsidRPr="00A23E71" w:rsidRDefault="00BD1D90" w:rsidP="00C34918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1D90" w:rsidRPr="00A23E71" w:rsidRDefault="00BD1D90" w:rsidP="00C34918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1D90" w:rsidRPr="00A23E71" w:rsidRDefault="00BD1D90" w:rsidP="00C34918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</w:tcPr>
          <w:p w:rsidR="00BD1D90" w:rsidRPr="00A23E71" w:rsidRDefault="00BD1D90" w:rsidP="00C34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РЕСПУБЛИКАСЫ</w:t>
            </w:r>
            <w:proofErr w:type="gramEnd"/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БАУЛЫ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УДМУРТ ТАШЛЫСЫ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 ЖИРЛЭГЕ</w:t>
            </w:r>
          </w:p>
          <w:p w:rsidR="00BD1D90" w:rsidRPr="00A23E71" w:rsidRDefault="00BD1D90" w:rsidP="00C34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BD1D90" w:rsidRPr="00A23E71" w:rsidTr="00C34918">
        <w:trPr>
          <w:trHeight w:val="387"/>
        </w:trPr>
        <w:tc>
          <w:tcPr>
            <w:tcW w:w="9924" w:type="dxa"/>
            <w:gridSpan w:val="3"/>
          </w:tcPr>
          <w:p w:rsidR="00BD1D90" w:rsidRPr="00A23E71" w:rsidRDefault="00BD1D90" w:rsidP="00C3491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1D90" w:rsidRPr="00A23E71" w:rsidTr="00C34918">
        <w:trPr>
          <w:trHeight w:val="826"/>
        </w:trPr>
        <w:tc>
          <w:tcPr>
            <w:tcW w:w="9924" w:type="dxa"/>
            <w:gridSpan w:val="3"/>
            <w:vAlign w:val="bottom"/>
          </w:tcPr>
          <w:p w:rsidR="00BD1D90" w:rsidRPr="00A23E71" w:rsidRDefault="00BD1D90" w:rsidP="006C2C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</w:p>
          <w:p w:rsidR="00BD1D90" w:rsidRPr="00A23E71" w:rsidRDefault="00BD1D90" w:rsidP="006C2C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ПОСТАНОВЛЕНИЕ                                                                  КАРАР</w:t>
            </w:r>
          </w:p>
          <w:p w:rsidR="006C2C83" w:rsidRPr="00A23E71" w:rsidRDefault="006C2C83" w:rsidP="006C2C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признании утратившим силу постановления</w:t>
            </w: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Исполнительного комитета Удмуртско-Ташлинского</w:t>
            </w:r>
          </w:p>
          <w:p w:rsidR="00BD1D90" w:rsidRPr="00A23E71" w:rsidRDefault="00093A14" w:rsidP="00A23E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 муниципального</w:t>
            </w: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Района от 22.07.2020 №5 </w:t>
            </w:r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«Об утверждении Правил </w:t>
            </w: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обустройства мест (площадок) накопления твердых</w:t>
            </w: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коммунальных отходов и ведения их реестра на </w:t>
            </w: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территории муниципального образования</w:t>
            </w: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 Удмуртско</w:t>
            </w:r>
            <w:proofErr w:type="gramEnd"/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-Ташлинское сельское поселение» </w:t>
            </w:r>
          </w:p>
          <w:p w:rsidR="00093A14" w:rsidRPr="00A23E71" w:rsidRDefault="00093A14" w:rsidP="00A23E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Бавлинского муниципального района»</w:t>
            </w:r>
          </w:p>
          <w:bookmarkEnd w:id="0"/>
          <w:p w:rsidR="00093A14" w:rsidRPr="00A23E71" w:rsidRDefault="00093A14" w:rsidP="006C2C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3A14" w:rsidRPr="00A23E71" w:rsidRDefault="006C2C83" w:rsidP="006C2C8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093A14" w:rsidRPr="00A23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Федерации, Исполнительный комитет Удмуртско-Ташлинского сельского поселения Бавлинского муниципального района Республики Татарстан</w:t>
            </w:r>
          </w:p>
          <w:p w:rsidR="00093A14" w:rsidRPr="00A23E71" w:rsidRDefault="00093A14" w:rsidP="006C2C8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93A14" w:rsidRPr="00A23E71" w:rsidRDefault="00093A14" w:rsidP="006C2C8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3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ПОСТАНОВЛЯЕТ</w:t>
            </w:r>
          </w:p>
          <w:p w:rsidR="006C2C83" w:rsidRPr="00A23E71" w:rsidRDefault="006C2C83" w:rsidP="00A23E71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3E71">
              <w:rPr>
                <w:rFonts w:ascii="Arial" w:hAnsi="Arial" w:cs="Arial"/>
                <w:sz w:val="24"/>
                <w:szCs w:val="24"/>
              </w:rPr>
              <w:t>1. Признать утратившим силу постановление Исполнительного комитета Удмуртско-Ташлинского сельского поселения Бавлинского муниципального района от 22.07.2020 №5 «Об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      </w:r>
            <w:r w:rsidRPr="00A23E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Удмуртско-Ташлинское</w:t>
            </w:r>
            <w:r w:rsidRPr="00A23E71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района.</w:t>
            </w:r>
          </w:p>
          <w:p w:rsidR="006C2C83" w:rsidRPr="00A23E71" w:rsidRDefault="006C2C83" w:rsidP="00A23E71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3E71">
              <w:rPr>
                <w:rFonts w:ascii="Arial" w:hAnsi="Arial" w:cs="Arial"/>
                <w:sz w:val="24"/>
                <w:szCs w:val="24"/>
              </w:rPr>
      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      </w:r>
            <w:hyperlink r:id="rId5" w:history="1">
              <w:r w:rsidRPr="00A23E71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http://www.bavly.tatarstan.ru</w:t>
              </w:r>
            </w:hyperlink>
            <w:r w:rsidRPr="00A23E71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BD1D90" w:rsidRPr="00A23E71" w:rsidRDefault="006C2C83" w:rsidP="00A23E71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E71">
              <w:rPr>
                <w:rFonts w:ascii="Arial" w:hAnsi="Arial" w:cs="Arial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</w:tc>
      </w:tr>
      <w:tr w:rsidR="006C2C83" w:rsidRPr="00A23E71" w:rsidTr="00C34918">
        <w:trPr>
          <w:trHeight w:val="826"/>
        </w:trPr>
        <w:tc>
          <w:tcPr>
            <w:tcW w:w="9924" w:type="dxa"/>
            <w:gridSpan w:val="3"/>
            <w:vAlign w:val="bottom"/>
          </w:tcPr>
          <w:p w:rsidR="006C2C83" w:rsidRPr="00A23E71" w:rsidRDefault="006C2C83" w:rsidP="006C2C8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53114" w:rsidRPr="00A23E71" w:rsidRDefault="006C2C83" w:rsidP="006C2C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3E71">
        <w:rPr>
          <w:rFonts w:ascii="Arial" w:hAnsi="Arial" w:cs="Arial"/>
          <w:sz w:val="24"/>
          <w:szCs w:val="24"/>
        </w:rPr>
        <w:t>Руководитель                                                           Н.Ю. Ермолаев</w:t>
      </w:r>
    </w:p>
    <w:sectPr w:rsidR="00953114" w:rsidRPr="00A23E71" w:rsidSect="00A23E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E5C6C"/>
    <w:multiLevelType w:val="hybridMultilevel"/>
    <w:tmpl w:val="7058590C"/>
    <w:lvl w:ilvl="0" w:tplc="19726B14">
      <w:start w:val="1"/>
      <w:numFmt w:val="decimal"/>
      <w:lvlText w:val="%1."/>
      <w:lvlJc w:val="left"/>
      <w:pPr>
        <w:ind w:left="7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BD"/>
    <w:rsid w:val="00093A14"/>
    <w:rsid w:val="005831BD"/>
    <w:rsid w:val="005B57B4"/>
    <w:rsid w:val="006C2C83"/>
    <w:rsid w:val="00953114"/>
    <w:rsid w:val="00A23E71"/>
    <w:rsid w:val="00B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4772F-CA8F-4C25-83C1-D6CB2A5E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1D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udtash</dc:creator>
  <cp:keywords/>
  <dc:description/>
  <cp:lastModifiedBy>Татьяна Алатырева</cp:lastModifiedBy>
  <cp:revision>2</cp:revision>
  <dcterms:created xsi:type="dcterms:W3CDTF">2025-04-11T06:18:00Z</dcterms:created>
  <dcterms:modified xsi:type="dcterms:W3CDTF">2025-04-11T06:18:00Z</dcterms:modified>
</cp:coreProperties>
</file>