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744AB4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bookmarkStart w:id="0" w:name="_GoBack"/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C43228" w:rsidP="00BF5C82">
      <w:pPr>
        <w:ind w:right="4535"/>
        <w:rPr>
          <w:bCs/>
        </w:rPr>
      </w:pPr>
      <w:r>
        <w:rPr>
          <w:bCs/>
        </w:rPr>
        <w:t>района от 12.12.2024 № 282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C43228">
        <w:t>на 2025</w:t>
      </w:r>
      <w:r w:rsidRPr="00BF5C82">
        <w:t xml:space="preserve"> год</w:t>
      </w:r>
      <w:r w:rsidR="003D1A47">
        <w:t xml:space="preserve"> и на плановый период 2026 и</w:t>
      </w:r>
      <w:r w:rsidR="00C43228">
        <w:t xml:space="preserve"> 2027</w:t>
      </w:r>
      <w:r w:rsidR="00BE295E">
        <w:t xml:space="preserve"> годов</w:t>
      </w:r>
      <w:r w:rsidR="003E7614">
        <w:t>»</w:t>
      </w:r>
    </w:p>
    <w:bookmarkEnd w:id="0"/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430255">
      <w:pPr>
        <w:numPr>
          <w:ilvl w:val="3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C43228">
        <w:rPr>
          <w:color w:val="000000"/>
        </w:rPr>
        <w:t>2</w:t>
      </w:r>
      <w:r w:rsidR="004F0C06">
        <w:rPr>
          <w:color w:val="000000"/>
        </w:rPr>
        <w:t xml:space="preserve"> декабря </w:t>
      </w:r>
      <w:r w:rsidR="00C43228">
        <w:rPr>
          <w:color w:val="000000"/>
        </w:rPr>
        <w:t>2024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C43228">
        <w:rPr>
          <w:color w:val="000000"/>
        </w:rPr>
        <w:t>282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C43228">
        <w:rPr>
          <w:color w:val="000000"/>
        </w:rPr>
        <w:t>го муниципального района на 2025</w:t>
      </w:r>
      <w:r w:rsidRPr="00BF5C82">
        <w:rPr>
          <w:color w:val="000000"/>
        </w:rPr>
        <w:t xml:space="preserve"> год</w:t>
      </w:r>
      <w:r w:rsidR="00C43228">
        <w:rPr>
          <w:color w:val="000000"/>
        </w:rPr>
        <w:t xml:space="preserve"> и на плановый период 2026 и 2027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4B153B" w:rsidRPr="004B153B">
        <w:rPr>
          <w:color w:val="000000"/>
        </w:rPr>
        <w:t xml:space="preserve"> </w:t>
      </w:r>
      <w:r w:rsidR="004B153B">
        <w:rPr>
          <w:color w:val="000000"/>
        </w:rPr>
        <w:t>(с изменениями, внесенным решением Совета Бавлинс</w:t>
      </w:r>
      <w:r w:rsidR="00BF752E">
        <w:rPr>
          <w:color w:val="000000"/>
        </w:rPr>
        <w:t>кого муниципального района от 03.02.2025 №288)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bookmarkEnd w:id="1"/>
    <w:p w:rsidR="00681978" w:rsidRDefault="00681978" w:rsidP="00430255">
      <w:pPr>
        <w:pStyle w:val="af"/>
        <w:numPr>
          <w:ilvl w:val="0"/>
          <w:numId w:val="16"/>
        </w:numPr>
        <w:tabs>
          <w:tab w:val="left" w:pos="993"/>
        </w:tabs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статье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в части 1:</w:t>
      </w:r>
    </w:p>
    <w:p w:rsidR="00681978" w:rsidRDefault="00681978" w:rsidP="00681978">
      <w:pPr>
        <w:pStyle w:val="af"/>
        <w:spacing w:line="360" w:lineRule="auto"/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пункте 1 цифры «</w:t>
      </w:r>
      <w:r w:rsidR="002341CF">
        <w:rPr>
          <w:sz w:val="28"/>
          <w:szCs w:val="28"/>
          <w:lang w:val="ru-RU"/>
        </w:rPr>
        <w:t>1 638 285,3</w:t>
      </w:r>
      <w:r>
        <w:rPr>
          <w:sz w:val="28"/>
          <w:szCs w:val="28"/>
          <w:lang w:val="ru-RU"/>
        </w:rPr>
        <w:t xml:space="preserve">» </w:t>
      </w:r>
      <w:r w:rsidR="002341CF">
        <w:rPr>
          <w:sz w:val="28"/>
          <w:szCs w:val="28"/>
          <w:lang w:val="ru-RU"/>
        </w:rPr>
        <w:t>заменить цифрами «1 664 417,6</w:t>
      </w:r>
      <w:r>
        <w:rPr>
          <w:sz w:val="28"/>
          <w:szCs w:val="28"/>
          <w:lang w:val="ru-RU"/>
        </w:rPr>
        <w:t>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2 цифры «</w:t>
      </w:r>
      <w:r w:rsidR="002341CF">
        <w:t>1 736 117,8» заменить цифрами «1 773 506,6</w:t>
      </w:r>
      <w:r>
        <w:t>»;</w:t>
      </w:r>
    </w:p>
    <w:p w:rsidR="00681978" w:rsidRDefault="00681978" w:rsidP="00681978">
      <w:pPr>
        <w:spacing w:line="360" w:lineRule="auto"/>
        <w:ind w:firstLine="709"/>
        <w:jc w:val="both"/>
      </w:pPr>
      <w:r>
        <w:t>в пункте 3 цифры «</w:t>
      </w:r>
      <w:r w:rsidR="002341CF">
        <w:t>97 832,5</w:t>
      </w:r>
      <w:r>
        <w:t>» заменить цифрами «</w:t>
      </w:r>
      <w:r w:rsidR="002341CF">
        <w:t>109 089,0</w:t>
      </w:r>
      <w:r>
        <w:t>»;</w:t>
      </w: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ind w:hanging="361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1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BD1D58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="00510FB5">
        <w:rPr>
          <w:sz w:val="24"/>
          <w:szCs w:val="24"/>
        </w:rPr>
        <w:t>Приложение № 1</w:t>
      </w:r>
      <w:r w:rsidR="00510FB5"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</w:t>
      </w:r>
      <w:r w:rsidRPr="00EB4BB5">
        <w:rPr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</w:t>
      </w:r>
      <w:r>
        <w:rPr>
          <w:color w:val="000000"/>
          <w:sz w:val="24"/>
          <w:szCs w:val="24"/>
          <w:u w:val="single"/>
        </w:rPr>
        <w:t xml:space="preserve">  12  </w:t>
      </w:r>
      <w:r>
        <w:rPr>
          <w:color w:val="000000"/>
          <w:sz w:val="24"/>
          <w:szCs w:val="24"/>
        </w:rPr>
        <w:t>»  декабря 2024 г. № 282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EB4BB5">
        <w:rPr>
          <w:color w:val="000000"/>
          <w:sz w:val="24"/>
          <w:szCs w:val="24"/>
        </w:rPr>
        <w:t xml:space="preserve"> 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№1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Источники финансирования дефицита бюджета</w:t>
      </w:r>
    </w:p>
    <w:p w:rsidR="00510FB5" w:rsidRDefault="00510FB5" w:rsidP="00510FB5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Бавлинского муниципального района на 2025 год</w:t>
      </w:r>
    </w:p>
    <w:p w:rsidR="00510FB5" w:rsidRDefault="00510FB5" w:rsidP="00510FB5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</w:t>
      </w:r>
      <w:r w:rsidR="00A77D34">
        <w:rPr>
          <w:color w:val="000000"/>
          <w:sz w:val="20"/>
          <w:szCs w:val="20"/>
        </w:rPr>
        <w:t xml:space="preserve">                              </w:t>
      </w:r>
      <w:r w:rsidRPr="00A77D34">
        <w:rPr>
          <w:color w:val="000000"/>
          <w:sz w:val="24"/>
          <w:szCs w:val="20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2694"/>
        <w:gridCol w:w="1842"/>
      </w:tblGrid>
      <w:tr w:rsidR="00A77D34" w:rsidRPr="00A77D34" w:rsidTr="00A77D34">
        <w:trPr>
          <w:trHeight w:val="31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 </w:t>
            </w:r>
          </w:p>
        </w:tc>
      </w:tr>
      <w:tr w:rsidR="00A77D34" w:rsidRPr="00A77D34" w:rsidTr="00A77D34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Сумма</w:t>
            </w:r>
          </w:p>
        </w:tc>
      </w:tr>
      <w:tr w:rsidR="00A77D34" w:rsidRPr="00A77D34" w:rsidTr="00A77D34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rFonts w:ascii="Arial" w:hAnsi="Arial" w:cs="Arial"/>
                <w:sz w:val="20"/>
                <w:szCs w:val="20"/>
              </w:rPr>
            </w:pPr>
            <w:r w:rsidRPr="00A77D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D34" w:rsidRPr="00A77D34" w:rsidRDefault="00A77D34" w:rsidP="00A77D34">
            <w:pPr>
              <w:rPr>
                <w:rFonts w:ascii="Arial" w:hAnsi="Arial" w:cs="Arial"/>
                <w:sz w:val="20"/>
                <w:szCs w:val="20"/>
              </w:rPr>
            </w:pPr>
            <w:r w:rsidRPr="00A77D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77D34" w:rsidRPr="00A77D34" w:rsidTr="00A77D34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rFonts w:ascii="Arial" w:hAnsi="Arial" w:cs="Arial"/>
                <w:sz w:val="20"/>
                <w:szCs w:val="20"/>
              </w:rPr>
            </w:pPr>
            <w:r w:rsidRPr="00A77D3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109 089,0</w:t>
            </w:r>
          </w:p>
        </w:tc>
      </w:tr>
      <w:tr w:rsidR="00A77D34" w:rsidRPr="00A77D34" w:rsidTr="00EF2A97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109 089,0</w:t>
            </w:r>
          </w:p>
        </w:tc>
      </w:tr>
      <w:tr w:rsidR="00A77D34" w:rsidRPr="00A77D34" w:rsidTr="00A77D34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-1 664 417,6</w:t>
            </w:r>
          </w:p>
        </w:tc>
      </w:tr>
      <w:tr w:rsidR="00A77D34" w:rsidRPr="00A77D34" w:rsidTr="00A77D34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-1 664 417,6</w:t>
            </w:r>
          </w:p>
        </w:tc>
      </w:tr>
      <w:tr w:rsidR="00A77D34" w:rsidRPr="00A77D34" w:rsidTr="00A77D34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-1 664 417,6</w:t>
            </w:r>
          </w:p>
        </w:tc>
      </w:tr>
      <w:tr w:rsidR="00A77D34" w:rsidRPr="00A77D34" w:rsidTr="00EF2A97">
        <w:trPr>
          <w:trHeight w:val="12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-1 664 417,6</w:t>
            </w:r>
          </w:p>
        </w:tc>
      </w:tr>
      <w:tr w:rsidR="00A77D34" w:rsidRPr="00A77D34" w:rsidTr="00A77D34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1 773 506,6</w:t>
            </w:r>
          </w:p>
        </w:tc>
      </w:tr>
      <w:tr w:rsidR="00A77D34" w:rsidRPr="00A77D34" w:rsidTr="00A77D34">
        <w:trPr>
          <w:trHeight w:val="3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1 773 506,6</w:t>
            </w:r>
          </w:p>
        </w:tc>
      </w:tr>
      <w:tr w:rsidR="00A77D34" w:rsidRPr="00A77D34" w:rsidTr="00A77D34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1 773 506,6</w:t>
            </w:r>
          </w:p>
        </w:tc>
      </w:tr>
      <w:tr w:rsidR="00A77D34" w:rsidRPr="00A77D34" w:rsidTr="00EF2A97">
        <w:trPr>
          <w:trHeight w:val="34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7D34" w:rsidRPr="00A77D34" w:rsidRDefault="00A77D34" w:rsidP="00A77D34">
            <w:pPr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7D34" w:rsidRPr="00A77D34" w:rsidRDefault="00A77D34" w:rsidP="00A77D34">
            <w:pPr>
              <w:jc w:val="center"/>
              <w:rPr>
                <w:sz w:val="24"/>
                <w:szCs w:val="24"/>
              </w:rPr>
            </w:pPr>
            <w:r w:rsidRPr="00A77D34">
              <w:rPr>
                <w:sz w:val="24"/>
                <w:szCs w:val="24"/>
              </w:rPr>
              <w:t>1 773 506,6</w:t>
            </w:r>
          </w:p>
        </w:tc>
      </w:tr>
    </w:tbl>
    <w:p w:rsidR="00510FB5" w:rsidRDefault="00510FB5" w:rsidP="00510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851"/>
          <w:tab w:val="left" w:pos="1134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2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«Приложение № </w:t>
      </w:r>
      <w:r>
        <w:rPr>
          <w:rStyle w:val="ae"/>
          <w:b w:val="0"/>
          <w:bCs w:val="0"/>
          <w:color w:val="auto"/>
          <w:sz w:val="24"/>
          <w:szCs w:val="28"/>
        </w:rPr>
        <w:t>2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 xml:space="preserve">к решению Совет </w:t>
      </w:r>
    </w:p>
    <w:p w:rsidR="00510FB5" w:rsidRPr="000D11B2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0D11B2">
        <w:rPr>
          <w:rStyle w:val="ae"/>
          <w:b w:val="0"/>
          <w:bCs w:val="0"/>
          <w:color w:val="auto"/>
          <w:sz w:val="24"/>
          <w:szCs w:val="28"/>
        </w:rPr>
        <w:t>Бавлинского муниципального района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о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т «</w:t>
      </w:r>
      <w:r w:rsidR="00130E14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>1</w:t>
      </w:r>
      <w:r>
        <w:rPr>
          <w:rStyle w:val="ae"/>
          <w:b w:val="0"/>
          <w:bCs w:val="0"/>
          <w:color w:val="auto"/>
          <w:sz w:val="24"/>
          <w:szCs w:val="28"/>
          <w:u w:val="single"/>
        </w:rPr>
        <w:t>2</w:t>
      </w:r>
      <w:r w:rsidRPr="000D11B2">
        <w:rPr>
          <w:rStyle w:val="ae"/>
          <w:b w:val="0"/>
          <w:bCs w:val="0"/>
          <w:color w:val="auto"/>
          <w:sz w:val="24"/>
          <w:szCs w:val="28"/>
          <w:u w:val="single"/>
        </w:rPr>
        <w:t xml:space="preserve"> 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» декабря 202</w:t>
      </w:r>
      <w:r>
        <w:rPr>
          <w:rStyle w:val="ae"/>
          <w:b w:val="0"/>
          <w:bCs w:val="0"/>
          <w:color w:val="auto"/>
          <w:sz w:val="24"/>
          <w:szCs w:val="28"/>
        </w:rPr>
        <w:t>4</w:t>
      </w:r>
      <w:r w:rsidRPr="000D11B2">
        <w:rPr>
          <w:rStyle w:val="ae"/>
          <w:b w:val="0"/>
          <w:bCs w:val="0"/>
          <w:color w:val="auto"/>
          <w:sz w:val="24"/>
          <w:szCs w:val="28"/>
        </w:rPr>
        <w:t>г. № 2</w:t>
      </w:r>
      <w:r>
        <w:rPr>
          <w:rStyle w:val="ae"/>
          <w:b w:val="0"/>
          <w:bCs w:val="0"/>
          <w:color w:val="auto"/>
          <w:sz w:val="24"/>
          <w:szCs w:val="28"/>
        </w:rPr>
        <w:t>82</w:t>
      </w: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510FB5" w:rsidRDefault="00510FB5" w:rsidP="00510FB5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auto"/>
          <w:sz w:val="24"/>
          <w:szCs w:val="28"/>
        </w:rPr>
      </w:pPr>
      <w:r>
        <w:rPr>
          <w:rStyle w:val="ae"/>
          <w:b w:val="0"/>
          <w:bCs w:val="0"/>
          <w:color w:val="auto"/>
          <w:sz w:val="24"/>
          <w:szCs w:val="28"/>
        </w:rPr>
        <w:t>Таблица №1</w:t>
      </w:r>
    </w:p>
    <w:p w:rsidR="00510FB5" w:rsidRPr="00337109" w:rsidRDefault="00510FB5" w:rsidP="00510FB5">
      <w:pPr>
        <w:tabs>
          <w:tab w:val="left" w:pos="993"/>
        </w:tabs>
        <w:ind w:left="360"/>
        <w:contextualSpacing/>
        <w:jc w:val="center"/>
        <w:rPr>
          <w:rStyle w:val="ae"/>
          <w:b w:val="0"/>
          <w:bCs w:val="0"/>
          <w:color w:val="auto"/>
          <w:sz w:val="20"/>
          <w:szCs w:val="28"/>
        </w:rPr>
      </w:pP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Объемы прогнозируемых доходов бюджета</w:t>
      </w:r>
    </w:p>
    <w:p w:rsidR="00510FB5" w:rsidRDefault="00510FB5" w:rsidP="00510FB5">
      <w:pPr>
        <w:tabs>
          <w:tab w:val="left" w:pos="851"/>
          <w:tab w:val="left" w:pos="1134"/>
        </w:tabs>
        <w:contextualSpacing/>
        <w:jc w:val="center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Бавлинского муниципального района на 2025 год</w:t>
      </w:r>
    </w:p>
    <w:p w:rsidR="00510FB5" w:rsidRDefault="00510FB5" w:rsidP="00510FB5">
      <w:pPr>
        <w:tabs>
          <w:tab w:val="left" w:pos="851"/>
          <w:tab w:val="left" w:pos="1134"/>
        </w:tabs>
        <w:ind w:left="360"/>
        <w:contextualSpacing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410"/>
        <w:gridCol w:w="1417"/>
      </w:tblGrid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Сумма 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601 037,6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524 748,4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524 748,4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19 928,5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19 928,5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30 372,5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24 077,0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1 398,5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4 897,0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617,0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4 066,0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4 066,0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13 954,0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13 794,0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1 11 05300 00 0000 120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1 11 09000 00 0000 120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2 744,0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2 744,0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1 13 02000 00 0000 130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3 523,0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1 400,0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2 123,0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1 083,0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1 16 07000 00 0000 140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1 16 10000 00 0000 140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463,0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1 063 380,0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1 063 030,0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577 872,5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395 831,4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89 326,1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 w:rsidP="00A77D34">
            <w:pPr>
              <w:autoSpaceDE w:val="0"/>
              <w:autoSpaceDN w:val="0"/>
              <w:adjustRightInd w:val="0"/>
              <w:ind w:left="-108" w:right="-7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2 04 000000 00 0000 000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</w:tr>
      <w:tr w:rsidR="00A77D34" w:rsidTr="00A77D3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7D34" w:rsidRDefault="00A77D3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1 664 417,6</w:t>
            </w:r>
          </w:p>
        </w:tc>
      </w:tr>
    </w:tbl>
    <w:p w:rsidR="00510FB5" w:rsidRPr="00EF2A97" w:rsidRDefault="00510FB5" w:rsidP="00510FB5">
      <w:pPr>
        <w:tabs>
          <w:tab w:val="left" w:pos="851"/>
          <w:tab w:val="left" w:pos="1134"/>
        </w:tabs>
        <w:ind w:left="360"/>
        <w:contextualSpacing/>
        <w:rPr>
          <w:rStyle w:val="ae"/>
          <w:b w:val="0"/>
          <w:bCs w:val="0"/>
          <w:color w:val="auto"/>
          <w:sz w:val="20"/>
          <w:szCs w:val="28"/>
        </w:rPr>
      </w:pPr>
    </w:p>
    <w:p w:rsidR="00510FB5" w:rsidRDefault="00510FB5" w:rsidP="00430255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таблицу 1 п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 xml:space="preserve">я 3 </w:t>
      </w:r>
      <w:r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редакции</w:t>
      </w:r>
      <w:r>
        <w:rPr>
          <w:rStyle w:val="ae"/>
          <w:b w:val="0"/>
          <w:bCs w:val="0"/>
          <w:color w:val="auto"/>
          <w:sz w:val="28"/>
          <w:szCs w:val="28"/>
        </w:rPr>
        <w:t>: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«Приложение № 3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к решению Совета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Бавлинского муниципального района</w:t>
      </w:r>
      <w:r w:rsidRPr="0044481D">
        <w:rPr>
          <w:sz w:val="24"/>
          <w:szCs w:val="24"/>
        </w:rPr>
        <w:t xml:space="preserve"> 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от « 1</w:t>
      </w:r>
      <w:r>
        <w:rPr>
          <w:sz w:val="24"/>
          <w:szCs w:val="24"/>
        </w:rPr>
        <w:t>2</w:t>
      </w:r>
      <w:r w:rsidRPr="00097F81">
        <w:rPr>
          <w:sz w:val="24"/>
          <w:szCs w:val="24"/>
        </w:rPr>
        <w:t xml:space="preserve"> »  декабря 202</w:t>
      </w:r>
      <w:r>
        <w:rPr>
          <w:sz w:val="24"/>
          <w:szCs w:val="24"/>
        </w:rPr>
        <w:t>4</w:t>
      </w:r>
      <w:r w:rsidRPr="00097F81">
        <w:rPr>
          <w:sz w:val="24"/>
          <w:szCs w:val="24"/>
        </w:rPr>
        <w:t xml:space="preserve"> г. № 2</w:t>
      </w:r>
      <w:r>
        <w:rPr>
          <w:sz w:val="24"/>
          <w:szCs w:val="24"/>
        </w:rPr>
        <w:t>82</w:t>
      </w:r>
      <w:r w:rsidRPr="0044481D">
        <w:rPr>
          <w:sz w:val="24"/>
          <w:szCs w:val="24"/>
        </w:rPr>
        <w:t xml:space="preserve"> </w:t>
      </w:r>
    </w:p>
    <w:p w:rsidR="00510FB5" w:rsidRPr="000E0CD2" w:rsidRDefault="00510FB5" w:rsidP="00510FB5">
      <w:pPr>
        <w:tabs>
          <w:tab w:val="left" w:pos="993"/>
        </w:tabs>
        <w:ind w:left="709"/>
        <w:jc w:val="right"/>
        <w:rPr>
          <w:sz w:val="22"/>
          <w:szCs w:val="24"/>
        </w:rPr>
      </w:pP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  <w:r w:rsidRPr="00097F81">
        <w:rPr>
          <w:sz w:val="24"/>
          <w:szCs w:val="24"/>
        </w:rPr>
        <w:t>Таблица 1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sz w:val="24"/>
          <w:szCs w:val="24"/>
        </w:rPr>
      </w:pPr>
    </w:p>
    <w:p w:rsidR="00510FB5" w:rsidRDefault="00510FB5" w:rsidP="00510FB5">
      <w:pPr>
        <w:jc w:val="center"/>
      </w:pPr>
      <w:r>
        <w:t>Ведомственная структура расходов бюджета</w:t>
      </w:r>
    </w:p>
    <w:p w:rsidR="00510FB5" w:rsidRDefault="00510FB5" w:rsidP="00510FB5">
      <w:pPr>
        <w:jc w:val="center"/>
      </w:pPr>
      <w:r w:rsidRPr="00097F81">
        <w:t>Бавлинского муниципального района на 202</w:t>
      </w:r>
      <w:r>
        <w:t>5</w:t>
      </w:r>
      <w:r w:rsidRPr="00097F81">
        <w:t xml:space="preserve"> год</w:t>
      </w:r>
    </w:p>
    <w:p w:rsidR="00510FB5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  <w:r w:rsidRPr="00FA4C96">
        <w:rPr>
          <w:rStyle w:val="ae"/>
          <w:b w:val="0"/>
          <w:bCs w:val="0"/>
          <w:color w:val="auto"/>
          <w:sz w:val="24"/>
          <w:szCs w:val="28"/>
        </w:rPr>
        <w:t>(тыс.</w:t>
      </w:r>
      <w:r w:rsidR="00981884">
        <w:rPr>
          <w:rStyle w:val="ae"/>
          <w:b w:val="0"/>
          <w:bCs w:val="0"/>
          <w:color w:val="auto"/>
          <w:sz w:val="24"/>
          <w:szCs w:val="28"/>
        </w:rPr>
        <w:t xml:space="preserve"> </w:t>
      </w:r>
      <w:r w:rsidRPr="00FA4C96">
        <w:rPr>
          <w:rStyle w:val="ae"/>
          <w:b w:val="0"/>
          <w:bCs w:val="0"/>
          <w:color w:val="auto"/>
          <w:sz w:val="24"/>
          <w:szCs w:val="28"/>
        </w:rPr>
        <w:t>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674"/>
        <w:gridCol w:w="601"/>
        <w:gridCol w:w="567"/>
        <w:gridCol w:w="1418"/>
        <w:gridCol w:w="567"/>
        <w:gridCol w:w="1417"/>
      </w:tblGrid>
      <w:tr w:rsidR="00A77D34" w:rsidRPr="00A77D34" w:rsidTr="00EF2A97">
        <w:trPr>
          <w:trHeight w:val="276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:rsidR="00A77D34" w:rsidRPr="00A77D34" w:rsidRDefault="00A77D34" w:rsidP="00A77D34">
            <w:pPr>
              <w:ind w:left="-103" w:right="-147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601" w:type="dxa"/>
            <w:shd w:val="clear" w:color="000000" w:fill="FFFFFF"/>
            <w:vAlign w:val="center"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A77D34" w:rsidRPr="00A77D34" w:rsidTr="00EF2A97">
        <w:trPr>
          <w:trHeight w:val="315"/>
        </w:trPr>
        <w:tc>
          <w:tcPr>
            <w:tcW w:w="4390" w:type="dxa"/>
            <w:shd w:val="clear" w:color="000000" w:fill="FFFFFF"/>
            <w:hideMark/>
          </w:tcPr>
          <w:p w:rsidR="00A77D34" w:rsidRPr="00A77D34" w:rsidRDefault="00A77D34" w:rsidP="00A77D34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163 853,5</w:t>
            </w:r>
          </w:p>
        </w:tc>
      </w:tr>
      <w:tr w:rsidR="00A77D34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A77D34" w:rsidRPr="00A77D34" w:rsidRDefault="00A77D34" w:rsidP="00A77D34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36 708,2</w:t>
            </w:r>
          </w:p>
        </w:tc>
      </w:tr>
      <w:tr w:rsidR="00A77D34" w:rsidRPr="00A77D34" w:rsidTr="00EF2A97">
        <w:trPr>
          <w:trHeight w:val="601"/>
        </w:trPr>
        <w:tc>
          <w:tcPr>
            <w:tcW w:w="4390" w:type="dxa"/>
            <w:shd w:val="clear" w:color="000000" w:fill="FFFFFF"/>
            <w:hideMark/>
          </w:tcPr>
          <w:p w:rsidR="00A77D34" w:rsidRPr="00A77D34" w:rsidRDefault="00A77D34" w:rsidP="00A77D34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24 850,2</w:t>
            </w:r>
          </w:p>
        </w:tc>
      </w:tr>
      <w:tr w:rsidR="00A77D34" w:rsidRPr="00A77D34" w:rsidTr="00EF2A97">
        <w:trPr>
          <w:trHeight w:val="888"/>
        </w:trPr>
        <w:tc>
          <w:tcPr>
            <w:tcW w:w="4390" w:type="dxa"/>
            <w:shd w:val="clear" w:color="000000" w:fill="FFFFFF"/>
            <w:hideMark/>
          </w:tcPr>
          <w:p w:rsidR="00A77D34" w:rsidRPr="00A77D34" w:rsidRDefault="00A77D34" w:rsidP="00A77D34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A77D34" w:rsidRPr="00A77D34" w:rsidRDefault="00A77D34" w:rsidP="00A77D34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Расходы по Центральному аппарату  по Комплексной  программе  по профилактике правонарушений  в Бавлинском </w:t>
            </w:r>
            <w:r w:rsidRPr="00A77D34">
              <w:rPr>
                <w:sz w:val="22"/>
                <w:szCs w:val="22"/>
              </w:rPr>
              <w:lastRenderedPageBreak/>
              <w:t>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24 841,2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24 837,7</w:t>
            </w:r>
          </w:p>
        </w:tc>
      </w:tr>
      <w:tr w:rsidR="00EF2A97" w:rsidRPr="00A77D34" w:rsidTr="00EF2A97">
        <w:trPr>
          <w:trHeight w:val="34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20 499,8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4 297,9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40,0</w:t>
            </w:r>
          </w:p>
        </w:tc>
      </w:tr>
      <w:tr w:rsidR="00EF2A97" w:rsidRPr="00A77D34" w:rsidTr="00EF2A97">
        <w:trPr>
          <w:trHeight w:val="14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3,5</w:t>
            </w:r>
          </w:p>
        </w:tc>
      </w:tr>
      <w:tr w:rsidR="00EF2A97" w:rsidRPr="00A77D34" w:rsidTr="00EF2A97">
        <w:trPr>
          <w:trHeight w:val="98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EF2A97" w:rsidRPr="00A77D34" w:rsidTr="00EF2A97">
        <w:trPr>
          <w:trHeight w:val="110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8,2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11 849,8</w:t>
            </w:r>
          </w:p>
        </w:tc>
      </w:tr>
      <w:tr w:rsidR="00EF2A97" w:rsidRPr="00A77D34" w:rsidTr="00EF2A97">
        <w:trPr>
          <w:trHeight w:val="30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1 712,0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1 712,0</w:t>
            </w:r>
          </w:p>
        </w:tc>
      </w:tr>
      <w:tr w:rsidR="00EF2A97" w:rsidRPr="00A77D34" w:rsidTr="00EF2A97">
        <w:trPr>
          <w:trHeight w:val="39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1 712,0</w:t>
            </w:r>
          </w:p>
        </w:tc>
      </w:tr>
      <w:tr w:rsidR="00EF2A97" w:rsidRPr="00A77D34" w:rsidTr="00EF2A97">
        <w:trPr>
          <w:trHeight w:val="19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1 712,0</w:t>
            </w:r>
          </w:p>
        </w:tc>
      </w:tr>
      <w:tr w:rsidR="00EF2A97" w:rsidRPr="00A77D34" w:rsidTr="00EF2A97">
        <w:trPr>
          <w:trHeight w:val="77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1 712,0</w:t>
            </w:r>
          </w:p>
        </w:tc>
      </w:tr>
      <w:tr w:rsidR="00EF2A97" w:rsidRPr="00A77D34" w:rsidTr="00EF2A97">
        <w:trPr>
          <w:trHeight w:val="6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Муниципальная программа по улучшению условий и охраны труда в Бавлинском </w:t>
            </w:r>
            <w:r w:rsidRPr="00A77D34">
              <w:rPr>
                <w:sz w:val="22"/>
                <w:szCs w:val="22"/>
              </w:rPr>
              <w:lastRenderedPageBreak/>
              <w:t>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110,2</w:t>
            </w:r>
          </w:p>
        </w:tc>
      </w:tr>
      <w:tr w:rsidR="00EF2A97" w:rsidRPr="00A77D34" w:rsidTr="00EF2A97">
        <w:trPr>
          <w:trHeight w:val="74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110,2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110,2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10 027,6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1 205,0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1 205,0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4 611,0</w:t>
            </w:r>
          </w:p>
        </w:tc>
      </w:tr>
      <w:tr w:rsidR="00EF2A97" w:rsidRPr="00A77D34" w:rsidTr="00EF2A97">
        <w:trPr>
          <w:trHeight w:val="38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150,0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4 461,0</w:t>
            </w:r>
          </w:p>
        </w:tc>
      </w:tr>
      <w:tr w:rsidR="00EF2A97" w:rsidRPr="00A77D34" w:rsidTr="00EF2A97">
        <w:trPr>
          <w:trHeight w:val="12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601,8</w:t>
            </w:r>
          </w:p>
        </w:tc>
      </w:tr>
      <w:tr w:rsidR="00EF2A97" w:rsidRPr="00A77D34" w:rsidTr="00EF2A97">
        <w:trPr>
          <w:trHeight w:val="38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601,8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590,4</w:t>
            </w:r>
          </w:p>
        </w:tc>
      </w:tr>
      <w:tr w:rsidR="00EF2A97" w:rsidRPr="00A77D34" w:rsidTr="00EF2A97">
        <w:trPr>
          <w:trHeight w:val="48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590,4</w:t>
            </w:r>
          </w:p>
        </w:tc>
      </w:tr>
      <w:tr w:rsidR="00EF2A97" w:rsidRPr="00A77D34" w:rsidTr="00EF2A97">
        <w:trPr>
          <w:trHeight w:val="9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111,3</w:t>
            </w:r>
          </w:p>
        </w:tc>
      </w:tr>
      <w:tr w:rsidR="00EF2A97" w:rsidRPr="00A77D34" w:rsidTr="00EF2A97">
        <w:trPr>
          <w:trHeight w:val="10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111,3</w:t>
            </w:r>
          </w:p>
        </w:tc>
      </w:tr>
      <w:tr w:rsidR="00EF2A97" w:rsidRPr="00A77D34" w:rsidTr="00EF2A97">
        <w:trPr>
          <w:trHeight w:val="47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0,9</w:t>
            </w:r>
          </w:p>
        </w:tc>
      </w:tr>
      <w:tr w:rsidR="00EF2A97" w:rsidRPr="00A77D34" w:rsidTr="00EF2A97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A77D34">
              <w:rPr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0,9</w:t>
            </w:r>
          </w:p>
        </w:tc>
      </w:tr>
      <w:tr w:rsidR="00EF2A97" w:rsidRPr="00A77D34" w:rsidTr="00EF2A97">
        <w:trPr>
          <w:trHeight w:val="91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1 140,0</w:t>
            </w:r>
          </w:p>
        </w:tc>
      </w:tr>
      <w:tr w:rsidR="00EF2A97" w:rsidRPr="00A77D34" w:rsidTr="00EF2A97">
        <w:trPr>
          <w:trHeight w:val="53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1 140,0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39,1</w:t>
            </w:r>
          </w:p>
        </w:tc>
      </w:tr>
      <w:tr w:rsidR="00EF2A97" w:rsidRPr="00A77D34" w:rsidTr="00EF2A97">
        <w:trPr>
          <w:trHeight w:val="56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39,1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19,5</w:t>
            </w:r>
          </w:p>
        </w:tc>
      </w:tr>
      <w:tr w:rsidR="00EF2A97" w:rsidRPr="00A77D34" w:rsidTr="00EF2A97">
        <w:trPr>
          <w:trHeight w:val="29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19,5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19,5</w:t>
            </w:r>
          </w:p>
        </w:tc>
      </w:tr>
      <w:tr w:rsidR="00EF2A97" w:rsidRPr="00A77D34" w:rsidTr="00EF2A97">
        <w:trPr>
          <w:trHeight w:val="57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19,5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58,6</w:t>
            </w:r>
          </w:p>
        </w:tc>
      </w:tr>
      <w:tr w:rsidR="00EF2A97" w:rsidRPr="00A77D34" w:rsidTr="00EF2A97">
        <w:trPr>
          <w:trHeight w:val="72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58,6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92,2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92,2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1 538,3</w:t>
            </w:r>
          </w:p>
        </w:tc>
      </w:tr>
      <w:tr w:rsidR="00EF2A97" w:rsidRPr="00A77D34" w:rsidTr="00EF2A97">
        <w:trPr>
          <w:trHeight w:val="77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938,3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1 585,4</w:t>
            </w:r>
          </w:p>
        </w:tc>
      </w:tr>
      <w:tr w:rsidR="00EF2A97" w:rsidRPr="00A77D34" w:rsidTr="00EF2A97">
        <w:trPr>
          <w:trHeight w:val="11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1 585,4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1 585,4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1 585,4</w:t>
            </w:r>
          </w:p>
        </w:tc>
      </w:tr>
      <w:tr w:rsidR="00EF2A97" w:rsidRPr="00A77D34" w:rsidTr="00EF2A97">
        <w:trPr>
          <w:trHeight w:val="55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1 585,4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99 273,0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EF2A97" w:rsidRPr="00A77D34" w:rsidTr="00EF2A97">
        <w:trPr>
          <w:trHeight w:val="57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1 752,5</w:t>
            </w:r>
          </w:p>
        </w:tc>
      </w:tr>
      <w:tr w:rsidR="00EF2A97" w:rsidRPr="00A77D34" w:rsidTr="00EF2A97">
        <w:trPr>
          <w:trHeight w:val="29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1 752,5</w:t>
            </w:r>
          </w:p>
        </w:tc>
      </w:tr>
      <w:tr w:rsidR="00EF2A97" w:rsidRPr="00A77D34" w:rsidTr="00EF2A97">
        <w:trPr>
          <w:trHeight w:val="30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1 752,5</w:t>
            </w:r>
          </w:p>
        </w:tc>
      </w:tr>
      <w:tr w:rsidR="00EF2A97" w:rsidRPr="00A77D34" w:rsidTr="00EF2A97">
        <w:trPr>
          <w:trHeight w:val="87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1 752,5</w:t>
            </w:r>
          </w:p>
        </w:tc>
      </w:tr>
      <w:tr w:rsidR="00EF2A97" w:rsidRPr="00A77D34" w:rsidTr="00EF2A97">
        <w:trPr>
          <w:trHeight w:val="6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378,0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378,0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1 374,5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1 374,5</w:t>
            </w:r>
          </w:p>
        </w:tc>
      </w:tr>
      <w:tr w:rsidR="00EF2A97" w:rsidRPr="00A77D34" w:rsidTr="00EF2A97">
        <w:trPr>
          <w:trHeight w:val="32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75 000,0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75 000,0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75 000,0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1 248,5</w:t>
            </w:r>
          </w:p>
        </w:tc>
      </w:tr>
      <w:tr w:rsidR="00EF2A97" w:rsidRPr="00A77D34" w:rsidTr="00EF2A97">
        <w:trPr>
          <w:trHeight w:val="31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1 248,5</w:t>
            </w:r>
          </w:p>
        </w:tc>
      </w:tr>
      <w:tr w:rsidR="00EF2A97" w:rsidRPr="00A77D34" w:rsidTr="00BA2EDD">
        <w:trPr>
          <w:trHeight w:val="26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1 248,5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EF2A97" w:rsidRPr="00A77D34" w:rsidTr="00EF2A97">
        <w:trPr>
          <w:trHeight w:val="93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9 088,7</w:t>
            </w:r>
          </w:p>
        </w:tc>
      </w:tr>
      <w:tr w:rsidR="00EF2A97" w:rsidRPr="00A77D34" w:rsidTr="00EF2A97">
        <w:trPr>
          <w:trHeight w:val="196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Субсидии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9 088,7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9 088,7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21 272,0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21 272,0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9 701,0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EF2A97" w:rsidRPr="00A77D34" w:rsidTr="00EF2A97">
        <w:trPr>
          <w:trHeight w:val="21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7 608,0</w:t>
            </w:r>
          </w:p>
        </w:tc>
      </w:tr>
      <w:tr w:rsidR="00EF2A97" w:rsidRPr="00A77D34" w:rsidTr="00EF2A97">
        <w:trPr>
          <w:trHeight w:val="33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7 608,0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7 608,0</w:t>
            </w:r>
          </w:p>
        </w:tc>
      </w:tr>
      <w:tr w:rsidR="00EF2A97" w:rsidRPr="00A77D34" w:rsidTr="00EF2A97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7 608,0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2 093,0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2 093,0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2 093,0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2 093,0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4 559,0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4 559,0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4 559,0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4 559,0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300,0</w:t>
            </w:r>
          </w:p>
        </w:tc>
      </w:tr>
      <w:tr w:rsidR="00EF2A97" w:rsidRPr="00A77D34" w:rsidTr="00EF2A97">
        <w:trPr>
          <w:trHeight w:val="24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300,0</w:t>
            </w:r>
          </w:p>
        </w:tc>
      </w:tr>
      <w:tr w:rsidR="00EF2A97" w:rsidRPr="00A77D34" w:rsidTr="00EF2A97">
        <w:trPr>
          <w:trHeight w:val="9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300,0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EF2A97" w:rsidRPr="00A77D34" w:rsidTr="00EF2A97">
        <w:trPr>
          <w:trHeight w:val="15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624,5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624,5</w:t>
            </w:r>
          </w:p>
        </w:tc>
      </w:tr>
      <w:tr w:rsidR="00EF2A97" w:rsidRPr="00A77D34" w:rsidTr="00EF2A97">
        <w:trPr>
          <w:trHeight w:val="38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624,5</w:t>
            </w:r>
          </w:p>
        </w:tc>
      </w:tr>
      <w:tr w:rsidR="00EF2A97" w:rsidRPr="00A77D34" w:rsidTr="00EF2A97">
        <w:trPr>
          <w:trHeight w:val="303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624,5</w:t>
            </w:r>
          </w:p>
        </w:tc>
      </w:tr>
      <w:tr w:rsidR="00EF2A97" w:rsidRPr="00A77D34" w:rsidTr="00EF2A97">
        <w:trPr>
          <w:trHeight w:val="11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624,5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2 013,7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9,1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2 004,6</w:t>
            </w:r>
          </w:p>
        </w:tc>
      </w:tr>
      <w:tr w:rsidR="00EF2A97" w:rsidRPr="00A77D34" w:rsidTr="00EF2A97">
        <w:trPr>
          <w:trHeight w:val="167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2 004,6</w:t>
            </w:r>
          </w:p>
        </w:tc>
      </w:tr>
      <w:tr w:rsidR="00EF2A97" w:rsidRPr="00A77D34" w:rsidTr="00BA2EDD">
        <w:trPr>
          <w:trHeight w:val="153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2 004,6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674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2 004,6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2 004,6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2 004,6</w:t>
            </w:r>
          </w:p>
        </w:tc>
      </w:tr>
      <w:tr w:rsidR="00EF2A97" w:rsidRPr="00A77D34" w:rsidTr="00EF2A97">
        <w:trPr>
          <w:trHeight w:val="1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138 987,4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36 804,5</w:t>
            </w:r>
          </w:p>
        </w:tc>
      </w:tr>
      <w:tr w:rsidR="00EF2A97" w:rsidRPr="00A77D34" w:rsidTr="00EF2A97">
        <w:trPr>
          <w:trHeight w:val="24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18 759,0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18 759,0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18 759,0</w:t>
            </w:r>
          </w:p>
        </w:tc>
      </w:tr>
      <w:tr w:rsidR="00EF2A97" w:rsidRPr="00A77D34" w:rsidTr="00EF2A97">
        <w:trPr>
          <w:trHeight w:val="78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10 200,4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8 553,3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5,3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4 362,0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4 362,0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4 362,0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4 362,0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13 683,5</w:t>
            </w:r>
          </w:p>
        </w:tc>
      </w:tr>
      <w:tr w:rsidR="00EF2A97" w:rsidRPr="00A77D34" w:rsidTr="00EF2A97">
        <w:trPr>
          <w:trHeight w:val="9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5 668,9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5 668,9</w:t>
            </w:r>
          </w:p>
        </w:tc>
      </w:tr>
      <w:tr w:rsidR="00EF2A97" w:rsidRPr="00A77D34" w:rsidTr="00BA2EDD">
        <w:trPr>
          <w:trHeight w:val="38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33,6</w:t>
            </w:r>
          </w:p>
        </w:tc>
      </w:tr>
      <w:tr w:rsidR="00EF2A97" w:rsidRPr="00A77D34" w:rsidTr="00EF2A97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Диспансеризация муниципальных служащих по муниципальной программе по улучшению условий и охраны труда в </w:t>
            </w:r>
            <w:r w:rsidRPr="00A77D34">
              <w:rPr>
                <w:sz w:val="22"/>
                <w:szCs w:val="22"/>
              </w:rPr>
              <w:lastRenderedPageBreak/>
              <w:t>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33,6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33,6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7 981,0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5 305,4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5 305,4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1 239,6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1 239,6</w:t>
            </w:r>
          </w:p>
        </w:tc>
      </w:tr>
      <w:tr w:rsidR="00EF2A97" w:rsidRPr="00A77D34" w:rsidTr="00EF2A97">
        <w:trPr>
          <w:trHeight w:val="6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775,1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775,1</w:t>
            </w:r>
          </w:p>
        </w:tc>
      </w:tr>
      <w:tr w:rsidR="00EF2A97" w:rsidRPr="00A77D34" w:rsidTr="00EF2A97">
        <w:trPr>
          <w:trHeight w:val="6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0,3</w:t>
            </w:r>
          </w:p>
        </w:tc>
      </w:tr>
      <w:tr w:rsidR="00EF2A97" w:rsidRPr="00A77D34" w:rsidTr="00EF2A97">
        <w:trPr>
          <w:trHeight w:val="7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0,3</w:t>
            </w:r>
          </w:p>
        </w:tc>
      </w:tr>
      <w:tr w:rsidR="00EF2A97" w:rsidRPr="00A77D34" w:rsidTr="00EF2A97">
        <w:trPr>
          <w:trHeight w:val="36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638,6</w:t>
            </w:r>
          </w:p>
        </w:tc>
      </w:tr>
      <w:tr w:rsidR="00EF2A97" w:rsidRPr="00A77D34" w:rsidTr="00EF2A97">
        <w:trPr>
          <w:trHeight w:val="21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638,6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22,0</w:t>
            </w:r>
          </w:p>
        </w:tc>
      </w:tr>
      <w:tr w:rsidR="00EF2A97" w:rsidRPr="00A77D34" w:rsidTr="00BA2EDD">
        <w:trPr>
          <w:trHeight w:val="10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22,0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2 378,8</w:t>
            </w:r>
          </w:p>
        </w:tc>
      </w:tr>
      <w:tr w:rsidR="00EF2A97" w:rsidRPr="00A77D34" w:rsidTr="00EF2A97">
        <w:trPr>
          <w:trHeight w:val="88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2 378,8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2 378,8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16 109,4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16 109,4</w:t>
            </w:r>
          </w:p>
        </w:tc>
      </w:tr>
      <w:tr w:rsidR="00EF2A97" w:rsidRPr="00A77D34" w:rsidTr="00EF2A97">
        <w:trPr>
          <w:trHeight w:val="62"/>
        </w:trPr>
        <w:tc>
          <w:tcPr>
            <w:tcW w:w="4390" w:type="dxa"/>
            <w:shd w:val="clear" w:color="000000" w:fill="FFFFFF"/>
            <w:vAlign w:val="bottom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4 255,7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4 255,7</w:t>
            </w:r>
          </w:p>
        </w:tc>
      </w:tr>
      <w:tr w:rsidR="00EF2A97" w:rsidRPr="00A77D34" w:rsidTr="00BA2EDD">
        <w:trPr>
          <w:trHeight w:val="162"/>
        </w:trPr>
        <w:tc>
          <w:tcPr>
            <w:tcW w:w="4390" w:type="dxa"/>
            <w:shd w:val="clear" w:color="000000" w:fill="FFFFFF"/>
            <w:vAlign w:val="center"/>
            <w:hideMark/>
          </w:tcPr>
          <w:p w:rsidR="00EF2A97" w:rsidRPr="00A77D34" w:rsidRDefault="00EF2A97" w:rsidP="00EF2A97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4 255,7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4 255,7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11 853,7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350,0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350,0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1 115,6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1 115,6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10 388,1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10 388,1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4 926,8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165,6</w:t>
            </w:r>
          </w:p>
        </w:tc>
      </w:tr>
      <w:tr w:rsidR="00EF2A97" w:rsidRPr="00A77D34" w:rsidTr="00BA2EDD">
        <w:trPr>
          <w:trHeight w:val="12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165,6</w:t>
            </w:r>
          </w:p>
        </w:tc>
      </w:tr>
      <w:tr w:rsidR="00EF2A97" w:rsidRPr="00A77D34" w:rsidTr="00EF2A97">
        <w:trPr>
          <w:trHeight w:val="32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165,6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4 761,2</w:t>
            </w:r>
          </w:p>
        </w:tc>
      </w:tr>
      <w:tr w:rsidR="00EF2A97" w:rsidRPr="00A77D34" w:rsidTr="00EF2A97">
        <w:trPr>
          <w:trHeight w:val="53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4 761,2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4 761,2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981,6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981,6</w:t>
            </w:r>
          </w:p>
        </w:tc>
      </w:tr>
      <w:tr w:rsidR="00EF2A97" w:rsidRPr="00A77D34" w:rsidTr="00EF2A97">
        <w:trPr>
          <w:trHeight w:val="10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965,2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965,2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965,2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965,2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965,2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16,4</w:t>
            </w:r>
          </w:p>
        </w:tc>
      </w:tr>
      <w:tr w:rsidR="00EF2A97" w:rsidRPr="00A77D34" w:rsidTr="00EF2A97">
        <w:trPr>
          <w:trHeight w:val="77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</w:t>
            </w:r>
            <w:r w:rsidRPr="00A77D34">
              <w:rPr>
                <w:sz w:val="22"/>
                <w:szCs w:val="22"/>
              </w:rPr>
              <w:lastRenderedPageBreak/>
              <w:t>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820,4</w:t>
            </w:r>
          </w:p>
        </w:tc>
      </w:tr>
      <w:tr w:rsidR="00EF2A97" w:rsidRPr="00A77D34" w:rsidTr="00EF2A97">
        <w:trPr>
          <w:trHeight w:val="34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820,4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820,4</w:t>
            </w:r>
          </w:p>
        </w:tc>
      </w:tr>
      <w:tr w:rsidR="00EF2A97" w:rsidRPr="00A77D34" w:rsidTr="00EF2A97">
        <w:trPr>
          <w:trHeight w:val="46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820,4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820,4</w:t>
            </w:r>
          </w:p>
        </w:tc>
      </w:tr>
      <w:tr w:rsidR="00EF2A97" w:rsidRPr="00A77D34" w:rsidTr="00EF2A97">
        <w:trPr>
          <w:trHeight w:val="34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820,4</w:t>
            </w:r>
          </w:p>
        </w:tc>
      </w:tr>
      <w:tr w:rsidR="00EF2A97" w:rsidRPr="00A77D34" w:rsidTr="00EF2A97">
        <w:trPr>
          <w:trHeight w:val="28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76 965,9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76 521,4</w:t>
            </w:r>
          </w:p>
        </w:tc>
      </w:tr>
      <w:tr w:rsidR="00EF2A97" w:rsidRPr="00A77D34" w:rsidTr="00EF2A97">
        <w:trPr>
          <w:trHeight w:val="78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8 617,2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8 617,2</w:t>
            </w:r>
          </w:p>
        </w:tc>
      </w:tr>
      <w:tr w:rsidR="00EF2A97" w:rsidRPr="00A77D34" w:rsidTr="00EF2A97">
        <w:trPr>
          <w:trHeight w:val="199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67 904,2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67 904,2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444,5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444,5</w:t>
            </w:r>
          </w:p>
        </w:tc>
      </w:tr>
      <w:tr w:rsidR="00EF2A97" w:rsidRPr="00A77D34" w:rsidTr="00EF2A97">
        <w:trPr>
          <w:trHeight w:val="6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</w:t>
            </w:r>
            <w:r w:rsidRPr="00A77D34">
              <w:rPr>
                <w:sz w:val="22"/>
                <w:szCs w:val="22"/>
              </w:rPr>
              <w:lastRenderedPageBreak/>
              <w:t>возникших в результате решений, принятых органами власти другого уровня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444,5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803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444,5</w:t>
            </w:r>
          </w:p>
        </w:tc>
      </w:tr>
      <w:tr w:rsidR="00EF2A97" w:rsidRPr="00A77D34" w:rsidTr="00EF2A97">
        <w:trPr>
          <w:trHeight w:val="63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3 525,3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3 009,8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3 009,8</w:t>
            </w:r>
          </w:p>
        </w:tc>
      </w:tr>
      <w:tr w:rsidR="00EF2A97" w:rsidRPr="00A77D34" w:rsidTr="00EF2A97">
        <w:trPr>
          <w:trHeight w:val="6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12,7</w:t>
            </w:r>
          </w:p>
        </w:tc>
      </w:tr>
      <w:tr w:rsidR="00EF2A97" w:rsidRPr="00A77D34" w:rsidTr="00EF2A97">
        <w:trPr>
          <w:trHeight w:val="60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12,7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2 997,1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2 778,2</w:t>
            </w:r>
          </w:p>
        </w:tc>
      </w:tr>
      <w:tr w:rsidR="00EF2A97" w:rsidRPr="00A77D34" w:rsidTr="00EF2A97">
        <w:trPr>
          <w:trHeight w:val="59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2 255,7</w:t>
            </w:r>
          </w:p>
        </w:tc>
      </w:tr>
      <w:tr w:rsidR="00EF2A97" w:rsidRPr="00A77D34" w:rsidTr="00EF2A97">
        <w:trPr>
          <w:trHeight w:val="6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513,6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8,9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172,1</w:t>
            </w:r>
          </w:p>
        </w:tc>
      </w:tr>
      <w:tr w:rsidR="00EF2A97" w:rsidRPr="00A77D34" w:rsidTr="00EF2A97">
        <w:trPr>
          <w:trHeight w:val="39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172,1</w:t>
            </w:r>
          </w:p>
        </w:tc>
      </w:tr>
      <w:tr w:rsidR="00EF2A97" w:rsidRPr="00A77D34" w:rsidTr="00EF2A97">
        <w:trPr>
          <w:trHeight w:val="67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22,1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22,1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8,5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515,5</w:t>
            </w:r>
          </w:p>
        </w:tc>
      </w:tr>
      <w:tr w:rsidR="00EF2A97" w:rsidRPr="00A77D34" w:rsidTr="00EF2A97">
        <w:trPr>
          <w:trHeight w:val="9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515,5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515,5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6 075,7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6 075,7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6 075,7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6 075,7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6 075,7</w:t>
            </w:r>
          </w:p>
        </w:tc>
      </w:tr>
      <w:tr w:rsidR="00EF2A97" w:rsidRPr="00A77D34" w:rsidTr="00EF2A97">
        <w:trPr>
          <w:trHeight w:val="80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4 952,0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1 123,7</w:t>
            </w:r>
          </w:p>
        </w:tc>
      </w:tr>
      <w:tr w:rsidR="00EF2A97" w:rsidRPr="00A77D34" w:rsidTr="00EF2A97">
        <w:trPr>
          <w:trHeight w:val="42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1 037 960,6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2 045,6</w:t>
            </w:r>
          </w:p>
        </w:tc>
      </w:tr>
      <w:tr w:rsidR="00EF2A97" w:rsidRPr="00A77D34" w:rsidTr="00EF2A97">
        <w:trPr>
          <w:trHeight w:val="67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2 023,8</w:t>
            </w:r>
          </w:p>
        </w:tc>
      </w:tr>
      <w:tr w:rsidR="00EF2A97" w:rsidRPr="00A77D34" w:rsidTr="00EF2A97">
        <w:trPr>
          <w:trHeight w:val="39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575,1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575,1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575,1</w:t>
            </w:r>
          </w:p>
        </w:tc>
      </w:tr>
      <w:tr w:rsidR="00EF2A97" w:rsidRPr="00A77D34" w:rsidTr="00BA2EDD">
        <w:trPr>
          <w:trHeight w:val="16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575,1</w:t>
            </w:r>
          </w:p>
        </w:tc>
      </w:tr>
      <w:tr w:rsidR="00EF2A97" w:rsidRPr="00A77D34" w:rsidTr="00EF2A97">
        <w:trPr>
          <w:trHeight w:val="51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575,1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1 448,7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1 448,7</w:t>
            </w:r>
          </w:p>
        </w:tc>
      </w:tr>
      <w:tr w:rsidR="00EF2A97" w:rsidRPr="00A77D34" w:rsidTr="00EF2A97">
        <w:trPr>
          <w:trHeight w:val="54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1 411,3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21,8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12,7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12,7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9,1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1 011 656,0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337 489,8</w:t>
            </w:r>
          </w:p>
        </w:tc>
      </w:tr>
      <w:tr w:rsidR="00EF2A97" w:rsidRPr="00A77D34" w:rsidTr="00EF2A97">
        <w:trPr>
          <w:trHeight w:val="45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"Развитие образования в Ба</w:t>
            </w:r>
            <w:r>
              <w:rPr>
                <w:sz w:val="22"/>
                <w:szCs w:val="22"/>
              </w:rPr>
              <w:t xml:space="preserve">влинском муниципальном районе </w:t>
            </w:r>
            <w:r w:rsidRPr="00A77D34">
              <w:rPr>
                <w:sz w:val="22"/>
                <w:szCs w:val="22"/>
              </w:rPr>
              <w:t>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336 030,5</w:t>
            </w:r>
          </w:p>
        </w:tc>
      </w:tr>
      <w:tr w:rsidR="00EF2A97" w:rsidRPr="00A77D34" w:rsidTr="00EF2A97">
        <w:trPr>
          <w:trHeight w:val="23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335 834,4</w:t>
            </w:r>
          </w:p>
        </w:tc>
      </w:tr>
      <w:tr w:rsidR="00EF2A97" w:rsidRPr="00A77D34" w:rsidTr="00EF2A97">
        <w:trPr>
          <w:trHeight w:val="77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75 362,9</w:t>
            </w:r>
          </w:p>
        </w:tc>
      </w:tr>
      <w:tr w:rsidR="00EF2A97" w:rsidRPr="00A77D34" w:rsidTr="00EF2A97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75 362,9</w:t>
            </w:r>
          </w:p>
        </w:tc>
      </w:tr>
      <w:tr w:rsidR="00EF2A97" w:rsidRPr="00A77D34" w:rsidTr="00EF2A97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75 362,9</w:t>
            </w:r>
          </w:p>
        </w:tc>
      </w:tr>
      <w:tr w:rsidR="00EF2A97" w:rsidRPr="00A77D34" w:rsidTr="00EF2A97">
        <w:trPr>
          <w:trHeight w:val="14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Основное мероприятие Реализация дошкольного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260 471,5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82 844,9</w:t>
            </w:r>
          </w:p>
        </w:tc>
      </w:tr>
      <w:tr w:rsidR="00EF2A97" w:rsidRPr="00A77D34" w:rsidTr="00EF2A97">
        <w:trPr>
          <w:trHeight w:val="25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82 844,9</w:t>
            </w:r>
          </w:p>
        </w:tc>
      </w:tr>
      <w:tr w:rsidR="00EF2A97" w:rsidRPr="00A77D34" w:rsidTr="00EF2A97">
        <w:trPr>
          <w:trHeight w:val="26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177 626,6</w:t>
            </w:r>
          </w:p>
        </w:tc>
      </w:tr>
      <w:tr w:rsidR="00EF2A97" w:rsidRPr="00A77D34" w:rsidTr="00EF2A97">
        <w:trPr>
          <w:trHeight w:val="70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16 948,1</w:t>
            </w:r>
          </w:p>
        </w:tc>
      </w:tr>
      <w:tr w:rsidR="00EF2A97" w:rsidRPr="00A77D34" w:rsidTr="00EF2A97">
        <w:trPr>
          <w:trHeight w:val="29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160 678,5</w:t>
            </w:r>
          </w:p>
        </w:tc>
      </w:tr>
      <w:tr w:rsidR="00EF2A97" w:rsidRPr="00A77D34" w:rsidTr="00EF2A97">
        <w:trPr>
          <w:trHeight w:val="24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196,1</w:t>
            </w:r>
          </w:p>
        </w:tc>
      </w:tr>
      <w:tr w:rsidR="00EF2A97" w:rsidRPr="00A77D34" w:rsidTr="00EF2A97">
        <w:trPr>
          <w:trHeight w:val="32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196,1</w:t>
            </w:r>
          </w:p>
        </w:tc>
      </w:tr>
      <w:tr w:rsidR="00EF2A97" w:rsidRPr="00A77D34" w:rsidTr="00EF2A97">
        <w:trPr>
          <w:trHeight w:val="84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86,3</w:t>
            </w:r>
          </w:p>
        </w:tc>
      </w:tr>
      <w:tr w:rsidR="00EF2A97" w:rsidRPr="00A77D34" w:rsidTr="00EF2A97">
        <w:trPr>
          <w:trHeight w:val="23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86,3</w:t>
            </w:r>
          </w:p>
        </w:tc>
      </w:tr>
      <w:tr w:rsidR="00EF2A97" w:rsidRPr="00A77D34" w:rsidTr="00EF2A97">
        <w:trPr>
          <w:trHeight w:val="9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86,3</w:t>
            </w:r>
          </w:p>
        </w:tc>
      </w:tr>
      <w:tr w:rsidR="00EF2A97" w:rsidRPr="00A77D34" w:rsidTr="00EF2A97">
        <w:trPr>
          <w:trHeight w:val="169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1 284,0</w:t>
            </w:r>
          </w:p>
        </w:tc>
      </w:tr>
      <w:tr w:rsidR="00EF2A97" w:rsidRPr="00A77D34" w:rsidTr="00BA2EDD">
        <w:trPr>
          <w:trHeight w:val="139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1 284,0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1 284,0</w:t>
            </w:r>
          </w:p>
        </w:tc>
      </w:tr>
      <w:tr w:rsidR="00EF2A97" w:rsidRPr="00A77D34" w:rsidTr="00EF2A97">
        <w:trPr>
          <w:trHeight w:val="42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89,0</w:t>
            </w:r>
          </w:p>
        </w:tc>
      </w:tr>
      <w:tr w:rsidR="00EF2A97" w:rsidRPr="00A77D34" w:rsidTr="00EF2A97">
        <w:trPr>
          <w:trHeight w:val="11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89,0</w:t>
            </w:r>
          </w:p>
        </w:tc>
      </w:tr>
      <w:tr w:rsidR="00EF2A97" w:rsidRPr="00A77D34" w:rsidTr="00EF2A97">
        <w:trPr>
          <w:trHeight w:val="26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631 435,9</w:t>
            </w:r>
          </w:p>
        </w:tc>
      </w:tr>
      <w:tr w:rsidR="00EF2A97" w:rsidRPr="00A77D34" w:rsidTr="00EF2A97">
        <w:trPr>
          <w:trHeight w:val="19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628 716,0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332 386,8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124 365,3</w:t>
            </w:r>
          </w:p>
        </w:tc>
      </w:tr>
      <w:tr w:rsidR="00EF2A97" w:rsidRPr="00A77D34" w:rsidTr="00EF2A97">
        <w:trPr>
          <w:trHeight w:val="65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27 598,0</w:t>
            </w:r>
          </w:p>
        </w:tc>
      </w:tr>
      <w:tr w:rsidR="00EF2A97" w:rsidRPr="00A77D34" w:rsidTr="00EF2A97">
        <w:trPr>
          <w:trHeight w:val="12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1 069,9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95 697,4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202 251,9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202 251,9</w:t>
            </w:r>
          </w:p>
        </w:tc>
      </w:tr>
      <w:tr w:rsidR="00EF2A97" w:rsidRPr="00A77D34" w:rsidTr="00BA2EDD">
        <w:trPr>
          <w:trHeight w:val="112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238 547,4</w:t>
            </w:r>
          </w:p>
        </w:tc>
      </w:tr>
      <w:tr w:rsidR="00EF2A97" w:rsidRPr="00A77D34" w:rsidTr="00EF2A97">
        <w:trPr>
          <w:trHeight w:val="248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238 547,4</w:t>
            </w:r>
          </w:p>
        </w:tc>
      </w:tr>
      <w:tr w:rsidR="00EF2A97" w:rsidRPr="00A77D34" w:rsidTr="00EF2A97">
        <w:trPr>
          <w:trHeight w:val="21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238 547,4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20 128,0</w:t>
            </w:r>
          </w:p>
        </w:tc>
      </w:tr>
      <w:tr w:rsidR="00EF2A97" w:rsidRPr="00A77D34" w:rsidTr="00EF2A97">
        <w:trPr>
          <w:trHeight w:val="65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586,2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586,2</w:t>
            </w:r>
          </w:p>
        </w:tc>
      </w:tr>
      <w:tr w:rsidR="00EF2A97" w:rsidRPr="00A77D34" w:rsidTr="00EF2A97">
        <w:trPr>
          <w:trHeight w:val="66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19 541,8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19 541,8</w:t>
            </w:r>
          </w:p>
        </w:tc>
      </w:tr>
      <w:tr w:rsidR="00EF2A97" w:rsidRPr="00A77D34" w:rsidTr="00EF2A97">
        <w:trPr>
          <w:trHeight w:val="138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1 406,2</w:t>
            </w:r>
          </w:p>
        </w:tc>
      </w:tr>
      <w:tr w:rsidR="00EF2A97" w:rsidRPr="00A77D34" w:rsidTr="00EF2A97">
        <w:trPr>
          <w:trHeight w:val="6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1 406,2</w:t>
            </w:r>
          </w:p>
        </w:tc>
      </w:tr>
      <w:tr w:rsidR="00EF2A97" w:rsidRPr="00A77D34" w:rsidTr="00EF2A97">
        <w:trPr>
          <w:trHeight w:val="43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4 363,4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4 363,4</w:t>
            </w:r>
          </w:p>
        </w:tc>
      </w:tr>
      <w:tr w:rsidR="00EF2A97" w:rsidRPr="00A77D34" w:rsidTr="00EF2A97">
        <w:trPr>
          <w:trHeight w:val="190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37 653,8</w:t>
            </w:r>
          </w:p>
        </w:tc>
      </w:tr>
      <w:tr w:rsidR="00EF2A97" w:rsidRPr="00A77D34" w:rsidTr="00EF2A97">
        <w:trPr>
          <w:trHeight w:val="55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37 653,8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455,7</w:t>
            </w:r>
          </w:p>
        </w:tc>
      </w:tr>
      <w:tr w:rsidR="00EF2A97" w:rsidRPr="00A77D34" w:rsidTr="00EF2A97">
        <w:trPr>
          <w:trHeight w:val="26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455,7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392,2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392,2</w:t>
            </w:r>
          </w:p>
        </w:tc>
      </w:tr>
      <w:tr w:rsidR="00EF2A97" w:rsidRPr="00A77D34" w:rsidTr="00EF2A97">
        <w:trPr>
          <w:trHeight w:val="88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86,1</w:t>
            </w:r>
          </w:p>
        </w:tc>
      </w:tr>
      <w:tr w:rsidR="00EF2A97" w:rsidRPr="00A77D34" w:rsidTr="00EF2A97">
        <w:trPr>
          <w:trHeight w:val="49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86,1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86,1</w:t>
            </w:r>
          </w:p>
        </w:tc>
      </w:tr>
      <w:tr w:rsidR="00EF2A97" w:rsidRPr="00A77D34" w:rsidTr="00EF2A97">
        <w:trPr>
          <w:trHeight w:val="174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1 527,8</w:t>
            </w:r>
          </w:p>
        </w:tc>
      </w:tr>
      <w:tr w:rsidR="00EF2A97" w:rsidRPr="00A77D34" w:rsidTr="00EF2A97">
        <w:trPr>
          <w:trHeight w:val="193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1 527,8</w:t>
            </w:r>
          </w:p>
        </w:tc>
      </w:tr>
      <w:tr w:rsidR="00EF2A97" w:rsidRPr="00A77D34" w:rsidTr="00BA2EDD">
        <w:trPr>
          <w:trHeight w:val="7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1 527,8</w:t>
            </w:r>
          </w:p>
        </w:tc>
      </w:tr>
      <w:tr w:rsidR="00EF2A97" w:rsidRPr="00A77D34" w:rsidTr="00EF2A97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258,1</w:t>
            </w:r>
          </w:p>
        </w:tc>
      </w:tr>
      <w:tr w:rsidR="00EF2A97" w:rsidRPr="00A77D34" w:rsidTr="00EF2A97">
        <w:trPr>
          <w:trHeight w:val="88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258,1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258,1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13 132,8</w:t>
            </w:r>
          </w:p>
        </w:tc>
      </w:tr>
      <w:tr w:rsidR="00EF2A97" w:rsidRPr="00A77D34" w:rsidTr="00EF2A97">
        <w:trPr>
          <w:trHeight w:val="79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13 109,7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13 109,7</w:t>
            </w:r>
          </w:p>
        </w:tc>
      </w:tr>
      <w:tr w:rsidR="00EF2A97" w:rsidRPr="00A77D34" w:rsidTr="00EF2A97">
        <w:trPr>
          <w:trHeight w:val="44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808,1</w:t>
            </w:r>
          </w:p>
        </w:tc>
      </w:tr>
      <w:tr w:rsidR="00EF2A97" w:rsidRPr="00A77D34" w:rsidTr="00EF2A97">
        <w:trPr>
          <w:trHeight w:val="27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808,1</w:t>
            </w:r>
          </w:p>
        </w:tc>
      </w:tr>
      <w:tr w:rsidR="00EF2A97" w:rsidRPr="00A77D34" w:rsidTr="00EF2A97">
        <w:trPr>
          <w:trHeight w:val="63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12 301,6</w:t>
            </w:r>
          </w:p>
        </w:tc>
      </w:tr>
      <w:tr w:rsidR="00EF2A97" w:rsidRPr="00A77D34" w:rsidTr="00EF2A97">
        <w:trPr>
          <w:trHeight w:val="35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12 301,6</w:t>
            </w:r>
          </w:p>
        </w:tc>
      </w:tr>
      <w:tr w:rsidR="00EF2A97" w:rsidRPr="00A77D34" w:rsidTr="00EF2A97">
        <w:trPr>
          <w:trHeight w:val="168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13,1</w:t>
            </w:r>
          </w:p>
        </w:tc>
      </w:tr>
      <w:tr w:rsidR="00EF2A97" w:rsidRPr="00A77D34" w:rsidTr="00EF2A97">
        <w:trPr>
          <w:trHeight w:val="228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13,1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13,1</w:t>
            </w:r>
          </w:p>
        </w:tc>
      </w:tr>
      <w:tr w:rsidR="00EF2A97" w:rsidRPr="00A77D34" w:rsidTr="00EF2A97">
        <w:trPr>
          <w:trHeight w:val="48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30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2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29 597,5</w:t>
            </w:r>
          </w:p>
        </w:tc>
      </w:tr>
      <w:tr w:rsidR="00EF2A97" w:rsidRPr="00A77D34" w:rsidTr="00EF2A97">
        <w:trPr>
          <w:trHeight w:val="45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7 944,4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7 944,4</w:t>
            </w:r>
          </w:p>
        </w:tc>
      </w:tr>
      <w:tr w:rsidR="00EF2A97" w:rsidRPr="00A77D34" w:rsidTr="00EF2A97">
        <w:trPr>
          <w:trHeight w:val="189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7 944,4</w:t>
            </w:r>
          </w:p>
        </w:tc>
      </w:tr>
      <w:tr w:rsidR="00EF2A97" w:rsidRPr="00A77D34" w:rsidTr="00EF2A97">
        <w:trPr>
          <w:trHeight w:val="7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7 944,4</w:t>
            </w:r>
          </w:p>
        </w:tc>
      </w:tr>
      <w:tr w:rsidR="00EF2A97" w:rsidRPr="00A77D34" w:rsidTr="00EF2A97">
        <w:trPr>
          <w:trHeight w:val="14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7 185,0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759,4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4 213,4</w:t>
            </w:r>
          </w:p>
        </w:tc>
      </w:tr>
      <w:tr w:rsidR="00EF2A97" w:rsidRPr="00A77D34" w:rsidTr="00EF2A97">
        <w:trPr>
          <w:trHeight w:val="19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4 213,4</w:t>
            </w:r>
          </w:p>
        </w:tc>
      </w:tr>
      <w:tr w:rsidR="00EF2A97" w:rsidRPr="00A77D34" w:rsidTr="00EF2A97">
        <w:trPr>
          <w:trHeight w:val="39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4 213,4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4 171,3</w:t>
            </w:r>
          </w:p>
        </w:tc>
      </w:tr>
      <w:tr w:rsidR="00EF2A97" w:rsidRPr="00A77D34" w:rsidTr="00EF2A97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4 171,3</w:t>
            </w:r>
          </w:p>
        </w:tc>
      </w:tr>
      <w:tr w:rsidR="00EF2A97" w:rsidRPr="00A77D34" w:rsidTr="00EF2A97">
        <w:trPr>
          <w:trHeight w:val="3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42,1</w:t>
            </w:r>
          </w:p>
        </w:tc>
      </w:tr>
      <w:tr w:rsidR="00EF2A97" w:rsidRPr="00A77D34" w:rsidTr="00EF2A97">
        <w:trPr>
          <w:trHeight w:val="37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42,1</w:t>
            </w:r>
          </w:p>
        </w:tc>
      </w:tr>
      <w:tr w:rsidR="00EF2A97" w:rsidRPr="00A77D34" w:rsidTr="00EF2A97">
        <w:trPr>
          <w:trHeight w:val="92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7,0</w:t>
            </w:r>
          </w:p>
        </w:tc>
      </w:tr>
      <w:tr w:rsidR="00EF2A97" w:rsidRPr="00A77D34" w:rsidTr="00EF2A97">
        <w:trPr>
          <w:trHeight w:val="116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7,0</w:t>
            </w:r>
          </w:p>
        </w:tc>
      </w:tr>
      <w:tr w:rsidR="00EF2A97" w:rsidRPr="00A77D34" w:rsidTr="00EF2A97">
        <w:trPr>
          <w:trHeight w:val="90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18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92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11,0</w:t>
            </w:r>
          </w:p>
        </w:tc>
      </w:tr>
      <w:tr w:rsidR="00EF2A97" w:rsidRPr="00A77D34" w:rsidTr="00EF2A97">
        <w:trPr>
          <w:trHeight w:val="11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11,0</w:t>
            </w:r>
          </w:p>
        </w:tc>
      </w:tr>
      <w:tr w:rsidR="00EF2A97" w:rsidRPr="00A77D34" w:rsidTr="00EF2A97">
        <w:trPr>
          <w:trHeight w:val="10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6,0</w:t>
            </w:r>
          </w:p>
        </w:tc>
      </w:tr>
      <w:tr w:rsidR="00EF2A97" w:rsidRPr="00A77D34" w:rsidTr="00BA2EDD">
        <w:trPr>
          <w:trHeight w:val="124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</w:t>
            </w:r>
            <w:r w:rsidRPr="00A77D34">
              <w:rPr>
                <w:sz w:val="22"/>
                <w:szCs w:val="22"/>
              </w:rPr>
              <w:lastRenderedPageBreak/>
              <w:t>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6,0</w:t>
            </w:r>
          </w:p>
        </w:tc>
      </w:tr>
      <w:tr w:rsidR="00EF2A97" w:rsidRPr="00A77D34" w:rsidTr="00EF2A97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17 405,7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3 472,0</w:t>
            </w:r>
          </w:p>
        </w:tc>
      </w:tr>
      <w:tr w:rsidR="00EF2A97" w:rsidRPr="00A77D34" w:rsidTr="00EF2A97">
        <w:trPr>
          <w:trHeight w:val="13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3 472,0</w:t>
            </w:r>
          </w:p>
        </w:tc>
      </w:tr>
      <w:tr w:rsidR="00EF2A97" w:rsidRPr="00A77D34" w:rsidTr="00EF2A97">
        <w:trPr>
          <w:trHeight w:val="28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1 199,0</w:t>
            </w:r>
          </w:p>
        </w:tc>
      </w:tr>
      <w:tr w:rsidR="00EF2A97" w:rsidRPr="00A77D34" w:rsidTr="00EF2A97">
        <w:trPr>
          <w:trHeight w:val="19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1 199,0</w:t>
            </w:r>
          </w:p>
        </w:tc>
      </w:tr>
      <w:tr w:rsidR="00EF2A97" w:rsidRPr="00A77D34" w:rsidTr="00EF2A97">
        <w:trPr>
          <w:trHeight w:val="148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12 734,7</w:t>
            </w:r>
          </w:p>
        </w:tc>
      </w:tr>
      <w:tr w:rsidR="00EF2A97" w:rsidRPr="00A77D34" w:rsidTr="00EF2A97">
        <w:trPr>
          <w:trHeight w:val="1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12 734,7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327,6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327,6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327,6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327,6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327,6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23 931,4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23 931,4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17 202,1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17 202,1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12 459,8</w:t>
            </w:r>
          </w:p>
        </w:tc>
      </w:tr>
      <w:tr w:rsidR="00EF2A97" w:rsidRPr="00A77D34" w:rsidTr="00EF2A97">
        <w:trPr>
          <w:trHeight w:val="43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3 029,6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3 029,6</w:t>
            </w:r>
          </w:p>
        </w:tc>
      </w:tr>
      <w:tr w:rsidR="00EF2A97" w:rsidRPr="00A77D34" w:rsidTr="00EF2A97">
        <w:trPr>
          <w:trHeight w:val="20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1 650,2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1 650,2</w:t>
            </w:r>
          </w:p>
        </w:tc>
      </w:tr>
      <w:tr w:rsidR="00EF2A97" w:rsidRPr="00A77D34" w:rsidTr="00EF2A97">
        <w:trPr>
          <w:trHeight w:val="138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7 780,0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7 780,0</w:t>
            </w:r>
          </w:p>
        </w:tc>
      </w:tr>
      <w:tr w:rsidR="00EF2A97" w:rsidRPr="00A77D34" w:rsidTr="00EF2A97">
        <w:trPr>
          <w:trHeight w:val="14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4 742,3</w:t>
            </w:r>
          </w:p>
        </w:tc>
      </w:tr>
      <w:tr w:rsidR="00EF2A97" w:rsidRPr="00A77D34" w:rsidTr="00EF2A97">
        <w:trPr>
          <w:trHeight w:val="93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4 742,3</w:t>
            </w:r>
          </w:p>
        </w:tc>
      </w:tr>
      <w:tr w:rsidR="00EF2A97" w:rsidRPr="00A77D34" w:rsidTr="00EF2A97">
        <w:trPr>
          <w:trHeight w:val="15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4 742,3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6 729,3</w:t>
            </w:r>
          </w:p>
        </w:tc>
      </w:tr>
      <w:tr w:rsidR="00EF2A97" w:rsidRPr="00A77D34" w:rsidTr="00EF2A97">
        <w:trPr>
          <w:trHeight w:val="51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6 729,3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6 729,3</w:t>
            </w:r>
          </w:p>
        </w:tc>
      </w:tr>
      <w:tr w:rsidR="00EF2A97" w:rsidRPr="00A77D34" w:rsidTr="00EF2A97">
        <w:trPr>
          <w:trHeight w:val="48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41 596,7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941,1</w:t>
            </w:r>
          </w:p>
        </w:tc>
      </w:tr>
      <w:tr w:rsidR="00EF2A97" w:rsidRPr="00A77D34" w:rsidTr="00EF2A97">
        <w:trPr>
          <w:trHeight w:val="73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933,2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933,2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358,1</w:t>
            </w:r>
          </w:p>
        </w:tc>
      </w:tr>
      <w:tr w:rsidR="00EF2A97" w:rsidRPr="00A77D34" w:rsidTr="00EF2A97">
        <w:trPr>
          <w:trHeight w:val="87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345,3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12,8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575,1</w:t>
            </w:r>
          </w:p>
        </w:tc>
      </w:tr>
      <w:tr w:rsidR="00EF2A97" w:rsidRPr="00A77D34" w:rsidTr="00BA2EDD">
        <w:trPr>
          <w:trHeight w:val="15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575,1</w:t>
            </w:r>
          </w:p>
        </w:tc>
      </w:tr>
      <w:tr w:rsidR="00EF2A97" w:rsidRPr="00A77D34" w:rsidTr="00EF2A97">
        <w:trPr>
          <w:trHeight w:val="48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575,1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EF2A97" w:rsidRPr="00A77D34" w:rsidTr="00EF2A97">
        <w:trPr>
          <w:trHeight w:val="14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4,3</w:t>
            </w:r>
          </w:p>
        </w:tc>
      </w:tr>
      <w:tr w:rsidR="00EF2A97" w:rsidRPr="00A77D34" w:rsidTr="00EF2A97">
        <w:trPr>
          <w:trHeight w:val="40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4,3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4,3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3,6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40 655,6</w:t>
            </w:r>
          </w:p>
        </w:tc>
      </w:tr>
      <w:tr w:rsidR="00EF2A97" w:rsidRPr="00A77D34" w:rsidTr="00EF2A97">
        <w:trPr>
          <w:trHeight w:val="34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23 301,9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23 118,5</w:t>
            </w:r>
          </w:p>
        </w:tc>
      </w:tr>
      <w:tr w:rsidR="00EF2A97" w:rsidRPr="00A77D34" w:rsidTr="00EF2A97">
        <w:trPr>
          <w:trHeight w:val="13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23 118,5</w:t>
            </w:r>
          </w:p>
        </w:tc>
      </w:tr>
      <w:tr w:rsidR="00EF2A97" w:rsidRPr="00A77D34" w:rsidTr="00EF2A97">
        <w:trPr>
          <w:trHeight w:val="42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23 118,5</w:t>
            </w:r>
          </w:p>
        </w:tc>
      </w:tr>
      <w:tr w:rsidR="00EF2A97" w:rsidRPr="00A77D34" w:rsidTr="00BA2EDD">
        <w:trPr>
          <w:trHeight w:val="16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987,9</w:t>
            </w:r>
          </w:p>
        </w:tc>
      </w:tr>
      <w:tr w:rsidR="00EF2A97" w:rsidRPr="00A77D34" w:rsidTr="00EF2A97">
        <w:trPr>
          <w:trHeight w:val="15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987,9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22 130,6</w:t>
            </w:r>
          </w:p>
        </w:tc>
      </w:tr>
      <w:tr w:rsidR="00EF2A97" w:rsidRPr="00A77D34" w:rsidTr="00EF2A97">
        <w:trPr>
          <w:trHeight w:val="59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1 703,1</w:t>
            </w:r>
          </w:p>
        </w:tc>
      </w:tr>
      <w:tr w:rsidR="00EF2A97" w:rsidRPr="00A77D34" w:rsidTr="00EF2A97">
        <w:trPr>
          <w:trHeight w:val="21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20 427,5</w:t>
            </w:r>
          </w:p>
        </w:tc>
      </w:tr>
      <w:tr w:rsidR="00EF2A97" w:rsidRPr="00A77D34" w:rsidTr="00EF2A97">
        <w:trPr>
          <w:trHeight w:val="97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</w:t>
            </w:r>
            <w:r w:rsidRPr="00A77D34">
              <w:rPr>
                <w:sz w:val="22"/>
                <w:szCs w:val="22"/>
              </w:rPr>
              <w:lastRenderedPageBreak/>
              <w:t>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6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88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32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94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23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5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49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88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9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27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2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28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Проведение мероприятий для детей и молодежи по муниципальной программе "Поддержка молодежного предпринимательства  Бавлинского </w:t>
            </w:r>
            <w:r w:rsidRPr="00A77D34">
              <w:rPr>
                <w:sz w:val="22"/>
                <w:szCs w:val="22"/>
              </w:rPr>
              <w:lastRenderedPageBreak/>
              <w:t>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48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6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3,0</w:t>
            </w:r>
          </w:p>
        </w:tc>
      </w:tr>
      <w:tr w:rsidR="00EF2A97" w:rsidRPr="00A77D34" w:rsidTr="00EF2A97">
        <w:trPr>
          <w:trHeight w:val="14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3,0</w:t>
            </w:r>
          </w:p>
        </w:tc>
      </w:tr>
      <w:tr w:rsidR="00EF2A97" w:rsidRPr="00A77D34" w:rsidTr="00EF2A97">
        <w:trPr>
          <w:trHeight w:val="8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39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26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91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6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86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5,0</w:t>
            </w:r>
          </w:p>
        </w:tc>
      </w:tr>
      <w:tr w:rsidR="00EF2A97" w:rsidRPr="00A77D34" w:rsidTr="00EF2A97">
        <w:trPr>
          <w:trHeight w:val="138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5,0</w:t>
            </w:r>
          </w:p>
        </w:tc>
      </w:tr>
      <w:tr w:rsidR="00EF2A97" w:rsidRPr="00A77D34" w:rsidTr="00BA2EDD">
        <w:trPr>
          <w:trHeight w:val="24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4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4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6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7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5,0</w:t>
            </w:r>
          </w:p>
        </w:tc>
      </w:tr>
      <w:tr w:rsidR="00EF2A97" w:rsidRPr="00A77D34" w:rsidTr="00EF2A97">
        <w:trPr>
          <w:trHeight w:val="11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5,0</w:t>
            </w:r>
          </w:p>
        </w:tc>
      </w:tr>
      <w:tr w:rsidR="00EF2A97" w:rsidRPr="00A77D34" w:rsidTr="00EF2A97">
        <w:trPr>
          <w:trHeight w:val="165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60,4</w:t>
            </w:r>
          </w:p>
        </w:tc>
      </w:tr>
      <w:tr w:rsidR="00EF2A97" w:rsidRPr="00A77D34" w:rsidTr="00EF2A97">
        <w:trPr>
          <w:trHeight w:val="198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60,4</w:t>
            </w:r>
          </w:p>
        </w:tc>
      </w:tr>
      <w:tr w:rsidR="00EF2A97" w:rsidRPr="00A77D34" w:rsidTr="00EF2A97">
        <w:trPr>
          <w:trHeight w:val="17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17 353,7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15 002,9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5 129,7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5 129,7</w:t>
            </w:r>
          </w:p>
        </w:tc>
      </w:tr>
      <w:tr w:rsidR="00EF2A97" w:rsidRPr="00A77D34" w:rsidTr="00EF2A97">
        <w:trPr>
          <w:trHeight w:val="21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5 078,4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5 078,4</w:t>
            </w:r>
          </w:p>
        </w:tc>
      </w:tr>
      <w:tr w:rsidR="00EF2A97" w:rsidRPr="00A77D34" w:rsidTr="00EF2A97">
        <w:trPr>
          <w:trHeight w:val="83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51,3</w:t>
            </w:r>
          </w:p>
        </w:tc>
      </w:tr>
      <w:tr w:rsidR="00EF2A97" w:rsidRPr="00A77D34" w:rsidTr="00EF2A97">
        <w:trPr>
          <w:trHeight w:val="12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51,3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9 873,2</w:t>
            </w:r>
          </w:p>
        </w:tc>
      </w:tr>
      <w:tr w:rsidR="00EF2A97" w:rsidRPr="00A77D34" w:rsidTr="00EF2A97">
        <w:trPr>
          <w:trHeight w:val="24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9 873,2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9 873,2</w:t>
            </w:r>
          </w:p>
        </w:tc>
      </w:tr>
      <w:tr w:rsidR="00EF2A97" w:rsidRPr="00A77D34" w:rsidTr="00EF2A97">
        <w:trPr>
          <w:trHeight w:val="3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453,5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9 419,7</w:t>
            </w:r>
          </w:p>
        </w:tc>
      </w:tr>
      <w:tr w:rsidR="00EF2A97" w:rsidRPr="00A77D34" w:rsidTr="00EF2A97">
        <w:trPr>
          <w:trHeight w:val="165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57,1</w:t>
            </w:r>
          </w:p>
        </w:tc>
      </w:tr>
      <w:tr w:rsidR="00EF2A97" w:rsidRPr="00A77D34" w:rsidTr="00EF2A97">
        <w:trPr>
          <w:trHeight w:val="196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57,1</w:t>
            </w:r>
          </w:p>
        </w:tc>
      </w:tr>
      <w:tr w:rsidR="00EF2A97" w:rsidRPr="00A77D34" w:rsidTr="00EF2A97">
        <w:trPr>
          <w:trHeight w:val="22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57,1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2 293,7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2 293,7</w:t>
            </w:r>
          </w:p>
        </w:tc>
      </w:tr>
      <w:tr w:rsidR="00EF2A97" w:rsidRPr="00A77D34" w:rsidTr="00EF2A97">
        <w:trPr>
          <w:trHeight w:val="66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2 188,5</w:t>
            </w:r>
          </w:p>
        </w:tc>
      </w:tr>
      <w:tr w:rsidR="00EF2A97" w:rsidRPr="00A77D34" w:rsidTr="00BA2EDD">
        <w:trPr>
          <w:trHeight w:val="19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807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105,2</w:t>
            </w:r>
          </w:p>
        </w:tc>
      </w:tr>
      <w:tr w:rsidR="00EF2A97" w:rsidRPr="00A77D34" w:rsidTr="00EF2A97">
        <w:trPr>
          <w:trHeight w:val="86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231 268,1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1 531,8</w:t>
            </w:r>
          </w:p>
        </w:tc>
      </w:tr>
      <w:tr w:rsidR="00EF2A97" w:rsidRPr="00A77D34" w:rsidTr="00EF2A97">
        <w:trPr>
          <w:trHeight w:val="9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1 517,6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1 517,6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1 517,6</w:t>
            </w:r>
          </w:p>
        </w:tc>
      </w:tr>
      <w:tr w:rsidR="00EF2A97" w:rsidRPr="00A77D34" w:rsidTr="00EF2A97">
        <w:trPr>
          <w:trHeight w:val="79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1 472,4</w:t>
            </w:r>
          </w:p>
        </w:tc>
      </w:tr>
      <w:tr w:rsidR="00EF2A97" w:rsidRPr="00A77D34" w:rsidTr="00BA2EDD">
        <w:trPr>
          <w:trHeight w:val="37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45,2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14,2</w:t>
            </w:r>
          </w:p>
        </w:tc>
      </w:tr>
      <w:tr w:rsidR="00EF2A97" w:rsidRPr="00A77D34" w:rsidTr="00EF2A97">
        <w:trPr>
          <w:trHeight w:val="11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8,4</w:t>
            </w:r>
          </w:p>
        </w:tc>
      </w:tr>
      <w:tr w:rsidR="00EF2A97" w:rsidRPr="00A77D34" w:rsidTr="00EF2A97">
        <w:trPr>
          <w:trHeight w:val="37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8,4</w:t>
            </w:r>
          </w:p>
        </w:tc>
      </w:tr>
      <w:tr w:rsidR="00EF2A97" w:rsidRPr="00A77D34" w:rsidTr="00EF2A97">
        <w:trPr>
          <w:trHeight w:val="22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5,8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5,8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5,8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41 809,2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41 809,2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41 809,2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41 809,2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41 809,2</w:t>
            </w:r>
          </w:p>
        </w:tc>
      </w:tr>
      <w:tr w:rsidR="00EF2A97" w:rsidRPr="00A77D34" w:rsidTr="00EF2A97">
        <w:trPr>
          <w:trHeight w:val="17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9 297,7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9 297,7</w:t>
            </w:r>
          </w:p>
        </w:tc>
      </w:tr>
      <w:tr w:rsidR="00EF2A97" w:rsidRPr="00A77D34" w:rsidTr="00EF2A97">
        <w:trPr>
          <w:trHeight w:val="68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32 511,5</w:t>
            </w:r>
          </w:p>
        </w:tc>
      </w:tr>
      <w:tr w:rsidR="00EF2A97" w:rsidRPr="00A77D34" w:rsidTr="00EF2A97">
        <w:trPr>
          <w:trHeight w:val="28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32 511,5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187 927,1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184 658,1</w:t>
            </w:r>
          </w:p>
        </w:tc>
      </w:tr>
      <w:tr w:rsidR="00EF2A97" w:rsidRPr="00A77D34" w:rsidTr="00EF2A97">
        <w:trPr>
          <w:trHeight w:val="49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182 873,1</w:t>
            </w:r>
          </w:p>
        </w:tc>
      </w:tr>
      <w:tr w:rsidR="00EF2A97" w:rsidRPr="00A77D34" w:rsidTr="00EF2A97">
        <w:trPr>
          <w:trHeight w:val="90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10 209,0</w:t>
            </w:r>
          </w:p>
        </w:tc>
      </w:tr>
      <w:tr w:rsidR="00EF2A97" w:rsidRPr="00A77D34" w:rsidTr="00EF2A97">
        <w:trPr>
          <w:trHeight w:val="69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10 209,0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10 209,0</w:t>
            </w:r>
          </w:p>
        </w:tc>
      </w:tr>
      <w:tr w:rsidR="00EF2A97" w:rsidRPr="00A77D34" w:rsidTr="00EF2A97">
        <w:trPr>
          <w:trHeight w:val="23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10 209,0</w:t>
            </w:r>
          </w:p>
        </w:tc>
      </w:tr>
      <w:tr w:rsidR="00EF2A97" w:rsidRPr="00A77D34" w:rsidTr="00EF2A97">
        <w:trPr>
          <w:trHeight w:val="59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Подпрограмма «Основные направления развития библиотечного дела в Бавлинском </w:t>
            </w:r>
            <w:r w:rsidRPr="00A77D34">
              <w:rPr>
                <w:sz w:val="22"/>
                <w:szCs w:val="22"/>
              </w:rPr>
              <w:lastRenderedPageBreak/>
              <w:t>муниципаль</w:t>
            </w:r>
            <w:r>
              <w:rPr>
                <w:sz w:val="22"/>
                <w:szCs w:val="22"/>
              </w:rPr>
              <w:t>ном районе Республики Татарстан</w:t>
            </w:r>
            <w:r w:rsidRPr="00A77D34">
              <w:rPr>
                <w:sz w:val="22"/>
                <w:szCs w:val="22"/>
              </w:rPr>
              <w:t>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41 054,9</w:t>
            </w:r>
          </w:p>
        </w:tc>
      </w:tr>
      <w:tr w:rsidR="00EF2A97" w:rsidRPr="00A77D34" w:rsidTr="00EF2A97">
        <w:trPr>
          <w:trHeight w:val="56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Основное мероприятие «Основные направления развития библиотечного дела в Бавлинском муниципальном районе Респуб</w:t>
            </w:r>
            <w:r>
              <w:rPr>
                <w:sz w:val="22"/>
                <w:szCs w:val="22"/>
              </w:rPr>
              <w:t>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41 054,9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41 054,9</w:t>
            </w:r>
          </w:p>
        </w:tc>
      </w:tr>
      <w:tr w:rsidR="00EF2A97" w:rsidRPr="00A77D34" w:rsidTr="00EF2A97">
        <w:trPr>
          <w:trHeight w:val="24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41 054,9</w:t>
            </w:r>
          </w:p>
        </w:tc>
      </w:tr>
      <w:tr w:rsidR="00EF2A97" w:rsidRPr="00A77D34" w:rsidTr="00EF2A97">
        <w:trPr>
          <w:trHeight w:val="116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131 609,2</w:t>
            </w:r>
          </w:p>
        </w:tc>
      </w:tr>
      <w:tr w:rsidR="00EF2A97" w:rsidRPr="00A77D34" w:rsidTr="00EF2A97">
        <w:trPr>
          <w:trHeight w:val="6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131 609,2</w:t>
            </w:r>
          </w:p>
        </w:tc>
      </w:tr>
      <w:tr w:rsidR="00EF2A97" w:rsidRPr="00A77D34" w:rsidTr="00EF2A97">
        <w:trPr>
          <w:trHeight w:val="6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131 609,2</w:t>
            </w:r>
          </w:p>
        </w:tc>
      </w:tr>
      <w:tr w:rsidR="00EF2A97" w:rsidRPr="00A77D34" w:rsidTr="00EF2A97">
        <w:trPr>
          <w:trHeight w:val="82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17 263,0</w:t>
            </w:r>
          </w:p>
        </w:tc>
      </w:tr>
      <w:tr w:rsidR="00EF2A97" w:rsidRPr="00A77D34" w:rsidTr="00EF2A97">
        <w:trPr>
          <w:trHeight w:val="14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114 346,2</w:t>
            </w:r>
          </w:p>
        </w:tc>
      </w:tr>
      <w:tr w:rsidR="00EF2A97" w:rsidRPr="00A77D34" w:rsidTr="00EF2A97">
        <w:trPr>
          <w:trHeight w:val="8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12,0</w:t>
            </w:r>
          </w:p>
        </w:tc>
      </w:tr>
      <w:tr w:rsidR="00EF2A97" w:rsidRPr="00A77D34" w:rsidTr="00EF2A97">
        <w:trPr>
          <w:trHeight w:val="116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12,0</w:t>
            </w:r>
          </w:p>
        </w:tc>
      </w:tr>
      <w:tr w:rsidR="00EF2A97" w:rsidRPr="00A77D34" w:rsidTr="00EF2A97">
        <w:trPr>
          <w:trHeight w:val="20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12,0</w:t>
            </w:r>
          </w:p>
        </w:tc>
      </w:tr>
      <w:tr w:rsidR="00EF2A97" w:rsidRPr="00A77D34" w:rsidTr="00EF2A97">
        <w:trPr>
          <w:trHeight w:val="90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11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BA2EDD">
        <w:trPr>
          <w:trHeight w:val="21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1 763,0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1 763,0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1 763,0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3 269,0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3 269,0</w:t>
            </w:r>
          </w:p>
        </w:tc>
      </w:tr>
      <w:tr w:rsidR="00EF2A97" w:rsidRPr="00A77D34" w:rsidTr="00EF2A97">
        <w:trPr>
          <w:trHeight w:val="79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3 269,0</w:t>
            </w:r>
          </w:p>
        </w:tc>
      </w:tr>
      <w:tr w:rsidR="00EF2A97" w:rsidRPr="00A77D34" w:rsidTr="00EF2A97">
        <w:trPr>
          <w:trHeight w:val="20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3 024,0</w:t>
            </w:r>
          </w:p>
        </w:tc>
      </w:tr>
      <w:tr w:rsidR="00EF2A97" w:rsidRPr="00A77D34" w:rsidTr="00BA2EDD">
        <w:trPr>
          <w:trHeight w:val="16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240,0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808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5,0</w:t>
            </w:r>
          </w:p>
        </w:tc>
      </w:tr>
      <w:tr w:rsidR="00EF2A97" w:rsidRPr="00A77D34" w:rsidTr="00EF2A97">
        <w:trPr>
          <w:trHeight w:val="37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106 650,4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982,4</w:t>
            </w:r>
          </w:p>
        </w:tc>
      </w:tr>
      <w:tr w:rsidR="00EF2A97" w:rsidRPr="00A77D34" w:rsidTr="00EF2A97">
        <w:trPr>
          <w:trHeight w:val="61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974,5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974,5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974,5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802,3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172,2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7,9</w:t>
            </w:r>
          </w:p>
        </w:tc>
      </w:tr>
      <w:tr w:rsidR="00EF2A97" w:rsidRPr="00A77D34" w:rsidTr="00EF2A97">
        <w:trPr>
          <w:trHeight w:val="50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4,3</w:t>
            </w:r>
          </w:p>
        </w:tc>
      </w:tr>
      <w:tr w:rsidR="00EF2A97" w:rsidRPr="00A77D34" w:rsidTr="00EF2A97">
        <w:trPr>
          <w:trHeight w:val="33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4,3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4,3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3,6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3 219,0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3 219,0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3 219,0</w:t>
            </w:r>
          </w:p>
        </w:tc>
      </w:tr>
      <w:tr w:rsidR="00EF2A97" w:rsidRPr="00A77D34" w:rsidTr="00EF2A97">
        <w:trPr>
          <w:trHeight w:val="52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3 219,0</w:t>
            </w:r>
          </w:p>
        </w:tc>
      </w:tr>
      <w:tr w:rsidR="00EF2A97" w:rsidRPr="00A77D34" w:rsidTr="00EF2A97">
        <w:trPr>
          <w:trHeight w:val="34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3 053,0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166,0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102 449,0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EF2A97" w:rsidRPr="00A77D34" w:rsidTr="00EF2A97">
        <w:trPr>
          <w:trHeight w:val="6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1 283,3</w:t>
            </w:r>
          </w:p>
        </w:tc>
      </w:tr>
      <w:tr w:rsidR="00EF2A97" w:rsidRPr="00A77D34" w:rsidTr="00EF2A97">
        <w:trPr>
          <w:trHeight w:val="17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1 283,3</w:t>
            </w:r>
          </w:p>
        </w:tc>
      </w:tr>
      <w:tr w:rsidR="00EF2A97" w:rsidRPr="00A77D34" w:rsidTr="00EF2A97">
        <w:trPr>
          <w:trHeight w:val="18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1 283,3</w:t>
            </w:r>
          </w:p>
        </w:tc>
      </w:tr>
      <w:tr w:rsidR="00EF2A97" w:rsidRPr="00A77D34" w:rsidTr="00EF2A97">
        <w:trPr>
          <w:trHeight w:val="12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1 283,3</w:t>
            </w:r>
          </w:p>
        </w:tc>
      </w:tr>
      <w:tr w:rsidR="00EF2A97" w:rsidRPr="00A77D34" w:rsidTr="00EF2A97">
        <w:trPr>
          <w:trHeight w:val="40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1 019,3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229,0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35,0</w:t>
            </w:r>
          </w:p>
        </w:tc>
      </w:tr>
      <w:tr w:rsidR="00EF2A97" w:rsidRPr="00A77D34" w:rsidTr="00EF2A97">
        <w:trPr>
          <w:trHeight w:val="29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17,6</w:t>
            </w:r>
          </w:p>
        </w:tc>
      </w:tr>
      <w:tr w:rsidR="00EF2A97" w:rsidRPr="00A77D34" w:rsidTr="00EF2A97">
        <w:trPr>
          <w:trHeight w:val="6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17,6</w:t>
            </w:r>
          </w:p>
        </w:tc>
      </w:tr>
      <w:tr w:rsidR="00EF2A97" w:rsidRPr="00A77D34" w:rsidTr="00EF2A97">
        <w:trPr>
          <w:trHeight w:val="23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101 148,1</w:t>
            </w:r>
          </w:p>
        </w:tc>
      </w:tr>
      <w:tr w:rsidR="00EF2A97" w:rsidRPr="00A77D34" w:rsidTr="00EF2A97">
        <w:trPr>
          <w:trHeight w:val="37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95 702,9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95 702,9</w:t>
            </w:r>
          </w:p>
        </w:tc>
      </w:tr>
      <w:tr w:rsidR="00EF2A97" w:rsidRPr="00A77D34" w:rsidTr="00EF2A97">
        <w:trPr>
          <w:trHeight w:val="2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95 702,9</w:t>
            </w:r>
          </w:p>
        </w:tc>
      </w:tr>
      <w:tr w:rsidR="00EF2A97" w:rsidRPr="00A77D34" w:rsidTr="00EF2A97">
        <w:trPr>
          <w:trHeight w:val="147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16,3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16,3</w:t>
            </w:r>
          </w:p>
        </w:tc>
      </w:tr>
      <w:tr w:rsidR="00EF2A97" w:rsidRPr="00A77D34" w:rsidTr="00EF2A97">
        <w:trPr>
          <w:trHeight w:val="122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627,6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627,6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95 059,0</w:t>
            </w:r>
          </w:p>
        </w:tc>
      </w:tr>
      <w:tr w:rsidR="00EF2A97" w:rsidRPr="00A77D34" w:rsidTr="00EF2A97">
        <w:trPr>
          <w:trHeight w:val="20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1 181,9</w:t>
            </w:r>
          </w:p>
        </w:tc>
      </w:tr>
      <w:tr w:rsidR="00EF2A97" w:rsidRPr="00A77D34" w:rsidTr="00EF2A97">
        <w:trPr>
          <w:trHeight w:val="24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93 877,1</w:t>
            </w:r>
          </w:p>
        </w:tc>
      </w:tr>
      <w:tr w:rsidR="00EF2A97" w:rsidRPr="00A77D34" w:rsidTr="00EF2A97">
        <w:trPr>
          <w:trHeight w:val="60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25,5</w:t>
            </w:r>
          </w:p>
        </w:tc>
      </w:tr>
      <w:tr w:rsidR="00EF2A97" w:rsidRPr="00A77D34" w:rsidTr="00EF2A97">
        <w:trPr>
          <w:trHeight w:val="1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25,5</w:t>
            </w:r>
          </w:p>
        </w:tc>
      </w:tr>
      <w:tr w:rsidR="00EF2A97" w:rsidRPr="00A77D34" w:rsidTr="00EF2A97">
        <w:trPr>
          <w:trHeight w:val="42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25,5</w:t>
            </w:r>
          </w:p>
        </w:tc>
      </w:tr>
      <w:tr w:rsidR="00EF2A97" w:rsidRPr="00A77D34" w:rsidTr="00EF2A97">
        <w:trPr>
          <w:trHeight w:val="166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lastRenderedPageBreak/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5 369,7</w:t>
            </w:r>
          </w:p>
        </w:tc>
      </w:tr>
      <w:tr w:rsidR="00EF2A97" w:rsidRPr="00A77D34" w:rsidTr="00EF2A97">
        <w:trPr>
          <w:trHeight w:val="195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5 369,7</w:t>
            </w:r>
          </w:p>
        </w:tc>
      </w:tr>
      <w:tr w:rsidR="00EF2A97" w:rsidRPr="00A77D34" w:rsidTr="00BA2EDD">
        <w:trPr>
          <w:trHeight w:val="35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5 369,7</w:t>
            </w:r>
          </w:p>
        </w:tc>
      </w:tr>
      <w:tr w:rsidR="00EF2A97" w:rsidRPr="00A77D34" w:rsidTr="00EF2A97">
        <w:trPr>
          <w:trHeight w:val="6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50,0</w:t>
            </w:r>
          </w:p>
        </w:tc>
      </w:tr>
      <w:tr w:rsidR="00EF2A97" w:rsidRPr="00A77D34" w:rsidTr="00EF2A97">
        <w:trPr>
          <w:trHeight w:val="74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50,0</w:t>
            </w:r>
          </w:p>
        </w:tc>
      </w:tr>
      <w:tr w:rsidR="00EF2A97" w:rsidRPr="00A77D34" w:rsidTr="00EF2A97">
        <w:trPr>
          <w:trHeight w:val="20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809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50,0</w:t>
            </w:r>
          </w:p>
        </w:tc>
      </w:tr>
      <w:tr w:rsidR="00EF2A97" w:rsidRPr="00A77D34" w:rsidTr="00EF2A97">
        <w:trPr>
          <w:trHeight w:val="43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1 678,0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1 678,0</w:t>
            </w:r>
          </w:p>
        </w:tc>
      </w:tr>
      <w:tr w:rsidR="00EF2A97" w:rsidRPr="00A77D34" w:rsidTr="00EF2A97">
        <w:trPr>
          <w:trHeight w:val="14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1 673,7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1 673,7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1 673,7</w:t>
            </w:r>
          </w:p>
        </w:tc>
      </w:tr>
      <w:tr w:rsidR="00EF2A97" w:rsidRPr="00A77D34" w:rsidTr="00EF2A97">
        <w:trPr>
          <w:trHeight w:val="393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1 364,4</w:t>
            </w:r>
          </w:p>
        </w:tc>
      </w:tr>
      <w:tr w:rsidR="00EF2A97" w:rsidRPr="00A77D34" w:rsidTr="00EF2A97">
        <w:trPr>
          <w:trHeight w:val="14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296,8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12,5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4,3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4,3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4,3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814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4,3</w:t>
            </w:r>
          </w:p>
        </w:tc>
      </w:tr>
      <w:tr w:rsidR="00EF2A97" w:rsidRPr="00A77D34" w:rsidTr="00EF2A97">
        <w:trPr>
          <w:trHeight w:val="4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3 791,4</w:t>
            </w:r>
          </w:p>
        </w:tc>
      </w:tr>
      <w:tr w:rsidR="00EF2A97" w:rsidRPr="00A77D34" w:rsidTr="00BA2EDD">
        <w:trPr>
          <w:trHeight w:val="12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3 791,4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EF2A97" w:rsidRPr="00A77D34" w:rsidTr="00EF2A97">
        <w:trPr>
          <w:trHeight w:val="17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EF2A97" w:rsidRPr="00A77D34" w:rsidTr="00EF2A97">
        <w:trPr>
          <w:trHeight w:val="133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33,6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33,6</w:t>
            </w:r>
          </w:p>
        </w:tc>
      </w:tr>
      <w:tr w:rsidR="00EF2A97" w:rsidRPr="00A77D34" w:rsidTr="00EF2A97">
        <w:trPr>
          <w:trHeight w:val="3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3 757,8</w:t>
            </w:r>
          </w:p>
        </w:tc>
      </w:tr>
      <w:tr w:rsidR="00EF2A97" w:rsidRPr="00A77D34" w:rsidTr="00EF2A97">
        <w:trPr>
          <w:trHeight w:val="168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A77D34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3 757,8</w:t>
            </w:r>
          </w:p>
        </w:tc>
      </w:tr>
      <w:tr w:rsidR="00EF2A97" w:rsidRPr="00A77D34" w:rsidTr="00EF2A97">
        <w:trPr>
          <w:trHeight w:val="230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3 757,8</w:t>
            </w:r>
          </w:p>
        </w:tc>
      </w:tr>
      <w:tr w:rsidR="00EF2A97" w:rsidRPr="00A77D34" w:rsidTr="00EF2A97">
        <w:trPr>
          <w:trHeight w:val="599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3 745,8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815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12,0</w:t>
            </w:r>
          </w:p>
        </w:tc>
      </w:tr>
      <w:tr w:rsidR="00EF2A97" w:rsidRPr="00A77D34" w:rsidTr="00EF2A97">
        <w:trPr>
          <w:trHeight w:val="144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lastRenderedPageBreak/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17 144,1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17 144,1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17 144,1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17 144,1</w:t>
            </w:r>
          </w:p>
        </w:tc>
      </w:tr>
      <w:tr w:rsidR="00EF2A97" w:rsidRPr="00A77D34" w:rsidTr="00EF2A97">
        <w:trPr>
          <w:trHeight w:val="56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17 144,1</w:t>
            </w:r>
          </w:p>
        </w:tc>
      </w:tr>
      <w:tr w:rsidR="00EF2A97" w:rsidRPr="00A77D34" w:rsidTr="00EF2A97">
        <w:trPr>
          <w:trHeight w:val="770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16 329,0</w:t>
            </w:r>
          </w:p>
        </w:tc>
      </w:tr>
      <w:tr w:rsidR="00EF2A97" w:rsidRPr="00A77D34" w:rsidTr="00BA2EDD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816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815,1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20 975,4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20 915,4</w:t>
            </w:r>
          </w:p>
        </w:tc>
      </w:tr>
      <w:tr w:rsidR="00EF2A97" w:rsidRPr="00A77D34" w:rsidTr="00EF2A97">
        <w:trPr>
          <w:trHeight w:val="82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2 600,0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2 600,0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2 600,0</w:t>
            </w:r>
          </w:p>
        </w:tc>
      </w:tr>
      <w:tr w:rsidR="00EF2A97" w:rsidRPr="00A77D34" w:rsidTr="00EF2A97">
        <w:trPr>
          <w:trHeight w:val="77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2 600,0</w:t>
            </w:r>
          </w:p>
        </w:tc>
      </w:tr>
      <w:tr w:rsidR="00EF2A97" w:rsidRPr="00A77D34" w:rsidTr="00EF2A97">
        <w:trPr>
          <w:trHeight w:val="11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16 594,9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16 594,9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16 594,9</w:t>
            </w:r>
          </w:p>
        </w:tc>
      </w:tr>
      <w:tr w:rsidR="00EF2A97" w:rsidRPr="00A77D34" w:rsidTr="00EF2A97">
        <w:trPr>
          <w:trHeight w:val="244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10 953,5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5 456,4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185,0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1 720,5</w:t>
            </w:r>
          </w:p>
        </w:tc>
      </w:tr>
      <w:tr w:rsidR="00EF2A97" w:rsidRPr="00A77D34" w:rsidTr="00EF2A97">
        <w:trPr>
          <w:trHeight w:val="267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lastRenderedPageBreak/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55,1</w:t>
            </w:r>
          </w:p>
        </w:tc>
      </w:tr>
      <w:tr w:rsidR="00EF2A97" w:rsidRPr="00A77D34" w:rsidTr="00EF2A97">
        <w:trPr>
          <w:trHeight w:val="381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55,1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55,1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1 665,4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37,4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200,0</w:t>
            </w:r>
          </w:p>
        </w:tc>
      </w:tr>
      <w:tr w:rsidR="00EF2A97" w:rsidRPr="00A77D34" w:rsidTr="00EF2A97">
        <w:trPr>
          <w:trHeight w:val="115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1 400,0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1 400,0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28,0</w:t>
            </w:r>
          </w:p>
        </w:tc>
      </w:tr>
      <w:tr w:rsidR="00EF2A97" w:rsidRPr="00A77D34" w:rsidTr="00EF2A97">
        <w:trPr>
          <w:trHeight w:val="58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28,0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60,0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60,0</w:t>
            </w:r>
          </w:p>
        </w:tc>
      </w:tr>
      <w:tr w:rsidR="00EF2A97" w:rsidRPr="00A77D34" w:rsidTr="00EF2A97">
        <w:trPr>
          <w:trHeight w:val="552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ind w:right="-111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901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ind w:left="-111" w:right="-107" w:firstLine="3"/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60,0</w:t>
            </w:r>
          </w:p>
        </w:tc>
      </w:tr>
      <w:tr w:rsidR="00EF2A97" w:rsidRPr="00A77D34" w:rsidTr="00EF2A97">
        <w:trPr>
          <w:trHeight w:val="276"/>
        </w:trPr>
        <w:tc>
          <w:tcPr>
            <w:tcW w:w="4390" w:type="dxa"/>
            <w:shd w:val="clear" w:color="000000" w:fill="FFFFFF"/>
            <w:hideMark/>
          </w:tcPr>
          <w:p w:rsidR="00EF2A97" w:rsidRPr="00A77D34" w:rsidRDefault="00EF2A97" w:rsidP="00EF2A97">
            <w:pPr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74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601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sz w:val="22"/>
                <w:szCs w:val="22"/>
              </w:rPr>
            </w:pPr>
            <w:r w:rsidRPr="00A77D34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hideMark/>
          </w:tcPr>
          <w:p w:rsidR="00EF2A97" w:rsidRPr="00A77D34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A77D34">
              <w:rPr>
                <w:b/>
                <w:bCs/>
                <w:sz w:val="22"/>
                <w:szCs w:val="22"/>
              </w:rPr>
              <w:t>1 773 506,6</w:t>
            </w:r>
          </w:p>
        </w:tc>
      </w:tr>
    </w:tbl>
    <w:p w:rsidR="00510FB5" w:rsidRPr="00FA4C96" w:rsidRDefault="00510FB5" w:rsidP="00510FB5">
      <w:pPr>
        <w:tabs>
          <w:tab w:val="left" w:pos="993"/>
        </w:tabs>
        <w:ind w:left="709"/>
        <w:jc w:val="right"/>
        <w:rPr>
          <w:rStyle w:val="ae"/>
          <w:b w:val="0"/>
          <w:bCs w:val="0"/>
          <w:color w:val="auto"/>
          <w:sz w:val="24"/>
          <w:szCs w:val="28"/>
        </w:rPr>
      </w:pPr>
    </w:p>
    <w:p w:rsidR="00B425B3" w:rsidRPr="00AE37DC" w:rsidRDefault="00B425B3" w:rsidP="00430255">
      <w:pPr>
        <w:numPr>
          <w:ilvl w:val="0"/>
          <w:numId w:val="9"/>
        </w:numPr>
        <w:tabs>
          <w:tab w:val="left" w:pos="1134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</w:rPr>
        <w:t>«</w:t>
      </w:r>
      <w:r w:rsidRPr="00AE37DC">
        <w:rPr>
          <w:color w:val="000000"/>
          <w:sz w:val="24"/>
        </w:rPr>
        <w:t xml:space="preserve">Приложение № 4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к решению Совета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Бавлинского муниципального района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 xml:space="preserve">от « 12 »  декабря 2024г. № 282 </w:t>
      </w: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</w:p>
    <w:p w:rsidR="00B425B3" w:rsidRPr="00AE37DC" w:rsidRDefault="00B425B3" w:rsidP="00B425B3">
      <w:pPr>
        <w:tabs>
          <w:tab w:val="left" w:pos="1134"/>
        </w:tabs>
        <w:ind w:firstLine="349"/>
        <w:contextualSpacing/>
        <w:jc w:val="right"/>
        <w:rPr>
          <w:color w:val="000000"/>
          <w:sz w:val="24"/>
        </w:rPr>
      </w:pPr>
      <w:r w:rsidRPr="00AE37DC">
        <w:rPr>
          <w:color w:val="000000"/>
          <w:sz w:val="24"/>
        </w:rPr>
        <w:t>Таблица №1</w:t>
      </w:r>
    </w:p>
    <w:p w:rsidR="00B425B3" w:rsidRDefault="00B425B3" w:rsidP="00B425B3">
      <w:pPr>
        <w:tabs>
          <w:tab w:val="left" w:pos="1134"/>
        </w:tabs>
        <w:contextualSpacing/>
        <w:jc w:val="right"/>
        <w:rPr>
          <w:sz w:val="26"/>
          <w:szCs w:val="26"/>
        </w:rPr>
      </w:pPr>
    </w:p>
    <w:p w:rsidR="00B425B3" w:rsidRDefault="00B425B3" w:rsidP="00B425B3">
      <w:pPr>
        <w:tabs>
          <w:tab w:val="left" w:pos="1134"/>
        </w:tabs>
        <w:jc w:val="center"/>
        <w:rPr>
          <w:sz w:val="26"/>
          <w:szCs w:val="26"/>
        </w:rPr>
      </w:pPr>
      <w:r w:rsidRPr="000235F1">
        <w:rPr>
          <w:sz w:val="26"/>
          <w:szCs w:val="26"/>
        </w:rPr>
        <w:t>Распределение бюджетных ассигнований по разделам и подразделам</w:t>
      </w:r>
      <w:r>
        <w:rPr>
          <w:sz w:val="26"/>
          <w:szCs w:val="26"/>
        </w:rPr>
        <w:t>,</w:t>
      </w:r>
      <w:r w:rsidRPr="00BE6C7E">
        <w:rPr>
          <w:sz w:val="26"/>
          <w:szCs w:val="26"/>
        </w:rPr>
        <w:t xml:space="preserve"> </w:t>
      </w:r>
    </w:p>
    <w:p w:rsidR="00B425B3" w:rsidRDefault="00B425B3" w:rsidP="00B425B3">
      <w:pPr>
        <w:tabs>
          <w:tab w:val="left" w:pos="1134"/>
        </w:tabs>
        <w:jc w:val="center"/>
        <w:rPr>
          <w:rStyle w:val="ae"/>
          <w:b w:val="0"/>
          <w:bCs w:val="0"/>
        </w:rPr>
      </w:pPr>
      <w:r w:rsidRPr="000235F1">
        <w:rPr>
          <w:sz w:val="26"/>
          <w:szCs w:val="26"/>
        </w:rPr>
        <w:lastRenderedPageBreak/>
        <w:t>целевым статьям и группам видов расходов классификации расходов бюджета</w:t>
      </w:r>
      <w:r w:rsidRPr="00BE6C7E">
        <w:rPr>
          <w:sz w:val="26"/>
          <w:szCs w:val="26"/>
        </w:rPr>
        <w:t xml:space="preserve"> </w:t>
      </w:r>
      <w:r w:rsidRPr="000235F1">
        <w:rPr>
          <w:sz w:val="26"/>
          <w:szCs w:val="26"/>
        </w:rPr>
        <w:t>Бавлинского муниципального района на 202</w:t>
      </w:r>
      <w:r>
        <w:rPr>
          <w:sz w:val="26"/>
          <w:szCs w:val="26"/>
        </w:rPr>
        <w:t>5</w:t>
      </w:r>
      <w:r w:rsidRPr="000235F1">
        <w:rPr>
          <w:sz w:val="26"/>
          <w:szCs w:val="26"/>
        </w:rPr>
        <w:t xml:space="preserve"> год</w:t>
      </w:r>
    </w:p>
    <w:p w:rsidR="00B425B3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8112E">
        <w:rPr>
          <w:rFonts w:ascii="Times New Roman" w:hAnsi="Times New Roman" w:cs="Times New Roman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098"/>
        <w:gridCol w:w="567"/>
        <w:gridCol w:w="567"/>
        <w:gridCol w:w="1418"/>
        <w:gridCol w:w="567"/>
        <w:gridCol w:w="1417"/>
      </w:tblGrid>
      <w:tr w:rsidR="000A47FF" w:rsidRPr="000A47FF" w:rsidTr="000A47FF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110 692,4</w:t>
            </w:r>
          </w:p>
        </w:tc>
      </w:tr>
      <w:tr w:rsidR="000A47FF" w:rsidRPr="000A47FF" w:rsidTr="000A47FF">
        <w:trPr>
          <w:trHeight w:val="24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2 600,0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2 600,0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2 600,0</w:t>
            </w:r>
          </w:p>
        </w:tc>
      </w:tr>
      <w:tr w:rsidR="000A47FF" w:rsidRPr="000A47FF" w:rsidTr="00BA2EDD">
        <w:trPr>
          <w:trHeight w:val="1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2 600,0</w:t>
            </w:r>
          </w:p>
        </w:tc>
      </w:tr>
      <w:tr w:rsidR="000A47FF" w:rsidRPr="000A47FF" w:rsidTr="000A47FF">
        <w:trPr>
          <w:trHeight w:val="34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16 594,9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16 594,9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16 594,9</w:t>
            </w:r>
          </w:p>
        </w:tc>
      </w:tr>
      <w:tr w:rsidR="000A47FF" w:rsidRPr="000A47FF" w:rsidTr="000A47FF">
        <w:trPr>
          <w:trHeight w:val="59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10 953,5</w:t>
            </w:r>
          </w:p>
        </w:tc>
      </w:tr>
      <w:tr w:rsidR="000A47FF" w:rsidRPr="000A47FF" w:rsidTr="00BA2EDD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5 456,4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185,0</w:t>
            </w:r>
          </w:p>
        </w:tc>
      </w:tr>
      <w:tr w:rsidR="000A47FF" w:rsidRPr="000A47FF" w:rsidTr="000A47F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30 299,2</w:t>
            </w:r>
          </w:p>
        </w:tc>
      </w:tr>
      <w:tr w:rsidR="000A47FF" w:rsidRPr="000A47FF" w:rsidTr="000A47F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575,1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575,1</w:t>
            </w:r>
          </w:p>
        </w:tc>
      </w:tr>
      <w:tr w:rsidR="000A47FF" w:rsidRPr="000A47FF" w:rsidTr="00742271">
        <w:trPr>
          <w:trHeight w:val="22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575,1</w:t>
            </w:r>
          </w:p>
        </w:tc>
      </w:tr>
      <w:tr w:rsidR="000A47FF" w:rsidRPr="000A47FF" w:rsidTr="00742271">
        <w:trPr>
          <w:trHeight w:val="2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575,1</w:t>
            </w:r>
          </w:p>
        </w:tc>
      </w:tr>
      <w:tr w:rsidR="000A47FF" w:rsidRPr="000A47FF" w:rsidTr="000A47FF">
        <w:trPr>
          <w:trHeight w:val="32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0A47FF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575,1</w:t>
            </w:r>
          </w:p>
        </w:tc>
      </w:tr>
      <w:tr w:rsidR="000A47FF" w:rsidRPr="000A47FF" w:rsidTr="000A47F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lastRenderedPageBreak/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9,0</w:t>
            </w:r>
          </w:p>
        </w:tc>
      </w:tr>
      <w:tr w:rsidR="000A47FF" w:rsidRPr="000A47FF" w:rsidTr="000A47FF">
        <w:trPr>
          <w:trHeight w:val="8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по центральному аппарату 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9,0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29 715,1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29 136,5</w:t>
            </w:r>
          </w:p>
        </w:tc>
      </w:tr>
      <w:tr w:rsidR="000A47FF" w:rsidRPr="000A47FF" w:rsidTr="000A47FF">
        <w:trPr>
          <w:trHeight w:val="34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24 531,1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4 565,4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40,0</w:t>
            </w:r>
          </w:p>
        </w:tc>
      </w:tr>
      <w:tr w:rsidR="000A47FF" w:rsidRPr="000A47FF" w:rsidTr="000A47F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575,1</w:t>
            </w:r>
          </w:p>
        </w:tc>
      </w:tr>
      <w:tr w:rsidR="000A47FF" w:rsidRPr="000A47FF" w:rsidTr="000A47FF">
        <w:trPr>
          <w:trHeight w:val="2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575,1</w:t>
            </w:r>
          </w:p>
        </w:tc>
      </w:tr>
      <w:tr w:rsidR="000A47FF" w:rsidRPr="000A47FF" w:rsidTr="000A47FF">
        <w:trPr>
          <w:trHeight w:val="110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3,5</w:t>
            </w:r>
          </w:p>
        </w:tc>
      </w:tr>
      <w:tr w:rsidR="000A47FF" w:rsidRPr="000A47FF" w:rsidTr="000A47FF">
        <w:trPr>
          <w:trHeight w:val="40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3,5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8,2</w:t>
            </w:r>
          </w:p>
        </w:tc>
      </w:tr>
      <w:tr w:rsidR="000A47FF" w:rsidRPr="000A47FF" w:rsidTr="000A47FF">
        <w:trPr>
          <w:trHeight w:val="27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8,2</w:t>
            </w:r>
          </w:p>
        </w:tc>
      </w:tr>
      <w:tr w:rsidR="000A47FF" w:rsidRPr="000A47FF" w:rsidTr="000A47FF">
        <w:trPr>
          <w:trHeight w:val="24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99 0 01 51200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8,2</w:t>
            </w:r>
          </w:p>
        </w:tc>
      </w:tr>
      <w:tr w:rsidR="000A47FF" w:rsidRPr="000A47FF" w:rsidTr="000A47FF">
        <w:trPr>
          <w:trHeight w:val="15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20 432,7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20 432,7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20 432,7</w:t>
            </w:r>
          </w:p>
        </w:tc>
      </w:tr>
      <w:tr w:rsidR="000A47FF" w:rsidRPr="000A47FF" w:rsidTr="000A47FF">
        <w:trPr>
          <w:trHeight w:val="35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19 034,6</w:t>
            </w:r>
          </w:p>
        </w:tc>
      </w:tr>
      <w:tr w:rsidR="000A47FF" w:rsidRPr="000A47FF" w:rsidTr="000A47FF">
        <w:trPr>
          <w:trHeight w:val="7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1 380,3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17,8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4 362,0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4 362,0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4 362,0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36 395,4</w:t>
            </w:r>
          </w:p>
        </w:tc>
      </w:tr>
      <w:tr w:rsidR="000A47FF" w:rsidRPr="000A47FF" w:rsidTr="000A47F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1 712,0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1 712,0</w:t>
            </w:r>
          </w:p>
        </w:tc>
      </w:tr>
      <w:tr w:rsidR="000A47FF" w:rsidRPr="000A47FF" w:rsidTr="000A47F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1 712,0</w:t>
            </w:r>
          </w:p>
        </w:tc>
      </w:tr>
      <w:tr w:rsidR="000A47FF" w:rsidRPr="000A47FF" w:rsidTr="000A47F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1 712,0</w:t>
            </w:r>
          </w:p>
        </w:tc>
      </w:tr>
      <w:tr w:rsidR="000A47FF" w:rsidRPr="000A47FF" w:rsidTr="000A47FF">
        <w:trPr>
          <w:trHeight w:val="14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1 712,0</w:t>
            </w:r>
          </w:p>
        </w:tc>
      </w:tr>
      <w:tr w:rsidR="000A47FF" w:rsidRPr="000A47FF" w:rsidTr="00742271">
        <w:trPr>
          <w:trHeight w:val="52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5 668,9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5 668,9</w:t>
            </w:r>
          </w:p>
        </w:tc>
      </w:tr>
      <w:tr w:rsidR="000A47FF" w:rsidRPr="000A47FF" w:rsidTr="000A47FF">
        <w:trPr>
          <w:trHeight w:val="3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245,6</w:t>
            </w:r>
          </w:p>
        </w:tc>
      </w:tr>
      <w:tr w:rsidR="000A47FF" w:rsidRPr="000A47FF" w:rsidTr="000A47FF">
        <w:trPr>
          <w:trHeight w:val="74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245,6</w:t>
            </w:r>
          </w:p>
        </w:tc>
      </w:tr>
      <w:tr w:rsidR="000A47FF" w:rsidRPr="000A47FF" w:rsidTr="00742271">
        <w:trPr>
          <w:trHeight w:val="7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245,6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28 768,9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2 778,2</w:t>
            </w:r>
          </w:p>
        </w:tc>
      </w:tr>
      <w:tr w:rsidR="000A47FF" w:rsidRPr="000A47FF" w:rsidTr="000A47FF">
        <w:trPr>
          <w:trHeight w:val="20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2 255,7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513,6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6 564,0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6 564,0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6 222,7</w:t>
            </w:r>
          </w:p>
        </w:tc>
      </w:tr>
      <w:tr w:rsidR="000A47FF" w:rsidRPr="000A47FF" w:rsidTr="000A47F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522,1</w:t>
            </w:r>
          </w:p>
        </w:tc>
      </w:tr>
      <w:tr w:rsidR="000A47FF" w:rsidRPr="000A47FF" w:rsidTr="000A47F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5 700,6</w:t>
            </w:r>
          </w:p>
        </w:tc>
      </w:tr>
      <w:tr w:rsidR="000A47FF" w:rsidRPr="000A47FF" w:rsidTr="000A47FF">
        <w:trPr>
          <w:trHeight w:val="110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775,1</w:t>
            </w:r>
          </w:p>
        </w:tc>
      </w:tr>
      <w:tr w:rsidR="000A47FF" w:rsidRPr="000A47FF" w:rsidTr="000A47FF">
        <w:trPr>
          <w:trHeight w:val="27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775,1</w:t>
            </w:r>
          </w:p>
        </w:tc>
      </w:tr>
      <w:tr w:rsidR="000A47FF" w:rsidRPr="000A47FF" w:rsidTr="000A47F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601,8</w:t>
            </w:r>
          </w:p>
        </w:tc>
      </w:tr>
      <w:tr w:rsidR="000A47FF" w:rsidRPr="000A47FF" w:rsidTr="000A47FF">
        <w:trPr>
          <w:trHeight w:val="48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601,8</w:t>
            </w:r>
          </w:p>
        </w:tc>
      </w:tr>
      <w:tr w:rsidR="000A47FF" w:rsidRPr="000A47FF" w:rsidTr="000A47FF">
        <w:trPr>
          <w:trHeight w:val="55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590,4</w:t>
            </w:r>
          </w:p>
        </w:tc>
      </w:tr>
      <w:tr w:rsidR="000A47FF" w:rsidRPr="000A47FF" w:rsidTr="000A47FF">
        <w:trPr>
          <w:trHeight w:val="34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590,4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111,3</w:t>
            </w:r>
          </w:p>
        </w:tc>
      </w:tr>
      <w:tr w:rsidR="000A47FF" w:rsidRPr="000A47FF" w:rsidTr="00742271">
        <w:trPr>
          <w:trHeight w:val="1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111,3</w:t>
            </w:r>
          </w:p>
        </w:tc>
      </w:tr>
      <w:tr w:rsidR="000A47FF" w:rsidRPr="000A47FF" w:rsidTr="000A47FF">
        <w:trPr>
          <w:trHeight w:val="8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0,9</w:t>
            </w:r>
          </w:p>
        </w:tc>
      </w:tr>
      <w:tr w:rsidR="000A47FF" w:rsidRPr="000A47FF" w:rsidTr="000A47FF">
        <w:trPr>
          <w:trHeight w:val="46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0,9</w:t>
            </w:r>
          </w:p>
        </w:tc>
      </w:tr>
      <w:tr w:rsidR="000A47FF" w:rsidRPr="000A47FF" w:rsidTr="00742271">
        <w:trPr>
          <w:trHeight w:val="8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22,1</w:t>
            </w:r>
          </w:p>
        </w:tc>
      </w:tr>
      <w:tr w:rsidR="000A47FF" w:rsidRPr="000A47FF" w:rsidTr="00742271">
        <w:trPr>
          <w:trHeight w:val="42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22,1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7 476,0</w:t>
            </w:r>
          </w:p>
        </w:tc>
      </w:tr>
      <w:tr w:rsidR="000A47FF" w:rsidRPr="000A47FF" w:rsidTr="000A47FF">
        <w:trPr>
          <w:trHeight w:val="19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6 352,0</w:t>
            </w:r>
          </w:p>
        </w:tc>
      </w:tr>
      <w:tr w:rsidR="000A47FF" w:rsidRPr="000A47FF" w:rsidTr="00742271">
        <w:trPr>
          <w:trHeight w:val="2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1 124,0</w:t>
            </w:r>
          </w:p>
        </w:tc>
      </w:tr>
      <w:tr w:rsidR="000A47FF" w:rsidRPr="000A47FF" w:rsidTr="000A47F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1 140,0</w:t>
            </w:r>
          </w:p>
        </w:tc>
      </w:tr>
      <w:tr w:rsidR="000A47FF" w:rsidRPr="000A47FF" w:rsidTr="000A47FF">
        <w:trPr>
          <w:trHeight w:val="43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1 140,0</w:t>
            </w:r>
          </w:p>
        </w:tc>
      </w:tr>
      <w:tr w:rsidR="000A47FF" w:rsidRPr="000A47FF" w:rsidTr="00742271">
        <w:trPr>
          <w:trHeight w:val="6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638,6</w:t>
            </w:r>
          </w:p>
        </w:tc>
      </w:tr>
      <w:tr w:rsidR="000A47FF" w:rsidRPr="000A47FF" w:rsidTr="000A47FF">
        <w:trPr>
          <w:trHeight w:val="5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638,6</w:t>
            </w:r>
          </w:p>
        </w:tc>
      </w:tr>
      <w:tr w:rsidR="000A47FF" w:rsidRPr="000A47FF" w:rsidTr="00742271">
        <w:trPr>
          <w:trHeight w:val="12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39,1</w:t>
            </w:r>
          </w:p>
        </w:tc>
      </w:tr>
      <w:tr w:rsidR="000A47FF" w:rsidRPr="000A47FF" w:rsidTr="000A47FF">
        <w:trPr>
          <w:trHeight w:val="51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39,1</w:t>
            </w:r>
          </w:p>
        </w:tc>
      </w:tr>
      <w:tr w:rsidR="000A47FF" w:rsidRPr="000A47FF" w:rsidTr="000A47FF">
        <w:trPr>
          <w:trHeight w:val="9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19,5</w:t>
            </w:r>
          </w:p>
        </w:tc>
      </w:tr>
      <w:tr w:rsidR="000A47FF" w:rsidRPr="000A47FF" w:rsidTr="000A47FF">
        <w:trPr>
          <w:trHeight w:val="597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99 0 00 92031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19,5</w:t>
            </w:r>
          </w:p>
        </w:tc>
      </w:tr>
      <w:tr w:rsidR="000A47FF" w:rsidRPr="000A47FF" w:rsidTr="00742271">
        <w:trPr>
          <w:trHeight w:val="82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19,5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19,5</w:t>
            </w:r>
          </w:p>
        </w:tc>
      </w:tr>
      <w:tr w:rsidR="000A47FF" w:rsidRPr="000A47FF" w:rsidTr="00742271">
        <w:trPr>
          <w:trHeight w:val="13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58,6</w:t>
            </w:r>
          </w:p>
        </w:tc>
      </w:tr>
      <w:tr w:rsidR="000A47FF" w:rsidRPr="000A47FF" w:rsidTr="00742271">
        <w:trPr>
          <w:trHeight w:val="7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58,6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172,8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172,8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1 538,3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0A47FF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938,3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2 378,8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2 378,8</w:t>
            </w:r>
          </w:p>
        </w:tc>
      </w:tr>
      <w:tr w:rsidR="000A47FF" w:rsidRPr="000A47FF" w:rsidTr="00742271">
        <w:trPr>
          <w:trHeight w:val="24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2 378,8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2 378,8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5 376,8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0A47FF" w:rsidRPr="000A47FF" w:rsidTr="00742271">
        <w:trPr>
          <w:trHeight w:val="48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33,6</w:t>
            </w:r>
          </w:p>
        </w:tc>
      </w:tr>
      <w:tr w:rsidR="000A47FF" w:rsidRPr="000A47FF" w:rsidTr="00742271">
        <w:trPr>
          <w:trHeight w:val="91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33,6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33,6</w:t>
            </w:r>
          </w:p>
        </w:tc>
      </w:tr>
      <w:tr w:rsidR="000A47FF" w:rsidRPr="000A47FF" w:rsidTr="00742271">
        <w:trPr>
          <w:trHeight w:val="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3 757,8</w:t>
            </w:r>
          </w:p>
        </w:tc>
      </w:tr>
      <w:tr w:rsidR="000A47FF" w:rsidRPr="000A47FF" w:rsidTr="00742271">
        <w:trPr>
          <w:trHeight w:val="29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3 757,8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Содержание Единых диспетчерских служб муниципальных образований 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3 757,8</w:t>
            </w:r>
          </w:p>
        </w:tc>
      </w:tr>
      <w:tr w:rsidR="000A47FF" w:rsidRPr="000A47FF" w:rsidTr="00742271">
        <w:trPr>
          <w:trHeight w:val="3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3 745,8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1 585,4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1 585,4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1 585,4</w:t>
            </w:r>
          </w:p>
        </w:tc>
      </w:tr>
      <w:tr w:rsidR="000A47FF" w:rsidRPr="000A47FF" w:rsidTr="00742271">
        <w:trPr>
          <w:trHeight w:val="8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1 585,4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108 877,2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76 752,5</w:t>
            </w:r>
          </w:p>
        </w:tc>
      </w:tr>
      <w:tr w:rsidR="000A47FF" w:rsidRPr="000A47FF" w:rsidTr="00742271">
        <w:trPr>
          <w:trHeight w:val="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1 752,5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1 752,5</w:t>
            </w:r>
          </w:p>
        </w:tc>
      </w:tr>
      <w:tr w:rsidR="000A47FF" w:rsidRPr="000A47FF" w:rsidTr="00742271">
        <w:trPr>
          <w:trHeight w:val="8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регионального проекта "Развитие подотрасли животноводства, переработки и реализации продуктов животного происхождения"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1 752,5</w:t>
            </w:r>
          </w:p>
        </w:tc>
      </w:tr>
      <w:tr w:rsidR="000A47FF" w:rsidRPr="000A47FF" w:rsidTr="00742271">
        <w:trPr>
          <w:trHeight w:val="13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1 752,5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378,0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378,0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1 374,5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1 374,5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"Развитие сельского хозяйства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75 000,0</w:t>
            </w:r>
          </w:p>
        </w:tc>
      </w:tr>
      <w:tr w:rsidR="000A47FF" w:rsidRPr="000A47FF" w:rsidTr="00742271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Субсидии на поддержку племенного животноводства по муниципальной программе "Развитие сельского хозяйства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75 000,0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79 0 00 60420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75 000,0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1 248,5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1 248,5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1 248,5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9 088,7</w:t>
            </w:r>
          </w:p>
        </w:tc>
      </w:tr>
      <w:tr w:rsidR="000A47FF" w:rsidRPr="000A47FF" w:rsidTr="00742271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9 088,7</w:t>
            </w:r>
          </w:p>
        </w:tc>
      </w:tr>
      <w:tr w:rsidR="000A47FF" w:rsidRPr="000A47FF" w:rsidTr="00742271">
        <w:trPr>
          <w:trHeight w:val="69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 xml:space="preserve">Субсидия ИП Шайхлисламов Рамиль Раисович на организацию пассажирских перевозок по межмуниципальным маршрутам в пределах муниципального района по муниципальной </w:t>
            </w:r>
            <w:r w:rsidRPr="000A47FF">
              <w:rPr>
                <w:sz w:val="22"/>
                <w:szCs w:val="22"/>
              </w:rPr>
              <w:lastRenderedPageBreak/>
              <w:t>программе "Развитие малого и среднего предпринимательства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9 088,7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71 0 00 03180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9 088,7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21 272,0</w:t>
            </w:r>
          </w:p>
        </w:tc>
      </w:tr>
      <w:tr w:rsidR="000A47FF" w:rsidRPr="000A47FF" w:rsidTr="00742271">
        <w:trPr>
          <w:trHeight w:val="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21 272,0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Д1 0 00 9Д050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21 272,0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515,5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515,5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515,5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515,5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25 810,4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A47FF" w:rsidRPr="000A47FF" w:rsidTr="00742271">
        <w:trPr>
          <w:trHeight w:val="2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7 608,0</w:t>
            </w:r>
          </w:p>
        </w:tc>
      </w:tr>
      <w:tr w:rsidR="000A47FF" w:rsidRPr="000A47FF" w:rsidTr="00742271">
        <w:trPr>
          <w:trHeight w:val="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BA366A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Региональный проект "Улучшение технического состояния многоквартирных домов"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7 608,0</w:t>
            </w:r>
          </w:p>
        </w:tc>
      </w:tr>
      <w:tr w:rsidR="000A47FF" w:rsidRPr="000A47FF" w:rsidTr="00742271">
        <w:trPr>
          <w:trHeight w:val="19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Субсидии некоммерческой организации "Фонд жилищно-коммунального хозяйства Республики Татарстан" на реализацию мероприятий Региональной программы капитального ремонта общего имущества в многоквартирных домах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7 608,0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7 608,0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2 093,0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2 093,0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2 093,0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2 093,0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16 109,4</w:t>
            </w:r>
          </w:p>
        </w:tc>
      </w:tr>
      <w:tr w:rsidR="000A47FF" w:rsidRPr="000A47FF" w:rsidTr="00742271">
        <w:trPr>
          <w:trHeight w:val="44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4 255,7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4 255,7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4 255,7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4 255,7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11 853,7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350,0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350,0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1 115,6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1 115,6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10 388,1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10 388,1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4 558,9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4 558,9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4 558,9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4 558,9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4 558,9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1 119 710,7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337 489,8</w:t>
            </w:r>
          </w:p>
        </w:tc>
      </w:tr>
      <w:tr w:rsidR="000A47FF" w:rsidRPr="000A47FF" w:rsidTr="00742271">
        <w:trPr>
          <w:trHeight w:val="1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75 559,0</w:t>
            </w:r>
          </w:p>
        </w:tc>
      </w:tr>
      <w:tr w:rsidR="000A47FF" w:rsidRPr="000A47FF" w:rsidTr="00742271">
        <w:trPr>
          <w:trHeight w:val="20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75 362,9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75 362,9</w:t>
            </w:r>
          </w:p>
        </w:tc>
      </w:tr>
      <w:tr w:rsidR="000A47FF" w:rsidRPr="000A47FF" w:rsidTr="00742271">
        <w:trPr>
          <w:trHeight w:val="27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75 362,9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75 362,9</w:t>
            </w:r>
          </w:p>
        </w:tc>
      </w:tr>
      <w:tr w:rsidR="000A47FF" w:rsidRPr="000A47FF" w:rsidTr="00742271">
        <w:trPr>
          <w:trHeight w:val="2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260 471,5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82 844,9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82 844,9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177 626,6</w:t>
            </w:r>
          </w:p>
        </w:tc>
      </w:tr>
      <w:tr w:rsidR="000A47FF" w:rsidRPr="000A47FF" w:rsidTr="00742271">
        <w:trPr>
          <w:trHeight w:val="48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16 948,1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160 678,5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196,1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196,1</w:t>
            </w:r>
          </w:p>
        </w:tc>
      </w:tr>
      <w:tr w:rsidR="000A47FF" w:rsidRPr="000A47FF" w:rsidTr="00742271">
        <w:trPr>
          <w:trHeight w:val="28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86,3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дошкольных 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86,3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86,3</w:t>
            </w:r>
          </w:p>
        </w:tc>
      </w:tr>
      <w:tr w:rsidR="000A47FF" w:rsidRPr="000A47FF" w:rsidTr="00742271">
        <w:trPr>
          <w:trHeight w:val="42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1 284,0</w:t>
            </w:r>
          </w:p>
        </w:tc>
      </w:tr>
      <w:tr w:rsidR="000A47FF" w:rsidRPr="000A47FF" w:rsidTr="00742271">
        <w:trPr>
          <w:trHeight w:val="8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дошкольных 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1 284,0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1 284,0</w:t>
            </w:r>
          </w:p>
        </w:tc>
      </w:tr>
      <w:tr w:rsidR="000A47FF" w:rsidRPr="000A47FF" w:rsidTr="00742271">
        <w:trPr>
          <w:trHeight w:val="12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89,0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дошкольных образовательных организаций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89,0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89,0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631 435,9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629 563,9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628 716,0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BA366A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326 617,2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124 365,3</w:t>
            </w:r>
          </w:p>
        </w:tc>
      </w:tr>
      <w:tr w:rsidR="000A47FF" w:rsidRPr="000A47FF" w:rsidTr="00742271">
        <w:trPr>
          <w:trHeight w:val="71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27 598,0</w:t>
            </w:r>
          </w:p>
        </w:tc>
      </w:tr>
      <w:tr w:rsidR="000A47FF" w:rsidRPr="000A47FF" w:rsidTr="00742271">
        <w:trPr>
          <w:trHeight w:val="29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1 069,9</w:t>
            </w:r>
          </w:p>
        </w:tc>
      </w:tr>
      <w:tr w:rsidR="000A47FF" w:rsidRPr="000A47FF" w:rsidTr="00742271">
        <w:trPr>
          <w:trHeight w:val="2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95 697,4</w:t>
            </w:r>
          </w:p>
        </w:tc>
      </w:tr>
      <w:tr w:rsidR="000A47FF" w:rsidRPr="000A47FF" w:rsidTr="00742271">
        <w:trPr>
          <w:trHeight w:val="1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202 251,9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202 251,9</w:t>
            </w:r>
          </w:p>
        </w:tc>
      </w:tr>
      <w:tr w:rsidR="000A47FF" w:rsidRPr="000A47FF" w:rsidTr="00742271">
        <w:trPr>
          <w:trHeight w:val="22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238 547,4</w:t>
            </w:r>
          </w:p>
        </w:tc>
      </w:tr>
      <w:tr w:rsidR="000A47FF" w:rsidRPr="000A47FF" w:rsidTr="00742271">
        <w:trPr>
          <w:trHeight w:val="19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238 547,4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238 547,4</w:t>
            </w:r>
          </w:p>
        </w:tc>
      </w:tr>
      <w:tr w:rsidR="000A47FF" w:rsidRPr="000A47FF" w:rsidTr="00742271">
        <w:trPr>
          <w:trHeight w:val="3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20 128,0</w:t>
            </w:r>
          </w:p>
        </w:tc>
      </w:tr>
      <w:tr w:rsidR="000A47FF" w:rsidRPr="000A47FF" w:rsidTr="00742271">
        <w:trPr>
          <w:trHeight w:val="2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586,2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586,2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19 541,8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19 541,8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Ежемесячное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1 406,2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Ю6 50501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1 406,2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4 363,4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Ю6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4 363,4</w:t>
            </w:r>
          </w:p>
        </w:tc>
      </w:tr>
      <w:tr w:rsidR="000A47FF" w:rsidRPr="000A47FF" w:rsidTr="00742271">
        <w:trPr>
          <w:trHeight w:val="24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37 653,8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Ю6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37 653,8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455,7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455,7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392,2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392,2</w:t>
            </w:r>
          </w:p>
        </w:tc>
      </w:tr>
      <w:tr w:rsidR="000A47FF" w:rsidRPr="000A47FF" w:rsidTr="00742271">
        <w:trPr>
          <w:trHeight w:val="18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86,1</w:t>
            </w:r>
          </w:p>
        </w:tc>
      </w:tr>
      <w:tr w:rsidR="000A47FF" w:rsidRPr="000A47FF" w:rsidTr="00742271">
        <w:trPr>
          <w:trHeight w:val="55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 общеобразовательных организаций по Комплексной  программе  по профилактике правонарушений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86,1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86,1</w:t>
            </w:r>
          </w:p>
        </w:tc>
      </w:tr>
      <w:tr w:rsidR="000A47FF" w:rsidRPr="000A47FF" w:rsidTr="00742271">
        <w:trPr>
          <w:trHeight w:val="32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1 527,8</w:t>
            </w:r>
          </w:p>
        </w:tc>
      </w:tr>
      <w:tr w:rsidR="000A47FF" w:rsidRPr="000A47FF" w:rsidTr="00742271">
        <w:trPr>
          <w:trHeight w:val="75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Развитие  общеобразовательных организаций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1 527,8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1 527,8</w:t>
            </w:r>
          </w:p>
        </w:tc>
      </w:tr>
      <w:tr w:rsidR="000A47FF" w:rsidRPr="000A47FF" w:rsidTr="00742271">
        <w:trPr>
          <w:trHeight w:val="43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258,1</w:t>
            </w:r>
          </w:p>
        </w:tc>
      </w:tr>
      <w:tr w:rsidR="000A47FF" w:rsidRPr="000A47FF" w:rsidTr="00742271">
        <w:trPr>
          <w:trHeight w:val="47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общеобразовательных организаций, включая школы – детские сады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258,1</w:t>
            </w:r>
          </w:p>
        </w:tc>
      </w:tr>
      <w:tr w:rsidR="000A47FF" w:rsidRPr="000A47FF" w:rsidTr="00742271">
        <w:trPr>
          <w:trHeight w:val="20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258,1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54 942,0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13 109,7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13 109,7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808,1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808,1</w:t>
            </w:r>
          </w:p>
        </w:tc>
      </w:tr>
      <w:tr w:rsidR="000A47FF" w:rsidRPr="000A47FF" w:rsidTr="00742271">
        <w:trPr>
          <w:trHeight w:val="7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12 301,6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12 301,6</w:t>
            </w:r>
          </w:p>
        </w:tc>
      </w:tr>
      <w:tr w:rsidR="000A47FF" w:rsidRPr="000A47FF" w:rsidTr="00742271">
        <w:trPr>
          <w:trHeight w:val="1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41 809,2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41 809,2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9 297,7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02 5 01 42320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9 297,7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32 511,5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5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32 511,5</w:t>
            </w:r>
          </w:p>
        </w:tc>
      </w:tr>
      <w:tr w:rsidR="000A47FF" w:rsidRPr="000A47FF" w:rsidTr="00742271">
        <w:trPr>
          <w:trHeight w:val="16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13,1</w:t>
            </w:r>
          </w:p>
        </w:tc>
      </w:tr>
      <w:tr w:rsidR="000A47FF" w:rsidRPr="000A47FF" w:rsidTr="00742271">
        <w:trPr>
          <w:trHeight w:val="16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многопрофильных организаций дополнительного образования по муниципальной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13,1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16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23 301,9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23 118,5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23 118,5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23 118,5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987,9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987,9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22 130,6</w:t>
            </w:r>
          </w:p>
        </w:tc>
      </w:tr>
      <w:tr w:rsidR="000A47FF" w:rsidRPr="000A47FF" w:rsidTr="00742271">
        <w:trPr>
          <w:trHeight w:val="71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1 703,1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20 427,5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45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61 0 00 43100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20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9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46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одаренных детей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1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29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"Профориентация в общеобразовательных учреждениях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17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2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"Работающая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"Поддержка молодежного предпринимательства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66 0 00 43100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10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46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"Воспитание толерантности молодежи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67 0 00 43100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"Сельская молодежь 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68 0 00 43100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3,0</w:t>
            </w:r>
          </w:p>
        </w:tc>
      </w:tr>
      <w:tr w:rsidR="000A47FF" w:rsidRPr="000A47FF" w:rsidTr="00742271">
        <w:trPr>
          <w:trHeight w:val="1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28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"Развитие добровольческого движения в  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11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69 0 00 43100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16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"Патриотическое воспитание молодежи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70 0 00 43100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2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5,0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"Комплексная  программа  по профилактике правонарушений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5,0</w:t>
            </w:r>
          </w:p>
        </w:tc>
      </w:tr>
      <w:tr w:rsidR="000A47FF" w:rsidRPr="000A47FF" w:rsidTr="00742271">
        <w:trPr>
          <w:trHeight w:val="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5,0</w:t>
            </w:r>
          </w:p>
        </w:tc>
      </w:tr>
      <w:tr w:rsidR="000A47FF" w:rsidRPr="000A47FF" w:rsidTr="00742271">
        <w:trPr>
          <w:trHeight w:val="11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"Укрепление общественного здоровья среди населения Бавлинского муниципального района"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73 0 00 43100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21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«Профилактика безнадзорности и правонарушений среди несовершеннолетних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безнадзорности и правонарушений среди несовершеннолетних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2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74 0 00 43100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 программа «Профилактика наркотизации среди населения в 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5,0</w:t>
            </w:r>
          </w:p>
        </w:tc>
      </w:tr>
      <w:tr w:rsidR="000A47FF" w:rsidRPr="000A47FF" w:rsidTr="00742271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Проведение мероприятий для детей и молодежи по муниципальной программе "Профилактика наркотизации среди населения в 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75 0 00 43100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5,0</w:t>
            </w:r>
          </w:p>
        </w:tc>
      </w:tr>
      <w:tr w:rsidR="000A47FF" w:rsidRPr="000A47FF" w:rsidTr="00742271">
        <w:trPr>
          <w:trHeight w:val="37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60,4</w:t>
            </w:r>
          </w:p>
        </w:tc>
      </w:tr>
      <w:tr w:rsidR="000A47FF" w:rsidRPr="000A47FF" w:rsidTr="00742271">
        <w:trPr>
          <w:trHeight w:val="51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60,4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60,4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72 541,1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8 244,4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7 944,4</w:t>
            </w:r>
          </w:p>
        </w:tc>
      </w:tr>
      <w:tr w:rsidR="000A47FF" w:rsidRPr="000A47FF" w:rsidTr="00742271">
        <w:trPr>
          <w:trHeight w:val="22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7 944,4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7 944,4</w:t>
            </w:r>
          </w:p>
        </w:tc>
      </w:tr>
      <w:tr w:rsidR="000A47FF" w:rsidRPr="000A47FF" w:rsidTr="00742271">
        <w:trPr>
          <w:trHeight w:val="30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7 185,0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759,4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300,0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300,0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19 381,9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9 343,1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9 343,1</w:t>
            </w:r>
          </w:p>
        </w:tc>
      </w:tr>
      <w:tr w:rsidR="000A47FF" w:rsidRPr="000A47FF" w:rsidTr="00742271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9 249,7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9 249,7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93,4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93,4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10 038,8</w:t>
            </w:r>
          </w:p>
        </w:tc>
      </w:tr>
      <w:tr w:rsidR="000A47FF" w:rsidRPr="000A47FF" w:rsidTr="00742271">
        <w:trPr>
          <w:trHeight w:val="12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453,5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165,6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9 419,7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7,0</w:t>
            </w:r>
          </w:p>
        </w:tc>
      </w:tr>
      <w:tr w:rsidR="000A47FF" w:rsidRPr="000A47FF" w:rsidTr="00742271">
        <w:trPr>
          <w:trHeight w:val="48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образования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61 0 00 43600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7,0</w:t>
            </w:r>
          </w:p>
        </w:tc>
      </w:tr>
      <w:tr w:rsidR="000A47FF" w:rsidRPr="000A47FF" w:rsidTr="00742271">
        <w:trPr>
          <w:trHeight w:val="8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30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Мероприятия в области образования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образования по муниципальной программе "Профилактика наркотизации среди населения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75 0 00 43600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11,0</w:t>
            </w:r>
          </w:p>
        </w:tc>
      </w:tr>
      <w:tr w:rsidR="000A47FF" w:rsidRPr="000A47FF" w:rsidTr="00742271">
        <w:trPr>
          <w:trHeight w:val="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57,1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учреждений молодежной политики по муниципальной программе "Защита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57,1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57,1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6,0</w:t>
            </w:r>
          </w:p>
        </w:tc>
      </w:tr>
      <w:tr w:rsidR="000A47FF" w:rsidRPr="000A47FF" w:rsidTr="00742271">
        <w:trPr>
          <w:trHeight w:val="19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44 823,7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3 472,0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3 472,0</w:t>
            </w:r>
          </w:p>
        </w:tc>
      </w:tr>
      <w:tr w:rsidR="000A47FF" w:rsidRPr="000A47FF" w:rsidTr="00742271">
        <w:trPr>
          <w:trHeight w:val="16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28 617,0</w:t>
            </w:r>
          </w:p>
        </w:tc>
      </w:tr>
      <w:tr w:rsidR="000A47FF" w:rsidRPr="000A47FF" w:rsidTr="00742271">
        <w:trPr>
          <w:trHeight w:val="55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21 570,5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5 847,5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1 199,0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12 734,7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12 734,7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189 296,3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186 027,3</w:t>
            </w:r>
          </w:p>
        </w:tc>
      </w:tr>
      <w:tr w:rsidR="000A47FF" w:rsidRPr="000A47FF" w:rsidTr="00742271">
        <w:trPr>
          <w:trHeight w:val="3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183 838,3</w:t>
            </w:r>
          </w:p>
        </w:tc>
      </w:tr>
      <w:tr w:rsidR="000A47FF" w:rsidRPr="000A47FF" w:rsidTr="00742271">
        <w:trPr>
          <w:trHeight w:val="28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10 209,0</w:t>
            </w:r>
          </w:p>
        </w:tc>
      </w:tr>
      <w:tr w:rsidR="000A47FF" w:rsidRPr="000A47FF" w:rsidTr="00742271">
        <w:trPr>
          <w:trHeight w:val="9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10 209,0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10 209,0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10 209,0</w:t>
            </w:r>
          </w:p>
        </w:tc>
      </w:tr>
      <w:tr w:rsidR="000A47FF" w:rsidRPr="000A47FF" w:rsidTr="00742271">
        <w:trPr>
          <w:trHeight w:val="10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41 054,9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</w:t>
            </w:r>
            <w:r w:rsidR="00EF2A97">
              <w:rPr>
                <w:sz w:val="22"/>
                <w:szCs w:val="22"/>
              </w:rPr>
              <w:t>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41 054,9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41 054,9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41 054,9</w:t>
            </w:r>
          </w:p>
        </w:tc>
      </w:tr>
      <w:tr w:rsidR="000A47FF" w:rsidRPr="000A47FF" w:rsidTr="00742271">
        <w:trPr>
          <w:trHeight w:val="6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132 574,4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132 574,4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132 574,4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17 263,0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965,2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114 346,2</w:t>
            </w:r>
          </w:p>
        </w:tc>
      </w:tr>
      <w:tr w:rsidR="000A47FF" w:rsidRPr="000A47FF" w:rsidTr="00742271">
        <w:trPr>
          <w:trHeight w:val="1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12,0</w:t>
            </w:r>
          </w:p>
        </w:tc>
      </w:tr>
      <w:tr w:rsidR="000A47FF" w:rsidRPr="000A47FF" w:rsidTr="00742271">
        <w:trPr>
          <w:trHeight w:val="13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культуры по муниципальной программе "Реализация антикоррупционной политики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12,0</w:t>
            </w:r>
          </w:p>
        </w:tc>
      </w:tr>
      <w:tr w:rsidR="000A47FF" w:rsidRPr="000A47FF" w:rsidTr="00742271">
        <w:trPr>
          <w:trHeight w:val="24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61 0 00 10990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12,0</w:t>
            </w:r>
          </w:p>
        </w:tc>
      </w:tr>
      <w:tr w:rsidR="000A47FF" w:rsidRPr="000A47FF" w:rsidTr="00742271">
        <w:trPr>
          <w:trHeight w:val="2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3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культуры по муниципальной программе "Профилактика терроризма и экстремизма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2 167,0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2 150,6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2 150,6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16,4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16,4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3 269,0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3 269,0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3 269,0</w:t>
            </w:r>
          </w:p>
        </w:tc>
      </w:tr>
      <w:tr w:rsidR="000A47FF" w:rsidRPr="000A47FF" w:rsidTr="00742271">
        <w:trPr>
          <w:trHeight w:val="28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3 024,0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240,0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624,5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624,5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624,5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Комплексы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624,5</w:t>
            </w:r>
          </w:p>
        </w:tc>
      </w:tr>
      <w:tr w:rsidR="000A47FF" w:rsidRPr="000A47FF" w:rsidTr="00742271">
        <w:trPr>
          <w:trHeight w:val="24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624,5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624,5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25 945,2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0A47FF" w:rsidRPr="000A47FF" w:rsidTr="00742271">
        <w:trPr>
          <w:trHeight w:val="6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9,1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 процессных мероприятий "Развитие автомобильного, городского электрического транспорта"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9,1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Субсидии ИП Шайхлисламов Рамиль Раисович на 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9,1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9,1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25 936,1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государственной программы "Социальная поддержка граждан в Республике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17 202,1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17 202,1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12 459,8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3 029,6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3 029,6</w:t>
            </w:r>
          </w:p>
        </w:tc>
      </w:tr>
      <w:tr w:rsidR="000A47FF" w:rsidRPr="000A47FF" w:rsidTr="00742271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1 650,2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1 650,2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7 780,0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7 780,0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Комплекс процессных мероприятий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4 742,3</w:t>
            </w:r>
          </w:p>
        </w:tc>
      </w:tr>
      <w:tr w:rsidR="000A47FF" w:rsidRPr="000A47FF" w:rsidTr="00742271">
        <w:trPr>
          <w:trHeight w:val="44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4 742,3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4 742,3</w:t>
            </w:r>
          </w:p>
        </w:tc>
      </w:tr>
      <w:tr w:rsidR="000A47FF" w:rsidRPr="000A47FF" w:rsidTr="00742271">
        <w:trPr>
          <w:trHeight w:val="28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государственной 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2 004,7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ind w:right="-111"/>
              <w:jc w:val="both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Реализация федеральных (региональных) проектов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2 004,7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EF2A97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04 2 05 00000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2 004,7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2 004,7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2 004,7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6 729,3</w:t>
            </w:r>
          </w:p>
        </w:tc>
      </w:tr>
      <w:tr w:rsidR="000A47FF" w:rsidRPr="000A47FF" w:rsidTr="00742271">
        <w:trPr>
          <w:trHeight w:val="82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6 729,3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6 729,3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103 269,5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1 300,9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1 283,3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1 283,3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1 283,3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1 283,3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1 019,3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229,0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35,0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17,6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Мероприятия в области  физической культуры и спорта по муниципальной  программе «Укрепление общественного здоровья среди населения Бавлинского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17,6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73 0 00 12870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17,6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101 968,6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96 523,4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96 523,4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96 523,4</w:t>
            </w:r>
          </w:p>
        </w:tc>
      </w:tr>
      <w:tr w:rsidR="000A47FF" w:rsidRPr="000A47FF" w:rsidTr="00742271">
        <w:trPr>
          <w:trHeight w:val="19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16,3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16,3</w:t>
            </w:r>
          </w:p>
        </w:tc>
      </w:tr>
      <w:tr w:rsidR="000A47FF" w:rsidRPr="000A47FF" w:rsidTr="00742271">
        <w:trPr>
          <w:trHeight w:val="24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Татарстан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627,6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627,6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95 879,5</w:t>
            </w:r>
          </w:p>
        </w:tc>
      </w:tr>
      <w:tr w:rsidR="000A47FF" w:rsidRPr="000A47FF" w:rsidTr="00742271">
        <w:trPr>
          <w:trHeight w:val="83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1 181,9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820,4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93 877,2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Комплексная  программа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25,5</w:t>
            </w:r>
          </w:p>
        </w:tc>
      </w:tr>
      <w:tr w:rsidR="000A47FF" w:rsidRPr="000A47FF" w:rsidTr="00742271">
        <w:trPr>
          <w:trHeight w:val="1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спортивных школ по Комплексной  программе  по профилактике правонарушений 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25,5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72 0 00 48220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25,5</w:t>
            </w:r>
          </w:p>
        </w:tc>
      </w:tr>
      <w:tr w:rsidR="000A47FF" w:rsidRPr="000A47FF" w:rsidTr="00742271">
        <w:trPr>
          <w:trHeight w:val="64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color w:val="000000"/>
                <w:sz w:val="22"/>
                <w:szCs w:val="22"/>
              </w:rPr>
            </w:pPr>
            <w:r w:rsidRPr="000A47FF">
              <w:rPr>
                <w:color w:val="000000"/>
                <w:sz w:val="22"/>
                <w:szCs w:val="22"/>
              </w:rPr>
              <w:t>Муниципальная  программа «Защита населения и территорий от чрезвычайных ситуаций, обеспечение пожарной безопасности и безопасности людей на водных объектах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5 369,7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EF2A97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спортивных школ по муниципальной  программе «Защита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5 369,7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77 0 00 48220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5 369,7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Муниципальная программа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50,0</w:t>
            </w:r>
          </w:p>
        </w:tc>
      </w:tr>
      <w:tr w:rsidR="000A47FF" w:rsidRPr="000A47FF" w:rsidTr="00742271">
        <w:trPr>
          <w:trHeight w:val="11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50,0</w:t>
            </w:r>
          </w:p>
        </w:tc>
      </w:tr>
      <w:tr w:rsidR="000A47FF" w:rsidRPr="000A47FF" w:rsidTr="00742271">
        <w:trPr>
          <w:trHeight w:val="5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80 0 00 48220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50,0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76 965,9</w:t>
            </w:r>
          </w:p>
        </w:tc>
      </w:tr>
      <w:tr w:rsidR="000A47FF" w:rsidRPr="000A47FF" w:rsidTr="00742271">
        <w:trPr>
          <w:trHeight w:val="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76 521,4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76 521,4</w:t>
            </w:r>
          </w:p>
        </w:tc>
      </w:tr>
      <w:tr w:rsidR="000A47FF" w:rsidRPr="000A47FF" w:rsidTr="00742271">
        <w:trPr>
          <w:trHeight w:val="193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8 617,2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8 617,2</w:t>
            </w:r>
          </w:p>
        </w:tc>
      </w:tr>
      <w:tr w:rsidR="000A47FF" w:rsidRPr="000A47FF" w:rsidTr="00742271">
        <w:trPr>
          <w:trHeight w:val="165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67 904,2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67 904,2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444,5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444,5</w:t>
            </w:r>
          </w:p>
        </w:tc>
      </w:tr>
      <w:tr w:rsidR="000A47FF" w:rsidRPr="000A47FF" w:rsidTr="00742271">
        <w:trPr>
          <w:trHeight w:val="110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444,5</w:t>
            </w:r>
          </w:p>
        </w:tc>
      </w:tr>
      <w:tr w:rsidR="000A47FF" w:rsidRPr="000A47FF" w:rsidTr="00742271">
        <w:trPr>
          <w:trHeight w:val="27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ind w:right="-111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ind w:left="-111" w:right="-107"/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444,5</w:t>
            </w:r>
          </w:p>
        </w:tc>
      </w:tr>
      <w:tr w:rsidR="000A47FF" w:rsidRPr="000A47FF" w:rsidTr="00742271">
        <w:trPr>
          <w:trHeight w:val="31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rPr>
                <w:b/>
                <w:bCs/>
                <w:sz w:val="22"/>
                <w:szCs w:val="22"/>
              </w:rPr>
            </w:pPr>
            <w:r w:rsidRPr="000A47FF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47FF" w:rsidRPr="000A47FF" w:rsidRDefault="000A47FF" w:rsidP="000A47FF">
            <w:pPr>
              <w:jc w:val="center"/>
              <w:rPr>
                <w:sz w:val="22"/>
                <w:szCs w:val="22"/>
              </w:rPr>
            </w:pPr>
            <w:r w:rsidRPr="000A47F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47FF" w:rsidRPr="000A47FF" w:rsidRDefault="000A47FF" w:rsidP="000A47FF">
            <w:pPr>
              <w:jc w:val="center"/>
              <w:rPr>
                <w:b/>
                <w:bCs/>
                <w:sz w:val="24"/>
                <w:szCs w:val="24"/>
              </w:rPr>
            </w:pPr>
            <w:r w:rsidRPr="000A47FF">
              <w:rPr>
                <w:b/>
                <w:bCs/>
                <w:sz w:val="24"/>
                <w:szCs w:val="24"/>
              </w:rPr>
              <w:t>1 773 506,6</w:t>
            </w:r>
          </w:p>
        </w:tc>
      </w:tr>
    </w:tbl>
    <w:p w:rsidR="00B425B3" w:rsidRPr="00A8112E" w:rsidRDefault="00B425B3" w:rsidP="00B425B3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</w:p>
    <w:p w:rsidR="00AB1E03" w:rsidRPr="00AE37DC" w:rsidRDefault="00AB1E03" w:rsidP="00130E14">
      <w:pPr>
        <w:numPr>
          <w:ilvl w:val="0"/>
          <w:numId w:val="9"/>
        </w:numPr>
        <w:tabs>
          <w:tab w:val="left" w:pos="993"/>
        </w:tabs>
        <w:spacing w:line="360" w:lineRule="auto"/>
        <w:jc w:val="both"/>
        <w:rPr>
          <w:rStyle w:val="ae"/>
          <w:b w:val="0"/>
          <w:bCs w:val="0"/>
          <w:color w:val="000000"/>
          <w:sz w:val="28"/>
          <w:szCs w:val="28"/>
        </w:rPr>
      </w:pPr>
      <w:r w:rsidRPr="00AE37DC">
        <w:rPr>
          <w:rStyle w:val="ae"/>
          <w:b w:val="0"/>
          <w:bCs w:val="0"/>
          <w:color w:val="000000"/>
          <w:sz w:val="28"/>
          <w:szCs w:val="28"/>
        </w:rPr>
        <w:t>таблицу 1 приложения 11 изложить в новой редакции:</w:t>
      </w:r>
    </w:p>
    <w:p w:rsidR="00AB1E03" w:rsidRPr="00AE37DC" w:rsidRDefault="00AB1E03" w:rsidP="00AB1E03">
      <w:pPr>
        <w:pStyle w:val="ConsPlusNormal"/>
        <w:ind w:firstLine="349"/>
        <w:rPr>
          <w:rFonts w:ascii="Times New Roman" w:hAnsi="Times New Roman" w:cs="Times New Roman"/>
          <w:color w:val="000000"/>
          <w:sz w:val="28"/>
          <w:szCs w:val="28"/>
        </w:rPr>
      </w:pP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«Приложение № 11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 xml:space="preserve">к решению Совет 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Бавлинского муниципального района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  <w:r w:rsidRPr="00AE37DC">
        <w:rPr>
          <w:rStyle w:val="ae"/>
          <w:b w:val="0"/>
          <w:bCs w:val="0"/>
          <w:color w:val="000000"/>
          <w:sz w:val="24"/>
          <w:szCs w:val="28"/>
        </w:rPr>
        <w:t>от «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1</w:t>
      </w:r>
      <w:r w:rsidR="00546C7B">
        <w:rPr>
          <w:rStyle w:val="ae"/>
          <w:b w:val="0"/>
          <w:bCs w:val="0"/>
          <w:color w:val="000000"/>
          <w:sz w:val="24"/>
          <w:szCs w:val="28"/>
          <w:u w:val="single"/>
        </w:rPr>
        <w:t>2</w:t>
      </w:r>
      <w:r w:rsidRPr="00AE37DC">
        <w:rPr>
          <w:rStyle w:val="ae"/>
          <w:b w:val="0"/>
          <w:bCs w:val="0"/>
          <w:color w:val="000000"/>
          <w:sz w:val="24"/>
          <w:szCs w:val="28"/>
          <w:u w:val="single"/>
        </w:rPr>
        <w:t xml:space="preserve"> 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» декабря 202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4</w:t>
      </w:r>
      <w:r w:rsidRPr="00AE37DC">
        <w:rPr>
          <w:rStyle w:val="ae"/>
          <w:b w:val="0"/>
          <w:bCs w:val="0"/>
          <w:color w:val="000000"/>
          <w:sz w:val="24"/>
          <w:szCs w:val="28"/>
        </w:rPr>
        <w:t>г. № 2</w:t>
      </w:r>
      <w:r w:rsidR="00546C7B">
        <w:rPr>
          <w:rStyle w:val="ae"/>
          <w:b w:val="0"/>
          <w:bCs w:val="0"/>
          <w:color w:val="000000"/>
          <w:sz w:val="24"/>
          <w:szCs w:val="28"/>
        </w:rPr>
        <w:t>82</w:t>
      </w:r>
    </w:p>
    <w:p w:rsidR="00AB1E03" w:rsidRPr="00AE37DC" w:rsidRDefault="00AB1E03" w:rsidP="00AB1E03">
      <w:pPr>
        <w:tabs>
          <w:tab w:val="left" w:pos="993"/>
        </w:tabs>
        <w:ind w:left="360" w:firstLine="349"/>
        <w:contextualSpacing/>
        <w:jc w:val="right"/>
        <w:rPr>
          <w:rStyle w:val="ae"/>
          <w:b w:val="0"/>
          <w:bCs w:val="0"/>
          <w:color w:val="000000"/>
          <w:sz w:val="24"/>
          <w:szCs w:val="28"/>
        </w:rPr>
      </w:pP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  <w:r w:rsidRPr="00E64697">
        <w:rPr>
          <w:rStyle w:val="ae"/>
          <w:b w:val="0"/>
          <w:bCs w:val="0"/>
          <w:color w:val="000000"/>
          <w:sz w:val="24"/>
        </w:rPr>
        <w:t>Таблица №1</w:t>
      </w:r>
    </w:p>
    <w:p w:rsidR="00AB1E03" w:rsidRPr="00E64697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color w:val="000000"/>
          <w:sz w:val="24"/>
        </w:rPr>
      </w:pPr>
    </w:p>
    <w:p w:rsidR="00AB1E03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Межбюджетные трансферты</w:t>
      </w:r>
      <w:r w:rsidRPr="00231170">
        <w:rPr>
          <w:color w:val="000000"/>
          <w:sz w:val="26"/>
          <w:szCs w:val="26"/>
        </w:rPr>
        <w:t xml:space="preserve"> из бюджета Республики Татарстан  </w:t>
      </w:r>
    </w:p>
    <w:p w:rsidR="00AB1E03" w:rsidRPr="00231170" w:rsidRDefault="00AB1E03" w:rsidP="00AB1E03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бюджету</w:t>
      </w:r>
      <w:r w:rsidRPr="00231170">
        <w:rPr>
          <w:color w:val="000000"/>
          <w:sz w:val="26"/>
          <w:szCs w:val="26"/>
        </w:rPr>
        <w:t xml:space="preserve"> Бавлинского муниципального района в 202</w:t>
      </w:r>
      <w:r w:rsidR="00546C7B">
        <w:rPr>
          <w:color w:val="000000"/>
          <w:sz w:val="26"/>
          <w:szCs w:val="26"/>
        </w:rPr>
        <w:t>5</w:t>
      </w:r>
      <w:r w:rsidRPr="00231170">
        <w:rPr>
          <w:color w:val="000000"/>
          <w:sz w:val="26"/>
          <w:szCs w:val="26"/>
        </w:rPr>
        <w:t xml:space="preserve"> году</w:t>
      </w:r>
    </w:p>
    <w:p w:rsidR="00AB1E03" w:rsidRDefault="00AB1E03" w:rsidP="00AB1E03">
      <w:pPr>
        <w:tabs>
          <w:tab w:val="left" w:pos="993"/>
        </w:tabs>
        <w:ind w:left="360"/>
        <w:contextualSpacing/>
        <w:jc w:val="right"/>
        <w:rPr>
          <w:rStyle w:val="ae"/>
          <w:b w:val="0"/>
          <w:bCs w:val="0"/>
          <w:sz w:val="24"/>
        </w:rPr>
      </w:pPr>
    </w:p>
    <w:p w:rsidR="00AB1E03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24"/>
        </w:rPr>
      </w:pPr>
      <w:r w:rsidRPr="00912EDD">
        <w:rPr>
          <w:rFonts w:ascii="Times New Roman" w:hAnsi="Times New Roman" w:cs="Times New Roman"/>
          <w:sz w:val="24"/>
        </w:rPr>
        <w:t>(тыс. руб.)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552"/>
        <w:gridCol w:w="1417"/>
      </w:tblGrid>
      <w:tr w:rsidR="00EF2A97" w:rsidRPr="00EF2A97" w:rsidTr="00EF2A97">
        <w:trPr>
          <w:trHeight w:val="900"/>
        </w:trPr>
        <w:tc>
          <w:tcPr>
            <w:tcW w:w="5665" w:type="dxa"/>
            <w:shd w:val="clear" w:color="auto" w:fill="auto"/>
            <w:noWrap/>
            <w:vAlign w:val="center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 xml:space="preserve"> Сумма</w:t>
            </w:r>
          </w:p>
        </w:tc>
      </w:tr>
      <w:tr w:rsidR="00EF2A97" w:rsidRPr="00EF2A97" w:rsidTr="00EF2A97">
        <w:trPr>
          <w:trHeight w:val="2070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2 02 25304 05 0000 150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11334,2</w:t>
            </w:r>
          </w:p>
        </w:tc>
      </w:tr>
      <w:tr w:rsidR="00EF2A97" w:rsidRPr="00EF2A97" w:rsidTr="00EF2A97">
        <w:trPr>
          <w:trHeight w:val="429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2 02 25497 05 0000 150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1984,6</w:t>
            </w:r>
          </w:p>
        </w:tc>
      </w:tr>
      <w:tr w:rsidR="00EF2A97" w:rsidRPr="00EF2A97" w:rsidTr="00EF2A97">
        <w:trPr>
          <w:trHeight w:val="645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2 02 25576 05 0000 150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3000,0</w:t>
            </w:r>
          </w:p>
        </w:tc>
      </w:tr>
      <w:tr w:rsidR="00EF2A97" w:rsidRPr="00EF2A97" w:rsidTr="00EF2A97">
        <w:trPr>
          <w:trHeight w:val="2025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67 225,1</w:t>
            </w:r>
          </w:p>
        </w:tc>
      </w:tr>
      <w:tr w:rsidR="00EF2A97" w:rsidRPr="00EF2A97" w:rsidTr="00EF2A97">
        <w:trPr>
          <w:trHeight w:val="2664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433 052,0</w:t>
            </w:r>
          </w:p>
        </w:tc>
      </w:tr>
      <w:tr w:rsidR="00EF2A97" w:rsidRPr="00EF2A97" w:rsidTr="00EF2A97">
        <w:trPr>
          <w:trHeight w:val="1164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2 02 29999 05 0000 150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9 249,7</w:t>
            </w:r>
          </w:p>
        </w:tc>
      </w:tr>
      <w:tr w:rsidR="00EF2A97" w:rsidRPr="00EF2A97" w:rsidTr="00EF2A97">
        <w:trPr>
          <w:trHeight w:val="276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Всего субсидий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525 845,6</w:t>
            </w:r>
          </w:p>
        </w:tc>
      </w:tr>
      <w:tr w:rsidR="00EF2A97" w:rsidRPr="00EF2A97" w:rsidTr="00EF2A97">
        <w:trPr>
          <w:trHeight w:val="924"/>
        </w:trPr>
        <w:tc>
          <w:tcPr>
            <w:tcW w:w="5665" w:type="dxa"/>
            <w:shd w:val="clear" w:color="auto" w:fill="auto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8 334,2</w:t>
            </w:r>
          </w:p>
        </w:tc>
      </w:tr>
      <w:tr w:rsidR="00EF2A97" w:rsidRPr="00EF2A97" w:rsidTr="00EF2A97">
        <w:trPr>
          <w:trHeight w:val="1044"/>
        </w:trPr>
        <w:tc>
          <w:tcPr>
            <w:tcW w:w="5665" w:type="dxa"/>
            <w:shd w:val="clear" w:color="auto" w:fill="auto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283,0</w:t>
            </w:r>
          </w:p>
        </w:tc>
      </w:tr>
      <w:tr w:rsidR="00EF2A97" w:rsidRPr="00EF2A97" w:rsidTr="00EF2A97">
        <w:trPr>
          <w:trHeight w:val="1680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238 547,4</w:t>
            </w:r>
          </w:p>
        </w:tc>
      </w:tr>
      <w:tr w:rsidR="00EF2A97" w:rsidRPr="00EF2A97" w:rsidTr="00EF2A97">
        <w:trPr>
          <w:trHeight w:val="1284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75 362,9</w:t>
            </w:r>
          </w:p>
        </w:tc>
      </w:tr>
      <w:tr w:rsidR="00EF2A97" w:rsidRPr="00EF2A97" w:rsidTr="00EF2A97">
        <w:trPr>
          <w:trHeight w:val="1140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7 944,4</w:t>
            </w:r>
          </w:p>
        </w:tc>
      </w:tr>
      <w:tr w:rsidR="00EF2A97" w:rsidRPr="00EF2A97" w:rsidTr="00EF2A97">
        <w:trPr>
          <w:trHeight w:val="1140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575,1</w:t>
            </w:r>
          </w:p>
        </w:tc>
      </w:tr>
      <w:tr w:rsidR="00EF2A97" w:rsidRPr="00EF2A97" w:rsidTr="00EF2A97">
        <w:trPr>
          <w:trHeight w:val="1779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4 742,3</w:t>
            </w:r>
          </w:p>
        </w:tc>
      </w:tr>
      <w:tr w:rsidR="00EF2A97" w:rsidRPr="00EF2A97" w:rsidTr="00EF2A97">
        <w:trPr>
          <w:trHeight w:val="1104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601,8</w:t>
            </w:r>
          </w:p>
        </w:tc>
      </w:tr>
      <w:tr w:rsidR="00EF2A97" w:rsidRPr="00EF2A97" w:rsidTr="00EF2A97">
        <w:trPr>
          <w:trHeight w:val="1104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590,4</w:t>
            </w:r>
          </w:p>
        </w:tc>
      </w:tr>
      <w:tr w:rsidR="00EF2A97" w:rsidRPr="00EF2A97" w:rsidTr="00742271">
        <w:trPr>
          <w:trHeight w:val="579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575,1</w:t>
            </w:r>
          </w:p>
        </w:tc>
      </w:tr>
      <w:tr w:rsidR="00EF2A97" w:rsidRPr="00EF2A97" w:rsidTr="00EF2A97">
        <w:trPr>
          <w:trHeight w:val="828"/>
        </w:trPr>
        <w:tc>
          <w:tcPr>
            <w:tcW w:w="5665" w:type="dxa"/>
            <w:shd w:val="clear" w:color="auto" w:fill="auto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111,3</w:t>
            </w:r>
          </w:p>
        </w:tc>
      </w:tr>
      <w:tr w:rsidR="00EF2A97" w:rsidRPr="00EF2A97" w:rsidTr="00EF2A97">
        <w:trPr>
          <w:trHeight w:val="1479"/>
        </w:trPr>
        <w:tc>
          <w:tcPr>
            <w:tcW w:w="5665" w:type="dxa"/>
            <w:shd w:val="clear" w:color="auto" w:fill="auto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1 712,0</w:t>
            </w:r>
          </w:p>
        </w:tc>
      </w:tr>
      <w:tr w:rsidR="00EF2A97" w:rsidRPr="00EF2A97" w:rsidTr="00EF2A97">
        <w:trPr>
          <w:trHeight w:val="1272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0,9</w:t>
            </w:r>
          </w:p>
        </w:tc>
      </w:tr>
      <w:tr w:rsidR="00EF2A97" w:rsidRPr="00EF2A97" w:rsidTr="00EF2A97">
        <w:trPr>
          <w:trHeight w:val="1992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1 374,5</w:t>
            </w:r>
          </w:p>
        </w:tc>
      </w:tr>
      <w:tr w:rsidR="00EF2A97" w:rsidRPr="00EF2A97" w:rsidTr="00742271">
        <w:trPr>
          <w:trHeight w:val="58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 xml:space="preserve"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</w:t>
            </w:r>
            <w:r w:rsidRPr="00EF2A97">
              <w:rPr>
                <w:sz w:val="22"/>
                <w:szCs w:val="22"/>
              </w:rPr>
              <w:lastRenderedPageBreak/>
              <w:t>мероприятий при осуществлении деятельности по обращению с животными без владельцев)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lastRenderedPageBreak/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378,0</w:t>
            </w:r>
          </w:p>
        </w:tc>
      </w:tr>
      <w:tr w:rsidR="00EF2A97" w:rsidRPr="00EF2A97" w:rsidTr="00EF2A97">
        <w:trPr>
          <w:trHeight w:val="2199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624,5</w:t>
            </w:r>
          </w:p>
        </w:tc>
      </w:tr>
      <w:tr w:rsidR="00EF2A97" w:rsidRPr="00EF2A97" w:rsidTr="00EF2A97">
        <w:trPr>
          <w:trHeight w:val="1179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9,1</w:t>
            </w:r>
          </w:p>
        </w:tc>
      </w:tr>
      <w:tr w:rsidR="00EF2A97" w:rsidRPr="00EF2A97" w:rsidTr="00EF2A97">
        <w:trPr>
          <w:trHeight w:val="1479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3,5</w:t>
            </w:r>
          </w:p>
        </w:tc>
      </w:tr>
      <w:tr w:rsidR="00EF2A97" w:rsidRPr="00EF2A97" w:rsidTr="00EF2A97">
        <w:trPr>
          <w:trHeight w:val="1104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2 02 30024 05 0000 150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22,1</w:t>
            </w:r>
          </w:p>
        </w:tc>
      </w:tr>
      <w:tr w:rsidR="00EF2A97" w:rsidRPr="00EF2A97" w:rsidTr="00EF2A97">
        <w:trPr>
          <w:trHeight w:val="1944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2 02 30027 05 0000 150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12 459,8</w:t>
            </w:r>
          </w:p>
        </w:tc>
      </w:tr>
      <w:tr w:rsidR="00EF2A97" w:rsidRPr="00EF2A97" w:rsidTr="00EF2A97">
        <w:trPr>
          <w:trHeight w:val="1740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2 02 35118 05 0000 150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2 378,8</w:t>
            </w:r>
          </w:p>
        </w:tc>
      </w:tr>
      <w:tr w:rsidR="00EF2A97" w:rsidRPr="00EF2A97" w:rsidTr="00EF2A97">
        <w:trPr>
          <w:trHeight w:val="1152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2 02 35120 05 0000 150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8,2</w:t>
            </w:r>
          </w:p>
        </w:tc>
      </w:tr>
      <w:tr w:rsidR="00EF2A97" w:rsidRPr="00EF2A97" w:rsidTr="00EF2A97">
        <w:trPr>
          <w:trHeight w:val="2244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lastRenderedPageBreak/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2 02 35303 05 0000 150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37 653,8</w:t>
            </w:r>
          </w:p>
        </w:tc>
      </w:tr>
      <w:tr w:rsidR="00EF2A97" w:rsidRPr="00EF2A97" w:rsidTr="00EF2A97">
        <w:trPr>
          <w:trHeight w:val="900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2 02 35930 05 0000 150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1 538,3</w:t>
            </w:r>
          </w:p>
        </w:tc>
      </w:tr>
      <w:tr w:rsidR="00EF2A97" w:rsidRPr="00EF2A97" w:rsidTr="00EF2A97">
        <w:trPr>
          <w:trHeight w:val="276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Всего субвенций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395 831,4</w:t>
            </w:r>
          </w:p>
        </w:tc>
      </w:tr>
      <w:tr w:rsidR="00EF2A97" w:rsidRPr="00EF2A97" w:rsidTr="00EF2A97">
        <w:trPr>
          <w:trHeight w:val="552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2 02 49999 05 0000 150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20 019,6</w:t>
            </w:r>
          </w:p>
        </w:tc>
      </w:tr>
      <w:tr w:rsidR="00EF2A97" w:rsidRPr="00EF2A97" w:rsidTr="00EF2A97">
        <w:trPr>
          <w:trHeight w:val="2070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2 02 45050 05 0000 150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1 406,2</w:t>
            </w:r>
          </w:p>
        </w:tc>
      </w:tr>
      <w:tr w:rsidR="00EF2A97" w:rsidRPr="00EF2A97" w:rsidTr="00EF2A97">
        <w:trPr>
          <w:trHeight w:val="1140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2 02 45179 05 0000 150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sz w:val="22"/>
                <w:szCs w:val="22"/>
              </w:rPr>
            </w:pPr>
            <w:r w:rsidRPr="00EF2A97">
              <w:rPr>
                <w:sz w:val="22"/>
                <w:szCs w:val="22"/>
              </w:rPr>
              <w:t>4 363,4</w:t>
            </w:r>
          </w:p>
        </w:tc>
      </w:tr>
      <w:tr w:rsidR="00EF2A97" w:rsidRPr="00EF2A97" w:rsidTr="00EF2A97">
        <w:trPr>
          <w:trHeight w:val="276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Всего межбюджетных трансфертов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center"/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25 789,2</w:t>
            </w:r>
          </w:p>
        </w:tc>
      </w:tr>
      <w:tr w:rsidR="00EF2A97" w:rsidRPr="00EF2A97" w:rsidTr="00EF2A97">
        <w:trPr>
          <w:trHeight w:val="420"/>
        </w:trPr>
        <w:tc>
          <w:tcPr>
            <w:tcW w:w="5665" w:type="dxa"/>
            <w:shd w:val="clear" w:color="auto" w:fill="auto"/>
            <w:vAlign w:val="bottom"/>
            <w:hideMark/>
          </w:tcPr>
          <w:p w:rsidR="00EF2A97" w:rsidRPr="00EF2A97" w:rsidRDefault="00EF2A97" w:rsidP="00EF2A97">
            <w:pPr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F2A97" w:rsidRPr="00EF2A97" w:rsidRDefault="00EF2A97" w:rsidP="00EF2A97">
            <w:pPr>
              <w:jc w:val="right"/>
              <w:rPr>
                <w:b/>
                <w:bCs/>
                <w:sz w:val="22"/>
                <w:szCs w:val="22"/>
              </w:rPr>
            </w:pPr>
            <w:r w:rsidRPr="00EF2A97">
              <w:rPr>
                <w:b/>
                <w:bCs/>
                <w:sz w:val="22"/>
                <w:szCs w:val="22"/>
              </w:rPr>
              <w:t>947 466,2</w:t>
            </w:r>
          </w:p>
        </w:tc>
      </w:tr>
    </w:tbl>
    <w:p w:rsidR="00AB1E03" w:rsidRPr="00912EDD" w:rsidRDefault="00AB1E03" w:rsidP="00AB1E03">
      <w:pPr>
        <w:pStyle w:val="ConsPlusNormal"/>
        <w:ind w:firstLine="0"/>
        <w:contextualSpacing/>
        <w:jc w:val="right"/>
        <w:rPr>
          <w:rFonts w:ascii="Times New Roman" w:hAnsi="Times New Roman" w:cs="Times New Roman"/>
          <w:sz w:val="16"/>
          <w:szCs w:val="28"/>
        </w:rPr>
      </w:pPr>
    </w:p>
    <w:p w:rsidR="00E16E71" w:rsidRDefault="00430255" w:rsidP="00E16E71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09"/>
        <w:contextualSpacing/>
        <w:jc w:val="both"/>
      </w:pPr>
      <w:r>
        <w:t xml:space="preserve">2. </w:t>
      </w:r>
      <w:r w:rsidR="00E16E71">
        <w:t xml:space="preserve">Опубликовать настоящее решение на официальном портале правовой информации Республики </w:t>
      </w:r>
      <w:r w:rsidR="00E16E71">
        <w:rPr>
          <w:color w:val="000000"/>
        </w:rPr>
        <w:t>Татарстан по адресу: (</w:t>
      </w:r>
      <w:hyperlink r:id="rId9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pravo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 и на сайте Бавлинского муниципального района (</w:t>
      </w:r>
      <w:hyperlink r:id="rId10" w:history="1">
        <w:r w:rsidR="00E16E71">
          <w:rPr>
            <w:rStyle w:val="ad"/>
            <w:color w:val="000000"/>
            <w:lang w:val="en-US"/>
          </w:rPr>
          <w:t>http</w:t>
        </w:r>
        <w:r w:rsidR="00E16E71">
          <w:rPr>
            <w:rStyle w:val="ad"/>
            <w:color w:val="000000"/>
          </w:rPr>
          <w:t>://</w:t>
        </w:r>
        <w:r w:rsidR="00E16E71">
          <w:rPr>
            <w:rStyle w:val="ad"/>
            <w:color w:val="000000"/>
            <w:lang w:val="en-US"/>
          </w:rPr>
          <w:t>www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bavly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tatarstan</w:t>
        </w:r>
        <w:r w:rsidR="00E16E71">
          <w:rPr>
            <w:rStyle w:val="ad"/>
            <w:color w:val="000000"/>
          </w:rPr>
          <w:t>.</w:t>
        </w:r>
        <w:r w:rsidR="00E16E71">
          <w:rPr>
            <w:rStyle w:val="ad"/>
            <w:color w:val="000000"/>
            <w:lang w:val="en-US"/>
          </w:rPr>
          <w:t>ru</w:t>
        </w:r>
      </w:hyperlink>
      <w:r w:rsidR="00E16E71">
        <w:rPr>
          <w:color w:val="000000"/>
        </w:rPr>
        <w:t>)</w:t>
      </w:r>
      <w:r w:rsidR="00E16E71">
        <w:t>.</w:t>
      </w:r>
    </w:p>
    <w:p w:rsidR="00681978" w:rsidRDefault="00681978" w:rsidP="00681978">
      <w:pPr>
        <w:spacing w:line="360" w:lineRule="auto"/>
        <w:ind w:firstLine="709"/>
        <w:jc w:val="both"/>
      </w:pP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A739AD" w:rsidRPr="00754C23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A739AD" w:rsidRPr="00754C23" w:rsidSect="00EF3511">
      <w:headerReference w:type="even" r:id="rId11"/>
      <w:headerReference w:type="default" r:id="rId12"/>
      <w:headerReference w:type="first" r:id="rId13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F7" w:rsidRDefault="003167F7">
      <w:r>
        <w:separator/>
      </w:r>
    </w:p>
  </w:endnote>
  <w:endnote w:type="continuationSeparator" w:id="0">
    <w:p w:rsidR="003167F7" w:rsidRDefault="0031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F7" w:rsidRDefault="003167F7">
      <w:r>
        <w:separator/>
      </w:r>
    </w:p>
  </w:footnote>
  <w:footnote w:type="continuationSeparator" w:id="0">
    <w:p w:rsidR="003167F7" w:rsidRDefault="00316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71" w:rsidRDefault="00742271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2271" w:rsidRDefault="0074227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71" w:rsidRDefault="0074227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12F2">
      <w:rPr>
        <w:noProof/>
      </w:rPr>
      <w:t>2</w:t>
    </w:r>
    <w:r>
      <w:fldChar w:fldCharType="end"/>
    </w:r>
  </w:p>
  <w:p w:rsidR="00742271" w:rsidRDefault="0074227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71" w:rsidRPr="00F47716" w:rsidRDefault="00742271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39816E4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07D11689"/>
    <w:multiLevelType w:val="hybridMultilevel"/>
    <w:tmpl w:val="EC82EA06"/>
    <w:lvl w:ilvl="0" w:tplc="93A6E8CE">
      <w:start w:val="1"/>
      <w:numFmt w:val="decimal"/>
      <w:lvlText w:val="%1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4" w15:restartNumberingAfterBreak="0">
    <w:nsid w:val="0A4826E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0DA35C19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674E81"/>
    <w:multiLevelType w:val="hybridMultilevel"/>
    <w:tmpl w:val="E236D82C"/>
    <w:lvl w:ilvl="0" w:tplc="38569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3CF0BDA"/>
    <w:multiLevelType w:val="hybridMultilevel"/>
    <w:tmpl w:val="097AF7E6"/>
    <w:lvl w:ilvl="0" w:tplc="5E30D9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0623"/>
    <w:multiLevelType w:val="hybridMultilevel"/>
    <w:tmpl w:val="412C86DC"/>
    <w:lvl w:ilvl="0" w:tplc="A036BCB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62107"/>
    <w:multiLevelType w:val="hybridMultilevel"/>
    <w:tmpl w:val="89ECC458"/>
    <w:lvl w:ilvl="0" w:tplc="77601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40A7"/>
    <w:multiLevelType w:val="hybridMultilevel"/>
    <w:tmpl w:val="6AE07DA0"/>
    <w:lvl w:ilvl="0" w:tplc="BFF6EB2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0E0A1B"/>
    <w:multiLevelType w:val="hybridMultilevel"/>
    <w:tmpl w:val="3E6C26D2"/>
    <w:lvl w:ilvl="0" w:tplc="E012B75E">
      <w:start w:val="9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6467B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6"/>
  </w:num>
  <w:num w:numId="7">
    <w:abstractNumId w:val="1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17"/>
  </w:num>
  <w:num w:numId="16">
    <w:abstractNumId w:val="12"/>
  </w:num>
  <w:num w:numId="17">
    <w:abstractNumId w:val="8"/>
  </w:num>
  <w:num w:numId="18">
    <w:abstractNumId w:val="11"/>
  </w:num>
  <w:num w:numId="19">
    <w:abstractNumId w:val="15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8FC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47FF"/>
    <w:rsid w:val="000A7340"/>
    <w:rsid w:val="000A7D83"/>
    <w:rsid w:val="000A7FF3"/>
    <w:rsid w:val="000B022E"/>
    <w:rsid w:val="000B1C62"/>
    <w:rsid w:val="000B7901"/>
    <w:rsid w:val="000B7DAA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30DA6"/>
    <w:rsid w:val="00130E14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56A6"/>
    <w:rsid w:val="00197604"/>
    <w:rsid w:val="001A0341"/>
    <w:rsid w:val="001A41E2"/>
    <w:rsid w:val="001A4E5B"/>
    <w:rsid w:val="001B1BB8"/>
    <w:rsid w:val="001B503A"/>
    <w:rsid w:val="001B51E5"/>
    <w:rsid w:val="001B67A7"/>
    <w:rsid w:val="001B783A"/>
    <w:rsid w:val="001C3274"/>
    <w:rsid w:val="001C36D9"/>
    <w:rsid w:val="001C3955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1CF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6BDB"/>
    <w:rsid w:val="002923AA"/>
    <w:rsid w:val="00294F0D"/>
    <w:rsid w:val="002970BA"/>
    <w:rsid w:val="002A361B"/>
    <w:rsid w:val="002A4572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32CD"/>
    <w:rsid w:val="002F63B4"/>
    <w:rsid w:val="002F7343"/>
    <w:rsid w:val="00301DE2"/>
    <w:rsid w:val="00306844"/>
    <w:rsid w:val="003167F7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1A47"/>
    <w:rsid w:val="003D71D3"/>
    <w:rsid w:val="003D7776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247B"/>
    <w:rsid w:val="004240BD"/>
    <w:rsid w:val="004260B5"/>
    <w:rsid w:val="00427DC2"/>
    <w:rsid w:val="00430255"/>
    <w:rsid w:val="00432A59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153B"/>
    <w:rsid w:val="004B24CE"/>
    <w:rsid w:val="004B274B"/>
    <w:rsid w:val="004C65C8"/>
    <w:rsid w:val="004D557F"/>
    <w:rsid w:val="004D591D"/>
    <w:rsid w:val="004E31E4"/>
    <w:rsid w:val="004E54DA"/>
    <w:rsid w:val="004E583B"/>
    <w:rsid w:val="004F0C06"/>
    <w:rsid w:val="004F23FC"/>
    <w:rsid w:val="004F4324"/>
    <w:rsid w:val="004F5B95"/>
    <w:rsid w:val="004F73C1"/>
    <w:rsid w:val="00501CD5"/>
    <w:rsid w:val="00503078"/>
    <w:rsid w:val="00510FB5"/>
    <w:rsid w:val="00511735"/>
    <w:rsid w:val="00511E6F"/>
    <w:rsid w:val="00517708"/>
    <w:rsid w:val="0051785E"/>
    <w:rsid w:val="00521B5F"/>
    <w:rsid w:val="005257EA"/>
    <w:rsid w:val="00534CDC"/>
    <w:rsid w:val="00543235"/>
    <w:rsid w:val="0054435D"/>
    <w:rsid w:val="0054456E"/>
    <w:rsid w:val="00546C7B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81978"/>
    <w:rsid w:val="006912F2"/>
    <w:rsid w:val="00697552"/>
    <w:rsid w:val="006A044C"/>
    <w:rsid w:val="006A182A"/>
    <w:rsid w:val="006B092B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25CAA"/>
    <w:rsid w:val="00730887"/>
    <w:rsid w:val="007358C9"/>
    <w:rsid w:val="00735969"/>
    <w:rsid w:val="00735D06"/>
    <w:rsid w:val="00736BB6"/>
    <w:rsid w:val="00737AED"/>
    <w:rsid w:val="00740EEE"/>
    <w:rsid w:val="00741D1F"/>
    <w:rsid w:val="00742271"/>
    <w:rsid w:val="00742E7A"/>
    <w:rsid w:val="00744AB4"/>
    <w:rsid w:val="00745446"/>
    <w:rsid w:val="0074795B"/>
    <w:rsid w:val="00752D8F"/>
    <w:rsid w:val="00754C23"/>
    <w:rsid w:val="00764F95"/>
    <w:rsid w:val="00765143"/>
    <w:rsid w:val="007718C9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0F27"/>
    <w:rsid w:val="008835F9"/>
    <w:rsid w:val="0088596E"/>
    <w:rsid w:val="00891AB9"/>
    <w:rsid w:val="008A16A2"/>
    <w:rsid w:val="008C6A6A"/>
    <w:rsid w:val="008C6D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0F7A"/>
    <w:rsid w:val="00961CCF"/>
    <w:rsid w:val="00961F02"/>
    <w:rsid w:val="00967C52"/>
    <w:rsid w:val="00974B2A"/>
    <w:rsid w:val="009767E7"/>
    <w:rsid w:val="009812BD"/>
    <w:rsid w:val="0098150E"/>
    <w:rsid w:val="00981884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3145"/>
    <w:rsid w:val="009E6482"/>
    <w:rsid w:val="009F0CFD"/>
    <w:rsid w:val="009F4736"/>
    <w:rsid w:val="009F4B96"/>
    <w:rsid w:val="00A03C02"/>
    <w:rsid w:val="00A07D21"/>
    <w:rsid w:val="00A10178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77D34"/>
    <w:rsid w:val="00A8194A"/>
    <w:rsid w:val="00A81A3E"/>
    <w:rsid w:val="00A84644"/>
    <w:rsid w:val="00A85133"/>
    <w:rsid w:val="00A9140E"/>
    <w:rsid w:val="00A91F51"/>
    <w:rsid w:val="00AA44F5"/>
    <w:rsid w:val="00AA6226"/>
    <w:rsid w:val="00AB1E03"/>
    <w:rsid w:val="00AB4ED3"/>
    <w:rsid w:val="00AB50CB"/>
    <w:rsid w:val="00AB7414"/>
    <w:rsid w:val="00AC1A7A"/>
    <w:rsid w:val="00AC2D59"/>
    <w:rsid w:val="00AC3EE8"/>
    <w:rsid w:val="00AC59B7"/>
    <w:rsid w:val="00AC6D34"/>
    <w:rsid w:val="00AD275B"/>
    <w:rsid w:val="00AE0BB0"/>
    <w:rsid w:val="00AE37DC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17A2B"/>
    <w:rsid w:val="00B22D64"/>
    <w:rsid w:val="00B25FB4"/>
    <w:rsid w:val="00B323D1"/>
    <w:rsid w:val="00B332CE"/>
    <w:rsid w:val="00B33B89"/>
    <w:rsid w:val="00B35D4B"/>
    <w:rsid w:val="00B41D85"/>
    <w:rsid w:val="00B425B3"/>
    <w:rsid w:val="00B42A4C"/>
    <w:rsid w:val="00B4489F"/>
    <w:rsid w:val="00B500A7"/>
    <w:rsid w:val="00B52CE2"/>
    <w:rsid w:val="00B55B8A"/>
    <w:rsid w:val="00B570A7"/>
    <w:rsid w:val="00B63F2F"/>
    <w:rsid w:val="00B70B02"/>
    <w:rsid w:val="00B70CBB"/>
    <w:rsid w:val="00B75CD5"/>
    <w:rsid w:val="00B81298"/>
    <w:rsid w:val="00B92BC8"/>
    <w:rsid w:val="00BA1809"/>
    <w:rsid w:val="00BA2EDD"/>
    <w:rsid w:val="00BA366A"/>
    <w:rsid w:val="00BA4847"/>
    <w:rsid w:val="00BC1154"/>
    <w:rsid w:val="00BC3A61"/>
    <w:rsid w:val="00BC4591"/>
    <w:rsid w:val="00BD1D58"/>
    <w:rsid w:val="00BD7B5C"/>
    <w:rsid w:val="00BE0EA2"/>
    <w:rsid w:val="00BE295E"/>
    <w:rsid w:val="00BE4117"/>
    <w:rsid w:val="00BE6101"/>
    <w:rsid w:val="00BF34D6"/>
    <w:rsid w:val="00BF4FDA"/>
    <w:rsid w:val="00BF5C82"/>
    <w:rsid w:val="00BF752E"/>
    <w:rsid w:val="00C14AD7"/>
    <w:rsid w:val="00C15115"/>
    <w:rsid w:val="00C1731C"/>
    <w:rsid w:val="00C2249C"/>
    <w:rsid w:val="00C26A02"/>
    <w:rsid w:val="00C31BE8"/>
    <w:rsid w:val="00C35D66"/>
    <w:rsid w:val="00C3691C"/>
    <w:rsid w:val="00C417B0"/>
    <w:rsid w:val="00C43228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0D59"/>
    <w:rsid w:val="00C70FBA"/>
    <w:rsid w:val="00C7130C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0F89"/>
    <w:rsid w:val="00E03421"/>
    <w:rsid w:val="00E15031"/>
    <w:rsid w:val="00E15845"/>
    <w:rsid w:val="00E162BD"/>
    <w:rsid w:val="00E16E71"/>
    <w:rsid w:val="00E17914"/>
    <w:rsid w:val="00E20C91"/>
    <w:rsid w:val="00E21157"/>
    <w:rsid w:val="00E2341A"/>
    <w:rsid w:val="00E305CD"/>
    <w:rsid w:val="00E31629"/>
    <w:rsid w:val="00E33803"/>
    <w:rsid w:val="00E365A1"/>
    <w:rsid w:val="00E43684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77E57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2A97"/>
    <w:rsid w:val="00EF3511"/>
    <w:rsid w:val="00F003F7"/>
    <w:rsid w:val="00F01B4A"/>
    <w:rsid w:val="00F051E7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0F9D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D367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AB219-C55D-4390-A468-D67AA448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paragraph" w:styleId="af">
    <w:name w:val="List Paragraph"/>
    <w:basedOn w:val="a"/>
    <w:qFormat/>
    <w:rsid w:val="00681978"/>
    <w:pPr>
      <w:ind w:left="720"/>
      <w:contextualSpacing/>
    </w:pPr>
    <w:rPr>
      <w:sz w:val="24"/>
      <w:szCs w:val="24"/>
      <w:lang w:val="tt-RU"/>
    </w:rPr>
  </w:style>
  <w:style w:type="character" w:styleId="af0">
    <w:name w:val="FollowedHyperlink"/>
    <w:uiPriority w:val="99"/>
    <w:unhideWhenUsed/>
    <w:rsid w:val="00B425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0B34E-852E-45A1-A616-DF96E223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71</Pages>
  <Words>25075</Words>
  <Characters>142928</Characters>
  <Application>Microsoft Office Word</Application>
  <DocSecurity>0</DocSecurity>
  <Lines>1191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167668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2025-03-25T10:55:00Z</cp:lastPrinted>
  <dcterms:created xsi:type="dcterms:W3CDTF">2025-03-26T13:01:00Z</dcterms:created>
  <dcterms:modified xsi:type="dcterms:W3CDTF">2025-03-26T13:01:00Z</dcterms:modified>
</cp:coreProperties>
</file>