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AE0BE8" w:rsidTr="006F6EF3">
        <w:trPr>
          <w:trHeight w:val="1221"/>
        </w:trPr>
        <w:tc>
          <w:tcPr>
            <w:tcW w:w="4400" w:type="dxa"/>
          </w:tcPr>
          <w:p w:rsidR="006F6EF3" w:rsidRPr="00664B97" w:rsidRDefault="006F6EF3" w:rsidP="006F6EF3">
            <w:pPr>
              <w:jc w:val="center"/>
            </w:pPr>
            <w:r w:rsidRPr="00664B97">
              <w:t>СОВЕТ БАВЛИНСКОГО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F6EF3" w:rsidRPr="00932712" w:rsidRDefault="006B2E61" w:rsidP="006F6EF3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664B97" w:rsidRDefault="006F6EF3" w:rsidP="006F6EF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6F6EF3" w:rsidRPr="00664B97" w:rsidRDefault="006F6EF3" w:rsidP="006F6EF3">
            <w:pPr>
              <w:jc w:val="center"/>
            </w:pPr>
            <w:r w:rsidRPr="00664B97">
              <w:t>РАЙОНЫ СОВЕТЫ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</w:tr>
      <w:tr w:rsidR="006F6EF3" w:rsidRPr="00CA0098" w:rsidTr="006F6EF3">
        <w:trPr>
          <w:trHeight w:hRule="exact" w:val="387"/>
        </w:trPr>
        <w:tc>
          <w:tcPr>
            <w:tcW w:w="9700" w:type="dxa"/>
            <w:gridSpan w:val="4"/>
          </w:tcPr>
          <w:p w:rsidR="006F6EF3" w:rsidRPr="00CA0098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6F6EF3" w:rsidRPr="00CA0098" w:rsidRDefault="006F6EF3" w:rsidP="006F6EF3">
            <w:pPr>
              <w:jc w:val="center"/>
              <w:rPr>
                <w:sz w:val="2"/>
                <w:szCs w:val="20"/>
              </w:rPr>
            </w:pPr>
          </w:p>
        </w:tc>
      </w:tr>
      <w:tr w:rsidR="006F6EF3" w:rsidRPr="00AE0BE8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6F6EF3" w:rsidRPr="00AE0BE8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6F6EF3" w:rsidRPr="007B758D" w:rsidRDefault="00CC0DCA" w:rsidP="00544494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____________</w:t>
            </w:r>
            <w:r w:rsidR="0051555C" w:rsidRPr="00CC0DCA">
              <w:rPr>
                <w:sz w:val="24"/>
                <w:szCs w:val="24"/>
              </w:rPr>
              <w:t>202</w:t>
            </w:r>
            <w:r w:rsidR="00544494">
              <w:rPr>
                <w:sz w:val="24"/>
                <w:szCs w:val="24"/>
              </w:rPr>
              <w:t>4</w:t>
            </w:r>
            <w:r w:rsidR="0051555C" w:rsidRPr="00CC0DCA">
              <w:rPr>
                <w:sz w:val="24"/>
                <w:szCs w:val="24"/>
              </w:rPr>
              <w:t>г.</w:t>
            </w:r>
            <w:r w:rsidR="006F6EF3" w:rsidRPr="0051555C">
              <w:rPr>
                <w:sz w:val="32"/>
              </w:rPr>
              <w:t xml:space="preserve">    </w:t>
            </w:r>
            <w:r w:rsidR="00C1064B" w:rsidRPr="0051555C">
              <w:rPr>
                <w:sz w:val="32"/>
              </w:rPr>
              <w:t xml:space="preserve">      </w:t>
            </w:r>
            <w:r w:rsidR="00445E1C" w:rsidRPr="0051555C">
              <w:rPr>
                <w:sz w:val="32"/>
              </w:rPr>
              <w:t xml:space="preserve">    </w:t>
            </w:r>
            <w:r w:rsidR="006F6EF3">
              <w:t xml:space="preserve">г.Бавлы                 </w:t>
            </w:r>
            <w:r w:rsidR="00C1064B">
              <w:t xml:space="preserve">  </w:t>
            </w:r>
            <w:r w:rsidR="00445E1C">
              <w:t xml:space="preserve">   </w:t>
            </w:r>
            <w:r>
              <w:t xml:space="preserve">  </w:t>
            </w:r>
            <w:r w:rsidR="006F6EF3" w:rsidRPr="00CC0DCA">
              <w:rPr>
                <w:sz w:val="24"/>
              </w:rPr>
              <w:t xml:space="preserve">№ </w:t>
            </w:r>
            <w:r w:rsidRPr="00CC0DCA">
              <w:rPr>
                <w:sz w:val="24"/>
              </w:rPr>
              <w:t>_____</w:t>
            </w:r>
            <w:r>
              <w:rPr>
                <w:sz w:val="24"/>
              </w:rPr>
              <w:t>_</w:t>
            </w: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7E57EE" w:rsidRPr="007E57EE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>О проекте решения Совета Бавлинского</w:t>
      </w:r>
    </w:p>
    <w:p w:rsidR="007E57EE" w:rsidRDefault="007E57EE" w:rsidP="007E57EE">
      <w:pPr>
        <w:tabs>
          <w:tab w:val="left" w:pos="4500"/>
          <w:tab w:val="left" w:pos="4680"/>
        </w:tabs>
        <w:ind w:right="4818"/>
        <w:rPr>
          <w:bCs/>
        </w:rPr>
      </w:pPr>
      <w:r w:rsidRPr="007E57EE">
        <w:rPr>
          <w:color w:val="000000"/>
        </w:rPr>
        <w:t xml:space="preserve">муниципального района </w:t>
      </w:r>
      <w:r>
        <w:rPr>
          <w:bCs/>
        </w:rPr>
        <w:t xml:space="preserve">«Об исполнении бюджета </w:t>
      </w:r>
      <w:r w:rsidRPr="00202402">
        <w:rPr>
          <w:bCs/>
        </w:rPr>
        <w:t xml:space="preserve">Бавлинского муниципального района </w:t>
      </w:r>
      <w:r>
        <w:rPr>
          <w:bCs/>
        </w:rPr>
        <w:t>за 202</w:t>
      </w:r>
      <w:r w:rsidR="00BE13D7">
        <w:rPr>
          <w:bCs/>
        </w:rPr>
        <w:t>4</w:t>
      </w:r>
      <w:r>
        <w:rPr>
          <w:bCs/>
        </w:rPr>
        <w:t xml:space="preserve"> год»</w:t>
      </w:r>
    </w:p>
    <w:bookmarkEnd w:id="0"/>
    <w:p w:rsid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2F1F8F" w:rsidRPr="007E57EE" w:rsidRDefault="002F1F8F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E57EE" w:rsidRPr="007E57EE" w:rsidRDefault="007E57EE" w:rsidP="008A23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В соответствии</w:t>
      </w:r>
      <w:r w:rsidR="006024E5">
        <w:rPr>
          <w:color w:val="000000"/>
        </w:rPr>
        <w:t xml:space="preserve"> </w:t>
      </w:r>
      <w:r w:rsidR="003C226C">
        <w:rPr>
          <w:color w:val="000000"/>
        </w:rPr>
        <w:t xml:space="preserve">с пунктом 2 части 10 статьи 35 и статьи 52 Федерального закона от 6 октября 2003 года №131-ФЗ «Об общих принципах организации местного самоуправления в Российской Федерации», Бюджетным кодексом Российской Федерации, Законом Республики Татарстан от 28 июля 2004 года №45-ЗРТ «О местном самоуправлении в Республике Татарстан», </w:t>
      </w:r>
      <w:r w:rsidR="003C226C">
        <w:t xml:space="preserve">Бюджетным кодексом Республики Татарстан, Уставом муниципального образования «Бавлинский муниципальный район», </w:t>
      </w:r>
      <w:r w:rsidR="003C226C">
        <w:rPr>
          <w:color w:val="000000"/>
        </w:rPr>
        <w:t>решением Совета Бавлинского муниципального района от 16 октября 2019 года №222 «Об утверждении Положения о бюджетном устройстве и бюджетном процессе в Бавлинском муниципальном районе», решением Совета Бавлинского муниципального района</w:t>
      </w:r>
      <w:r w:rsidR="003C226C">
        <w:t xml:space="preserve"> от 3 июля 2018 года №160 «Об утверждении Положения о порядке организации и проведения публичных слушаний (общественных обсуждений) в муниципальном образовании «Бавлинский муниципальный район» Республики Татарстан, </w:t>
      </w:r>
      <w:r w:rsidRPr="007E57EE">
        <w:rPr>
          <w:color w:val="000000"/>
        </w:rPr>
        <w:t xml:space="preserve">Совет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E57EE" w:rsidRPr="007E57EE" w:rsidRDefault="007E57EE" w:rsidP="003E3FF3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Бавлинского муниципального района </w:t>
      </w:r>
      <w:r>
        <w:rPr>
          <w:bCs/>
        </w:rPr>
        <w:t xml:space="preserve">«Об исполнении бюджета </w:t>
      </w:r>
      <w:r w:rsidRPr="00202402">
        <w:rPr>
          <w:bCs/>
        </w:rPr>
        <w:t xml:space="preserve">Бавлинского муниципального района </w:t>
      </w:r>
      <w:r>
        <w:rPr>
          <w:bCs/>
        </w:rPr>
        <w:t>за 202</w:t>
      </w:r>
      <w:r w:rsidR="00BE13D7">
        <w:rPr>
          <w:bCs/>
        </w:rPr>
        <w:t>4</w:t>
      </w:r>
      <w:r>
        <w:rPr>
          <w:bCs/>
        </w:rPr>
        <w:t xml:space="preserve"> год»</w:t>
      </w:r>
      <w:r w:rsidR="00BE13D7">
        <w:rPr>
          <w:color w:val="000000"/>
        </w:rPr>
        <w:t xml:space="preserve"> (приложение №</w:t>
      </w:r>
      <w:r w:rsidRPr="007E57EE">
        <w:rPr>
          <w:color w:val="000000"/>
        </w:rPr>
        <w:t>1).</w:t>
      </w:r>
      <w:r w:rsidR="003E3FF3">
        <w:rPr>
          <w:color w:val="000000"/>
        </w:rPr>
        <w:t xml:space="preserve"> Утвержденный решением Совета Бавлинского </w:t>
      </w:r>
      <w:r w:rsidR="003E3FF3">
        <w:rPr>
          <w:color w:val="000000"/>
        </w:rPr>
        <w:lastRenderedPageBreak/>
        <w:t>муниципального района от 16.12.2022 №150 «</w:t>
      </w:r>
      <w:r w:rsidR="003E3FF3" w:rsidRPr="00C92EA2">
        <w:rPr>
          <w:bCs/>
          <w:color w:val="000000"/>
        </w:rPr>
        <w:t>О бюджете Бавлинского муниципального района</w:t>
      </w:r>
      <w:r w:rsidR="003E3FF3">
        <w:rPr>
          <w:bCs/>
          <w:color w:val="000000"/>
        </w:rPr>
        <w:t xml:space="preserve"> </w:t>
      </w:r>
      <w:r w:rsidR="003E3FF3">
        <w:rPr>
          <w:color w:val="000000"/>
        </w:rPr>
        <w:t>на 202</w:t>
      </w:r>
      <w:r w:rsidR="00BE13D7">
        <w:rPr>
          <w:color w:val="000000"/>
        </w:rPr>
        <w:t>4</w:t>
      </w:r>
      <w:r w:rsidR="003E3FF3" w:rsidRPr="00C92EA2">
        <w:rPr>
          <w:color w:val="000000"/>
        </w:rPr>
        <w:t xml:space="preserve"> год </w:t>
      </w:r>
      <w:r w:rsidR="003E3FF3">
        <w:rPr>
          <w:color w:val="000000"/>
        </w:rPr>
        <w:t>и на плановый период 202</w:t>
      </w:r>
      <w:r w:rsidR="00BE13D7">
        <w:rPr>
          <w:color w:val="000000"/>
        </w:rPr>
        <w:t>5</w:t>
      </w:r>
      <w:r w:rsidR="003E3FF3">
        <w:rPr>
          <w:color w:val="000000"/>
        </w:rPr>
        <w:t xml:space="preserve"> и 202</w:t>
      </w:r>
      <w:r w:rsidR="00BE13D7">
        <w:rPr>
          <w:color w:val="000000"/>
        </w:rPr>
        <w:t>6</w:t>
      </w:r>
      <w:r w:rsidR="003E3FF3">
        <w:rPr>
          <w:color w:val="000000"/>
        </w:rPr>
        <w:t xml:space="preserve"> годов».</w:t>
      </w:r>
    </w:p>
    <w:p w:rsidR="007E57EE" w:rsidRPr="007E57EE" w:rsidRDefault="007E57EE" w:rsidP="008A23CA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E57EE" w:rsidRPr="007E57EE" w:rsidRDefault="007E57EE" w:rsidP="008A23CA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7E57EE" w:rsidRDefault="007E57EE" w:rsidP="008A23C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 Бавлинского муниципального района за 202</w:t>
      </w:r>
      <w:r w:rsidR="00BE13D7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7E57EE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8A23C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 Бавлинского муниципального района за 202</w:t>
      </w:r>
      <w:r w:rsidR="00BE13D7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8A23CA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</w:t>
      </w:r>
      <w:r w:rsidR="00342102">
        <w:rPr>
          <w:color w:val="000000"/>
        </w:rPr>
        <w:t xml:space="preserve">настоящее решение </w:t>
      </w:r>
      <w:r w:rsidRPr="007E57EE">
        <w:rPr>
          <w:color w:val="000000"/>
        </w:rPr>
        <w:t xml:space="preserve">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="00342102">
        <w:rPr>
          <w:color w:val="000000"/>
        </w:rPr>
        <w:t>.</w:t>
      </w:r>
    </w:p>
    <w:p w:rsidR="007E57EE" w:rsidRPr="007E57EE" w:rsidRDefault="007E57EE" w:rsidP="00342102">
      <w:pPr>
        <w:pStyle w:val="ConsPlusNormal"/>
        <w:widowControl/>
        <w:tabs>
          <w:tab w:val="left" w:pos="60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 Бавлинского муниципального района за 202</w:t>
      </w:r>
      <w:r w:rsidR="00BE13D7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2F1F8F" w:rsidRDefault="007E57EE" w:rsidP="008A23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Шакирзянов Дамир Ахтямович</w:t>
      </w:r>
      <w:r w:rsidR="002F1F8F">
        <w:rPr>
          <w:rFonts w:ascii="Times New Roman" w:hAnsi="Times New Roman" w:cs="Times New Roman"/>
          <w:color w:val="000000"/>
          <w:sz w:val="28"/>
          <w:szCs w:val="28"/>
        </w:rPr>
        <w:t xml:space="preserve">  - председатель рабочей группы;</w:t>
      </w:r>
    </w:p>
    <w:p w:rsidR="00452FCD" w:rsidRDefault="00452FCD" w:rsidP="008A23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2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Свежинкина Лилия Салихяновна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рабочей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E57EE" w:rsidRPr="007E57EE" w:rsidRDefault="00452FCD" w:rsidP="008A23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F1F8F">
        <w:rPr>
          <w:rFonts w:ascii="Times New Roman" w:hAnsi="Times New Roman" w:cs="Times New Roman"/>
          <w:color w:val="000000"/>
          <w:sz w:val="28"/>
          <w:szCs w:val="28"/>
        </w:rPr>
        <w:t xml:space="preserve">. Магзянов Ильшат Асхатович - 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1F8F" w:rsidRPr="007E57EE">
        <w:rPr>
          <w:rFonts w:ascii="Times New Roman" w:hAnsi="Times New Roman" w:cs="Times New Roman"/>
          <w:color w:val="000000"/>
          <w:sz w:val="28"/>
          <w:szCs w:val="28"/>
        </w:rPr>
        <w:t>член рабочей группы</w:t>
      </w:r>
      <w:r w:rsidR="002F1F8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E57EE" w:rsidRPr="007E57EE" w:rsidRDefault="00452FCD" w:rsidP="008A23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234CB">
        <w:rPr>
          <w:rFonts w:ascii="Times New Roman" w:hAnsi="Times New Roman" w:cs="Times New Roman"/>
          <w:color w:val="000000"/>
          <w:sz w:val="28"/>
          <w:szCs w:val="28"/>
        </w:rPr>
        <w:t>Миннигалимов Раис Зигандарович</w:t>
      </w:r>
      <w:r w:rsidR="00BE1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-</w:t>
      </w:r>
      <w:r w:rsidR="002F1F8F">
        <w:rPr>
          <w:rFonts w:ascii="Times New Roman" w:hAnsi="Times New Roman" w:cs="Times New Roman"/>
          <w:color w:val="000000"/>
          <w:sz w:val="28"/>
          <w:szCs w:val="28"/>
        </w:rPr>
        <w:t xml:space="preserve"> член рабочей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8A23C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 Бавлинского муниципального района за 202</w:t>
      </w:r>
      <w:r w:rsidR="00BE13D7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6341" w:rsidRPr="00AF6CC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14503" w:rsidRPr="00AF6CC4">
        <w:rPr>
          <w:rFonts w:ascii="Times New Roman" w:hAnsi="Times New Roman" w:cs="Times New Roman"/>
          <w:color w:val="000000"/>
          <w:sz w:val="28"/>
          <w:szCs w:val="28"/>
        </w:rPr>
        <w:t xml:space="preserve"> мая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E13D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года в 1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.00 часов в зале заседаний Исполнительного комитета 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</w:t>
      </w:r>
      <w:r w:rsidR="002F1F8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влинский район, город Бавлы, улица 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Куйбышева</w:t>
      </w:r>
      <w:r w:rsidR="002F1F8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дом 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20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8A23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Бавлинского муниципального района 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lastRenderedPageBreak/>
        <w:t>бюджета Бавлинского муниципального района за 202</w:t>
      </w:r>
      <w:r w:rsidR="00BE13D7">
        <w:rPr>
          <w:rFonts w:ascii="Times New Roman" w:hAnsi="Times New Roman" w:cs="Times New Roman"/>
          <w:bCs/>
          <w:sz w:val="28"/>
          <w:szCs w:val="28"/>
        </w:rPr>
        <w:t>4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="00FD37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Бавлинского муниципального района.</w:t>
      </w:r>
    </w:p>
    <w:p w:rsidR="007E57EE" w:rsidRPr="007E57EE" w:rsidRDefault="007E57EE" w:rsidP="008A23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Бавлинского муниципального района 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 Бавлинского муниципального района за 202</w:t>
      </w:r>
      <w:r w:rsidR="00BE13D7">
        <w:rPr>
          <w:rFonts w:ascii="Times New Roman" w:hAnsi="Times New Roman" w:cs="Times New Roman"/>
          <w:bCs/>
          <w:sz w:val="28"/>
          <w:szCs w:val="28"/>
        </w:rPr>
        <w:t>4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BC1E9E">
      <w:pPr>
        <w:pStyle w:val="ConsPlusNormal"/>
        <w:spacing w:line="360" w:lineRule="auto"/>
        <w:jc w:val="both"/>
        <w:rPr>
          <w:color w:val="000000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C39F4" w:rsidRPr="007E57EE" w:rsidRDefault="005C39F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3464" w:rsidRPr="001179D1" w:rsidRDefault="00CC0DCA" w:rsidP="00273464">
      <w:pPr>
        <w:rPr>
          <w:szCs w:val="20"/>
        </w:rPr>
      </w:pPr>
      <w:r>
        <w:rPr>
          <w:szCs w:val="20"/>
        </w:rPr>
        <w:t xml:space="preserve">        </w:t>
      </w:r>
      <w:r w:rsidR="00273464" w:rsidRPr="001179D1">
        <w:rPr>
          <w:szCs w:val="20"/>
        </w:rPr>
        <w:t>Глав</w:t>
      </w:r>
      <w:r>
        <w:rPr>
          <w:szCs w:val="20"/>
        </w:rPr>
        <w:t>а</w:t>
      </w:r>
      <w:r w:rsidR="00273464" w:rsidRPr="001179D1">
        <w:rPr>
          <w:szCs w:val="20"/>
        </w:rPr>
        <w:t>, председател</w:t>
      </w:r>
      <w:r>
        <w:rPr>
          <w:szCs w:val="20"/>
        </w:rPr>
        <w:t>ь</w:t>
      </w:r>
      <w:r w:rsidRPr="00CC0DCA">
        <w:rPr>
          <w:szCs w:val="20"/>
        </w:rPr>
        <w:t xml:space="preserve"> </w:t>
      </w:r>
      <w:r>
        <w:rPr>
          <w:szCs w:val="20"/>
        </w:rPr>
        <w:t>Совета</w:t>
      </w:r>
    </w:p>
    <w:p w:rsidR="00273464" w:rsidRDefault="00CC0DCA" w:rsidP="00273464">
      <w:pPr>
        <w:rPr>
          <w:szCs w:val="20"/>
        </w:rPr>
      </w:pPr>
      <w:r>
        <w:rPr>
          <w:szCs w:val="20"/>
        </w:rPr>
        <w:t xml:space="preserve">Бавлинского </w:t>
      </w:r>
      <w:r w:rsidR="00273464" w:rsidRPr="001179D1">
        <w:rPr>
          <w:szCs w:val="20"/>
        </w:rPr>
        <w:t>муниципального района</w:t>
      </w:r>
      <w:r w:rsidR="00273464" w:rsidRPr="001179D1">
        <w:rPr>
          <w:szCs w:val="20"/>
        </w:rPr>
        <w:tab/>
      </w:r>
      <w:r w:rsidR="00273464" w:rsidRPr="001179D1">
        <w:rPr>
          <w:szCs w:val="20"/>
        </w:rPr>
        <w:tab/>
      </w:r>
      <w:r w:rsidR="00273464" w:rsidRPr="001179D1">
        <w:rPr>
          <w:szCs w:val="20"/>
        </w:rPr>
        <w:tab/>
        <w:t xml:space="preserve">      </w:t>
      </w:r>
      <w:r>
        <w:rPr>
          <w:szCs w:val="20"/>
        </w:rPr>
        <w:t xml:space="preserve">              И.И. Гузаиров</w:t>
      </w: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A03395" w:rsidRPr="00A03395" w:rsidRDefault="00A03395" w:rsidP="00A03395">
      <w:pPr>
        <w:ind w:left="723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lastRenderedPageBreak/>
        <w:t xml:space="preserve">Приложение № 1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 w:rsidR="00CC0DCA">
        <w:rPr>
          <w:color w:val="000000"/>
          <w:sz w:val="24"/>
          <w:szCs w:val="24"/>
        </w:rPr>
        <w:t>«____»________</w:t>
      </w:r>
      <w:r w:rsidRPr="00A03395">
        <w:rPr>
          <w:color w:val="000000"/>
          <w:sz w:val="24"/>
          <w:szCs w:val="24"/>
        </w:rPr>
        <w:t>202</w:t>
      </w:r>
      <w:r w:rsidR="005A7D07">
        <w:rPr>
          <w:color w:val="000000"/>
          <w:sz w:val="24"/>
          <w:szCs w:val="24"/>
        </w:rPr>
        <w:t>5</w:t>
      </w:r>
      <w:r w:rsidR="00273464">
        <w:rPr>
          <w:color w:val="000000"/>
          <w:sz w:val="24"/>
          <w:szCs w:val="24"/>
        </w:rPr>
        <w:t xml:space="preserve"> г.</w:t>
      </w:r>
      <w:r w:rsidRPr="00A03395">
        <w:rPr>
          <w:color w:val="000000"/>
          <w:sz w:val="24"/>
          <w:szCs w:val="24"/>
        </w:rPr>
        <w:t xml:space="preserve"> №</w:t>
      </w:r>
      <w:r w:rsidR="00273464">
        <w:rPr>
          <w:color w:val="000000"/>
          <w:sz w:val="24"/>
          <w:szCs w:val="24"/>
        </w:rPr>
        <w:t xml:space="preserve"> </w:t>
      </w:r>
      <w:r w:rsidR="00CC0DCA">
        <w:rPr>
          <w:color w:val="000000"/>
          <w:sz w:val="24"/>
          <w:szCs w:val="24"/>
        </w:rPr>
        <w:t>_____</w:t>
      </w:r>
    </w:p>
    <w:p w:rsidR="00A03395" w:rsidRPr="00544494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16"/>
          <w:szCs w:val="24"/>
        </w:rPr>
      </w:pPr>
    </w:p>
    <w:p w:rsidR="00544494" w:rsidRPr="00A03395" w:rsidRDefault="00544494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решения Совета Бавлинского муниципального района </w:t>
      </w:r>
    </w:p>
    <w:p w:rsidR="00A03395" w:rsidRDefault="00A03395" w:rsidP="00A03395">
      <w:pPr>
        <w:jc w:val="center"/>
        <w:rPr>
          <w:szCs w:val="24"/>
        </w:rPr>
      </w:pPr>
      <w:r>
        <w:rPr>
          <w:szCs w:val="24"/>
        </w:rPr>
        <w:t>«Об исполнении бюджета Бавлинского муниципального района за 202</w:t>
      </w:r>
      <w:r w:rsidR="005A7D07">
        <w:rPr>
          <w:szCs w:val="24"/>
        </w:rPr>
        <w:t>4</w:t>
      </w:r>
      <w:r>
        <w:rPr>
          <w:szCs w:val="24"/>
        </w:rPr>
        <w:t xml:space="preserve"> год»</w:t>
      </w:r>
    </w:p>
    <w:p w:rsidR="008A23CA" w:rsidRDefault="008A23CA" w:rsidP="008A23CA">
      <w:pPr>
        <w:jc w:val="both"/>
        <w:rPr>
          <w:szCs w:val="24"/>
        </w:rPr>
      </w:pPr>
    </w:p>
    <w:p w:rsidR="005A7D07" w:rsidRDefault="005A7D07" w:rsidP="005A7D07">
      <w:pPr>
        <w:spacing w:line="360" w:lineRule="auto"/>
        <w:ind w:firstLine="709"/>
        <w:jc w:val="both"/>
      </w:pPr>
      <w: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5A7D07" w:rsidRDefault="005A7D07" w:rsidP="005A7D07">
      <w:pPr>
        <w:spacing w:line="360" w:lineRule="auto"/>
        <w:ind w:firstLine="709"/>
        <w:jc w:val="both"/>
      </w:pPr>
      <w:r>
        <w:t>Утвердить отчет об исполнении бюджета Бавлинского муниципального района за 2024 год по доходам в сумме 1 894 611,7 тыс. рублей и по расходам в сумме 1 833 544 тыс. рублей с профицитом в сумме 61 067,7 тыс. рублей и со следующими показателями:</w:t>
      </w:r>
    </w:p>
    <w:p w:rsidR="005A7D07" w:rsidRDefault="005A7D07" w:rsidP="005A7D07">
      <w:pPr>
        <w:spacing w:line="360" w:lineRule="auto"/>
        <w:ind w:firstLine="709"/>
        <w:jc w:val="both"/>
      </w:pPr>
      <w:r>
        <w:t>доходов бюджета Бавлинского муниципального района по кодам классификации доходов бюджетов за 2024 год согласно приложению 1 к настоящему решению;</w:t>
      </w:r>
    </w:p>
    <w:p w:rsidR="005A7D07" w:rsidRDefault="005A7D07" w:rsidP="005A7D07">
      <w:pPr>
        <w:spacing w:line="360" w:lineRule="auto"/>
        <w:ind w:firstLine="709"/>
        <w:jc w:val="both"/>
      </w:pPr>
      <w:r>
        <w:t>расходов бюджета Бавлинского муниципального района по ведомственной структуре расходов бюджета за 2024 год согласно приложению 2 к настоящему решению;</w:t>
      </w:r>
    </w:p>
    <w:p w:rsidR="005A7D07" w:rsidRDefault="005A7D07" w:rsidP="005A7D07">
      <w:pPr>
        <w:spacing w:line="360" w:lineRule="auto"/>
        <w:ind w:firstLine="709"/>
        <w:jc w:val="both"/>
      </w:pPr>
      <w:r>
        <w:t>расходов бюджета Бавлинского муниципального района за 2024 год по разделам и подразделам классификации расходов бюджета согласно приложению 3 к настоящему решению;</w:t>
      </w:r>
    </w:p>
    <w:p w:rsidR="005A7D07" w:rsidRDefault="005A7D07" w:rsidP="005A7D07">
      <w:pPr>
        <w:spacing w:line="360" w:lineRule="auto"/>
        <w:ind w:firstLine="709"/>
        <w:jc w:val="both"/>
      </w:pPr>
      <w:r>
        <w:t xml:space="preserve">источников финансирования дефицита бюджета Бавлинского муниципального района по кодам классификации источников финансирования дефицита бюджетов за 2024 год согласно приложению 4 к настоящему решению.   </w:t>
      </w:r>
    </w:p>
    <w:p w:rsidR="005A7D07" w:rsidRPr="00F12CBD" w:rsidRDefault="005A7D07" w:rsidP="005A7D07">
      <w:pPr>
        <w:rPr>
          <w:szCs w:val="20"/>
        </w:rPr>
      </w:pPr>
      <w:r w:rsidRPr="00F12CBD">
        <w:rPr>
          <w:szCs w:val="20"/>
        </w:rPr>
        <w:t xml:space="preserve">Глава, Председатель Совета </w:t>
      </w:r>
    </w:p>
    <w:p w:rsidR="005A7D07" w:rsidRDefault="005A7D07" w:rsidP="005A7D07">
      <w:pPr>
        <w:rPr>
          <w:szCs w:val="20"/>
        </w:rPr>
      </w:pPr>
      <w:r>
        <w:rPr>
          <w:szCs w:val="20"/>
        </w:rPr>
        <w:t xml:space="preserve">Бавлинского </w:t>
      </w:r>
      <w:r w:rsidRPr="00F12CBD">
        <w:rPr>
          <w:szCs w:val="20"/>
        </w:rPr>
        <w:t>муниципального района</w:t>
      </w:r>
      <w:r w:rsidRPr="001179D1">
        <w:rPr>
          <w:szCs w:val="20"/>
        </w:rPr>
        <w:tab/>
      </w:r>
      <w:r w:rsidRPr="001179D1">
        <w:rPr>
          <w:szCs w:val="20"/>
        </w:rPr>
        <w:tab/>
      </w:r>
      <w:r w:rsidRPr="001179D1">
        <w:rPr>
          <w:szCs w:val="20"/>
        </w:rPr>
        <w:tab/>
        <w:t xml:space="preserve">      </w:t>
      </w:r>
      <w:r>
        <w:rPr>
          <w:szCs w:val="20"/>
        </w:rPr>
        <w:t xml:space="preserve">            И.И</w:t>
      </w:r>
      <w:r w:rsidRPr="001179D1">
        <w:rPr>
          <w:szCs w:val="20"/>
        </w:rPr>
        <w:t xml:space="preserve">. </w:t>
      </w:r>
      <w:r>
        <w:rPr>
          <w:szCs w:val="20"/>
        </w:rPr>
        <w:t xml:space="preserve"> Гузаиров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1701"/>
        <w:gridCol w:w="2410"/>
        <w:gridCol w:w="1418"/>
      </w:tblGrid>
      <w:tr w:rsidR="005A7D07" w:rsidRPr="00DF16DA" w:rsidTr="00E27B5D">
        <w:trPr>
          <w:trHeight w:val="264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right"/>
              <w:rPr>
                <w:sz w:val="24"/>
                <w:szCs w:val="20"/>
              </w:rPr>
            </w:pPr>
            <w:r w:rsidRPr="00DF16DA">
              <w:rPr>
                <w:sz w:val="24"/>
                <w:szCs w:val="20"/>
              </w:rPr>
              <w:lastRenderedPageBreak/>
              <w:t>Приложение №1</w:t>
            </w:r>
          </w:p>
        </w:tc>
      </w:tr>
      <w:tr w:rsidR="005A7D07" w:rsidRPr="00DF16DA" w:rsidTr="00E27B5D">
        <w:trPr>
          <w:trHeight w:val="264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right"/>
              <w:rPr>
                <w:sz w:val="24"/>
                <w:szCs w:val="20"/>
              </w:rPr>
            </w:pPr>
            <w:r w:rsidRPr="00DF16DA">
              <w:rPr>
                <w:sz w:val="24"/>
                <w:szCs w:val="20"/>
              </w:rPr>
              <w:t>к решению Совета</w:t>
            </w:r>
          </w:p>
        </w:tc>
      </w:tr>
      <w:tr w:rsidR="005A7D07" w:rsidRPr="00DF16DA" w:rsidTr="00E27B5D">
        <w:trPr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right"/>
              <w:rPr>
                <w:sz w:val="24"/>
                <w:szCs w:val="20"/>
              </w:rPr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right"/>
              <w:rPr>
                <w:sz w:val="24"/>
                <w:szCs w:val="20"/>
              </w:rPr>
            </w:pPr>
            <w:r w:rsidRPr="00DF16DA">
              <w:rPr>
                <w:sz w:val="24"/>
                <w:szCs w:val="20"/>
              </w:rPr>
              <w:t>Бавлинского муниципального района</w:t>
            </w:r>
          </w:p>
        </w:tc>
      </w:tr>
      <w:tr w:rsidR="005A7D07" w:rsidRPr="00DF16DA" w:rsidTr="00E27B5D">
        <w:trPr>
          <w:trHeight w:val="264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right"/>
              <w:rPr>
                <w:sz w:val="24"/>
                <w:szCs w:val="20"/>
              </w:rPr>
            </w:pPr>
            <w:r w:rsidRPr="00DF16DA">
              <w:rPr>
                <w:sz w:val="24"/>
                <w:szCs w:val="20"/>
              </w:rPr>
              <w:t xml:space="preserve">  от « ___ »___________ 2025 г. № ___ </w:t>
            </w:r>
          </w:p>
        </w:tc>
      </w:tr>
      <w:tr w:rsidR="005A7D07" w:rsidRPr="00DF16DA" w:rsidTr="00E27B5D">
        <w:trPr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center"/>
              <w:rPr>
                <w:sz w:val="20"/>
                <w:szCs w:val="20"/>
              </w:rPr>
            </w:pPr>
          </w:p>
        </w:tc>
      </w:tr>
      <w:tr w:rsidR="005A7D07" w:rsidRPr="00DF16DA" w:rsidTr="00E27B5D">
        <w:trPr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center"/>
              <w:rPr>
                <w:sz w:val="20"/>
                <w:szCs w:val="20"/>
              </w:rPr>
            </w:pPr>
          </w:p>
        </w:tc>
      </w:tr>
      <w:tr w:rsidR="005A7D07" w:rsidRPr="00DF16DA" w:rsidTr="00E27B5D">
        <w:trPr>
          <w:trHeight w:val="264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F16DA">
              <w:rPr>
                <w:bCs/>
                <w:color w:val="000000"/>
                <w:sz w:val="26"/>
                <w:szCs w:val="26"/>
              </w:rPr>
              <w:t xml:space="preserve">Доходы бюджета Бавлинского муниципального района </w:t>
            </w:r>
          </w:p>
        </w:tc>
      </w:tr>
      <w:tr w:rsidR="005A7D07" w:rsidRPr="00DF16DA" w:rsidTr="00E27B5D">
        <w:trPr>
          <w:trHeight w:val="264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F16DA">
              <w:rPr>
                <w:bCs/>
                <w:color w:val="000000"/>
                <w:sz w:val="26"/>
                <w:szCs w:val="26"/>
              </w:rPr>
              <w:t>по кодам классификации доходов бюджетов за 2024 год</w:t>
            </w:r>
          </w:p>
        </w:tc>
      </w:tr>
      <w:tr w:rsidR="005A7D07" w:rsidRPr="00DF16DA" w:rsidTr="00E27B5D">
        <w:trPr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center"/>
              <w:rPr>
                <w:sz w:val="20"/>
                <w:szCs w:val="20"/>
              </w:rPr>
            </w:pPr>
          </w:p>
        </w:tc>
      </w:tr>
      <w:tr w:rsidR="005A7D07" w:rsidRPr="00DF16DA" w:rsidTr="00E27B5D">
        <w:trPr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0"/>
                <w:szCs w:val="20"/>
              </w:rPr>
            </w:pPr>
            <w:r w:rsidRPr="00DF16DA">
              <w:rPr>
                <w:color w:val="000000"/>
                <w:sz w:val="20"/>
                <w:szCs w:val="20"/>
              </w:rPr>
              <w:t>(тыс. рублей)</w:t>
            </w:r>
          </w:p>
        </w:tc>
      </w:tr>
      <w:tr w:rsidR="005A7D07" w:rsidRPr="00DF16DA" w:rsidTr="00E27B5D">
        <w:trPr>
          <w:trHeight w:val="264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5A7D07" w:rsidRPr="00DF16DA" w:rsidTr="00E27B5D">
        <w:trPr>
          <w:trHeight w:val="102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07" w:rsidRPr="00DF16DA" w:rsidRDefault="005A7D07" w:rsidP="00E27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ind w:left="-114" w:right="-75"/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администратора поступлений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доходов бюджета Бавлинского муниципального района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D07" w:rsidRPr="00DF16DA" w:rsidRDefault="005A7D07" w:rsidP="00E27B5D">
            <w:pPr>
              <w:rPr>
                <w:color w:val="000000"/>
                <w:sz w:val="22"/>
                <w:szCs w:val="22"/>
              </w:rPr>
            </w:pPr>
          </w:p>
        </w:tc>
      </w:tr>
      <w:tr w:rsidR="005A7D07" w:rsidRPr="00DF16DA" w:rsidTr="00E27B5D">
        <w:trPr>
          <w:trHeight w:val="11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07" w:rsidRPr="00DF16DA" w:rsidRDefault="005A7D07" w:rsidP="00E27B5D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Волжско-Камское межрегиональное управление Федеральной службы по надзору в сфере природопользования (Волжско-Камское межрегиональное управление Росприроднадзора)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2 822,2</w:t>
            </w:r>
          </w:p>
        </w:tc>
      </w:tr>
      <w:tr w:rsidR="005A7D07" w:rsidRPr="00DF16DA" w:rsidTr="00E27B5D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1 12 01010 01 0000 120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202,6</w:t>
            </w:r>
          </w:p>
        </w:tc>
      </w:tr>
      <w:tr w:rsidR="005A7D07" w:rsidRPr="00DF16DA" w:rsidTr="00E27B5D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1 12 01030 01 0000 120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200,5</w:t>
            </w:r>
          </w:p>
        </w:tc>
      </w:tr>
      <w:tr w:rsidR="005A7D07" w:rsidRPr="00DF16DA" w:rsidTr="00E27B5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1 12 01040 01 0000 120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jc w:val="right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2 414,2</w:t>
            </w:r>
          </w:p>
        </w:tc>
      </w:tr>
      <w:tr w:rsidR="005A7D07" w:rsidRPr="00DF16DA" w:rsidTr="00E27B5D">
        <w:trPr>
          <w:trHeight w:val="8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1 12 01070 01 0000 120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4,9</w:t>
            </w:r>
          </w:p>
        </w:tc>
      </w:tr>
      <w:tr w:rsidR="005A7D07" w:rsidRPr="00DF16DA" w:rsidTr="00E27B5D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07" w:rsidRPr="00DF16DA" w:rsidRDefault="005A7D07" w:rsidP="00E27B5D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619 726,3</w:t>
            </w:r>
          </w:p>
        </w:tc>
      </w:tr>
      <w:tr w:rsidR="005A7D07" w:rsidRPr="00DF16DA" w:rsidTr="00E27B5D">
        <w:trPr>
          <w:trHeight w:val="15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1 01 02010 01 0000 110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435 067,1</w:t>
            </w:r>
          </w:p>
        </w:tc>
      </w:tr>
      <w:tr w:rsidR="005A7D07" w:rsidRPr="00DF16DA" w:rsidTr="00E27B5D">
        <w:trPr>
          <w:trHeight w:val="23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1 01 02020 01 0000 110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591,1</w:t>
            </w:r>
          </w:p>
        </w:tc>
      </w:tr>
      <w:tr w:rsidR="005A7D07" w:rsidRPr="00DF16DA" w:rsidTr="00E27B5D">
        <w:trPr>
          <w:trHeight w:val="10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1 01 02030 01 0000 110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4 505,9</w:t>
            </w:r>
          </w:p>
        </w:tc>
      </w:tr>
      <w:tr w:rsidR="005A7D07" w:rsidRPr="00DF16DA" w:rsidTr="00E27B5D">
        <w:trPr>
          <w:trHeight w:val="184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lastRenderedPageBreak/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 1 Налогового кодекса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1 01 02040 01 0000 110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2 893,4</w:t>
            </w:r>
          </w:p>
        </w:tc>
      </w:tr>
      <w:tr w:rsidR="005A7D07" w:rsidRPr="00DF16DA" w:rsidTr="00E27B5D">
        <w:trPr>
          <w:trHeight w:val="25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1 01 02080 01 0000 110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2 376,2</w:t>
            </w:r>
          </w:p>
        </w:tc>
      </w:tr>
      <w:tr w:rsidR="005A7D07" w:rsidRPr="00DF16DA" w:rsidTr="00E27B5D">
        <w:trPr>
          <w:trHeight w:val="1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1 01 02130 01 0000 110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5 777,8</w:t>
            </w:r>
          </w:p>
        </w:tc>
      </w:tr>
      <w:tr w:rsidR="005A7D07" w:rsidRPr="00DF16DA" w:rsidTr="00E27B5D">
        <w:trPr>
          <w:trHeight w:val="69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1 01 02140 01 0000 110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115 675,9</w:t>
            </w:r>
          </w:p>
        </w:tc>
      </w:tr>
      <w:tr w:rsidR="005A7D07" w:rsidRPr="00DF16DA" w:rsidTr="00E27B5D">
        <w:trPr>
          <w:trHeight w:val="103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1 03 02230 01 0000 110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10 244,8</w:t>
            </w:r>
          </w:p>
        </w:tc>
      </w:tr>
      <w:tr w:rsidR="005A7D07" w:rsidRPr="00DF16DA" w:rsidTr="00E27B5D">
        <w:trPr>
          <w:trHeight w:val="19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1 03 02240 01 0000 110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59,2</w:t>
            </w:r>
          </w:p>
        </w:tc>
      </w:tr>
      <w:tr w:rsidR="005A7D07" w:rsidRPr="00DF16DA" w:rsidTr="00E27B5D">
        <w:trPr>
          <w:trHeight w:val="90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1 03 02250 01 0000 110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10 640,9</w:t>
            </w:r>
          </w:p>
        </w:tc>
      </w:tr>
      <w:tr w:rsidR="005A7D07" w:rsidRPr="00DF16DA" w:rsidTr="00E27B5D">
        <w:trPr>
          <w:trHeight w:val="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1 03 02260 01 0000 110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-1 115,1</w:t>
            </w:r>
          </w:p>
        </w:tc>
      </w:tr>
      <w:tr w:rsidR="005A7D07" w:rsidRPr="00DF16DA" w:rsidTr="00E27B5D">
        <w:trPr>
          <w:trHeight w:val="63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1 05 01010 01 0000 110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15 726,9</w:t>
            </w:r>
          </w:p>
        </w:tc>
      </w:tr>
      <w:tr w:rsidR="005A7D07" w:rsidRPr="00DF16DA" w:rsidTr="00E27B5D">
        <w:trPr>
          <w:trHeight w:val="7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1 05 01020 01 0000 110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4 431,7</w:t>
            </w:r>
          </w:p>
        </w:tc>
      </w:tr>
      <w:tr w:rsidR="005A7D07" w:rsidRPr="00DF16DA" w:rsidTr="00E27B5D">
        <w:trPr>
          <w:trHeight w:val="3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1 05 02010 02 0000 110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5A7D07" w:rsidRPr="00DF16DA" w:rsidTr="00E27B5D">
        <w:trPr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1 05 03010 01 0000 110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1 371,7</w:t>
            </w:r>
          </w:p>
        </w:tc>
      </w:tr>
      <w:tr w:rsidR="005A7D07" w:rsidRPr="00DF16DA" w:rsidTr="00E27B5D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1 05 04020 02 0000 110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3 951,6</w:t>
            </w:r>
          </w:p>
        </w:tc>
      </w:tr>
      <w:tr w:rsidR="005A7D07" w:rsidRPr="00DF16DA" w:rsidTr="00E27B5D">
        <w:trPr>
          <w:trHeight w:val="2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1 07 01020 01 0000 110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822,5</w:t>
            </w:r>
          </w:p>
        </w:tc>
      </w:tr>
      <w:tr w:rsidR="005A7D07" w:rsidRPr="00DF16DA" w:rsidTr="00E27B5D">
        <w:trPr>
          <w:trHeight w:val="9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1 08 03010 01 0000 110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6 704,5</w:t>
            </w:r>
          </w:p>
        </w:tc>
      </w:tr>
      <w:tr w:rsidR="005A7D07" w:rsidRPr="00DF16DA" w:rsidTr="00E27B5D">
        <w:trPr>
          <w:trHeight w:val="26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07" w:rsidRPr="00DF16DA" w:rsidRDefault="005A7D07" w:rsidP="00E27B5D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Министерство внутренних дел по Республике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1,3</w:t>
            </w:r>
          </w:p>
        </w:tc>
      </w:tr>
      <w:tr w:rsidR="005A7D07" w:rsidRPr="00DF16DA" w:rsidTr="00E27B5D">
        <w:trPr>
          <w:trHeight w:val="14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5A7D07" w:rsidRPr="00DF16DA" w:rsidTr="00E27B5D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07" w:rsidRPr="00DF16DA" w:rsidRDefault="005A7D07" w:rsidP="00E27B5D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110,9</w:t>
            </w:r>
          </w:p>
        </w:tc>
      </w:tr>
      <w:tr w:rsidR="005A7D07" w:rsidRPr="00DF16DA" w:rsidTr="00E27B5D">
        <w:trPr>
          <w:trHeight w:val="15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07" w:rsidRPr="00DF16DA" w:rsidRDefault="005A7D07" w:rsidP="00E27B5D">
            <w:pPr>
              <w:ind w:right="-108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1 16 01080 01 0000 140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35,4</w:t>
            </w:r>
          </w:p>
        </w:tc>
      </w:tr>
      <w:tr w:rsidR="005A7D07" w:rsidRPr="00DF16DA" w:rsidTr="00E27B5D">
        <w:trPr>
          <w:trHeight w:val="15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07" w:rsidRPr="00DF16DA" w:rsidRDefault="005A7D07" w:rsidP="00E27B5D">
            <w:pPr>
              <w:ind w:right="-108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1 16 01200 01 0000 140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5A7D07" w:rsidRPr="00DF16DA" w:rsidTr="00E27B5D">
        <w:trPr>
          <w:trHeight w:val="14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1 16 10120 01 0000 140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0,9</w:t>
            </w:r>
          </w:p>
        </w:tc>
      </w:tr>
      <w:tr w:rsidR="005A7D07" w:rsidRPr="00DF16DA" w:rsidTr="00E27B5D">
        <w:trPr>
          <w:trHeight w:val="26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 xml:space="preserve">Платежи по искам о возмещении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1 16 11050 01 0000 140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64,6</w:t>
            </w:r>
          </w:p>
        </w:tc>
      </w:tr>
      <w:tr w:rsidR="005A7D07" w:rsidRPr="00DF16DA" w:rsidTr="00E27B5D">
        <w:trPr>
          <w:trHeight w:val="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b/>
                <w:bCs/>
                <w:sz w:val="22"/>
                <w:szCs w:val="22"/>
              </w:rPr>
            </w:pPr>
            <w:r w:rsidRPr="00DF16DA">
              <w:rPr>
                <w:b/>
                <w:bCs/>
                <w:sz w:val="22"/>
                <w:szCs w:val="22"/>
              </w:rPr>
              <w:t>Счетная палата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7,5</w:t>
            </w:r>
          </w:p>
        </w:tc>
      </w:tr>
      <w:tr w:rsidR="005A7D07" w:rsidRPr="00DF16DA" w:rsidTr="00E27B5D">
        <w:trPr>
          <w:trHeight w:val="19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1 16 01150 01 0000 140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7,5</w:t>
            </w:r>
          </w:p>
        </w:tc>
      </w:tr>
      <w:tr w:rsidR="005A7D07" w:rsidRPr="00DF16DA" w:rsidTr="00E27B5D"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b/>
                <w:bCs/>
                <w:sz w:val="22"/>
                <w:szCs w:val="22"/>
              </w:rPr>
            </w:pPr>
            <w:r w:rsidRPr="00DF16DA">
              <w:rPr>
                <w:b/>
                <w:bCs/>
                <w:sz w:val="22"/>
                <w:szCs w:val="22"/>
              </w:rPr>
              <w:t>Министерство юстиции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731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10,1</w:t>
            </w:r>
          </w:p>
        </w:tc>
      </w:tr>
      <w:tr w:rsidR="005A7D07" w:rsidRPr="00DF16DA" w:rsidTr="00E27B5D">
        <w:trPr>
          <w:trHeight w:val="17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</w:t>
            </w:r>
            <w:r>
              <w:rPr>
                <w:sz w:val="22"/>
                <w:szCs w:val="22"/>
              </w:rPr>
              <w:t>, посягающие на здоровье, санит</w:t>
            </w:r>
            <w:r w:rsidRPr="00DF16DA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</w:t>
            </w:r>
            <w:r w:rsidRPr="00DF16DA">
              <w:rPr>
                <w:sz w:val="22"/>
                <w:szCs w:val="22"/>
              </w:rPr>
              <w:t>но-эпидемиологическое благополучие населения и общественную нравственность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1 16 01060 01 0000 140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5A7D07" w:rsidRPr="00DF16DA" w:rsidTr="00E27B5D">
        <w:trPr>
          <w:trHeight w:val="11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1 16 01070 01 0000 140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5A7D07" w:rsidRPr="00DF16DA" w:rsidTr="00E27B5D">
        <w:trPr>
          <w:trHeight w:val="20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1 16 01150 01 0000 140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5A7D07" w:rsidRPr="00DF16DA" w:rsidTr="00E27B5D">
        <w:trPr>
          <w:trHeight w:val="14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1 16 01200 01 0000 140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7,3</w:t>
            </w:r>
          </w:p>
        </w:tc>
      </w:tr>
      <w:tr w:rsidR="005A7D07" w:rsidRPr="00DF16DA" w:rsidTr="00E27B5D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b/>
                <w:bCs/>
                <w:sz w:val="22"/>
                <w:szCs w:val="22"/>
              </w:rPr>
            </w:pPr>
            <w:r w:rsidRPr="00DF16DA">
              <w:rPr>
                <w:b/>
                <w:bCs/>
                <w:sz w:val="22"/>
                <w:szCs w:val="22"/>
              </w:rPr>
              <w:t>Министерство по делам молодежи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7,7</w:t>
            </w:r>
          </w:p>
        </w:tc>
      </w:tr>
      <w:tr w:rsidR="005A7D07" w:rsidRPr="00DF16DA" w:rsidTr="00E27B5D">
        <w:trPr>
          <w:trHeight w:val="12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1 16 01050 01 0000 140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1,2</w:t>
            </w:r>
          </w:p>
        </w:tc>
      </w:tr>
      <w:tr w:rsidR="005A7D07" w:rsidRPr="00DF16DA" w:rsidTr="00E27B5D">
        <w:trPr>
          <w:trHeight w:val="17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</w:t>
            </w:r>
            <w:r>
              <w:rPr>
                <w:sz w:val="22"/>
                <w:szCs w:val="22"/>
              </w:rPr>
              <w:t>а</w:t>
            </w:r>
            <w:r w:rsidRPr="00DF16DA">
              <w:rPr>
                <w:sz w:val="22"/>
                <w:szCs w:val="22"/>
              </w:rPr>
              <w:t>рно-эпидемиологическое благополучие населения и общественную нравственность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1 16 01060 01 0000 140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5A7D07" w:rsidRPr="00DF16DA" w:rsidTr="00E27B5D">
        <w:trPr>
          <w:trHeight w:val="13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1 16 01200 01 0000 140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5A7D07" w:rsidRPr="00DF16DA" w:rsidTr="00E27B5D">
        <w:trPr>
          <w:trHeight w:val="52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b/>
                <w:bCs/>
                <w:sz w:val="22"/>
                <w:szCs w:val="22"/>
              </w:rPr>
            </w:pPr>
            <w:r w:rsidRPr="00DF16DA">
              <w:rPr>
                <w:b/>
                <w:bCs/>
                <w:sz w:val="22"/>
                <w:szCs w:val="22"/>
              </w:rPr>
              <w:lastRenderedPageBreak/>
              <w:t>Министерство лесного хозяйства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166,4</w:t>
            </w:r>
          </w:p>
        </w:tc>
      </w:tr>
      <w:tr w:rsidR="005A7D07" w:rsidRPr="00DF16DA" w:rsidTr="00E27B5D">
        <w:trPr>
          <w:trHeight w:val="140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1 16 01080 01 0000 140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31,0</w:t>
            </w:r>
          </w:p>
        </w:tc>
      </w:tr>
      <w:tr w:rsidR="005A7D07" w:rsidRPr="00DF16DA" w:rsidTr="00E27B5D">
        <w:trPr>
          <w:trHeight w:val="21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1 16 11050 01 0000 140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135,4</w:t>
            </w:r>
          </w:p>
        </w:tc>
      </w:tr>
      <w:tr w:rsidR="005A7D07" w:rsidRPr="00DF16DA" w:rsidTr="00E27B5D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07" w:rsidRPr="00DF16DA" w:rsidRDefault="005A7D07" w:rsidP="00E27B5D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10,5</w:t>
            </w:r>
          </w:p>
        </w:tc>
      </w:tr>
      <w:tr w:rsidR="005A7D07" w:rsidRPr="00DF16DA" w:rsidTr="00E27B5D">
        <w:trPr>
          <w:trHeight w:val="19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 xml:space="preserve">1 16 07090 00 0000 140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10,5</w:t>
            </w:r>
          </w:p>
        </w:tc>
      </w:tr>
      <w:tr w:rsidR="005A7D07" w:rsidRPr="00DF16DA" w:rsidTr="00E27B5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D07" w:rsidRPr="00DF16DA" w:rsidRDefault="005A7D07" w:rsidP="00E27B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80,0</w:t>
            </w:r>
          </w:p>
        </w:tc>
      </w:tr>
      <w:tr w:rsidR="005A7D07" w:rsidRPr="00DF16DA" w:rsidTr="00E27B5D">
        <w:trPr>
          <w:trHeight w:val="21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1 16 11050 01 0000 140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5A7D07" w:rsidRPr="00DF16DA" w:rsidTr="00E27B5D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07" w:rsidRPr="00DF16DA" w:rsidRDefault="005A7D07" w:rsidP="00E27B5D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1 241 776,3</w:t>
            </w:r>
          </w:p>
        </w:tc>
      </w:tr>
      <w:tr w:rsidR="005A7D07" w:rsidRPr="00DF16DA" w:rsidTr="00E27B5D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1 08 07150 01 0000 110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5A7D07" w:rsidRPr="00DF16DA" w:rsidTr="00E27B5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1 13 02990 00 0000 130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58,3</w:t>
            </w:r>
          </w:p>
        </w:tc>
      </w:tr>
      <w:tr w:rsidR="005A7D07" w:rsidRPr="00DF16DA" w:rsidTr="00E27B5D">
        <w:trPr>
          <w:trHeight w:val="18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1 16 10030 05 0000 140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5A7D07" w:rsidRPr="00DF16DA" w:rsidTr="00E27B5D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lastRenderedPageBreak/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1 16 10060 00 0000 140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28,0</w:t>
            </w:r>
          </w:p>
        </w:tc>
      </w:tr>
      <w:tr w:rsidR="005A7D07" w:rsidRPr="00DF16DA" w:rsidTr="00E27B5D">
        <w:trPr>
          <w:trHeight w:val="2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1 16 11060 01 0000 140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3,9</w:t>
            </w:r>
          </w:p>
        </w:tc>
      </w:tr>
      <w:tr w:rsidR="005A7D07" w:rsidRPr="00DF16DA" w:rsidTr="00E27B5D">
        <w:trPr>
          <w:trHeight w:val="14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1 17 05000 00 0000 180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49,4</w:t>
            </w:r>
          </w:p>
        </w:tc>
      </w:tr>
      <w:tr w:rsidR="005A7D07" w:rsidRPr="00DF16DA" w:rsidTr="00E27B5D">
        <w:trPr>
          <w:trHeight w:val="11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2 02 25304 00 0000 150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11 167,8</w:t>
            </w:r>
          </w:p>
        </w:tc>
      </w:tr>
      <w:tr w:rsidR="005A7D07" w:rsidRPr="00DF16DA" w:rsidTr="00E27B5D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2 02 25576 00 0000 150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2 363,0</w:t>
            </w:r>
          </w:p>
        </w:tc>
      </w:tr>
      <w:tr w:rsidR="005A7D07" w:rsidRPr="00DF16DA" w:rsidTr="00E27B5D">
        <w:trPr>
          <w:trHeight w:val="8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2 02 29900 00 0000 150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37 396,7</w:t>
            </w:r>
          </w:p>
        </w:tc>
      </w:tr>
      <w:tr w:rsidR="005A7D07" w:rsidRPr="00DF16DA" w:rsidTr="00E27B5D">
        <w:trPr>
          <w:trHeight w:val="2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2 02 29999 00 0000 150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468 590,4</w:t>
            </w:r>
          </w:p>
        </w:tc>
      </w:tr>
      <w:tr w:rsidR="005A7D07" w:rsidRPr="00DF16DA" w:rsidTr="00E27B5D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2 02 30024 00 0000 150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307 086,9</w:t>
            </w:r>
          </w:p>
        </w:tc>
      </w:tr>
      <w:tr w:rsidR="005A7D07" w:rsidRPr="00DF16DA" w:rsidTr="00E27B5D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2 02 30027 00 0000 150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13 336,8</w:t>
            </w:r>
          </w:p>
        </w:tc>
      </w:tr>
      <w:tr w:rsidR="005A7D07" w:rsidRPr="00DF16DA" w:rsidTr="00E27B5D">
        <w:trPr>
          <w:trHeight w:val="8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2 02 35118 00 0000 150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1 984,8</w:t>
            </w:r>
          </w:p>
        </w:tc>
      </w:tr>
      <w:tr w:rsidR="005A7D07" w:rsidRPr="00DF16DA" w:rsidTr="00E27B5D">
        <w:trPr>
          <w:trHeight w:val="1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2 02 35120 00 0000 150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8,0</w:t>
            </w:r>
          </w:p>
        </w:tc>
      </w:tr>
      <w:tr w:rsidR="005A7D07" w:rsidRPr="00DF16DA" w:rsidTr="00E27B5D">
        <w:trPr>
          <w:trHeight w:val="24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2 02 35303 00 0000 140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35 154,0</w:t>
            </w:r>
          </w:p>
        </w:tc>
      </w:tr>
      <w:tr w:rsidR="005A7D07" w:rsidRPr="00DF16DA" w:rsidTr="00E27B5D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2 02 35930 00 0000 150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1 286,9</w:t>
            </w:r>
          </w:p>
        </w:tc>
      </w:tr>
      <w:tr w:rsidR="005A7D07" w:rsidRPr="00DF16DA" w:rsidTr="00E27B5D">
        <w:trPr>
          <w:trHeight w:val="13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 xml:space="preserve"> Межбюджетные трансферты, передаваемые бюджетам муниципальных образований на осуществление государственных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2 02 40014 00 0000 150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52 324,8</w:t>
            </w:r>
          </w:p>
        </w:tc>
      </w:tr>
      <w:tr w:rsidR="005A7D07" w:rsidRPr="00DF16DA" w:rsidTr="00E27B5D">
        <w:trPr>
          <w:trHeight w:val="30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lastRenderedPageBreak/>
              <w:t>Межбюджетные трансферы,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2 02 45050 00 0000 150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468,7</w:t>
            </w:r>
          </w:p>
        </w:tc>
      </w:tr>
      <w:tr w:rsidR="005A7D07" w:rsidRPr="00DF16DA" w:rsidTr="00E27B5D">
        <w:trPr>
          <w:trHeight w:val="10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2 02 45179 00 0000 150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4 368,4</w:t>
            </w:r>
          </w:p>
        </w:tc>
      </w:tr>
      <w:tr w:rsidR="005A7D07" w:rsidRPr="00DF16DA" w:rsidTr="00E27B5D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2 02 49999 00 0000 150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90 007,2</w:t>
            </w:r>
          </w:p>
        </w:tc>
      </w:tr>
      <w:tr w:rsidR="005A7D07" w:rsidRPr="00DF16DA" w:rsidTr="00E27B5D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 xml:space="preserve">Безвозмездные поступления от государственных (муниципальных) организаций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2 03 00000 00 0000 150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14,6</w:t>
            </w:r>
          </w:p>
        </w:tc>
      </w:tr>
      <w:tr w:rsidR="005A7D07" w:rsidRPr="00DF16DA" w:rsidTr="00E27B5D">
        <w:trPr>
          <w:trHeight w:val="25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2 04 00000 00 0000 150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75 250,0</w:t>
            </w:r>
          </w:p>
        </w:tc>
      </w:tr>
      <w:tr w:rsidR="005A7D07" w:rsidRPr="00DF16DA" w:rsidTr="00E27B5D">
        <w:trPr>
          <w:trHeight w:val="46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2 18 05000 00 0000 150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143 555,5</w:t>
            </w:r>
          </w:p>
        </w:tc>
      </w:tr>
      <w:tr w:rsidR="005A7D07" w:rsidRPr="00DF16DA" w:rsidTr="00E27B5D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2 19 00000 00 0000 150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-3 167,8</w:t>
            </w:r>
          </w:p>
        </w:tc>
      </w:tr>
      <w:tr w:rsidR="005A7D07" w:rsidRPr="00DF16DA" w:rsidTr="00E27B5D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07" w:rsidRPr="00DF16DA" w:rsidRDefault="005A7D07" w:rsidP="00E27B5D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29 892,5</w:t>
            </w:r>
          </w:p>
        </w:tc>
      </w:tr>
      <w:tr w:rsidR="005A7D07" w:rsidRPr="00DF16DA" w:rsidTr="00E27B5D">
        <w:trPr>
          <w:trHeight w:val="13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 xml:space="preserve">1 11 05010 00 0000 120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13 287,0</w:t>
            </w:r>
          </w:p>
        </w:tc>
      </w:tr>
      <w:tr w:rsidR="005A7D07" w:rsidRPr="00DF16DA" w:rsidTr="00E27B5D">
        <w:trPr>
          <w:trHeight w:val="19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Доходы о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1 11 05030 00 0000 120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1 313,1</w:t>
            </w:r>
          </w:p>
        </w:tc>
      </w:tr>
      <w:tr w:rsidR="005A7D07" w:rsidRPr="00DF16DA" w:rsidTr="00E27B5D">
        <w:trPr>
          <w:trHeight w:val="8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1 11 05300 00 0000 120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40,5</w:t>
            </w:r>
          </w:p>
        </w:tc>
      </w:tr>
      <w:tr w:rsidR="005A7D07" w:rsidRPr="00DF16DA" w:rsidTr="00E27B5D">
        <w:trPr>
          <w:trHeight w:val="15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lastRenderedPageBreak/>
              <w:t xml:space="preserve">Прочие поступления от использования имущества, находящегося в государственной </w:t>
            </w:r>
            <w:r>
              <w:rPr>
                <w:sz w:val="22"/>
                <w:szCs w:val="22"/>
              </w:rPr>
              <w:t xml:space="preserve"> </w:t>
            </w:r>
            <w:r w:rsidRPr="00DF16DA">
              <w:rPr>
                <w:sz w:val="22"/>
                <w:szCs w:val="22"/>
              </w:rPr>
              <w:t>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1 11 09040 00 0000 120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214,9</w:t>
            </w:r>
          </w:p>
        </w:tc>
      </w:tr>
      <w:tr w:rsidR="005A7D07" w:rsidRPr="00DF16DA" w:rsidTr="00E27B5D">
        <w:trPr>
          <w:trHeight w:val="20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1 11 09080 00 0000 120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722,6</w:t>
            </w:r>
          </w:p>
        </w:tc>
      </w:tr>
      <w:tr w:rsidR="005A7D07" w:rsidRPr="00DF16DA" w:rsidTr="00E27B5D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1 13 02060 00 0000 130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5A7D07" w:rsidRPr="00DF16DA" w:rsidTr="00E27B5D">
        <w:trPr>
          <w:trHeight w:val="16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 xml:space="preserve">Доходы от реализации имущества, находящегося в  государственной и муниципальной собственности (за исключением  движимого имущества бюджетных и автономных учреждений, а также имущества  государственных и муниципальных унитарных предприятий, в том числе казенных)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1 14 02000 00 0000 410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6 953,0</w:t>
            </w:r>
          </w:p>
        </w:tc>
      </w:tr>
      <w:tr w:rsidR="005A7D07" w:rsidRPr="00DF16DA" w:rsidTr="00E27B5D">
        <w:trPr>
          <w:trHeight w:val="7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1 14 06010 00 0000 430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3 891,8</w:t>
            </w:r>
          </w:p>
        </w:tc>
      </w:tr>
      <w:tr w:rsidR="005A7D07" w:rsidRPr="00DF16DA" w:rsidTr="00E27B5D">
        <w:trPr>
          <w:trHeight w:val="12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1 16 01070 01 0000 140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A7D07" w:rsidRPr="00DF16DA" w:rsidTr="00E27B5D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7" w:rsidRPr="00DF16DA" w:rsidRDefault="005A7D07" w:rsidP="00E27B5D">
            <w:pPr>
              <w:ind w:right="-108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sz w:val="22"/>
                <w:szCs w:val="22"/>
              </w:rPr>
            </w:pPr>
            <w:r w:rsidRPr="00DF16DA">
              <w:rPr>
                <w:sz w:val="22"/>
                <w:szCs w:val="22"/>
              </w:rPr>
              <w:t>1 17 05000 00 0000 180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color w:val="000000"/>
                <w:sz w:val="22"/>
                <w:szCs w:val="22"/>
              </w:rPr>
            </w:pPr>
            <w:r w:rsidRPr="00DF16DA">
              <w:rPr>
                <w:color w:val="000000"/>
                <w:sz w:val="22"/>
                <w:szCs w:val="22"/>
              </w:rPr>
              <w:t>3 365,5</w:t>
            </w:r>
          </w:p>
        </w:tc>
      </w:tr>
      <w:tr w:rsidR="005A7D07" w:rsidRPr="00DF16DA" w:rsidTr="00E27B5D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07" w:rsidRPr="00DF16DA" w:rsidRDefault="005A7D07" w:rsidP="00E27B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F16DA">
              <w:rPr>
                <w:b/>
                <w:bCs/>
                <w:color w:val="000000"/>
                <w:sz w:val="22"/>
                <w:szCs w:val="22"/>
              </w:rPr>
              <w:t>1 894 611,7</w:t>
            </w:r>
          </w:p>
        </w:tc>
      </w:tr>
    </w:tbl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425"/>
        <w:gridCol w:w="708"/>
        <w:gridCol w:w="567"/>
        <w:gridCol w:w="562"/>
        <w:gridCol w:w="1565"/>
        <w:gridCol w:w="567"/>
        <w:gridCol w:w="1417"/>
      </w:tblGrid>
      <w:tr w:rsidR="005A7D07" w:rsidTr="00E27B5D">
        <w:trPr>
          <w:trHeight w:val="266"/>
        </w:trPr>
        <w:tc>
          <w:tcPr>
            <w:tcW w:w="98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7D07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Приложение № 2</w:t>
            </w:r>
          </w:p>
        </w:tc>
      </w:tr>
      <w:tr w:rsidR="005A7D07" w:rsidTr="00E27B5D">
        <w:trPr>
          <w:trHeight w:val="266"/>
        </w:trPr>
        <w:tc>
          <w:tcPr>
            <w:tcW w:w="98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7D0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к решению Совета</w:t>
            </w:r>
          </w:p>
        </w:tc>
      </w:tr>
      <w:tr w:rsidR="005A7D07" w:rsidTr="00E27B5D">
        <w:trPr>
          <w:trHeight w:val="266"/>
        </w:trPr>
        <w:tc>
          <w:tcPr>
            <w:tcW w:w="98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7D07">
              <w:rPr>
                <w:rFonts w:eastAsia="Calibri"/>
                <w:color w:val="000000"/>
                <w:sz w:val="24"/>
                <w:szCs w:val="24"/>
                <w:lang w:eastAsia="en-US"/>
              </w:rPr>
              <w:t>Бавлинского муниципального района</w:t>
            </w:r>
          </w:p>
        </w:tc>
      </w:tr>
      <w:tr w:rsidR="005A7D07" w:rsidTr="00E27B5D">
        <w:trPr>
          <w:trHeight w:val="266"/>
        </w:trPr>
        <w:tc>
          <w:tcPr>
            <w:tcW w:w="9811" w:type="dxa"/>
            <w:gridSpan w:val="7"/>
            <w:tcBorders>
              <w:top w:val="nil"/>
              <w:left w:val="nil"/>
              <w:bottom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7D07">
              <w:rPr>
                <w:rFonts w:eastAsia="Calibri"/>
                <w:color w:val="000000"/>
                <w:sz w:val="24"/>
                <w:szCs w:val="24"/>
                <w:lang w:eastAsia="en-US"/>
              </w:rPr>
              <w:t>от «</w:t>
            </w:r>
            <w:r w:rsidRPr="005A7D07">
              <w:rPr>
                <w:rFonts w:eastAsia="Calibri"/>
                <w:color w:val="000000"/>
                <w:sz w:val="24"/>
                <w:szCs w:val="24"/>
                <w:u w:val="single"/>
                <w:lang w:eastAsia="en-US"/>
              </w:rPr>
              <w:t xml:space="preserve">        </w:t>
            </w:r>
            <w:r w:rsidRPr="005A7D07">
              <w:rPr>
                <w:rFonts w:eastAsia="Calibri"/>
                <w:color w:val="000000"/>
                <w:sz w:val="24"/>
                <w:szCs w:val="24"/>
                <w:lang w:eastAsia="en-US"/>
              </w:rPr>
              <w:t>»</w:t>
            </w:r>
            <w:r w:rsidRPr="005A7D07">
              <w:rPr>
                <w:rFonts w:eastAsia="Calibri"/>
                <w:color w:val="000000"/>
                <w:sz w:val="24"/>
                <w:szCs w:val="24"/>
                <w:u w:val="single"/>
                <w:lang w:eastAsia="en-US"/>
              </w:rPr>
              <w:t xml:space="preserve">                   </w:t>
            </w:r>
            <w:r w:rsidRPr="005A7D07">
              <w:rPr>
                <w:rFonts w:eastAsia="Calibri"/>
                <w:color w:val="000000"/>
                <w:sz w:val="24"/>
                <w:szCs w:val="24"/>
                <w:lang w:eastAsia="en-US"/>
              </w:rPr>
              <w:t>2025 г. № ____</w:t>
            </w:r>
          </w:p>
        </w:tc>
      </w:tr>
      <w:tr w:rsidR="005A7D07" w:rsidTr="00E27B5D">
        <w:trPr>
          <w:trHeight w:val="266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A7D07" w:rsidTr="00E27B5D">
        <w:trPr>
          <w:trHeight w:val="235"/>
        </w:trPr>
        <w:tc>
          <w:tcPr>
            <w:tcW w:w="98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5A7D07">
              <w:rPr>
                <w:rFonts w:eastAsia="Calibri"/>
                <w:color w:val="000000"/>
                <w:lang w:eastAsia="en-US"/>
              </w:rPr>
              <w:t>Расходы бюджета Бавлинского муниципального района</w:t>
            </w:r>
          </w:p>
        </w:tc>
      </w:tr>
      <w:tr w:rsidR="005A7D07" w:rsidTr="00E27B5D">
        <w:trPr>
          <w:trHeight w:val="235"/>
        </w:trPr>
        <w:tc>
          <w:tcPr>
            <w:tcW w:w="98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A7D07">
              <w:rPr>
                <w:rFonts w:eastAsia="Calibri"/>
                <w:color w:val="000000"/>
                <w:lang w:eastAsia="en-US"/>
              </w:rPr>
              <w:t>по ведомственной структуре расходов бюджета за 2024 год</w:t>
            </w:r>
          </w:p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(тыс. руб.)</w:t>
            </w:r>
          </w:p>
        </w:tc>
      </w:tr>
      <w:tr w:rsidR="005A7D07" w:rsidTr="00E27B5D">
        <w:trPr>
          <w:trHeight w:val="43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ind w:left="-127" w:right="-11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ведом 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сумма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124 588,4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59 084,9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43 082,3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43 082,3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43 079,2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36 730,0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6 321,3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27,9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3,1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Судебная система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8,0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99 0 01 51200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99 0 01 51200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34,3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Проведение выборов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34,3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34,3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15 960,3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1 497,5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1 497,5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1 497,5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03 4 01 25330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1 497,5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03 4 01 25330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1 497,5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14 462,8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1 557,1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1 557,1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5 374,8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154,1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5 079,2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141,5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99 0 00 25260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530,4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99 0 00 25260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530,4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520,3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520,3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89,4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89,4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0,7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0,7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99 0 00 44020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2 001,7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99 0 00 44020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2 001,7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99 0 00 79300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905,0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99 0 00 79300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905,0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333,2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333,2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99 0 00 92032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505,8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99 0 00 92032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505,8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99 0 00 92033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1 135,1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99 0 00 92033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1 135,1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72,7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72,7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149,7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149,7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99 0 11 59300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1 286,9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99 0 11 59300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840,3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99 0 11 59300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446,6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3 990,6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Гражданская оборона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2 188,0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2 188,0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99 0 00 22920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2 188,0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99 0 00 22920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2 188,0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1 802,6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1 802,6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99 0 00 22700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1 802,6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99 0 00 22700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1 802,6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32 883,2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2 847,0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Муниципальная программа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964,8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Субсидии на развитие семейных животноводческих ферм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05 0 00 71540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964,8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05 0 00 71540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964,8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1 882,2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Подпрограмма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1 882,2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14 2 17 00000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1 882,2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14 2 17 25360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1 882,2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14 2 17 25361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581,0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14 2 17 25361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581,0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14 2 17 25362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1 301,2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14 2 17 25362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1 301,2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Транспорт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5 663,8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5 663,8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99 0 00 03180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5 663,8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99 0 00 03180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5 663,8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21 732,8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21 732,8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Д1 0 00 03650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21 732,8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Д1 0 00 03650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21 732,8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2 639,6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2 639,6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139,6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139,6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99 0 00 79010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2 500,0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99 0 00 79010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2 500,0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19 283,5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5A7D07" w:rsidTr="00E27B5D">
        <w:trPr>
          <w:trHeight w:val="7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04 2 07 00000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04 2 07 96010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5A7D07" w:rsidTr="00E27B5D">
        <w:trPr>
          <w:trHeight w:val="3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04 2 07 96010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11 675,5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11 675,5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11 675,5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2 065,0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9 610,5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3 819,4</w:t>
            </w:r>
          </w:p>
        </w:tc>
      </w:tr>
      <w:tr w:rsidR="005A7D07" w:rsidTr="00E27B5D">
        <w:trPr>
          <w:trHeight w:val="1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3 819,4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3 819,4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Природоохранные мероприятия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3 819,4</w:t>
            </w:r>
          </w:p>
        </w:tc>
      </w:tr>
      <w:tr w:rsidR="005A7D07" w:rsidTr="00E27B5D">
        <w:trPr>
          <w:trHeight w:val="5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3 819,4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270,0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270,0</w:t>
            </w:r>
          </w:p>
        </w:tc>
      </w:tr>
      <w:tr w:rsidR="005A7D07" w:rsidTr="00E27B5D">
        <w:trPr>
          <w:trHeight w:val="142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02 4 05 21110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270,0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02 4 05 21110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270,0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111,0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111,0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111,0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111,0</w:t>
            </w:r>
          </w:p>
        </w:tc>
      </w:tr>
      <w:tr w:rsidR="005A7D07" w:rsidTr="00E27B5D">
        <w:trPr>
          <w:trHeight w:val="144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111,0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608,0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608,0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608,0</w:t>
            </w:r>
          </w:p>
        </w:tc>
      </w:tr>
      <w:tr w:rsidR="005A7D07" w:rsidTr="00E27B5D">
        <w:trPr>
          <w:trHeight w:val="5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Подпрограмма «Профилактика заболеваний и формирование здорового образа жизни.  Развитие первичной медико-санитарной </w:t>
            </w: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помощи»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608,0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01 4 05 00000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608,0</w:t>
            </w:r>
          </w:p>
        </w:tc>
      </w:tr>
      <w:tr w:rsidR="005A7D07" w:rsidTr="00E27B5D">
        <w:trPr>
          <w:trHeight w:val="2614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01 4 05 02110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608,0</w:t>
            </w:r>
          </w:p>
        </w:tc>
      </w:tr>
      <w:tr w:rsidR="005A7D07" w:rsidTr="00E27B5D">
        <w:trPr>
          <w:trHeight w:val="5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01 4 05 02110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608,0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4 537,8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222,8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222,8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99 0 00 49100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222,8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99 0 00 49100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222,8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5,8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5,8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13 4 04 00000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13 4 04 05370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13 4 04 05370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4 309,2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 2 05 L4970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4 309,2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 2 05 L4970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4 309,2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167 995,0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28 571,3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12 682,2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12 682,2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-Центральный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12 682,2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11 314,5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1 362,5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15 889,1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5 668,9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5 668,9</w:t>
            </w:r>
          </w:p>
        </w:tc>
      </w:tr>
      <w:tr w:rsidR="005A7D07" w:rsidTr="00E27B5D">
        <w:trPr>
          <w:trHeight w:val="1901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11 2 01 25182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2 911,1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11 2 01 25182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2 911,1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7 309,1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7 250,4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7 250,4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16,5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16,5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42,2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42,2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1 984,8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1 984,8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1 984,8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1 984,8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1 984,8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242,6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117,6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117,6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117,6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117,6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125,0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125,0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125,0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125,0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24 789,2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Дорожное хозяйство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24 789,2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04 4 01 14200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354,5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04 4 01 14200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354,5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24 434,7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3 863,7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3 863,7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20 571,0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20 571,0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38 932,3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8 346,3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8 346,3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8 346,3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8 346,3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10 319,1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10 319,1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17,6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17,6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10 301,5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10 301,5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20 266,9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государственной программы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487,2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487,2</w:t>
            </w:r>
          </w:p>
        </w:tc>
      </w:tr>
      <w:tr w:rsidR="005A7D07" w:rsidTr="00E27B5D">
        <w:trPr>
          <w:trHeight w:val="213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487,2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04 4 01 14200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487,2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04 4 01 14200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487,2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3 275,7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Федеральные (региональные) проекты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3 275,7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2 10 L5764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3 275,7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2 10 L5764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3 275,7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16 504,0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2 904,9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2 904,9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7 599,1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7 599,1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6 000,0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6 000,0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6 645,0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6 645,0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6 645,0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200,0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200,0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333,2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333,2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6 111,8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6 111,8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66 829,8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55 900,1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55 900,1</w:t>
            </w:r>
          </w:p>
        </w:tc>
      </w:tr>
      <w:tr w:rsidR="005A7D07" w:rsidTr="00E27B5D">
        <w:trPr>
          <w:trHeight w:val="1901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S0040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48 116,6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S0040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48 116,6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141,1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141,1</w:t>
            </w:r>
          </w:p>
        </w:tc>
      </w:tr>
      <w:tr w:rsidR="005A7D07" w:rsidTr="00E27B5D">
        <w:trPr>
          <w:trHeight w:val="237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99 0 00 80060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7 642,4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99 0 00 80060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7 642,4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10 929,7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10 929,7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65,8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65,8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10 863,9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10 863,9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6 376,1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5 309,8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5 309,8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5 309,8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4 481,2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4 018,8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460,5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1,9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21,6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21,6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767,4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767,4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19,3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19,3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7,6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Диспансеризация муниципальных </w:t>
            </w: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12,7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12,7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1 066,3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1 066,3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1 066,3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1 066,3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1 066,3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4 384,3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4 384,3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4 384,3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4 384,3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4 384,3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4 055,7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328,6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919 846,2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10 582,6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3 756,1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3 253,9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3 253,9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2 476,9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777,0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502,2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502,2</w:t>
            </w:r>
          </w:p>
        </w:tc>
      </w:tr>
      <w:tr w:rsidR="005A7D07" w:rsidTr="00E27B5D">
        <w:trPr>
          <w:trHeight w:val="237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502,2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02 2 08 25302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502,2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02 2 08 25302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502,2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6 826,5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6 826,5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6 826,5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6 826,5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893 527,7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269 035,9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269 035,9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268 866,2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69 256,2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02 1 01 25370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69 256,2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02 1 01 25370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69 256,2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Реализация дошкольного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02 1 03 00000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199 610,0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02 1 03 42000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49 631,8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02 1 03 42000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49 631,8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1 03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149 978,2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1 03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149 978,2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02 4 05 43620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169,7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02 4 05 43620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169,7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584 424,5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583 361,4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Реализация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312 576,7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02 2 02 42100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95 702,5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02 2 02 42100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95 702,5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02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216 874,2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02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216 874,2</w:t>
            </w:r>
          </w:p>
        </w:tc>
      </w:tr>
      <w:tr w:rsidR="005A7D07" w:rsidTr="00E27B5D">
        <w:trPr>
          <w:trHeight w:val="237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247 772,1</w:t>
            </w:r>
          </w:p>
        </w:tc>
      </w:tr>
      <w:tr w:rsidR="005A7D07" w:rsidTr="00E27B5D">
        <w:trPr>
          <w:trHeight w:val="213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02 2 08 25280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212 618,1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02 2 08 25280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212 618,1</w:t>
            </w:r>
          </w:p>
        </w:tc>
      </w:tr>
      <w:tr w:rsidR="005A7D07" w:rsidTr="00E27B5D">
        <w:trPr>
          <w:trHeight w:val="2854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08 R3031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35 154,0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08 R3031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35 154,0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02 2 09 00000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18 644,2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02 2 09 23041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31,2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02 2 09 23041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31,2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09 L3041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18 613,0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09 L3041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18 613,0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ЕВ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4 368,4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ЕВ 51791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4 368,4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ЕВ 51791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4 368,4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01 L0501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468,7</w:t>
            </w:r>
          </w:p>
        </w:tc>
      </w:tr>
      <w:tr w:rsidR="005A7D07" w:rsidTr="00E27B5D">
        <w:trPr>
          <w:trHeight w:val="5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Предоставление субсидий бюджетным, автономным учреждениям и иным </w:t>
            </w: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01 L0501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468,7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02 4 05 21110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221,3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02 4 05 21110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221,3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02 4 05 43620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373,1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02 4 05 43620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373,1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12 107,2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12 107,2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12 107,2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02 3 01 42310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2 761,5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02 3 01 42310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2 761,5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3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9 345,7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3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9 345,7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27 960,1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7 051,5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6 863,3</w:t>
            </w:r>
          </w:p>
        </w:tc>
      </w:tr>
      <w:tr w:rsidR="005A7D07" w:rsidTr="00E27B5D">
        <w:trPr>
          <w:trHeight w:val="237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6 863,3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6 863,3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6 119,6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743,7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02 4 01 43600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188,2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02 4 01 43600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188,2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Сохранение, изучение и развитие государственных языков Республики Татарстан и других языков в Республике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22 4 01 10990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22 4 01 10990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3 963,2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3 963,2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38 2 01 00000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3 963,2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38 2 01 22320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3 922,7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38 2 01 22320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3 922,7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2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40,5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2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40,5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16 445,4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4 428,8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21,1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4 407,7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2 189,2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2 189,2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9 827,4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9 825,1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600,0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600,0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15 135,9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15 135,9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14 185,1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14 185,1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9 691,0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03 4 01 23110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2 680,0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03 4 01 23110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2 680,0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03 4 01 23120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1 133,2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03 4 01 23120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1 133,2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03 4 01 23130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5 877,8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03 4 01 23130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5 877,8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03 4 03 00000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4 494,1</w:t>
            </w:r>
          </w:p>
        </w:tc>
      </w:tr>
      <w:tr w:rsidR="005A7D07" w:rsidTr="00E27B5D">
        <w:trPr>
          <w:trHeight w:val="166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03 4 03 25510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4 494,1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03 4 03 25510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4 494,1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950,8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99 0 00 13200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950,8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99 0 00 13200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950,8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39 359,0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1 942,5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1 942,5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1 942,5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1 440,3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1 411,4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28,9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502,2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502,2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99 0 00 25240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502,2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36 226,3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16 276,2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16 276,2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Подпрограмма «Развитие учреждений молодежной политики»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16 276,2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38 4 02 00000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16 276,2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38 4 02 43100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565,8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38 4 02 43100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15,2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38 4 02 43100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550,6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15 710,4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15 710,4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19 950,1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16 958,2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2 429,3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38 2 01 00000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2 429,3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38 2 01 22320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1 950,8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38 2 01 22320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154,3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38 2 01 22320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1 796,5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38 2 01 82320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424,8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38 2 01 82320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118,7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38 2 01 82320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306,1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2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53,7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2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53,7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14 528,9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38 4 02 00000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14 528,9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14 528,9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14 528,9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2 991,9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2 991,9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2 909,1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82,8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1 190,2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1 190,2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1 190,2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1 190,2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1 190,2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380 799,4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2 573,7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2 560,1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2 560,1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2 560,1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2 498,1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62,0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13,6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8,4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8,4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39 564,8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39 564,8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39 564,8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39 564,8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39 564,8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02 4 01 42320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6 316,3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02 4 01 42320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6 316,3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33 248,5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 4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33 248,5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338 660,9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334 065,6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331 727,0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181 569,2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181 569,2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деятельности музеев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08 1 01 44090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181 569,2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08 1 01 44090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181 569,2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 2 A2 55193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125,0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 2 A2 55193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125,0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41 575,6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41 575,6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деятельности библиотек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41 575,6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41 575,6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108 457,2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108 277,2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108 277,2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108 277,2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Гранты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08 4 07 44050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180,0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08 4 07 44050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180,0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2 338,6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2 338,6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2 283,6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55,0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культуры и кинематографии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4 595,3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4 595,3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4 595,3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4 260,0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333,3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2,0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120 787,3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1 378,1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1 374,9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1 374,9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1 374,9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1 346,3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28,6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4 286,5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4 286,5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4 286,5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4 286,5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4 165,9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120,6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490,0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490,0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490,0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490,0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490,0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114 632,7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Массовый  спорт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1 936,8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1 936,8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1 936,8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37 4 02 00000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1 936,8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1 936,8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1 157,1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738,8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40,9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112 695,9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112 695,9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112 695,9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112 695,9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37 4 01 12970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908,8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37 4 01 12970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908,8</w:t>
            </w:r>
          </w:p>
        </w:tc>
      </w:tr>
      <w:tr w:rsidR="005A7D07" w:rsidTr="00E27B5D">
        <w:trPr>
          <w:trHeight w:val="213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37 4 01 42330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46,1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37 4 01 42330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46,1</w:t>
            </w:r>
          </w:p>
        </w:tc>
      </w:tr>
      <w:tr w:rsidR="005A7D07" w:rsidTr="00E27B5D">
        <w:trPr>
          <w:trHeight w:val="2614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37 4 01 43650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1 110,8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37 4 01 43650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1 110,8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37 4 01 48220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110 630,2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37 4 01 48220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110 630,2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2 380,9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2 380,9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2 375,9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2 375,9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2 375,9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2 236,5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127,4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5,0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5,0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4 873,4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130,6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130,6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130,6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130,6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130,6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4 742,8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Гражданская оборона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33,6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33,6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99 0 00 22920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33,6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99 0 00 22920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33,6</w:t>
            </w:r>
          </w:p>
        </w:tc>
      </w:tr>
      <w:tr w:rsidR="005A7D07" w:rsidTr="00E27B5D">
        <w:trPr>
          <w:trHeight w:val="95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4 709,2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4 709,2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4 709,2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4 583,0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124,1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2,1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23 175,4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23 175,4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23 175,4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23 175,4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23 175,4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18 359,0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4 816,4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СОВЕТ БАВЛИНСКОГО МУНИЦИПАЛЬНОГО РАЙОНА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38 978,6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38 978,6</w:t>
            </w:r>
          </w:p>
        </w:tc>
      </w:tr>
      <w:tr w:rsidR="005A7D07" w:rsidTr="00E27B5D">
        <w:trPr>
          <w:trHeight w:val="713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8 999,3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8 999,3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8 999,3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8 999,3</w:t>
            </w:r>
          </w:p>
        </w:tc>
      </w:tr>
      <w:tr w:rsidR="005A7D07" w:rsidTr="00E27B5D">
        <w:trPr>
          <w:trHeight w:val="1188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27 150,1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27 150,1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Центральный аппарат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27 150,1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21 293,5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5 673,1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183,5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2 829,2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2 829,2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50,5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711,6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711,6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1 986,5</w:t>
            </w:r>
          </w:p>
        </w:tc>
      </w:tr>
      <w:tr w:rsidR="005A7D07" w:rsidTr="00E27B5D">
        <w:trPr>
          <w:trHeight w:val="142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1 986,5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25,7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25,7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54,9</w:t>
            </w:r>
          </w:p>
        </w:tc>
      </w:tr>
      <w:tr w:rsidR="005A7D07" w:rsidTr="00E27B5D">
        <w:trPr>
          <w:trHeight w:val="47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54,9</w:t>
            </w:r>
          </w:p>
        </w:tc>
      </w:tr>
      <w:tr w:rsidR="005A7D07" w:rsidTr="00E27B5D">
        <w:trPr>
          <w:trHeight w:val="23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1 833 544,0</w:t>
            </w:r>
          </w:p>
        </w:tc>
      </w:tr>
    </w:tbl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tbl>
      <w:tblPr>
        <w:tblW w:w="995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7274"/>
        <w:gridCol w:w="588"/>
        <w:gridCol w:w="588"/>
        <w:gridCol w:w="1503"/>
      </w:tblGrid>
      <w:tr w:rsidR="005A7D07" w:rsidTr="00E27B5D">
        <w:trPr>
          <w:trHeight w:val="257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4"/>
                <w:szCs w:val="22"/>
                <w:lang w:eastAsia="en-US"/>
              </w:rPr>
              <w:lastRenderedPageBreak/>
              <w:t>Приложение №3</w:t>
            </w:r>
          </w:p>
        </w:tc>
      </w:tr>
      <w:tr w:rsidR="005A7D07" w:rsidTr="00E27B5D">
        <w:trPr>
          <w:trHeight w:val="257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4"/>
                <w:szCs w:val="22"/>
                <w:lang w:eastAsia="en-US"/>
              </w:rPr>
              <w:t>к решению Совета</w:t>
            </w:r>
          </w:p>
        </w:tc>
      </w:tr>
      <w:tr w:rsidR="005A7D07" w:rsidTr="00E27B5D">
        <w:trPr>
          <w:trHeight w:val="257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4"/>
                <w:szCs w:val="22"/>
                <w:lang w:eastAsia="en-US"/>
              </w:rPr>
              <w:t>Бавлинского муниципального района</w:t>
            </w:r>
          </w:p>
        </w:tc>
      </w:tr>
      <w:tr w:rsidR="005A7D07" w:rsidTr="00E27B5D">
        <w:trPr>
          <w:trHeight w:val="257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4"/>
                <w:szCs w:val="22"/>
                <w:lang w:eastAsia="en-US"/>
              </w:rPr>
              <w:t>от "____" ___________ 2025 г. № _____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7D07" w:rsidTr="00E27B5D">
        <w:trPr>
          <w:trHeight w:val="336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A7D07">
              <w:rPr>
                <w:rFonts w:eastAsia="Calibri"/>
                <w:color w:val="000000"/>
                <w:lang w:eastAsia="en-US"/>
              </w:rPr>
              <w:t>Расходы бюджета Бавлинского муниципального района</w:t>
            </w:r>
          </w:p>
        </w:tc>
      </w:tr>
      <w:tr w:rsidR="005A7D07" w:rsidTr="00E27B5D">
        <w:trPr>
          <w:trHeight w:val="336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5A7D07">
              <w:rPr>
                <w:rFonts w:eastAsia="Calibri"/>
                <w:color w:val="000000"/>
                <w:lang w:eastAsia="en-US"/>
              </w:rPr>
              <w:t>по разделам и подразделам классификации расходов бюджета</w:t>
            </w:r>
          </w:p>
        </w:tc>
      </w:tr>
      <w:tr w:rsidR="005A7D07" w:rsidTr="00E27B5D">
        <w:trPr>
          <w:trHeight w:val="336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A7D07">
              <w:rPr>
                <w:rFonts w:eastAsia="Calibri"/>
                <w:color w:val="000000"/>
                <w:lang w:eastAsia="en-US"/>
              </w:rPr>
              <w:t>за 2024 год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(тыс. руб.)</w:t>
            </w:r>
          </w:p>
        </w:tc>
      </w:tr>
      <w:tr w:rsidR="005A7D07" w:rsidTr="00E27B5D">
        <w:trPr>
          <w:trHeight w:val="516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Кассовое исполнение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155 317,3</w:t>
            </w:r>
          </w:p>
        </w:tc>
      </w:tr>
      <w:tr w:rsidR="005A7D07" w:rsidTr="00E27B5D">
        <w:trPr>
          <w:trHeight w:val="516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8 999,3</w:t>
            </w:r>
          </w:p>
        </w:tc>
      </w:tr>
      <w:tr w:rsidR="005A7D07" w:rsidTr="00E27B5D">
        <w:trPr>
          <w:trHeight w:val="775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27 150,1</w:t>
            </w:r>
          </w:p>
        </w:tc>
      </w:tr>
      <w:tr w:rsidR="005A7D07" w:rsidTr="00E27B5D">
        <w:trPr>
          <w:trHeight w:val="775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52 715,9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Судебная система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8,0</w:t>
            </w:r>
          </w:p>
        </w:tc>
      </w:tr>
      <w:tr w:rsidR="005A7D07" w:rsidTr="00E27B5D">
        <w:trPr>
          <w:trHeight w:val="516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15 058,1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34,3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51 351,6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1 984,8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1 984,8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8 976,0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Гражданская оборона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2 221,6</w:t>
            </w:r>
          </w:p>
        </w:tc>
      </w:tr>
      <w:tr w:rsidR="005A7D07" w:rsidTr="00E27B5D">
        <w:trPr>
          <w:trHeight w:val="516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4 826,8</w:t>
            </w:r>
          </w:p>
        </w:tc>
      </w:tr>
      <w:tr w:rsidR="005A7D07" w:rsidTr="00E27B5D">
        <w:trPr>
          <w:trHeight w:val="516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1 927,6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58 738,7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Сельское хозяйство и рыболовство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2 847,0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Транспорт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5 663,8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46 522,0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Другие  вопросы в области национальной экономики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3 705,9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58 215,8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15 954,3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21 994,6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20 266,9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Охрана окружающей среды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3 819,4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3 819,4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997 050,7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Дошкольное образование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269 035,9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Общее образование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584 424,5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Дополнительное образование детей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51 672,0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16 276,2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Другие вопросы в области образования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75 642,1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347 697,1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343 101,8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Другие вопросы в области культуры и кинематографии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4 595,3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Здравоохранение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608,0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Санитарно-эпидемиологическое благополучие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608,0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19 673,7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Пенсионное обеспечение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222,8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Социальное обеспечение населения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5,8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Охрана семьи и детства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19 445,1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114 632,7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Массовый  спорт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1 936,8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Спорт высших достижений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112 695,9</w:t>
            </w:r>
          </w:p>
        </w:tc>
      </w:tr>
      <w:tr w:rsidR="005A7D07" w:rsidTr="00E27B5D">
        <w:trPr>
          <w:trHeight w:val="516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66 829,8</w:t>
            </w:r>
          </w:p>
        </w:tc>
      </w:tr>
      <w:tr w:rsidR="005A7D07" w:rsidTr="00E27B5D">
        <w:trPr>
          <w:trHeight w:val="516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55 900,1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10 929,7</w:t>
            </w:r>
          </w:p>
        </w:tc>
      </w:tr>
      <w:tr w:rsidR="005A7D07" w:rsidTr="00E27B5D">
        <w:trPr>
          <w:trHeight w:val="257"/>
        </w:trPr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1 833 544,0</w:t>
            </w:r>
          </w:p>
        </w:tc>
      </w:tr>
    </w:tbl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>
      <w:pPr>
        <w:rPr>
          <w:szCs w:val="20"/>
        </w:rPr>
      </w:pPr>
    </w:p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141"/>
        <w:gridCol w:w="1559"/>
        <w:gridCol w:w="2552"/>
        <w:gridCol w:w="1559"/>
      </w:tblGrid>
      <w:tr w:rsidR="005A7D07" w:rsidTr="00E27B5D">
        <w:trPr>
          <w:trHeight w:val="238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7D07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Приложение № 4</w:t>
            </w:r>
          </w:p>
        </w:tc>
      </w:tr>
      <w:tr w:rsidR="005A7D07" w:rsidTr="00E27B5D">
        <w:trPr>
          <w:trHeight w:val="238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7D07">
              <w:rPr>
                <w:rFonts w:eastAsia="Calibri"/>
                <w:color w:val="000000"/>
                <w:sz w:val="24"/>
                <w:szCs w:val="24"/>
                <w:lang w:eastAsia="en-US"/>
              </w:rPr>
              <w:t>к решению Совета</w:t>
            </w:r>
          </w:p>
        </w:tc>
      </w:tr>
      <w:tr w:rsidR="005A7D07" w:rsidTr="00E27B5D">
        <w:trPr>
          <w:trHeight w:val="238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7D07">
              <w:rPr>
                <w:rFonts w:eastAsia="Calibri"/>
                <w:color w:val="000000"/>
                <w:sz w:val="24"/>
                <w:szCs w:val="24"/>
                <w:lang w:eastAsia="en-US"/>
              </w:rPr>
              <w:t>Бавлинского муниципального района</w:t>
            </w:r>
          </w:p>
        </w:tc>
      </w:tr>
      <w:tr w:rsidR="005A7D07" w:rsidTr="00E27B5D">
        <w:trPr>
          <w:trHeight w:val="238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7D07">
              <w:rPr>
                <w:rFonts w:eastAsia="Calibri"/>
                <w:color w:val="000000"/>
                <w:sz w:val="24"/>
                <w:szCs w:val="24"/>
                <w:lang w:eastAsia="en-US"/>
              </w:rPr>
              <w:t>от «____» ____________2025 г. № ____</w:t>
            </w:r>
          </w:p>
        </w:tc>
      </w:tr>
      <w:tr w:rsidR="005A7D07" w:rsidTr="00E27B5D">
        <w:trPr>
          <w:trHeight w:val="266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A7D07" w:rsidTr="00E27B5D">
        <w:trPr>
          <w:trHeight w:val="266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A7D07" w:rsidTr="00E27B5D">
        <w:trPr>
          <w:trHeight w:val="27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A7D07">
              <w:rPr>
                <w:rFonts w:eastAsia="Calibri"/>
                <w:color w:val="000000"/>
                <w:sz w:val="26"/>
                <w:szCs w:val="26"/>
                <w:lang w:eastAsia="en-US"/>
              </w:rPr>
              <w:t>Источники</w:t>
            </w:r>
          </w:p>
        </w:tc>
      </w:tr>
      <w:tr w:rsidR="005A7D07" w:rsidTr="00E27B5D">
        <w:trPr>
          <w:trHeight w:val="27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A7D0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финансирования дефицита бюджета Бавлинского муниципального района</w:t>
            </w:r>
          </w:p>
        </w:tc>
      </w:tr>
      <w:tr w:rsidR="005A7D07" w:rsidTr="00E27B5D">
        <w:trPr>
          <w:trHeight w:val="27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A7D0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по кодам групп, подгрупп, статей, видов источников финансирования</w:t>
            </w:r>
          </w:p>
        </w:tc>
      </w:tr>
      <w:tr w:rsidR="005A7D07" w:rsidTr="00E27B5D">
        <w:trPr>
          <w:trHeight w:val="27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A7D07">
              <w:rPr>
                <w:rFonts w:eastAsia="Calibri"/>
                <w:color w:val="000000"/>
                <w:sz w:val="26"/>
                <w:szCs w:val="26"/>
                <w:lang w:eastAsia="en-US"/>
              </w:rPr>
              <w:t>дефицита бюджетов классификации операций сектора государственного управления,</w:t>
            </w:r>
          </w:p>
        </w:tc>
      </w:tr>
      <w:tr w:rsidR="005A7D07" w:rsidTr="00E27B5D">
        <w:trPr>
          <w:trHeight w:val="27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A7D0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относящихся к источникам финансирования дефицита бюджетов  </w:t>
            </w:r>
          </w:p>
        </w:tc>
      </w:tr>
      <w:tr w:rsidR="005A7D07" w:rsidTr="00E27B5D">
        <w:trPr>
          <w:trHeight w:val="27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A7D07">
              <w:rPr>
                <w:rFonts w:eastAsia="Calibri"/>
                <w:color w:val="000000"/>
                <w:sz w:val="26"/>
                <w:szCs w:val="26"/>
                <w:lang w:eastAsia="en-US"/>
              </w:rPr>
              <w:t>за 2024 год</w:t>
            </w:r>
          </w:p>
        </w:tc>
      </w:tr>
      <w:tr w:rsidR="005A7D07" w:rsidTr="00E27B5D">
        <w:trPr>
          <w:trHeight w:val="238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A7D07" w:rsidTr="00E27B5D">
        <w:trPr>
          <w:trHeight w:val="202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A7D07">
              <w:rPr>
                <w:rFonts w:eastAsia="Calibri"/>
                <w:color w:val="000000"/>
                <w:sz w:val="20"/>
                <w:szCs w:val="20"/>
                <w:lang w:eastAsia="en-US"/>
              </w:rPr>
              <w:t>(тыс. руб.)</w:t>
            </w:r>
          </w:p>
        </w:tc>
      </w:tr>
      <w:tr w:rsidR="005A7D07" w:rsidTr="00E27B5D">
        <w:trPr>
          <w:trHeight w:val="23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Кассовое исполнение</w:t>
            </w:r>
          </w:p>
        </w:tc>
      </w:tr>
      <w:tr w:rsidR="005A7D07" w:rsidTr="00E27B5D">
        <w:trPr>
          <w:trHeight w:val="238"/>
        </w:trPr>
        <w:tc>
          <w:tcPr>
            <w:tcW w:w="4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администра тора поступлений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источников финансирования дефицита бюджета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7D07" w:rsidTr="00E27B5D">
        <w:trPr>
          <w:trHeight w:val="333"/>
        </w:trPr>
        <w:tc>
          <w:tcPr>
            <w:tcW w:w="4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7D07" w:rsidTr="00E27B5D">
        <w:trPr>
          <w:trHeight w:val="23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 источников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-61 067,7</w:t>
            </w:r>
          </w:p>
        </w:tc>
      </w:tr>
      <w:tr w:rsidR="005A7D07" w:rsidTr="00E27B5D">
        <w:trPr>
          <w:trHeight w:val="47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-61 067,7</w:t>
            </w:r>
          </w:p>
        </w:tc>
      </w:tr>
      <w:tr w:rsidR="005A7D07" w:rsidTr="00E27B5D">
        <w:trPr>
          <w:trHeight w:val="47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-61 067,7</w:t>
            </w:r>
          </w:p>
        </w:tc>
      </w:tr>
      <w:tr w:rsidR="005A7D07" w:rsidTr="00E27B5D">
        <w:trPr>
          <w:trHeight w:val="23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-1 894 611,7</w:t>
            </w:r>
          </w:p>
        </w:tc>
      </w:tr>
      <w:tr w:rsidR="005A7D07" w:rsidTr="00E27B5D">
        <w:trPr>
          <w:trHeight w:val="23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-1 894 611,7</w:t>
            </w:r>
          </w:p>
        </w:tc>
      </w:tr>
      <w:tr w:rsidR="005A7D07" w:rsidTr="00E27B5D">
        <w:trPr>
          <w:trHeight w:val="28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-1 894 611,7</w:t>
            </w:r>
          </w:p>
        </w:tc>
      </w:tr>
      <w:tr w:rsidR="005A7D07" w:rsidTr="00E27B5D">
        <w:trPr>
          <w:trHeight w:val="50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-1 894 611,7</w:t>
            </w:r>
          </w:p>
        </w:tc>
      </w:tr>
      <w:tr w:rsidR="005A7D07" w:rsidTr="00E27B5D">
        <w:trPr>
          <w:trHeight w:val="35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1 833 544,0</w:t>
            </w:r>
          </w:p>
        </w:tc>
      </w:tr>
      <w:tr w:rsidR="005A7D07" w:rsidTr="00E27B5D">
        <w:trPr>
          <w:trHeight w:val="36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1 833 544,0</w:t>
            </w:r>
          </w:p>
        </w:tc>
      </w:tr>
      <w:tr w:rsidR="005A7D07" w:rsidTr="00E27B5D">
        <w:trPr>
          <w:trHeight w:val="34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1 833 544,0</w:t>
            </w:r>
          </w:p>
        </w:tc>
      </w:tr>
      <w:tr w:rsidR="005A7D07" w:rsidTr="00E27B5D">
        <w:trPr>
          <w:trHeight w:val="49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01 05 02 01 05 0000 610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D07" w:rsidRPr="005A7D07" w:rsidRDefault="005A7D07" w:rsidP="00E27B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7D07">
              <w:rPr>
                <w:rFonts w:eastAsia="Calibri"/>
                <w:color w:val="000000"/>
                <w:sz w:val="22"/>
                <w:szCs w:val="22"/>
                <w:lang w:eastAsia="en-US"/>
              </w:rPr>
              <w:t>1 833 544,0</w:t>
            </w:r>
          </w:p>
        </w:tc>
      </w:tr>
    </w:tbl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44494" w:rsidRDefault="00544494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B845BA" w:rsidRDefault="00B845BA" w:rsidP="00B845BA">
      <w:pPr>
        <w:rPr>
          <w:lang w:val="x-none" w:eastAsia="x-none"/>
        </w:rPr>
      </w:pPr>
    </w:p>
    <w:p w:rsidR="00B845BA" w:rsidRDefault="00B845BA" w:rsidP="00B845BA">
      <w:pPr>
        <w:rPr>
          <w:lang w:val="x-none" w:eastAsia="x-none"/>
        </w:rPr>
      </w:pPr>
    </w:p>
    <w:p w:rsidR="00B845BA" w:rsidRPr="00B845BA" w:rsidRDefault="00B845BA" w:rsidP="00B845BA">
      <w:pPr>
        <w:rPr>
          <w:lang w:val="x-none" w:eastAsia="x-none"/>
        </w:rPr>
      </w:pPr>
    </w:p>
    <w:p w:rsidR="00A03395" w:rsidRPr="00EF78FE" w:rsidRDefault="00A03395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№2</w:t>
      </w:r>
    </w:p>
    <w:p w:rsidR="00A03395" w:rsidRPr="00EF78FE" w:rsidRDefault="00A03395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Бавлинского </w:t>
      </w:r>
    </w:p>
    <w:p w:rsidR="00A03395" w:rsidRPr="00EF78FE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муниципального района </w:t>
      </w:r>
    </w:p>
    <w:p w:rsidR="00A03395" w:rsidRPr="00EF78FE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202</w:t>
      </w:r>
      <w:r w:rsidR="005A7D07">
        <w:rPr>
          <w:color w:val="000000"/>
          <w:sz w:val="24"/>
        </w:rPr>
        <w:t>5</w:t>
      </w:r>
      <w:r w:rsidRPr="00EF78FE">
        <w:rPr>
          <w:color w:val="000000"/>
          <w:sz w:val="24"/>
        </w:rPr>
        <w:t xml:space="preserve"> года №_____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7600C" w:rsidRPr="00A03395" w:rsidRDefault="00A03395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«Об исполнении бюджета Бавлинского муниципального района за 202</w:t>
      </w:r>
      <w:r w:rsidR="00BE13D7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A03395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F7600C" w:rsidRDefault="00A03395" w:rsidP="00F109C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«Об исполнении бюджета Бавлинского муниципального района за 202</w:t>
      </w:r>
      <w:r w:rsidR="00BE13D7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вносятся в Совет Бавлинского муниципального ра</w:t>
      </w:r>
      <w:r w:rsidR="002C1B9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йона по адресу: город Бавлы,                                 улица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Куйбышева</w:t>
      </w:r>
      <w:r w:rsidR="002C1B9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,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</w:t>
      </w:r>
      <w:r w:rsidR="002C1B9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ом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20 в письменной форме.  </w:t>
      </w:r>
    </w:p>
    <w:p w:rsidR="00A03395" w:rsidRPr="00A03395" w:rsidRDefault="00A03395" w:rsidP="00F109C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8519B3" w:rsidRPr="00BE13D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2</w:t>
      </w:r>
      <w:r w:rsidR="00906341" w:rsidRPr="00BE13D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9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 апреля 202</w:t>
      </w:r>
      <w:r w:rsidR="00BE13D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F109C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423930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>, город Бавлы, улица Куйбышева</w:t>
      </w:r>
      <w:r w:rsidR="002C1B9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дом 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20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>решения «Об исполнении бюджета Бавлинского муниципального района за 202</w:t>
      </w:r>
      <w:r w:rsidR="00BE13D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 Бавлинского</w:t>
      </w: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муниципального района </w:t>
      </w:r>
    </w:p>
    <w:p w:rsidR="00A03395" w:rsidRPr="00EF78FE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 xml:space="preserve">от </w:t>
      </w:r>
      <w:r w:rsidR="00F7600C" w:rsidRPr="00EF78FE">
        <w:rPr>
          <w:color w:val="000000"/>
          <w:sz w:val="24"/>
        </w:rPr>
        <w:t xml:space="preserve">«___»_______ </w:t>
      </w:r>
      <w:r w:rsidRPr="00EF78FE">
        <w:rPr>
          <w:color w:val="000000"/>
          <w:sz w:val="24"/>
        </w:rPr>
        <w:t>202</w:t>
      </w:r>
      <w:r w:rsidR="00BE13D7">
        <w:rPr>
          <w:color w:val="000000"/>
          <w:sz w:val="24"/>
        </w:rPr>
        <w:t>5</w:t>
      </w:r>
      <w:r w:rsidRPr="00EF78FE">
        <w:rPr>
          <w:color w:val="000000"/>
          <w:sz w:val="24"/>
        </w:rPr>
        <w:t xml:space="preserve"> года №</w:t>
      </w:r>
      <w:r w:rsidR="00F7600C" w:rsidRPr="00EF78FE">
        <w:rPr>
          <w:color w:val="000000"/>
          <w:sz w:val="24"/>
        </w:rPr>
        <w:t>_____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A03395" w:rsidRPr="00A03395" w:rsidRDefault="00F7600C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«Об исполнении бюджета Бавлинского муниципального района за 202</w:t>
      </w:r>
      <w:r w:rsidR="00BE13D7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>«Об исполнении бюджета Бавлинского муниципального района за 202</w:t>
      </w:r>
      <w:r w:rsidR="00BE13D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 год»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публичные слушания) проводятся в соответствии с Уставом муниципального образования «Бавлинский муниципальный район» Республики Татарстан, настоящим Порядком.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</w:t>
      </w:r>
      <w:r w:rsidR="00EF78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A03395" w:rsidSect="00544494">
      <w:headerReference w:type="even" r:id="rId9"/>
      <w:headerReference w:type="default" r:id="rId10"/>
      <w:headerReference w:type="first" r:id="rId11"/>
      <w:pgSz w:w="11906" w:h="16838" w:code="9"/>
      <w:pgMar w:top="1134" w:right="1134" w:bottom="851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37" w:rsidRDefault="00121837">
      <w:r>
        <w:separator/>
      </w:r>
    </w:p>
  </w:endnote>
  <w:endnote w:type="continuationSeparator" w:id="0">
    <w:p w:rsidR="00121837" w:rsidRDefault="0012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37" w:rsidRDefault="00121837">
      <w:r>
        <w:separator/>
      </w:r>
    </w:p>
  </w:footnote>
  <w:footnote w:type="continuationSeparator" w:id="0">
    <w:p w:rsidR="00121837" w:rsidRDefault="00121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94" w:rsidRDefault="0054449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4494" w:rsidRDefault="005444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94" w:rsidRDefault="0054449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2E61">
      <w:rPr>
        <w:noProof/>
      </w:rPr>
      <w:t>2</w:t>
    </w:r>
    <w:r>
      <w:fldChar w:fldCharType="end"/>
    </w:r>
  </w:p>
  <w:p w:rsidR="00544494" w:rsidRDefault="0054449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94" w:rsidRDefault="00544494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1">
      <w:startOverride w:val="3"/>
    </w:lvlOverride>
  </w:num>
  <w:num w:numId="11">
    <w:abstractNumId w:val="10"/>
    <w:lvlOverride w:ilvl="1">
      <w:startOverride w:val="3"/>
    </w:lvlOverride>
  </w:num>
  <w:num w:numId="12">
    <w:abstractNumId w:val="10"/>
    <w:lvlOverride w:ilvl="1">
      <w:startOverride w:val="3"/>
    </w:lvlOverride>
  </w:num>
  <w:num w:numId="13">
    <w:abstractNumId w:val="10"/>
    <w:lvlOverride w:ilvl="1">
      <w:startOverride w:val="3"/>
    </w:lvlOverride>
  </w:num>
  <w:num w:numId="14">
    <w:abstractNumId w:val="10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4D98"/>
    <w:rsid w:val="00015603"/>
    <w:rsid w:val="00022319"/>
    <w:rsid w:val="00025725"/>
    <w:rsid w:val="00031C27"/>
    <w:rsid w:val="0003624E"/>
    <w:rsid w:val="00037E14"/>
    <w:rsid w:val="00046438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1F26"/>
    <w:rsid w:val="000C3EA5"/>
    <w:rsid w:val="000C6CE3"/>
    <w:rsid w:val="000C7E8E"/>
    <w:rsid w:val="000D040A"/>
    <w:rsid w:val="000D5291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14503"/>
    <w:rsid w:val="00120068"/>
    <w:rsid w:val="00121837"/>
    <w:rsid w:val="001265B3"/>
    <w:rsid w:val="00130B74"/>
    <w:rsid w:val="0013426D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2BD7"/>
    <w:rsid w:val="001A41E2"/>
    <w:rsid w:val="001A4E5B"/>
    <w:rsid w:val="001A7207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34CB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464"/>
    <w:rsid w:val="00273CE8"/>
    <w:rsid w:val="0027448B"/>
    <w:rsid w:val="002759C4"/>
    <w:rsid w:val="00275F34"/>
    <w:rsid w:val="002776E4"/>
    <w:rsid w:val="00282CDA"/>
    <w:rsid w:val="0028384E"/>
    <w:rsid w:val="002845D7"/>
    <w:rsid w:val="00294F0D"/>
    <w:rsid w:val="002970BA"/>
    <w:rsid w:val="002A361B"/>
    <w:rsid w:val="002A494F"/>
    <w:rsid w:val="002B34A7"/>
    <w:rsid w:val="002C1B9C"/>
    <w:rsid w:val="002C2655"/>
    <w:rsid w:val="002C3958"/>
    <w:rsid w:val="002D1B73"/>
    <w:rsid w:val="002D4921"/>
    <w:rsid w:val="002E1DB0"/>
    <w:rsid w:val="002E25C0"/>
    <w:rsid w:val="002E29A0"/>
    <w:rsid w:val="002E3AA1"/>
    <w:rsid w:val="002F1F8F"/>
    <w:rsid w:val="00302B76"/>
    <w:rsid w:val="003043C3"/>
    <w:rsid w:val="0030676E"/>
    <w:rsid w:val="00306844"/>
    <w:rsid w:val="00317885"/>
    <w:rsid w:val="003220F5"/>
    <w:rsid w:val="0032270B"/>
    <w:rsid w:val="00322864"/>
    <w:rsid w:val="003240E9"/>
    <w:rsid w:val="00324322"/>
    <w:rsid w:val="00337A6D"/>
    <w:rsid w:val="00342102"/>
    <w:rsid w:val="0035192F"/>
    <w:rsid w:val="00356E78"/>
    <w:rsid w:val="003678C6"/>
    <w:rsid w:val="00381D57"/>
    <w:rsid w:val="00382A7E"/>
    <w:rsid w:val="00396010"/>
    <w:rsid w:val="003976D0"/>
    <w:rsid w:val="003C226C"/>
    <w:rsid w:val="003C2948"/>
    <w:rsid w:val="003C5D3B"/>
    <w:rsid w:val="003D1294"/>
    <w:rsid w:val="003D71D3"/>
    <w:rsid w:val="003E03EE"/>
    <w:rsid w:val="003E133B"/>
    <w:rsid w:val="003E1FE0"/>
    <w:rsid w:val="003E3FF3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2FCD"/>
    <w:rsid w:val="0045546C"/>
    <w:rsid w:val="00457174"/>
    <w:rsid w:val="004649A8"/>
    <w:rsid w:val="004701B6"/>
    <w:rsid w:val="0047363B"/>
    <w:rsid w:val="00473F0E"/>
    <w:rsid w:val="0047654A"/>
    <w:rsid w:val="00476838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D85"/>
    <w:rsid w:val="004C65C8"/>
    <w:rsid w:val="004D557F"/>
    <w:rsid w:val="004D591D"/>
    <w:rsid w:val="004E31E4"/>
    <w:rsid w:val="004E54DA"/>
    <w:rsid w:val="004F5B95"/>
    <w:rsid w:val="00501CD5"/>
    <w:rsid w:val="00503078"/>
    <w:rsid w:val="00504D55"/>
    <w:rsid w:val="00511735"/>
    <w:rsid w:val="00511E6F"/>
    <w:rsid w:val="005150E4"/>
    <w:rsid w:val="0051555C"/>
    <w:rsid w:val="00517708"/>
    <w:rsid w:val="0051785E"/>
    <w:rsid w:val="00534CDC"/>
    <w:rsid w:val="00535BB2"/>
    <w:rsid w:val="0054410B"/>
    <w:rsid w:val="00544494"/>
    <w:rsid w:val="0054456E"/>
    <w:rsid w:val="00555864"/>
    <w:rsid w:val="00556554"/>
    <w:rsid w:val="0056290D"/>
    <w:rsid w:val="00563633"/>
    <w:rsid w:val="005658B9"/>
    <w:rsid w:val="005677E5"/>
    <w:rsid w:val="00580DD7"/>
    <w:rsid w:val="00582566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A7D07"/>
    <w:rsid w:val="005B230E"/>
    <w:rsid w:val="005B5F5A"/>
    <w:rsid w:val="005B6240"/>
    <w:rsid w:val="005C39F4"/>
    <w:rsid w:val="005C6C3E"/>
    <w:rsid w:val="005D29A8"/>
    <w:rsid w:val="005E0466"/>
    <w:rsid w:val="005E5C30"/>
    <w:rsid w:val="005F2238"/>
    <w:rsid w:val="005F7662"/>
    <w:rsid w:val="00600E5D"/>
    <w:rsid w:val="006024E5"/>
    <w:rsid w:val="00613D3E"/>
    <w:rsid w:val="006278DC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43A9"/>
    <w:rsid w:val="006B2E61"/>
    <w:rsid w:val="006C5862"/>
    <w:rsid w:val="006D0780"/>
    <w:rsid w:val="006D18B8"/>
    <w:rsid w:val="006D469D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D8"/>
    <w:rsid w:val="00740EEE"/>
    <w:rsid w:val="00741D1F"/>
    <w:rsid w:val="00742E7A"/>
    <w:rsid w:val="00745446"/>
    <w:rsid w:val="0074795B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06FC"/>
    <w:rsid w:val="007E20BD"/>
    <w:rsid w:val="007E57EE"/>
    <w:rsid w:val="007E6ABE"/>
    <w:rsid w:val="007F2769"/>
    <w:rsid w:val="007F4F1A"/>
    <w:rsid w:val="00801CFE"/>
    <w:rsid w:val="00815BA1"/>
    <w:rsid w:val="008348FE"/>
    <w:rsid w:val="00835B52"/>
    <w:rsid w:val="00835D98"/>
    <w:rsid w:val="008367A0"/>
    <w:rsid w:val="0083744B"/>
    <w:rsid w:val="008436BA"/>
    <w:rsid w:val="008500FE"/>
    <w:rsid w:val="008519B3"/>
    <w:rsid w:val="008550FE"/>
    <w:rsid w:val="00863256"/>
    <w:rsid w:val="0086326B"/>
    <w:rsid w:val="00864A50"/>
    <w:rsid w:val="008734BE"/>
    <w:rsid w:val="00876799"/>
    <w:rsid w:val="0088030B"/>
    <w:rsid w:val="00880705"/>
    <w:rsid w:val="008835F9"/>
    <w:rsid w:val="0088596E"/>
    <w:rsid w:val="00891AB9"/>
    <w:rsid w:val="008A23CA"/>
    <w:rsid w:val="008A3DE8"/>
    <w:rsid w:val="008A768B"/>
    <w:rsid w:val="008D4568"/>
    <w:rsid w:val="008D5E98"/>
    <w:rsid w:val="008D5F2E"/>
    <w:rsid w:val="008E554A"/>
    <w:rsid w:val="008F3825"/>
    <w:rsid w:val="008F5339"/>
    <w:rsid w:val="00906341"/>
    <w:rsid w:val="009104C9"/>
    <w:rsid w:val="00912652"/>
    <w:rsid w:val="009207EB"/>
    <w:rsid w:val="009213C9"/>
    <w:rsid w:val="009217E4"/>
    <w:rsid w:val="00924E07"/>
    <w:rsid w:val="00926125"/>
    <w:rsid w:val="0093153A"/>
    <w:rsid w:val="00932712"/>
    <w:rsid w:val="009439A8"/>
    <w:rsid w:val="00950E09"/>
    <w:rsid w:val="0095624B"/>
    <w:rsid w:val="00956F93"/>
    <w:rsid w:val="009600B4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78B9"/>
    <w:rsid w:val="00A34C42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7414"/>
    <w:rsid w:val="00AC2D59"/>
    <w:rsid w:val="00AC59B7"/>
    <w:rsid w:val="00AC6D34"/>
    <w:rsid w:val="00AD275B"/>
    <w:rsid w:val="00AD6130"/>
    <w:rsid w:val="00AE509D"/>
    <w:rsid w:val="00AE60EE"/>
    <w:rsid w:val="00AE648B"/>
    <w:rsid w:val="00AF0BE4"/>
    <w:rsid w:val="00AF3FA1"/>
    <w:rsid w:val="00AF4E5F"/>
    <w:rsid w:val="00AF6CC4"/>
    <w:rsid w:val="00AF7D0E"/>
    <w:rsid w:val="00B17A2B"/>
    <w:rsid w:val="00B234C1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845BA"/>
    <w:rsid w:val="00B92BC8"/>
    <w:rsid w:val="00BA276A"/>
    <w:rsid w:val="00BA4847"/>
    <w:rsid w:val="00BC1154"/>
    <w:rsid w:val="00BC1E9E"/>
    <w:rsid w:val="00BD7B5C"/>
    <w:rsid w:val="00BE0EA2"/>
    <w:rsid w:val="00BE13D7"/>
    <w:rsid w:val="00BE4117"/>
    <w:rsid w:val="00BE6101"/>
    <w:rsid w:val="00BF34D6"/>
    <w:rsid w:val="00BF4FDA"/>
    <w:rsid w:val="00C1064B"/>
    <w:rsid w:val="00C12671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A4BAA"/>
    <w:rsid w:val="00CA7F0E"/>
    <w:rsid w:val="00CB169B"/>
    <w:rsid w:val="00CB232B"/>
    <w:rsid w:val="00CB4648"/>
    <w:rsid w:val="00CB4DFC"/>
    <w:rsid w:val="00CB657F"/>
    <w:rsid w:val="00CB7931"/>
    <w:rsid w:val="00CC03D8"/>
    <w:rsid w:val="00CC0848"/>
    <w:rsid w:val="00CC0DCA"/>
    <w:rsid w:val="00CD0A7E"/>
    <w:rsid w:val="00CD7833"/>
    <w:rsid w:val="00CE392F"/>
    <w:rsid w:val="00CF5368"/>
    <w:rsid w:val="00D07C69"/>
    <w:rsid w:val="00D21DB8"/>
    <w:rsid w:val="00D2246B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166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117D"/>
    <w:rsid w:val="00DD24E7"/>
    <w:rsid w:val="00DD43AA"/>
    <w:rsid w:val="00DD54B5"/>
    <w:rsid w:val="00DD5739"/>
    <w:rsid w:val="00DD5FC6"/>
    <w:rsid w:val="00DD7903"/>
    <w:rsid w:val="00DE2237"/>
    <w:rsid w:val="00DE649B"/>
    <w:rsid w:val="00DF62C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7B5D"/>
    <w:rsid w:val="00E305CD"/>
    <w:rsid w:val="00E365A1"/>
    <w:rsid w:val="00E440AD"/>
    <w:rsid w:val="00E446DB"/>
    <w:rsid w:val="00E45D75"/>
    <w:rsid w:val="00E51040"/>
    <w:rsid w:val="00E52740"/>
    <w:rsid w:val="00E52968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109C1"/>
    <w:rsid w:val="00F2185D"/>
    <w:rsid w:val="00F27D7A"/>
    <w:rsid w:val="00F33206"/>
    <w:rsid w:val="00F35987"/>
    <w:rsid w:val="00F4380E"/>
    <w:rsid w:val="00F51256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87CD2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C6E02"/>
    <w:rsid w:val="00FD2014"/>
    <w:rsid w:val="00FD3798"/>
    <w:rsid w:val="00FD3D45"/>
    <w:rsid w:val="00FD5568"/>
    <w:rsid w:val="00FE06C7"/>
    <w:rsid w:val="00FE51D6"/>
    <w:rsid w:val="00FE671C"/>
    <w:rsid w:val="00FE69FF"/>
    <w:rsid w:val="00FF0E7F"/>
    <w:rsid w:val="00FF1C2A"/>
    <w:rsid w:val="00FF2329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5E3DF-D417-46F1-A9DA-91F87C40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link w:val="ac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0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Текст выноски Знак"/>
    <w:link w:val="ab"/>
    <w:uiPriority w:val="99"/>
    <w:semiHidden/>
    <w:rsid w:val="008A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A29D6-B046-440D-8552-B27A0945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14829</Words>
  <Characters>84531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99162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2025-03-11T06:29:00Z</cp:lastPrinted>
  <dcterms:created xsi:type="dcterms:W3CDTF">2025-03-14T06:16:00Z</dcterms:created>
  <dcterms:modified xsi:type="dcterms:W3CDTF">2025-03-14T06:16:00Z</dcterms:modified>
</cp:coreProperties>
</file>