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DC6595" w:rsidRPr="00C44BA2" w:rsidTr="00BF0F92">
        <w:trPr>
          <w:trHeight w:val="1221"/>
        </w:trPr>
        <w:tc>
          <w:tcPr>
            <w:tcW w:w="4400" w:type="dxa"/>
          </w:tcPr>
          <w:p w:rsidR="00DC6595" w:rsidRPr="00600AE7" w:rsidRDefault="00DC6595" w:rsidP="00BF0F92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DC6595" w:rsidRPr="00C44BA2" w:rsidRDefault="00DC6595" w:rsidP="00BF0F92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DC6595" w:rsidRPr="00C44BA2" w:rsidRDefault="003349E3" w:rsidP="00BF0F92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10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6595" w:rsidRPr="00C44BA2" w:rsidRDefault="00DC6595" w:rsidP="00BF0F92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DC6595" w:rsidRPr="00C44BA2" w:rsidRDefault="00DC6595" w:rsidP="00BF0F92">
            <w:pPr>
              <w:jc w:val="center"/>
              <w:rPr>
                <w:sz w:val="24"/>
                <w:szCs w:val="24"/>
              </w:rPr>
            </w:pPr>
          </w:p>
          <w:p w:rsidR="00DC6595" w:rsidRPr="00C44BA2" w:rsidRDefault="00DC6595" w:rsidP="00BF0F92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DC6595" w:rsidRPr="00600AE7" w:rsidRDefault="00DC6595" w:rsidP="00BF0F92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DC6595" w:rsidRPr="00600AE7" w:rsidRDefault="00DC6595" w:rsidP="00BF0F92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DC6595" w:rsidRPr="00C44BA2" w:rsidRDefault="00DC6595" w:rsidP="00BF0F92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DC6595" w:rsidRPr="0076108D" w:rsidTr="00BF0F92">
        <w:trPr>
          <w:trHeight w:hRule="exact" w:val="387"/>
        </w:trPr>
        <w:tc>
          <w:tcPr>
            <w:tcW w:w="9800" w:type="dxa"/>
            <w:gridSpan w:val="4"/>
          </w:tcPr>
          <w:p w:rsidR="00DC6595" w:rsidRPr="0076108D" w:rsidRDefault="00DC6595" w:rsidP="00BF0F9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DC6595" w:rsidRPr="0076108D" w:rsidRDefault="00DC6595" w:rsidP="00BF0F92">
            <w:pPr>
              <w:jc w:val="center"/>
              <w:rPr>
                <w:sz w:val="2"/>
                <w:szCs w:val="20"/>
              </w:rPr>
            </w:pPr>
          </w:p>
        </w:tc>
      </w:tr>
      <w:tr w:rsidR="00DC6595" w:rsidRPr="00600AE7" w:rsidTr="00BF0F92">
        <w:trPr>
          <w:trHeight w:val="413"/>
        </w:trPr>
        <w:tc>
          <w:tcPr>
            <w:tcW w:w="4850" w:type="dxa"/>
            <w:gridSpan w:val="2"/>
            <w:vAlign w:val="bottom"/>
          </w:tcPr>
          <w:p w:rsidR="00DC6595" w:rsidRPr="00600AE7" w:rsidRDefault="00DC6595" w:rsidP="00BF0F92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DC6595" w:rsidRPr="00600AE7" w:rsidRDefault="00DC6595" w:rsidP="00BF0F92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DC6595" w:rsidRPr="009D6EC1" w:rsidTr="00BF0F92">
        <w:trPr>
          <w:trHeight w:val="413"/>
        </w:trPr>
        <w:tc>
          <w:tcPr>
            <w:tcW w:w="9800" w:type="dxa"/>
            <w:gridSpan w:val="4"/>
            <w:vAlign w:val="bottom"/>
          </w:tcPr>
          <w:p w:rsidR="00DC6595" w:rsidRPr="00C44BA2" w:rsidRDefault="00DC6595" w:rsidP="00BF0F92">
            <w:pPr>
              <w:spacing w:line="120" w:lineRule="auto"/>
              <w:rPr>
                <w:sz w:val="24"/>
                <w:szCs w:val="24"/>
              </w:rPr>
            </w:pPr>
          </w:p>
          <w:p w:rsidR="00DC6595" w:rsidRPr="00C44BA2" w:rsidRDefault="00DC6595" w:rsidP="00BF0F92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DC6595" w:rsidRPr="009D6EC1" w:rsidRDefault="00DC6595" w:rsidP="00387516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______</w:t>
            </w:r>
            <w:r w:rsidR="00F902B6">
              <w:rPr>
                <w:sz w:val="24"/>
                <w:szCs w:val="24"/>
              </w:rPr>
              <w:t>__________</w:t>
            </w:r>
            <w:r w:rsidRPr="009D6EC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</w:t>
            </w:r>
            <w:r w:rsidR="00603A3C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20</w:t>
            </w:r>
            <w:r w:rsidR="003A4DD0">
              <w:rPr>
                <w:sz w:val="24"/>
                <w:szCs w:val="24"/>
              </w:rPr>
              <w:t>2</w:t>
            </w:r>
            <w:r w:rsidR="00DF4B5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  <w:r w:rsidRPr="009D6EC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 w:rsidRPr="009D6EC1">
              <w:rPr>
                <w:sz w:val="24"/>
                <w:szCs w:val="24"/>
              </w:rPr>
              <w:t xml:space="preserve"> г.</w:t>
            </w:r>
            <w:r w:rsidR="00307D98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Бавлы               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A15144">
              <w:rPr>
                <w:sz w:val="24"/>
                <w:szCs w:val="24"/>
              </w:rPr>
              <w:t xml:space="preserve">     </w:t>
            </w:r>
            <w:r w:rsidR="00F902B6">
              <w:rPr>
                <w:sz w:val="24"/>
                <w:szCs w:val="24"/>
              </w:rPr>
              <w:t xml:space="preserve">    </w:t>
            </w:r>
            <w:r w:rsidRPr="00A15144">
              <w:rPr>
                <w:sz w:val="24"/>
                <w:szCs w:val="24"/>
              </w:rPr>
              <w:t>№</w:t>
            </w:r>
            <w:r w:rsidR="00387516">
              <w:rPr>
                <w:sz w:val="24"/>
                <w:szCs w:val="24"/>
              </w:rPr>
              <w:t xml:space="preserve"> </w:t>
            </w:r>
          </w:p>
        </w:tc>
      </w:tr>
    </w:tbl>
    <w:p w:rsidR="00DC6595" w:rsidRDefault="00DC6595" w:rsidP="00140251">
      <w:pPr>
        <w:widowControl w:val="0"/>
        <w:autoSpaceDE w:val="0"/>
        <w:autoSpaceDN w:val="0"/>
        <w:adjustRightInd w:val="0"/>
        <w:ind w:right="4252"/>
        <w:rPr>
          <w:bCs/>
        </w:rPr>
      </w:pPr>
    </w:p>
    <w:p w:rsidR="00647730" w:rsidRDefault="00647730" w:rsidP="00647730">
      <w:pPr>
        <w:widowControl w:val="0"/>
        <w:autoSpaceDE w:val="0"/>
        <w:autoSpaceDN w:val="0"/>
        <w:adjustRightInd w:val="0"/>
        <w:spacing w:line="120" w:lineRule="auto"/>
        <w:ind w:right="4253"/>
        <w:rPr>
          <w:bCs/>
        </w:rPr>
      </w:pPr>
    </w:p>
    <w:p w:rsidR="00772373" w:rsidRDefault="00772373" w:rsidP="00647730">
      <w:pPr>
        <w:widowControl w:val="0"/>
        <w:autoSpaceDE w:val="0"/>
        <w:autoSpaceDN w:val="0"/>
        <w:adjustRightInd w:val="0"/>
        <w:spacing w:line="120" w:lineRule="auto"/>
        <w:ind w:right="4253"/>
        <w:rPr>
          <w:bCs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79499C" w:rsidTr="00E914AA">
        <w:tc>
          <w:tcPr>
            <w:tcW w:w="4786" w:type="dxa"/>
          </w:tcPr>
          <w:p w:rsidR="0079499C" w:rsidRDefault="000766A8" w:rsidP="001A4397">
            <w:pPr>
              <w:tabs>
                <w:tab w:val="left" w:pos="8020"/>
              </w:tabs>
              <w:contextualSpacing/>
              <w:jc w:val="both"/>
            </w:pPr>
            <w:bookmarkStart w:id="0" w:name="_GoBack"/>
            <w:r>
              <w:t>Об утверждении</w:t>
            </w:r>
            <w:r w:rsidR="001A4397">
              <w:t xml:space="preserve"> состава </w:t>
            </w:r>
            <w:r>
              <w:t xml:space="preserve"> </w:t>
            </w:r>
            <w:r w:rsidR="0079499C" w:rsidRPr="00EF4999">
              <w:t>Координа</w:t>
            </w:r>
            <w:r w:rsidR="001A4397">
              <w:t>-</w:t>
            </w:r>
            <w:r w:rsidR="0079499C" w:rsidRPr="00EF4999">
              <w:t>ционного совета по охране труда в Бавлинском муниципальном районе Республики Татарстан</w:t>
            </w:r>
            <w:r w:rsidR="001A4397">
              <w:t xml:space="preserve"> в новой редакции</w:t>
            </w:r>
            <w:bookmarkEnd w:id="0"/>
          </w:p>
        </w:tc>
      </w:tr>
    </w:tbl>
    <w:p w:rsidR="0079499C" w:rsidRDefault="0079499C" w:rsidP="005E3928">
      <w:pPr>
        <w:tabs>
          <w:tab w:val="left" w:pos="8020"/>
        </w:tabs>
      </w:pPr>
    </w:p>
    <w:p w:rsidR="00DC6595" w:rsidRPr="00EF4999" w:rsidRDefault="002C0756" w:rsidP="0055320E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F4999">
        <w:tab/>
      </w:r>
      <w:r w:rsidR="002807DE" w:rsidRPr="00EF4999">
        <w:t>В связи с кадровыми изменениями Исполнительный комитет Бавлинского муниципального района</w:t>
      </w:r>
      <w:r w:rsidR="002D21E4" w:rsidRPr="00EF4999">
        <w:t xml:space="preserve"> Республики Татарстан</w:t>
      </w:r>
    </w:p>
    <w:p w:rsidR="0085704E" w:rsidRPr="00EF4999" w:rsidRDefault="0085704E" w:rsidP="0055320E">
      <w:pPr>
        <w:tabs>
          <w:tab w:val="left" w:pos="0"/>
        </w:tabs>
        <w:spacing w:line="360" w:lineRule="auto"/>
        <w:jc w:val="center"/>
      </w:pPr>
      <w:r w:rsidRPr="00EF4999">
        <w:t xml:space="preserve">П О С Т А Н О В Л Я </w:t>
      </w:r>
      <w:r w:rsidR="00BD098D" w:rsidRPr="00EF4999">
        <w:t>Е Т</w:t>
      </w:r>
      <w:r w:rsidRPr="00EF4999">
        <w:t>:</w:t>
      </w:r>
    </w:p>
    <w:p w:rsidR="00140251" w:rsidRPr="00EF4999" w:rsidRDefault="002C0756" w:rsidP="0055320E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F4999">
        <w:tab/>
      </w:r>
      <w:r w:rsidR="000766A8">
        <w:t>1. Утвердить</w:t>
      </w:r>
      <w:r w:rsidR="001A4397">
        <w:t xml:space="preserve"> состав Координационного</w:t>
      </w:r>
      <w:r w:rsidR="000766A8">
        <w:t xml:space="preserve"> совет</w:t>
      </w:r>
      <w:r w:rsidR="001A4397">
        <w:t>а</w:t>
      </w:r>
      <w:r w:rsidRPr="00EF4999">
        <w:t xml:space="preserve"> по охране труда в Бавлинском муниципальн</w:t>
      </w:r>
      <w:r w:rsidR="001A4397">
        <w:t xml:space="preserve">ом районе Республики Татарстан в новой редакции </w:t>
      </w:r>
      <w:r w:rsidR="00AC7FBE">
        <w:rPr>
          <w:bCs/>
        </w:rPr>
        <w:t>согласно приложению.</w:t>
      </w:r>
    </w:p>
    <w:p w:rsidR="00F902B6" w:rsidRDefault="002807DE" w:rsidP="0055320E">
      <w:pPr>
        <w:tabs>
          <w:tab w:val="left" w:pos="0"/>
        </w:tabs>
        <w:spacing w:line="360" w:lineRule="auto"/>
        <w:jc w:val="both"/>
      </w:pPr>
      <w:r w:rsidRPr="00EF4999">
        <w:tab/>
      </w:r>
      <w:r w:rsidR="00AC7FBE">
        <w:t>2</w:t>
      </w:r>
      <w:r w:rsidR="004F1B36">
        <w:t xml:space="preserve">. </w:t>
      </w:r>
      <w:r w:rsidR="00AC7FBE">
        <w:t>Постановление</w:t>
      </w:r>
      <w:r w:rsidR="00625484">
        <w:t xml:space="preserve"> Исполнительного комитета Бавлинского муниципального района</w:t>
      </w:r>
      <w:r w:rsidR="00AC7FBE">
        <w:t xml:space="preserve">  от 03.02.2017 №30 «Об утверждении Координационного совета по охране труда в Бавлинском муниципальном районе, утвержденного постановлением Исполнительного комитета Бавлинского муниципального района от 30.11.2015 №324</w:t>
      </w:r>
      <w:r w:rsidR="007E2877">
        <w:t>, в новом составе</w:t>
      </w:r>
      <w:r w:rsidR="00AC7FBE">
        <w:t xml:space="preserve">» </w:t>
      </w:r>
      <w:r w:rsidR="00020F02">
        <w:t>признать</w:t>
      </w:r>
      <w:r w:rsidR="00AC7FBE">
        <w:t xml:space="preserve"> утратившим силу</w:t>
      </w:r>
      <w:r w:rsidR="00706869">
        <w:t>.</w:t>
      </w:r>
    </w:p>
    <w:p w:rsidR="001A4397" w:rsidRDefault="001A4397" w:rsidP="00F902B6">
      <w:pPr>
        <w:tabs>
          <w:tab w:val="left" w:pos="0"/>
        </w:tabs>
        <w:spacing w:line="336" w:lineRule="auto"/>
        <w:ind w:firstLine="709"/>
        <w:jc w:val="both"/>
      </w:pPr>
    </w:p>
    <w:p w:rsidR="001A4397" w:rsidRDefault="001A4397" w:rsidP="00F902B6">
      <w:pPr>
        <w:tabs>
          <w:tab w:val="left" w:pos="0"/>
        </w:tabs>
        <w:spacing w:line="336" w:lineRule="auto"/>
        <w:ind w:firstLine="709"/>
        <w:jc w:val="both"/>
      </w:pPr>
    </w:p>
    <w:p w:rsidR="007E0C07" w:rsidRDefault="007E0C07" w:rsidP="00F902B6">
      <w:pPr>
        <w:tabs>
          <w:tab w:val="left" w:pos="0"/>
        </w:tabs>
        <w:spacing w:line="336" w:lineRule="auto"/>
        <w:ind w:firstLine="709"/>
        <w:jc w:val="both"/>
      </w:pPr>
      <w:r>
        <w:t>Р</w:t>
      </w:r>
      <w:r w:rsidRPr="003F7A46">
        <w:t>уководител</w:t>
      </w:r>
      <w:r>
        <w:t xml:space="preserve">ь                               </w:t>
      </w:r>
      <w:r w:rsidR="001A4397">
        <w:t xml:space="preserve"> </w:t>
      </w:r>
      <w:r>
        <w:t xml:space="preserve">   </w:t>
      </w:r>
      <w:r w:rsidR="00F902B6">
        <w:t xml:space="preserve">          </w:t>
      </w:r>
      <w:r w:rsidR="00706869">
        <w:t xml:space="preserve">                     </w:t>
      </w:r>
      <w:r w:rsidR="00772373">
        <w:t xml:space="preserve">         </w:t>
      </w:r>
      <w:r w:rsidR="00A15B45">
        <w:t xml:space="preserve">  </w:t>
      </w:r>
      <w:r w:rsidR="00772373">
        <w:t xml:space="preserve">    Д.Л. Бакиров</w:t>
      </w:r>
    </w:p>
    <w:p w:rsidR="003009FC" w:rsidRDefault="003009FC" w:rsidP="003009FC">
      <w:pPr>
        <w:tabs>
          <w:tab w:val="left" w:pos="708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 </w:t>
      </w:r>
    </w:p>
    <w:p w:rsidR="003009FC" w:rsidRPr="00F71AD3" w:rsidRDefault="003009FC" w:rsidP="003009FC">
      <w:pPr>
        <w:tabs>
          <w:tab w:val="left" w:pos="708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F71AD3">
        <w:rPr>
          <w:sz w:val="24"/>
          <w:szCs w:val="24"/>
        </w:rPr>
        <w:t>остановлени</w:t>
      </w:r>
      <w:r>
        <w:rPr>
          <w:sz w:val="24"/>
          <w:szCs w:val="24"/>
        </w:rPr>
        <w:t>ем</w:t>
      </w:r>
      <w:r w:rsidRPr="00F71AD3">
        <w:rPr>
          <w:sz w:val="24"/>
          <w:szCs w:val="24"/>
        </w:rPr>
        <w:t xml:space="preserve"> </w:t>
      </w:r>
    </w:p>
    <w:p w:rsidR="003009FC" w:rsidRPr="00F71AD3" w:rsidRDefault="003009FC" w:rsidP="003009FC">
      <w:pPr>
        <w:tabs>
          <w:tab w:val="left" w:pos="7080"/>
        </w:tabs>
        <w:jc w:val="right"/>
        <w:rPr>
          <w:sz w:val="24"/>
          <w:szCs w:val="24"/>
        </w:rPr>
      </w:pPr>
      <w:r w:rsidRPr="00F71AD3">
        <w:rPr>
          <w:sz w:val="24"/>
          <w:szCs w:val="24"/>
        </w:rPr>
        <w:t xml:space="preserve">Исполнительного комитета </w:t>
      </w:r>
    </w:p>
    <w:p w:rsidR="003009FC" w:rsidRPr="00F71AD3" w:rsidRDefault="003009FC" w:rsidP="003009FC">
      <w:pPr>
        <w:tabs>
          <w:tab w:val="left" w:pos="7080"/>
        </w:tabs>
        <w:jc w:val="right"/>
        <w:rPr>
          <w:sz w:val="24"/>
          <w:szCs w:val="24"/>
        </w:rPr>
      </w:pPr>
      <w:r w:rsidRPr="00F71AD3">
        <w:rPr>
          <w:sz w:val="24"/>
          <w:szCs w:val="24"/>
        </w:rPr>
        <w:t>Бавлинского муниципального района</w:t>
      </w:r>
    </w:p>
    <w:p w:rsidR="003009FC" w:rsidRDefault="003009FC" w:rsidP="003009FC">
      <w:pPr>
        <w:tabs>
          <w:tab w:val="left" w:pos="708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«____» ___________2025</w:t>
      </w:r>
      <w:r w:rsidRPr="00F71AD3">
        <w:rPr>
          <w:sz w:val="24"/>
          <w:szCs w:val="24"/>
        </w:rPr>
        <w:t>г. №_____</w:t>
      </w:r>
    </w:p>
    <w:p w:rsidR="003009FC" w:rsidRPr="00F71AD3" w:rsidRDefault="003009FC" w:rsidP="003009FC">
      <w:pPr>
        <w:tabs>
          <w:tab w:val="left" w:pos="7080"/>
        </w:tabs>
        <w:jc w:val="right"/>
        <w:rPr>
          <w:sz w:val="24"/>
          <w:szCs w:val="24"/>
        </w:rPr>
      </w:pPr>
    </w:p>
    <w:p w:rsidR="003009FC" w:rsidRDefault="003009FC" w:rsidP="003009FC">
      <w:pPr>
        <w:tabs>
          <w:tab w:val="left" w:pos="7080"/>
        </w:tabs>
        <w:jc w:val="center"/>
      </w:pPr>
    </w:p>
    <w:p w:rsidR="003009FC" w:rsidRPr="00385222" w:rsidRDefault="003009FC" w:rsidP="003009FC">
      <w:pPr>
        <w:tabs>
          <w:tab w:val="left" w:pos="7080"/>
        </w:tabs>
        <w:jc w:val="center"/>
      </w:pPr>
      <w:r w:rsidRPr="00385222">
        <w:t xml:space="preserve">СОСТАВ </w:t>
      </w:r>
    </w:p>
    <w:p w:rsidR="003009FC" w:rsidRPr="00385222" w:rsidRDefault="003009FC" w:rsidP="003009FC">
      <w:pPr>
        <w:tabs>
          <w:tab w:val="left" w:pos="7080"/>
        </w:tabs>
        <w:jc w:val="center"/>
      </w:pPr>
      <w:r w:rsidRPr="00385222">
        <w:t xml:space="preserve">Координационного совета по охране труда </w:t>
      </w:r>
    </w:p>
    <w:p w:rsidR="003009FC" w:rsidRDefault="003009FC" w:rsidP="003009FC">
      <w:pPr>
        <w:tabs>
          <w:tab w:val="left" w:pos="7080"/>
        </w:tabs>
        <w:jc w:val="center"/>
      </w:pPr>
      <w:r w:rsidRPr="00385222">
        <w:lastRenderedPageBreak/>
        <w:t>в Бавлинском муниципальном районе Республики Татарстан</w:t>
      </w:r>
    </w:p>
    <w:p w:rsidR="003009FC" w:rsidRPr="00F04ED7" w:rsidRDefault="003009FC" w:rsidP="003009FC">
      <w:pPr>
        <w:tabs>
          <w:tab w:val="left" w:pos="7080"/>
        </w:tabs>
        <w:jc w:val="center"/>
        <w:rPr>
          <w:sz w:val="4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2518"/>
        <w:gridCol w:w="414"/>
        <w:gridCol w:w="6991"/>
      </w:tblGrid>
      <w:tr w:rsidR="003009FC" w:rsidRPr="00385222" w:rsidTr="00FB69EB">
        <w:tc>
          <w:tcPr>
            <w:tcW w:w="2518" w:type="dxa"/>
          </w:tcPr>
          <w:p w:rsidR="003009FC" w:rsidRPr="00385222" w:rsidRDefault="003009FC" w:rsidP="00FB69EB">
            <w:pPr>
              <w:tabs>
                <w:tab w:val="left" w:pos="7080"/>
              </w:tabs>
            </w:pPr>
            <w:r>
              <w:t>Бакиров Д.Л.</w:t>
            </w:r>
          </w:p>
        </w:tc>
        <w:tc>
          <w:tcPr>
            <w:tcW w:w="414" w:type="dxa"/>
          </w:tcPr>
          <w:p w:rsidR="003009FC" w:rsidRPr="00385222" w:rsidRDefault="003009FC" w:rsidP="00FB69EB">
            <w:pPr>
              <w:tabs>
                <w:tab w:val="left" w:pos="7080"/>
              </w:tabs>
            </w:pPr>
            <w:r>
              <w:t>-</w:t>
            </w:r>
          </w:p>
        </w:tc>
        <w:tc>
          <w:tcPr>
            <w:tcW w:w="6991" w:type="dxa"/>
          </w:tcPr>
          <w:p w:rsidR="003009FC" w:rsidRDefault="003009FC" w:rsidP="00FB69EB">
            <w:pPr>
              <w:jc w:val="both"/>
              <w:rPr>
                <w:noProof/>
              </w:rPr>
            </w:pPr>
            <w:r w:rsidRPr="00385222">
              <w:rPr>
                <w:noProof/>
              </w:rPr>
              <w:t>руководител</w:t>
            </w:r>
            <w:r>
              <w:rPr>
                <w:noProof/>
              </w:rPr>
              <w:t>ь</w:t>
            </w:r>
            <w:r w:rsidRPr="00385222">
              <w:rPr>
                <w:noProof/>
              </w:rPr>
              <w:t xml:space="preserve"> Исполнительного комитета Ба</w:t>
            </w:r>
            <w:r>
              <w:rPr>
                <w:noProof/>
              </w:rPr>
              <w:t>влинскго муниципального района, председатель Координацион-ного совета;</w:t>
            </w:r>
          </w:p>
          <w:p w:rsidR="003009FC" w:rsidRPr="00385222" w:rsidRDefault="003009FC" w:rsidP="00FB69EB">
            <w:pPr>
              <w:jc w:val="both"/>
              <w:rPr>
                <w:noProof/>
              </w:rPr>
            </w:pPr>
          </w:p>
        </w:tc>
      </w:tr>
      <w:tr w:rsidR="003009FC" w:rsidRPr="00385222" w:rsidTr="00FB69EB">
        <w:tc>
          <w:tcPr>
            <w:tcW w:w="2518" w:type="dxa"/>
          </w:tcPr>
          <w:p w:rsidR="003009FC" w:rsidRPr="00385222" w:rsidRDefault="003009FC" w:rsidP="00FB69EB">
            <w:pPr>
              <w:tabs>
                <w:tab w:val="left" w:pos="7080"/>
              </w:tabs>
            </w:pPr>
            <w:r>
              <w:t>Мингалиева Э.С.</w:t>
            </w:r>
          </w:p>
        </w:tc>
        <w:tc>
          <w:tcPr>
            <w:tcW w:w="414" w:type="dxa"/>
          </w:tcPr>
          <w:p w:rsidR="003009FC" w:rsidRPr="00385222" w:rsidRDefault="003009FC" w:rsidP="00FB69EB">
            <w:pPr>
              <w:tabs>
                <w:tab w:val="left" w:pos="7080"/>
              </w:tabs>
            </w:pPr>
            <w:r w:rsidRPr="00385222">
              <w:t>-</w:t>
            </w:r>
          </w:p>
        </w:tc>
        <w:tc>
          <w:tcPr>
            <w:tcW w:w="6991" w:type="dxa"/>
          </w:tcPr>
          <w:p w:rsidR="003009FC" w:rsidRPr="00385222" w:rsidRDefault="003009FC" w:rsidP="00FB69EB">
            <w:pPr>
              <w:jc w:val="both"/>
              <w:rPr>
                <w:noProof/>
              </w:rPr>
            </w:pPr>
            <w:r w:rsidRPr="00385222">
              <w:rPr>
                <w:noProof/>
              </w:rPr>
              <w:t>заместитель руководителя Исполнительного комитета Бавлинского муниципального района по экономическому развитию</w:t>
            </w:r>
            <w:r>
              <w:rPr>
                <w:noProof/>
              </w:rPr>
              <w:t>, заместитель председателя Координационного совета</w:t>
            </w:r>
            <w:r w:rsidRPr="00385222">
              <w:rPr>
                <w:noProof/>
              </w:rPr>
              <w:t>;</w:t>
            </w:r>
          </w:p>
          <w:p w:rsidR="003009FC" w:rsidRPr="00385222" w:rsidRDefault="003009FC" w:rsidP="00FB69EB"/>
        </w:tc>
      </w:tr>
      <w:tr w:rsidR="003009FC" w:rsidRPr="00385222" w:rsidTr="00FB69EB">
        <w:tc>
          <w:tcPr>
            <w:tcW w:w="2518" w:type="dxa"/>
          </w:tcPr>
          <w:p w:rsidR="003009FC" w:rsidRDefault="003009FC" w:rsidP="00FB69EB">
            <w:pPr>
              <w:tabs>
                <w:tab w:val="left" w:pos="7080"/>
              </w:tabs>
            </w:pPr>
            <w:r>
              <w:t>Мусифуллина Л.И.</w:t>
            </w:r>
          </w:p>
          <w:p w:rsidR="003009FC" w:rsidRDefault="003009FC" w:rsidP="00FB69EB">
            <w:pPr>
              <w:tabs>
                <w:tab w:val="left" w:pos="7080"/>
              </w:tabs>
            </w:pPr>
          </w:p>
          <w:p w:rsidR="003009FC" w:rsidRDefault="003009FC" w:rsidP="00FB69EB">
            <w:pPr>
              <w:tabs>
                <w:tab w:val="left" w:pos="7080"/>
              </w:tabs>
            </w:pPr>
          </w:p>
          <w:p w:rsidR="003009FC" w:rsidRDefault="003009FC" w:rsidP="00FB69EB">
            <w:pPr>
              <w:tabs>
                <w:tab w:val="left" w:pos="7080"/>
              </w:tabs>
            </w:pPr>
          </w:p>
          <w:p w:rsidR="003009FC" w:rsidRDefault="003009FC" w:rsidP="00FB69EB">
            <w:pPr>
              <w:tabs>
                <w:tab w:val="left" w:pos="7080"/>
              </w:tabs>
            </w:pPr>
          </w:p>
          <w:p w:rsidR="003009FC" w:rsidRPr="00385222" w:rsidRDefault="003009FC" w:rsidP="00FB69EB">
            <w:pPr>
              <w:tabs>
                <w:tab w:val="left" w:pos="7080"/>
              </w:tabs>
            </w:pPr>
            <w:r>
              <w:t>Алатырева Г.Г.</w:t>
            </w:r>
          </w:p>
        </w:tc>
        <w:tc>
          <w:tcPr>
            <w:tcW w:w="414" w:type="dxa"/>
          </w:tcPr>
          <w:p w:rsidR="003009FC" w:rsidRDefault="003009FC" w:rsidP="00FB69EB">
            <w:r w:rsidRPr="00385222">
              <w:t>-</w:t>
            </w:r>
          </w:p>
          <w:p w:rsidR="003009FC" w:rsidRDefault="003009FC" w:rsidP="00FB69EB"/>
          <w:p w:rsidR="003009FC" w:rsidRDefault="003009FC" w:rsidP="00FB69EB"/>
          <w:p w:rsidR="003009FC" w:rsidRDefault="003009FC" w:rsidP="00FB69EB"/>
          <w:p w:rsidR="003009FC" w:rsidRDefault="003009FC" w:rsidP="00FB69EB"/>
          <w:p w:rsidR="003009FC" w:rsidRPr="00385222" w:rsidRDefault="003009FC" w:rsidP="00FB69EB">
            <w:r>
              <w:t>-</w:t>
            </w:r>
          </w:p>
        </w:tc>
        <w:tc>
          <w:tcPr>
            <w:tcW w:w="6991" w:type="dxa"/>
          </w:tcPr>
          <w:p w:rsidR="003009FC" w:rsidRDefault="003009FC" w:rsidP="00FB69EB">
            <w:pPr>
              <w:jc w:val="both"/>
              <w:rPr>
                <w:noProof/>
              </w:rPr>
            </w:pPr>
            <w:r>
              <w:rPr>
                <w:noProof/>
              </w:rPr>
              <w:t>начальник</w:t>
            </w:r>
            <w:r w:rsidRPr="00385222">
              <w:rPr>
                <w:noProof/>
              </w:rPr>
              <w:t xml:space="preserve"> отдела экономики и территориального развития Исполнительного комитета Бавлинского муниципального района</w:t>
            </w:r>
            <w:r>
              <w:rPr>
                <w:noProof/>
              </w:rPr>
              <w:t>,</w:t>
            </w:r>
            <w:r w:rsidRPr="00385222">
              <w:rPr>
                <w:noProof/>
              </w:rPr>
              <w:t xml:space="preserve"> секретарь </w:t>
            </w:r>
            <w:r>
              <w:rPr>
                <w:noProof/>
              </w:rPr>
              <w:t xml:space="preserve">Координационного </w:t>
            </w:r>
            <w:r w:rsidRPr="00385222">
              <w:rPr>
                <w:noProof/>
              </w:rPr>
              <w:t>совета;</w:t>
            </w:r>
          </w:p>
          <w:p w:rsidR="003009FC" w:rsidRDefault="003009FC" w:rsidP="00FB69EB">
            <w:pPr>
              <w:jc w:val="both"/>
              <w:rPr>
                <w:noProof/>
              </w:rPr>
            </w:pPr>
          </w:p>
          <w:p w:rsidR="003009FC" w:rsidRPr="00385222" w:rsidRDefault="003009FC" w:rsidP="00FB69EB">
            <w:pPr>
              <w:jc w:val="both"/>
              <w:rPr>
                <w:noProof/>
              </w:rPr>
            </w:pPr>
            <w:r w:rsidRPr="002C121A">
              <w:rPr>
                <w:noProof/>
              </w:rPr>
              <w:t>главный специалист - эксперт Территориального отдела управления Роспотребнадзора по Республике Татарстан (Татарстан) в Бугульминском, Азнакаевском и Бавли</w:t>
            </w:r>
            <w:r>
              <w:rPr>
                <w:noProof/>
              </w:rPr>
              <w:t xml:space="preserve">нском районах (по согласованию); </w:t>
            </w:r>
          </w:p>
          <w:p w:rsidR="003009FC" w:rsidRPr="00385222" w:rsidRDefault="003009FC" w:rsidP="00FB69EB">
            <w:pPr>
              <w:jc w:val="both"/>
              <w:rPr>
                <w:noProof/>
              </w:rPr>
            </w:pPr>
          </w:p>
        </w:tc>
      </w:tr>
      <w:tr w:rsidR="003009FC" w:rsidRPr="00385222" w:rsidTr="00FB69EB">
        <w:tc>
          <w:tcPr>
            <w:tcW w:w="2518" w:type="dxa"/>
          </w:tcPr>
          <w:p w:rsidR="003009FC" w:rsidRDefault="003009FC" w:rsidP="00FB69EB">
            <w:pPr>
              <w:tabs>
                <w:tab w:val="left" w:pos="7080"/>
              </w:tabs>
            </w:pPr>
            <w:r w:rsidRPr="002C121A">
              <w:t>Багаутдинов К.Ф.</w:t>
            </w:r>
          </w:p>
          <w:p w:rsidR="003009FC" w:rsidRDefault="003009FC" w:rsidP="00FB69EB">
            <w:pPr>
              <w:tabs>
                <w:tab w:val="left" w:pos="7080"/>
              </w:tabs>
            </w:pPr>
          </w:p>
          <w:p w:rsidR="003009FC" w:rsidRDefault="003009FC" w:rsidP="00FB69EB">
            <w:pPr>
              <w:tabs>
                <w:tab w:val="left" w:pos="7080"/>
              </w:tabs>
            </w:pPr>
          </w:p>
          <w:p w:rsidR="003009FC" w:rsidRDefault="003009FC" w:rsidP="00FB69EB">
            <w:pPr>
              <w:tabs>
                <w:tab w:val="left" w:pos="7080"/>
              </w:tabs>
            </w:pPr>
          </w:p>
          <w:p w:rsidR="003009FC" w:rsidRDefault="003009FC" w:rsidP="00FB69EB">
            <w:pPr>
              <w:tabs>
                <w:tab w:val="left" w:pos="7080"/>
              </w:tabs>
            </w:pPr>
          </w:p>
          <w:p w:rsidR="003009FC" w:rsidRDefault="003009FC" w:rsidP="00FB69EB">
            <w:pPr>
              <w:tabs>
                <w:tab w:val="left" w:pos="7080"/>
              </w:tabs>
            </w:pPr>
            <w:r w:rsidRPr="002C121A">
              <w:t>Галеев И.А.</w:t>
            </w:r>
          </w:p>
          <w:p w:rsidR="003009FC" w:rsidRDefault="003009FC" w:rsidP="00FB69EB">
            <w:pPr>
              <w:tabs>
                <w:tab w:val="left" w:pos="7080"/>
              </w:tabs>
            </w:pPr>
          </w:p>
          <w:p w:rsidR="003009FC" w:rsidRDefault="003009FC" w:rsidP="00FB69EB">
            <w:pPr>
              <w:tabs>
                <w:tab w:val="left" w:pos="7080"/>
              </w:tabs>
            </w:pPr>
          </w:p>
          <w:p w:rsidR="003009FC" w:rsidRDefault="003009FC" w:rsidP="00FB69EB">
            <w:pPr>
              <w:tabs>
                <w:tab w:val="left" w:pos="7080"/>
              </w:tabs>
            </w:pPr>
          </w:p>
          <w:p w:rsidR="003009FC" w:rsidRDefault="003009FC" w:rsidP="00FB69EB">
            <w:pPr>
              <w:tabs>
                <w:tab w:val="left" w:pos="7080"/>
              </w:tabs>
            </w:pPr>
            <w:r w:rsidRPr="002C121A">
              <w:t>Дробышева М.В.</w:t>
            </w:r>
          </w:p>
          <w:p w:rsidR="003009FC" w:rsidRDefault="003009FC" w:rsidP="00FB69EB">
            <w:pPr>
              <w:tabs>
                <w:tab w:val="left" w:pos="7080"/>
              </w:tabs>
            </w:pPr>
          </w:p>
          <w:p w:rsidR="003009FC" w:rsidRDefault="003009FC" w:rsidP="00FB69EB">
            <w:pPr>
              <w:tabs>
                <w:tab w:val="left" w:pos="7080"/>
              </w:tabs>
            </w:pPr>
          </w:p>
          <w:p w:rsidR="003009FC" w:rsidRDefault="003009FC" w:rsidP="00FB69EB">
            <w:pPr>
              <w:tabs>
                <w:tab w:val="left" w:pos="7080"/>
              </w:tabs>
            </w:pPr>
          </w:p>
          <w:p w:rsidR="003009FC" w:rsidRPr="00385222" w:rsidRDefault="003009FC" w:rsidP="00FB69EB">
            <w:pPr>
              <w:tabs>
                <w:tab w:val="left" w:pos="7080"/>
              </w:tabs>
            </w:pPr>
            <w:r>
              <w:t>Кадыров М.Т.</w:t>
            </w:r>
          </w:p>
        </w:tc>
        <w:tc>
          <w:tcPr>
            <w:tcW w:w="414" w:type="dxa"/>
          </w:tcPr>
          <w:p w:rsidR="003009FC" w:rsidRDefault="003009FC" w:rsidP="00FB69EB">
            <w:r w:rsidRPr="00385222">
              <w:t>-</w:t>
            </w:r>
          </w:p>
          <w:p w:rsidR="003009FC" w:rsidRDefault="003009FC" w:rsidP="00FB69EB"/>
          <w:p w:rsidR="003009FC" w:rsidRDefault="003009FC" w:rsidP="00FB69EB"/>
          <w:p w:rsidR="003009FC" w:rsidRDefault="003009FC" w:rsidP="00FB69EB"/>
          <w:p w:rsidR="003009FC" w:rsidRDefault="003009FC" w:rsidP="00FB69EB"/>
          <w:p w:rsidR="003009FC" w:rsidRDefault="003009FC" w:rsidP="00FB69EB">
            <w:r>
              <w:t>-</w:t>
            </w:r>
          </w:p>
          <w:p w:rsidR="003009FC" w:rsidRDefault="003009FC" w:rsidP="00FB69EB"/>
          <w:p w:rsidR="003009FC" w:rsidRDefault="003009FC" w:rsidP="00FB69EB"/>
          <w:p w:rsidR="003009FC" w:rsidRDefault="003009FC" w:rsidP="00FB69EB"/>
          <w:p w:rsidR="003009FC" w:rsidRDefault="003009FC" w:rsidP="00FB69EB">
            <w:r>
              <w:t>-</w:t>
            </w:r>
          </w:p>
          <w:p w:rsidR="003009FC" w:rsidRDefault="003009FC" w:rsidP="00FB69EB"/>
          <w:p w:rsidR="003009FC" w:rsidRDefault="003009FC" w:rsidP="00FB69EB"/>
          <w:p w:rsidR="003009FC" w:rsidRDefault="003009FC" w:rsidP="00FB69EB"/>
          <w:p w:rsidR="003009FC" w:rsidRPr="00385222" w:rsidRDefault="003009FC" w:rsidP="00FB69EB">
            <w:r>
              <w:t>-</w:t>
            </w:r>
          </w:p>
        </w:tc>
        <w:tc>
          <w:tcPr>
            <w:tcW w:w="6991" w:type="dxa"/>
          </w:tcPr>
          <w:p w:rsidR="003009FC" w:rsidRDefault="003009FC" w:rsidP="00FB69EB">
            <w:pPr>
              <w:jc w:val="both"/>
              <w:rPr>
                <w:noProof/>
              </w:rPr>
            </w:pPr>
            <w:r w:rsidRPr="002C121A">
              <w:rPr>
                <w:noProof/>
              </w:rPr>
              <w:t>руководитель Азнакаевского межрайонного следственного отдела следственного управления Следственного комитета Российской Федерации по Республике Татарстан (по согласованию);</w:t>
            </w:r>
          </w:p>
          <w:p w:rsidR="003009FC" w:rsidRDefault="003009FC" w:rsidP="00FB69EB">
            <w:pPr>
              <w:jc w:val="both"/>
              <w:rPr>
                <w:noProof/>
              </w:rPr>
            </w:pPr>
          </w:p>
          <w:p w:rsidR="003009FC" w:rsidRDefault="003009FC" w:rsidP="00FB69EB">
            <w:pPr>
              <w:jc w:val="both"/>
              <w:rPr>
                <w:noProof/>
              </w:rPr>
            </w:pPr>
            <w:r w:rsidRPr="002C121A">
              <w:rPr>
                <w:noProof/>
              </w:rPr>
              <w:t>начальник ПЧ-109 ГУ «11 отряд Федеральной противопожарной службы по Республике Татарстан» (по согласованию);</w:t>
            </w:r>
          </w:p>
          <w:p w:rsidR="003009FC" w:rsidRDefault="003009FC" w:rsidP="00FB69EB">
            <w:pPr>
              <w:jc w:val="both"/>
              <w:rPr>
                <w:noProof/>
              </w:rPr>
            </w:pPr>
          </w:p>
          <w:p w:rsidR="003009FC" w:rsidRDefault="003009FC" w:rsidP="00FB69EB">
            <w:pPr>
              <w:jc w:val="both"/>
              <w:rPr>
                <w:noProof/>
              </w:rPr>
            </w:pPr>
            <w:r w:rsidRPr="002C121A">
              <w:rPr>
                <w:noProof/>
              </w:rPr>
              <w:t>председатель Бавлинской территориальной организации Общероссийского профсоюза образования</w:t>
            </w:r>
            <w:r>
              <w:rPr>
                <w:noProof/>
              </w:rPr>
              <w:t xml:space="preserve"> (по согласованию)</w:t>
            </w:r>
            <w:r w:rsidRPr="002C121A">
              <w:rPr>
                <w:noProof/>
              </w:rPr>
              <w:t>;</w:t>
            </w:r>
          </w:p>
          <w:p w:rsidR="003009FC" w:rsidRDefault="003009FC" w:rsidP="00FB69EB">
            <w:pPr>
              <w:jc w:val="both"/>
              <w:rPr>
                <w:noProof/>
              </w:rPr>
            </w:pPr>
          </w:p>
          <w:p w:rsidR="003009FC" w:rsidRDefault="003009FC" w:rsidP="00FB69EB">
            <w:pPr>
              <w:jc w:val="both"/>
              <w:rPr>
                <w:noProof/>
              </w:rPr>
            </w:pPr>
            <w:r>
              <w:rPr>
                <w:noProof/>
              </w:rPr>
              <w:t>начальник отдела МВД России по Бавлинскому району, полковник полиции (по согласованию);</w:t>
            </w:r>
          </w:p>
          <w:p w:rsidR="003009FC" w:rsidRPr="00385222" w:rsidRDefault="003009FC" w:rsidP="00FB69EB">
            <w:pPr>
              <w:jc w:val="both"/>
              <w:rPr>
                <w:noProof/>
              </w:rPr>
            </w:pPr>
          </w:p>
        </w:tc>
      </w:tr>
      <w:tr w:rsidR="003009FC" w:rsidRPr="00385222" w:rsidTr="00FB69EB">
        <w:tc>
          <w:tcPr>
            <w:tcW w:w="2518" w:type="dxa"/>
          </w:tcPr>
          <w:p w:rsidR="003009FC" w:rsidRPr="00385222" w:rsidRDefault="003009FC" w:rsidP="00FB69EB">
            <w:pPr>
              <w:tabs>
                <w:tab w:val="left" w:pos="7080"/>
              </w:tabs>
            </w:pPr>
            <w:r>
              <w:t>Кагиров Р.А</w:t>
            </w:r>
            <w:r w:rsidRPr="00385222">
              <w:t>.</w:t>
            </w:r>
          </w:p>
        </w:tc>
        <w:tc>
          <w:tcPr>
            <w:tcW w:w="414" w:type="dxa"/>
          </w:tcPr>
          <w:p w:rsidR="003009FC" w:rsidRPr="00385222" w:rsidRDefault="003009FC" w:rsidP="00FB69EB">
            <w:r>
              <w:t>-</w:t>
            </w:r>
          </w:p>
        </w:tc>
        <w:tc>
          <w:tcPr>
            <w:tcW w:w="6991" w:type="dxa"/>
          </w:tcPr>
          <w:p w:rsidR="003009FC" w:rsidRPr="00385222" w:rsidRDefault="003009FC" w:rsidP="00FB69EB">
            <w:pPr>
              <w:jc w:val="both"/>
              <w:rPr>
                <w:noProof/>
              </w:rPr>
            </w:pPr>
            <w:r>
              <w:rPr>
                <w:noProof/>
              </w:rPr>
              <w:t>начальник юридического отдела Исполнительного комитета Бавлинского муниципального района;</w:t>
            </w:r>
          </w:p>
          <w:p w:rsidR="003009FC" w:rsidRPr="00385222" w:rsidRDefault="003009FC" w:rsidP="00FB69EB">
            <w:pPr>
              <w:jc w:val="both"/>
              <w:rPr>
                <w:noProof/>
              </w:rPr>
            </w:pPr>
          </w:p>
        </w:tc>
      </w:tr>
      <w:tr w:rsidR="003009FC" w:rsidRPr="00385222" w:rsidTr="00FB69EB">
        <w:trPr>
          <w:trHeight w:val="795"/>
        </w:trPr>
        <w:tc>
          <w:tcPr>
            <w:tcW w:w="2518" w:type="dxa"/>
          </w:tcPr>
          <w:p w:rsidR="003009FC" w:rsidRPr="00385222" w:rsidRDefault="003009FC" w:rsidP="00FB69EB">
            <w:pPr>
              <w:tabs>
                <w:tab w:val="left" w:pos="7080"/>
              </w:tabs>
            </w:pPr>
            <w:r>
              <w:t>Муллаев Р.З.</w:t>
            </w:r>
          </w:p>
        </w:tc>
        <w:tc>
          <w:tcPr>
            <w:tcW w:w="414" w:type="dxa"/>
          </w:tcPr>
          <w:p w:rsidR="003009FC" w:rsidRPr="00385222" w:rsidRDefault="003009FC" w:rsidP="00FB69EB">
            <w:r>
              <w:t>-</w:t>
            </w:r>
          </w:p>
        </w:tc>
        <w:tc>
          <w:tcPr>
            <w:tcW w:w="6991" w:type="dxa"/>
          </w:tcPr>
          <w:p w:rsidR="003009FC" w:rsidRDefault="003009FC" w:rsidP="00FB69EB">
            <w:pPr>
              <w:jc w:val="both"/>
              <w:rPr>
                <w:noProof/>
              </w:rPr>
            </w:pPr>
            <w:r w:rsidRPr="00587F3A">
              <w:rPr>
                <w:noProof/>
              </w:rPr>
              <w:t>председатель профкома Бавлинской ТППО ОППО ПАО «Татнефть» Проф</w:t>
            </w:r>
            <w:r>
              <w:rPr>
                <w:noProof/>
              </w:rPr>
              <w:t>кома Татнефть (по согласованию);</w:t>
            </w:r>
          </w:p>
          <w:p w:rsidR="003009FC" w:rsidRPr="00385222" w:rsidRDefault="003009FC" w:rsidP="00FB69EB">
            <w:pPr>
              <w:jc w:val="both"/>
              <w:rPr>
                <w:noProof/>
              </w:rPr>
            </w:pPr>
          </w:p>
        </w:tc>
      </w:tr>
      <w:tr w:rsidR="003009FC" w:rsidRPr="00385222" w:rsidTr="00FB69EB">
        <w:tc>
          <w:tcPr>
            <w:tcW w:w="2518" w:type="dxa"/>
          </w:tcPr>
          <w:p w:rsidR="003009FC" w:rsidRPr="00385222" w:rsidRDefault="003009FC" w:rsidP="00FB69EB">
            <w:pPr>
              <w:tabs>
                <w:tab w:val="left" w:pos="7080"/>
              </w:tabs>
            </w:pPr>
            <w:r>
              <w:lastRenderedPageBreak/>
              <w:t>Сафиуллин Р.Р.</w:t>
            </w:r>
          </w:p>
        </w:tc>
        <w:tc>
          <w:tcPr>
            <w:tcW w:w="414" w:type="dxa"/>
          </w:tcPr>
          <w:p w:rsidR="003009FC" w:rsidRPr="00385222" w:rsidRDefault="003009FC" w:rsidP="00FB69EB">
            <w:r>
              <w:t>-</w:t>
            </w:r>
          </w:p>
        </w:tc>
        <w:tc>
          <w:tcPr>
            <w:tcW w:w="6991" w:type="dxa"/>
          </w:tcPr>
          <w:p w:rsidR="003009FC" w:rsidRDefault="003009FC" w:rsidP="00FB69EB">
            <w:pPr>
              <w:jc w:val="both"/>
              <w:rPr>
                <w:noProof/>
              </w:rPr>
            </w:pPr>
            <w:r w:rsidRPr="00587F3A">
              <w:rPr>
                <w:noProof/>
              </w:rPr>
              <w:t xml:space="preserve">заместитель руководителя Исполнительного комитета Бавлинского муниципального района по </w:t>
            </w:r>
            <w:r>
              <w:rPr>
                <w:noProof/>
              </w:rPr>
              <w:t>инфраструк-турному</w:t>
            </w:r>
            <w:r w:rsidRPr="00587F3A">
              <w:rPr>
                <w:noProof/>
              </w:rPr>
              <w:t xml:space="preserve"> развитию</w:t>
            </w:r>
            <w:r>
              <w:rPr>
                <w:noProof/>
              </w:rPr>
              <w:t>;</w:t>
            </w:r>
          </w:p>
          <w:p w:rsidR="003009FC" w:rsidRPr="00385222" w:rsidRDefault="003009FC" w:rsidP="00FB69EB">
            <w:pPr>
              <w:jc w:val="both"/>
              <w:rPr>
                <w:noProof/>
              </w:rPr>
            </w:pPr>
          </w:p>
        </w:tc>
      </w:tr>
      <w:tr w:rsidR="003009FC" w:rsidRPr="00385222" w:rsidTr="00FB69EB">
        <w:tc>
          <w:tcPr>
            <w:tcW w:w="2518" w:type="dxa"/>
          </w:tcPr>
          <w:p w:rsidR="003009FC" w:rsidRDefault="003009FC" w:rsidP="00FB69EB">
            <w:pPr>
              <w:tabs>
                <w:tab w:val="left" w:pos="7080"/>
              </w:tabs>
            </w:pPr>
            <w:r w:rsidRPr="00587F3A">
              <w:t>Сахипгареева С.А</w:t>
            </w:r>
            <w:r>
              <w:t>.</w:t>
            </w:r>
          </w:p>
        </w:tc>
        <w:tc>
          <w:tcPr>
            <w:tcW w:w="414" w:type="dxa"/>
          </w:tcPr>
          <w:p w:rsidR="003009FC" w:rsidRPr="00385222" w:rsidRDefault="003009FC" w:rsidP="00FB69EB">
            <w:r>
              <w:t>-</w:t>
            </w:r>
          </w:p>
        </w:tc>
        <w:tc>
          <w:tcPr>
            <w:tcW w:w="6991" w:type="dxa"/>
          </w:tcPr>
          <w:p w:rsidR="003009FC" w:rsidRDefault="003009FC" w:rsidP="00FB69EB">
            <w:pPr>
              <w:jc w:val="both"/>
              <w:rPr>
                <w:noProof/>
              </w:rPr>
            </w:pPr>
            <w:r w:rsidRPr="00587F3A">
              <w:t>помощник Бавлинского городск</w:t>
            </w:r>
            <w:r>
              <w:t>ого прокурора (по согласованию)</w:t>
            </w:r>
            <w:r>
              <w:rPr>
                <w:noProof/>
              </w:rPr>
              <w:t>;</w:t>
            </w:r>
          </w:p>
          <w:p w:rsidR="003009FC" w:rsidRDefault="003009FC" w:rsidP="00FB69EB">
            <w:pPr>
              <w:jc w:val="both"/>
              <w:rPr>
                <w:noProof/>
              </w:rPr>
            </w:pPr>
          </w:p>
        </w:tc>
      </w:tr>
      <w:tr w:rsidR="003009FC" w:rsidRPr="00385222" w:rsidTr="00FB69EB">
        <w:tc>
          <w:tcPr>
            <w:tcW w:w="2518" w:type="dxa"/>
          </w:tcPr>
          <w:p w:rsidR="003009FC" w:rsidRPr="00385222" w:rsidRDefault="003009FC" w:rsidP="00FB69EB">
            <w:pPr>
              <w:tabs>
                <w:tab w:val="left" w:pos="7080"/>
              </w:tabs>
            </w:pPr>
            <w:r>
              <w:t>Талипов А.М.</w:t>
            </w:r>
          </w:p>
        </w:tc>
        <w:tc>
          <w:tcPr>
            <w:tcW w:w="414" w:type="dxa"/>
          </w:tcPr>
          <w:p w:rsidR="003009FC" w:rsidRPr="00385222" w:rsidRDefault="003009FC" w:rsidP="00FB69EB">
            <w:r w:rsidRPr="00385222">
              <w:t>-</w:t>
            </w:r>
          </w:p>
        </w:tc>
        <w:tc>
          <w:tcPr>
            <w:tcW w:w="6991" w:type="dxa"/>
          </w:tcPr>
          <w:p w:rsidR="003009FC" w:rsidRPr="00385222" w:rsidRDefault="003009FC" w:rsidP="00FB69EB">
            <w:pPr>
              <w:jc w:val="both"/>
              <w:rPr>
                <w:noProof/>
              </w:rPr>
            </w:pPr>
            <w:r>
              <w:rPr>
                <w:noProof/>
              </w:rPr>
              <w:t>начальник Управления сельского хозяйства и продовольствия Бавлинского муниципального района</w:t>
            </w:r>
            <w:r w:rsidRPr="00385222">
              <w:rPr>
                <w:noProof/>
              </w:rPr>
              <w:t xml:space="preserve"> (по согласованию);</w:t>
            </w:r>
          </w:p>
          <w:p w:rsidR="003009FC" w:rsidRPr="00385222" w:rsidRDefault="003009FC" w:rsidP="00FB69EB">
            <w:pPr>
              <w:rPr>
                <w:noProof/>
              </w:rPr>
            </w:pPr>
          </w:p>
        </w:tc>
      </w:tr>
      <w:tr w:rsidR="003009FC" w:rsidRPr="00385222" w:rsidTr="00FB69EB">
        <w:tc>
          <w:tcPr>
            <w:tcW w:w="2518" w:type="dxa"/>
          </w:tcPr>
          <w:p w:rsidR="003009FC" w:rsidRPr="00385222" w:rsidRDefault="003009FC" w:rsidP="00FB69EB">
            <w:pPr>
              <w:tabs>
                <w:tab w:val="left" w:pos="7080"/>
              </w:tabs>
            </w:pPr>
            <w:r>
              <w:t>Фахриева Л.Р.</w:t>
            </w:r>
          </w:p>
        </w:tc>
        <w:tc>
          <w:tcPr>
            <w:tcW w:w="414" w:type="dxa"/>
          </w:tcPr>
          <w:p w:rsidR="003009FC" w:rsidRPr="00385222" w:rsidRDefault="003009FC" w:rsidP="00FB69EB">
            <w:r w:rsidRPr="00385222">
              <w:t>-</w:t>
            </w:r>
          </w:p>
        </w:tc>
        <w:tc>
          <w:tcPr>
            <w:tcW w:w="6991" w:type="dxa"/>
          </w:tcPr>
          <w:p w:rsidR="003009FC" w:rsidRDefault="003009FC" w:rsidP="00FB69EB">
            <w:pPr>
              <w:jc w:val="both"/>
              <w:rPr>
                <w:noProof/>
              </w:rPr>
            </w:pPr>
            <w:r>
              <w:rPr>
                <w:noProof/>
              </w:rPr>
              <w:t>о</w:t>
            </w:r>
            <w:r w:rsidRPr="00587F3A">
              <w:rPr>
                <w:noProof/>
              </w:rPr>
              <w:t>бщественный помощник Уполномоченного по правам человека в Республике Татарстан в Бавлинском муниципальном районе (по согласованию);</w:t>
            </w:r>
          </w:p>
          <w:p w:rsidR="003009FC" w:rsidRPr="00385222" w:rsidRDefault="003009FC" w:rsidP="00FB69EB">
            <w:pPr>
              <w:rPr>
                <w:noProof/>
              </w:rPr>
            </w:pPr>
          </w:p>
        </w:tc>
      </w:tr>
      <w:tr w:rsidR="003009FC" w:rsidRPr="00385222" w:rsidTr="00FB69EB">
        <w:tc>
          <w:tcPr>
            <w:tcW w:w="2518" w:type="dxa"/>
          </w:tcPr>
          <w:p w:rsidR="003009FC" w:rsidRPr="00385222" w:rsidRDefault="003009FC" w:rsidP="00FB69EB">
            <w:pPr>
              <w:tabs>
                <w:tab w:val="left" w:pos="7080"/>
              </w:tabs>
            </w:pPr>
            <w:r>
              <w:t>Шарапова С.Р.</w:t>
            </w:r>
          </w:p>
        </w:tc>
        <w:tc>
          <w:tcPr>
            <w:tcW w:w="414" w:type="dxa"/>
          </w:tcPr>
          <w:p w:rsidR="003009FC" w:rsidRPr="00385222" w:rsidRDefault="003009FC" w:rsidP="00FB69EB">
            <w:pPr>
              <w:jc w:val="center"/>
            </w:pPr>
            <w:r w:rsidRPr="00385222">
              <w:t>-</w:t>
            </w:r>
          </w:p>
        </w:tc>
        <w:tc>
          <w:tcPr>
            <w:tcW w:w="6991" w:type="dxa"/>
          </w:tcPr>
          <w:p w:rsidR="003009FC" w:rsidRPr="00385222" w:rsidRDefault="003009FC" w:rsidP="00FB69EB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начальник отдела ГКУ «Центр занятости населения Республики Татарстан» по Бавлинскому району </w:t>
            </w:r>
            <w:r w:rsidRPr="00385222">
              <w:rPr>
                <w:noProof/>
              </w:rPr>
              <w:t>(по согласованию);</w:t>
            </w:r>
          </w:p>
          <w:p w:rsidR="003009FC" w:rsidRPr="00385222" w:rsidRDefault="003009FC" w:rsidP="00FB69EB">
            <w:pPr>
              <w:rPr>
                <w:noProof/>
              </w:rPr>
            </w:pPr>
          </w:p>
        </w:tc>
      </w:tr>
      <w:tr w:rsidR="003009FC" w:rsidRPr="00385222" w:rsidTr="00FB69EB">
        <w:tc>
          <w:tcPr>
            <w:tcW w:w="2518" w:type="dxa"/>
          </w:tcPr>
          <w:p w:rsidR="003009FC" w:rsidRPr="00385222" w:rsidRDefault="003009FC" w:rsidP="00FB69EB">
            <w:pPr>
              <w:tabs>
                <w:tab w:val="left" w:pos="7080"/>
              </w:tabs>
            </w:pPr>
            <w:r w:rsidRPr="00385222">
              <w:t>Шафиков Р.А.</w:t>
            </w:r>
          </w:p>
        </w:tc>
        <w:tc>
          <w:tcPr>
            <w:tcW w:w="414" w:type="dxa"/>
          </w:tcPr>
          <w:p w:rsidR="003009FC" w:rsidRPr="00385222" w:rsidRDefault="003009FC" w:rsidP="00FB69EB">
            <w:r w:rsidRPr="00385222">
              <w:t>-</w:t>
            </w:r>
          </w:p>
        </w:tc>
        <w:tc>
          <w:tcPr>
            <w:tcW w:w="6991" w:type="dxa"/>
          </w:tcPr>
          <w:p w:rsidR="003009FC" w:rsidRPr="00385222" w:rsidRDefault="003009FC" w:rsidP="00FB69EB">
            <w:pPr>
              <w:jc w:val="both"/>
              <w:rPr>
                <w:noProof/>
              </w:rPr>
            </w:pPr>
            <w:r w:rsidRPr="00385222">
              <w:rPr>
                <w:noProof/>
              </w:rPr>
              <w:t>заместитель главного врача ГАУЗ «Бавлинская центральная район</w:t>
            </w:r>
            <w:r>
              <w:rPr>
                <w:noProof/>
              </w:rPr>
              <w:t>ная больница» (по согласованию).</w:t>
            </w:r>
          </w:p>
          <w:p w:rsidR="003009FC" w:rsidRPr="00385222" w:rsidRDefault="003009FC" w:rsidP="00FB69EB">
            <w:pPr>
              <w:rPr>
                <w:noProof/>
              </w:rPr>
            </w:pPr>
            <w:r w:rsidRPr="00385222">
              <w:rPr>
                <w:noProof/>
              </w:rPr>
              <w:t xml:space="preserve"> </w:t>
            </w:r>
          </w:p>
        </w:tc>
      </w:tr>
    </w:tbl>
    <w:p w:rsidR="003009FC" w:rsidRDefault="003009FC" w:rsidP="003009FC">
      <w:pPr>
        <w:tabs>
          <w:tab w:val="left" w:pos="7080"/>
        </w:tabs>
        <w:jc w:val="both"/>
      </w:pPr>
      <w:r>
        <w:t xml:space="preserve">                                          </w:t>
      </w:r>
    </w:p>
    <w:p w:rsidR="003009FC" w:rsidRPr="00385222" w:rsidRDefault="003009FC" w:rsidP="003009FC">
      <w:pPr>
        <w:tabs>
          <w:tab w:val="left" w:pos="7080"/>
        </w:tabs>
        <w:jc w:val="center"/>
      </w:pPr>
      <w:r>
        <w:t>_______________</w:t>
      </w:r>
    </w:p>
    <w:p w:rsidR="003009FC" w:rsidRDefault="003009FC" w:rsidP="003009FC">
      <w:pPr>
        <w:tabs>
          <w:tab w:val="left" w:pos="7080"/>
        </w:tabs>
        <w:jc w:val="both"/>
        <w:rPr>
          <w:sz w:val="26"/>
          <w:szCs w:val="26"/>
        </w:rPr>
      </w:pPr>
      <w:r w:rsidRPr="006161A0">
        <w:rPr>
          <w:sz w:val="26"/>
          <w:szCs w:val="26"/>
        </w:rPr>
        <w:t xml:space="preserve">                                                                                                                            </w:t>
      </w:r>
    </w:p>
    <w:p w:rsidR="003009FC" w:rsidRDefault="003009FC" w:rsidP="003009FC">
      <w:pPr>
        <w:tabs>
          <w:tab w:val="left" w:pos="7080"/>
        </w:tabs>
        <w:jc w:val="both"/>
        <w:rPr>
          <w:sz w:val="26"/>
          <w:szCs w:val="26"/>
        </w:rPr>
      </w:pPr>
    </w:p>
    <w:p w:rsidR="003009FC" w:rsidRPr="006161A0" w:rsidRDefault="003009FC" w:rsidP="003009FC">
      <w:pPr>
        <w:tabs>
          <w:tab w:val="left" w:pos="7080"/>
        </w:tabs>
        <w:jc w:val="both"/>
        <w:rPr>
          <w:sz w:val="26"/>
          <w:szCs w:val="26"/>
        </w:rPr>
      </w:pPr>
      <w:r w:rsidRPr="006161A0">
        <w:rPr>
          <w:sz w:val="26"/>
          <w:szCs w:val="26"/>
        </w:rPr>
        <w:t xml:space="preserve"> </w:t>
      </w:r>
    </w:p>
    <w:p w:rsidR="00240938" w:rsidRDefault="00240938" w:rsidP="00F902B6">
      <w:pPr>
        <w:spacing w:line="360" w:lineRule="auto"/>
      </w:pPr>
    </w:p>
    <w:sectPr w:rsidR="00240938" w:rsidSect="00F902B6">
      <w:headerReference w:type="default" r:id="rId8"/>
      <w:pgSz w:w="11906" w:h="16838" w:code="9"/>
      <w:pgMar w:top="1021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187" w:rsidRDefault="00E93187" w:rsidP="009C16F4">
      <w:r>
        <w:separator/>
      </w:r>
    </w:p>
  </w:endnote>
  <w:endnote w:type="continuationSeparator" w:id="0">
    <w:p w:rsidR="00E93187" w:rsidRDefault="00E93187" w:rsidP="009C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187" w:rsidRDefault="00E93187" w:rsidP="009C16F4">
      <w:r>
        <w:separator/>
      </w:r>
    </w:p>
  </w:footnote>
  <w:footnote w:type="continuationSeparator" w:id="0">
    <w:p w:rsidR="00E93187" w:rsidRDefault="00E93187" w:rsidP="009C1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6F4" w:rsidRDefault="00EE125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09FC">
      <w:rPr>
        <w:noProof/>
      </w:rPr>
      <w:t>2</w:t>
    </w:r>
    <w:r>
      <w:rPr>
        <w:noProof/>
      </w:rPr>
      <w:fldChar w:fldCharType="end"/>
    </w:r>
  </w:p>
  <w:p w:rsidR="009C16F4" w:rsidRDefault="009C16F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03443"/>
    <w:multiLevelType w:val="hybridMultilevel"/>
    <w:tmpl w:val="2F1CB91E"/>
    <w:lvl w:ilvl="0" w:tplc="119878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F22477B"/>
    <w:multiLevelType w:val="hybridMultilevel"/>
    <w:tmpl w:val="3FF618EA"/>
    <w:lvl w:ilvl="0" w:tplc="4844A6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983FB1"/>
    <w:multiLevelType w:val="hybridMultilevel"/>
    <w:tmpl w:val="7302856E"/>
    <w:lvl w:ilvl="0" w:tplc="D2A0EEA2">
      <w:start w:val="1"/>
      <w:numFmt w:val="decimal"/>
      <w:lvlText w:val="%1."/>
      <w:lvlJc w:val="left"/>
      <w:pPr>
        <w:ind w:left="1410" w:hanging="8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54C0284"/>
    <w:multiLevelType w:val="hybridMultilevel"/>
    <w:tmpl w:val="4DFE86C6"/>
    <w:lvl w:ilvl="0" w:tplc="CCAEBA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9E87140"/>
    <w:multiLevelType w:val="hybridMultilevel"/>
    <w:tmpl w:val="93FA68B2"/>
    <w:lvl w:ilvl="0" w:tplc="F110B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F57D78"/>
    <w:multiLevelType w:val="hybridMultilevel"/>
    <w:tmpl w:val="6F125EC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3461F8D"/>
    <w:multiLevelType w:val="hybridMultilevel"/>
    <w:tmpl w:val="EE92F566"/>
    <w:lvl w:ilvl="0" w:tplc="BDD41E7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BA9560B"/>
    <w:multiLevelType w:val="hybridMultilevel"/>
    <w:tmpl w:val="6F928F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CBF"/>
    <w:rsid w:val="00003C3C"/>
    <w:rsid w:val="00007D2E"/>
    <w:rsid w:val="00017B52"/>
    <w:rsid w:val="00020F02"/>
    <w:rsid w:val="00046F09"/>
    <w:rsid w:val="00050C01"/>
    <w:rsid w:val="0005512E"/>
    <w:rsid w:val="000766A8"/>
    <w:rsid w:val="00102B22"/>
    <w:rsid w:val="00102E38"/>
    <w:rsid w:val="00140251"/>
    <w:rsid w:val="001404E1"/>
    <w:rsid w:val="001525AD"/>
    <w:rsid w:val="00157561"/>
    <w:rsid w:val="00167485"/>
    <w:rsid w:val="00182E91"/>
    <w:rsid w:val="001A4397"/>
    <w:rsid w:val="001C14C4"/>
    <w:rsid w:val="001D093B"/>
    <w:rsid w:val="001F4959"/>
    <w:rsid w:val="001F4C7A"/>
    <w:rsid w:val="002019E4"/>
    <w:rsid w:val="00202935"/>
    <w:rsid w:val="002036FE"/>
    <w:rsid w:val="00234712"/>
    <w:rsid w:val="00240938"/>
    <w:rsid w:val="002421EB"/>
    <w:rsid w:val="00244A31"/>
    <w:rsid w:val="00250A40"/>
    <w:rsid w:val="00251A36"/>
    <w:rsid w:val="00264D0A"/>
    <w:rsid w:val="00272690"/>
    <w:rsid w:val="002759C4"/>
    <w:rsid w:val="00275F34"/>
    <w:rsid w:val="002807DE"/>
    <w:rsid w:val="002A174F"/>
    <w:rsid w:val="002A4733"/>
    <w:rsid w:val="002A5504"/>
    <w:rsid w:val="002B1DD4"/>
    <w:rsid w:val="002B43BA"/>
    <w:rsid w:val="002B617E"/>
    <w:rsid w:val="002C0756"/>
    <w:rsid w:val="002C2701"/>
    <w:rsid w:val="002D21E4"/>
    <w:rsid w:val="002F65A4"/>
    <w:rsid w:val="0030086F"/>
    <w:rsid w:val="003009FC"/>
    <w:rsid w:val="0030485F"/>
    <w:rsid w:val="00307D98"/>
    <w:rsid w:val="00324322"/>
    <w:rsid w:val="003349E3"/>
    <w:rsid w:val="00337073"/>
    <w:rsid w:val="00345034"/>
    <w:rsid w:val="00345FB0"/>
    <w:rsid w:val="0037171E"/>
    <w:rsid w:val="00382A7E"/>
    <w:rsid w:val="00387516"/>
    <w:rsid w:val="003954C0"/>
    <w:rsid w:val="003A4DD0"/>
    <w:rsid w:val="003B5209"/>
    <w:rsid w:val="003C2948"/>
    <w:rsid w:val="003D1B25"/>
    <w:rsid w:val="003D5990"/>
    <w:rsid w:val="003F2E0F"/>
    <w:rsid w:val="00401B8D"/>
    <w:rsid w:val="00407A65"/>
    <w:rsid w:val="004319CB"/>
    <w:rsid w:val="004504FA"/>
    <w:rsid w:val="004571B9"/>
    <w:rsid w:val="004649A8"/>
    <w:rsid w:val="00476B64"/>
    <w:rsid w:val="00481F02"/>
    <w:rsid w:val="0048690C"/>
    <w:rsid w:val="00491BC4"/>
    <w:rsid w:val="00492A3D"/>
    <w:rsid w:val="00496BBD"/>
    <w:rsid w:val="004970E3"/>
    <w:rsid w:val="00497F5B"/>
    <w:rsid w:val="004A22FD"/>
    <w:rsid w:val="004A6908"/>
    <w:rsid w:val="004B0ECF"/>
    <w:rsid w:val="004B2090"/>
    <w:rsid w:val="004B425A"/>
    <w:rsid w:val="004B54EF"/>
    <w:rsid w:val="004C18CD"/>
    <w:rsid w:val="004C5B29"/>
    <w:rsid w:val="004C6295"/>
    <w:rsid w:val="004C7EA4"/>
    <w:rsid w:val="004D6DBE"/>
    <w:rsid w:val="004F1B36"/>
    <w:rsid w:val="00501CD5"/>
    <w:rsid w:val="00511735"/>
    <w:rsid w:val="00511E6F"/>
    <w:rsid w:val="005161CE"/>
    <w:rsid w:val="00517708"/>
    <w:rsid w:val="0051797A"/>
    <w:rsid w:val="00531F8D"/>
    <w:rsid w:val="0055320E"/>
    <w:rsid w:val="0057059F"/>
    <w:rsid w:val="00580DD7"/>
    <w:rsid w:val="00585AEF"/>
    <w:rsid w:val="00586635"/>
    <w:rsid w:val="005929F6"/>
    <w:rsid w:val="00597A25"/>
    <w:rsid w:val="005A47B0"/>
    <w:rsid w:val="005B230E"/>
    <w:rsid w:val="005B6A0C"/>
    <w:rsid w:val="005D29A8"/>
    <w:rsid w:val="005E3928"/>
    <w:rsid w:val="00603A3C"/>
    <w:rsid w:val="00617260"/>
    <w:rsid w:val="006232A0"/>
    <w:rsid w:val="00625484"/>
    <w:rsid w:val="00634377"/>
    <w:rsid w:val="006354E2"/>
    <w:rsid w:val="00640D79"/>
    <w:rsid w:val="00647730"/>
    <w:rsid w:val="00683D6C"/>
    <w:rsid w:val="006A296B"/>
    <w:rsid w:val="006B277B"/>
    <w:rsid w:val="006B37D9"/>
    <w:rsid w:val="006D297E"/>
    <w:rsid w:val="006D57D8"/>
    <w:rsid w:val="006E0E98"/>
    <w:rsid w:val="006E1048"/>
    <w:rsid w:val="006F08CB"/>
    <w:rsid w:val="00703AD7"/>
    <w:rsid w:val="00706869"/>
    <w:rsid w:val="0071015B"/>
    <w:rsid w:val="00714665"/>
    <w:rsid w:val="00727FF9"/>
    <w:rsid w:val="00741D1F"/>
    <w:rsid w:val="0075128E"/>
    <w:rsid w:val="00752D8F"/>
    <w:rsid w:val="00761C4A"/>
    <w:rsid w:val="00772326"/>
    <w:rsid w:val="00772373"/>
    <w:rsid w:val="00781D6C"/>
    <w:rsid w:val="0079499C"/>
    <w:rsid w:val="007A02EB"/>
    <w:rsid w:val="007B4D59"/>
    <w:rsid w:val="007E0C07"/>
    <w:rsid w:val="007E2877"/>
    <w:rsid w:val="007F28E6"/>
    <w:rsid w:val="007F708C"/>
    <w:rsid w:val="00814551"/>
    <w:rsid w:val="00835D98"/>
    <w:rsid w:val="008500FE"/>
    <w:rsid w:val="0085704E"/>
    <w:rsid w:val="00864A50"/>
    <w:rsid w:val="0088030B"/>
    <w:rsid w:val="00881785"/>
    <w:rsid w:val="0089786A"/>
    <w:rsid w:val="008E554A"/>
    <w:rsid w:val="00912132"/>
    <w:rsid w:val="00912652"/>
    <w:rsid w:val="00923F55"/>
    <w:rsid w:val="009439A8"/>
    <w:rsid w:val="009670A5"/>
    <w:rsid w:val="00967CAF"/>
    <w:rsid w:val="00982AE6"/>
    <w:rsid w:val="009908D5"/>
    <w:rsid w:val="0099426E"/>
    <w:rsid w:val="00996D69"/>
    <w:rsid w:val="009A5DFB"/>
    <w:rsid w:val="009A6368"/>
    <w:rsid w:val="009B11F6"/>
    <w:rsid w:val="009B1D2A"/>
    <w:rsid w:val="009B378E"/>
    <w:rsid w:val="009C16F4"/>
    <w:rsid w:val="009C5EB2"/>
    <w:rsid w:val="009C65CE"/>
    <w:rsid w:val="009E1CB0"/>
    <w:rsid w:val="009F168C"/>
    <w:rsid w:val="009F4736"/>
    <w:rsid w:val="009F4B96"/>
    <w:rsid w:val="00A01D8C"/>
    <w:rsid w:val="00A07282"/>
    <w:rsid w:val="00A15144"/>
    <w:rsid w:val="00A15B45"/>
    <w:rsid w:val="00A21DF5"/>
    <w:rsid w:val="00A57FF7"/>
    <w:rsid w:val="00A73ADB"/>
    <w:rsid w:val="00A742F8"/>
    <w:rsid w:val="00A81A3E"/>
    <w:rsid w:val="00A83461"/>
    <w:rsid w:val="00A91F51"/>
    <w:rsid w:val="00AA2BF3"/>
    <w:rsid w:val="00AB250F"/>
    <w:rsid w:val="00AC1148"/>
    <w:rsid w:val="00AC2D59"/>
    <w:rsid w:val="00AC5C65"/>
    <w:rsid w:val="00AC7FBE"/>
    <w:rsid w:val="00AE60EE"/>
    <w:rsid w:val="00AE648B"/>
    <w:rsid w:val="00AF0BE4"/>
    <w:rsid w:val="00AF38F7"/>
    <w:rsid w:val="00AF642D"/>
    <w:rsid w:val="00B306B3"/>
    <w:rsid w:val="00B332CE"/>
    <w:rsid w:val="00B500A7"/>
    <w:rsid w:val="00B55E4D"/>
    <w:rsid w:val="00B70B02"/>
    <w:rsid w:val="00B75CD5"/>
    <w:rsid w:val="00B778B9"/>
    <w:rsid w:val="00B9420C"/>
    <w:rsid w:val="00BC1154"/>
    <w:rsid w:val="00BC79FB"/>
    <w:rsid w:val="00BD098D"/>
    <w:rsid w:val="00BD3FF2"/>
    <w:rsid w:val="00BE7F6B"/>
    <w:rsid w:val="00BF0447"/>
    <w:rsid w:val="00BF0F92"/>
    <w:rsid w:val="00BF34D6"/>
    <w:rsid w:val="00C323F5"/>
    <w:rsid w:val="00C378BE"/>
    <w:rsid w:val="00C40B62"/>
    <w:rsid w:val="00C50089"/>
    <w:rsid w:val="00C52909"/>
    <w:rsid w:val="00C9463B"/>
    <w:rsid w:val="00CA36C6"/>
    <w:rsid w:val="00CC03DD"/>
    <w:rsid w:val="00D10FE5"/>
    <w:rsid w:val="00D17C90"/>
    <w:rsid w:val="00D44908"/>
    <w:rsid w:val="00D47C3B"/>
    <w:rsid w:val="00D51AC1"/>
    <w:rsid w:val="00D52D8F"/>
    <w:rsid w:val="00D6595B"/>
    <w:rsid w:val="00D6732A"/>
    <w:rsid w:val="00D6798C"/>
    <w:rsid w:val="00D7136A"/>
    <w:rsid w:val="00D81371"/>
    <w:rsid w:val="00D822E4"/>
    <w:rsid w:val="00D856E6"/>
    <w:rsid w:val="00D867A6"/>
    <w:rsid w:val="00D93E8A"/>
    <w:rsid w:val="00D955D6"/>
    <w:rsid w:val="00DB07F8"/>
    <w:rsid w:val="00DB45F0"/>
    <w:rsid w:val="00DB5196"/>
    <w:rsid w:val="00DC6595"/>
    <w:rsid w:val="00DD2F19"/>
    <w:rsid w:val="00DD3A82"/>
    <w:rsid w:val="00DD5FC6"/>
    <w:rsid w:val="00DD7903"/>
    <w:rsid w:val="00DE2237"/>
    <w:rsid w:val="00DE6950"/>
    <w:rsid w:val="00DF2B44"/>
    <w:rsid w:val="00DF4B59"/>
    <w:rsid w:val="00DF6754"/>
    <w:rsid w:val="00E013B6"/>
    <w:rsid w:val="00E03421"/>
    <w:rsid w:val="00E10C57"/>
    <w:rsid w:val="00E1310F"/>
    <w:rsid w:val="00E46D54"/>
    <w:rsid w:val="00E52740"/>
    <w:rsid w:val="00E54FFD"/>
    <w:rsid w:val="00E73B2D"/>
    <w:rsid w:val="00E914AA"/>
    <w:rsid w:val="00E93187"/>
    <w:rsid w:val="00EA7684"/>
    <w:rsid w:val="00EC1A89"/>
    <w:rsid w:val="00EC44FB"/>
    <w:rsid w:val="00ED6CE6"/>
    <w:rsid w:val="00EE1252"/>
    <w:rsid w:val="00EF0CCA"/>
    <w:rsid w:val="00EF4999"/>
    <w:rsid w:val="00F006B8"/>
    <w:rsid w:val="00F177DC"/>
    <w:rsid w:val="00F2185D"/>
    <w:rsid w:val="00F27D7A"/>
    <w:rsid w:val="00F35987"/>
    <w:rsid w:val="00F63230"/>
    <w:rsid w:val="00F75260"/>
    <w:rsid w:val="00F805A6"/>
    <w:rsid w:val="00F902B6"/>
    <w:rsid w:val="00F90F3F"/>
    <w:rsid w:val="00F97AF0"/>
    <w:rsid w:val="00FA17ED"/>
    <w:rsid w:val="00FB4350"/>
    <w:rsid w:val="00FD01D3"/>
    <w:rsid w:val="00FD2014"/>
    <w:rsid w:val="00FE174A"/>
    <w:rsid w:val="00FE306B"/>
    <w:rsid w:val="00FE51D6"/>
    <w:rsid w:val="00FE6839"/>
    <w:rsid w:val="00FF0B7E"/>
    <w:rsid w:val="00FF0E7F"/>
    <w:rsid w:val="00FF2257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0B6884-C72B-427D-BB5C-3B149894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rsid w:val="00DC6595"/>
    <w:rPr>
      <w:rFonts w:ascii="Verdana" w:hAnsi="Verdana"/>
      <w:b/>
      <w:noProof/>
      <w:sz w:val="36"/>
      <w:szCs w:val="24"/>
      <w:lang w:val="ar-SA"/>
    </w:rPr>
  </w:style>
  <w:style w:type="table" w:styleId="ae">
    <w:name w:val="Table Grid"/>
    <w:basedOn w:val="a1"/>
    <w:rsid w:val="007949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2025-02-12T06:32:00Z</cp:lastPrinted>
  <dcterms:created xsi:type="dcterms:W3CDTF">2025-02-13T11:17:00Z</dcterms:created>
  <dcterms:modified xsi:type="dcterms:W3CDTF">2025-02-13T11:17:00Z</dcterms:modified>
</cp:coreProperties>
</file>