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9"/>
        <w:gridCol w:w="4610"/>
      </w:tblGrid>
      <w:tr w:rsidR="00135FEE" w:rsidRPr="005C1398" w:rsidTr="00050565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4610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7D33A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  <w:tr w:rsidR="00135FEE" w:rsidRPr="005C1398" w:rsidTr="00050565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A108F5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E23F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55600C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</w:t>
            </w:r>
            <w:r w:rsidR="0005056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Pr="005C1398" w:rsidRDefault="00135FEE" w:rsidP="00AE23F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E23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</w:tc>
      </w:tr>
    </w:tbl>
    <w:p w:rsidR="00050565" w:rsidRP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0" w:name="_GoBack"/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изменений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в решение Совета</w:t>
      </w:r>
    </w:p>
    <w:p w:rsid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Покровско-Урустамакского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сельского</w:t>
      </w:r>
    </w:p>
    <w:p w:rsid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поселения Бавлинского муниципального </w:t>
      </w:r>
    </w:p>
    <w:p w:rsid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района от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16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.12.2021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35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«О муниципальной</w:t>
      </w:r>
    </w:p>
    <w:p w:rsidR="00050565" w:rsidRP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службе в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муниципальном образовании</w:t>
      </w:r>
    </w:p>
    <w:p w:rsidR="00050565" w:rsidRP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«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>Покровско-Урустамакское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</w:t>
      </w:r>
    </w:p>
    <w:p w:rsidR="00050565" w:rsidRPr="00050565" w:rsidRDefault="00050565" w:rsidP="00050565">
      <w:pPr>
        <w:keepNext/>
        <w:ind w:firstLine="0"/>
        <w:outlineLvl w:val="0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050565" w:rsidRPr="00AC40B3" w:rsidRDefault="00050565" w:rsidP="00050565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050565" w:rsidRPr="00050565" w:rsidRDefault="00050565" w:rsidP="000505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056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30.09.2024 №338-ФЗ «О внесении изменения в статью 16 Федерального закона «О муниципальной службе в Российской Федерации»</w:t>
      </w:r>
      <w:r w:rsidR="007D33AC">
        <w:rPr>
          <w:rFonts w:ascii="Times New Roman" w:hAnsi="Times New Roman" w:cs="Times New Roman"/>
          <w:sz w:val="28"/>
          <w:szCs w:val="28"/>
        </w:rPr>
        <w:t xml:space="preserve"> </w:t>
      </w:r>
      <w:r w:rsidRPr="0005056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D33A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05056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050565" w:rsidRPr="00050565" w:rsidRDefault="00050565" w:rsidP="00050565">
      <w:pPr>
        <w:spacing w:line="36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1.Внести в Положение о муниципальной службе в муниципальном образовании «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Покровско-Урустамакское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Покровско-Урустамакского</w:t>
      </w:r>
      <w:r w:rsidR="007D33AC"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(с изменениями, внесенными решением от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10.03.2022 № 43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от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21.02.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2023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69, 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от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14.07.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2023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82,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от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16.08.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2023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87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 xml:space="preserve">, от 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>22.03.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2024</w:t>
      </w:r>
      <w:r w:rsidR="007D33AC">
        <w:rPr>
          <w:rFonts w:ascii="Times New Roman" w:hAnsi="Times New Roman" w:cs="Times New Roman"/>
          <w:bCs/>
          <w:kern w:val="32"/>
          <w:sz w:val="28"/>
          <w:szCs w:val="28"/>
        </w:rPr>
        <w:t xml:space="preserve"> № 101, 02.05.2024 № 106</w:t>
      </w:r>
      <w:r w:rsidRPr="00050565">
        <w:rPr>
          <w:rFonts w:ascii="Times New Roman" w:hAnsi="Times New Roman" w:cs="Times New Roman"/>
          <w:bCs/>
          <w:kern w:val="32"/>
          <w:sz w:val="28"/>
          <w:szCs w:val="28"/>
        </w:rPr>
        <w:t>) следующие изменения:</w:t>
      </w:r>
    </w:p>
    <w:p w:rsidR="00050565" w:rsidRPr="00050565" w:rsidRDefault="00050565" w:rsidP="00050565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0565">
        <w:rPr>
          <w:sz w:val="28"/>
          <w:szCs w:val="28"/>
        </w:rPr>
        <w:t>подпункт 5) пункта 19.3. статьи 19 изложить в следующей редакции:</w:t>
      </w:r>
    </w:p>
    <w:p w:rsidR="00050565" w:rsidRPr="00050565" w:rsidRDefault="00050565" w:rsidP="00050565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50565">
        <w:rPr>
          <w:rFonts w:ascii="Times New Roman" w:hAnsi="Times New Roman" w:cs="Times New Roman"/>
          <w:color w:val="000000"/>
          <w:sz w:val="28"/>
          <w:szCs w:val="28"/>
        </w:rPr>
        <w:t>«5) документ об образовании и о квалификации;».</w:t>
      </w:r>
    </w:p>
    <w:p w:rsidR="00050565" w:rsidRPr="00050565" w:rsidRDefault="00050565" w:rsidP="000505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50565">
        <w:rPr>
          <w:rFonts w:ascii="Times New Roman" w:hAnsi="Times New Roman" w:cs="Times New Roman"/>
          <w:sz w:val="28"/>
          <w:szCs w:val="24"/>
        </w:rPr>
        <w:t>2.</w:t>
      </w:r>
      <w:bookmarkStart w:id="1" w:name="sub_8"/>
      <w:r w:rsidRPr="00050565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55600C" w:rsidRPr="00050565" w:rsidRDefault="007D33AC" w:rsidP="00050565">
      <w:pPr>
        <w:pStyle w:val="ConsPlusTitle"/>
        <w:tabs>
          <w:tab w:val="left" w:pos="4820"/>
        </w:tabs>
        <w:spacing w:line="360" w:lineRule="auto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         </w:t>
      </w:r>
      <w:r w:rsidR="00050565" w:rsidRPr="00050565">
        <w:rPr>
          <w:rFonts w:ascii="Times New Roman" w:hAnsi="Times New Roman" w:cs="Times New Roman"/>
          <w:b w:val="0"/>
          <w:sz w:val="28"/>
          <w:szCs w:val="24"/>
        </w:rPr>
        <w:t>3. Контроль за исполнением настоящего решения оставляю за собой.</w:t>
      </w:r>
    </w:p>
    <w:p w:rsidR="00BC6597" w:rsidRPr="00AC40B3" w:rsidRDefault="00BC6597" w:rsidP="00135FEE">
      <w:pPr>
        <w:ind w:firstLine="0"/>
        <w:rPr>
          <w:rFonts w:ascii="Times New Roman" w:hAnsi="Times New Roman" w:cs="Times New Roman"/>
          <w:sz w:val="1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AC40B3"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AC40B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40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7D33AC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DE" w:rsidRDefault="003205DE" w:rsidP="00135FEE">
      <w:r>
        <w:separator/>
      </w:r>
    </w:p>
  </w:endnote>
  <w:endnote w:type="continuationSeparator" w:id="0">
    <w:p w:rsidR="003205DE" w:rsidRDefault="003205DE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DE" w:rsidRDefault="003205DE" w:rsidP="00135FEE">
      <w:r>
        <w:separator/>
      </w:r>
    </w:p>
  </w:footnote>
  <w:footnote w:type="continuationSeparator" w:id="0">
    <w:p w:rsidR="003205DE" w:rsidRDefault="003205DE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0565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05DE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33AC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40B3"/>
    <w:rsid w:val="00AC78EE"/>
    <w:rsid w:val="00AE23F2"/>
    <w:rsid w:val="00AE7CA3"/>
    <w:rsid w:val="00AF7EEC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C6597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168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01EC6"/>
  <w15:chartTrackingRefBased/>
  <w15:docId w15:val="{8C813608-A931-4CF5-B88A-DE3B2B4E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5056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35910-FC71-46DC-9D4B-0573760C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2024-05-23T05:20:00Z</cp:lastPrinted>
  <dcterms:created xsi:type="dcterms:W3CDTF">2025-02-06T06:24:00Z</dcterms:created>
  <dcterms:modified xsi:type="dcterms:W3CDTF">2025-02-06T06:24:00Z</dcterms:modified>
</cp:coreProperties>
</file>