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7D1D28">
        <w:rPr>
          <w:bCs/>
        </w:rPr>
        <w:t>4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7D1D28">
        <w:rPr>
          <w:bCs/>
        </w:rPr>
        <w:t xml:space="preserve"> 148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</w:t>
      </w:r>
      <w:r w:rsidR="007D1D28">
        <w:t>5</w:t>
      </w:r>
      <w:r>
        <w:t xml:space="preserve"> год</w:t>
      </w:r>
      <w:r w:rsidR="001C3042">
        <w:t xml:space="preserve"> и на плановый период 202</w:t>
      </w:r>
      <w:r w:rsidR="007D1D28">
        <w:t>6</w:t>
      </w:r>
      <w:r w:rsidR="004625D7">
        <w:t xml:space="preserve"> и 202</w:t>
      </w:r>
      <w:r w:rsidR="007D1D28">
        <w:t>7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7D1D28">
        <w:t>2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</w:t>
      </w:r>
      <w:r w:rsidR="007D1D28">
        <w:t>4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7D1D28">
        <w:t>№148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</w:t>
      </w:r>
      <w:r w:rsidR="007D1D28">
        <w:t>5</w:t>
      </w:r>
      <w:r>
        <w:t xml:space="preserve"> год</w:t>
      </w:r>
      <w:r w:rsidR="00305263">
        <w:t xml:space="preserve"> и на плановый период 202</w:t>
      </w:r>
      <w:r w:rsidR="007D1D28">
        <w:t>6</w:t>
      </w:r>
      <w:r w:rsidR="00305263">
        <w:t xml:space="preserve"> и 202</w:t>
      </w:r>
      <w:r w:rsidR="007D1D28">
        <w:t>7</w:t>
      </w:r>
      <w:r w:rsidR="004A0F7C">
        <w:t xml:space="preserve"> годов</w:t>
      </w:r>
      <w:r>
        <w:t>»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Pr="004E4BB4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B11D0B" w:rsidRPr="004E4BB4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7D1D28">
        <w:t>12</w:t>
      </w:r>
      <w:r w:rsidR="00FA414E">
        <w:t>1</w:t>
      </w:r>
      <w:r w:rsidR="007D1D28">
        <w:t> 460,7</w:t>
      </w:r>
      <w:r w:rsidRPr="004E4BB4">
        <w:t>» заменить цифрами «</w:t>
      </w:r>
      <w:r w:rsidR="00343CC1">
        <w:t>131 929,3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3 цифры «</w:t>
      </w:r>
      <w:r w:rsidR="007D1D28">
        <w:t>0</w:t>
      </w:r>
      <w:r w:rsidRPr="004E4BB4">
        <w:t>» заменить цифрами «</w:t>
      </w:r>
      <w:r w:rsidR="00343CC1">
        <w:t>10 468,6</w:t>
      </w:r>
      <w:r w:rsidRPr="004E4BB4">
        <w:t>»;</w:t>
      </w:r>
      <w:bookmarkStart w:id="2" w:name="sub_200"/>
      <w:bookmarkEnd w:id="1"/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103D8E">
        <w:rPr>
          <w:sz w:val="24"/>
          <w:szCs w:val="24"/>
          <w:u w:val="single"/>
        </w:rPr>
        <w:t xml:space="preserve">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</w:t>
      </w:r>
      <w:r w:rsidR="00C80940">
        <w:rPr>
          <w:sz w:val="24"/>
          <w:szCs w:val="24"/>
        </w:rPr>
        <w:t>4</w:t>
      </w:r>
      <w:r w:rsidRPr="00103D8E">
        <w:rPr>
          <w:sz w:val="24"/>
          <w:szCs w:val="24"/>
        </w:rPr>
        <w:t xml:space="preserve">г. № </w:t>
      </w:r>
      <w:r w:rsidRPr="00103D8E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lastRenderedPageBreak/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</w:t>
      </w:r>
      <w:r w:rsidR="00C80940">
        <w:t>5</w:t>
      </w:r>
      <w:r w:rsidRPr="00103D8E">
        <w:t xml:space="preserve"> год</w:t>
      </w:r>
    </w:p>
    <w:p w:rsidR="00657133" w:rsidRDefault="00814103" w:rsidP="00814103">
      <w:pPr>
        <w:jc w:val="right"/>
        <w:rPr>
          <w:sz w:val="24"/>
        </w:rPr>
      </w:pPr>
      <w:r w:rsidRPr="00814103">
        <w:rPr>
          <w:sz w:val="24"/>
        </w:rPr>
        <w:t>(тыс. 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636"/>
      </w:tblGrid>
      <w:tr w:rsidR="00C80940" w:rsidRPr="00C80940" w:rsidTr="00C80940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</w:t>
            </w:r>
          </w:p>
        </w:tc>
      </w:tr>
      <w:tr w:rsidR="00C80940" w:rsidRPr="00C80940" w:rsidTr="00C80940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Сумма</w:t>
            </w:r>
          </w:p>
        </w:tc>
      </w:tr>
      <w:tr w:rsidR="00C80940" w:rsidRPr="00C80940" w:rsidTr="00C80940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rPr>
                <w:rFonts w:ascii="Arial" w:hAnsi="Arial" w:cs="Arial"/>
                <w:sz w:val="20"/>
                <w:szCs w:val="20"/>
              </w:rPr>
            </w:pPr>
            <w:r w:rsidRPr="00C809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940" w:rsidRPr="00C80940" w:rsidRDefault="00C80940" w:rsidP="00C80940">
            <w:pPr>
              <w:rPr>
                <w:rFonts w:ascii="Arial" w:hAnsi="Arial" w:cs="Arial"/>
                <w:sz w:val="20"/>
                <w:szCs w:val="20"/>
              </w:rPr>
            </w:pPr>
            <w:r w:rsidRPr="00C809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0940" w:rsidRPr="00C80940" w:rsidTr="00C80940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10 468,6</w:t>
            </w:r>
          </w:p>
        </w:tc>
      </w:tr>
      <w:tr w:rsidR="00C80940" w:rsidRPr="00C80940" w:rsidTr="00C80940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940" w:rsidRPr="00C80940" w:rsidRDefault="00C80940" w:rsidP="00C8094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940" w:rsidRPr="00C80940" w:rsidRDefault="00C80940" w:rsidP="00C80940">
            <w:pPr>
              <w:rPr>
                <w:sz w:val="24"/>
                <w:szCs w:val="24"/>
              </w:rPr>
            </w:pPr>
          </w:p>
        </w:tc>
      </w:tr>
      <w:tr w:rsidR="00C80940" w:rsidRPr="00C80940" w:rsidTr="00C8094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10 468,6</w:t>
            </w:r>
          </w:p>
        </w:tc>
      </w:tr>
      <w:tr w:rsidR="00C80940" w:rsidRPr="00C80940" w:rsidTr="00C80940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-121 460,7</w:t>
            </w:r>
          </w:p>
        </w:tc>
      </w:tr>
      <w:tr w:rsidR="00C80940" w:rsidRPr="00C80940" w:rsidTr="00C8094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-121 460,7</w:t>
            </w:r>
          </w:p>
        </w:tc>
      </w:tr>
      <w:tr w:rsidR="00C80940" w:rsidRPr="00C80940" w:rsidTr="00C8094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-121 460,7</w:t>
            </w:r>
          </w:p>
        </w:tc>
      </w:tr>
      <w:tr w:rsidR="00C80940" w:rsidRPr="00C80940" w:rsidTr="00C8094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-121 460,7</w:t>
            </w:r>
          </w:p>
        </w:tc>
      </w:tr>
      <w:tr w:rsidR="00C80940" w:rsidRPr="00C80940" w:rsidTr="00C80940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131 929,3</w:t>
            </w:r>
          </w:p>
        </w:tc>
      </w:tr>
      <w:tr w:rsidR="00C80940" w:rsidRPr="00C80940" w:rsidTr="00C8094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131 929,3</w:t>
            </w:r>
          </w:p>
        </w:tc>
      </w:tr>
      <w:tr w:rsidR="00C80940" w:rsidRPr="00C80940" w:rsidTr="00C8094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131 929,3</w:t>
            </w:r>
          </w:p>
        </w:tc>
      </w:tr>
      <w:tr w:rsidR="00C80940" w:rsidRPr="00C80940" w:rsidTr="00C8094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940" w:rsidRPr="00C80940" w:rsidRDefault="00C80940" w:rsidP="00C80940">
            <w:pPr>
              <w:jc w:val="center"/>
              <w:rPr>
                <w:sz w:val="24"/>
                <w:szCs w:val="24"/>
              </w:rPr>
            </w:pPr>
            <w:r w:rsidRPr="00C80940">
              <w:rPr>
                <w:sz w:val="24"/>
                <w:szCs w:val="24"/>
              </w:rPr>
              <w:t>131 929,3</w:t>
            </w:r>
          </w:p>
        </w:tc>
      </w:tr>
    </w:tbl>
    <w:p w:rsidR="00C80940" w:rsidRPr="00814103" w:rsidRDefault="00C80940" w:rsidP="00814103">
      <w:pPr>
        <w:jc w:val="right"/>
        <w:rPr>
          <w:sz w:val="22"/>
        </w:rPr>
      </w:pPr>
    </w:p>
    <w:p w:rsidR="00B11D0B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« Приложение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 w:rsidR="00C80940">
        <w:rPr>
          <w:sz w:val="24"/>
          <w:szCs w:val="24"/>
          <w:u w:val="single"/>
        </w:rPr>
        <w:t>148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</w:t>
      </w:r>
      <w:r w:rsidR="00C80940">
        <w:t>5</w:t>
      </w:r>
      <w:r w:rsidRPr="00716128">
        <w:t xml:space="preserve">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85"/>
        <w:gridCol w:w="713"/>
        <w:gridCol w:w="567"/>
        <w:gridCol w:w="567"/>
        <w:gridCol w:w="1560"/>
        <w:gridCol w:w="567"/>
        <w:gridCol w:w="1275"/>
      </w:tblGrid>
      <w:tr w:rsidR="00FD4E45" w:rsidRPr="00FD4E45" w:rsidTr="00FD4E4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E45" w:rsidRPr="00FD4E45" w:rsidRDefault="00FD4E45" w:rsidP="00FD4E45">
            <w:pPr>
              <w:ind w:left="-103" w:right="-114"/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D4E45" w:rsidRPr="00FD4E45" w:rsidTr="00FD4E4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131 929,3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7 024,0</w:t>
            </w:r>
          </w:p>
        </w:tc>
      </w:tr>
      <w:tr w:rsidR="00FD4E45" w:rsidRPr="00FD4E45" w:rsidTr="00FD4E4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3 888,4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3 888,4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3 888,4</w:t>
            </w:r>
          </w:p>
        </w:tc>
      </w:tr>
      <w:tr w:rsidR="00FD4E45" w:rsidRPr="00FD4E45" w:rsidTr="00FD4E45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2 953,9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927,0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7,5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3 135,6</w:t>
            </w:r>
          </w:p>
        </w:tc>
      </w:tr>
      <w:tr w:rsidR="00FD4E45" w:rsidRPr="00FD4E45" w:rsidTr="00FD4E4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E45" w:rsidRPr="00FD4E45" w:rsidRDefault="00FD4E45" w:rsidP="00FD4E45">
            <w:pPr>
              <w:rPr>
                <w:color w:val="000000"/>
                <w:sz w:val="22"/>
                <w:szCs w:val="22"/>
              </w:rPr>
            </w:pPr>
            <w:r w:rsidRPr="00FD4E45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1 054,1</w:t>
            </w:r>
          </w:p>
        </w:tc>
      </w:tr>
      <w:tr w:rsidR="00FD4E45" w:rsidRPr="00FD4E45" w:rsidTr="00FD4E4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1 054,1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1 054,1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2 081,5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70,5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70,5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101,0</w:t>
            </w:r>
          </w:p>
        </w:tc>
      </w:tr>
      <w:tr w:rsidR="00FD4E45" w:rsidRPr="00FD4E45" w:rsidTr="00FD4E45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101,0</w:t>
            </w:r>
          </w:p>
        </w:tc>
      </w:tr>
      <w:tr w:rsidR="00FD4E45" w:rsidRPr="00FD4E45" w:rsidTr="00FD4E45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1 883,1</w:t>
            </w:r>
          </w:p>
        </w:tc>
      </w:tr>
      <w:tr w:rsidR="00FD4E45" w:rsidRPr="00FD4E45" w:rsidTr="00FD4E45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1 868,1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15,0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10,0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10,0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16,9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16,9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39 956,5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39 956,5</w:t>
            </w:r>
          </w:p>
        </w:tc>
      </w:tr>
      <w:tr w:rsidR="00FD4E45" w:rsidRPr="00FD4E45" w:rsidTr="00A97AC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39 956,5</w:t>
            </w:r>
          </w:p>
        </w:tc>
      </w:tr>
      <w:tr w:rsidR="00FD4E45" w:rsidRPr="00FD4E45" w:rsidTr="00A97AC6">
        <w:trPr>
          <w:trHeight w:val="11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39 956,5</w:t>
            </w:r>
          </w:p>
        </w:tc>
      </w:tr>
      <w:tr w:rsidR="00FD4E45" w:rsidRPr="00FD4E45" w:rsidTr="00A97AC6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13 779,4</w:t>
            </w:r>
          </w:p>
        </w:tc>
      </w:tr>
      <w:tr w:rsidR="00FD4E45" w:rsidRPr="00FD4E45" w:rsidTr="00FD4E45">
        <w:trPr>
          <w:trHeight w:val="81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26 177,1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32 921,9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rPr>
                <w:b/>
                <w:bCs/>
                <w:sz w:val="20"/>
                <w:szCs w:val="20"/>
              </w:rPr>
            </w:pPr>
            <w:r w:rsidRPr="00FD4E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10 431,2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10 431,2</w:t>
            </w:r>
          </w:p>
        </w:tc>
      </w:tr>
      <w:tr w:rsidR="00FD4E45" w:rsidRPr="00FD4E45" w:rsidTr="00FD4E45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rPr>
                <w:sz w:val="20"/>
                <w:szCs w:val="20"/>
              </w:rPr>
            </w:pPr>
            <w:r w:rsidRPr="00FD4E4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7 608,0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7 608,0</w:t>
            </w:r>
          </w:p>
        </w:tc>
      </w:tr>
      <w:tr w:rsidR="00FD4E45" w:rsidRPr="00FD4E45" w:rsidTr="00FD4E4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2 823,2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2 823,2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82,8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82,8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82,8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82,8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22 407,9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22 407,9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11 141,7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8 324,2</w:t>
            </w:r>
          </w:p>
        </w:tc>
      </w:tr>
      <w:tr w:rsidR="00FD4E45" w:rsidRPr="00FD4E45" w:rsidTr="00FD4E4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2 817,5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4 036,0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500,0</w:t>
            </w:r>
          </w:p>
        </w:tc>
      </w:tr>
      <w:tr w:rsidR="00FD4E45" w:rsidRPr="00FD4E45" w:rsidTr="00FD4E4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3 536,0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1 109,4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1 109,4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3 590,8</w:t>
            </w:r>
          </w:p>
        </w:tc>
      </w:tr>
      <w:tr w:rsidR="00FD4E45" w:rsidRPr="00FD4E45" w:rsidTr="00A97AC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838,0</w:t>
            </w:r>
          </w:p>
        </w:tc>
      </w:tr>
      <w:tr w:rsidR="00FD4E45" w:rsidRPr="00FD4E45" w:rsidTr="00A97AC6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2 332,0</w:t>
            </w:r>
          </w:p>
        </w:tc>
      </w:tr>
      <w:tr w:rsidR="00FD4E45" w:rsidRPr="00FD4E45" w:rsidTr="00A97AC6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420,8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2 530,0</w:t>
            </w:r>
          </w:p>
        </w:tc>
      </w:tr>
      <w:tr w:rsidR="00FD4E45" w:rsidRPr="00FD4E45" w:rsidTr="00FD4E4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2 530,0</w:t>
            </w:r>
          </w:p>
        </w:tc>
      </w:tr>
      <w:tr w:rsidR="00FD4E45" w:rsidRPr="00FD4E45" w:rsidTr="00FD4E4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52 026,9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52 026,9</w:t>
            </w:r>
          </w:p>
        </w:tc>
      </w:tr>
      <w:tr w:rsidR="00FD4E45" w:rsidRPr="00FD4E45" w:rsidTr="00FD4E4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52 026,9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52 026,9</w:t>
            </w:r>
          </w:p>
        </w:tc>
      </w:tr>
      <w:tr w:rsidR="00FD4E45" w:rsidRPr="00FD4E45" w:rsidTr="00FD4E4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E45" w:rsidRPr="00FD4E45" w:rsidRDefault="00FD4E45" w:rsidP="00FD4E45">
            <w:pPr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sz w:val="22"/>
                <w:szCs w:val="22"/>
              </w:rPr>
            </w:pPr>
            <w:r w:rsidRPr="00FD4E4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E45" w:rsidRPr="00FD4E45" w:rsidRDefault="00FD4E45" w:rsidP="00FD4E45">
            <w:pPr>
              <w:jc w:val="center"/>
              <w:rPr>
                <w:b/>
                <w:bCs/>
                <w:sz w:val="22"/>
                <w:szCs w:val="22"/>
              </w:rPr>
            </w:pPr>
            <w:r w:rsidRPr="00FD4E45">
              <w:rPr>
                <w:b/>
                <w:bCs/>
                <w:sz w:val="22"/>
                <w:szCs w:val="22"/>
              </w:rPr>
              <w:t>131 929,3</w:t>
            </w: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1962D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 </w:t>
      </w:r>
      <w:r w:rsidR="00C80940">
        <w:rPr>
          <w:sz w:val="24"/>
          <w:szCs w:val="24"/>
          <w:u w:val="single"/>
        </w:rPr>
        <w:t xml:space="preserve"> </w:t>
      </w:r>
      <w:r w:rsidRPr="00716128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Pr="00F2055A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</w:t>
      </w:r>
      <w:r w:rsidR="00C80940">
        <w:rPr>
          <w:bCs/>
          <w:szCs w:val="24"/>
        </w:rPr>
        <w:t>5</w:t>
      </w:r>
      <w:r w:rsidRPr="00F2055A">
        <w:rPr>
          <w:bCs/>
          <w:szCs w:val="24"/>
        </w:rPr>
        <w:t xml:space="preserve"> год</w:t>
      </w:r>
    </w:p>
    <w:p w:rsidR="00716128" w:rsidRPr="00E219FF" w:rsidRDefault="00F2055A" w:rsidP="00F2055A">
      <w:pPr>
        <w:jc w:val="right"/>
        <w:rPr>
          <w:sz w:val="22"/>
        </w:rPr>
      </w:pPr>
      <w:r w:rsidRPr="00F2055A">
        <w:rPr>
          <w:bCs/>
          <w:sz w:val="22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418"/>
        <w:gridCol w:w="551"/>
        <w:gridCol w:w="1291"/>
      </w:tblGrid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7 024,0</w:t>
            </w:r>
          </w:p>
        </w:tc>
      </w:tr>
      <w:tr w:rsidR="00C80940" w:rsidTr="00A97AC6">
        <w:trPr>
          <w:trHeight w:val="98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3 888,4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3 888,4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3 888,4</w:t>
            </w:r>
          </w:p>
        </w:tc>
      </w:tr>
      <w:tr w:rsidR="00C80940" w:rsidTr="00A97AC6">
        <w:trPr>
          <w:trHeight w:val="122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2 953,9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927,0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7,5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3 135,6</w:t>
            </w:r>
          </w:p>
        </w:tc>
      </w:tr>
      <w:tr w:rsidR="00C80940" w:rsidTr="00A97AC6">
        <w:trPr>
          <w:trHeight w:val="73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C80940" w:rsidTr="00A97AC6">
        <w:trPr>
          <w:trHeight w:val="98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72 0 00 20300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72 0 00 20300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1 054,1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2 081,5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70,5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70,5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101,0</w:t>
            </w:r>
          </w:p>
        </w:tc>
      </w:tr>
      <w:tr w:rsidR="00C80940" w:rsidTr="00A97AC6">
        <w:trPr>
          <w:trHeight w:val="122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101,0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1 883,1</w:t>
            </w:r>
          </w:p>
        </w:tc>
      </w:tr>
      <w:tr w:rsidR="00C80940" w:rsidTr="00A97AC6">
        <w:trPr>
          <w:trHeight w:val="122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1 868,1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16,9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39 956,5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39 956,5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39 956,5</w:t>
            </w:r>
          </w:p>
        </w:tc>
      </w:tr>
      <w:tr w:rsidR="00C80940" w:rsidTr="00A97AC6">
        <w:trPr>
          <w:trHeight w:val="98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39 956,5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13 779,4</w:t>
            </w:r>
          </w:p>
        </w:tc>
      </w:tr>
      <w:tr w:rsidR="00C80940" w:rsidTr="00A97AC6">
        <w:trPr>
          <w:trHeight w:val="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26 177,1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32 921,9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10 431,2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10 431,2</w:t>
            </w:r>
          </w:p>
        </w:tc>
      </w:tr>
      <w:tr w:rsidR="00C80940" w:rsidTr="00A97AC6">
        <w:trPr>
          <w:trHeight w:val="122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C80940" w:rsidTr="00A97AC6">
        <w:trPr>
          <w:trHeight w:val="73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2 823,2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2 823,2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82,8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82,8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82,8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82,8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22 407,9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22 407,9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11 141,7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8 324,2</w:t>
            </w:r>
          </w:p>
        </w:tc>
      </w:tr>
      <w:tr w:rsidR="00C80940" w:rsidTr="00A97AC6"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2 817,5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4 036,0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C80940" w:rsidTr="00A97AC6">
        <w:trPr>
          <w:trHeight w:val="9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3 536,0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1 109,4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1 109,4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3 590,8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838,0</w:t>
            </w:r>
          </w:p>
        </w:tc>
      </w:tr>
      <w:tr w:rsidR="00C80940" w:rsidTr="00A97AC6"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2 332,0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420,8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2 530,0</w:t>
            </w:r>
          </w:p>
        </w:tc>
      </w:tr>
      <w:tr w:rsidR="00C80940" w:rsidTr="00A97AC6"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2 530,0</w:t>
            </w:r>
          </w:p>
        </w:tc>
      </w:tr>
      <w:tr w:rsidR="00C80940" w:rsidTr="00A97AC6">
        <w:trPr>
          <w:trHeight w:val="73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52 026,9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52 026,9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52 026,9</w:t>
            </w:r>
          </w:p>
        </w:tc>
      </w:tr>
      <w:tr w:rsidR="00C80940" w:rsidTr="00A97AC6">
        <w:trPr>
          <w:trHeight w:val="4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52 026,9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 w:rsidP="00A97AC6">
            <w:pPr>
              <w:autoSpaceDE w:val="0"/>
              <w:autoSpaceDN w:val="0"/>
              <w:adjustRightInd w:val="0"/>
              <w:ind w:left="-113" w:right="-105" w:firstLine="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52 026,9</w:t>
            </w:r>
          </w:p>
        </w:tc>
      </w:tr>
      <w:tr w:rsidR="00C80940" w:rsidTr="00A97AC6">
        <w:trPr>
          <w:trHeight w:val="24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940" w:rsidRDefault="00C8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80940" w:rsidRPr="00A97AC6" w:rsidRDefault="00A97AC6" w:rsidP="00A97AC6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131 929,3</w:t>
            </w:r>
          </w:p>
        </w:tc>
      </w:tr>
    </w:tbl>
    <w:p w:rsidR="00A97AC6" w:rsidRDefault="00A97AC6" w:rsidP="00A97AC6">
      <w:pPr>
        <w:pStyle w:val="ac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A97AC6">
        <w:rPr>
          <w:color w:val="000000"/>
        </w:rPr>
        <w:t>Татарстан по адресу: (</w:t>
      </w:r>
      <w:hyperlink r:id="rId7" w:history="1">
        <w:r w:rsidRPr="00A97AC6">
          <w:rPr>
            <w:rStyle w:val="a5"/>
            <w:color w:val="000000"/>
            <w:lang w:val="en-US"/>
          </w:rPr>
          <w:t>http</w:t>
        </w:r>
        <w:r w:rsidRPr="00A97AC6">
          <w:rPr>
            <w:rStyle w:val="a5"/>
            <w:color w:val="000000"/>
          </w:rPr>
          <w:t>://</w:t>
        </w:r>
        <w:r w:rsidRPr="00A97AC6">
          <w:rPr>
            <w:rStyle w:val="a5"/>
            <w:color w:val="000000"/>
            <w:lang w:val="en-US"/>
          </w:rPr>
          <w:t>www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pravo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tatarstan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ru</w:t>
        </w:r>
      </w:hyperlink>
      <w:r w:rsidRPr="00A97AC6">
        <w:rPr>
          <w:color w:val="000000"/>
        </w:rPr>
        <w:t>) и на сайте Бавлинского муниципального района (</w:t>
      </w:r>
      <w:hyperlink r:id="rId8" w:history="1">
        <w:r w:rsidRPr="00A97AC6">
          <w:rPr>
            <w:rStyle w:val="a5"/>
            <w:color w:val="000000"/>
            <w:lang w:val="en-US"/>
          </w:rPr>
          <w:t>http</w:t>
        </w:r>
        <w:r w:rsidRPr="00A97AC6">
          <w:rPr>
            <w:rStyle w:val="a5"/>
            <w:color w:val="000000"/>
          </w:rPr>
          <w:t>://</w:t>
        </w:r>
        <w:r w:rsidRPr="00A97AC6">
          <w:rPr>
            <w:rStyle w:val="a5"/>
            <w:color w:val="000000"/>
            <w:lang w:val="en-US"/>
          </w:rPr>
          <w:t>www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bavly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tatarstan</w:t>
        </w:r>
        <w:r w:rsidRPr="00A97AC6">
          <w:rPr>
            <w:rStyle w:val="a5"/>
            <w:color w:val="000000"/>
          </w:rPr>
          <w:t>.</w:t>
        </w:r>
        <w:r w:rsidRPr="00A97AC6">
          <w:rPr>
            <w:rStyle w:val="a5"/>
            <w:color w:val="000000"/>
            <w:lang w:val="en-US"/>
          </w:rPr>
          <w:t>ru</w:t>
        </w:r>
      </w:hyperlink>
      <w:r w:rsidRPr="00A97AC6">
        <w:rPr>
          <w:color w:val="000000"/>
        </w:rPr>
        <w:t>)</w:t>
      </w:r>
      <w:r>
        <w:t>.</w:t>
      </w:r>
    </w:p>
    <w:p w:rsidR="00F2055A" w:rsidRDefault="00F2055A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r>
        <w:t>И.И. Гузаиров</w:t>
      </w:r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A6" w:rsidRDefault="00F315A6" w:rsidP="008F67C9">
      <w:r>
        <w:separator/>
      </w:r>
    </w:p>
  </w:endnote>
  <w:endnote w:type="continuationSeparator" w:id="0">
    <w:p w:rsidR="00F315A6" w:rsidRDefault="00F315A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A6" w:rsidRDefault="00F315A6" w:rsidP="008F67C9">
      <w:r>
        <w:separator/>
      </w:r>
    </w:p>
  </w:footnote>
  <w:footnote w:type="continuationSeparator" w:id="0">
    <w:p w:rsidR="00F315A6" w:rsidRDefault="00F315A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F2055A" w:rsidRDefault="00F205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2DF">
          <w:rPr>
            <w:noProof/>
          </w:rPr>
          <w:t>2</w:t>
        </w:r>
        <w:r>
          <w:fldChar w:fldCharType="end"/>
        </w:r>
      </w:p>
    </w:sdtContent>
  </w:sdt>
  <w:p w:rsidR="00F2055A" w:rsidRDefault="00F2055A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23511"/>
    <w:rsid w:val="00330914"/>
    <w:rsid w:val="00334F7C"/>
    <w:rsid w:val="0034239F"/>
    <w:rsid w:val="00343CC1"/>
    <w:rsid w:val="00353237"/>
    <w:rsid w:val="00354C14"/>
    <w:rsid w:val="0036118F"/>
    <w:rsid w:val="003772E0"/>
    <w:rsid w:val="00383C17"/>
    <w:rsid w:val="0038501A"/>
    <w:rsid w:val="00394D45"/>
    <w:rsid w:val="003B2CF2"/>
    <w:rsid w:val="003B666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133"/>
    <w:rsid w:val="006575BD"/>
    <w:rsid w:val="0066287A"/>
    <w:rsid w:val="00664907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931FA"/>
    <w:rsid w:val="007A36B9"/>
    <w:rsid w:val="007A7059"/>
    <w:rsid w:val="007C18A9"/>
    <w:rsid w:val="007D17B2"/>
    <w:rsid w:val="007D1D28"/>
    <w:rsid w:val="007E704F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660A8"/>
    <w:rsid w:val="008736AC"/>
    <w:rsid w:val="00874150"/>
    <w:rsid w:val="00883435"/>
    <w:rsid w:val="00885B83"/>
    <w:rsid w:val="00887795"/>
    <w:rsid w:val="00895E32"/>
    <w:rsid w:val="008B6FC3"/>
    <w:rsid w:val="008C2141"/>
    <w:rsid w:val="008D1595"/>
    <w:rsid w:val="008E6036"/>
    <w:rsid w:val="008F67C9"/>
    <w:rsid w:val="008F7F25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9E78E0"/>
    <w:rsid w:val="00A11BEA"/>
    <w:rsid w:val="00A12A79"/>
    <w:rsid w:val="00A21B1C"/>
    <w:rsid w:val="00A252CE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4E85"/>
    <w:rsid w:val="00B3646B"/>
    <w:rsid w:val="00B479C3"/>
    <w:rsid w:val="00B50009"/>
    <w:rsid w:val="00B605BB"/>
    <w:rsid w:val="00B67AD0"/>
    <w:rsid w:val="00B711A5"/>
    <w:rsid w:val="00B9256D"/>
    <w:rsid w:val="00BB5420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C62DF"/>
    <w:rsid w:val="00ED22E4"/>
    <w:rsid w:val="00EF13D2"/>
    <w:rsid w:val="00F03101"/>
    <w:rsid w:val="00F041B9"/>
    <w:rsid w:val="00F109BC"/>
    <w:rsid w:val="00F1593E"/>
    <w:rsid w:val="00F2055A"/>
    <w:rsid w:val="00F315A6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2025-01-29T10:59:00Z</cp:lastPrinted>
  <dcterms:created xsi:type="dcterms:W3CDTF">2025-01-30T13:27:00Z</dcterms:created>
  <dcterms:modified xsi:type="dcterms:W3CDTF">2025-01-30T13:27:00Z</dcterms:modified>
</cp:coreProperties>
</file>