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260EA2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bookmarkEnd w:id="0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«1 638 277,2» заменить цифрами «1 638 285,3»;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«1 638 277,2» заменить цифрами «1 736 332,7»;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3 цифры «0» заменить цифрами «98 047,4»;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2923AA" w:rsidRDefault="002923AA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 Приложение № 1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98 047,4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98 047,4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-1 638 285,3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-1 638 285,3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-1 638 285,3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-1 638 285,3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1 736 332,7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1 736 332,7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1 736 332,7</w:t>
            </w:r>
          </w:p>
        </w:tc>
      </w:tr>
      <w:tr w:rsidR="00510FB5" w:rsidTr="00510FB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B5" w:rsidRDefault="00510F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0FB5" w:rsidRDefault="00130E14" w:rsidP="00130E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1 736 332,7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510FB5" w:rsidRPr="00510FB5" w:rsidTr="00510FB5">
        <w:trPr>
          <w:trHeight w:val="26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10FB5" w:rsidRPr="00510FB5" w:rsidTr="00510FB5">
        <w:trPr>
          <w:trHeight w:val="63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0FB5" w:rsidRPr="00510FB5" w:rsidTr="00510FB5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601 036,4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524 748,4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524 748,4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19 928,5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19 928,5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30 372,5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24 077,0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1 398,5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4 897,0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617,0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617,0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4 066,0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4 066,0</w:t>
            </w:r>
          </w:p>
        </w:tc>
      </w:tr>
      <w:tr w:rsidR="00510FB5" w:rsidRPr="00510FB5" w:rsidTr="00510FB5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13 954,0</w:t>
            </w:r>
          </w:p>
        </w:tc>
      </w:tr>
      <w:tr w:rsidR="00510FB5" w:rsidRPr="00510FB5" w:rsidTr="00510FB5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13 794,0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30,0</w:t>
            </w:r>
          </w:p>
        </w:tc>
      </w:tr>
      <w:tr w:rsidR="00510FB5" w:rsidRPr="00510FB5" w:rsidTr="00510FB5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510FB5">
              <w:rPr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130,0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2 744,0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2 744,0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3 523,0</w:t>
            </w:r>
          </w:p>
        </w:tc>
      </w:tr>
      <w:tr w:rsidR="00510FB5" w:rsidRPr="00510FB5" w:rsidTr="00510FB5">
        <w:trPr>
          <w:trHeight w:val="133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1 400,0</w:t>
            </w:r>
          </w:p>
        </w:tc>
      </w:tr>
      <w:tr w:rsidR="00510FB5" w:rsidRPr="00510FB5" w:rsidTr="00510FB5">
        <w:trPr>
          <w:trHeight w:val="36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2 123,0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1 083,0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150,0</w:t>
            </w:r>
          </w:p>
        </w:tc>
      </w:tr>
      <w:tr w:rsidR="00510FB5" w:rsidRPr="00510FB5" w:rsidTr="00510FB5">
        <w:trPr>
          <w:trHeight w:val="1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450,0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463,0</w:t>
            </w:r>
          </w:p>
        </w:tc>
      </w:tr>
      <w:tr w:rsidR="00510FB5" w:rsidRPr="00510FB5" w:rsidTr="00510FB5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1 037 248,9</w:t>
            </w:r>
          </w:p>
        </w:tc>
      </w:tr>
      <w:tr w:rsidR="00510FB5" w:rsidRPr="00510FB5" w:rsidTr="00510FB5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1 037 248,9</w:t>
            </w:r>
          </w:p>
        </w:tc>
      </w:tr>
      <w:tr w:rsidR="00510FB5" w:rsidRPr="00510FB5" w:rsidTr="00510FB5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577 872,5</w:t>
            </w:r>
          </w:p>
        </w:tc>
      </w:tr>
      <w:tr w:rsidR="00510FB5" w:rsidRPr="00510FB5" w:rsidTr="00510FB5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395 831,4</w:t>
            </w:r>
          </w:p>
        </w:tc>
      </w:tr>
      <w:tr w:rsidR="00510FB5" w:rsidRPr="00510FB5" w:rsidTr="00510FB5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right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63 545,0</w:t>
            </w:r>
          </w:p>
        </w:tc>
      </w:tr>
      <w:tr w:rsidR="00510FB5" w:rsidRPr="00510FB5" w:rsidTr="00510FB5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FB5" w:rsidRPr="00510FB5" w:rsidRDefault="00130E14" w:rsidP="00130E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1 638 285,3</w:t>
            </w:r>
          </w:p>
        </w:tc>
      </w:tr>
    </w:tbl>
    <w:p w:rsidR="00510FB5" w:rsidRPr="00337109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73"/>
        <w:gridCol w:w="709"/>
        <w:gridCol w:w="567"/>
        <w:gridCol w:w="567"/>
        <w:gridCol w:w="1417"/>
        <w:gridCol w:w="567"/>
        <w:gridCol w:w="1276"/>
      </w:tblGrid>
      <w:tr w:rsidR="00510FB5" w:rsidRPr="00510FB5" w:rsidTr="008C6D6A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0FB5" w:rsidRPr="00510FB5" w:rsidRDefault="00510FB5" w:rsidP="0042247B">
            <w:pPr>
              <w:ind w:left="-156" w:right="-11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10FB5" w:rsidRPr="00510FB5" w:rsidTr="008C6D6A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164 167,4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37 322,1</w:t>
            </w:r>
          </w:p>
        </w:tc>
      </w:tr>
      <w:tr w:rsidR="00510FB5" w:rsidRPr="00510FB5" w:rsidTr="008C6D6A">
        <w:trPr>
          <w:trHeight w:val="8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25 386,9</w:t>
            </w:r>
          </w:p>
        </w:tc>
      </w:tr>
      <w:tr w:rsidR="00510FB5" w:rsidRPr="00510FB5" w:rsidTr="008C6D6A">
        <w:trPr>
          <w:trHeight w:val="7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9,0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25 377,9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25 374,4</w:t>
            </w:r>
          </w:p>
        </w:tc>
      </w:tr>
      <w:tr w:rsidR="00510FB5" w:rsidRPr="00510FB5" w:rsidTr="00130E14">
        <w:trPr>
          <w:trHeight w:val="4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20 036,5</w:t>
            </w:r>
          </w:p>
        </w:tc>
      </w:tr>
      <w:tr w:rsidR="00510FB5" w:rsidRPr="00510FB5" w:rsidTr="00130E14">
        <w:trPr>
          <w:trHeight w:val="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5 297,9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40,0</w:t>
            </w:r>
          </w:p>
        </w:tc>
      </w:tr>
      <w:tr w:rsidR="00510FB5" w:rsidRPr="00510FB5" w:rsidTr="008C6D6A">
        <w:trPr>
          <w:trHeight w:val="63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3,5</w:t>
            </w:r>
          </w:p>
        </w:tc>
      </w:tr>
      <w:tr w:rsidR="00510FB5" w:rsidRPr="00510FB5" w:rsidTr="008C6D6A">
        <w:trPr>
          <w:trHeight w:val="4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3,5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510FB5" w:rsidRPr="00510FB5" w:rsidTr="008C6D6A">
        <w:trPr>
          <w:trHeight w:val="63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8,2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8,2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11 927,0</w:t>
            </w:r>
          </w:p>
        </w:tc>
      </w:tr>
      <w:tr w:rsidR="00510FB5" w:rsidRPr="00510FB5" w:rsidTr="008C6D6A">
        <w:trPr>
          <w:trHeight w:val="36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1 712,0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1 712,0</w:t>
            </w:r>
          </w:p>
        </w:tc>
      </w:tr>
      <w:tr w:rsidR="00510FB5" w:rsidRPr="00510FB5" w:rsidTr="008C6D6A">
        <w:trPr>
          <w:trHeight w:val="5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1 712,0</w:t>
            </w:r>
          </w:p>
        </w:tc>
      </w:tr>
      <w:tr w:rsidR="00510FB5" w:rsidRPr="00510FB5" w:rsidTr="008C6D6A">
        <w:trPr>
          <w:trHeight w:val="34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1 712,0</w:t>
            </w:r>
          </w:p>
        </w:tc>
      </w:tr>
      <w:tr w:rsidR="00510FB5" w:rsidRPr="00510FB5" w:rsidTr="008C6D6A">
        <w:trPr>
          <w:trHeight w:val="28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1 712,0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10 215,0</w:t>
            </w:r>
          </w:p>
        </w:tc>
      </w:tr>
      <w:tr w:rsidR="00510FB5" w:rsidRPr="00510FB5" w:rsidTr="008C6D6A">
        <w:trPr>
          <w:trHeight w:val="22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1 205,0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1 205,0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4 824,9</w:t>
            </w:r>
          </w:p>
        </w:tc>
      </w:tr>
      <w:tr w:rsidR="00510FB5" w:rsidRPr="00510FB5" w:rsidTr="008C6D6A">
        <w:trPr>
          <w:trHeight w:val="42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10FB5">
              <w:rPr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150,0</w:t>
            </w:r>
          </w:p>
        </w:tc>
      </w:tr>
      <w:tr w:rsidR="00510FB5" w:rsidRPr="00510FB5" w:rsidTr="008C6D6A">
        <w:trPr>
          <w:trHeight w:val="2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4 460,0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214,9</w:t>
            </w:r>
          </w:p>
        </w:tc>
      </w:tr>
      <w:tr w:rsidR="00510FB5" w:rsidRPr="00510FB5" w:rsidTr="008C6D6A">
        <w:trPr>
          <w:trHeight w:val="6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601,8</w:t>
            </w:r>
          </w:p>
        </w:tc>
      </w:tr>
      <w:tr w:rsidR="00510FB5" w:rsidRPr="00510FB5" w:rsidTr="008C6D6A">
        <w:trPr>
          <w:trHeight w:val="17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601,8</w:t>
            </w:r>
          </w:p>
        </w:tc>
      </w:tr>
      <w:tr w:rsidR="00510FB5" w:rsidRPr="00510FB5" w:rsidTr="008C6D6A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590,4</w:t>
            </w:r>
          </w:p>
        </w:tc>
      </w:tr>
      <w:tr w:rsidR="00510FB5" w:rsidRPr="00510FB5" w:rsidTr="008C6D6A">
        <w:trPr>
          <w:trHeight w:val="6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590,4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111,3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111,3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0,9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0,9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1 140,0</w:t>
            </w:r>
          </w:p>
        </w:tc>
      </w:tr>
      <w:tr w:rsidR="00510FB5" w:rsidRPr="00510FB5" w:rsidTr="008C6D6A">
        <w:trPr>
          <w:trHeight w:val="7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1 140,0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1 538,3</w:t>
            </w:r>
          </w:p>
        </w:tc>
      </w:tr>
      <w:tr w:rsidR="00510FB5" w:rsidRPr="00510FB5" w:rsidTr="008C6D6A">
        <w:trPr>
          <w:trHeight w:val="66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938,3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92,2</w:t>
            </w:r>
          </w:p>
        </w:tc>
      </w:tr>
      <w:tr w:rsidR="00510FB5" w:rsidRPr="00510FB5" w:rsidTr="008C6D6A">
        <w:trPr>
          <w:trHeight w:val="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92,2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110,2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110,2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1 585,4</w:t>
            </w:r>
          </w:p>
        </w:tc>
      </w:tr>
      <w:tr w:rsidR="00510FB5" w:rsidRPr="00510FB5" w:rsidTr="008C6D6A">
        <w:trPr>
          <w:trHeight w:val="51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1 585,4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1 585,4</w:t>
            </w:r>
          </w:p>
        </w:tc>
      </w:tr>
      <w:tr w:rsidR="00510FB5" w:rsidRPr="00510FB5" w:rsidTr="008C6D6A">
        <w:trPr>
          <w:trHeight w:val="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1 585,4</w:t>
            </w:r>
          </w:p>
        </w:tc>
      </w:tr>
      <w:tr w:rsidR="00510FB5" w:rsidRPr="00510FB5" w:rsidTr="008C6D6A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1 585,4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99 273,0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510FB5" w:rsidRPr="00510FB5" w:rsidTr="008C6D6A">
        <w:trPr>
          <w:trHeight w:val="58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1 752,5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1 752,5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1 752,5</w:t>
            </w:r>
          </w:p>
        </w:tc>
      </w:tr>
      <w:tr w:rsidR="00510FB5" w:rsidRPr="00510FB5" w:rsidTr="008C6D6A">
        <w:trPr>
          <w:trHeight w:val="10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1 752,5</w:t>
            </w:r>
          </w:p>
        </w:tc>
      </w:tr>
      <w:tr w:rsidR="00510FB5" w:rsidRPr="00510FB5" w:rsidTr="008C6D6A">
        <w:trPr>
          <w:trHeight w:val="12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378,0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378,0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1 374,5</w:t>
            </w:r>
          </w:p>
        </w:tc>
      </w:tr>
      <w:tr w:rsidR="00510FB5" w:rsidRPr="00510FB5" w:rsidTr="008C6D6A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1 374,5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75 000,0</w:t>
            </w:r>
          </w:p>
        </w:tc>
      </w:tr>
      <w:tr w:rsidR="00510FB5" w:rsidRPr="00510FB5" w:rsidTr="00130E14">
        <w:trPr>
          <w:trHeight w:val="2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1 248,5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1 248,5</w:t>
            </w:r>
          </w:p>
        </w:tc>
      </w:tr>
      <w:tr w:rsidR="00510FB5" w:rsidRPr="00510FB5" w:rsidTr="00130E14">
        <w:trPr>
          <w:trHeight w:val="1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1 248,5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9 088,7</w:t>
            </w:r>
          </w:p>
        </w:tc>
      </w:tr>
      <w:tr w:rsidR="00510FB5" w:rsidRPr="00510FB5" w:rsidTr="00130E14">
        <w:trPr>
          <w:trHeight w:val="10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9 088,7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9 088,7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510FB5" w:rsidRPr="00510FB5" w:rsidTr="00130E14">
        <w:trPr>
          <w:trHeight w:val="5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21 272,0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21 272,0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9 701,0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1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7 608,0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2 093,0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2 093,0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2 093,0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2 093,0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4 559,0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4 559,0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4 559,0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4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12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624,5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4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2 004,6</w:t>
            </w:r>
          </w:p>
        </w:tc>
      </w:tr>
      <w:tr w:rsidR="00510FB5" w:rsidRPr="00510FB5" w:rsidTr="00130E14">
        <w:trPr>
          <w:trHeight w:val="4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113 676,4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23 947,2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11 114,6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11 114,6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11 114,6</w:t>
            </w:r>
          </w:p>
        </w:tc>
      </w:tr>
      <w:tr w:rsidR="00510FB5" w:rsidRPr="00510FB5" w:rsidTr="00130E14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9 770,1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1 339,2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4 801,6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4 801,6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8 031,0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8 031,0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5 336,5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5 336,5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2 000,0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638,6</w:t>
            </w:r>
          </w:p>
        </w:tc>
      </w:tr>
      <w:tr w:rsidR="00510FB5" w:rsidRPr="00510FB5" w:rsidTr="00130E14">
        <w:trPr>
          <w:trHeight w:val="7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638,6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Закупки товаров, работ и услуг для </w:t>
            </w:r>
            <w:r w:rsidRPr="00510FB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510FB5" w:rsidRPr="00510FB5" w:rsidTr="00130E14">
        <w:trPr>
          <w:trHeight w:val="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2 378,8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2 378,8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2 378,8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4 115,6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4 115,6</w:t>
            </w:r>
          </w:p>
        </w:tc>
      </w:tr>
      <w:tr w:rsidR="00510FB5" w:rsidRPr="00510FB5" w:rsidTr="00130E14">
        <w:trPr>
          <w:trHeight w:val="3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jc w:val="both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1 115,6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1 115,6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1 115,6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10FB5" w:rsidRPr="00510FB5" w:rsidTr="00130E14">
        <w:trPr>
          <w:trHeight w:val="2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165,6</w:t>
            </w:r>
          </w:p>
        </w:tc>
      </w:tr>
      <w:tr w:rsidR="00510FB5" w:rsidRPr="00510FB5" w:rsidTr="00130E14">
        <w:trPr>
          <w:trHeight w:val="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165,6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4 761,2</w:t>
            </w:r>
          </w:p>
        </w:tc>
      </w:tr>
      <w:tr w:rsidR="00510FB5" w:rsidRPr="00510FB5" w:rsidTr="00130E14">
        <w:trPr>
          <w:trHeight w:val="9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4 761,2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4 761,2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1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3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965,2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1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821,4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76 521,4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67 904,2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67 904,2</w:t>
            </w:r>
          </w:p>
        </w:tc>
      </w:tr>
      <w:tr w:rsidR="00510FB5" w:rsidRPr="00510FB5" w:rsidTr="00130E14">
        <w:trPr>
          <w:trHeight w:val="9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8 617,2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8 617,2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3 424,0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2 908,5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2 908,5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2 908,5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2 687,9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2 225,0</w:t>
            </w:r>
          </w:p>
        </w:tc>
      </w:tr>
      <w:tr w:rsidR="00510FB5" w:rsidRPr="00510FB5" w:rsidTr="00130E14">
        <w:trPr>
          <w:trHeight w:val="1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454,0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161,1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161,1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515,5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515,5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515,5</w:t>
            </w:r>
          </w:p>
        </w:tc>
      </w:tr>
      <w:tr w:rsidR="00510FB5" w:rsidRPr="00510FB5" w:rsidTr="00130E14">
        <w:trPr>
          <w:trHeight w:val="1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6 075,7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6 075,7</w:t>
            </w:r>
          </w:p>
        </w:tc>
      </w:tr>
      <w:tr w:rsidR="00510FB5" w:rsidRPr="00510FB5" w:rsidTr="00130E14">
        <w:trPr>
          <w:trHeight w:val="1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4 952,0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1 123,7</w:t>
            </w:r>
          </w:p>
        </w:tc>
      </w:tr>
      <w:tr w:rsidR="00510FB5" w:rsidRPr="00510FB5" w:rsidTr="00130E14">
        <w:trPr>
          <w:trHeight w:val="5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1 037 211,7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2 045,6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2 023,8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1 448,7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1 448,7</w:t>
            </w:r>
          </w:p>
        </w:tc>
      </w:tr>
      <w:tr w:rsidR="00510FB5" w:rsidRPr="00510FB5" w:rsidTr="00130E14">
        <w:trPr>
          <w:trHeight w:val="3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1 411,3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37,4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6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21,8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4F73C1">
            <w:pPr>
              <w:ind w:left="-60" w:right="-114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1 005 456,3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344 602,3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343 199,2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343 199,2</w:t>
            </w:r>
          </w:p>
        </w:tc>
      </w:tr>
      <w:tr w:rsidR="00510FB5" w:rsidRPr="00510FB5" w:rsidTr="00130E14">
        <w:trPr>
          <w:trHeight w:val="3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75 362,9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75 362,9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75 362,9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267 836,3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82 901,1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82 901,1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184 935,2</w:t>
            </w:r>
          </w:p>
        </w:tc>
      </w:tr>
      <w:tr w:rsidR="00510FB5" w:rsidRPr="00510FB5" w:rsidTr="00130E14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27 598,0</w:t>
            </w:r>
          </w:p>
        </w:tc>
      </w:tr>
      <w:tr w:rsidR="00510FB5" w:rsidRPr="00510FB5" w:rsidTr="00130E14">
        <w:trPr>
          <w:trHeight w:val="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157 337,2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Развитие дошкольных образовательных организаций по Комплексной  программе  по </w:t>
            </w:r>
            <w:r w:rsidRPr="00510FB5">
              <w:rPr>
                <w:sz w:val="22"/>
                <w:szCs w:val="22"/>
              </w:rPr>
              <w:lastRenderedPageBreak/>
              <w:t>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1 316,8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1 316,8</w:t>
            </w:r>
          </w:p>
        </w:tc>
      </w:tr>
      <w:tr w:rsidR="00510FB5" w:rsidRPr="00510FB5" w:rsidTr="00130E14">
        <w:trPr>
          <w:trHeight w:val="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1 316,8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618 684,1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617 089,9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319 458,7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123 843,5</w:t>
            </w:r>
          </w:p>
        </w:tc>
      </w:tr>
      <w:tr w:rsidR="00510FB5" w:rsidRPr="00510FB5" w:rsidTr="00130E14">
        <w:trPr>
          <w:trHeight w:val="1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27 598,0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1 069,9</w:t>
            </w:r>
          </w:p>
        </w:tc>
      </w:tr>
      <w:tr w:rsidR="00510FB5" w:rsidRPr="00510FB5" w:rsidTr="00130E14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95 175,6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195 615,2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195 615,2</w:t>
            </w:r>
          </w:p>
        </w:tc>
      </w:tr>
      <w:tr w:rsidR="00510FB5" w:rsidRPr="00510FB5" w:rsidTr="00130E14">
        <w:trPr>
          <w:trHeight w:val="2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D6A" w:rsidRPr="00510FB5" w:rsidRDefault="00510FB5" w:rsidP="00130E14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238 547,4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238 547,4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238 547,4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21 430,0</w:t>
            </w:r>
          </w:p>
        </w:tc>
      </w:tr>
      <w:tr w:rsidR="00510FB5" w:rsidRPr="00510FB5" w:rsidTr="00130E14">
        <w:trPr>
          <w:trHeight w:val="4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1 888,2</w:t>
            </w:r>
          </w:p>
        </w:tc>
      </w:tr>
      <w:tr w:rsidR="00510FB5" w:rsidRPr="00510FB5" w:rsidTr="00130E14">
        <w:trPr>
          <w:trHeight w:val="1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1 888,2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19 541,8</w:t>
            </w:r>
          </w:p>
        </w:tc>
      </w:tr>
      <w:tr w:rsidR="00510FB5" w:rsidRPr="00510FB5" w:rsidTr="00130E14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19 541,8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37 653,8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37 653,8</w:t>
            </w:r>
          </w:p>
        </w:tc>
      </w:tr>
      <w:tr w:rsidR="00510FB5" w:rsidRPr="00510FB5" w:rsidTr="00130E14">
        <w:trPr>
          <w:trHeight w:val="2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86,1</w:t>
            </w:r>
          </w:p>
        </w:tc>
      </w:tr>
      <w:tr w:rsidR="00510FB5" w:rsidRPr="00510FB5" w:rsidTr="00130E14">
        <w:trPr>
          <w:trHeight w:val="1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86,1</w:t>
            </w:r>
          </w:p>
        </w:tc>
      </w:tr>
      <w:tr w:rsidR="00510FB5" w:rsidRPr="00510FB5" w:rsidTr="00130E14">
        <w:trPr>
          <w:trHeight w:val="1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</w:t>
            </w:r>
            <w:r w:rsidRPr="00510FB5">
              <w:rPr>
                <w:color w:val="000000"/>
                <w:sz w:val="22"/>
                <w:szCs w:val="22"/>
              </w:rPr>
              <w:lastRenderedPageBreak/>
              <w:t>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1 508,1</w:t>
            </w:r>
          </w:p>
        </w:tc>
      </w:tr>
      <w:tr w:rsidR="00510FB5" w:rsidRPr="00510FB5" w:rsidTr="00130E14">
        <w:trPr>
          <w:trHeight w:val="1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1 508,1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1 508,1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12 737,7</w:t>
            </w:r>
          </w:p>
        </w:tc>
      </w:tr>
      <w:tr w:rsidR="00510FB5" w:rsidRPr="00510FB5" w:rsidTr="00130E14">
        <w:trPr>
          <w:trHeight w:val="1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12 737,7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12 737,7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831,2</w:t>
            </w:r>
          </w:p>
        </w:tc>
      </w:tr>
      <w:tr w:rsidR="00510FB5" w:rsidRPr="00510FB5" w:rsidTr="00130E14">
        <w:trPr>
          <w:trHeight w:val="1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831,2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11 906,5</w:t>
            </w:r>
          </w:p>
        </w:tc>
      </w:tr>
      <w:tr w:rsidR="00510FB5" w:rsidRPr="00510FB5" w:rsidTr="00130E14">
        <w:trPr>
          <w:trHeight w:val="1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11 906,5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29 432,2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7 944,4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7 944,4</w:t>
            </w:r>
          </w:p>
        </w:tc>
      </w:tr>
      <w:tr w:rsidR="00510FB5" w:rsidRPr="00510FB5" w:rsidTr="00130E14">
        <w:trPr>
          <w:trHeight w:val="12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7 944,4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7 944,4</w:t>
            </w:r>
          </w:p>
        </w:tc>
      </w:tr>
      <w:tr w:rsidR="00510FB5" w:rsidRPr="00510FB5" w:rsidTr="00130E14">
        <w:trPr>
          <w:trHeight w:val="7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7 185,0</w:t>
            </w:r>
          </w:p>
        </w:tc>
      </w:tr>
      <w:tr w:rsidR="00510FB5" w:rsidRPr="00510FB5" w:rsidTr="00130E14">
        <w:trPr>
          <w:trHeight w:val="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759,4</w:t>
            </w:r>
          </w:p>
        </w:tc>
      </w:tr>
      <w:tr w:rsidR="00510FB5" w:rsidRPr="00510FB5" w:rsidTr="00130E14">
        <w:trPr>
          <w:trHeight w:val="4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4 213,4</w:t>
            </w:r>
          </w:p>
        </w:tc>
      </w:tr>
      <w:tr w:rsidR="00510FB5" w:rsidRPr="00510FB5" w:rsidTr="00130E14">
        <w:trPr>
          <w:trHeight w:val="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4 213,4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4 213,4</w:t>
            </w:r>
          </w:p>
        </w:tc>
      </w:tr>
      <w:tr w:rsidR="00510FB5" w:rsidRPr="00510FB5" w:rsidTr="00130E14">
        <w:trPr>
          <w:trHeight w:val="5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4 171,3</w:t>
            </w:r>
          </w:p>
        </w:tc>
      </w:tr>
      <w:tr w:rsidR="00510FB5" w:rsidRPr="00510FB5" w:rsidTr="00130E14">
        <w:trPr>
          <w:trHeight w:val="2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4 171,3</w:t>
            </w:r>
          </w:p>
        </w:tc>
      </w:tr>
      <w:tr w:rsidR="00510FB5" w:rsidRPr="00510FB5" w:rsidTr="00130E14">
        <w:trPr>
          <w:trHeight w:val="4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42,1</w:t>
            </w:r>
          </w:p>
        </w:tc>
      </w:tr>
      <w:tr w:rsidR="00510FB5" w:rsidRPr="00510FB5" w:rsidTr="00130E14">
        <w:trPr>
          <w:trHeight w:val="2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42,1</w:t>
            </w:r>
          </w:p>
        </w:tc>
      </w:tr>
      <w:tr w:rsidR="00510FB5" w:rsidRPr="00510FB5" w:rsidTr="00130E14">
        <w:trPr>
          <w:trHeight w:val="2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7,0</w:t>
            </w:r>
          </w:p>
        </w:tc>
      </w:tr>
      <w:tr w:rsidR="00510FB5" w:rsidRPr="00510FB5" w:rsidTr="00130E14">
        <w:trPr>
          <w:trHeight w:val="5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11,0</w:t>
            </w:r>
          </w:p>
        </w:tc>
      </w:tr>
      <w:tr w:rsidR="00510FB5" w:rsidRPr="00510FB5" w:rsidTr="00130E14">
        <w:trPr>
          <w:trHeight w:val="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17 246,4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3 472,0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3 472,0</w:t>
            </w:r>
          </w:p>
        </w:tc>
      </w:tr>
      <w:tr w:rsidR="00510FB5" w:rsidRPr="00510FB5" w:rsidTr="00130E14">
        <w:trPr>
          <w:trHeight w:val="1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1 205,0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1 205,0</w:t>
            </w:r>
          </w:p>
        </w:tc>
      </w:tr>
      <w:tr w:rsidR="00510FB5" w:rsidRPr="00510FB5" w:rsidTr="00130E14">
        <w:trPr>
          <w:trHeight w:val="4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12 569,4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12 569,4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29 709,8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29 709,8</w:t>
            </w:r>
          </w:p>
        </w:tc>
      </w:tr>
      <w:tr w:rsidR="00510FB5" w:rsidRPr="00510FB5" w:rsidTr="00130E14">
        <w:trPr>
          <w:trHeight w:val="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17 202,1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17 202,1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12 459,8</w:t>
            </w:r>
          </w:p>
        </w:tc>
      </w:tr>
      <w:tr w:rsidR="00510FB5" w:rsidRPr="00510FB5" w:rsidTr="00130E14">
        <w:trPr>
          <w:trHeight w:val="1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3 029,6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3 029,6</w:t>
            </w:r>
          </w:p>
        </w:tc>
      </w:tr>
      <w:tr w:rsidR="00510FB5" w:rsidRPr="00510FB5" w:rsidTr="00130E14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1 650,2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1 650,2</w:t>
            </w:r>
          </w:p>
        </w:tc>
      </w:tr>
      <w:tr w:rsidR="00510FB5" w:rsidRPr="00510FB5" w:rsidTr="00130E14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7 780,0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7 780,0</w:t>
            </w:r>
          </w:p>
        </w:tc>
      </w:tr>
      <w:tr w:rsidR="00510FB5" w:rsidRPr="00510FB5" w:rsidTr="00130E14">
        <w:trPr>
          <w:trHeight w:val="2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4 742,3</w:t>
            </w:r>
          </w:p>
        </w:tc>
      </w:tr>
      <w:tr w:rsidR="00510FB5" w:rsidRPr="00510FB5" w:rsidTr="00130E14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4 742,3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4 742,3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12 507,7</w:t>
            </w:r>
          </w:p>
        </w:tc>
      </w:tr>
      <w:tr w:rsidR="00510FB5" w:rsidRPr="00510FB5" w:rsidTr="00130E14">
        <w:trPr>
          <w:trHeight w:val="4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12 507,7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12 507,7</w:t>
            </w:r>
          </w:p>
        </w:tc>
      </w:tr>
      <w:tr w:rsidR="00510FB5" w:rsidRPr="00510FB5" w:rsidTr="00130E14">
        <w:trPr>
          <w:trHeight w:val="2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40 770,8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931,4</w:t>
            </w:r>
          </w:p>
        </w:tc>
      </w:tr>
      <w:tr w:rsidR="00510FB5" w:rsidRPr="00510FB5" w:rsidTr="00130E14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923,5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923,5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348,4</w:t>
            </w:r>
          </w:p>
        </w:tc>
      </w:tr>
      <w:tr w:rsidR="00510FB5" w:rsidRPr="00510FB5" w:rsidTr="00130E14">
        <w:trPr>
          <w:trHeight w:val="1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329,7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18,7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575,1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567,1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3,6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39 839,4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22 476,0</w:t>
            </w:r>
          </w:p>
        </w:tc>
      </w:tr>
      <w:tr w:rsidR="00510FB5" w:rsidRPr="00510FB5" w:rsidTr="00130E14">
        <w:trPr>
          <w:trHeight w:val="2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22 292,6</w:t>
            </w:r>
          </w:p>
        </w:tc>
      </w:tr>
      <w:tr w:rsidR="00510FB5" w:rsidRPr="00510FB5" w:rsidTr="00130E14">
        <w:trPr>
          <w:trHeight w:val="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22 292,6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22 292,6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277,0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277,0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22 015,6</w:t>
            </w:r>
          </w:p>
        </w:tc>
      </w:tr>
      <w:tr w:rsidR="00510FB5" w:rsidRPr="00510FB5" w:rsidTr="00130E14">
        <w:trPr>
          <w:trHeight w:val="4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1 703,1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20 312,5</w:t>
            </w:r>
          </w:p>
        </w:tc>
      </w:tr>
      <w:tr w:rsidR="00510FB5" w:rsidRPr="00510FB5" w:rsidTr="00130E14">
        <w:trPr>
          <w:trHeight w:val="1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3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1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1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Муниципальная программа "Профориентация в </w:t>
            </w:r>
            <w:r w:rsidRPr="00510FB5">
              <w:rPr>
                <w:sz w:val="22"/>
                <w:szCs w:val="22"/>
              </w:rPr>
              <w:lastRenderedPageBreak/>
              <w:t>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1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11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4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4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</w:t>
            </w:r>
            <w:r w:rsidRPr="00510FB5">
              <w:rPr>
                <w:color w:val="000000"/>
                <w:sz w:val="22"/>
                <w:szCs w:val="22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60,4</w:t>
            </w:r>
          </w:p>
        </w:tc>
      </w:tr>
      <w:tr w:rsidR="00510FB5" w:rsidRPr="00510FB5" w:rsidTr="00130E14">
        <w:trPr>
          <w:trHeight w:val="2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17 363,4</w:t>
            </w:r>
          </w:p>
        </w:tc>
      </w:tr>
      <w:tr w:rsidR="00510FB5" w:rsidRPr="00510FB5" w:rsidTr="00130E14"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15 060,0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5 129,7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5 129,7</w:t>
            </w:r>
          </w:p>
        </w:tc>
      </w:tr>
      <w:tr w:rsidR="00510FB5" w:rsidRPr="00510FB5" w:rsidTr="00130E14">
        <w:trPr>
          <w:trHeight w:val="4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5 078,4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5 078,4</w:t>
            </w:r>
          </w:p>
        </w:tc>
      </w:tr>
      <w:tr w:rsidR="00510FB5" w:rsidRPr="00510FB5" w:rsidTr="00130E14">
        <w:trPr>
          <w:trHeight w:val="1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51,3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51,3</w:t>
            </w:r>
          </w:p>
        </w:tc>
      </w:tr>
      <w:tr w:rsidR="00510FB5" w:rsidRPr="00510FB5" w:rsidTr="00130E14">
        <w:trPr>
          <w:trHeight w:val="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9 930,3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9 930,3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9 930,3</w:t>
            </w:r>
          </w:p>
        </w:tc>
      </w:tr>
      <w:tr w:rsidR="00510FB5" w:rsidRPr="00510FB5" w:rsidTr="00130E14">
        <w:trPr>
          <w:trHeight w:val="3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453,5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9 476,8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2 303,4</w:t>
            </w:r>
          </w:p>
        </w:tc>
      </w:tr>
      <w:tr w:rsidR="00510FB5" w:rsidRPr="00510FB5" w:rsidTr="00130E14">
        <w:trPr>
          <w:trHeight w:val="7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2 303,4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2 188,5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114,9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224 675,1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1 466,8</w:t>
            </w:r>
          </w:p>
        </w:tc>
      </w:tr>
      <w:tr w:rsidR="00510FB5" w:rsidRPr="00510FB5" w:rsidTr="00130E14">
        <w:trPr>
          <w:trHeight w:val="3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1 452,6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1 452,6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1 452,6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1 407,4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45,2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14,2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5,8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5,8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8,4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40 454,4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40 454,4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40 454,4</w:t>
            </w:r>
          </w:p>
        </w:tc>
      </w:tr>
      <w:tr w:rsidR="00510FB5" w:rsidRPr="00510FB5" w:rsidTr="00130E14">
        <w:trPr>
          <w:trHeight w:val="4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40 454,4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40 454,4</w:t>
            </w:r>
          </w:p>
        </w:tc>
      </w:tr>
      <w:tr w:rsidR="00510FB5" w:rsidRPr="00510FB5" w:rsidTr="00130E14">
        <w:trPr>
          <w:trHeight w:val="4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8 054,4</w:t>
            </w:r>
          </w:p>
        </w:tc>
      </w:tr>
      <w:tr w:rsidR="00510FB5" w:rsidRPr="00510FB5" w:rsidTr="00130E14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8 054,4</w:t>
            </w:r>
          </w:p>
        </w:tc>
      </w:tr>
      <w:tr w:rsidR="00510FB5" w:rsidRPr="00510FB5" w:rsidTr="00130E14">
        <w:trPr>
          <w:trHeight w:val="6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32 400,0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32 400,0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182 753,9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179 484,9</w:t>
            </w:r>
          </w:p>
        </w:tc>
      </w:tr>
      <w:tr w:rsidR="00510FB5" w:rsidRPr="00510FB5" w:rsidTr="00130E14">
        <w:trPr>
          <w:trHeight w:val="1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177 784,9</w:t>
            </w:r>
          </w:p>
        </w:tc>
      </w:tr>
      <w:tr w:rsidR="00510FB5" w:rsidRPr="00510FB5" w:rsidTr="00130E14">
        <w:trPr>
          <w:trHeight w:val="2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9 974,9</w:t>
            </w:r>
          </w:p>
        </w:tc>
      </w:tr>
      <w:tr w:rsidR="00510FB5" w:rsidRPr="00510FB5" w:rsidTr="00130E14">
        <w:trPr>
          <w:trHeight w:val="1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9 974,9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9 974,9</w:t>
            </w:r>
          </w:p>
        </w:tc>
      </w:tr>
      <w:tr w:rsidR="00510FB5" w:rsidRPr="00510FB5" w:rsidTr="00130E14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9 974,9</w:t>
            </w:r>
          </w:p>
        </w:tc>
      </w:tr>
      <w:tr w:rsidR="00510FB5" w:rsidRPr="00510FB5" w:rsidTr="00130E14">
        <w:trPr>
          <w:trHeight w:val="1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39 550,4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B425B3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39 550,4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39 550,4</w:t>
            </w:r>
          </w:p>
        </w:tc>
      </w:tr>
      <w:tr w:rsidR="00510FB5" w:rsidRPr="00510FB5" w:rsidTr="00130E14">
        <w:trPr>
          <w:trHeight w:val="1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39 550,4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128 259,6</w:t>
            </w:r>
          </w:p>
        </w:tc>
      </w:tr>
      <w:tr w:rsidR="00510FB5" w:rsidRPr="00510FB5" w:rsidTr="00130E14">
        <w:trPr>
          <w:trHeight w:val="3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128 259,6</w:t>
            </w:r>
          </w:p>
        </w:tc>
      </w:tr>
      <w:tr w:rsidR="00510FB5" w:rsidRPr="00510FB5" w:rsidTr="00130E14">
        <w:trPr>
          <w:trHeight w:val="1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128 259,6</w:t>
            </w:r>
          </w:p>
        </w:tc>
      </w:tr>
      <w:tr w:rsidR="00510FB5" w:rsidRPr="00510FB5" w:rsidTr="00130E14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17 263,0</w:t>
            </w:r>
          </w:p>
        </w:tc>
      </w:tr>
      <w:tr w:rsidR="00510FB5" w:rsidRPr="00510FB5" w:rsidTr="00130E14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110 996,6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9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1 678,0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1 678,0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1 678,0</w:t>
            </w:r>
          </w:p>
        </w:tc>
      </w:tr>
      <w:tr w:rsidR="00510FB5" w:rsidRPr="00510FB5" w:rsidTr="00130E14">
        <w:trPr>
          <w:trHeight w:val="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3 269,0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3 269,0</w:t>
            </w:r>
          </w:p>
        </w:tc>
      </w:tr>
      <w:tr w:rsidR="00510FB5" w:rsidRPr="00510FB5" w:rsidTr="00130E14">
        <w:trPr>
          <w:trHeight w:val="1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3 024,0</w:t>
            </w:r>
          </w:p>
        </w:tc>
      </w:tr>
      <w:tr w:rsidR="00510FB5" w:rsidRPr="00510FB5" w:rsidTr="00130E14">
        <w:trPr>
          <w:trHeight w:val="2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240,0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5,0</w:t>
            </w:r>
          </w:p>
        </w:tc>
      </w:tr>
      <w:tr w:rsidR="00510FB5" w:rsidRPr="00510FB5" w:rsidTr="00130E14">
        <w:trPr>
          <w:trHeight w:val="7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103 202,7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982,4</w:t>
            </w:r>
          </w:p>
        </w:tc>
      </w:tr>
      <w:tr w:rsidR="00510FB5" w:rsidRPr="00510FB5" w:rsidTr="00130E14">
        <w:trPr>
          <w:trHeight w:val="3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974,5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974,5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974,5</w:t>
            </w:r>
          </w:p>
        </w:tc>
      </w:tr>
      <w:tr w:rsidR="00510FB5" w:rsidRPr="00510FB5" w:rsidTr="00130E14">
        <w:trPr>
          <w:trHeight w:val="1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802,3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Закупки товаров, работ и услуг для </w:t>
            </w:r>
            <w:r w:rsidRPr="00510FB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172,2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3 219,0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3 219,0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3 219,0</w:t>
            </w:r>
          </w:p>
        </w:tc>
      </w:tr>
      <w:tr w:rsidR="00510FB5" w:rsidRPr="00510FB5" w:rsidTr="00130E14">
        <w:trPr>
          <w:trHeight w:val="3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3 219,0</w:t>
            </w:r>
          </w:p>
        </w:tc>
      </w:tr>
      <w:tr w:rsidR="00510FB5" w:rsidRPr="00510FB5" w:rsidTr="00130E14">
        <w:trPr>
          <w:trHeight w:val="1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3 053,0</w:t>
            </w:r>
          </w:p>
        </w:tc>
      </w:tr>
      <w:tr w:rsidR="00510FB5" w:rsidRPr="00510FB5" w:rsidTr="00130E14">
        <w:trPr>
          <w:trHeight w:val="1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166,0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99 001,3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1 283,3</w:t>
            </w:r>
          </w:p>
        </w:tc>
      </w:tr>
      <w:tr w:rsidR="00510FB5" w:rsidRPr="00510FB5" w:rsidTr="00130E14">
        <w:trPr>
          <w:trHeight w:val="1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1 283,3</w:t>
            </w:r>
          </w:p>
        </w:tc>
      </w:tr>
      <w:tr w:rsidR="00510FB5" w:rsidRPr="00510FB5" w:rsidTr="00130E14">
        <w:trPr>
          <w:trHeight w:val="2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1 283,3</w:t>
            </w:r>
          </w:p>
        </w:tc>
      </w:tr>
      <w:tr w:rsidR="00510FB5" w:rsidRPr="00510FB5" w:rsidTr="00130E14">
        <w:trPr>
          <w:trHeight w:val="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1 283,3</w:t>
            </w:r>
          </w:p>
        </w:tc>
      </w:tr>
      <w:tr w:rsidR="00510FB5" w:rsidRPr="00510FB5" w:rsidTr="00130E14">
        <w:trPr>
          <w:trHeight w:val="8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1 121,3</w:t>
            </w:r>
          </w:p>
        </w:tc>
      </w:tr>
      <w:tr w:rsidR="00510FB5" w:rsidRPr="00510FB5" w:rsidTr="00130E14">
        <w:trPr>
          <w:trHeight w:val="1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17,6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17,6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97 700,4</w:t>
            </w:r>
          </w:p>
        </w:tc>
      </w:tr>
      <w:tr w:rsidR="00510FB5" w:rsidRPr="00510FB5" w:rsidTr="00130E14">
        <w:trPr>
          <w:trHeight w:val="2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92 305,2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92 305,2</w:t>
            </w:r>
          </w:p>
        </w:tc>
      </w:tr>
      <w:tr w:rsidR="00510FB5" w:rsidRPr="00510FB5" w:rsidTr="00130E14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92 305,2</w:t>
            </w:r>
          </w:p>
        </w:tc>
      </w:tr>
      <w:tr w:rsidR="00510FB5" w:rsidRPr="00510FB5" w:rsidTr="00130E14">
        <w:trPr>
          <w:trHeight w:val="14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</w:t>
            </w:r>
            <w:r w:rsidR="00B425B3">
              <w:rPr>
                <w:sz w:val="22"/>
                <w:szCs w:val="22"/>
              </w:rPr>
              <w:t>спортивного резерва Республики Т</w:t>
            </w:r>
            <w:r w:rsidRPr="00510FB5">
              <w:rPr>
                <w:sz w:val="22"/>
                <w:szCs w:val="22"/>
              </w:rPr>
              <w:t>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8,2</w:t>
            </w:r>
          </w:p>
        </w:tc>
      </w:tr>
      <w:tr w:rsidR="00510FB5" w:rsidRPr="00510FB5" w:rsidTr="00130E14">
        <w:trPr>
          <w:trHeight w:val="3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92 297,0</w:t>
            </w:r>
          </w:p>
        </w:tc>
      </w:tr>
      <w:tr w:rsidR="00510FB5" w:rsidRPr="00510FB5" w:rsidTr="00130E14">
        <w:trPr>
          <w:trHeight w:val="2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544,0</w:t>
            </w:r>
          </w:p>
        </w:tc>
      </w:tr>
      <w:tr w:rsidR="00510FB5" w:rsidRPr="00510FB5" w:rsidTr="00130E14">
        <w:trPr>
          <w:trHeight w:val="3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91 753,0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25,5</w:t>
            </w:r>
          </w:p>
        </w:tc>
      </w:tr>
      <w:tr w:rsidR="00510FB5" w:rsidRPr="00510FB5" w:rsidTr="00130E14">
        <w:trPr>
          <w:trHeight w:val="3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25,5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25,5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5 369,7</w:t>
            </w:r>
          </w:p>
        </w:tc>
      </w:tr>
      <w:tr w:rsidR="00510FB5" w:rsidRPr="00510FB5" w:rsidTr="00130E14">
        <w:trPr>
          <w:trHeight w:val="49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5 369,7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510FB5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5 369,7</w:t>
            </w:r>
          </w:p>
        </w:tc>
      </w:tr>
      <w:tr w:rsidR="00510FB5" w:rsidRPr="00510FB5" w:rsidTr="00130E14">
        <w:trPr>
          <w:trHeight w:val="4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1 678,0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1 678,0</w:t>
            </w:r>
          </w:p>
        </w:tc>
      </w:tr>
      <w:tr w:rsidR="00510FB5" w:rsidRPr="00510FB5" w:rsidTr="00130E14">
        <w:trPr>
          <w:trHeight w:val="3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1 673,7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1 673,7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1 673,7</w:t>
            </w:r>
          </w:p>
        </w:tc>
      </w:tr>
      <w:tr w:rsidR="00510FB5" w:rsidRPr="00510FB5" w:rsidTr="00130E14">
        <w:trPr>
          <w:trHeight w:val="6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1 360,0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301,2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4,3</w:t>
            </w:r>
          </w:p>
        </w:tc>
      </w:tr>
      <w:tr w:rsidR="00510FB5" w:rsidRPr="00510FB5" w:rsidTr="00130E14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3 791,4</w:t>
            </w:r>
          </w:p>
        </w:tc>
      </w:tr>
      <w:tr w:rsidR="00510FB5" w:rsidRPr="00510FB5" w:rsidTr="00130E14">
        <w:trPr>
          <w:trHeight w:val="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3 791,4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9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1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33,6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3 757,8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color w:val="000000"/>
                <w:sz w:val="22"/>
                <w:szCs w:val="22"/>
              </w:rPr>
            </w:pPr>
            <w:r w:rsidRPr="00510FB5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3 757,8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3 757,8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3 745,8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12,0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17 144,1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17 144,1</w:t>
            </w:r>
          </w:p>
        </w:tc>
      </w:tr>
      <w:tr w:rsidR="00510FB5" w:rsidRPr="00510FB5" w:rsidTr="00130E14">
        <w:trPr>
          <w:trHeight w:val="4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16 329,0</w:t>
            </w:r>
          </w:p>
        </w:tc>
      </w:tr>
      <w:tr w:rsidR="00510FB5" w:rsidRPr="00510FB5" w:rsidTr="00130E14">
        <w:trPr>
          <w:trHeight w:val="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815,1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20 515,4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20 515,4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2 600,0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2 600,0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2 600,0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10FB5">
              <w:rPr>
                <w:sz w:val="22"/>
                <w:szCs w:val="22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2 600,0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16 194,9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16 194,9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16 194,9</w:t>
            </w:r>
          </w:p>
        </w:tc>
      </w:tr>
      <w:tr w:rsidR="00510FB5" w:rsidRPr="00510FB5" w:rsidTr="00130E14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10 420,0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5 589,9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185,0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1 720,5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1 720,5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1 400,0</w:t>
            </w:r>
          </w:p>
        </w:tc>
      </w:tr>
      <w:tr w:rsidR="00510FB5" w:rsidRPr="00510FB5" w:rsidTr="00130E14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1 400,0</w:t>
            </w:r>
          </w:p>
        </w:tc>
      </w:tr>
      <w:tr w:rsidR="00510FB5" w:rsidRPr="00510FB5" w:rsidTr="00130E14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37,4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200,0</w:t>
            </w:r>
          </w:p>
        </w:tc>
      </w:tr>
      <w:tr w:rsidR="00510FB5" w:rsidRPr="00510FB5" w:rsidTr="00130E14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200,0</w:t>
            </w:r>
          </w:p>
        </w:tc>
      </w:tr>
      <w:tr w:rsidR="00510FB5" w:rsidRPr="00510FB5" w:rsidTr="00130E14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28,0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28,0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55,1</w:t>
            </w:r>
          </w:p>
        </w:tc>
      </w:tr>
      <w:tr w:rsidR="00510FB5" w:rsidRPr="00510FB5" w:rsidTr="008C6D6A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8C6D6A">
            <w:pPr>
              <w:ind w:right="-106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8C6D6A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55,1</w:t>
            </w:r>
          </w:p>
        </w:tc>
      </w:tr>
      <w:tr w:rsidR="00510FB5" w:rsidRPr="00510FB5" w:rsidTr="008C6D6A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FB5" w:rsidRPr="00510FB5" w:rsidRDefault="00510FB5" w:rsidP="00510FB5">
            <w:pPr>
              <w:rPr>
                <w:b/>
                <w:bCs/>
                <w:sz w:val="22"/>
                <w:szCs w:val="22"/>
              </w:rPr>
            </w:pPr>
            <w:r w:rsidRPr="00510FB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510FB5" w:rsidRDefault="00510FB5" w:rsidP="00510FB5">
            <w:pPr>
              <w:jc w:val="center"/>
              <w:rPr>
                <w:sz w:val="22"/>
                <w:szCs w:val="22"/>
              </w:rPr>
            </w:pPr>
            <w:r w:rsidRPr="00510F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0FB5" w:rsidRPr="00AC1A7A" w:rsidRDefault="00AC1A7A" w:rsidP="00AC1A7A">
            <w:pPr>
              <w:ind w:right="-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1 736 332</w:t>
            </w:r>
            <w:r>
              <w:rPr>
                <w:b/>
                <w:bCs/>
                <w:sz w:val="22"/>
                <w:szCs w:val="22"/>
              </w:rPr>
              <w:t>,7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lastRenderedPageBreak/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97 873,1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2 600,0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2 600,0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2 600,0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2 600,0</w:t>
            </w:r>
          </w:p>
        </w:tc>
      </w:tr>
      <w:tr w:rsidR="00B425B3" w:rsidRPr="00B425B3" w:rsidTr="00130E14">
        <w:trPr>
          <w:trHeight w:val="2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16 194,9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16 194,9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16 194,9</w:t>
            </w:r>
          </w:p>
        </w:tc>
      </w:tr>
      <w:tr w:rsidR="00B425B3" w:rsidRPr="00B425B3" w:rsidTr="00130E14">
        <w:trPr>
          <w:trHeight w:val="2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10 420,0</w:t>
            </w:r>
          </w:p>
        </w:tc>
      </w:tr>
      <w:tr w:rsidR="00B425B3" w:rsidRPr="00B425B3" w:rsidTr="00130E14">
        <w:trPr>
          <w:trHeight w:val="1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5 589,9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185,0</w:t>
            </w:r>
          </w:p>
        </w:tc>
      </w:tr>
      <w:tr w:rsidR="00B425B3" w:rsidRPr="00B425B3" w:rsidTr="00130E14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30 761,3</w:t>
            </w:r>
          </w:p>
        </w:tc>
      </w:tr>
      <w:tr w:rsidR="00B425B3" w:rsidRPr="00B425B3" w:rsidTr="00130E14">
        <w:trPr>
          <w:trHeight w:val="3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4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B425B3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9,0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9,0</w:t>
            </w:r>
          </w:p>
        </w:tc>
      </w:tr>
      <w:tr w:rsidR="00B425B3" w:rsidRPr="00B425B3" w:rsidTr="00130E14">
        <w:trPr>
          <w:trHeight w:val="1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30 177,2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29 598,6</w:t>
            </w:r>
          </w:p>
        </w:tc>
      </w:tr>
      <w:tr w:rsidR="00B425B3" w:rsidRPr="00B425B3" w:rsidTr="00130E14">
        <w:trPr>
          <w:trHeight w:val="7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23 987,2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5 571,4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575,1</w:t>
            </w:r>
          </w:p>
        </w:tc>
      </w:tr>
      <w:tr w:rsidR="00B425B3" w:rsidRPr="00B425B3" w:rsidTr="00130E14">
        <w:trPr>
          <w:trHeight w:val="2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567,1</w:t>
            </w:r>
          </w:p>
        </w:tc>
      </w:tr>
      <w:tr w:rsidR="00B425B3" w:rsidRPr="00B425B3" w:rsidTr="00130E14">
        <w:trPr>
          <w:trHeight w:val="1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8,0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3,5</w:t>
            </w:r>
          </w:p>
        </w:tc>
      </w:tr>
      <w:tr w:rsidR="00B425B3" w:rsidRPr="00B425B3" w:rsidTr="00130E14">
        <w:trPr>
          <w:trHeight w:val="7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B425B3" w:rsidRPr="00B425B3" w:rsidTr="00130E14">
        <w:trPr>
          <w:trHeight w:val="1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8,2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8,2</w:t>
            </w:r>
          </w:p>
        </w:tc>
      </w:tr>
      <w:tr w:rsidR="00B425B3" w:rsidRPr="00B425B3" w:rsidTr="00130E14">
        <w:trPr>
          <w:trHeight w:val="33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12 788,3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12 788,3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12 788,3</w:t>
            </w:r>
          </w:p>
        </w:tc>
      </w:tr>
      <w:tr w:rsidR="00B425B3" w:rsidRPr="00B425B3" w:rsidTr="00130E14">
        <w:trPr>
          <w:trHeight w:val="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B425B3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11 130,1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1 640,4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4 801,6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4 801,6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30 718,8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1 712,0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1 712,0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1 712,0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1 712,0</w:t>
            </w:r>
          </w:p>
        </w:tc>
      </w:tr>
      <w:tr w:rsidR="00B425B3" w:rsidRPr="00B425B3" w:rsidTr="00130E14">
        <w:trPr>
          <w:trHeight w:val="34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1 712,0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29 006,8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2 687,9</w:t>
            </w:r>
          </w:p>
        </w:tc>
      </w:tr>
      <w:tr w:rsidR="00B425B3" w:rsidRPr="00B425B3" w:rsidTr="00130E14">
        <w:trPr>
          <w:trHeight w:val="4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2 225,0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454,0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8,9</w:t>
            </w:r>
          </w:p>
        </w:tc>
      </w:tr>
      <w:tr w:rsidR="00B425B3" w:rsidRPr="00B425B3" w:rsidTr="00130E14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6 595,1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6 595,1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7 186,0</w:t>
            </w:r>
          </w:p>
        </w:tc>
      </w:tr>
      <w:tr w:rsidR="00B425B3" w:rsidRPr="00B425B3" w:rsidTr="00130E14">
        <w:trPr>
          <w:trHeight w:val="2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511,1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6 460,0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214,9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601,8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601,8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590,4</w:t>
            </w:r>
          </w:p>
        </w:tc>
      </w:tr>
      <w:tr w:rsidR="00B425B3" w:rsidRPr="00B425B3" w:rsidTr="00130E14">
        <w:trPr>
          <w:trHeight w:val="5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590,4</w:t>
            </w:r>
          </w:p>
        </w:tc>
      </w:tr>
      <w:tr w:rsidR="00B425B3" w:rsidRPr="00B425B3" w:rsidTr="00130E14">
        <w:trPr>
          <w:trHeight w:val="14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111,3</w:t>
            </w:r>
          </w:p>
        </w:tc>
      </w:tr>
      <w:tr w:rsidR="00B425B3" w:rsidRPr="00B425B3" w:rsidTr="00130E14">
        <w:trPr>
          <w:trHeight w:val="1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111,3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0,9</w:t>
            </w:r>
          </w:p>
        </w:tc>
      </w:tr>
      <w:tr w:rsidR="00B425B3" w:rsidRPr="00B425B3" w:rsidTr="00130E14">
        <w:trPr>
          <w:trHeight w:val="5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0,9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22,1</w:t>
            </w:r>
          </w:p>
        </w:tc>
      </w:tr>
      <w:tr w:rsidR="00B425B3" w:rsidRPr="00B425B3" w:rsidTr="00130E14">
        <w:trPr>
          <w:trHeight w:val="4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7 476,0</w:t>
            </w:r>
          </w:p>
        </w:tc>
      </w:tr>
      <w:tr w:rsidR="00B425B3" w:rsidRPr="00B425B3" w:rsidTr="00130E14">
        <w:trPr>
          <w:trHeight w:val="5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6 352,0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1 124,0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1 140,0</w:t>
            </w:r>
          </w:p>
        </w:tc>
      </w:tr>
      <w:tr w:rsidR="00B425B3" w:rsidRPr="00B425B3" w:rsidTr="00130E14">
        <w:trPr>
          <w:trHeight w:val="4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1 140,0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638,6</w:t>
            </w:r>
          </w:p>
        </w:tc>
      </w:tr>
      <w:tr w:rsidR="00B425B3" w:rsidRPr="00B425B3" w:rsidTr="00130E14">
        <w:trPr>
          <w:trHeight w:val="6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638,6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1 538,3</w:t>
            </w:r>
          </w:p>
        </w:tc>
      </w:tr>
      <w:tr w:rsidR="00B425B3" w:rsidRPr="00B425B3" w:rsidTr="00130E14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938,3</w:t>
            </w:r>
          </w:p>
        </w:tc>
      </w:tr>
      <w:tr w:rsidR="00B425B3" w:rsidRPr="00B425B3" w:rsidTr="00130E14">
        <w:trPr>
          <w:trHeight w:val="2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172,8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172,8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245,6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245,6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2 378,8</w:t>
            </w:r>
          </w:p>
        </w:tc>
      </w:tr>
      <w:tr w:rsidR="00B425B3" w:rsidRPr="00B425B3" w:rsidTr="00130E14">
        <w:trPr>
          <w:trHeight w:val="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2 378,8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2 378,8</w:t>
            </w:r>
          </w:p>
        </w:tc>
      </w:tr>
      <w:tr w:rsidR="00B425B3" w:rsidRPr="00B425B3" w:rsidTr="00130E14">
        <w:trPr>
          <w:trHeight w:val="1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5 376,8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425B3" w:rsidRPr="00B425B3" w:rsidTr="00130E14">
        <w:trPr>
          <w:trHeight w:val="8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425B3" w:rsidRPr="00B425B3" w:rsidTr="00130E14">
        <w:trPr>
          <w:trHeight w:val="66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33,6</w:t>
            </w:r>
          </w:p>
        </w:tc>
      </w:tr>
      <w:tr w:rsidR="00B425B3" w:rsidRPr="00B425B3" w:rsidTr="00130E14">
        <w:trPr>
          <w:trHeight w:val="1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33,6</w:t>
            </w:r>
          </w:p>
        </w:tc>
      </w:tr>
      <w:tr w:rsidR="00B425B3" w:rsidRPr="00B425B3" w:rsidTr="00130E14">
        <w:trPr>
          <w:trHeight w:val="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3 757,8</w:t>
            </w:r>
          </w:p>
        </w:tc>
      </w:tr>
      <w:tr w:rsidR="00B425B3" w:rsidRPr="00B425B3" w:rsidTr="00130E14">
        <w:trPr>
          <w:trHeight w:val="1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3 757,8</w:t>
            </w:r>
          </w:p>
        </w:tc>
      </w:tr>
      <w:tr w:rsidR="00B425B3" w:rsidRPr="00B425B3" w:rsidTr="00130E14">
        <w:trPr>
          <w:trHeight w:val="16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3 757,8</w:t>
            </w:r>
          </w:p>
        </w:tc>
      </w:tr>
      <w:tr w:rsidR="00B425B3" w:rsidRPr="00B425B3" w:rsidTr="00130E14">
        <w:trPr>
          <w:trHeight w:val="20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B425B3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3 745,8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1 585,4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1 585,4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1 585,4</w:t>
            </w:r>
          </w:p>
        </w:tc>
      </w:tr>
      <w:tr w:rsidR="00B425B3" w:rsidRPr="00B425B3" w:rsidTr="00130E14">
        <w:trPr>
          <w:trHeight w:val="52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1 585,4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108 877,2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B425B3" w:rsidRPr="00B425B3" w:rsidTr="00130E14">
        <w:trPr>
          <w:trHeight w:val="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</w:t>
            </w:r>
            <w:r w:rsidR="00960F7A">
              <w:rPr>
                <w:color w:val="000000"/>
                <w:sz w:val="22"/>
                <w:szCs w:val="22"/>
              </w:rPr>
              <w:t>ольствия в Республике Татарстан</w:t>
            </w:r>
            <w:r w:rsidRPr="00B425B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1 752,5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1 752,5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1 752,5</w:t>
            </w:r>
          </w:p>
        </w:tc>
      </w:tr>
      <w:tr w:rsidR="00B425B3" w:rsidRPr="00B425B3" w:rsidTr="00130E14">
        <w:trPr>
          <w:trHeight w:val="13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1 752,5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1 374,5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1 374,5</w:t>
            </w:r>
          </w:p>
        </w:tc>
      </w:tr>
      <w:tr w:rsidR="00B425B3" w:rsidRPr="00B425B3" w:rsidTr="00130E14">
        <w:trPr>
          <w:trHeight w:val="1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75 000,0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1 248,5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1 248,5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1 248,5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9 088,7</w:t>
            </w:r>
          </w:p>
        </w:tc>
      </w:tr>
      <w:tr w:rsidR="00B425B3" w:rsidRPr="00B425B3" w:rsidTr="00130E14">
        <w:trPr>
          <w:trHeight w:val="10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9 088,7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9 088,7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B425B3" w:rsidRPr="00B425B3" w:rsidTr="00130E14">
        <w:trPr>
          <w:trHeight w:val="2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21 272,0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21 272,0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515,5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515,5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515,5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13 816,6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2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7 608,0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2 093,0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2 093,0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2 093,0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2 093,0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4 115,6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</w:t>
            </w:r>
            <w:r w:rsidRPr="00B425B3">
              <w:rPr>
                <w:color w:val="000000"/>
                <w:sz w:val="22"/>
                <w:szCs w:val="22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960F7A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3 000,0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1 115,6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1 115,6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1 115,6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4 558,9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4 558,9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4 558,9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1 111 040,0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344 602,3</w:t>
            </w:r>
          </w:p>
        </w:tc>
      </w:tr>
      <w:tr w:rsidR="00B425B3" w:rsidRPr="00B425B3" w:rsidTr="00130E14">
        <w:trPr>
          <w:trHeight w:val="36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75 362,9</w:t>
            </w:r>
          </w:p>
        </w:tc>
      </w:tr>
      <w:tr w:rsidR="00B425B3" w:rsidRPr="00B425B3" w:rsidTr="00130E14">
        <w:trPr>
          <w:trHeight w:val="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75 362,9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75 362,9</w:t>
            </w:r>
          </w:p>
        </w:tc>
      </w:tr>
      <w:tr w:rsidR="00B425B3" w:rsidRPr="00B425B3" w:rsidTr="00130E14">
        <w:trPr>
          <w:trHeight w:val="6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75 362,9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75 362,9</w:t>
            </w:r>
          </w:p>
        </w:tc>
      </w:tr>
      <w:tr w:rsidR="00B425B3" w:rsidRPr="00B425B3" w:rsidTr="00130E14">
        <w:trPr>
          <w:trHeight w:val="1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267 836,3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82 901,1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82 901,1</w:t>
            </w:r>
          </w:p>
        </w:tc>
      </w:tr>
      <w:tr w:rsidR="00B425B3" w:rsidRPr="00B425B3" w:rsidTr="00130E14">
        <w:trPr>
          <w:trHeight w:val="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184 935,2</w:t>
            </w:r>
          </w:p>
        </w:tc>
      </w:tr>
      <w:tr w:rsidR="00B425B3" w:rsidRPr="00B425B3" w:rsidTr="00130E14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27 598,0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B425B3">
              <w:rPr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157 337,2</w:t>
            </w:r>
          </w:p>
        </w:tc>
      </w:tr>
      <w:tr w:rsidR="00B425B3" w:rsidRPr="00B425B3" w:rsidTr="00130E14">
        <w:trPr>
          <w:trHeight w:val="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86,3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86,3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86,3</w:t>
            </w:r>
          </w:p>
        </w:tc>
      </w:tr>
      <w:tr w:rsidR="00B425B3" w:rsidRPr="00B425B3" w:rsidTr="00130E14">
        <w:trPr>
          <w:trHeight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1 316,8</w:t>
            </w:r>
          </w:p>
        </w:tc>
      </w:tr>
      <w:tr w:rsidR="00B425B3" w:rsidRPr="00B425B3" w:rsidTr="00130E14">
        <w:trPr>
          <w:trHeight w:val="3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1 316,8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1 316,8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618 684,1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617 089,9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617 089,9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319 458,7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123 843,5</w:t>
            </w:r>
          </w:p>
        </w:tc>
      </w:tr>
      <w:tr w:rsidR="00B425B3" w:rsidRPr="00B425B3" w:rsidTr="00130E14">
        <w:trPr>
          <w:trHeight w:val="5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27 598,0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1 069,9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95 175,6</w:t>
            </w:r>
          </w:p>
        </w:tc>
      </w:tr>
      <w:tr w:rsidR="00B425B3" w:rsidRPr="00B425B3" w:rsidTr="00130E14">
        <w:trPr>
          <w:trHeight w:val="1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195 615,2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195 615,2</w:t>
            </w:r>
          </w:p>
        </w:tc>
      </w:tr>
      <w:tr w:rsidR="00B425B3" w:rsidRPr="00B425B3" w:rsidTr="00130E14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238 547,4</w:t>
            </w:r>
          </w:p>
        </w:tc>
      </w:tr>
      <w:tr w:rsidR="00B425B3" w:rsidRPr="00B425B3" w:rsidTr="00130E14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238 547,4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238 547,4</w:t>
            </w:r>
          </w:p>
        </w:tc>
      </w:tr>
      <w:tr w:rsidR="00B425B3" w:rsidRPr="00B425B3" w:rsidTr="00130E14">
        <w:trPr>
          <w:trHeight w:val="1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21 430,0</w:t>
            </w:r>
          </w:p>
        </w:tc>
      </w:tr>
      <w:tr w:rsidR="00B425B3" w:rsidRPr="00B425B3" w:rsidTr="00130E14">
        <w:trPr>
          <w:trHeight w:val="4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1 888,2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1 888,2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19 541,8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19 541,8</w:t>
            </w:r>
          </w:p>
        </w:tc>
      </w:tr>
      <w:tr w:rsidR="00B425B3" w:rsidRPr="00B425B3" w:rsidTr="00130E14">
        <w:trPr>
          <w:trHeight w:val="24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37 653,8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37 653,8</w:t>
            </w:r>
          </w:p>
        </w:tc>
      </w:tr>
      <w:tr w:rsidR="00B425B3" w:rsidRPr="00B425B3" w:rsidTr="00130E14">
        <w:trPr>
          <w:trHeight w:val="1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86,1</w:t>
            </w:r>
          </w:p>
        </w:tc>
      </w:tr>
      <w:tr w:rsidR="00B425B3" w:rsidRPr="00B425B3" w:rsidTr="00130E14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Развитие  общеобразовательных организаций по </w:t>
            </w:r>
            <w:r w:rsidRPr="00B425B3">
              <w:rPr>
                <w:sz w:val="22"/>
                <w:szCs w:val="22"/>
              </w:rPr>
              <w:lastRenderedPageBreak/>
              <w:t>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86,1</w:t>
            </w:r>
          </w:p>
        </w:tc>
      </w:tr>
      <w:tr w:rsidR="00B425B3" w:rsidRPr="00B425B3" w:rsidTr="00130E14">
        <w:trPr>
          <w:trHeight w:val="2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1 508,1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1 508,1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1 508,1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53 192,1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12 737,7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12 737,7</w:t>
            </w:r>
          </w:p>
        </w:tc>
      </w:tr>
      <w:tr w:rsidR="00B425B3" w:rsidRPr="00B425B3" w:rsidTr="00130E14">
        <w:trPr>
          <w:trHeight w:val="2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831,2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831,2</w:t>
            </w:r>
          </w:p>
        </w:tc>
      </w:tr>
      <w:tr w:rsidR="00B425B3" w:rsidRPr="00B425B3" w:rsidTr="00130E14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11 906,5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11 906,5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40 454,4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40 454,4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8 054,4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8 054,4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32 400,0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32 400,0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22 476,0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22 292,6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22 292,6</w:t>
            </w:r>
          </w:p>
        </w:tc>
      </w:tr>
      <w:tr w:rsidR="00B425B3" w:rsidRPr="00B425B3" w:rsidTr="00130E14">
        <w:trPr>
          <w:trHeight w:val="9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22 292,6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277,0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277,0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22 015,6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1 703,1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20 312,5</w:t>
            </w:r>
          </w:p>
        </w:tc>
      </w:tr>
      <w:tr w:rsidR="00B425B3" w:rsidRPr="00B425B3" w:rsidTr="00130E14">
        <w:trPr>
          <w:trHeight w:val="1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31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1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1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20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1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1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2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29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30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3,0</w:t>
            </w:r>
          </w:p>
        </w:tc>
      </w:tr>
      <w:tr w:rsidR="00B425B3" w:rsidRPr="00B425B3" w:rsidTr="00130E14">
        <w:trPr>
          <w:trHeight w:val="3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3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20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Муниципальная программа "Патриотическое </w:t>
            </w:r>
            <w:r w:rsidRPr="00B425B3">
              <w:rPr>
                <w:sz w:val="22"/>
                <w:szCs w:val="22"/>
              </w:rPr>
              <w:lastRenderedPageBreak/>
              <w:t>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3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9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4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2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7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3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1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5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60,4</w:t>
            </w:r>
          </w:p>
        </w:tc>
      </w:tr>
      <w:tr w:rsidR="00B425B3" w:rsidRPr="00B425B3" w:rsidTr="00130E14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</w:t>
            </w:r>
            <w:r w:rsidRPr="00B425B3">
              <w:rPr>
                <w:sz w:val="22"/>
                <w:szCs w:val="22"/>
              </w:rPr>
              <w:lastRenderedPageBreak/>
              <w:t>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72 085,5</w:t>
            </w:r>
          </w:p>
        </w:tc>
      </w:tr>
      <w:tr w:rsidR="00B425B3" w:rsidRPr="00B425B3" w:rsidTr="00130E14">
        <w:trPr>
          <w:trHeight w:val="1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7 944,4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7 944,4</w:t>
            </w:r>
          </w:p>
        </w:tc>
      </w:tr>
      <w:tr w:rsidR="00B425B3" w:rsidRPr="00B425B3" w:rsidTr="00130E14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7 944,4</w:t>
            </w:r>
          </w:p>
        </w:tc>
      </w:tr>
      <w:tr w:rsidR="00B425B3" w:rsidRPr="00B425B3" w:rsidTr="00130E14">
        <w:trPr>
          <w:trHeight w:val="2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7 944,4</w:t>
            </w:r>
          </w:p>
        </w:tc>
      </w:tr>
      <w:tr w:rsidR="00B425B3" w:rsidRPr="00B425B3" w:rsidTr="00130E14">
        <w:trPr>
          <w:trHeight w:val="2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7 185,0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759,4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19 439,0</w:t>
            </w:r>
          </w:p>
        </w:tc>
      </w:tr>
      <w:tr w:rsidR="00B425B3" w:rsidRPr="00B425B3" w:rsidTr="00130E14">
        <w:trPr>
          <w:trHeight w:val="1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9 343,1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9 343,1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9 249,7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9 249,7</w:t>
            </w:r>
          </w:p>
        </w:tc>
      </w:tr>
      <w:tr w:rsidR="00B425B3" w:rsidRPr="00B425B3" w:rsidTr="00130E14">
        <w:trPr>
          <w:trHeight w:val="5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10 095,9</w:t>
            </w:r>
          </w:p>
        </w:tc>
      </w:tr>
      <w:tr w:rsidR="00B425B3" w:rsidRPr="00B425B3" w:rsidTr="00130E14">
        <w:trPr>
          <w:trHeight w:val="6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453,5</w:t>
            </w:r>
          </w:p>
        </w:tc>
      </w:tr>
      <w:tr w:rsidR="00B425B3" w:rsidRPr="00B425B3" w:rsidTr="00130E14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165,6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9 476,8</w:t>
            </w:r>
          </w:p>
        </w:tc>
      </w:tr>
      <w:tr w:rsidR="00B425B3" w:rsidRPr="00B425B3" w:rsidTr="00130E14">
        <w:trPr>
          <w:trHeight w:val="35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7,0</w:t>
            </w:r>
          </w:p>
        </w:tc>
      </w:tr>
      <w:tr w:rsidR="00B425B3" w:rsidRPr="00B425B3" w:rsidTr="00130E14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7,0</w:t>
            </w:r>
          </w:p>
        </w:tc>
      </w:tr>
      <w:tr w:rsidR="00B425B3" w:rsidRPr="00B425B3" w:rsidTr="00130E14">
        <w:trPr>
          <w:trHeight w:val="29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6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11,0</w:t>
            </w:r>
          </w:p>
        </w:tc>
      </w:tr>
      <w:tr w:rsidR="00B425B3" w:rsidRPr="00B425B3" w:rsidTr="00130E14">
        <w:trPr>
          <w:trHeight w:val="4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11,0</w:t>
            </w:r>
          </w:p>
        </w:tc>
      </w:tr>
      <w:tr w:rsidR="00B425B3" w:rsidRPr="00B425B3" w:rsidTr="00130E14">
        <w:trPr>
          <w:trHeight w:val="1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44 674,1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3 472,0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3 472,0</w:t>
            </w:r>
          </w:p>
        </w:tc>
      </w:tr>
      <w:tr w:rsidR="00B425B3" w:rsidRPr="00B425B3" w:rsidTr="00130E14">
        <w:trPr>
          <w:trHeight w:val="1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28 632,7</w:t>
            </w:r>
          </w:p>
        </w:tc>
      </w:tr>
      <w:tr w:rsidR="00B425B3" w:rsidRPr="00B425B3" w:rsidTr="00130E14">
        <w:trPr>
          <w:trHeight w:val="2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21 570,5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5 857,2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1 205,0</w:t>
            </w:r>
          </w:p>
        </w:tc>
      </w:tr>
      <w:tr w:rsidR="00B425B3" w:rsidRPr="00B425B3" w:rsidTr="00130E14">
        <w:trPr>
          <w:trHeight w:val="4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12 569,4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12 569,4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183 719,1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180 450,1</w:t>
            </w:r>
          </w:p>
        </w:tc>
      </w:tr>
      <w:tr w:rsidR="00B425B3" w:rsidRPr="00B425B3" w:rsidTr="00130E14">
        <w:trPr>
          <w:trHeight w:val="1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178 750,1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AB1E03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 w:rsidR="00AB1E0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9 974,9</w:t>
            </w:r>
          </w:p>
        </w:tc>
      </w:tr>
      <w:tr w:rsidR="00B425B3" w:rsidRPr="00B425B3" w:rsidTr="00130E14">
        <w:trPr>
          <w:trHeight w:val="3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</w:t>
            </w:r>
            <w:r w:rsidR="00AB1E03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9 974,9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9 974,9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9 974,9</w:t>
            </w:r>
          </w:p>
        </w:tc>
      </w:tr>
      <w:tr w:rsidR="00B425B3" w:rsidRPr="00B425B3" w:rsidTr="00130E14">
        <w:trPr>
          <w:trHeight w:val="1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39 550,4</w:t>
            </w:r>
          </w:p>
        </w:tc>
      </w:tr>
      <w:tr w:rsidR="00B425B3" w:rsidRPr="00B425B3" w:rsidTr="00130E14">
        <w:trPr>
          <w:trHeight w:val="6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AB1E03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39 550,4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39 550,4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39 550,4</w:t>
            </w:r>
          </w:p>
        </w:tc>
      </w:tr>
      <w:tr w:rsidR="00B425B3" w:rsidRPr="00B425B3" w:rsidTr="00130E14">
        <w:trPr>
          <w:trHeight w:val="56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129 224,8</w:t>
            </w:r>
          </w:p>
        </w:tc>
      </w:tr>
      <w:tr w:rsidR="00B425B3" w:rsidRPr="00B425B3" w:rsidTr="00130E14">
        <w:trPr>
          <w:trHeight w:val="2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129 224,8</w:t>
            </w:r>
          </w:p>
        </w:tc>
      </w:tr>
      <w:tr w:rsidR="00B425B3" w:rsidRPr="00B425B3" w:rsidTr="00130E14">
        <w:trPr>
          <w:trHeight w:val="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129 224,8</w:t>
            </w:r>
          </w:p>
        </w:tc>
      </w:tr>
      <w:tr w:rsidR="00B425B3" w:rsidRPr="00B425B3" w:rsidTr="00130E14">
        <w:trPr>
          <w:trHeight w:val="7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17 263,0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965,2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110 996,6</w:t>
            </w:r>
          </w:p>
        </w:tc>
      </w:tr>
      <w:tr w:rsidR="00B425B3" w:rsidRPr="00B425B3" w:rsidTr="00130E14">
        <w:trPr>
          <w:trHeight w:val="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1 678,0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1 678,0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1 678,0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B425B3" w:rsidRPr="00B425B3" w:rsidTr="00130E14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3 269,0</w:t>
            </w:r>
          </w:p>
        </w:tc>
      </w:tr>
      <w:tr w:rsidR="00B425B3" w:rsidRPr="00B425B3" w:rsidTr="00130E14">
        <w:trPr>
          <w:trHeight w:val="1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3 024,0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240,0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24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624,5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31 723,6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2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4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31 714,5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17 202,1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17 202,1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12 459,8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3 029,6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3 029,6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1 650,2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1 650,2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7 780,0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7 780,0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4 742,3</w:t>
            </w:r>
          </w:p>
        </w:tc>
      </w:tr>
      <w:tr w:rsidR="00B425B3" w:rsidRPr="00B425B3" w:rsidTr="00130E14">
        <w:trPr>
          <w:trHeight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4 742,3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4 742,3</w:t>
            </w:r>
          </w:p>
        </w:tc>
      </w:tr>
      <w:tr w:rsidR="00B425B3" w:rsidRPr="00B425B3" w:rsidTr="00130E14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AB1E03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2 004,7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960F7A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2 004,7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AB1E03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2 004,7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2 004,7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2 004,7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12 507,7</w:t>
            </w:r>
          </w:p>
        </w:tc>
      </w:tr>
      <w:tr w:rsidR="00B425B3" w:rsidRPr="00B425B3" w:rsidTr="00130E14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12 507,7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12 507,7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99 822,7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B425B3" w:rsidRPr="00B425B3" w:rsidTr="00130E14">
        <w:trPr>
          <w:trHeight w:val="13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1 283,3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1 283,3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1 283,3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1 283,3</w:t>
            </w:r>
          </w:p>
        </w:tc>
      </w:tr>
      <w:tr w:rsidR="00B425B3" w:rsidRPr="00B425B3" w:rsidTr="00130E14">
        <w:trPr>
          <w:trHeight w:val="6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1 121,3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162,0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17,6</w:t>
            </w:r>
          </w:p>
        </w:tc>
      </w:tr>
      <w:tr w:rsidR="00B425B3" w:rsidRPr="00B425B3" w:rsidTr="00130E14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17,6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17,6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98 521,8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93 126,6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93 126,6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93 126,6</w:t>
            </w:r>
          </w:p>
        </w:tc>
      </w:tr>
      <w:tr w:rsidR="00B425B3" w:rsidRPr="00B425B3" w:rsidTr="00130E14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</w:t>
            </w:r>
            <w:r w:rsidR="00AB1E03">
              <w:rPr>
                <w:sz w:val="22"/>
                <w:szCs w:val="22"/>
              </w:rPr>
              <w:t>спортивного резерва Республики Т</w:t>
            </w:r>
            <w:r w:rsidRPr="00B425B3">
              <w:rPr>
                <w:sz w:val="22"/>
                <w:szCs w:val="22"/>
              </w:rPr>
              <w:t>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8,2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93 118,4</w:t>
            </w:r>
          </w:p>
        </w:tc>
      </w:tr>
      <w:tr w:rsidR="00B425B3" w:rsidRPr="00B425B3" w:rsidTr="00130E14">
        <w:trPr>
          <w:trHeight w:val="1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544,0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821,4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91 753,0</w:t>
            </w:r>
          </w:p>
        </w:tc>
      </w:tr>
      <w:tr w:rsidR="00B425B3" w:rsidRPr="00B425B3" w:rsidTr="00130E14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25,5</w:t>
            </w:r>
          </w:p>
        </w:tc>
      </w:tr>
      <w:tr w:rsidR="00B425B3" w:rsidRPr="00B425B3" w:rsidTr="00130E14">
        <w:trPr>
          <w:trHeight w:val="3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25,5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25,5</w:t>
            </w:r>
          </w:p>
        </w:tc>
      </w:tr>
      <w:tr w:rsidR="00B425B3" w:rsidRPr="00B425B3" w:rsidTr="00130E14">
        <w:trPr>
          <w:trHeight w:val="2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color w:val="000000"/>
                <w:sz w:val="22"/>
                <w:szCs w:val="22"/>
              </w:rPr>
            </w:pPr>
            <w:r w:rsidRPr="00B425B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5 369,7</w:t>
            </w:r>
          </w:p>
        </w:tc>
      </w:tr>
      <w:tr w:rsidR="00B425B3" w:rsidRPr="00B425B3" w:rsidTr="00130E14">
        <w:trPr>
          <w:trHeight w:val="5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5 369,7</w:t>
            </w:r>
          </w:p>
        </w:tc>
      </w:tr>
      <w:tr w:rsidR="00B425B3" w:rsidRPr="00B425B3" w:rsidTr="00130E14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5 369,7</w:t>
            </w:r>
          </w:p>
        </w:tc>
      </w:tr>
      <w:tr w:rsidR="00B425B3" w:rsidRPr="00B425B3" w:rsidTr="00130E14">
        <w:trPr>
          <w:trHeight w:val="3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B425B3" w:rsidRPr="00B425B3" w:rsidTr="00130E14">
        <w:trPr>
          <w:trHeight w:val="4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76 521,4</w:t>
            </w:r>
          </w:p>
        </w:tc>
      </w:tr>
      <w:tr w:rsidR="00B425B3" w:rsidRPr="00B425B3" w:rsidTr="00130E14">
        <w:trPr>
          <w:trHeight w:val="16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67 904,2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67 904,2</w:t>
            </w:r>
          </w:p>
        </w:tc>
      </w:tr>
      <w:tr w:rsidR="00B425B3" w:rsidRPr="00B425B3" w:rsidTr="00130E14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8 617,2</w:t>
            </w:r>
          </w:p>
        </w:tc>
      </w:tr>
      <w:tr w:rsidR="00B425B3" w:rsidRPr="00B425B3" w:rsidTr="00130E1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8 617,2</w:t>
            </w:r>
          </w:p>
        </w:tc>
      </w:tr>
      <w:tr w:rsidR="00B425B3" w:rsidRPr="00B425B3" w:rsidTr="00130E1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B425B3" w:rsidP="00960F7A">
            <w:pPr>
              <w:ind w:right="-111"/>
              <w:rPr>
                <w:b/>
                <w:bCs/>
                <w:sz w:val="22"/>
                <w:szCs w:val="22"/>
              </w:rPr>
            </w:pPr>
            <w:r w:rsidRPr="00B425B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B3" w:rsidRPr="00B425B3" w:rsidRDefault="00B425B3" w:rsidP="00B425B3">
            <w:pPr>
              <w:jc w:val="center"/>
              <w:rPr>
                <w:sz w:val="22"/>
                <w:szCs w:val="22"/>
              </w:rPr>
            </w:pPr>
            <w:r w:rsidRPr="00B425B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B3" w:rsidRPr="00B425B3" w:rsidRDefault="00130E14" w:rsidP="00130E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1 736 332,7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552"/>
        <w:gridCol w:w="1275"/>
      </w:tblGrid>
      <w:tr w:rsidR="00AB1E03" w:rsidTr="00E16E71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11334,2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2 02 25497 05 0000 150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1984,6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3000,0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67 225,1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433 052,0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9 249,7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525 845,6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8 334,2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283,0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601,8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8,2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395 831,4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16E71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8,1</w:t>
            </w:r>
          </w:p>
        </w:tc>
      </w:tr>
      <w:tr w:rsidR="00AB1E03" w:rsidTr="00E16E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16E71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AB1E0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03" w:rsidRPr="00E16E71" w:rsidRDefault="00C60D59" w:rsidP="00C60D5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921 685,1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8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 и на сайте Бавлинского муниципального района 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E6" w:rsidRDefault="002B41E6">
      <w:r>
        <w:separator/>
      </w:r>
    </w:p>
  </w:endnote>
  <w:endnote w:type="continuationSeparator" w:id="0">
    <w:p w:rsidR="002B41E6" w:rsidRDefault="002B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E6" w:rsidRDefault="002B41E6">
      <w:r>
        <w:separator/>
      </w:r>
    </w:p>
  </w:footnote>
  <w:footnote w:type="continuationSeparator" w:id="0">
    <w:p w:rsidR="002B41E6" w:rsidRDefault="002B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4" w:rsidRDefault="00130E1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0E14" w:rsidRDefault="00130E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4" w:rsidRDefault="00130E1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20F">
      <w:rPr>
        <w:noProof/>
      </w:rPr>
      <w:t>2</w:t>
    </w:r>
    <w:r>
      <w:fldChar w:fldCharType="end"/>
    </w:r>
  </w:p>
  <w:p w:rsidR="00130E14" w:rsidRDefault="00130E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4" w:rsidRPr="00F47716" w:rsidRDefault="00130E1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0EA2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1E6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274B"/>
    <w:rsid w:val="004C65C8"/>
    <w:rsid w:val="004D020F"/>
    <w:rsid w:val="004D557F"/>
    <w:rsid w:val="004D591D"/>
    <w:rsid w:val="004E31E4"/>
    <w:rsid w:val="004E54DA"/>
    <w:rsid w:val="004F0C06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0F7A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E878E-8C2F-4973-B4C0-8A5D1A4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21607</Words>
  <Characters>123164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144483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2025-01-29T11:24:00Z</cp:lastPrinted>
  <dcterms:created xsi:type="dcterms:W3CDTF">2025-01-30T13:16:00Z</dcterms:created>
  <dcterms:modified xsi:type="dcterms:W3CDTF">2025-01-30T13:16:00Z</dcterms:modified>
</cp:coreProperties>
</file>