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744AF2" w:rsidRPr="00413CDE" w:rsidTr="005E49BE">
        <w:trPr>
          <w:trHeight w:val="1221"/>
        </w:trPr>
        <w:tc>
          <w:tcPr>
            <w:tcW w:w="4397" w:type="dxa"/>
            <w:hideMark/>
          </w:tcPr>
          <w:p w:rsidR="00744AF2" w:rsidRPr="00413CDE" w:rsidRDefault="00744AF2" w:rsidP="00744AF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</w:t>
            </w:r>
          </w:p>
          <w:p w:rsidR="00744AF2" w:rsidRPr="00413CDE" w:rsidRDefault="00744AF2" w:rsidP="00744AF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13CDE">
              <w:rPr>
                <w:rFonts w:ascii="Arial" w:eastAsia="Times New Roman" w:hAnsi="Arial" w:cs="Arial"/>
                <w:sz w:val="24"/>
                <w:szCs w:val="24"/>
              </w:rPr>
              <w:t>КЗЫЛ-ЯРСКОГО</w:t>
            </w:r>
            <w:proofErr w:type="spellEnd"/>
          </w:p>
          <w:p w:rsidR="00744AF2" w:rsidRPr="00413CDE" w:rsidRDefault="00744AF2" w:rsidP="00744AF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744AF2" w:rsidRPr="00413CDE" w:rsidRDefault="00744AF2" w:rsidP="00744AF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</w:rPr>
              <w:t>БАВЛИНСКОГО</w:t>
            </w:r>
          </w:p>
          <w:p w:rsidR="00744AF2" w:rsidRPr="00413CDE" w:rsidRDefault="00744AF2" w:rsidP="00744AF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:rsidR="00744AF2" w:rsidRPr="00413CDE" w:rsidRDefault="00744AF2" w:rsidP="00744AF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744AF2" w:rsidRPr="00413CDE" w:rsidRDefault="00744AF2" w:rsidP="00744A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4AF2" w:rsidRPr="00413CDE" w:rsidRDefault="00744AF2" w:rsidP="00744A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4AF2" w:rsidRPr="00413CDE" w:rsidRDefault="00744AF2" w:rsidP="00744A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4AF2" w:rsidRPr="00413CDE" w:rsidRDefault="00744AF2" w:rsidP="00744A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744AF2" w:rsidRPr="00413CDE" w:rsidRDefault="00744AF2" w:rsidP="00744A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</w:rPr>
              <w:t xml:space="preserve">ТАТАРСТАН </w:t>
            </w:r>
            <w:r w:rsidRPr="00413CD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744AF2" w:rsidRPr="00413CDE" w:rsidRDefault="00744AF2" w:rsidP="00744A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744AF2" w:rsidRPr="00413CDE" w:rsidRDefault="00744AF2" w:rsidP="00744A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744AF2" w:rsidRPr="00413CDE" w:rsidRDefault="00744AF2" w:rsidP="00744A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13CDE">
              <w:rPr>
                <w:rFonts w:ascii="Arial" w:eastAsia="Times New Roman" w:hAnsi="Arial" w:cs="Arial"/>
                <w:sz w:val="24"/>
                <w:szCs w:val="24"/>
              </w:rPr>
              <w:t>КЫЗЫЛЪЯР</w:t>
            </w:r>
            <w:proofErr w:type="spellEnd"/>
          </w:p>
          <w:p w:rsidR="00744AF2" w:rsidRPr="00413CDE" w:rsidRDefault="00744AF2" w:rsidP="00744A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13CDE">
              <w:rPr>
                <w:rFonts w:ascii="Arial" w:eastAsia="Times New Roman" w:hAnsi="Arial" w:cs="Arial"/>
                <w:sz w:val="24"/>
                <w:szCs w:val="24"/>
              </w:rPr>
              <w:t>АВЫЛ</w:t>
            </w:r>
            <w:proofErr w:type="spellEnd"/>
            <w:r w:rsidRPr="00413C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13CD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ҖИРЛЕГЕ</w:t>
            </w:r>
          </w:p>
          <w:p w:rsidR="00744AF2" w:rsidRPr="00413CDE" w:rsidRDefault="00744AF2" w:rsidP="00744A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744AF2" w:rsidRPr="00413CDE" w:rsidTr="005E49BE">
        <w:trPr>
          <w:trHeight w:val="387"/>
        </w:trPr>
        <w:tc>
          <w:tcPr>
            <w:tcW w:w="9765" w:type="dxa"/>
            <w:gridSpan w:val="4"/>
          </w:tcPr>
          <w:p w:rsidR="00744AF2" w:rsidRPr="00413CDE" w:rsidRDefault="00744AF2" w:rsidP="00744AF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4AF2" w:rsidRPr="00413CDE" w:rsidRDefault="00744AF2" w:rsidP="00744A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4AF2" w:rsidRPr="00413CDE" w:rsidTr="005E49BE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744AF2" w:rsidRPr="00413CDE" w:rsidRDefault="00744AF2" w:rsidP="00744A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744AF2" w:rsidRPr="00413CDE" w:rsidRDefault="00744AF2" w:rsidP="00744A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proofErr w:type="spellStart"/>
            <w:r w:rsidRPr="00413CDE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744AF2" w:rsidRPr="00413CDE" w:rsidTr="005E49BE">
        <w:trPr>
          <w:trHeight w:val="413"/>
        </w:trPr>
        <w:tc>
          <w:tcPr>
            <w:tcW w:w="9765" w:type="dxa"/>
            <w:gridSpan w:val="4"/>
            <w:vAlign w:val="bottom"/>
          </w:tcPr>
          <w:p w:rsidR="00744AF2" w:rsidRPr="00413CDE" w:rsidRDefault="00744AF2" w:rsidP="00744A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4AF2" w:rsidRPr="00413CDE" w:rsidRDefault="00744AF2" w:rsidP="00744A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</w:rPr>
              <w:t xml:space="preserve">         </w:t>
            </w:r>
          </w:p>
          <w:p w:rsidR="00744AF2" w:rsidRPr="00413CDE" w:rsidRDefault="00744AF2" w:rsidP="00744A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4AF2" w:rsidRPr="00413CDE" w:rsidRDefault="00744AF2" w:rsidP="00744A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44AF2" w:rsidRPr="00413CDE" w:rsidRDefault="00744AF2" w:rsidP="00744AF2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413CDE">
        <w:rPr>
          <w:rFonts w:ascii="Arial" w:eastAsia="Times New Roman" w:hAnsi="Arial" w:cs="Arial"/>
          <w:sz w:val="24"/>
          <w:szCs w:val="24"/>
          <w:lang w:eastAsia="ru-RU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</w:t>
      </w:r>
      <w:proofErr w:type="spellStart"/>
      <w:r w:rsidRPr="00413CDE">
        <w:rPr>
          <w:rFonts w:ascii="Arial" w:eastAsia="Times New Roman" w:hAnsi="Arial" w:cs="Arial"/>
          <w:sz w:val="24"/>
          <w:szCs w:val="24"/>
          <w:lang w:eastAsia="ru-RU"/>
        </w:rPr>
        <w:t>Кзыл-Ярское</w:t>
      </w:r>
      <w:proofErr w:type="spellEnd"/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</w:t>
      </w:r>
    </w:p>
    <w:bookmarkEnd w:id="0"/>
    <w:p w:rsidR="00744AF2" w:rsidRPr="00413CDE" w:rsidRDefault="00744AF2" w:rsidP="00744A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4AF2" w:rsidRPr="00413CDE" w:rsidRDefault="00744AF2" w:rsidP="00744AF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 Правительства Российской Федерации от 23.01.2025 №33 «Об утверждении коэффициента индексации выплат, пособий и компенсаций в 2025 году» Исполнительный комитет </w:t>
      </w:r>
      <w:proofErr w:type="spellStart"/>
      <w:r w:rsidRPr="00413CDE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</w:t>
      </w:r>
    </w:p>
    <w:p w:rsidR="00744AF2" w:rsidRPr="00413CDE" w:rsidRDefault="00744AF2" w:rsidP="00744AF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744AF2" w:rsidRPr="00413CDE" w:rsidRDefault="00744AF2" w:rsidP="00744AF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1. Установить и ввести в действие с 1 февраля 2025 года стоимость услуг, предоставляемых согласно гарантированному перечню услуг по погребению в сумме </w:t>
      </w:r>
      <w:r w:rsidRPr="00413CDE">
        <w:rPr>
          <w:rFonts w:ascii="Arial" w:eastAsia="Times New Roman" w:hAnsi="Arial" w:cs="Arial"/>
          <w:sz w:val="24"/>
          <w:szCs w:val="24"/>
          <w:lang w:eastAsia="ar-SA"/>
        </w:rPr>
        <w:t xml:space="preserve">9165,37 </w:t>
      </w:r>
      <w:r w:rsidRPr="00413CDE">
        <w:rPr>
          <w:rFonts w:ascii="Arial" w:eastAsia="Times New Roman" w:hAnsi="Arial" w:cs="Arial"/>
          <w:sz w:val="24"/>
          <w:szCs w:val="24"/>
          <w:lang w:eastAsia="ru-RU"/>
        </w:rPr>
        <w:t>руб. в муниципальном образовании «</w:t>
      </w:r>
      <w:proofErr w:type="spellStart"/>
      <w:r w:rsidRPr="00413CDE">
        <w:rPr>
          <w:rFonts w:ascii="Arial" w:eastAsia="Times New Roman" w:hAnsi="Arial" w:cs="Arial"/>
          <w:sz w:val="24"/>
          <w:szCs w:val="24"/>
          <w:lang w:eastAsia="ru-RU"/>
        </w:rPr>
        <w:t>Кзыл-Ярское</w:t>
      </w:r>
      <w:proofErr w:type="spellEnd"/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в соответствии с приложениями.</w:t>
      </w:r>
    </w:p>
    <w:p w:rsidR="00744AF2" w:rsidRPr="00413CDE" w:rsidRDefault="00744AF2" w:rsidP="00744AF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744AF2" w:rsidRPr="00413CDE" w:rsidRDefault="00744AF2" w:rsidP="00744AF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744AF2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3CDE" w:rsidRDefault="00413CDE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3CDE" w:rsidRPr="00413CDE" w:rsidRDefault="00413CDE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Руководитель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М.Г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Даутов</w:t>
      </w:r>
      <w:proofErr w:type="spellEnd"/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Исполнительного комитета 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3CDE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 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Pr="00413CDE">
        <w:rPr>
          <w:rFonts w:ascii="Arial" w:eastAsia="Times New Roman" w:hAnsi="Arial" w:cs="Arial"/>
          <w:sz w:val="24"/>
          <w:szCs w:val="24"/>
          <w:lang w:eastAsia="ru-RU"/>
        </w:rPr>
        <w:t>Кзыл-Ярское</w:t>
      </w:r>
      <w:proofErr w:type="spellEnd"/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</w:t>
      </w:r>
      <w:r w:rsidR="00413C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3CDE">
        <w:rPr>
          <w:rFonts w:ascii="Arial" w:eastAsia="Times New Roman" w:hAnsi="Arial" w:cs="Arial"/>
          <w:sz w:val="24"/>
          <w:szCs w:val="24"/>
          <w:lang w:eastAsia="ru-RU"/>
        </w:rPr>
        <w:t>с 01.02.2025 года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услуг</w:t>
            </w:r>
          </w:p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1768,46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3766,44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1584,94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2045,53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9165,37</w:t>
            </w:r>
          </w:p>
        </w:tc>
      </w:tr>
    </w:tbl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16"/>
          <w:szCs w:val="16"/>
          <w:lang w:eastAsia="ru-RU"/>
        </w:rPr>
      </w:pP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_____________________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16"/>
          <w:szCs w:val="16"/>
          <w:lang w:eastAsia="ru-RU"/>
        </w:rPr>
      </w:pP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Исполнительного комитета 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3CDE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 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744AF2" w:rsidRPr="00413CDE" w:rsidRDefault="00744AF2" w:rsidP="00744A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CDE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Pr="00413CDE">
        <w:rPr>
          <w:rFonts w:ascii="Arial" w:eastAsia="Times New Roman" w:hAnsi="Arial" w:cs="Arial"/>
          <w:sz w:val="24"/>
          <w:szCs w:val="24"/>
          <w:lang w:eastAsia="ru-RU"/>
        </w:rPr>
        <w:t>Кзыл-Ярское</w:t>
      </w:r>
      <w:proofErr w:type="spellEnd"/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</w:t>
      </w:r>
      <w:r w:rsidR="00413CDE">
        <w:rPr>
          <w:rFonts w:ascii="Arial" w:eastAsia="Times New Roman" w:hAnsi="Arial" w:cs="Arial"/>
          <w:sz w:val="24"/>
          <w:szCs w:val="24"/>
          <w:lang w:eastAsia="ru-RU"/>
        </w:rPr>
        <w:t xml:space="preserve"> с 01.02.2025</w:t>
      </w:r>
      <w:r w:rsidRPr="00413CDE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услуг</w:t>
            </w:r>
          </w:p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1768,46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3766,44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1584,94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2045,53</w:t>
            </w:r>
          </w:p>
        </w:tc>
      </w:tr>
      <w:tr w:rsidR="00744AF2" w:rsidRPr="00413CDE" w:rsidTr="005E49B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2" w:rsidRPr="00413CDE" w:rsidRDefault="00744AF2" w:rsidP="00744A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C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9165,37</w:t>
            </w:r>
          </w:p>
        </w:tc>
      </w:tr>
    </w:tbl>
    <w:p w:rsidR="00DA281F" w:rsidRPr="00413CDE" w:rsidRDefault="00744AF2" w:rsidP="00413CDE">
      <w:pPr>
        <w:jc w:val="center"/>
        <w:rPr>
          <w:rFonts w:ascii="Arial" w:hAnsi="Arial" w:cs="Arial"/>
          <w:sz w:val="24"/>
          <w:szCs w:val="24"/>
        </w:rPr>
      </w:pPr>
      <w:r w:rsidRPr="00413CDE">
        <w:rPr>
          <w:rFonts w:ascii="Arial" w:eastAsia="Calibri" w:hAnsi="Arial" w:cs="Arial"/>
          <w:sz w:val="24"/>
          <w:szCs w:val="24"/>
        </w:rPr>
        <w:t>_________</w:t>
      </w:r>
    </w:p>
    <w:sectPr w:rsidR="00DA281F" w:rsidRPr="00413CDE" w:rsidSect="00413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25"/>
    <w:rsid w:val="00413CDE"/>
    <w:rsid w:val="004F4925"/>
    <w:rsid w:val="00744AF2"/>
    <w:rsid w:val="00891D79"/>
    <w:rsid w:val="00DA281F"/>
    <w:rsid w:val="00EE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9176F-1FB0-47BA-B5BA-7F4AA2F8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Татьяна Алатырева</cp:lastModifiedBy>
  <cp:revision>2</cp:revision>
  <dcterms:created xsi:type="dcterms:W3CDTF">2025-01-30T06:14:00Z</dcterms:created>
  <dcterms:modified xsi:type="dcterms:W3CDTF">2025-01-30T06:14:00Z</dcterms:modified>
</cp:coreProperties>
</file>