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8D5218" w:rsidRPr="00B936D2" w:rsidTr="00090F40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8D5218" w:rsidRPr="00B936D2" w:rsidTr="00090F40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8D5218" w:rsidRPr="00B936D2" w:rsidTr="00090F40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8D5218" w:rsidRPr="00B936D2" w:rsidRDefault="008D5218" w:rsidP="00090F40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B936D2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ИСПОЛНИТЕЛЬНЫЙ КОМИТЕТ</w:t>
                        </w:r>
                      </w:p>
                      <w:p w:rsidR="008D5218" w:rsidRPr="00B936D2" w:rsidRDefault="008D5218" w:rsidP="00090F40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B936D2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ПОПОВСКОГО СЕЛЬСКОГО ПОСЕЛЕНИЯ</w:t>
                        </w:r>
                      </w:p>
                      <w:p w:rsidR="008D5218" w:rsidRPr="00B936D2" w:rsidRDefault="008D5218" w:rsidP="00090F40">
                        <w:pPr>
                          <w:spacing w:after="0" w:line="240" w:lineRule="auto"/>
                          <w:ind w:left="-296" w:firstLine="296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B936D2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8D5218" w:rsidRPr="00B936D2" w:rsidRDefault="008D5218" w:rsidP="00090F40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8D5218" w:rsidRPr="00B936D2" w:rsidRDefault="008D5218" w:rsidP="00090F40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proofErr w:type="gramStart"/>
                        <w:r w:rsidRPr="00B936D2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ТАТАРСТАН  РЕСПУБЛИКАСЫ</w:t>
                        </w:r>
                        <w:proofErr w:type="gramEnd"/>
                      </w:p>
                      <w:p w:rsidR="008D5218" w:rsidRPr="00B936D2" w:rsidRDefault="008D5218" w:rsidP="00090F40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/>
                          </w:rPr>
                        </w:pPr>
                        <w:r w:rsidRPr="00B936D2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ar-SA"/>
                          </w:rPr>
                          <w:t>БАУЛЫ</w:t>
                        </w:r>
                      </w:p>
                      <w:p w:rsidR="008D5218" w:rsidRPr="00B936D2" w:rsidRDefault="008D5218" w:rsidP="00090F40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B936D2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/>
                          </w:rPr>
                          <w:t>МУНИ</w:t>
                        </w:r>
                        <w:r w:rsidRPr="00B936D2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Ц</w:t>
                        </w:r>
                        <w:r w:rsidRPr="00B936D2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/>
                          </w:rPr>
                          <w:t xml:space="preserve">ИПАЛЬ  </w:t>
                        </w:r>
                        <w:r w:rsidRPr="00B936D2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РАЙОНЫ</w:t>
                        </w:r>
                      </w:p>
                      <w:p w:rsidR="008D5218" w:rsidRPr="00B936D2" w:rsidRDefault="008D5218" w:rsidP="00090F40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B936D2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ПОПОВКА</w:t>
                        </w:r>
                      </w:p>
                      <w:p w:rsidR="008D5218" w:rsidRPr="00B936D2" w:rsidRDefault="008D5218" w:rsidP="00090F40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B936D2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 xml:space="preserve">АВЫЛ </w:t>
                        </w:r>
                        <w:r w:rsidRPr="00B936D2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/>
                          </w:rPr>
                          <w:t>Җ</w:t>
                        </w:r>
                        <w:r w:rsidRPr="00B936D2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ИРЛЕГЕ</w:t>
                        </w:r>
                      </w:p>
                      <w:p w:rsidR="008D5218" w:rsidRPr="00B936D2" w:rsidRDefault="008D5218" w:rsidP="00090F40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B936D2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8D5218" w:rsidRPr="00B936D2" w:rsidRDefault="008D5218" w:rsidP="00090F4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8D5218" w:rsidRPr="00B936D2" w:rsidRDefault="008D5218" w:rsidP="00090F40">
                  <w:pPr>
                    <w:spacing w:after="0"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8D5218" w:rsidRPr="00B936D2" w:rsidRDefault="008D5218" w:rsidP="00090F4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8D5218" w:rsidRPr="00B936D2" w:rsidRDefault="008D5218" w:rsidP="00090F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5218" w:rsidRPr="00B936D2" w:rsidTr="00090F40">
        <w:tc>
          <w:tcPr>
            <w:tcW w:w="10105" w:type="dxa"/>
            <w:shd w:val="clear" w:color="auto" w:fill="auto"/>
          </w:tcPr>
          <w:p w:rsidR="008D5218" w:rsidRPr="00B936D2" w:rsidRDefault="008D5218" w:rsidP="00090F40">
            <w:pPr>
              <w:spacing w:after="0" w:line="240" w:lineRule="auto"/>
              <w:ind w:left="-364" w:right="56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</w:t>
            </w:r>
            <w:r w:rsidRPr="00B936D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_____________________________________________________________________</w:t>
            </w:r>
          </w:p>
        </w:tc>
      </w:tr>
    </w:tbl>
    <w:p w:rsidR="008D5218" w:rsidRPr="00B936D2" w:rsidRDefault="008D5218" w:rsidP="008D5218">
      <w:pPr>
        <w:tabs>
          <w:tab w:val="left" w:pos="61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B936D2">
        <w:rPr>
          <w:rFonts w:ascii="Arial" w:eastAsia="Calibri" w:hAnsi="Arial" w:cs="Arial"/>
          <w:b/>
          <w:bCs/>
          <w:i/>
          <w:iCs/>
          <w:sz w:val="24"/>
          <w:szCs w:val="24"/>
          <w:lang w:eastAsia="ru-RU"/>
        </w:rPr>
        <w:t xml:space="preserve">         </w:t>
      </w:r>
      <w:r w:rsidRPr="00B936D2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ПОСТАНОВЛЕНИЕ                                                           КАРАР                 </w:t>
      </w:r>
    </w:p>
    <w:p w:rsidR="008D5218" w:rsidRPr="00B936D2" w:rsidRDefault="008D5218" w:rsidP="008D521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8D5218" w:rsidRPr="00B936D2" w:rsidRDefault="008D5218" w:rsidP="008D5218">
      <w:pPr>
        <w:tabs>
          <w:tab w:val="left" w:pos="61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218" w:rsidRPr="00B936D2" w:rsidRDefault="008D5218" w:rsidP="008D5218">
      <w:pPr>
        <w:tabs>
          <w:tab w:val="left" w:pos="61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936D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с. Поповка</w:t>
      </w:r>
    </w:p>
    <w:p w:rsidR="00B936D2" w:rsidRDefault="008D5218" w:rsidP="008D5218">
      <w:pPr>
        <w:widowControl w:val="0"/>
        <w:autoSpaceDE w:val="0"/>
        <w:autoSpaceDN w:val="0"/>
        <w:adjustRightInd w:val="0"/>
        <w:spacing w:after="0" w:line="240" w:lineRule="auto"/>
        <w:ind w:right="5102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B936D2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стоимости услуг, предоставляемых согласно гарантированному перечню услуг по погребению в муниципальном образовании </w:t>
      </w:r>
    </w:p>
    <w:p w:rsidR="008D5218" w:rsidRPr="00B936D2" w:rsidRDefault="008D5218" w:rsidP="008D5218">
      <w:pPr>
        <w:widowControl w:val="0"/>
        <w:autoSpaceDE w:val="0"/>
        <w:autoSpaceDN w:val="0"/>
        <w:adjustRightInd w:val="0"/>
        <w:spacing w:after="0" w:line="240" w:lineRule="auto"/>
        <w:ind w:right="5102"/>
        <w:rPr>
          <w:rFonts w:ascii="Arial" w:eastAsia="Times New Roman" w:hAnsi="Arial" w:cs="Arial"/>
          <w:sz w:val="24"/>
          <w:szCs w:val="24"/>
          <w:lang w:eastAsia="ru-RU"/>
        </w:rPr>
      </w:pPr>
      <w:r w:rsidRPr="00B936D2">
        <w:rPr>
          <w:rFonts w:ascii="Arial" w:eastAsia="Times New Roman" w:hAnsi="Arial" w:cs="Arial"/>
          <w:sz w:val="24"/>
          <w:szCs w:val="24"/>
          <w:lang w:eastAsia="ru-RU"/>
        </w:rPr>
        <w:t>«Поповское сельское поселение» Бавлинского муниципального района Республики Татарстан</w:t>
      </w:r>
    </w:p>
    <w:p w:rsidR="008D5218" w:rsidRPr="00B936D2" w:rsidRDefault="008D5218" w:rsidP="008D52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0"/>
    <w:p w:rsidR="008D5218" w:rsidRPr="00B936D2" w:rsidRDefault="008D5218" w:rsidP="008D521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36D2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 октября 2003 № 131-ФЗ «Об общих принципах организации местного самоуправления в Российской Федерации», Федеральным законом от 12 января 1996 № 8-ФЗ «О погребении и похоронном деле», постановлением Кабинета Министров Республики Татарстан от 18 мая 2007 № 196 «О мерах по реализации Федерального закона «О погребении и похоронном деле в Республике Татарстан», Постановление Правительства Российской Федерации от 23.01.2025 №33 «Об утверждении коэффициента индексации выплат, пособий и компенсаций в 2025 году» Исполнительный комитет Поповского сельского поселения Бавлинского муниципального района Республики Татарстан</w:t>
      </w:r>
    </w:p>
    <w:p w:rsidR="008D5218" w:rsidRPr="00B936D2" w:rsidRDefault="008D5218" w:rsidP="008D521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936D2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8D5218" w:rsidRPr="00B936D2" w:rsidRDefault="008D5218" w:rsidP="008D521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36D2">
        <w:rPr>
          <w:rFonts w:ascii="Arial" w:eastAsia="Times New Roman" w:hAnsi="Arial" w:cs="Arial"/>
          <w:sz w:val="24"/>
          <w:szCs w:val="24"/>
          <w:lang w:eastAsia="ru-RU"/>
        </w:rPr>
        <w:t xml:space="preserve">1. Установить и ввести в действие с 1 февраля 2025 года стоимость услуг, предоставляемых согласно гарантированному перечню услуг по погребению в сумме </w:t>
      </w:r>
      <w:r w:rsidRPr="00B936D2">
        <w:rPr>
          <w:rFonts w:ascii="Arial" w:eastAsia="Times New Roman" w:hAnsi="Arial" w:cs="Arial"/>
          <w:sz w:val="24"/>
          <w:szCs w:val="24"/>
          <w:lang w:eastAsia="ar-SA"/>
        </w:rPr>
        <w:t>9165,37</w:t>
      </w:r>
      <w:r w:rsidRPr="00B936D2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B936D2">
        <w:rPr>
          <w:rFonts w:ascii="Arial" w:eastAsia="Times New Roman" w:hAnsi="Arial" w:cs="Arial"/>
          <w:sz w:val="24"/>
          <w:szCs w:val="24"/>
          <w:lang w:eastAsia="ru-RU"/>
        </w:rPr>
        <w:t>руб. в муниципальном образовании «Поповское сельское поселение» Бавлинского муниципального района в соответствии с приложениями.</w:t>
      </w:r>
    </w:p>
    <w:p w:rsidR="008D5218" w:rsidRPr="00B936D2" w:rsidRDefault="008D5218" w:rsidP="008D521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36D2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8D5218" w:rsidRPr="00B936D2" w:rsidRDefault="008D5218" w:rsidP="008D521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36D2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8D5218" w:rsidRPr="00B936D2" w:rsidRDefault="008D5218" w:rsidP="008D5218">
      <w:pPr>
        <w:spacing w:after="0" w:line="300" w:lineRule="exact"/>
        <w:rPr>
          <w:rFonts w:ascii="Arial" w:eastAsia="Calibri" w:hAnsi="Arial" w:cs="Arial"/>
          <w:sz w:val="24"/>
          <w:szCs w:val="24"/>
        </w:rPr>
      </w:pPr>
    </w:p>
    <w:p w:rsidR="008D5218" w:rsidRPr="00B936D2" w:rsidRDefault="008D5218" w:rsidP="008D5218">
      <w:pPr>
        <w:spacing w:after="0" w:line="300" w:lineRule="exact"/>
        <w:rPr>
          <w:rFonts w:ascii="Arial" w:eastAsia="Calibri" w:hAnsi="Arial" w:cs="Arial"/>
          <w:sz w:val="24"/>
          <w:szCs w:val="24"/>
        </w:rPr>
      </w:pPr>
    </w:p>
    <w:p w:rsidR="008D5218" w:rsidRPr="00B936D2" w:rsidRDefault="008D5218" w:rsidP="008D5218">
      <w:pPr>
        <w:spacing w:after="0" w:line="300" w:lineRule="exact"/>
        <w:rPr>
          <w:rFonts w:ascii="Arial" w:eastAsia="Calibri" w:hAnsi="Arial" w:cs="Arial"/>
          <w:sz w:val="24"/>
          <w:szCs w:val="24"/>
        </w:rPr>
      </w:pPr>
    </w:p>
    <w:p w:rsidR="008D5218" w:rsidRDefault="008D5218" w:rsidP="008D5218">
      <w:pPr>
        <w:spacing w:after="0" w:line="300" w:lineRule="exact"/>
        <w:rPr>
          <w:rFonts w:ascii="Arial" w:eastAsia="Calibri" w:hAnsi="Arial" w:cs="Arial"/>
          <w:sz w:val="24"/>
          <w:szCs w:val="24"/>
        </w:rPr>
      </w:pPr>
      <w:r w:rsidRPr="00B936D2">
        <w:rPr>
          <w:rFonts w:ascii="Arial" w:eastAsia="Calibri" w:hAnsi="Arial" w:cs="Arial"/>
          <w:sz w:val="24"/>
          <w:szCs w:val="24"/>
        </w:rPr>
        <w:t xml:space="preserve">                   Руководитель                                     </w:t>
      </w:r>
      <w:r w:rsidR="00B936D2">
        <w:rPr>
          <w:rFonts w:ascii="Arial" w:eastAsia="Calibri" w:hAnsi="Arial" w:cs="Arial"/>
          <w:sz w:val="24"/>
          <w:szCs w:val="24"/>
        </w:rPr>
        <w:t xml:space="preserve">                                    </w:t>
      </w:r>
      <w:r w:rsidRPr="00B936D2">
        <w:rPr>
          <w:rFonts w:ascii="Arial" w:eastAsia="Calibri" w:hAnsi="Arial" w:cs="Arial"/>
          <w:sz w:val="24"/>
          <w:szCs w:val="24"/>
        </w:rPr>
        <w:t xml:space="preserve">         </w:t>
      </w:r>
      <w:proofErr w:type="spellStart"/>
      <w:r w:rsidRPr="00B936D2">
        <w:rPr>
          <w:rFonts w:ascii="Arial" w:eastAsia="Calibri" w:hAnsi="Arial" w:cs="Arial"/>
          <w:sz w:val="24"/>
          <w:szCs w:val="24"/>
        </w:rPr>
        <w:t>С.А</w:t>
      </w:r>
      <w:proofErr w:type="spellEnd"/>
      <w:r w:rsidRPr="00B936D2">
        <w:rPr>
          <w:rFonts w:ascii="Arial" w:eastAsia="Calibri" w:hAnsi="Arial" w:cs="Arial"/>
          <w:sz w:val="24"/>
          <w:szCs w:val="24"/>
        </w:rPr>
        <w:t>. Попов</w:t>
      </w:r>
    </w:p>
    <w:p w:rsidR="00403A4A" w:rsidRDefault="00403A4A" w:rsidP="008D5218">
      <w:pPr>
        <w:spacing w:after="0" w:line="300" w:lineRule="exact"/>
        <w:rPr>
          <w:rFonts w:ascii="Arial" w:eastAsia="Calibri" w:hAnsi="Arial" w:cs="Arial"/>
          <w:sz w:val="24"/>
          <w:szCs w:val="24"/>
        </w:rPr>
      </w:pPr>
    </w:p>
    <w:p w:rsidR="00403A4A" w:rsidRPr="00B936D2" w:rsidRDefault="00403A4A" w:rsidP="008D5218">
      <w:pPr>
        <w:spacing w:after="0" w:line="300" w:lineRule="exact"/>
        <w:rPr>
          <w:rFonts w:ascii="Arial" w:eastAsia="Calibri" w:hAnsi="Arial" w:cs="Arial"/>
          <w:sz w:val="24"/>
          <w:szCs w:val="24"/>
        </w:rPr>
      </w:pPr>
    </w:p>
    <w:p w:rsidR="008D5218" w:rsidRPr="00B936D2" w:rsidRDefault="008D5218" w:rsidP="008D52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36D2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8D5218" w:rsidRPr="00B936D2" w:rsidRDefault="008D5218" w:rsidP="008D52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36D2"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</w:p>
    <w:p w:rsidR="008D5218" w:rsidRPr="00B936D2" w:rsidRDefault="008D5218" w:rsidP="008D52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36D2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Исполнительного комитета </w:t>
      </w:r>
    </w:p>
    <w:p w:rsidR="008D5218" w:rsidRPr="00B936D2" w:rsidRDefault="008D5218" w:rsidP="008D52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36D2">
        <w:rPr>
          <w:rFonts w:ascii="Arial" w:eastAsia="Times New Roman" w:hAnsi="Arial" w:cs="Arial"/>
          <w:sz w:val="24"/>
          <w:szCs w:val="24"/>
          <w:lang w:eastAsia="ru-RU"/>
        </w:rPr>
        <w:t>Поповского сельского поселения</w:t>
      </w:r>
    </w:p>
    <w:p w:rsidR="008D5218" w:rsidRPr="00B936D2" w:rsidRDefault="008D5218" w:rsidP="008D52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36D2">
        <w:rPr>
          <w:rFonts w:ascii="Arial" w:eastAsia="Times New Roman" w:hAnsi="Arial" w:cs="Arial"/>
          <w:sz w:val="24"/>
          <w:szCs w:val="24"/>
          <w:lang w:eastAsia="ru-RU"/>
        </w:rPr>
        <w:t xml:space="preserve"> Бавлинского муниципального района </w:t>
      </w:r>
    </w:p>
    <w:p w:rsidR="008D5218" w:rsidRPr="00B936D2" w:rsidRDefault="008D5218" w:rsidP="008D52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218" w:rsidRPr="00B936D2" w:rsidRDefault="008D5218" w:rsidP="008D52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936D2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8D5218" w:rsidRPr="00B936D2" w:rsidRDefault="008D5218" w:rsidP="008D52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936D2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8D5218" w:rsidRPr="00B936D2" w:rsidRDefault="008D5218" w:rsidP="008D52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936D2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«Поповское сельское поселение» Бавлинского муниципального района Республики Татарстан</w:t>
      </w:r>
    </w:p>
    <w:p w:rsidR="008D5218" w:rsidRPr="00B936D2" w:rsidRDefault="008D5218" w:rsidP="008D52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936D2">
        <w:rPr>
          <w:rFonts w:ascii="Arial" w:eastAsia="Times New Roman" w:hAnsi="Arial" w:cs="Arial"/>
          <w:sz w:val="24"/>
          <w:szCs w:val="24"/>
          <w:lang w:eastAsia="ru-RU"/>
        </w:rPr>
        <w:t>с 01.02.2025 года</w:t>
      </w:r>
    </w:p>
    <w:p w:rsidR="008D5218" w:rsidRPr="00B936D2" w:rsidRDefault="008D5218" w:rsidP="008D52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8D5218" w:rsidRPr="00B936D2" w:rsidTr="00090F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услуг</w:t>
            </w:r>
          </w:p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 руб.)</w:t>
            </w:r>
          </w:p>
        </w:tc>
      </w:tr>
      <w:tr w:rsidR="008D5218" w:rsidRPr="00B936D2" w:rsidTr="00090F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</w:t>
            </w:r>
          </w:p>
        </w:tc>
      </w:tr>
      <w:tr w:rsidR="008D5218" w:rsidRPr="00B936D2" w:rsidTr="00090F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1768,46</w:t>
            </w:r>
          </w:p>
        </w:tc>
      </w:tr>
      <w:tr w:rsidR="008D5218" w:rsidRPr="00B936D2" w:rsidTr="00090F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3766,44</w:t>
            </w:r>
          </w:p>
        </w:tc>
      </w:tr>
      <w:tr w:rsidR="008D5218" w:rsidRPr="00B936D2" w:rsidTr="00090F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1584,94</w:t>
            </w:r>
          </w:p>
        </w:tc>
      </w:tr>
      <w:tr w:rsidR="008D5218" w:rsidRPr="00B936D2" w:rsidTr="00090F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2045,53</w:t>
            </w:r>
          </w:p>
        </w:tc>
      </w:tr>
      <w:tr w:rsidR="008D5218" w:rsidRPr="00B936D2" w:rsidTr="00090F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9165,37</w:t>
            </w:r>
          </w:p>
        </w:tc>
      </w:tr>
    </w:tbl>
    <w:p w:rsidR="00B936D2" w:rsidRDefault="00B936D2" w:rsidP="008D52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218" w:rsidRPr="00B936D2" w:rsidRDefault="008D5218" w:rsidP="008D52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36D2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:rsidR="008D5218" w:rsidRPr="00B936D2" w:rsidRDefault="008D5218" w:rsidP="008D52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36D2"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</w:p>
    <w:p w:rsidR="008D5218" w:rsidRPr="00B936D2" w:rsidRDefault="008D5218" w:rsidP="008D52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36D2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Исполнительного комитета </w:t>
      </w:r>
    </w:p>
    <w:p w:rsidR="008D5218" w:rsidRPr="00B936D2" w:rsidRDefault="008D5218" w:rsidP="008D52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36D2">
        <w:rPr>
          <w:rFonts w:ascii="Arial" w:eastAsia="Times New Roman" w:hAnsi="Arial" w:cs="Arial"/>
          <w:sz w:val="24"/>
          <w:szCs w:val="24"/>
          <w:lang w:eastAsia="ru-RU"/>
        </w:rPr>
        <w:t>Поповского сельского поселения</w:t>
      </w:r>
    </w:p>
    <w:p w:rsidR="008D5218" w:rsidRPr="00B936D2" w:rsidRDefault="008D5218" w:rsidP="008D52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36D2">
        <w:rPr>
          <w:rFonts w:ascii="Arial" w:eastAsia="Times New Roman" w:hAnsi="Arial" w:cs="Arial"/>
          <w:sz w:val="24"/>
          <w:szCs w:val="24"/>
          <w:lang w:eastAsia="ru-RU"/>
        </w:rPr>
        <w:t xml:space="preserve"> Бавлинского муниципального района </w:t>
      </w:r>
    </w:p>
    <w:p w:rsidR="008D5218" w:rsidRPr="00B936D2" w:rsidRDefault="008D5218" w:rsidP="008D52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936D2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8D5218" w:rsidRPr="00B936D2" w:rsidRDefault="008D5218" w:rsidP="008D52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936D2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8D5218" w:rsidRPr="00B936D2" w:rsidRDefault="008D5218" w:rsidP="008D52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936D2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«Поповское сельское поселение» Бавлинского муниципального района Республики Татарстан</w:t>
      </w:r>
    </w:p>
    <w:p w:rsidR="008D5218" w:rsidRPr="00B936D2" w:rsidRDefault="008D5218" w:rsidP="008D52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936D2">
        <w:rPr>
          <w:rFonts w:ascii="Arial" w:eastAsia="Times New Roman" w:hAnsi="Arial" w:cs="Arial"/>
          <w:sz w:val="24"/>
          <w:szCs w:val="24"/>
          <w:lang w:eastAsia="ru-RU"/>
        </w:rPr>
        <w:t>с 01.02.2025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8D5218" w:rsidRPr="00B936D2" w:rsidTr="00090F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услуг</w:t>
            </w:r>
          </w:p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 руб.)</w:t>
            </w:r>
          </w:p>
        </w:tc>
      </w:tr>
      <w:tr w:rsidR="008D5218" w:rsidRPr="00B936D2" w:rsidTr="00090F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</w:t>
            </w:r>
          </w:p>
        </w:tc>
      </w:tr>
      <w:tr w:rsidR="008D5218" w:rsidRPr="00B936D2" w:rsidTr="00090F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1768,46</w:t>
            </w:r>
          </w:p>
        </w:tc>
      </w:tr>
      <w:tr w:rsidR="008D5218" w:rsidRPr="00B936D2" w:rsidTr="00090F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3766,44</w:t>
            </w:r>
          </w:p>
        </w:tc>
      </w:tr>
      <w:tr w:rsidR="008D5218" w:rsidRPr="00B936D2" w:rsidTr="00090F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1584,94</w:t>
            </w:r>
          </w:p>
        </w:tc>
      </w:tr>
      <w:tr w:rsidR="008D5218" w:rsidRPr="00B936D2" w:rsidTr="00090F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2045,53</w:t>
            </w:r>
          </w:p>
        </w:tc>
      </w:tr>
      <w:tr w:rsidR="008D5218" w:rsidRPr="00B936D2" w:rsidTr="00090F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18" w:rsidRPr="00B936D2" w:rsidRDefault="008D5218" w:rsidP="008D521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3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9165,37</w:t>
            </w:r>
          </w:p>
        </w:tc>
      </w:tr>
    </w:tbl>
    <w:p w:rsidR="008D5218" w:rsidRPr="00B936D2" w:rsidRDefault="008D5218" w:rsidP="00B936D2">
      <w:pPr>
        <w:rPr>
          <w:rFonts w:ascii="Arial" w:hAnsi="Arial" w:cs="Arial"/>
          <w:sz w:val="24"/>
          <w:szCs w:val="24"/>
        </w:rPr>
      </w:pPr>
    </w:p>
    <w:sectPr w:rsidR="008D5218" w:rsidRPr="00B936D2" w:rsidSect="00B936D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C3"/>
    <w:rsid w:val="001C3D62"/>
    <w:rsid w:val="002E01E1"/>
    <w:rsid w:val="00403A4A"/>
    <w:rsid w:val="007E1CC3"/>
    <w:rsid w:val="008D5218"/>
    <w:rsid w:val="00B9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94C0"/>
  <w15:docId w15:val="{68C21F0D-C77B-416D-BD98-3DDF4560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2025-01-28T08:24:00Z</cp:lastPrinted>
  <dcterms:created xsi:type="dcterms:W3CDTF">2025-01-29T11:08:00Z</dcterms:created>
  <dcterms:modified xsi:type="dcterms:W3CDTF">2025-01-29T11:08:00Z</dcterms:modified>
</cp:coreProperties>
</file>