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7719D4" w:rsidRDefault="00C06450">
      <w:pPr>
        <w:rPr>
          <w:rFonts w:ascii="Arial" w:hAnsi="Arial" w:cs="Arial"/>
        </w:rPr>
      </w:pPr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D700AA" w:rsidRPr="007719D4" w:rsidTr="00867097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C06450" w:rsidRPr="007719D4" w:rsidRDefault="00C06450" w:rsidP="00C06450">
            <w:pPr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 xml:space="preserve">                       </w:t>
            </w:r>
          </w:p>
          <w:p w:rsidR="00320BBD" w:rsidRPr="007719D4" w:rsidRDefault="00D700AA" w:rsidP="00867097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СОВЕТ</w:t>
            </w:r>
            <w:r w:rsidR="008A5C69" w:rsidRPr="007719D4">
              <w:rPr>
                <w:rFonts w:ascii="Arial" w:eastAsia="Calibri" w:hAnsi="Arial" w:cs="Arial"/>
              </w:rPr>
              <w:t xml:space="preserve"> </w:t>
            </w:r>
          </w:p>
          <w:p w:rsidR="009F647A" w:rsidRPr="007719D4" w:rsidRDefault="009F647A" w:rsidP="00867097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ШАЛТИНСКОГО</w:t>
            </w:r>
          </w:p>
          <w:p w:rsidR="00D700AA" w:rsidRPr="007719D4" w:rsidRDefault="00D700AA" w:rsidP="00867097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7719D4" w:rsidRDefault="00D700AA" w:rsidP="00867097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  <w:p w:rsidR="008A5C69" w:rsidRPr="007719D4" w:rsidRDefault="008A5C69" w:rsidP="0086709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719D4" w:rsidRDefault="00D700AA" w:rsidP="00C0645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C06450" w:rsidRPr="007719D4" w:rsidRDefault="00C06450" w:rsidP="00C06450">
            <w:pPr>
              <w:jc w:val="center"/>
              <w:rPr>
                <w:rFonts w:ascii="Arial" w:eastAsia="Calibri" w:hAnsi="Arial" w:cs="Arial"/>
              </w:rPr>
            </w:pPr>
          </w:p>
          <w:p w:rsidR="00320BBD" w:rsidRPr="007719D4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 xml:space="preserve">ТАТАРСТАН  </w:t>
            </w:r>
          </w:p>
          <w:p w:rsidR="00D700AA" w:rsidRPr="007719D4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РЕСПУБЛИКАСЫ</w:t>
            </w:r>
          </w:p>
          <w:p w:rsidR="00D700AA" w:rsidRPr="007719D4" w:rsidRDefault="00D700AA" w:rsidP="00C06450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7719D4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7719D4" w:rsidRDefault="00D700AA" w:rsidP="00C06450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719D4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719D4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7719D4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719D4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867097" w:rsidRPr="007719D4" w:rsidRDefault="009F647A" w:rsidP="008A5C6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719D4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  <w:r w:rsidR="008A5C69" w:rsidRPr="007719D4">
              <w:rPr>
                <w:rFonts w:ascii="Arial" w:eastAsia="Calibri" w:hAnsi="Arial" w:cs="Arial"/>
                <w:b w:val="0"/>
                <w:sz w:val="24"/>
                <w:szCs w:val="24"/>
              </w:rPr>
              <w:t xml:space="preserve"> </w:t>
            </w:r>
            <w:r w:rsidR="00D700AA" w:rsidRPr="007719D4">
              <w:rPr>
                <w:rFonts w:ascii="Arial" w:eastAsia="Calibri" w:hAnsi="Arial" w:cs="Arial"/>
                <w:b w:val="0"/>
                <w:sz w:val="24"/>
                <w:szCs w:val="24"/>
              </w:rPr>
              <w:t xml:space="preserve">АВЫЛ ЖИРЛЕГЕ </w:t>
            </w:r>
          </w:p>
          <w:p w:rsidR="00D700AA" w:rsidRPr="007719D4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7719D4">
              <w:rPr>
                <w:rFonts w:ascii="Arial" w:eastAsia="Calibri" w:hAnsi="Arial" w:cs="Arial"/>
              </w:rPr>
              <w:t>СОВЕТЫ</w:t>
            </w:r>
          </w:p>
        </w:tc>
      </w:tr>
    </w:tbl>
    <w:p w:rsidR="00436374" w:rsidRPr="007719D4" w:rsidRDefault="00436374" w:rsidP="00436374">
      <w:pPr>
        <w:rPr>
          <w:rFonts w:ascii="Arial" w:hAnsi="Arial" w:cs="Arial"/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7719D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7719D4" w:rsidRDefault="00D700AA" w:rsidP="00D700AA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7719D4" w:rsidRDefault="00D700AA" w:rsidP="00D700A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 </w:t>
            </w:r>
            <w:r w:rsidR="00867097" w:rsidRPr="007719D4">
              <w:rPr>
                <w:rFonts w:ascii="Arial" w:hAnsi="Arial" w:cs="Arial"/>
              </w:rPr>
              <w:t xml:space="preserve">    </w:t>
            </w:r>
            <w:r w:rsidRPr="007719D4">
              <w:rPr>
                <w:rFonts w:ascii="Arial" w:hAnsi="Arial" w:cs="Arial"/>
              </w:rPr>
              <w:t>КАРАР</w:t>
            </w:r>
          </w:p>
        </w:tc>
      </w:tr>
    </w:tbl>
    <w:p w:rsidR="00464B71" w:rsidRPr="007719D4" w:rsidRDefault="008574E6" w:rsidP="00D700AA">
      <w:pPr>
        <w:rPr>
          <w:rFonts w:ascii="Arial" w:hAnsi="Arial" w:cs="Arial"/>
        </w:rPr>
      </w:pPr>
      <w:r w:rsidRPr="007719D4">
        <w:rPr>
          <w:rFonts w:ascii="Arial" w:hAnsi="Arial" w:cs="Arial"/>
        </w:rPr>
        <w:t xml:space="preserve">              </w:t>
      </w:r>
      <w:r w:rsidR="00320BBD" w:rsidRPr="007719D4">
        <w:rPr>
          <w:rFonts w:ascii="Arial" w:hAnsi="Arial" w:cs="Arial"/>
        </w:rPr>
        <w:t xml:space="preserve">       </w:t>
      </w:r>
      <w:r w:rsidR="00B413A7" w:rsidRPr="007719D4">
        <w:rPr>
          <w:rFonts w:ascii="Arial" w:hAnsi="Arial" w:cs="Arial"/>
        </w:rPr>
        <w:t>17</w:t>
      </w:r>
      <w:r w:rsidR="00320BBD" w:rsidRPr="007719D4">
        <w:rPr>
          <w:rFonts w:ascii="Arial" w:hAnsi="Arial" w:cs="Arial"/>
        </w:rPr>
        <w:t xml:space="preserve"> декабря</w:t>
      </w:r>
      <w:r w:rsidR="00B07573" w:rsidRPr="007719D4">
        <w:rPr>
          <w:rFonts w:ascii="Arial" w:hAnsi="Arial" w:cs="Arial"/>
        </w:rPr>
        <w:t xml:space="preserve"> </w:t>
      </w:r>
      <w:r w:rsidRPr="007719D4">
        <w:rPr>
          <w:rFonts w:ascii="Arial" w:hAnsi="Arial" w:cs="Arial"/>
        </w:rPr>
        <w:t>20</w:t>
      </w:r>
      <w:r w:rsidR="00B07573" w:rsidRPr="007719D4">
        <w:rPr>
          <w:rFonts w:ascii="Arial" w:hAnsi="Arial" w:cs="Arial"/>
        </w:rPr>
        <w:t>2</w:t>
      </w:r>
      <w:r w:rsidR="007A2D19" w:rsidRPr="007719D4">
        <w:rPr>
          <w:rFonts w:ascii="Arial" w:hAnsi="Arial" w:cs="Arial"/>
        </w:rPr>
        <w:t>4</w:t>
      </w:r>
      <w:r w:rsidR="00EB3DEB" w:rsidRPr="007719D4">
        <w:rPr>
          <w:rFonts w:ascii="Arial" w:hAnsi="Arial" w:cs="Arial"/>
        </w:rPr>
        <w:t xml:space="preserve"> </w:t>
      </w:r>
      <w:r w:rsidR="00B07573" w:rsidRPr="007719D4">
        <w:rPr>
          <w:rFonts w:ascii="Arial" w:hAnsi="Arial" w:cs="Arial"/>
        </w:rPr>
        <w:t>г.</w:t>
      </w:r>
      <w:r w:rsidR="00464B71" w:rsidRPr="007719D4">
        <w:rPr>
          <w:rFonts w:ascii="Arial" w:hAnsi="Arial" w:cs="Arial"/>
        </w:rPr>
        <w:t xml:space="preserve">                </w:t>
      </w:r>
      <w:r w:rsidR="00320BBD" w:rsidRPr="007719D4">
        <w:rPr>
          <w:rFonts w:ascii="Arial" w:hAnsi="Arial" w:cs="Arial"/>
        </w:rPr>
        <w:t>с.Шалты</w:t>
      </w:r>
      <w:r w:rsidR="00464B71" w:rsidRPr="007719D4">
        <w:rPr>
          <w:rFonts w:ascii="Arial" w:hAnsi="Arial" w:cs="Arial"/>
        </w:rPr>
        <w:t xml:space="preserve">                      </w:t>
      </w:r>
      <w:r w:rsidR="00B07573" w:rsidRPr="007719D4">
        <w:rPr>
          <w:rFonts w:ascii="Arial" w:hAnsi="Arial" w:cs="Arial"/>
        </w:rPr>
        <w:t xml:space="preserve"> </w:t>
      </w:r>
      <w:r w:rsidRPr="007719D4">
        <w:rPr>
          <w:rFonts w:ascii="Arial" w:hAnsi="Arial" w:cs="Arial"/>
        </w:rPr>
        <w:t xml:space="preserve"> №</w:t>
      </w:r>
      <w:r w:rsidR="00320BBD" w:rsidRPr="007719D4">
        <w:rPr>
          <w:rFonts w:ascii="Arial" w:hAnsi="Arial" w:cs="Arial"/>
        </w:rPr>
        <w:t xml:space="preserve"> 112</w:t>
      </w:r>
      <w:r w:rsidRPr="007719D4">
        <w:rPr>
          <w:rFonts w:ascii="Arial" w:hAnsi="Arial" w:cs="Arial"/>
        </w:rPr>
        <w:t xml:space="preserve">  </w:t>
      </w:r>
    </w:p>
    <w:p w:rsidR="00AA6986" w:rsidRPr="007719D4" w:rsidRDefault="00AA6986" w:rsidP="009A5984">
      <w:pPr>
        <w:rPr>
          <w:rFonts w:ascii="Arial" w:hAnsi="Arial" w:cs="Arial"/>
        </w:rPr>
      </w:pPr>
      <w:bookmarkStart w:id="0" w:name="_GoBack"/>
    </w:p>
    <w:p w:rsidR="0085230E" w:rsidRPr="007719D4" w:rsidRDefault="0085230E" w:rsidP="00320BBD">
      <w:pPr>
        <w:ind w:right="5243"/>
        <w:rPr>
          <w:rFonts w:ascii="Arial" w:hAnsi="Arial" w:cs="Arial"/>
        </w:rPr>
      </w:pPr>
      <w:r w:rsidRPr="007719D4">
        <w:rPr>
          <w:rFonts w:ascii="Arial" w:hAnsi="Arial" w:cs="Arial"/>
          <w:bCs/>
        </w:rPr>
        <w:t xml:space="preserve">О бюджете </w:t>
      </w:r>
      <w:r w:rsidRPr="007719D4">
        <w:rPr>
          <w:rFonts w:ascii="Arial" w:hAnsi="Arial" w:cs="Arial"/>
        </w:rPr>
        <w:t xml:space="preserve">Шалтинского </w:t>
      </w:r>
      <w:r w:rsidR="00320BBD" w:rsidRPr="007719D4">
        <w:rPr>
          <w:rFonts w:ascii="Arial" w:hAnsi="Arial" w:cs="Arial"/>
        </w:rPr>
        <w:t>с</w:t>
      </w:r>
      <w:r w:rsidRPr="007719D4">
        <w:rPr>
          <w:rFonts w:ascii="Arial" w:hAnsi="Arial" w:cs="Arial"/>
          <w:bCs/>
        </w:rPr>
        <w:t xml:space="preserve">ельского поселения </w:t>
      </w:r>
      <w:r w:rsidRPr="007719D4">
        <w:rPr>
          <w:rFonts w:ascii="Arial" w:hAnsi="Arial" w:cs="Arial"/>
        </w:rPr>
        <w:t>на 2025 год и на плановый период 2026 и 2027 годов</w:t>
      </w:r>
    </w:p>
    <w:bookmarkEnd w:id="0"/>
    <w:p w:rsidR="0085230E" w:rsidRPr="007719D4" w:rsidRDefault="0085230E" w:rsidP="0085230E">
      <w:pPr>
        <w:ind w:right="5706"/>
        <w:rPr>
          <w:rFonts w:ascii="Arial" w:hAnsi="Arial" w:cs="Arial"/>
        </w:rPr>
      </w:pPr>
    </w:p>
    <w:p w:rsidR="0085230E" w:rsidRPr="007719D4" w:rsidRDefault="0085230E" w:rsidP="0085230E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719D4">
        <w:rPr>
          <w:rFonts w:ascii="Arial" w:hAnsi="Arial" w:cs="Arial"/>
          <w:color w:val="000000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сельское поселение» Бавлинского муниципального района Республики Татарстан и Положением о бюджетном процессе в муниципальном образовании «Шалтинское сельское поселение» Бавлинского муниципального района Республики Татарстан Совет Шалтинского сельского поселения </w:t>
      </w:r>
      <w:r w:rsidR="00320BBD" w:rsidRPr="007719D4">
        <w:rPr>
          <w:rFonts w:ascii="Arial" w:hAnsi="Arial" w:cs="Arial"/>
          <w:bCs/>
          <w:color w:val="000000"/>
        </w:rPr>
        <w:t>РЕШИЛ</w:t>
      </w:r>
      <w:r w:rsidRPr="007719D4">
        <w:rPr>
          <w:rFonts w:ascii="Arial" w:hAnsi="Arial" w:cs="Arial"/>
          <w:bCs/>
          <w:color w:val="000000"/>
        </w:rPr>
        <w:t>:</w:t>
      </w:r>
    </w:p>
    <w:p w:rsidR="0085230E" w:rsidRPr="007719D4" w:rsidRDefault="0085230E" w:rsidP="00320BBD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1" w:name="sub_100"/>
      <w:r w:rsidRPr="007719D4">
        <w:rPr>
          <w:rFonts w:ascii="Arial" w:hAnsi="Arial" w:cs="Arial"/>
          <w:color w:val="000000"/>
        </w:rPr>
        <w:t>1. Утвердить о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7719D4">
        <w:rPr>
          <w:rFonts w:ascii="Arial" w:hAnsi="Arial" w:cs="Arial"/>
          <w:color w:val="000000"/>
        </w:rPr>
        <w:t>Шалтинского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85230E" w:rsidRPr="007719D4" w:rsidRDefault="0085230E" w:rsidP="0085230E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19D4">
        <w:rPr>
          <w:rFonts w:ascii="Arial" w:hAnsi="Arial" w:cs="Arial"/>
          <w:color w:val="000000"/>
          <w:sz w:val="24"/>
          <w:szCs w:val="24"/>
        </w:rPr>
        <w:t>1) общий объем доходов бюджета Шалтинского сельского поселения</w:t>
      </w:r>
      <w:r w:rsidRPr="007719D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719D4">
        <w:rPr>
          <w:rFonts w:ascii="Arial" w:hAnsi="Arial" w:cs="Arial"/>
          <w:color w:val="000000"/>
          <w:sz w:val="24"/>
          <w:szCs w:val="24"/>
        </w:rPr>
        <w:t>в сумме 5</w:t>
      </w:r>
      <w:r w:rsidR="001457E9" w:rsidRPr="007719D4">
        <w:rPr>
          <w:rFonts w:ascii="Arial" w:hAnsi="Arial" w:cs="Arial"/>
          <w:color w:val="000000"/>
          <w:sz w:val="24"/>
          <w:szCs w:val="24"/>
        </w:rPr>
        <w:t> 207,7</w:t>
      </w:r>
      <w:r w:rsidRPr="007719D4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2) общий объем расходов бюджета Шалтинского с</w:t>
      </w:r>
      <w:r w:rsidR="001457E9" w:rsidRPr="007719D4">
        <w:rPr>
          <w:rFonts w:ascii="Arial" w:hAnsi="Arial" w:cs="Arial"/>
          <w:color w:val="000000"/>
        </w:rPr>
        <w:t>ельского поселения в сумме 5 207</w:t>
      </w:r>
      <w:r w:rsidRPr="007719D4">
        <w:rPr>
          <w:rFonts w:ascii="Arial" w:hAnsi="Arial" w:cs="Arial"/>
          <w:color w:val="000000"/>
        </w:rPr>
        <w:t>,7 тыс. рублей</w:t>
      </w:r>
      <w:bookmarkStart w:id="2" w:name="sub_200"/>
      <w:bookmarkEnd w:id="1"/>
      <w:r w:rsidRPr="007719D4">
        <w:rPr>
          <w:rFonts w:ascii="Arial" w:hAnsi="Arial" w:cs="Arial"/>
          <w:color w:val="000000"/>
        </w:rPr>
        <w:t>;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3) дефицит бюджета Шалтинского сельского поселения в сумме 0 тыс. рублей.</w:t>
      </w:r>
    </w:p>
    <w:p w:rsidR="0085230E" w:rsidRPr="007719D4" w:rsidRDefault="0085230E" w:rsidP="0085230E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19D4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7719D4">
        <w:rPr>
          <w:rFonts w:ascii="Arial" w:hAnsi="Arial" w:cs="Arial"/>
          <w:color w:val="000000"/>
          <w:sz w:val="24"/>
          <w:szCs w:val="24"/>
        </w:rPr>
        <w:t>Шалтинского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7719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5230E" w:rsidRPr="007719D4" w:rsidRDefault="0085230E" w:rsidP="0085230E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19D4">
        <w:rPr>
          <w:rFonts w:ascii="Arial" w:hAnsi="Arial" w:cs="Arial"/>
          <w:color w:val="000000"/>
          <w:sz w:val="24"/>
          <w:szCs w:val="24"/>
        </w:rPr>
        <w:t>1) общий объем доходов бюджета Шалтинского сельского поселения</w:t>
      </w:r>
      <w:r w:rsidRPr="007719D4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="00984B68" w:rsidRPr="007719D4">
        <w:rPr>
          <w:rFonts w:ascii="Arial" w:hAnsi="Arial" w:cs="Arial"/>
          <w:color w:val="000000"/>
          <w:sz w:val="24"/>
          <w:szCs w:val="24"/>
        </w:rPr>
        <w:t>в сумме 5 297,8</w:t>
      </w:r>
      <w:r w:rsidRPr="007719D4">
        <w:rPr>
          <w:rFonts w:ascii="Arial" w:hAnsi="Arial" w:cs="Arial"/>
          <w:color w:val="000000"/>
          <w:sz w:val="24"/>
          <w:szCs w:val="24"/>
        </w:rPr>
        <w:t xml:space="preserve"> тыс. рубл</w:t>
      </w:r>
      <w:r w:rsidR="00984B68" w:rsidRPr="007719D4">
        <w:rPr>
          <w:rFonts w:ascii="Arial" w:hAnsi="Arial" w:cs="Arial"/>
          <w:color w:val="000000"/>
          <w:sz w:val="24"/>
          <w:szCs w:val="24"/>
        </w:rPr>
        <w:t>ей и на 2027 год в сумме 5 387</w:t>
      </w:r>
      <w:r w:rsidRPr="007719D4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2) общий объем расходов бюджета Шалтинского сельского поселения на 2026 </w:t>
      </w:r>
      <w:r w:rsidR="00984B68" w:rsidRPr="007719D4">
        <w:rPr>
          <w:rFonts w:ascii="Arial" w:hAnsi="Arial" w:cs="Arial"/>
          <w:color w:val="000000"/>
        </w:rPr>
        <w:t>год в сумме 5 297,8</w:t>
      </w:r>
      <w:r w:rsidRPr="007719D4">
        <w:rPr>
          <w:rFonts w:ascii="Arial" w:hAnsi="Arial" w:cs="Arial"/>
          <w:color w:val="000000"/>
        </w:rPr>
        <w:t xml:space="preserve"> тыс. рублей, в том числе условно утвержденные расходы в сумме 127,4 тыс. руб</w:t>
      </w:r>
      <w:r w:rsidR="00984B68" w:rsidRPr="007719D4">
        <w:rPr>
          <w:rFonts w:ascii="Arial" w:hAnsi="Arial" w:cs="Arial"/>
          <w:color w:val="000000"/>
        </w:rPr>
        <w:t>лей и на 2027 год в сумме 5387,0</w:t>
      </w:r>
      <w:r w:rsidRPr="007719D4">
        <w:rPr>
          <w:rFonts w:ascii="Arial" w:hAnsi="Arial" w:cs="Arial"/>
          <w:color w:val="000000"/>
        </w:rPr>
        <w:t xml:space="preserve"> тыс. рублей, в том числе условно утвержденные расходы в сумме 259,0 тыс. рублей;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3" w:name="sub_103"/>
      <w:bookmarkEnd w:id="2"/>
      <w:r w:rsidRPr="007719D4">
        <w:rPr>
          <w:rFonts w:ascii="Arial" w:hAnsi="Arial" w:cs="Arial"/>
          <w:color w:val="000000"/>
        </w:rPr>
        <w:t>3) дефицит бюджета Шалтинского сельского поселения на 2026 год в сумме 0 тыс. рублей и на 2027 год в сумме 0 тыс. рублей.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lastRenderedPageBreak/>
        <w:t>3. Утвердить источники финансирования дефицита бюджета Шалтинского сельского поселения на 2025 год и на плановый период 2026 и 2027 годов согласно приложению 1 к настоящему решению.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Статья 2</w:t>
      </w:r>
    </w:p>
    <w:bookmarkEnd w:id="3"/>
    <w:p w:rsidR="00D37078" w:rsidRPr="007719D4" w:rsidRDefault="00D37078" w:rsidP="00D3707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по муниципальным гарантиям в сумме   0 тыс. рублей. </w:t>
      </w:r>
    </w:p>
    <w:p w:rsidR="00D37078" w:rsidRPr="007719D4" w:rsidRDefault="00D37078" w:rsidP="00D3707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по муниципальным гарантиям в сумме   0 тыс. рублей. </w:t>
      </w:r>
    </w:p>
    <w:p w:rsidR="0085230E" w:rsidRPr="007719D4" w:rsidRDefault="00D37078" w:rsidP="00D3707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1420A0"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</w:rPr>
        <w:t xml:space="preserve"> сельского поселения по муниципальным гарантиям в сумме   0 тыс. рублей.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Статья 3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Учесть в бюджете Шалтинского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1. Утвердить ведомственную структуру расходов бюджета Шалтинского сельского поселения на 2025 год и на плановый период 2026 и 2027 годов, согласно 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7719D4">
        <w:rPr>
          <w:rFonts w:ascii="Arial" w:hAnsi="Arial" w:cs="Arial"/>
          <w:color w:val="000000"/>
        </w:rPr>
        <w:t xml:space="preserve"> 3 к настоящему решению</w:t>
      </w:r>
      <w:bookmarkStart w:id="5" w:name="sub_13"/>
      <w:bookmarkEnd w:id="4"/>
      <w:r w:rsidRPr="007719D4">
        <w:rPr>
          <w:rFonts w:ascii="Arial" w:hAnsi="Arial" w:cs="Arial"/>
          <w:color w:val="000000"/>
        </w:rPr>
        <w:t>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7719D4">
        <w:rPr>
          <w:rFonts w:ascii="Arial" w:hAnsi="Arial" w:cs="Arial"/>
          <w:color w:val="000000"/>
        </w:rPr>
        <w:t xml:space="preserve">Шалтинского 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3. Утвердить объем бюджетных ассигнований бюджета Шалтинского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Статья 5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lastRenderedPageBreak/>
        <w:t>1. Утвердить объем иных межбюджетных трансфертов, подлежащих перечислению из бюджета Шалтинского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2 602,9 тыс. рублей, на 2026 год в сумме 2 602,9 тыс. рублей, на 2027 год в сумме 2 602,9 тыс. рублей.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9572D7" w:rsidRPr="007719D4" w:rsidRDefault="009572D7" w:rsidP="009572D7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9572D7" w:rsidRPr="007719D4" w:rsidRDefault="009572D7" w:rsidP="009572D7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2025 год 2,5 тыс. рублей.</w:t>
      </w:r>
    </w:p>
    <w:p w:rsidR="009572D7" w:rsidRPr="007719D4" w:rsidRDefault="009572D7" w:rsidP="0085230E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r w:rsidR="009572D7"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7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7719D4">
        <w:rPr>
          <w:rFonts w:ascii="Arial" w:hAnsi="Arial" w:cs="Arial"/>
          <w:color w:val="000000"/>
        </w:rPr>
        <w:t>Шалтинского</w:t>
      </w: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7719D4">
        <w:rPr>
          <w:rFonts w:ascii="Arial" w:hAnsi="Arial" w:cs="Arial"/>
          <w:color w:val="000000"/>
        </w:rPr>
        <w:t>получаемые из бюджета Бавлинского муниципального района дотации на выравнивание бюджетной обеспеченности в 2025 году в сумме 4 077,7 тыс. рублей, в 2026 году в сумме 4 147,7 тыс. рублей, в 2027 году в сумме 4 225,</w:t>
      </w:r>
      <w:r w:rsidR="00A40307" w:rsidRPr="007719D4">
        <w:rPr>
          <w:rFonts w:ascii="Arial" w:hAnsi="Arial" w:cs="Arial"/>
          <w:color w:val="000000"/>
        </w:rPr>
        <w:t>7</w:t>
      </w:r>
      <w:r w:rsidRPr="007719D4">
        <w:rPr>
          <w:rFonts w:ascii="Arial" w:hAnsi="Arial" w:cs="Arial"/>
          <w:color w:val="000000"/>
        </w:rPr>
        <w:t xml:space="preserve"> тыс. рублей.</w:t>
      </w:r>
    </w:p>
    <w:p w:rsidR="009D7540" w:rsidRPr="007719D4" w:rsidRDefault="009D7540" w:rsidP="009D75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>Статья 8</w:t>
      </w:r>
    </w:p>
    <w:p w:rsidR="009D7540" w:rsidRPr="007719D4" w:rsidRDefault="009D7540" w:rsidP="009D7540">
      <w:pPr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lang w:eastAsia="ar-SA"/>
        </w:rPr>
      </w:pPr>
      <w:r w:rsidRPr="007719D4">
        <w:rPr>
          <w:rFonts w:ascii="Arial" w:hAnsi="Arial" w:cs="Arial"/>
          <w:color w:val="000000"/>
          <w:lang w:eastAsia="ar-SA"/>
        </w:rPr>
        <w:t xml:space="preserve">Учесть в бюджете </w:t>
      </w:r>
      <w:r w:rsidRPr="007719D4">
        <w:rPr>
          <w:rFonts w:ascii="Arial" w:hAnsi="Arial" w:cs="Arial"/>
          <w:color w:val="000000"/>
        </w:rPr>
        <w:t>Шалтинского</w:t>
      </w:r>
      <w:r w:rsidRPr="007719D4">
        <w:rPr>
          <w:rFonts w:ascii="Arial" w:hAnsi="Arial" w:cs="Arial"/>
          <w:color w:val="000000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183,0 тыс. рублей, в 2026 году 200,1 тыс. рублей, в 2027 году 207,3 тыс. рублей.</w:t>
      </w:r>
    </w:p>
    <w:bookmarkEnd w:id="6"/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Статья </w:t>
      </w:r>
      <w:bookmarkStart w:id="7" w:name="sub_10000000"/>
      <w:r w:rsidR="009D7540" w:rsidRPr="007719D4">
        <w:rPr>
          <w:rFonts w:ascii="Arial" w:hAnsi="Arial" w:cs="Arial"/>
          <w:color w:val="000000"/>
        </w:rPr>
        <w:t>9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8" w:name="sub_32"/>
      <w:bookmarkEnd w:id="7"/>
      <w:r w:rsidRPr="007719D4">
        <w:rPr>
          <w:rFonts w:ascii="Arial" w:hAnsi="Arial" w:cs="Arial"/>
          <w:color w:val="000000"/>
        </w:rPr>
        <w:t>Рекомендовать органам местного самоуправления Шалтинского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904FBE" w:rsidRPr="007719D4">
        <w:rPr>
          <w:rFonts w:ascii="Arial" w:hAnsi="Arial" w:cs="Arial"/>
          <w:color w:val="000000"/>
        </w:rPr>
        <w:t>ципальных казенных учреждений</w:t>
      </w:r>
      <w:r w:rsidRPr="007719D4">
        <w:rPr>
          <w:rFonts w:ascii="Arial" w:hAnsi="Arial" w:cs="Arial"/>
          <w:color w:val="000000"/>
        </w:rPr>
        <w:t>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719D4">
        <w:rPr>
          <w:rFonts w:ascii="Arial" w:hAnsi="Arial" w:cs="Arial"/>
          <w:color w:val="000000"/>
        </w:rPr>
        <w:t xml:space="preserve">Статья </w:t>
      </w:r>
      <w:r w:rsidR="009D7540" w:rsidRPr="007719D4">
        <w:rPr>
          <w:rFonts w:ascii="Arial" w:hAnsi="Arial" w:cs="Arial"/>
          <w:color w:val="000000"/>
        </w:rPr>
        <w:t>10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9" w:name="sub_38"/>
      <w:bookmarkEnd w:id="8"/>
      <w:r w:rsidRPr="007719D4">
        <w:rPr>
          <w:rFonts w:ascii="Arial" w:hAnsi="Arial" w:cs="Arial"/>
          <w:color w:val="000000"/>
        </w:rPr>
        <w:t xml:space="preserve">Остатки средств бюджета Шалтинского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Шалтинского сельского </w:t>
      </w:r>
      <w:r w:rsidRPr="007719D4">
        <w:rPr>
          <w:rFonts w:ascii="Arial" w:hAnsi="Arial" w:cs="Arial"/>
          <w:color w:val="000000"/>
        </w:rPr>
        <w:lastRenderedPageBreak/>
        <w:t>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Шалтинского сельского поселения соответствующего решения.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="00924FD8" w:rsidRPr="007719D4"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  <w:t>11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</w:rPr>
      </w:pPr>
      <w:r w:rsidRPr="007719D4">
        <w:rPr>
          <w:rFonts w:ascii="Arial" w:hAnsi="Arial" w:cs="Arial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Шалтинского сельского поселения в соответствии с заключенными соглашениями.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</w:rPr>
      </w:pPr>
      <w:r w:rsidRPr="007719D4">
        <w:rPr>
          <w:rFonts w:ascii="Arial" w:hAnsi="Arial" w:cs="Arial"/>
        </w:rPr>
        <w:t>Статья 1</w:t>
      </w:r>
      <w:r w:rsidR="00924FD8" w:rsidRPr="007719D4">
        <w:rPr>
          <w:rFonts w:ascii="Arial" w:hAnsi="Arial" w:cs="Arial"/>
        </w:rPr>
        <w:t>2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</w:rPr>
      </w:pPr>
      <w:r w:rsidRPr="007719D4">
        <w:rPr>
          <w:rFonts w:ascii="Arial" w:hAnsi="Arial" w:cs="Arial"/>
        </w:rPr>
        <w:t>Обнародовать настоящее Решение на информационном стенде и разместить на официальном сайте Шалтинского сельского поселения в информационно-телекоммуникационной сети «Интернет».</w:t>
      </w:r>
    </w:p>
    <w:p w:rsidR="0085230E" w:rsidRPr="007719D4" w:rsidRDefault="0085230E" w:rsidP="0085230E">
      <w:pPr>
        <w:spacing w:line="360" w:lineRule="auto"/>
        <w:ind w:firstLine="709"/>
        <w:jc w:val="both"/>
        <w:rPr>
          <w:rFonts w:ascii="Arial" w:hAnsi="Arial" w:cs="Arial"/>
        </w:rPr>
      </w:pPr>
      <w:r w:rsidRPr="007719D4">
        <w:rPr>
          <w:rFonts w:ascii="Arial" w:hAnsi="Arial" w:cs="Arial"/>
        </w:rPr>
        <w:t>Статья 1</w:t>
      </w:r>
      <w:r w:rsidR="00924FD8" w:rsidRPr="007719D4">
        <w:rPr>
          <w:rFonts w:ascii="Arial" w:hAnsi="Arial" w:cs="Arial"/>
        </w:rPr>
        <w:t>3</w:t>
      </w:r>
    </w:p>
    <w:p w:rsidR="0085230E" w:rsidRPr="007719D4" w:rsidRDefault="0085230E" w:rsidP="009572D7">
      <w:pPr>
        <w:spacing w:line="360" w:lineRule="auto"/>
        <w:ind w:firstLine="709"/>
        <w:jc w:val="both"/>
        <w:rPr>
          <w:rFonts w:ascii="Arial" w:hAnsi="Arial" w:cs="Arial"/>
        </w:rPr>
      </w:pPr>
      <w:r w:rsidRPr="007719D4">
        <w:rPr>
          <w:rFonts w:ascii="Arial" w:hAnsi="Arial" w:cs="Arial"/>
        </w:rPr>
        <w:t>Настоящее Решение вступает в силу с 1 января 2025 года.</w:t>
      </w:r>
    </w:p>
    <w:p w:rsidR="008A5C69" w:rsidRPr="007719D4" w:rsidRDefault="008A5C69" w:rsidP="009572D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A5C69" w:rsidRPr="007719D4" w:rsidRDefault="008A5C69" w:rsidP="009572D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5230E" w:rsidRPr="007719D4" w:rsidRDefault="0085230E" w:rsidP="0085230E">
      <w:pPr>
        <w:rPr>
          <w:rFonts w:ascii="Arial" w:hAnsi="Arial" w:cs="Arial"/>
        </w:rPr>
      </w:pPr>
      <w:r w:rsidRPr="007719D4">
        <w:rPr>
          <w:rFonts w:ascii="Arial" w:hAnsi="Arial" w:cs="Arial"/>
        </w:rPr>
        <w:t>Глава, Председатель Совета</w:t>
      </w:r>
    </w:p>
    <w:p w:rsidR="0085230E" w:rsidRPr="007719D4" w:rsidRDefault="0085230E" w:rsidP="0085230E">
      <w:pPr>
        <w:rPr>
          <w:rFonts w:ascii="Arial" w:hAnsi="Arial" w:cs="Arial"/>
        </w:rPr>
      </w:pPr>
      <w:r w:rsidRPr="007719D4">
        <w:rPr>
          <w:rFonts w:ascii="Arial" w:hAnsi="Arial" w:cs="Arial"/>
        </w:rPr>
        <w:t xml:space="preserve">Шалтинского сельского поселения                                                </w:t>
      </w:r>
      <w:r w:rsidR="00464F78" w:rsidRPr="007719D4">
        <w:rPr>
          <w:rFonts w:ascii="Arial" w:hAnsi="Arial" w:cs="Arial"/>
        </w:rPr>
        <w:t xml:space="preserve">  </w:t>
      </w:r>
      <w:r w:rsidRPr="007719D4">
        <w:rPr>
          <w:rFonts w:ascii="Arial" w:hAnsi="Arial" w:cs="Arial"/>
        </w:rPr>
        <w:t>З.Х. Фаткуллин</w:t>
      </w: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p w:rsidR="008A5C69" w:rsidRPr="007719D4" w:rsidRDefault="008A5C69" w:rsidP="0085230E">
      <w:pPr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3178"/>
        <w:gridCol w:w="1783"/>
      </w:tblGrid>
      <w:tr w:rsidR="008A5C69" w:rsidRPr="007719D4" w:rsidTr="00131A54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Приложение № 1</w:t>
            </w:r>
          </w:p>
        </w:tc>
      </w:tr>
      <w:tr w:rsidR="008A5C69" w:rsidRPr="007719D4" w:rsidTr="00131A54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к решению Совета Шалтинского</w:t>
            </w:r>
          </w:p>
        </w:tc>
      </w:tr>
      <w:tr w:rsidR="008A5C69" w:rsidRPr="007719D4" w:rsidTr="00131A54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сельского поселения</w:t>
            </w:r>
          </w:p>
        </w:tc>
      </w:tr>
      <w:tr w:rsidR="008A5C69" w:rsidRPr="007719D4" w:rsidTr="00131A54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 w:rsidP="00B413A7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от </w:t>
            </w:r>
            <w:r w:rsidR="00B413A7" w:rsidRPr="007719D4">
              <w:rPr>
                <w:rFonts w:ascii="Arial" w:hAnsi="Arial" w:cs="Arial"/>
              </w:rPr>
              <w:t>17</w:t>
            </w:r>
            <w:r w:rsidR="00320BBD" w:rsidRPr="007719D4">
              <w:rPr>
                <w:rFonts w:ascii="Arial" w:hAnsi="Arial" w:cs="Arial"/>
              </w:rPr>
              <w:t xml:space="preserve"> декабря </w:t>
            </w:r>
            <w:r w:rsidRPr="007719D4">
              <w:rPr>
                <w:rFonts w:ascii="Arial" w:hAnsi="Arial" w:cs="Arial"/>
              </w:rPr>
              <w:t xml:space="preserve">2024 г. № </w:t>
            </w:r>
            <w:r w:rsidR="00320BBD" w:rsidRPr="007719D4">
              <w:rPr>
                <w:rFonts w:ascii="Arial" w:hAnsi="Arial" w:cs="Arial"/>
              </w:rPr>
              <w:t>112</w:t>
            </w:r>
          </w:p>
        </w:tc>
      </w:tr>
      <w:tr w:rsidR="008A5C69" w:rsidRPr="007719D4" w:rsidTr="008A5C69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</w:tr>
      <w:tr w:rsidR="008A5C69" w:rsidRPr="007719D4" w:rsidTr="008A5C69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№1</w:t>
            </w:r>
          </w:p>
        </w:tc>
      </w:tr>
      <w:tr w:rsidR="008A5C69" w:rsidRPr="007719D4" w:rsidTr="008A5C69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</w:tr>
      <w:tr w:rsidR="008A5C69" w:rsidRPr="007719D4" w:rsidTr="008A5C69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8A5C69" w:rsidRPr="007719D4" w:rsidTr="008A5C69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Шалтинского сельского поселения на 2025 год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</w:t>
            </w:r>
            <w:r w:rsidR="00113B8C" w:rsidRPr="007719D4">
              <w:rPr>
                <w:rFonts w:ascii="Arial" w:hAnsi="Arial" w:cs="Arial"/>
              </w:rPr>
              <w:t xml:space="preserve"> </w:t>
            </w:r>
            <w:r w:rsidRPr="007719D4">
              <w:rPr>
                <w:rFonts w:ascii="Arial" w:hAnsi="Arial" w:cs="Arial"/>
              </w:rPr>
              <w:t>руб.)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Сумма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69" w:rsidRPr="007719D4" w:rsidRDefault="008A5C69">
            <w:pPr>
              <w:rPr>
                <w:rFonts w:ascii="Arial" w:hAnsi="Arial" w:cs="Arial"/>
              </w:rPr>
            </w:pP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-5 207,7</w:t>
            </w:r>
          </w:p>
        </w:tc>
      </w:tr>
      <w:tr w:rsidR="008A5C69" w:rsidRPr="007719D4" w:rsidTr="008A5C6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5 207,7</w:t>
            </w:r>
          </w:p>
        </w:tc>
      </w:tr>
      <w:tr w:rsidR="008A5C69" w:rsidRPr="007719D4" w:rsidTr="008A5C6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69" w:rsidRPr="007719D4" w:rsidRDefault="008A5C6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5 207,7</w:t>
            </w:r>
          </w:p>
        </w:tc>
      </w:tr>
    </w:tbl>
    <w:p w:rsidR="008A5C69" w:rsidRPr="007719D4" w:rsidRDefault="008A5C69" w:rsidP="0085230E">
      <w:pPr>
        <w:rPr>
          <w:rFonts w:ascii="Arial" w:hAnsi="Arial" w:cs="Arial"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16"/>
        <w:gridCol w:w="9"/>
        <w:gridCol w:w="2813"/>
        <w:gridCol w:w="1439"/>
        <w:gridCol w:w="1418"/>
      </w:tblGrid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Таблица №2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 w:rsidP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Источники финансирования дефицита бюджета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 w:rsidP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Шалтинского сельского поселения на плановый период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 w:rsidP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2026 и 2027 годов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(тыс. руб.)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2027 год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28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Код показателя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1A54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54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54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01 00 00 00 00 0000 000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54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54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01 05 00 00 00 0000 000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131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01 05 00 00 00 0000 500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01 05 02 00 00 0000 500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01 05 02 01 00 0000 510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01 05 02 01 10 0000 510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-5 387,0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01 05 00 00 00 0000 600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01 05 02 00 00 0000 600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01 05 02 01 00 0000 610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5 387,0</w:t>
            </w:r>
          </w:p>
        </w:tc>
      </w:tr>
      <w:tr w:rsidR="008A5C69" w:rsidRPr="007719D4" w:rsidTr="00131A54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01 05 02 0110 0000 610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69" w:rsidRPr="007719D4" w:rsidRDefault="008A5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5 387,0</w:t>
            </w:r>
          </w:p>
        </w:tc>
      </w:tr>
    </w:tbl>
    <w:p w:rsidR="008A5C69" w:rsidRPr="007719D4" w:rsidRDefault="008A5C69" w:rsidP="0085230E">
      <w:pPr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Приложение № 2</w:t>
            </w:r>
          </w:p>
        </w:tc>
      </w:tr>
      <w:tr w:rsidR="00131A54" w:rsidRPr="007719D4" w:rsidTr="00131A54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131A54" w:rsidRPr="007719D4" w:rsidTr="00131A54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Шалтинского сельского  поселения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380212" w:rsidP="00824306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от </w:t>
            </w:r>
            <w:r w:rsidR="00B413A7" w:rsidRPr="007719D4">
              <w:rPr>
                <w:rFonts w:ascii="Arial" w:hAnsi="Arial" w:cs="Arial"/>
                <w:lang w:val="tt-RU"/>
              </w:rPr>
              <w:t>17</w:t>
            </w:r>
            <w:r w:rsidR="00131A54" w:rsidRPr="007719D4">
              <w:rPr>
                <w:rFonts w:ascii="Arial" w:hAnsi="Arial" w:cs="Arial"/>
              </w:rPr>
              <w:t xml:space="preserve"> декабря 2024 г. № </w:t>
            </w:r>
            <w:r w:rsidR="00320BBD" w:rsidRPr="007719D4">
              <w:rPr>
                <w:rFonts w:ascii="Arial" w:hAnsi="Arial" w:cs="Arial"/>
              </w:rPr>
              <w:t>112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right"/>
              <w:rPr>
                <w:rFonts w:ascii="Arial" w:hAnsi="Arial" w:cs="Arial"/>
              </w:rPr>
            </w:pP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1</w:t>
            </w:r>
          </w:p>
        </w:tc>
      </w:tr>
      <w:tr w:rsidR="00131A54" w:rsidRPr="007719D4" w:rsidTr="00131A54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131A54" w:rsidRPr="007719D4" w:rsidTr="00131A54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бюджета Шалтинского сельского поселения на 2025 год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131A54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131A54" w:rsidRPr="007719D4" w:rsidTr="00131A54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131A54" w:rsidRPr="007719D4" w:rsidTr="00131A54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</w:t>
            </w:r>
          </w:p>
        </w:tc>
      </w:tr>
      <w:tr w:rsidR="00131A54" w:rsidRPr="007719D4" w:rsidTr="00131A54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947,0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69,0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69,0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878,0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13,0</w:t>
            </w:r>
          </w:p>
        </w:tc>
      </w:tr>
      <w:tr w:rsidR="00131A54" w:rsidRPr="007719D4" w:rsidTr="00131A54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865,0</w:t>
            </w:r>
          </w:p>
        </w:tc>
      </w:tr>
      <w:tr w:rsidR="00131A54" w:rsidRPr="007719D4" w:rsidTr="00131A54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4 260,7</w:t>
            </w:r>
          </w:p>
        </w:tc>
      </w:tr>
      <w:tr w:rsidR="00131A54" w:rsidRPr="007719D4" w:rsidTr="00131A54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4 077,7</w:t>
            </w:r>
          </w:p>
        </w:tc>
      </w:tr>
      <w:tr w:rsidR="00131A54" w:rsidRPr="007719D4" w:rsidTr="00131A54">
        <w:trPr>
          <w:trHeight w:val="7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4 077,7</w:t>
            </w:r>
          </w:p>
        </w:tc>
      </w:tr>
      <w:tr w:rsidR="00131A54" w:rsidRPr="007719D4" w:rsidTr="00131A54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131A54" w:rsidRPr="007719D4" w:rsidTr="00131A54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131A54" w:rsidRPr="007719D4" w:rsidTr="00131A54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5 207,7</w:t>
            </w:r>
          </w:p>
        </w:tc>
      </w:tr>
    </w:tbl>
    <w:p w:rsidR="00131A54" w:rsidRPr="007719D4" w:rsidRDefault="00131A54" w:rsidP="0085230E">
      <w:pPr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501"/>
      </w:tblGrid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2</w:t>
            </w:r>
          </w:p>
        </w:tc>
      </w:tr>
      <w:tr w:rsidR="00131A54" w:rsidRPr="007719D4" w:rsidTr="00131A54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131A54" w:rsidRPr="007719D4" w:rsidTr="00131A54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бюджета Шалтинского сельского поселения   </w:t>
            </w:r>
          </w:p>
        </w:tc>
      </w:tr>
      <w:tr w:rsidR="00131A54" w:rsidRPr="007719D4" w:rsidTr="00131A54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на плановый период 2026 и 2027 годов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131A54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2027 год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</w:t>
            </w:r>
          </w:p>
        </w:tc>
      </w:tr>
      <w:tr w:rsidR="00131A54" w:rsidRPr="007719D4" w:rsidTr="00131A5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950,0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954,0</w:t>
            </w:r>
          </w:p>
        </w:tc>
      </w:tr>
      <w:tr w:rsidR="00131A54" w:rsidRPr="007719D4" w:rsidTr="00131A5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76,0</w:t>
            </w:r>
          </w:p>
        </w:tc>
      </w:tr>
      <w:tr w:rsidR="00131A54" w:rsidRPr="007719D4" w:rsidTr="00131A5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76,0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878,0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878,0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13,0</w:t>
            </w:r>
          </w:p>
        </w:tc>
      </w:tr>
      <w:tr w:rsidR="00131A54" w:rsidRPr="007719D4" w:rsidTr="00131A5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865,0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865,0</w:t>
            </w:r>
          </w:p>
        </w:tc>
      </w:tr>
      <w:tr w:rsidR="00131A54" w:rsidRPr="007719D4" w:rsidTr="00131A54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4 347,8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4 433,0</w:t>
            </w:r>
          </w:p>
        </w:tc>
      </w:tr>
      <w:tr w:rsidR="00131A54" w:rsidRPr="007719D4" w:rsidTr="00131A54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4 147,7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4 225,7</w:t>
            </w:r>
          </w:p>
        </w:tc>
      </w:tr>
      <w:tr w:rsidR="00131A54" w:rsidRPr="007719D4" w:rsidTr="00131A54">
        <w:trPr>
          <w:trHeight w:val="10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4 147,7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4 225,7</w:t>
            </w:r>
          </w:p>
        </w:tc>
      </w:tr>
      <w:tr w:rsidR="00131A54" w:rsidRPr="007719D4" w:rsidTr="00131A54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131A54" w:rsidRPr="007719D4" w:rsidTr="00131A5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Субвенции бюджетам  на осуществление первичного воинского учета органами местного самоуправления поселений, </w:t>
            </w:r>
            <w:r w:rsidRPr="007719D4">
              <w:rPr>
                <w:rFonts w:ascii="Arial" w:hAnsi="Arial" w:cs="Arial"/>
              </w:rPr>
              <w:lastRenderedPageBreak/>
              <w:t>муниципальных и городских округов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131A54" w:rsidRPr="007719D4" w:rsidTr="00131A54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lastRenderedPageBreak/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5 297,8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5 387,0</w:t>
            </w:r>
          </w:p>
        </w:tc>
      </w:tr>
    </w:tbl>
    <w:p w:rsidR="00131A54" w:rsidRPr="007719D4" w:rsidRDefault="00131A54" w:rsidP="0085230E">
      <w:pPr>
        <w:rPr>
          <w:rFonts w:ascii="Arial" w:hAnsi="Arial" w:cs="Arial"/>
        </w:rPr>
      </w:pPr>
    </w:p>
    <w:tbl>
      <w:tblPr>
        <w:tblW w:w="10115" w:type="dxa"/>
        <w:tblInd w:w="108" w:type="dxa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567"/>
        <w:gridCol w:w="1418"/>
        <w:gridCol w:w="617"/>
        <w:gridCol w:w="1276"/>
      </w:tblGrid>
      <w:tr w:rsidR="006D1F2A" w:rsidRPr="007719D4" w:rsidTr="007719D4">
        <w:trPr>
          <w:trHeight w:val="276"/>
        </w:trPr>
        <w:tc>
          <w:tcPr>
            <w:tcW w:w="10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Приложение № 3</w:t>
            </w:r>
          </w:p>
        </w:tc>
      </w:tr>
      <w:tr w:rsidR="006D1F2A" w:rsidRPr="007719D4" w:rsidTr="007719D4">
        <w:trPr>
          <w:trHeight w:val="276"/>
        </w:trPr>
        <w:tc>
          <w:tcPr>
            <w:tcW w:w="10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к решению Совета Шалтинского</w:t>
            </w:r>
          </w:p>
        </w:tc>
      </w:tr>
      <w:tr w:rsidR="006D1F2A" w:rsidRPr="007719D4" w:rsidTr="007719D4">
        <w:trPr>
          <w:trHeight w:val="276"/>
        </w:trPr>
        <w:tc>
          <w:tcPr>
            <w:tcW w:w="10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131A54" w:rsidRPr="007719D4" w:rsidTr="007719D4">
        <w:trPr>
          <w:trHeight w:val="276"/>
        </w:trPr>
        <w:tc>
          <w:tcPr>
            <w:tcW w:w="10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B413A7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   от </w:t>
            </w:r>
            <w:r w:rsidR="00B413A7" w:rsidRPr="007719D4">
              <w:rPr>
                <w:rFonts w:ascii="Arial" w:hAnsi="Arial" w:cs="Arial"/>
              </w:rPr>
              <w:t>17</w:t>
            </w:r>
            <w:r w:rsidRPr="007719D4">
              <w:rPr>
                <w:rFonts w:ascii="Arial" w:hAnsi="Arial" w:cs="Arial"/>
              </w:rPr>
              <w:t xml:space="preserve"> декабря 2024 г. №</w:t>
            </w:r>
            <w:r w:rsidR="00320BBD" w:rsidRPr="007719D4">
              <w:rPr>
                <w:rFonts w:ascii="Arial" w:hAnsi="Arial" w:cs="Arial"/>
              </w:rPr>
              <w:t xml:space="preserve"> 112</w:t>
            </w:r>
            <w:r w:rsidRPr="007719D4">
              <w:rPr>
                <w:rFonts w:ascii="Arial" w:hAnsi="Arial" w:cs="Arial"/>
              </w:rPr>
              <w:t xml:space="preserve"> 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 w:rsidP="006D1F2A">
            <w:pPr>
              <w:jc w:val="right"/>
              <w:rPr>
                <w:rFonts w:ascii="Arial" w:hAnsi="Arial" w:cs="Arial"/>
              </w:rPr>
            </w:pPr>
          </w:p>
        </w:tc>
      </w:tr>
      <w:tr w:rsidR="006D1F2A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№ 1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7719D4">
        <w:trPr>
          <w:trHeight w:val="360"/>
        </w:trPr>
        <w:tc>
          <w:tcPr>
            <w:tcW w:w="8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7719D4">
        <w:trPr>
          <w:trHeight w:val="360"/>
        </w:trPr>
        <w:tc>
          <w:tcPr>
            <w:tcW w:w="8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Шалтинского сельского поселения на 2025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7719D4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131A54" w:rsidRPr="007719D4" w:rsidTr="007719D4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 w:rsidP="006D1F2A">
            <w:pPr>
              <w:ind w:left="-112" w:right="-15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726,4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726,4</w:t>
            </w:r>
          </w:p>
        </w:tc>
      </w:tr>
      <w:tr w:rsidR="00131A54" w:rsidRPr="007719D4" w:rsidTr="007719D4">
        <w:trPr>
          <w:trHeight w:val="3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726,4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131A54" w:rsidRPr="007719D4" w:rsidTr="007719D4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4481,3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806,4</w:t>
            </w:r>
          </w:p>
        </w:tc>
      </w:tr>
      <w:tr w:rsidR="00131A54" w:rsidRPr="007719D4" w:rsidTr="007719D4">
        <w:trPr>
          <w:trHeight w:val="1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793,3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793,3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793,3</w:t>
            </w:r>
          </w:p>
        </w:tc>
      </w:tr>
      <w:tr w:rsidR="00131A54" w:rsidRPr="007719D4" w:rsidTr="007719D4">
        <w:trPr>
          <w:trHeight w:val="3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514,5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7719D4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276,8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B24F8E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99 0 00 </w:t>
            </w:r>
            <w:r w:rsidR="00B24F8E" w:rsidRPr="007719D4">
              <w:rPr>
                <w:rFonts w:ascii="Arial" w:hAnsi="Arial" w:cs="Arial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B24F8E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99 0 00 </w:t>
            </w:r>
            <w:r w:rsidR="00B24F8E" w:rsidRPr="007719D4">
              <w:rPr>
                <w:rFonts w:ascii="Arial" w:hAnsi="Arial" w:cs="Arial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131A54" w:rsidRPr="007719D4" w:rsidTr="007719D4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183,0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183,0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131A54" w:rsidRPr="007719D4" w:rsidTr="007719D4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B24F8E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131A54" w:rsidRPr="007719D4" w:rsidTr="007719D4">
        <w:trPr>
          <w:trHeight w:val="5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B24F8E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164,5</w:t>
            </w:r>
          </w:p>
        </w:tc>
      </w:tr>
      <w:tr w:rsidR="00131A54" w:rsidRPr="007719D4" w:rsidTr="007719D4">
        <w:trPr>
          <w:trHeight w:val="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B24F8E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100,0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100,0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131A54" w:rsidRPr="007719D4" w:rsidTr="007719D4">
        <w:trPr>
          <w:trHeight w:val="4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433,3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433,3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433,3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139,8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139,8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9,0</w:t>
            </w:r>
          </w:p>
        </w:tc>
      </w:tr>
      <w:tr w:rsidR="00131A54" w:rsidRPr="007719D4" w:rsidTr="007719D4">
        <w:trPr>
          <w:trHeight w:val="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9,0</w:t>
            </w:r>
          </w:p>
        </w:tc>
      </w:tr>
      <w:tr w:rsidR="00131A54" w:rsidRPr="007719D4" w:rsidTr="007719D4">
        <w:trPr>
          <w:trHeight w:val="1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284,5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282,4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2953,1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2953,1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2953,1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350,2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346,8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131A54" w:rsidRPr="007719D4" w:rsidTr="007719D4">
        <w:trPr>
          <w:trHeight w:val="10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54" w:rsidRPr="007719D4" w:rsidRDefault="00131A54">
            <w:pPr>
              <w:jc w:val="both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131A54" w:rsidRPr="007719D4" w:rsidTr="007719D4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131A54" w:rsidRPr="007719D4" w:rsidTr="007719D4">
        <w:trPr>
          <w:trHeight w:val="3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2,5</w:t>
            </w:r>
          </w:p>
        </w:tc>
      </w:tr>
      <w:tr w:rsidR="00131A54" w:rsidRPr="007719D4" w:rsidTr="007719D4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2,5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131A54" w:rsidRPr="007719D4" w:rsidTr="007719D4">
        <w:trPr>
          <w:trHeight w:val="6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 w:rsidP="006D1F2A">
            <w:pPr>
              <w:ind w:left="-162" w:right="-173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131A54" w:rsidRPr="007719D4" w:rsidTr="007719D4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A54" w:rsidRPr="007719D4" w:rsidRDefault="00131A54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A54" w:rsidRPr="007719D4" w:rsidRDefault="00131A54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5207,7</w:t>
            </w:r>
          </w:p>
        </w:tc>
      </w:tr>
    </w:tbl>
    <w:p w:rsidR="00131A54" w:rsidRPr="007719D4" w:rsidRDefault="00131A54" w:rsidP="0085230E">
      <w:pPr>
        <w:rPr>
          <w:rFonts w:ascii="Arial" w:hAnsi="Arial" w:cs="Arial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203"/>
        <w:gridCol w:w="709"/>
        <w:gridCol w:w="567"/>
        <w:gridCol w:w="567"/>
        <w:gridCol w:w="1417"/>
        <w:gridCol w:w="617"/>
        <w:gridCol w:w="1134"/>
        <w:gridCol w:w="1134"/>
      </w:tblGrid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CF6" w:rsidRPr="007719D4" w:rsidRDefault="00185CF6">
            <w:pPr>
              <w:jc w:val="center"/>
              <w:rPr>
                <w:rFonts w:ascii="Arial" w:hAnsi="Arial" w:cs="Arial"/>
              </w:rPr>
            </w:pPr>
          </w:p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№2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</w:tr>
      <w:tr w:rsidR="006D1F2A" w:rsidRPr="007719D4" w:rsidTr="006D1F2A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Ведомственная структура расходов бюджета </w:t>
            </w:r>
          </w:p>
        </w:tc>
      </w:tr>
      <w:tr w:rsidR="006D1F2A" w:rsidRPr="007719D4" w:rsidTr="006D1F2A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Шалтинского сельского поселения </w:t>
            </w:r>
          </w:p>
        </w:tc>
      </w:tr>
      <w:tr w:rsidR="006D1F2A" w:rsidRPr="007719D4" w:rsidTr="006D1F2A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 плановый период 2026-2027 годов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6D1F2A" w:rsidRPr="007719D4" w:rsidTr="007719D4">
        <w:trPr>
          <w:trHeight w:val="552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left="-103" w:right="-136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2027</w:t>
            </w:r>
          </w:p>
        </w:tc>
      </w:tr>
      <w:tr w:rsidR="006D1F2A" w:rsidRPr="007719D4" w:rsidTr="007719D4">
        <w:trPr>
          <w:trHeight w:val="22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800,5</w:t>
            </w:r>
          </w:p>
        </w:tc>
      </w:tr>
      <w:tr w:rsidR="006D1F2A" w:rsidRPr="007719D4" w:rsidTr="007719D4">
        <w:trPr>
          <w:trHeight w:val="9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800,5</w:t>
            </w:r>
          </w:p>
        </w:tc>
      </w:tr>
      <w:tr w:rsidR="006D1F2A" w:rsidRPr="007719D4" w:rsidTr="007719D4">
        <w:trPr>
          <w:trHeight w:val="82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800,5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6D1F2A" w:rsidRPr="007719D4" w:rsidTr="007719D4">
        <w:trPr>
          <w:trHeight w:val="138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6D1F2A" w:rsidRPr="007719D4" w:rsidTr="007719D4">
        <w:trPr>
          <w:trHeight w:val="229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4327,5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851,7</w:t>
            </w:r>
          </w:p>
        </w:tc>
      </w:tr>
      <w:tr w:rsidR="006D1F2A" w:rsidRPr="007719D4" w:rsidTr="007719D4">
        <w:trPr>
          <w:trHeight w:val="1104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838,6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838,6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838,6</w:t>
            </w:r>
          </w:p>
        </w:tc>
      </w:tr>
      <w:tr w:rsidR="006D1F2A" w:rsidRPr="007719D4" w:rsidTr="007719D4">
        <w:trPr>
          <w:trHeight w:val="138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567,8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268,8</w:t>
            </w:r>
          </w:p>
        </w:tc>
      </w:tr>
      <w:tr w:rsidR="006D1F2A" w:rsidRPr="007719D4" w:rsidTr="007719D4">
        <w:trPr>
          <w:trHeight w:val="225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10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Уплата налога на имущество организаций 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99 </w:t>
            </w:r>
            <w:r w:rsidR="00B24F8E" w:rsidRPr="007719D4">
              <w:rPr>
                <w:rFonts w:ascii="Arial" w:hAnsi="Arial" w:cs="Arial"/>
              </w:rPr>
              <w:t>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B24F8E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6D1F2A" w:rsidRPr="007719D4" w:rsidTr="007719D4">
        <w:trPr>
          <w:trHeight w:val="7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51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207,3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207,3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6D1F2A" w:rsidRPr="007719D4" w:rsidTr="007719D4">
        <w:trPr>
          <w:trHeight w:val="82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6D1F2A" w:rsidRPr="007719D4" w:rsidTr="007719D4">
        <w:trPr>
          <w:trHeight w:val="138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188,8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6D1F2A" w:rsidRPr="007719D4" w:rsidTr="007719D4">
        <w:trPr>
          <w:trHeight w:val="1104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6D1F2A" w:rsidRPr="007719D4" w:rsidTr="007719D4">
        <w:trPr>
          <w:trHeight w:val="39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6D1F2A" w:rsidRPr="007719D4" w:rsidTr="007719D4">
        <w:trPr>
          <w:trHeight w:val="27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169,6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169,6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153,1</w:t>
            </w:r>
          </w:p>
        </w:tc>
      </w:tr>
      <w:tr w:rsidR="006D1F2A" w:rsidRPr="007719D4" w:rsidTr="007719D4">
        <w:trPr>
          <w:trHeight w:val="49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153,1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11,0</w:t>
            </w:r>
          </w:p>
        </w:tc>
      </w:tr>
      <w:tr w:rsidR="006D1F2A" w:rsidRPr="007719D4" w:rsidTr="007719D4">
        <w:trPr>
          <w:trHeight w:val="8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7719D4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99 0 00 </w:t>
            </w:r>
            <w:r w:rsidRPr="007719D4">
              <w:rPr>
                <w:rFonts w:ascii="Arial" w:hAnsi="Arial" w:cs="Arial"/>
              </w:rPr>
              <w:lastRenderedPageBreak/>
              <w:t>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11,0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5,5</w:t>
            </w:r>
          </w:p>
        </w:tc>
      </w:tr>
      <w:tr w:rsidR="006D1F2A" w:rsidRPr="007719D4" w:rsidTr="007719D4">
        <w:trPr>
          <w:trHeight w:val="18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2975,9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2975,9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2975,9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373,0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369,6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6D1F2A" w:rsidRPr="007719D4" w:rsidTr="007719D4">
        <w:trPr>
          <w:trHeight w:val="150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6D1F2A" w:rsidRPr="007719D4" w:rsidTr="007719D4">
        <w:trPr>
          <w:trHeight w:val="276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6D1F2A" w:rsidRPr="007719D4" w:rsidTr="007719D4">
        <w:trPr>
          <w:trHeight w:val="184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6D1F2A" w:rsidRPr="007719D4" w:rsidTr="007719D4">
        <w:trPr>
          <w:trHeight w:val="58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2A" w:rsidRPr="007719D4" w:rsidRDefault="006D1F2A" w:rsidP="006D1F2A">
            <w:pPr>
              <w:ind w:right="-113"/>
              <w:jc w:val="both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390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345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5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6D1F2A">
            <w:pPr>
              <w:ind w:right="-113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6D1F2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5128,0</w:t>
            </w:r>
          </w:p>
        </w:tc>
      </w:tr>
    </w:tbl>
    <w:p w:rsidR="006D1F2A" w:rsidRPr="007719D4" w:rsidRDefault="006D1F2A" w:rsidP="0085230E">
      <w:pPr>
        <w:rPr>
          <w:rFonts w:ascii="Arial" w:hAnsi="Arial" w:cs="Arial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617"/>
        <w:gridCol w:w="1350"/>
      </w:tblGrid>
      <w:tr w:rsidR="000A0A79" w:rsidRPr="007719D4" w:rsidTr="007719D4">
        <w:trPr>
          <w:trHeight w:val="68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Приложение № 4</w:t>
            </w:r>
          </w:p>
        </w:tc>
      </w:tr>
      <w:tr w:rsidR="000A0A79" w:rsidRPr="007719D4" w:rsidTr="007719D4">
        <w:trPr>
          <w:trHeight w:val="68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к решению Совета Шалтинского</w:t>
            </w:r>
          </w:p>
        </w:tc>
      </w:tr>
      <w:tr w:rsidR="000A0A79" w:rsidRPr="007719D4" w:rsidTr="007719D4">
        <w:trPr>
          <w:trHeight w:val="68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сельского поселения</w:t>
            </w:r>
          </w:p>
        </w:tc>
      </w:tr>
      <w:tr w:rsidR="006D1F2A" w:rsidRPr="007719D4" w:rsidTr="007719D4">
        <w:trPr>
          <w:trHeight w:val="68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F2A" w:rsidRPr="007719D4" w:rsidRDefault="006D1F2A" w:rsidP="00B413A7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от </w:t>
            </w:r>
            <w:r w:rsidR="00B413A7" w:rsidRPr="007719D4">
              <w:rPr>
                <w:rFonts w:ascii="Arial" w:hAnsi="Arial" w:cs="Arial"/>
              </w:rPr>
              <w:t>17</w:t>
            </w:r>
            <w:r w:rsidRPr="007719D4">
              <w:rPr>
                <w:rFonts w:ascii="Arial" w:hAnsi="Arial" w:cs="Arial"/>
              </w:rPr>
              <w:t xml:space="preserve"> декабря 2024 г. №</w:t>
            </w:r>
            <w:r w:rsidR="00320BBD" w:rsidRPr="007719D4">
              <w:rPr>
                <w:rFonts w:ascii="Arial" w:hAnsi="Arial" w:cs="Arial"/>
              </w:rPr>
              <w:t xml:space="preserve"> 112</w:t>
            </w:r>
            <w:r w:rsidRPr="007719D4">
              <w:rPr>
                <w:rFonts w:ascii="Arial" w:hAnsi="Arial" w:cs="Arial"/>
              </w:rPr>
              <w:t xml:space="preserve"> 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F2A" w:rsidRPr="007719D4" w:rsidRDefault="006D1F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</w:tr>
      <w:tr w:rsidR="006D1F2A" w:rsidRPr="007719D4" w:rsidTr="007719D4">
        <w:trPr>
          <w:trHeight w:val="276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F2A" w:rsidRPr="007719D4" w:rsidRDefault="006D1F2A" w:rsidP="006D1F2A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1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</w:tr>
      <w:tr w:rsidR="006D1F2A" w:rsidRPr="007719D4" w:rsidTr="007719D4">
        <w:trPr>
          <w:trHeight w:val="312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</w:t>
            </w:r>
          </w:p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6D1F2A" w:rsidRPr="007719D4" w:rsidTr="007719D4">
        <w:trPr>
          <w:trHeight w:val="312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Шалтинского сельского поселения на 2025 год</w:t>
            </w:r>
          </w:p>
        </w:tc>
      </w:tr>
      <w:tr w:rsidR="006D1F2A" w:rsidRPr="007719D4" w:rsidTr="007719D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1 532,8</w:t>
            </w:r>
          </w:p>
        </w:tc>
      </w:tr>
      <w:tr w:rsidR="006D1F2A" w:rsidRPr="007719D4" w:rsidTr="007719D4">
        <w:trPr>
          <w:trHeight w:val="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726,4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6D1F2A" w:rsidRPr="007719D4" w:rsidTr="007719D4">
        <w:trPr>
          <w:trHeight w:val="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726,4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793,3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793,3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793,3</w:t>
            </w:r>
          </w:p>
        </w:tc>
      </w:tr>
      <w:tr w:rsidR="006D1F2A" w:rsidRPr="007719D4" w:rsidTr="007719D4">
        <w:trPr>
          <w:trHeight w:val="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514,5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276,8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183,0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183,0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6D1F2A" w:rsidRPr="007719D4" w:rsidTr="007719D4">
        <w:trPr>
          <w:trHeight w:val="5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183,0</w:t>
            </w:r>
          </w:p>
        </w:tc>
      </w:tr>
      <w:tr w:rsidR="006D1F2A" w:rsidRPr="007719D4" w:rsidTr="007719D4">
        <w:trPr>
          <w:trHeight w:val="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164,5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B24F8E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100,0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100,0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6D1F2A" w:rsidRPr="007719D4" w:rsidTr="007719D4">
        <w:trPr>
          <w:trHeight w:val="3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433,3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433,3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433,3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139,8</w:t>
            </w:r>
          </w:p>
        </w:tc>
      </w:tr>
      <w:tr w:rsidR="006D1F2A" w:rsidRPr="007719D4" w:rsidTr="007719D4">
        <w:trPr>
          <w:trHeight w:val="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139,8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284,5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282,4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2 953,1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2 953,1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2 953,1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350,2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346,8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6D1F2A" w:rsidRPr="007719D4" w:rsidTr="007719D4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2 602,9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2 602,9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2A" w:rsidRPr="007719D4" w:rsidRDefault="006D1F2A" w:rsidP="000A0A79">
            <w:pPr>
              <w:ind w:right="-107"/>
              <w:jc w:val="both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6D1F2A" w:rsidRPr="007719D4" w:rsidTr="007719D4">
        <w:trPr>
          <w:trHeight w:val="2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2,5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6D1F2A" w:rsidRPr="007719D4" w:rsidTr="007719D4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 w:rsidP="000A0A79">
            <w:pPr>
              <w:ind w:right="-107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 w:rsidP="000A0A79">
            <w:pPr>
              <w:ind w:left="-103" w:right="-102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2,5</w:t>
            </w:r>
          </w:p>
        </w:tc>
      </w:tr>
      <w:tr w:rsidR="006D1F2A" w:rsidRPr="007719D4" w:rsidTr="007719D4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F2A" w:rsidRPr="007719D4" w:rsidRDefault="006D1F2A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1F2A" w:rsidRPr="007719D4" w:rsidRDefault="006D1F2A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5 207,7</w:t>
            </w:r>
          </w:p>
        </w:tc>
      </w:tr>
    </w:tbl>
    <w:p w:rsidR="006D1F2A" w:rsidRPr="007719D4" w:rsidRDefault="006D1F2A" w:rsidP="0085230E">
      <w:pPr>
        <w:rPr>
          <w:rFonts w:ascii="Arial" w:hAnsi="Arial" w:cs="Arial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86"/>
        <w:gridCol w:w="567"/>
        <w:gridCol w:w="567"/>
        <w:gridCol w:w="1418"/>
        <w:gridCol w:w="617"/>
        <w:gridCol w:w="1276"/>
        <w:gridCol w:w="1275"/>
      </w:tblGrid>
      <w:tr w:rsidR="000A0A79" w:rsidRPr="007719D4" w:rsidTr="000A0A79">
        <w:trPr>
          <w:trHeight w:val="276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 w:rsidP="000A0A79">
            <w:pPr>
              <w:jc w:val="right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Таблица №2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</w:tr>
      <w:tr w:rsidR="000A0A79" w:rsidRPr="007719D4" w:rsidTr="000A0A79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</w:t>
            </w:r>
          </w:p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целевым статьям расходов классификации </w:t>
            </w:r>
          </w:p>
        </w:tc>
      </w:tr>
      <w:tr w:rsidR="000A0A79" w:rsidRPr="007719D4" w:rsidTr="000A0A79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и группам видов расходов классификации расходов бюджета </w:t>
            </w:r>
          </w:p>
        </w:tc>
      </w:tr>
      <w:tr w:rsidR="000A0A79" w:rsidRPr="007719D4" w:rsidTr="000A0A79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Шалтинского сельского поселения на плановый период 2026-2027 годов</w:t>
            </w:r>
          </w:p>
        </w:tc>
      </w:tr>
      <w:tr w:rsidR="000A0A79" w:rsidRPr="007719D4" w:rsidTr="000A0A79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(тыс. руб.)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2027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1586,9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1652,2</w:t>
            </w:r>
          </w:p>
        </w:tc>
      </w:tr>
      <w:tr w:rsidR="000A0A79" w:rsidRPr="007719D4" w:rsidTr="007719D4">
        <w:trPr>
          <w:trHeight w:val="470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800,5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0A0A79" w:rsidRPr="007719D4" w:rsidTr="007719D4">
        <w:trPr>
          <w:trHeight w:val="403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800,5</w:t>
            </w:r>
          </w:p>
        </w:tc>
      </w:tr>
      <w:tr w:rsidR="000A0A79" w:rsidRPr="007719D4" w:rsidTr="007719D4">
        <w:trPr>
          <w:trHeight w:val="42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838,6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838,6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838,6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567,8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268,8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13,1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13,1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8,5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207,3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207,3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Осуществление первичного воинского </w:t>
            </w:r>
            <w:r w:rsidRPr="007719D4">
              <w:rPr>
                <w:rFonts w:ascii="Arial" w:hAnsi="Arial" w:cs="Arial"/>
              </w:rPr>
              <w:lastRenderedPageBreak/>
              <w:t>учета органами местного самоуправления поселе</w:t>
            </w:r>
            <w:r w:rsidR="00F44FF2" w:rsidRPr="007719D4">
              <w:rPr>
                <w:rFonts w:ascii="Arial" w:hAnsi="Arial" w:cs="Arial"/>
              </w:rPr>
              <w:t>-</w:t>
            </w:r>
            <w:r w:rsidRPr="007719D4">
              <w:rPr>
                <w:rFonts w:ascii="Arial" w:hAnsi="Arial" w:cs="Arial"/>
              </w:rPr>
              <w:t>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B24F8E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</w:t>
            </w:r>
            <w:r w:rsidRPr="007719D4">
              <w:rPr>
                <w:rFonts w:ascii="Arial" w:hAnsi="Arial" w:cs="Arial"/>
              </w:rPr>
              <w:lastRenderedPageBreak/>
              <w:t>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207,3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B24F8E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99 0 01</w:t>
            </w:r>
            <w:r w:rsidR="000A0A79"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188,8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B24F8E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</w:t>
            </w:r>
            <w:r w:rsidR="00B24F8E" w:rsidRPr="007719D4">
              <w:rPr>
                <w:rFonts w:ascii="Arial" w:hAnsi="Arial" w:cs="Arial"/>
              </w:rPr>
              <w:t>1</w:t>
            </w:r>
            <w:r w:rsidRPr="007719D4">
              <w:rPr>
                <w:rFonts w:ascii="Arial" w:hAnsi="Arial" w:cs="Arial"/>
              </w:rPr>
              <w:t xml:space="preserve"> 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18,5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120,0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0A0A79" w:rsidRPr="007719D4" w:rsidTr="007719D4">
        <w:trPr>
          <w:trHeight w:val="110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120,0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169,6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169,6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169,6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153,1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153,1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5,5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2,1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2975,9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2975,9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2975,9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373,0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369,6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3,4</w:t>
            </w:r>
          </w:p>
        </w:tc>
      </w:tr>
      <w:tr w:rsidR="000A0A79" w:rsidRPr="007719D4" w:rsidTr="007719D4">
        <w:trPr>
          <w:trHeight w:val="487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2602,9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3,0</w:t>
            </w:r>
          </w:p>
        </w:tc>
      </w:tr>
      <w:tr w:rsidR="000A0A79" w:rsidRPr="007719D4" w:rsidTr="007719D4">
        <w:trPr>
          <w:trHeight w:val="27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79" w:rsidRPr="007719D4" w:rsidRDefault="000A0A79" w:rsidP="000A0A79">
            <w:pPr>
              <w:ind w:right="-84"/>
              <w:jc w:val="both"/>
              <w:rPr>
                <w:rFonts w:ascii="Arial" w:hAnsi="Arial" w:cs="Arial"/>
                <w:color w:val="000000"/>
              </w:rPr>
            </w:pPr>
            <w:r w:rsidRPr="007719D4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 w:rsidP="000A0A79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3,0</w:t>
            </w:r>
          </w:p>
        </w:tc>
      </w:tr>
      <w:tr w:rsidR="000A0A79" w:rsidRPr="007719D4" w:rsidTr="007719D4">
        <w:trPr>
          <w:trHeight w:val="58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A79" w:rsidRPr="007719D4" w:rsidRDefault="000A0A79" w:rsidP="000A0A79">
            <w:pPr>
              <w:ind w:right="-84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</w:rPr>
            </w:pPr>
            <w:r w:rsidRPr="007719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5170,4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A79" w:rsidRPr="007719D4" w:rsidRDefault="000A0A79">
            <w:pPr>
              <w:jc w:val="center"/>
              <w:rPr>
                <w:rFonts w:ascii="Arial" w:hAnsi="Arial" w:cs="Arial"/>
                <w:bCs/>
              </w:rPr>
            </w:pPr>
            <w:r w:rsidRPr="007719D4">
              <w:rPr>
                <w:rFonts w:ascii="Arial" w:hAnsi="Arial" w:cs="Arial"/>
                <w:bCs/>
              </w:rPr>
              <w:t>5128,0</w:t>
            </w:r>
          </w:p>
        </w:tc>
      </w:tr>
    </w:tbl>
    <w:p w:rsidR="000A0A79" w:rsidRPr="007719D4" w:rsidRDefault="000A0A79" w:rsidP="0085230E">
      <w:pPr>
        <w:rPr>
          <w:rFonts w:ascii="Arial" w:hAnsi="Arial" w:cs="Arial"/>
        </w:rPr>
      </w:pPr>
    </w:p>
    <w:p w:rsidR="00380212" w:rsidRPr="007719D4" w:rsidRDefault="00380212" w:rsidP="00320BBD">
      <w:pPr>
        <w:jc w:val="center"/>
        <w:rPr>
          <w:rFonts w:ascii="Arial" w:hAnsi="Arial" w:cs="Arial"/>
        </w:rPr>
      </w:pPr>
    </w:p>
    <w:sectPr w:rsidR="00380212" w:rsidRPr="007719D4" w:rsidSect="007719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8B" w:rsidRDefault="00382A8B" w:rsidP="007B314E">
      <w:r>
        <w:separator/>
      </w:r>
    </w:p>
  </w:endnote>
  <w:endnote w:type="continuationSeparator" w:id="0">
    <w:p w:rsidR="00382A8B" w:rsidRDefault="00382A8B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8B" w:rsidRDefault="00382A8B" w:rsidP="007B314E">
      <w:r>
        <w:separator/>
      </w:r>
    </w:p>
  </w:footnote>
  <w:footnote w:type="continuationSeparator" w:id="0">
    <w:p w:rsidR="00382A8B" w:rsidRDefault="00382A8B" w:rsidP="007B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09C"/>
    <w:rsid w:val="000232CB"/>
    <w:rsid w:val="0002380F"/>
    <w:rsid w:val="000264F0"/>
    <w:rsid w:val="0004232F"/>
    <w:rsid w:val="00046FF3"/>
    <w:rsid w:val="0004760F"/>
    <w:rsid w:val="00057D95"/>
    <w:rsid w:val="00061EB2"/>
    <w:rsid w:val="00082ABF"/>
    <w:rsid w:val="00084325"/>
    <w:rsid w:val="00095C16"/>
    <w:rsid w:val="000A0A79"/>
    <w:rsid w:val="000A11A7"/>
    <w:rsid w:val="000A6D65"/>
    <w:rsid w:val="000C3B49"/>
    <w:rsid w:val="000C54E8"/>
    <w:rsid w:val="000C6193"/>
    <w:rsid w:val="000C63CF"/>
    <w:rsid w:val="000D1242"/>
    <w:rsid w:val="000D1B01"/>
    <w:rsid w:val="000D3676"/>
    <w:rsid w:val="000D3A07"/>
    <w:rsid w:val="000E0C3C"/>
    <w:rsid w:val="000E5974"/>
    <w:rsid w:val="000E7564"/>
    <w:rsid w:val="0010197F"/>
    <w:rsid w:val="00102724"/>
    <w:rsid w:val="00104F53"/>
    <w:rsid w:val="00105777"/>
    <w:rsid w:val="00113B8C"/>
    <w:rsid w:val="00123A54"/>
    <w:rsid w:val="00131A54"/>
    <w:rsid w:val="00137BA9"/>
    <w:rsid w:val="00141DCE"/>
    <w:rsid w:val="001420A0"/>
    <w:rsid w:val="001457E9"/>
    <w:rsid w:val="00175C65"/>
    <w:rsid w:val="00181143"/>
    <w:rsid w:val="00185CF6"/>
    <w:rsid w:val="001A0CFD"/>
    <w:rsid w:val="001A1778"/>
    <w:rsid w:val="001A7CD3"/>
    <w:rsid w:val="001B5F8A"/>
    <w:rsid w:val="001B6818"/>
    <w:rsid w:val="001D7832"/>
    <w:rsid w:val="0020757D"/>
    <w:rsid w:val="00215BE4"/>
    <w:rsid w:val="00226FB7"/>
    <w:rsid w:val="0022789B"/>
    <w:rsid w:val="00230E7E"/>
    <w:rsid w:val="002330A3"/>
    <w:rsid w:val="00233D99"/>
    <w:rsid w:val="002351FD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03F60"/>
    <w:rsid w:val="00312285"/>
    <w:rsid w:val="00317518"/>
    <w:rsid w:val="00320BBD"/>
    <w:rsid w:val="003219A0"/>
    <w:rsid w:val="00335FD3"/>
    <w:rsid w:val="003537A3"/>
    <w:rsid w:val="003609A7"/>
    <w:rsid w:val="003655EC"/>
    <w:rsid w:val="00377877"/>
    <w:rsid w:val="00380212"/>
    <w:rsid w:val="00382A8B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7EB3"/>
    <w:rsid w:val="00430597"/>
    <w:rsid w:val="00436374"/>
    <w:rsid w:val="00447136"/>
    <w:rsid w:val="00450898"/>
    <w:rsid w:val="00450FEC"/>
    <w:rsid w:val="004540DF"/>
    <w:rsid w:val="004542CA"/>
    <w:rsid w:val="004628CF"/>
    <w:rsid w:val="00463E5C"/>
    <w:rsid w:val="00464B71"/>
    <w:rsid w:val="00464F78"/>
    <w:rsid w:val="00465EFE"/>
    <w:rsid w:val="00466C0D"/>
    <w:rsid w:val="00480EE7"/>
    <w:rsid w:val="004847CF"/>
    <w:rsid w:val="00493D40"/>
    <w:rsid w:val="004D4334"/>
    <w:rsid w:val="004D4E6D"/>
    <w:rsid w:val="004E1114"/>
    <w:rsid w:val="004E27F6"/>
    <w:rsid w:val="004F1B7C"/>
    <w:rsid w:val="00502F50"/>
    <w:rsid w:val="0050541E"/>
    <w:rsid w:val="00510FD0"/>
    <w:rsid w:val="00526AA0"/>
    <w:rsid w:val="00534FFD"/>
    <w:rsid w:val="00535FFA"/>
    <w:rsid w:val="005414D0"/>
    <w:rsid w:val="0056044A"/>
    <w:rsid w:val="00562183"/>
    <w:rsid w:val="005624E8"/>
    <w:rsid w:val="005728ED"/>
    <w:rsid w:val="0057437A"/>
    <w:rsid w:val="00577008"/>
    <w:rsid w:val="005846A0"/>
    <w:rsid w:val="00587ACE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52A0"/>
    <w:rsid w:val="006B616F"/>
    <w:rsid w:val="006C320C"/>
    <w:rsid w:val="006C5724"/>
    <w:rsid w:val="006C78CC"/>
    <w:rsid w:val="006D1F2A"/>
    <w:rsid w:val="006D201B"/>
    <w:rsid w:val="006F4343"/>
    <w:rsid w:val="007049C9"/>
    <w:rsid w:val="0071033A"/>
    <w:rsid w:val="0072555C"/>
    <w:rsid w:val="00746FFC"/>
    <w:rsid w:val="00751E5D"/>
    <w:rsid w:val="007602AA"/>
    <w:rsid w:val="0076284D"/>
    <w:rsid w:val="007707CC"/>
    <w:rsid w:val="007719D4"/>
    <w:rsid w:val="00775162"/>
    <w:rsid w:val="00781019"/>
    <w:rsid w:val="00785275"/>
    <w:rsid w:val="0078740B"/>
    <w:rsid w:val="00795537"/>
    <w:rsid w:val="0079696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1B55"/>
    <w:rsid w:val="008242CA"/>
    <w:rsid w:val="00824306"/>
    <w:rsid w:val="0082546B"/>
    <w:rsid w:val="00826470"/>
    <w:rsid w:val="0084390C"/>
    <w:rsid w:val="0085230E"/>
    <w:rsid w:val="008570FC"/>
    <w:rsid w:val="008574E6"/>
    <w:rsid w:val="0085796D"/>
    <w:rsid w:val="00861EEA"/>
    <w:rsid w:val="00865E72"/>
    <w:rsid w:val="008660AC"/>
    <w:rsid w:val="00867097"/>
    <w:rsid w:val="00884AA2"/>
    <w:rsid w:val="008878E4"/>
    <w:rsid w:val="008966C4"/>
    <w:rsid w:val="008A5C69"/>
    <w:rsid w:val="008B019B"/>
    <w:rsid w:val="008D1FD9"/>
    <w:rsid w:val="008D4183"/>
    <w:rsid w:val="008D50C4"/>
    <w:rsid w:val="008D6C1E"/>
    <w:rsid w:val="008D7E9B"/>
    <w:rsid w:val="008E7016"/>
    <w:rsid w:val="008F1F3D"/>
    <w:rsid w:val="008F5B5C"/>
    <w:rsid w:val="00901E53"/>
    <w:rsid w:val="00904FBE"/>
    <w:rsid w:val="00912924"/>
    <w:rsid w:val="00924FD8"/>
    <w:rsid w:val="00932781"/>
    <w:rsid w:val="009346F9"/>
    <w:rsid w:val="0093715D"/>
    <w:rsid w:val="00946B1F"/>
    <w:rsid w:val="00951841"/>
    <w:rsid w:val="009572D7"/>
    <w:rsid w:val="009663B9"/>
    <w:rsid w:val="00975324"/>
    <w:rsid w:val="009753A9"/>
    <w:rsid w:val="0097564A"/>
    <w:rsid w:val="00984B68"/>
    <w:rsid w:val="009A41A1"/>
    <w:rsid w:val="009A5984"/>
    <w:rsid w:val="009B7D75"/>
    <w:rsid w:val="009C7A8C"/>
    <w:rsid w:val="009C7D59"/>
    <w:rsid w:val="009D7540"/>
    <w:rsid w:val="009E19AD"/>
    <w:rsid w:val="009E6F93"/>
    <w:rsid w:val="009F1A4C"/>
    <w:rsid w:val="009F403E"/>
    <w:rsid w:val="009F647A"/>
    <w:rsid w:val="00A07D15"/>
    <w:rsid w:val="00A13290"/>
    <w:rsid w:val="00A206D7"/>
    <w:rsid w:val="00A22096"/>
    <w:rsid w:val="00A23B82"/>
    <w:rsid w:val="00A26D28"/>
    <w:rsid w:val="00A27895"/>
    <w:rsid w:val="00A305A1"/>
    <w:rsid w:val="00A40307"/>
    <w:rsid w:val="00A435B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24F8E"/>
    <w:rsid w:val="00B25917"/>
    <w:rsid w:val="00B30F4F"/>
    <w:rsid w:val="00B313B3"/>
    <w:rsid w:val="00B32AC2"/>
    <w:rsid w:val="00B405D4"/>
    <w:rsid w:val="00B413A7"/>
    <w:rsid w:val="00B41892"/>
    <w:rsid w:val="00B461AC"/>
    <w:rsid w:val="00B6743E"/>
    <w:rsid w:val="00B82B0B"/>
    <w:rsid w:val="00B943A0"/>
    <w:rsid w:val="00B957F2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1E4C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85DE5"/>
    <w:rsid w:val="00C910D5"/>
    <w:rsid w:val="00C949FF"/>
    <w:rsid w:val="00CA125A"/>
    <w:rsid w:val="00CB1DEF"/>
    <w:rsid w:val="00CC23CB"/>
    <w:rsid w:val="00CD4DC9"/>
    <w:rsid w:val="00CD618C"/>
    <w:rsid w:val="00CD6461"/>
    <w:rsid w:val="00CD64D2"/>
    <w:rsid w:val="00CE5ACB"/>
    <w:rsid w:val="00CF46B8"/>
    <w:rsid w:val="00CF7AE1"/>
    <w:rsid w:val="00D01C6D"/>
    <w:rsid w:val="00D023D6"/>
    <w:rsid w:val="00D04D33"/>
    <w:rsid w:val="00D07FCE"/>
    <w:rsid w:val="00D10AD7"/>
    <w:rsid w:val="00D14E09"/>
    <w:rsid w:val="00D37078"/>
    <w:rsid w:val="00D43CA2"/>
    <w:rsid w:val="00D51F07"/>
    <w:rsid w:val="00D52098"/>
    <w:rsid w:val="00D56CA2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47FBA"/>
    <w:rsid w:val="00E510F5"/>
    <w:rsid w:val="00E51511"/>
    <w:rsid w:val="00E54D23"/>
    <w:rsid w:val="00E55832"/>
    <w:rsid w:val="00E81F8E"/>
    <w:rsid w:val="00E85A53"/>
    <w:rsid w:val="00E931CC"/>
    <w:rsid w:val="00E954A9"/>
    <w:rsid w:val="00E9550B"/>
    <w:rsid w:val="00E968EE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E2ACE"/>
    <w:rsid w:val="00EF287A"/>
    <w:rsid w:val="00F07757"/>
    <w:rsid w:val="00F11BBB"/>
    <w:rsid w:val="00F36424"/>
    <w:rsid w:val="00F40FBA"/>
    <w:rsid w:val="00F41380"/>
    <w:rsid w:val="00F44FF2"/>
    <w:rsid w:val="00F67E0D"/>
    <w:rsid w:val="00F70861"/>
    <w:rsid w:val="00F82609"/>
    <w:rsid w:val="00F85C12"/>
    <w:rsid w:val="00F95235"/>
    <w:rsid w:val="00FA3001"/>
    <w:rsid w:val="00FA4A5C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A2DEA-12D0-4D28-8889-5F7F7468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8523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5230E"/>
    <w:rPr>
      <w:sz w:val="16"/>
      <w:szCs w:val="16"/>
    </w:rPr>
  </w:style>
  <w:style w:type="character" w:customStyle="1" w:styleId="ac">
    <w:name w:val="Цветовое выделение"/>
    <w:rsid w:val="0085230E"/>
    <w:rPr>
      <w:b/>
      <w:bCs/>
      <w:color w:val="000080"/>
      <w:sz w:val="22"/>
      <w:szCs w:val="22"/>
    </w:rPr>
  </w:style>
  <w:style w:type="paragraph" w:styleId="ad">
    <w:name w:val="Body Text"/>
    <w:basedOn w:val="a"/>
    <w:link w:val="ae"/>
    <w:rsid w:val="00320BBD"/>
    <w:pPr>
      <w:spacing w:after="120"/>
    </w:pPr>
  </w:style>
  <w:style w:type="character" w:customStyle="1" w:styleId="ae">
    <w:name w:val="Основной текст Знак"/>
    <w:link w:val="ad"/>
    <w:rsid w:val="00320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474F-85EA-4E88-8B74-9A776916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5018</Words>
  <Characters>28608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2024-12-17T05:05:00Z</cp:lastPrinted>
  <dcterms:created xsi:type="dcterms:W3CDTF">2024-12-17T06:41:00Z</dcterms:created>
  <dcterms:modified xsi:type="dcterms:W3CDTF">2024-12-17T06:41:00Z</dcterms:modified>
</cp:coreProperties>
</file>