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  <w:gridCol w:w="567"/>
      </w:tblGrid>
      <w:tr w:rsidR="000C301C" w:rsidRPr="00A655E4" w:rsidTr="00381808">
        <w:trPr>
          <w:gridAfter w:val="1"/>
          <w:wAfter w:w="567" w:type="dxa"/>
          <w:trHeight w:val="1221"/>
        </w:trPr>
        <w:tc>
          <w:tcPr>
            <w:tcW w:w="4400" w:type="dxa"/>
          </w:tcPr>
          <w:p w:rsidR="000C301C" w:rsidRPr="00A655E4" w:rsidRDefault="000C301C" w:rsidP="000C30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 w:bidi="te-IN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>СОВЕТ КЗЫЛ-ЯРСКОГО</w:t>
            </w:r>
          </w:p>
          <w:p w:rsidR="000C301C" w:rsidRPr="00A655E4" w:rsidRDefault="000C301C" w:rsidP="000C301C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0C301C" w:rsidRPr="00A655E4" w:rsidRDefault="000C301C" w:rsidP="000C30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</w:pPr>
            <w:proofErr w:type="gramStart"/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>БАВЛИНСКОГО  МУНИЦИПАЛЬНОГО</w:t>
            </w:r>
            <w:proofErr w:type="gramEnd"/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 xml:space="preserve"> РАЙОНА</w:t>
            </w:r>
          </w:p>
          <w:p w:rsidR="000C301C" w:rsidRPr="00A655E4" w:rsidRDefault="000C301C" w:rsidP="000C301C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0C301C" w:rsidRPr="00A655E4" w:rsidRDefault="000C301C" w:rsidP="000C301C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ru-RU"/>
              </w:rPr>
              <w:t>БАУЛЫ</w:t>
            </w:r>
            <w:r w:rsidRPr="00A655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A655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ru-RU"/>
              </w:rPr>
              <w:t xml:space="preserve"> МУНИЦИПАЛЬ РАЙОНЫ</w:t>
            </w: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КЫЗЫЛЪЯР АВЫЛ</w:t>
            </w: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0C301C" w:rsidRPr="00A655E4" w:rsidTr="00381808">
        <w:trPr>
          <w:gridAfter w:val="1"/>
          <w:wAfter w:w="567" w:type="dxa"/>
          <w:trHeight w:val="387"/>
        </w:trPr>
        <w:tc>
          <w:tcPr>
            <w:tcW w:w="9781" w:type="dxa"/>
            <w:gridSpan w:val="4"/>
          </w:tcPr>
          <w:p w:rsidR="000C301C" w:rsidRPr="00A655E4" w:rsidRDefault="000C301C" w:rsidP="000C301C">
            <w:pPr>
              <w:pBdr>
                <w:bottom w:val="single" w:sz="18" w:space="1" w:color="auto"/>
                <w:between w:val="single" w:sz="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01C" w:rsidRPr="00A655E4" w:rsidTr="00381808">
        <w:trPr>
          <w:gridAfter w:val="1"/>
          <w:wAfter w:w="567" w:type="dxa"/>
          <w:trHeight w:val="413"/>
        </w:trPr>
        <w:tc>
          <w:tcPr>
            <w:tcW w:w="4850" w:type="dxa"/>
            <w:gridSpan w:val="2"/>
            <w:vAlign w:val="bottom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КАРАР</w:t>
            </w:r>
          </w:p>
        </w:tc>
      </w:tr>
      <w:tr w:rsidR="000C301C" w:rsidRPr="00A655E4" w:rsidTr="00381808">
        <w:trPr>
          <w:gridAfter w:val="1"/>
          <w:wAfter w:w="567" w:type="dxa"/>
          <w:trHeight w:val="413"/>
        </w:trPr>
        <w:tc>
          <w:tcPr>
            <w:tcW w:w="9781" w:type="dxa"/>
            <w:gridSpan w:val="4"/>
            <w:vAlign w:val="bottom"/>
          </w:tcPr>
          <w:p w:rsidR="000C301C" w:rsidRPr="00A655E4" w:rsidRDefault="000C301C" w:rsidP="001B7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01C" w:rsidRPr="004702AD" w:rsidTr="00381808">
        <w:trPr>
          <w:trHeight w:val="851"/>
        </w:trPr>
        <w:tc>
          <w:tcPr>
            <w:tcW w:w="10348" w:type="dxa"/>
            <w:gridSpan w:val="5"/>
            <w:vAlign w:val="bottom"/>
          </w:tcPr>
          <w:p w:rsidR="000C301C" w:rsidRPr="004702AD" w:rsidRDefault="000C301C" w:rsidP="000C301C">
            <w:pPr>
              <w:spacing w:after="0" w:line="240" w:lineRule="auto"/>
              <w:ind w:right="45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C301C" w:rsidRPr="004702AD" w:rsidRDefault="000C301C" w:rsidP="00A655E4">
            <w:pPr>
              <w:spacing w:after="0" w:line="240" w:lineRule="auto"/>
              <w:ind w:right="44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от </w:t>
            </w:r>
            <w:r w:rsidR="00A655E4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16.04.2018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№5</w:t>
            </w:r>
            <w:r w:rsidR="00537ECD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Бавлинского муниципального района Республики Татарстан» </w:t>
            </w:r>
          </w:p>
          <w:p w:rsidR="000C301C" w:rsidRPr="004702AD" w:rsidRDefault="000C301C" w:rsidP="00A655E4">
            <w:pPr>
              <w:spacing w:after="0" w:line="240" w:lineRule="auto"/>
              <w:ind w:right="4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bookmarkEnd w:id="0"/>
          <w:p w:rsidR="000C301C" w:rsidRPr="004702AD" w:rsidRDefault="00315FB4" w:rsidP="00A655E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постановлением Кабинета Министров Республики Татарстан от </w:t>
            </w:r>
            <w:r w:rsidR="004702AD" w:rsidRPr="0047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25.09</w:t>
            </w:r>
            <w:r w:rsidRPr="0047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.2024 №</w:t>
            </w:r>
            <w:r w:rsidR="004702AD" w:rsidRPr="0047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829</w:t>
            </w:r>
            <w:r w:rsidRPr="0047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4702AD">
              <w:rPr>
                <w:rFonts w:ascii="Times New Roman" w:hAnsi="Times New Roman" w:cs="Times New Roman"/>
                <w:sz w:val="28"/>
                <w:szCs w:val="28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4702AD">
              <w:rPr>
                <w:color w:val="000000" w:themeColor="text1"/>
              </w:rPr>
              <w:t xml:space="preserve"> </w:t>
            </w:r>
            <w:r w:rsidR="000C301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  <w:proofErr w:type="spellStart"/>
            <w:r w:rsidR="001A345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="001A345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301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 муниципального района РЕШИЛ:</w:t>
            </w:r>
          </w:p>
          <w:p w:rsidR="000C301C" w:rsidRPr="004702AD" w:rsidRDefault="000C301C" w:rsidP="00A3270C">
            <w:pPr>
              <w:numPr>
                <w:ilvl w:val="0"/>
                <w:numId w:val="1"/>
              </w:numPr>
              <w:tabs>
                <w:tab w:val="left" w:pos="1020"/>
              </w:tabs>
              <w:spacing w:after="0" w:line="36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Внести в решение Совета </w:t>
            </w:r>
            <w:proofErr w:type="spellStart"/>
            <w:r w:rsidR="001A345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Бавлинского муниципального района от </w:t>
            </w:r>
            <w:r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A345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.04.2018 №5</w:t>
            </w:r>
            <w:r w:rsidR="001A345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1A345C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Кзыл-Ярского</w:t>
            </w:r>
            <w:proofErr w:type="spellEnd"/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Бавлинского муниципального района Республики Татарстан</w:t>
            </w:r>
            <w:r w:rsidRPr="0047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изменениями</w:t>
            </w:r>
            <w:r w:rsidR="00952454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952454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внесенными решениями Совета </w:t>
            </w:r>
            <w:proofErr w:type="spellStart"/>
            <w:r w:rsidR="00952454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Кзыл-Ярского</w:t>
            </w:r>
            <w:proofErr w:type="spellEnd"/>
            <w:r w:rsidR="00952454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</w:t>
            </w:r>
            <w:r w:rsidR="001A345C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07.05.2018 №55, от 18.10.2018 №72, от 19.11.2018 №81, от 25.09.2020 №5, 17.12.2021 №39</w:t>
            </w:r>
            <w:r w:rsidR="00A655E4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от 28.09.2022 №52</w:t>
            </w:r>
            <w:r w:rsidR="004702AD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4702AD" w:rsidRPr="001B7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 w:rsidR="001B7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19.12.2022 №62, 28.06.2024 №115</w:t>
            </w:r>
            <w:r w:rsidRPr="0047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следующие изменения: </w:t>
            </w:r>
          </w:p>
          <w:p w:rsidR="00A655E4" w:rsidRPr="004702AD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2AD">
              <w:rPr>
                <w:rFonts w:ascii="Times New Roman" w:hAnsi="Times New Roman" w:cs="Times New Roman"/>
                <w:sz w:val="28"/>
                <w:szCs w:val="28"/>
              </w:rPr>
              <w:t>в абзаце 3 пункта 1 цифры «</w:t>
            </w:r>
            <w:r w:rsidR="004702AD" w:rsidRPr="004702AD">
              <w:rPr>
                <w:rFonts w:ascii="Times New Roman" w:hAnsi="Times New Roman" w:cs="Times New Roman"/>
                <w:sz w:val="28"/>
                <w:szCs w:val="28"/>
              </w:rPr>
              <w:t>13 323</w:t>
            </w:r>
            <w:r w:rsidRPr="004702AD">
              <w:rPr>
                <w:rFonts w:ascii="Times New Roman" w:hAnsi="Times New Roman" w:cs="Times New Roman"/>
                <w:sz w:val="28"/>
                <w:szCs w:val="28"/>
              </w:rPr>
              <w:t>» заменить цифрами «</w:t>
            </w:r>
            <w:r w:rsidR="004702AD" w:rsidRPr="004702AD">
              <w:rPr>
                <w:rFonts w:ascii="Times New Roman" w:hAnsi="Times New Roman" w:cs="Times New Roman"/>
                <w:sz w:val="28"/>
                <w:szCs w:val="28"/>
              </w:rPr>
              <w:t>13 990</w:t>
            </w:r>
            <w:r w:rsidRPr="004702A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A655E4" w:rsidRPr="004702AD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2AD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 w:rsidR="004702AD" w:rsidRPr="004702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02AD">
              <w:rPr>
                <w:rFonts w:ascii="Times New Roman" w:hAnsi="Times New Roman" w:cs="Times New Roman"/>
                <w:sz w:val="28"/>
                <w:szCs w:val="28"/>
              </w:rPr>
              <w:t xml:space="preserve"> №2 к указанному решению </w:t>
            </w:r>
            <w:r w:rsidRPr="004702AD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изложить в новой редакции (прилагается).</w:t>
            </w:r>
          </w:p>
          <w:p w:rsidR="00103A57" w:rsidRPr="004702AD" w:rsidRDefault="005B5FC7" w:rsidP="00103A57">
            <w:pPr>
              <w:pStyle w:val="a3"/>
              <w:numPr>
                <w:ilvl w:val="0"/>
                <w:numId w:val="1"/>
              </w:numPr>
              <w:tabs>
                <w:tab w:val="left" w:pos="984"/>
                <w:tab w:val="left" w:pos="1152"/>
                <w:tab w:val="left" w:pos="1350"/>
              </w:tabs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AD">
              <w:rPr>
                <w:rFonts w:ascii="Times New Roman" w:hAnsi="Times New Roman" w:cs="Times New Roman"/>
                <w:sz w:val="28"/>
              </w:rPr>
              <w:t xml:space="preserve">Опубликовать настоящее решение на официальном портале правовой информации Республики </w:t>
            </w:r>
            <w:r w:rsidRPr="004702AD">
              <w:rPr>
                <w:rFonts w:ascii="Times New Roman" w:hAnsi="Times New Roman" w:cs="Times New Roman"/>
                <w:color w:val="000000"/>
                <w:sz w:val="28"/>
              </w:rPr>
              <w:t>Татарстан по адресу: (</w:t>
            </w:r>
            <w:hyperlink r:id="rId5" w:history="1"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http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://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www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pravo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tatarstan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ru</w:t>
              </w:r>
            </w:hyperlink>
            <w:r w:rsidRPr="004702AD">
              <w:rPr>
                <w:rFonts w:ascii="Times New Roman" w:hAnsi="Times New Roman" w:cs="Times New Roman"/>
                <w:color w:val="000000"/>
                <w:sz w:val="28"/>
              </w:rPr>
              <w:t>) и на сайте Бавлинского муниципального района (</w:t>
            </w:r>
            <w:hyperlink r:id="rId6" w:history="1"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http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://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www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bavly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tatarstan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proofErr w:type="spellStart"/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ru</w:t>
              </w:r>
              <w:proofErr w:type="spellEnd"/>
            </w:hyperlink>
            <w:r w:rsidRPr="004702AD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Pr="004702AD">
              <w:rPr>
                <w:rFonts w:ascii="Times New Roman" w:hAnsi="Times New Roman" w:cs="Times New Roman"/>
                <w:sz w:val="28"/>
              </w:rPr>
              <w:t>.</w:t>
            </w:r>
            <w:r w:rsidR="00103A57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B5FC7" w:rsidRPr="004702AD" w:rsidRDefault="00103A57" w:rsidP="00103A57">
            <w:pPr>
              <w:pStyle w:val="a3"/>
              <w:numPr>
                <w:ilvl w:val="0"/>
                <w:numId w:val="1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34" w:right="-1" w:firstLine="675"/>
              <w:jc w:val="both"/>
              <w:rPr>
                <w:rFonts w:ascii="Times New Roman" w:hAnsi="Times New Roman" w:cs="Times New Roman"/>
                <w:sz w:val="28"/>
              </w:rPr>
            </w:pP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Настоящее решение вступает в силу с 1 </w:t>
            </w:r>
            <w:r w:rsidR="004702AD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января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2024 года.</w:t>
            </w:r>
          </w:p>
          <w:p w:rsidR="00315FB4" w:rsidRPr="004702AD" w:rsidRDefault="00315FB4" w:rsidP="00315FB4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 w:rsidRPr="004702AD">
              <w:rPr>
                <w:rFonts w:ascii="Times New Roman" w:hAnsi="Times New Roman" w:cs="Times New Roman"/>
                <w:sz w:val="28"/>
              </w:rPr>
              <w:t>Контроль</w:t>
            </w:r>
            <w:r w:rsidR="00BB48FE" w:rsidRPr="004702AD">
              <w:rPr>
                <w:rFonts w:ascii="Times New Roman" w:hAnsi="Times New Roman" w:cs="Times New Roman"/>
                <w:sz w:val="36"/>
              </w:rPr>
              <w:t xml:space="preserve"> </w:t>
            </w:r>
            <w:r w:rsidR="00BB48FE" w:rsidRPr="004702AD">
              <w:rPr>
                <w:rFonts w:ascii="Times New Roman" w:hAnsi="Times New Roman" w:cs="Times New Roman"/>
                <w:sz w:val="28"/>
              </w:rPr>
              <w:t>за исполнением настоящего решения оставляю за собой.</w:t>
            </w:r>
          </w:p>
          <w:p w:rsidR="000C301C" w:rsidRPr="004702AD" w:rsidRDefault="000C301C" w:rsidP="000C30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301C" w:rsidRPr="00A655E4" w:rsidRDefault="000C301C" w:rsidP="000C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Глава, Председатель</w:t>
      </w:r>
    </w:p>
    <w:p w:rsidR="000C301C" w:rsidRPr="00A655E4" w:rsidRDefault="000C301C" w:rsidP="000C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</w:t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</w:t>
      </w:r>
      <w:r w:rsid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Сафина</w:t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5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Кзыл-Ярского</w:t>
      </w:r>
      <w:proofErr w:type="spellEnd"/>
      <w:r w:rsidRPr="00A655E4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A655E4" w:rsidRDefault="00A655E4" w:rsidP="00A655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от 1</w:t>
      </w:r>
      <w:r w:rsidR="00952454">
        <w:rPr>
          <w:rFonts w:ascii="Times New Roman" w:hAnsi="Times New Roman" w:cs="Times New Roman"/>
          <w:sz w:val="24"/>
          <w:szCs w:val="28"/>
        </w:rPr>
        <w:t>6</w:t>
      </w:r>
      <w:r w:rsidRPr="00A655E4">
        <w:rPr>
          <w:rFonts w:ascii="Times New Roman" w:hAnsi="Times New Roman" w:cs="Times New Roman"/>
          <w:sz w:val="24"/>
          <w:szCs w:val="28"/>
        </w:rPr>
        <w:t>.04.2018г. № 5</w:t>
      </w:r>
      <w:r w:rsidR="00952454">
        <w:rPr>
          <w:rFonts w:ascii="Times New Roman" w:hAnsi="Times New Roman" w:cs="Times New Roman"/>
          <w:sz w:val="24"/>
          <w:szCs w:val="28"/>
        </w:rPr>
        <w:t>3</w:t>
      </w:r>
    </w:p>
    <w:p w:rsidR="00952454" w:rsidRPr="00A655E4" w:rsidRDefault="00952454" w:rsidP="00A655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Кзыл-Ярского</w:t>
      </w:r>
      <w:proofErr w:type="spellEnd"/>
      <w:r w:rsidRPr="00A655E4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от «</w:t>
      </w:r>
      <w:r w:rsidR="001B7F21">
        <w:rPr>
          <w:rFonts w:ascii="Times New Roman" w:hAnsi="Times New Roman" w:cs="Times New Roman"/>
          <w:sz w:val="24"/>
          <w:szCs w:val="28"/>
        </w:rPr>
        <w:t>14</w:t>
      </w:r>
      <w:r w:rsidRPr="00A655E4">
        <w:rPr>
          <w:rFonts w:ascii="Times New Roman" w:hAnsi="Times New Roman" w:cs="Times New Roman"/>
          <w:sz w:val="24"/>
          <w:szCs w:val="28"/>
        </w:rPr>
        <w:t>»</w:t>
      </w:r>
      <w:r w:rsidR="001B7F21">
        <w:rPr>
          <w:rFonts w:ascii="Times New Roman" w:hAnsi="Times New Roman" w:cs="Times New Roman"/>
          <w:sz w:val="24"/>
          <w:szCs w:val="28"/>
        </w:rPr>
        <w:t xml:space="preserve"> ноября </w:t>
      </w:r>
      <w:r w:rsidRPr="00A655E4">
        <w:rPr>
          <w:rFonts w:ascii="Times New Roman" w:hAnsi="Times New Roman" w:cs="Times New Roman"/>
          <w:sz w:val="24"/>
          <w:szCs w:val="28"/>
        </w:rPr>
        <w:t>202</w:t>
      </w:r>
      <w:r w:rsidR="00952454">
        <w:rPr>
          <w:rFonts w:ascii="Times New Roman" w:hAnsi="Times New Roman" w:cs="Times New Roman"/>
          <w:sz w:val="24"/>
          <w:szCs w:val="28"/>
        </w:rPr>
        <w:t>4</w:t>
      </w:r>
      <w:r w:rsidRPr="00A655E4">
        <w:rPr>
          <w:rFonts w:ascii="Times New Roman" w:hAnsi="Times New Roman" w:cs="Times New Roman"/>
          <w:sz w:val="24"/>
          <w:szCs w:val="28"/>
        </w:rPr>
        <w:t xml:space="preserve">г. № </w:t>
      </w:r>
      <w:r w:rsidR="001B7F21">
        <w:rPr>
          <w:rFonts w:ascii="Times New Roman" w:hAnsi="Times New Roman" w:cs="Times New Roman"/>
          <w:sz w:val="24"/>
          <w:szCs w:val="28"/>
        </w:rPr>
        <w:t>124</w:t>
      </w:r>
    </w:p>
    <w:p w:rsidR="00A655E4" w:rsidRPr="00A655E4" w:rsidRDefault="00A655E4" w:rsidP="00A655E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A65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655E4" w:rsidRPr="00A655E4" w:rsidRDefault="00A655E4" w:rsidP="00A655E4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55E4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A655E4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A655E4" w:rsidRPr="00A655E4" w:rsidRDefault="00A655E4" w:rsidP="00A655E4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A655E4" w:rsidRPr="00A655E4" w:rsidTr="00951B82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A655E4" w:rsidRDefault="00A655E4" w:rsidP="00951B82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5E4" w:rsidRPr="00A655E4" w:rsidRDefault="00A655E4" w:rsidP="004702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A655E4" w:rsidRPr="00A655E4" w:rsidTr="00951B82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5E4" w:rsidRPr="00A655E4" w:rsidRDefault="00A655E4" w:rsidP="00951B82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A655E4" w:rsidRDefault="00A655E4" w:rsidP="004702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26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</w:tr>
      <w:tr w:rsidR="00A655E4" w:rsidRPr="00A655E4" w:rsidTr="00951B82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A655E4" w:rsidRDefault="00A655E4" w:rsidP="00951B82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43059E" w:rsidRDefault="004702AD" w:rsidP="004702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20 991</w:t>
            </w:r>
          </w:p>
        </w:tc>
      </w:tr>
    </w:tbl>
    <w:p w:rsidR="00BB48FE" w:rsidRDefault="00A655E4" w:rsidP="003818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5E4"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BB48FE" w:rsidSect="003818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1C"/>
    <w:rsid w:val="000C301C"/>
    <w:rsid w:val="001025E0"/>
    <w:rsid w:val="00103A57"/>
    <w:rsid w:val="001268E1"/>
    <w:rsid w:val="00171A50"/>
    <w:rsid w:val="001A345C"/>
    <w:rsid w:val="001B7F21"/>
    <w:rsid w:val="00206307"/>
    <w:rsid w:val="002A49C0"/>
    <w:rsid w:val="00301B3A"/>
    <w:rsid w:val="00315FB4"/>
    <w:rsid w:val="00357EC7"/>
    <w:rsid w:val="00381808"/>
    <w:rsid w:val="003C6502"/>
    <w:rsid w:val="003D14D3"/>
    <w:rsid w:val="003D4D91"/>
    <w:rsid w:val="0043059E"/>
    <w:rsid w:val="004668EE"/>
    <w:rsid w:val="004702AD"/>
    <w:rsid w:val="00537ECD"/>
    <w:rsid w:val="005B5FC7"/>
    <w:rsid w:val="005D5619"/>
    <w:rsid w:val="0078526A"/>
    <w:rsid w:val="007C638D"/>
    <w:rsid w:val="008749D8"/>
    <w:rsid w:val="00952454"/>
    <w:rsid w:val="009A4634"/>
    <w:rsid w:val="00A3270C"/>
    <w:rsid w:val="00A655E4"/>
    <w:rsid w:val="00AC3200"/>
    <w:rsid w:val="00B56409"/>
    <w:rsid w:val="00BB48FE"/>
    <w:rsid w:val="00CC118D"/>
    <w:rsid w:val="00D849A7"/>
    <w:rsid w:val="00DC4610"/>
    <w:rsid w:val="00E874EC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F21DE-8BDF-4321-AFF8-FE206D37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0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9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5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rsid w:val="00A655E4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A65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5FC7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7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Татьяна Алатырева</cp:lastModifiedBy>
  <cp:revision>2</cp:revision>
  <cp:lastPrinted>2024-11-20T12:47:00Z</cp:lastPrinted>
  <dcterms:created xsi:type="dcterms:W3CDTF">2024-11-21T12:55:00Z</dcterms:created>
  <dcterms:modified xsi:type="dcterms:W3CDTF">2024-11-21T12:55:00Z</dcterms:modified>
</cp:coreProperties>
</file>