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83"/>
        <w:gridCol w:w="1029"/>
        <w:gridCol w:w="418"/>
        <w:gridCol w:w="3765"/>
      </w:tblGrid>
      <w:tr w:rsidR="00EC69BB" w:rsidRPr="007A4EA1" w:rsidTr="00EC69BB">
        <w:tc>
          <w:tcPr>
            <w:tcW w:w="414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РЕСПУБЛИКИ  ТАТАРСТАН</w:t>
            </w:r>
          </w:p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  <w:shd w:val="clear" w:color="auto" w:fill="auto"/>
          </w:tcPr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БАУЛЫ  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УДМУРТ-ТАШЛЫСЫ 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EC69BB" w:rsidRPr="007A4EA1" w:rsidRDefault="00EC69BB" w:rsidP="009F7D8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СОВЕТЫ</w:t>
            </w:r>
          </w:p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9BB" w:rsidRPr="007A4EA1" w:rsidTr="00EC69BB">
        <w:tc>
          <w:tcPr>
            <w:tcW w:w="414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EC69BB" w:rsidRPr="007A4EA1" w:rsidRDefault="00EC69BB" w:rsidP="00053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C69BB" w:rsidRPr="007A4EA1" w:rsidTr="00EC69BB">
        <w:trPr>
          <w:trHeight w:val="678"/>
        </w:trPr>
        <w:tc>
          <w:tcPr>
            <w:tcW w:w="3860" w:type="dxa"/>
            <w:shd w:val="clear" w:color="auto" w:fill="auto"/>
            <w:vAlign w:val="center"/>
          </w:tcPr>
          <w:p w:rsidR="00EC69BB" w:rsidRPr="007A4EA1" w:rsidRDefault="00EC69BB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EC69BB" w:rsidRPr="007A4EA1" w:rsidRDefault="00EC69BB" w:rsidP="009F7D82">
            <w:pPr>
              <w:ind w:left="-113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EC69BB" w:rsidRPr="007A4EA1" w:rsidRDefault="00EC69BB" w:rsidP="009F7D82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О проекте решения Совета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Удмуртско-Ташлинского сельского поселения 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Удмуртско-Ташлинского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7A4EA1">
        <w:rPr>
          <w:rFonts w:ascii="Arial" w:hAnsi="Arial" w:cs="Arial"/>
          <w:bCs/>
          <w:sz w:val="24"/>
          <w:szCs w:val="24"/>
        </w:rPr>
        <w:t xml:space="preserve">Бавлинского 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7A4EA1">
        <w:rPr>
          <w:rFonts w:ascii="Arial" w:hAnsi="Arial" w:cs="Arial"/>
          <w:bCs/>
          <w:sz w:val="24"/>
          <w:szCs w:val="24"/>
        </w:rPr>
        <w:t>муниципального района на 2025 год</w:t>
      </w:r>
    </w:p>
    <w:p w:rsidR="00EC69BB" w:rsidRPr="007A4EA1" w:rsidRDefault="00EC69BB" w:rsidP="00EC69BB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7A4EA1">
        <w:rPr>
          <w:rFonts w:ascii="Arial" w:hAnsi="Arial" w:cs="Arial"/>
          <w:bCs/>
          <w:sz w:val="24"/>
          <w:szCs w:val="24"/>
        </w:rPr>
        <w:t>и на плановый период 2026 и 2027 годов»</w:t>
      </w:r>
    </w:p>
    <w:p w:rsidR="00EC69BB" w:rsidRPr="007A4EA1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EC69BB" w:rsidRPr="007A4EA1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EC69BB" w:rsidRPr="007A4EA1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7A4EA1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7A4EA1">
        <w:rPr>
          <w:rFonts w:ascii="Arial" w:hAnsi="Arial" w:cs="Arial"/>
          <w:bCs/>
          <w:sz w:val="24"/>
          <w:szCs w:val="24"/>
        </w:rPr>
        <w:t>общественных обсуждений</w:t>
      </w:r>
      <w:r w:rsidRPr="007A4EA1">
        <w:rPr>
          <w:rFonts w:ascii="Arial" w:hAnsi="Arial" w:cs="Arial"/>
          <w:sz w:val="24"/>
          <w:szCs w:val="24"/>
        </w:rPr>
        <w:t xml:space="preserve"> в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Удмуртско-Ташлинском сельском поселении</w:t>
      </w:r>
      <w:r w:rsidRPr="007A4EA1">
        <w:rPr>
          <w:rFonts w:ascii="Arial" w:hAnsi="Arial" w:cs="Arial"/>
          <w:sz w:val="24"/>
          <w:szCs w:val="24"/>
        </w:rPr>
        <w:t xml:space="preserve"> Бавлинского муниципального района от 13.03.2020г. №134, </w:t>
      </w:r>
      <w:r w:rsidRPr="007A4EA1">
        <w:rPr>
          <w:rFonts w:ascii="Arial" w:hAnsi="Arial" w:cs="Arial"/>
          <w:color w:val="000000"/>
          <w:sz w:val="24"/>
          <w:szCs w:val="24"/>
        </w:rPr>
        <w:t>Совет Удмуртско-Ташлинского сельского поселения Бавлинского муниципального района РЕШИЛ:</w:t>
      </w:r>
    </w:p>
    <w:p w:rsidR="00EC69BB" w:rsidRPr="007A4EA1" w:rsidRDefault="00EC69BB" w:rsidP="00EC69B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r w:rsidRPr="007A4EA1">
        <w:rPr>
          <w:rFonts w:ascii="Arial" w:hAnsi="Arial" w:cs="Arial"/>
          <w:sz w:val="24"/>
          <w:szCs w:val="24"/>
        </w:rPr>
        <w:t>Удмуртско-Ташлинского сельского поселения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7A4EA1">
        <w:rPr>
          <w:rFonts w:ascii="Arial" w:hAnsi="Arial" w:cs="Arial"/>
          <w:bCs/>
          <w:sz w:val="24"/>
          <w:szCs w:val="24"/>
        </w:rPr>
        <w:t xml:space="preserve">О бюджете </w:t>
      </w:r>
      <w:r w:rsidRPr="007A4EA1">
        <w:rPr>
          <w:rFonts w:ascii="Arial" w:hAnsi="Arial" w:cs="Arial"/>
          <w:sz w:val="24"/>
          <w:szCs w:val="24"/>
        </w:rPr>
        <w:t>Удмуртско-</w:t>
      </w:r>
      <w:r w:rsidR="00462311" w:rsidRPr="007A4EA1">
        <w:rPr>
          <w:rFonts w:ascii="Arial" w:hAnsi="Arial" w:cs="Arial"/>
          <w:bCs/>
          <w:sz w:val="24"/>
          <w:szCs w:val="24"/>
        </w:rPr>
        <w:t xml:space="preserve">Ташлинского сельского поселения Бавлинского муниципального района </w:t>
      </w:r>
      <w:r w:rsidRPr="007A4EA1">
        <w:rPr>
          <w:rFonts w:ascii="Arial" w:hAnsi="Arial" w:cs="Arial"/>
          <w:bCs/>
          <w:sz w:val="24"/>
          <w:szCs w:val="24"/>
        </w:rPr>
        <w:t>на 2025 год и на плановый период 2026 и 2027годов»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EC69BB" w:rsidRPr="007A4EA1" w:rsidRDefault="007341EE" w:rsidP="00EC69BB">
      <w:pPr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EC69BB" w:rsidRPr="007A4EA1" w:rsidRDefault="007341EE" w:rsidP="00EC69BB">
      <w:pPr>
        <w:spacing w:line="312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  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EC69BB" w:rsidRPr="007A4EA1" w:rsidRDefault="00462311" w:rsidP="001D2272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="00EC69BB" w:rsidRPr="007A4EA1">
        <w:rPr>
          <w:rFonts w:ascii="Arial" w:hAnsi="Arial" w:cs="Arial"/>
          <w:sz w:val="24"/>
          <w:szCs w:val="24"/>
        </w:rPr>
        <w:t>Удмуртско-Ташлинского сельского поселения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 </w:t>
      </w:r>
      <w:r w:rsidR="00EC69BB" w:rsidRPr="007A4EA1">
        <w:rPr>
          <w:rFonts w:ascii="Arial" w:hAnsi="Arial" w:cs="Arial"/>
          <w:bCs/>
          <w:sz w:val="24"/>
          <w:szCs w:val="24"/>
        </w:rPr>
        <w:t xml:space="preserve">«О бюджете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="001D2272" w:rsidRPr="007A4EA1">
        <w:rPr>
          <w:rFonts w:ascii="Arial" w:hAnsi="Arial" w:cs="Arial"/>
          <w:color w:val="000000"/>
          <w:sz w:val="24"/>
          <w:szCs w:val="24"/>
        </w:rPr>
        <w:t xml:space="preserve">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="00EC69BB" w:rsidRPr="007A4EA1">
        <w:rPr>
          <w:rFonts w:ascii="Arial" w:hAnsi="Arial" w:cs="Arial"/>
          <w:bCs/>
          <w:sz w:val="24"/>
          <w:szCs w:val="24"/>
        </w:rPr>
        <w:t>Бавлинского муниципального района на 2025 год и на плановый период 2026 и 2027 годов»</w:t>
      </w:r>
      <w:r w:rsidR="009F7D82" w:rsidRPr="007A4EA1">
        <w:rPr>
          <w:rFonts w:ascii="Arial" w:hAnsi="Arial" w:cs="Arial"/>
          <w:bCs/>
          <w:sz w:val="24"/>
          <w:szCs w:val="24"/>
        </w:rPr>
        <w:t xml:space="preserve"> </w:t>
      </w:r>
      <w:r w:rsidR="009F7D82" w:rsidRPr="007A4EA1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2);</w:t>
      </w:r>
    </w:p>
    <w:p w:rsidR="00EC69BB" w:rsidRPr="007A4EA1" w:rsidRDefault="007341EE" w:rsidP="00EC69BB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F7D82" w:rsidRPr="007A4EA1">
        <w:rPr>
          <w:rFonts w:ascii="Arial" w:hAnsi="Arial" w:cs="Arial"/>
          <w:color w:val="000000"/>
          <w:sz w:val="24"/>
          <w:szCs w:val="24"/>
        </w:rPr>
        <w:t xml:space="preserve">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>- порядок п</w:t>
      </w:r>
      <w:r w:rsidR="00E25563" w:rsidRPr="007A4EA1">
        <w:rPr>
          <w:rFonts w:ascii="Arial" w:hAnsi="Arial" w:cs="Arial"/>
          <w:color w:val="000000"/>
          <w:sz w:val="24"/>
          <w:szCs w:val="24"/>
        </w:rPr>
        <w:t>роведения публичных слушаний по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 проекту решения Совета </w:t>
      </w:r>
      <w:r w:rsidR="00EC69BB" w:rsidRPr="007A4EA1">
        <w:rPr>
          <w:rFonts w:ascii="Arial" w:hAnsi="Arial" w:cs="Arial"/>
          <w:sz w:val="24"/>
          <w:szCs w:val="24"/>
        </w:rPr>
        <w:t>Удмуртско-Ташлинского сельского поселения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 </w:t>
      </w:r>
      <w:r w:rsidR="00EC69BB" w:rsidRPr="007A4EA1">
        <w:rPr>
          <w:rFonts w:ascii="Arial" w:hAnsi="Arial" w:cs="Arial"/>
          <w:bCs/>
          <w:sz w:val="24"/>
          <w:szCs w:val="24"/>
        </w:rPr>
        <w:t xml:space="preserve">«О бюджете </w:t>
      </w:r>
      <w:r w:rsidR="00EC69BB" w:rsidRPr="007A4EA1">
        <w:rPr>
          <w:rFonts w:ascii="Arial" w:hAnsi="Arial" w:cs="Arial"/>
          <w:color w:val="000000"/>
          <w:sz w:val="24"/>
          <w:szCs w:val="24"/>
        </w:rPr>
        <w:t xml:space="preserve">Удмуртско-Ташлинского сельского поселения </w:t>
      </w:r>
      <w:r w:rsidR="00EC69BB" w:rsidRPr="007A4EA1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на 2025 год и на плановый период 2026 и 2027 годов» </w:t>
      </w:r>
      <w:r w:rsidR="009F7D82" w:rsidRPr="007A4EA1">
        <w:rPr>
          <w:rFonts w:ascii="Arial" w:hAnsi="Arial" w:cs="Arial"/>
          <w:bCs/>
          <w:sz w:val="24"/>
          <w:szCs w:val="24"/>
        </w:rPr>
        <w:t>(</w:t>
      </w:r>
      <w:r w:rsidR="00EC69BB" w:rsidRPr="007A4EA1">
        <w:rPr>
          <w:rFonts w:ascii="Arial" w:hAnsi="Arial" w:cs="Arial"/>
          <w:bCs/>
          <w:sz w:val="24"/>
          <w:szCs w:val="24"/>
        </w:rPr>
        <w:t>приложение №3)</w:t>
      </w:r>
    </w:p>
    <w:p w:rsidR="00EC69BB" w:rsidRPr="007A4EA1" w:rsidRDefault="00EC69BB" w:rsidP="00EC69BB">
      <w:pPr>
        <w:pStyle w:val="ConsPlusNormal"/>
        <w:widowControl/>
        <w:spacing w:line="360" w:lineRule="auto"/>
        <w:ind w:firstLine="539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lastRenderedPageBreak/>
        <w:t xml:space="preserve">4. Опубликовать на Официальном портале правовой информации Республики Татарстан </w:t>
      </w:r>
      <w:r w:rsidRPr="007A4EA1">
        <w:rPr>
          <w:color w:val="000000"/>
          <w:sz w:val="24"/>
          <w:szCs w:val="24"/>
          <w:lang w:val="en-US"/>
        </w:rPr>
        <w:t>http</w:t>
      </w:r>
      <w:r w:rsidRPr="007A4EA1">
        <w:rPr>
          <w:color w:val="000000"/>
          <w:sz w:val="24"/>
          <w:szCs w:val="24"/>
        </w:rPr>
        <w:t>//</w:t>
      </w:r>
      <w:r w:rsidRPr="007A4EA1">
        <w:rPr>
          <w:color w:val="000000"/>
          <w:sz w:val="24"/>
          <w:szCs w:val="24"/>
          <w:lang w:val="en-US"/>
        </w:rPr>
        <w:t>pravo</w:t>
      </w:r>
      <w:r w:rsidRPr="007A4EA1">
        <w:rPr>
          <w:color w:val="000000"/>
          <w:sz w:val="24"/>
          <w:szCs w:val="24"/>
        </w:rPr>
        <w:t>.</w:t>
      </w:r>
      <w:r w:rsidRPr="007A4EA1">
        <w:rPr>
          <w:color w:val="000000"/>
          <w:sz w:val="24"/>
          <w:szCs w:val="24"/>
          <w:lang w:val="en-US"/>
        </w:rPr>
        <w:t>tatarstan</w:t>
      </w:r>
      <w:r w:rsidRPr="007A4EA1">
        <w:rPr>
          <w:color w:val="000000"/>
          <w:sz w:val="24"/>
          <w:szCs w:val="24"/>
        </w:rPr>
        <w:t>.</w:t>
      </w:r>
      <w:r w:rsidRPr="007A4EA1">
        <w:rPr>
          <w:color w:val="000000"/>
          <w:sz w:val="24"/>
          <w:szCs w:val="24"/>
          <w:lang w:val="en-US"/>
        </w:rPr>
        <w:t>ru</w:t>
      </w:r>
      <w:r w:rsidRPr="007A4EA1">
        <w:rPr>
          <w:color w:val="000000"/>
          <w:sz w:val="24"/>
          <w:szCs w:val="24"/>
        </w:rPr>
        <w:t>:</w:t>
      </w:r>
    </w:p>
    <w:p w:rsidR="00EC69BB" w:rsidRPr="007A4EA1" w:rsidRDefault="00EC69BB" w:rsidP="00EC69BB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>- проект решения Совета</w:t>
      </w:r>
      <w:r w:rsidRPr="007A4EA1">
        <w:rPr>
          <w:bCs/>
          <w:sz w:val="24"/>
          <w:szCs w:val="24"/>
        </w:rPr>
        <w:t xml:space="preserve"> Удмуртско-Ташлинского сельского поселения</w:t>
      </w:r>
      <w:r w:rsidRPr="007A4EA1">
        <w:rPr>
          <w:color w:val="000000"/>
          <w:sz w:val="24"/>
          <w:szCs w:val="24"/>
        </w:rPr>
        <w:t xml:space="preserve"> Бавлинского муниципального района </w:t>
      </w:r>
      <w:r w:rsidRPr="007A4EA1">
        <w:rPr>
          <w:bCs/>
          <w:sz w:val="24"/>
          <w:szCs w:val="24"/>
        </w:rPr>
        <w:t>«О бюджете Удмуртско-Ташлинского сельского поселения Бавлинского муниципального района на 2025 год и на плановый период 2026 и 2027 годов»</w:t>
      </w:r>
      <w:r w:rsidRPr="007A4EA1">
        <w:rPr>
          <w:color w:val="000000"/>
          <w:sz w:val="24"/>
          <w:szCs w:val="24"/>
        </w:rPr>
        <w:t xml:space="preserve"> (приложение №1);</w:t>
      </w:r>
    </w:p>
    <w:p w:rsidR="00EC69BB" w:rsidRPr="007A4EA1" w:rsidRDefault="00EC69BB" w:rsidP="00EC69BB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Pr="007A4EA1">
        <w:rPr>
          <w:bCs/>
          <w:sz w:val="24"/>
          <w:szCs w:val="24"/>
        </w:rPr>
        <w:t>Удмуртско-Ташлинского сельского поселения</w:t>
      </w:r>
      <w:r w:rsidRPr="007A4EA1">
        <w:rPr>
          <w:color w:val="000000"/>
          <w:sz w:val="24"/>
          <w:szCs w:val="24"/>
        </w:rPr>
        <w:t xml:space="preserve"> Бавлинского муниципального района </w:t>
      </w:r>
      <w:r w:rsidRPr="007A4EA1">
        <w:rPr>
          <w:bCs/>
          <w:sz w:val="24"/>
          <w:szCs w:val="24"/>
        </w:rPr>
        <w:t xml:space="preserve">«О бюджете Удмуртско-Ташлинского сельского поселения Бавлинского муниципального района на 2025 год и на плановый период 2026 и 2027 годов» </w:t>
      </w:r>
      <w:r w:rsidRPr="007A4EA1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EC69BB" w:rsidRPr="007A4EA1" w:rsidRDefault="00EC69BB" w:rsidP="00EC69BB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r w:rsidRPr="007A4EA1">
        <w:rPr>
          <w:bCs/>
          <w:sz w:val="24"/>
          <w:szCs w:val="24"/>
        </w:rPr>
        <w:t>Удмуртско-Ташлинского сельского поселения</w:t>
      </w:r>
      <w:r w:rsidRPr="007A4EA1">
        <w:rPr>
          <w:color w:val="000000"/>
          <w:sz w:val="24"/>
          <w:szCs w:val="24"/>
        </w:rPr>
        <w:t xml:space="preserve"> Бавлинского муниципального района </w:t>
      </w:r>
      <w:r w:rsidRPr="007A4EA1">
        <w:rPr>
          <w:bCs/>
          <w:sz w:val="24"/>
          <w:szCs w:val="24"/>
        </w:rPr>
        <w:t>«О бюджете Удмуртско-Ташлинского сельского поселения Бавлинского муниципального района на 2025 год и на плановый период 2026 и 2027 годов»</w:t>
      </w:r>
      <w:r w:rsidRPr="007A4EA1">
        <w:rPr>
          <w:color w:val="000000"/>
          <w:sz w:val="24"/>
          <w:szCs w:val="24"/>
        </w:rPr>
        <w:t xml:space="preserve"> (приложение № 3).</w:t>
      </w:r>
    </w:p>
    <w:p w:rsidR="00EC69BB" w:rsidRPr="007A4EA1" w:rsidRDefault="00EC69BB" w:rsidP="00EC69BB">
      <w:pPr>
        <w:pStyle w:val="ConsPlusNormal"/>
        <w:widowControl/>
        <w:tabs>
          <w:tab w:val="left" w:pos="600"/>
        </w:tabs>
        <w:spacing w:line="312" w:lineRule="auto"/>
        <w:ind w:firstLine="0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ab/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7A4EA1">
        <w:rPr>
          <w:sz w:val="24"/>
          <w:szCs w:val="24"/>
        </w:rPr>
        <w:t>Удмуртско-Ташлинского сельского поселения</w:t>
      </w:r>
      <w:r w:rsidRPr="007A4EA1">
        <w:rPr>
          <w:color w:val="000000"/>
          <w:sz w:val="24"/>
          <w:szCs w:val="24"/>
        </w:rPr>
        <w:t xml:space="preserve"> </w:t>
      </w:r>
      <w:r w:rsidRPr="007A4EA1">
        <w:rPr>
          <w:bCs/>
          <w:sz w:val="24"/>
          <w:szCs w:val="24"/>
        </w:rPr>
        <w:t xml:space="preserve">«О бюджете </w:t>
      </w:r>
      <w:r w:rsidRPr="007A4EA1">
        <w:rPr>
          <w:sz w:val="24"/>
          <w:szCs w:val="24"/>
        </w:rPr>
        <w:t xml:space="preserve">Удмуртско-Ташлинского </w:t>
      </w:r>
      <w:r w:rsidRPr="007A4EA1">
        <w:rPr>
          <w:bCs/>
          <w:sz w:val="24"/>
          <w:szCs w:val="24"/>
        </w:rPr>
        <w:t xml:space="preserve">сельского поселения Бавлинского муниципального района на 2025 год и на плановый период 2026 и 2027 годов» </w:t>
      </w:r>
      <w:r w:rsidRPr="007A4EA1">
        <w:rPr>
          <w:color w:val="000000"/>
          <w:sz w:val="24"/>
          <w:szCs w:val="24"/>
        </w:rPr>
        <w:t>в следующем составе:</w:t>
      </w:r>
    </w:p>
    <w:p w:rsidR="00EC69BB" w:rsidRPr="007A4EA1" w:rsidRDefault="00EC69BB" w:rsidP="00EC69BB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1. Осипова Светлана Николаевна - депутат Совета Удмуртско-Ташлинского сельского поселения;</w:t>
      </w:r>
    </w:p>
    <w:p w:rsidR="00EC69BB" w:rsidRPr="007A4EA1" w:rsidRDefault="00EC69BB" w:rsidP="00EC69BB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2. Федотов Алексей Владимирович - депутат Совета Удмуртско-Ташлинского сельского поселения;</w:t>
      </w:r>
    </w:p>
    <w:p w:rsidR="00EC69BB" w:rsidRPr="007A4EA1" w:rsidRDefault="00EC69BB" w:rsidP="00EC69BB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3. Пчелова Рима Александровна - депутат Совета Удмуртско-Ташлинского сельского поселения.</w:t>
      </w:r>
    </w:p>
    <w:p w:rsidR="00EC69BB" w:rsidRPr="007A4EA1" w:rsidRDefault="00EC69BB" w:rsidP="00EC69BB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 xml:space="preserve">6. </w:t>
      </w:r>
      <w:r w:rsidR="00475DE8" w:rsidRPr="007A4EA1">
        <w:rPr>
          <w:color w:val="000000"/>
          <w:sz w:val="24"/>
          <w:szCs w:val="24"/>
        </w:rPr>
        <w:t xml:space="preserve">Провести публичные слушания по проекту решения Совета </w:t>
      </w:r>
      <w:r w:rsidR="00475DE8" w:rsidRPr="007A4EA1">
        <w:rPr>
          <w:sz w:val="24"/>
          <w:szCs w:val="24"/>
        </w:rPr>
        <w:t>Удмуртско-Ташлинского</w:t>
      </w:r>
      <w:r w:rsidR="00475DE8" w:rsidRPr="007A4EA1">
        <w:rPr>
          <w:bCs/>
          <w:sz w:val="24"/>
          <w:szCs w:val="24"/>
        </w:rPr>
        <w:t xml:space="preserve"> сельского поселения</w:t>
      </w:r>
      <w:r w:rsidR="00475DE8" w:rsidRPr="007A4EA1">
        <w:rPr>
          <w:color w:val="000000"/>
          <w:sz w:val="24"/>
          <w:szCs w:val="24"/>
        </w:rPr>
        <w:t xml:space="preserve"> Бавлинского муниципального района </w:t>
      </w:r>
      <w:r w:rsidR="00475DE8" w:rsidRPr="007A4EA1">
        <w:rPr>
          <w:bCs/>
          <w:sz w:val="24"/>
          <w:szCs w:val="24"/>
        </w:rPr>
        <w:t xml:space="preserve">«О бюджете </w:t>
      </w:r>
      <w:r w:rsidR="00475DE8" w:rsidRPr="007A4EA1">
        <w:rPr>
          <w:sz w:val="24"/>
          <w:szCs w:val="24"/>
        </w:rPr>
        <w:t xml:space="preserve">Удмуртско-Ташлинского </w:t>
      </w:r>
      <w:r w:rsidR="00475DE8" w:rsidRPr="007A4EA1">
        <w:rPr>
          <w:bCs/>
          <w:sz w:val="24"/>
          <w:szCs w:val="24"/>
        </w:rPr>
        <w:t xml:space="preserve">сельского поселения Бавлинского муниципального района на 2025 год и на плановый период 2026 и 2027 годов» </w:t>
      </w:r>
      <w:r w:rsidR="003A3842" w:rsidRPr="007A4EA1">
        <w:rPr>
          <w:sz w:val="24"/>
          <w:szCs w:val="24"/>
        </w:rPr>
        <w:t>29.11.</w:t>
      </w:r>
      <w:r w:rsidR="00475DE8" w:rsidRPr="007A4EA1">
        <w:rPr>
          <w:sz w:val="24"/>
          <w:szCs w:val="24"/>
        </w:rPr>
        <w:t>2024</w:t>
      </w:r>
      <w:r w:rsidRPr="007A4EA1">
        <w:rPr>
          <w:sz w:val="24"/>
          <w:szCs w:val="24"/>
        </w:rPr>
        <w:t xml:space="preserve"> года в 1</w:t>
      </w:r>
      <w:r w:rsidR="00475DE8" w:rsidRPr="007A4EA1">
        <w:rPr>
          <w:sz w:val="24"/>
          <w:szCs w:val="24"/>
        </w:rPr>
        <w:t>5</w:t>
      </w:r>
      <w:r w:rsidRPr="007A4EA1">
        <w:rPr>
          <w:sz w:val="24"/>
          <w:szCs w:val="24"/>
        </w:rPr>
        <w:t>.00 часов в здании</w:t>
      </w:r>
      <w:r w:rsidRPr="007A4EA1">
        <w:rPr>
          <w:color w:val="000000"/>
          <w:sz w:val="24"/>
          <w:szCs w:val="24"/>
        </w:rPr>
        <w:t xml:space="preserve"> Исполнительного комитета Удмуртско-Ташлинского сельского поселения по адресу:</w:t>
      </w:r>
      <w:r w:rsidRPr="007A4EA1">
        <w:rPr>
          <w:color w:val="000000"/>
          <w:sz w:val="24"/>
          <w:szCs w:val="24"/>
          <w:lang w:val="tt-RU"/>
        </w:rPr>
        <w:t xml:space="preserve"> Республика Татарстан, Бавлинский район, село с. Алексеевка, ул.Советская д.51Д</w:t>
      </w:r>
      <w:r w:rsidRPr="007A4EA1">
        <w:rPr>
          <w:color w:val="000000"/>
          <w:sz w:val="24"/>
          <w:szCs w:val="24"/>
        </w:rPr>
        <w:t>.</w:t>
      </w:r>
    </w:p>
    <w:p w:rsidR="00EC69BB" w:rsidRPr="007A4EA1" w:rsidRDefault="00EC69BB" w:rsidP="00EC69BB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>7. Рабочей группе изучить и обобщить предложения депутатов Совета Удмуртско-Ташлинского сельского</w:t>
      </w:r>
      <w:r w:rsidR="009F7D82" w:rsidRPr="007A4EA1">
        <w:rPr>
          <w:color w:val="000000"/>
          <w:sz w:val="24"/>
          <w:szCs w:val="24"/>
        </w:rPr>
        <w:t xml:space="preserve"> по</w:t>
      </w:r>
      <w:r w:rsidRPr="007A4EA1">
        <w:rPr>
          <w:color w:val="000000"/>
          <w:sz w:val="24"/>
          <w:szCs w:val="24"/>
        </w:rPr>
        <w:t>селения</w:t>
      </w:r>
      <w:r w:rsidR="009F7D82" w:rsidRPr="007A4EA1">
        <w:rPr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Pr="007A4EA1">
        <w:rPr>
          <w:color w:val="000000"/>
          <w:sz w:val="24"/>
          <w:szCs w:val="24"/>
        </w:rPr>
        <w:t xml:space="preserve"> и граждан по проекту решения Совета </w:t>
      </w:r>
      <w:r w:rsidRPr="007A4EA1">
        <w:rPr>
          <w:sz w:val="24"/>
          <w:szCs w:val="24"/>
        </w:rPr>
        <w:t>Удмуртско-Ташлинского сельского поселения</w:t>
      </w:r>
      <w:r w:rsidR="009F7D82" w:rsidRPr="007A4EA1">
        <w:rPr>
          <w:sz w:val="24"/>
          <w:szCs w:val="24"/>
        </w:rPr>
        <w:t xml:space="preserve"> </w:t>
      </w:r>
      <w:r w:rsidR="009F7D82" w:rsidRPr="007A4EA1">
        <w:rPr>
          <w:color w:val="000000"/>
          <w:sz w:val="24"/>
          <w:szCs w:val="24"/>
        </w:rPr>
        <w:t xml:space="preserve">Бавлинского муниципального района </w:t>
      </w:r>
      <w:r w:rsidR="00475DE8" w:rsidRPr="007A4EA1">
        <w:rPr>
          <w:bCs/>
          <w:sz w:val="24"/>
          <w:szCs w:val="24"/>
        </w:rPr>
        <w:t xml:space="preserve">«О бюджете </w:t>
      </w:r>
      <w:r w:rsidR="00475DE8" w:rsidRPr="007A4EA1">
        <w:rPr>
          <w:sz w:val="24"/>
          <w:szCs w:val="24"/>
        </w:rPr>
        <w:t xml:space="preserve">Удмуртско-Ташлинского </w:t>
      </w:r>
      <w:r w:rsidR="00475DE8" w:rsidRPr="007A4EA1">
        <w:rPr>
          <w:bCs/>
          <w:sz w:val="24"/>
          <w:szCs w:val="24"/>
        </w:rPr>
        <w:t xml:space="preserve">сельского поселения Бавлинского муниципального района на 2025 год и на плановый период 2026 и 2027 годов» </w:t>
      </w:r>
      <w:r w:rsidRPr="007A4EA1">
        <w:rPr>
          <w:color w:val="000000"/>
          <w:sz w:val="24"/>
          <w:szCs w:val="24"/>
        </w:rPr>
        <w:t>и вынести на рассмотрение Совета Удмуртско-Ташлинского сельского поселения.</w:t>
      </w:r>
    </w:p>
    <w:p w:rsidR="00EC69BB" w:rsidRPr="007A4EA1" w:rsidRDefault="00EC69BB" w:rsidP="00EC69BB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7A4EA1">
        <w:rPr>
          <w:color w:val="000000"/>
          <w:sz w:val="24"/>
          <w:szCs w:val="24"/>
        </w:rPr>
        <w:lastRenderedPageBreak/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7A4EA1">
        <w:rPr>
          <w:sz w:val="24"/>
          <w:szCs w:val="24"/>
        </w:rPr>
        <w:t>Удмуртско-Ташлинского сельского поселения</w:t>
      </w:r>
      <w:r w:rsidRPr="007A4EA1">
        <w:rPr>
          <w:color w:val="000000"/>
          <w:sz w:val="24"/>
          <w:szCs w:val="24"/>
        </w:rPr>
        <w:t xml:space="preserve"> </w:t>
      </w:r>
      <w:r w:rsidR="00475DE8" w:rsidRPr="007A4EA1">
        <w:rPr>
          <w:bCs/>
          <w:sz w:val="24"/>
          <w:szCs w:val="24"/>
        </w:rPr>
        <w:t xml:space="preserve">«О бюджете </w:t>
      </w:r>
      <w:r w:rsidR="00475DE8" w:rsidRPr="007A4EA1">
        <w:rPr>
          <w:color w:val="000000"/>
          <w:sz w:val="24"/>
          <w:szCs w:val="24"/>
        </w:rPr>
        <w:t xml:space="preserve">Совета </w:t>
      </w:r>
      <w:r w:rsidR="00475DE8" w:rsidRPr="007A4EA1">
        <w:rPr>
          <w:sz w:val="24"/>
          <w:szCs w:val="24"/>
        </w:rPr>
        <w:t xml:space="preserve">Удмуртско-Ташлинского </w:t>
      </w:r>
      <w:r w:rsidR="00475DE8" w:rsidRPr="007A4EA1">
        <w:rPr>
          <w:bCs/>
          <w:sz w:val="24"/>
          <w:szCs w:val="24"/>
        </w:rPr>
        <w:t>сельского поселения Бавлинского муниципального района на 2025 год и на плановый период 2026 и 2027 годов»</w:t>
      </w:r>
      <w:r w:rsidR="00475DE8" w:rsidRPr="007A4EA1">
        <w:rPr>
          <w:color w:val="000000"/>
          <w:sz w:val="24"/>
          <w:szCs w:val="24"/>
        </w:rPr>
        <w:t>.</w:t>
      </w:r>
    </w:p>
    <w:p w:rsidR="00EC69BB" w:rsidRPr="007A4EA1" w:rsidRDefault="00EC69BB" w:rsidP="00EC69BB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7A4EA1">
        <w:rPr>
          <w:color w:val="000000"/>
          <w:sz w:val="24"/>
          <w:szCs w:val="24"/>
        </w:rPr>
        <w:t xml:space="preserve">  </w:t>
      </w:r>
    </w:p>
    <w:p w:rsidR="00EC69BB" w:rsidRPr="007A4EA1" w:rsidRDefault="00EC69BB" w:rsidP="00EC69BB">
      <w:pPr>
        <w:pStyle w:val="ConsPlusNormal"/>
        <w:ind w:firstLine="0"/>
        <w:rPr>
          <w:color w:val="000000"/>
          <w:sz w:val="24"/>
          <w:szCs w:val="24"/>
        </w:rPr>
      </w:pPr>
    </w:p>
    <w:p w:rsidR="000B63D9" w:rsidRPr="007A4EA1" w:rsidRDefault="00EC69BB" w:rsidP="000B63D9">
      <w:pPr>
        <w:ind w:hanging="142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Глава, Председатель Совета</w:t>
      </w:r>
    </w:p>
    <w:p w:rsidR="00475DE8" w:rsidRPr="007A4EA1" w:rsidRDefault="00EC69BB" w:rsidP="000B63D9">
      <w:pPr>
        <w:ind w:hanging="142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Удмуртско-Ташлинского сельского посел</w:t>
      </w:r>
      <w:r w:rsidR="00D93FD4" w:rsidRPr="007A4EA1">
        <w:rPr>
          <w:rFonts w:ascii="Arial" w:hAnsi="Arial" w:cs="Arial"/>
          <w:sz w:val="24"/>
          <w:szCs w:val="24"/>
        </w:rPr>
        <w:t xml:space="preserve">ения                </w:t>
      </w:r>
      <w:r w:rsidR="000B63D9" w:rsidRPr="007A4EA1">
        <w:rPr>
          <w:rFonts w:ascii="Arial" w:hAnsi="Arial" w:cs="Arial"/>
          <w:sz w:val="24"/>
          <w:szCs w:val="24"/>
        </w:rPr>
        <w:t xml:space="preserve">   </w:t>
      </w:r>
      <w:r w:rsidR="00D93FD4" w:rsidRPr="007A4EA1">
        <w:rPr>
          <w:rFonts w:ascii="Arial" w:hAnsi="Arial" w:cs="Arial"/>
          <w:sz w:val="24"/>
          <w:szCs w:val="24"/>
        </w:rPr>
        <w:t xml:space="preserve">        Н.Ю. Ермолаев</w:t>
      </w:r>
    </w:p>
    <w:p w:rsidR="00F2052C" w:rsidRPr="007A4EA1" w:rsidRDefault="00F2052C">
      <w:pPr>
        <w:rPr>
          <w:rFonts w:ascii="Arial" w:hAnsi="Arial" w:cs="Arial"/>
          <w:sz w:val="24"/>
          <w:szCs w:val="24"/>
        </w:rPr>
      </w:pPr>
    </w:p>
    <w:p w:rsidR="00F2052C" w:rsidRPr="007A4EA1" w:rsidRDefault="00F2052C">
      <w:pPr>
        <w:rPr>
          <w:rFonts w:ascii="Arial" w:hAnsi="Arial" w:cs="Arial"/>
          <w:sz w:val="24"/>
          <w:szCs w:val="24"/>
        </w:rPr>
      </w:pPr>
    </w:p>
    <w:p w:rsidR="00F2052C" w:rsidRPr="007A4EA1" w:rsidRDefault="00F2052C">
      <w:pPr>
        <w:rPr>
          <w:rFonts w:ascii="Arial" w:hAnsi="Arial" w:cs="Arial"/>
          <w:sz w:val="24"/>
          <w:szCs w:val="24"/>
        </w:rPr>
      </w:pPr>
    </w:p>
    <w:p w:rsidR="00475DE8" w:rsidRPr="007A4EA1" w:rsidRDefault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>
      <w:pPr>
        <w:rPr>
          <w:rFonts w:ascii="Arial" w:hAnsi="Arial" w:cs="Arial"/>
          <w:sz w:val="24"/>
          <w:szCs w:val="24"/>
        </w:rPr>
      </w:pPr>
    </w:p>
    <w:p w:rsidR="00B56696" w:rsidRPr="007A4EA1" w:rsidRDefault="00B56696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502"/>
        <w:tblW w:w="9781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B56696" w:rsidRPr="007A4EA1" w:rsidTr="008E2E7F">
        <w:trPr>
          <w:trHeight w:val="31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696" w:rsidRPr="007A4EA1" w:rsidRDefault="00B56696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B56696" w:rsidRPr="007A4EA1" w:rsidRDefault="00B56696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к решению Совета Удмуртско-Ташлинского</w:t>
            </w:r>
          </w:p>
          <w:p w:rsidR="00B56696" w:rsidRPr="007A4EA1" w:rsidRDefault="00B56696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6696" w:rsidRPr="007A4EA1" w:rsidRDefault="00B56696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от 13 ноября 2024г. №112</w:t>
            </w:r>
          </w:p>
        </w:tc>
      </w:tr>
      <w:tr w:rsidR="00B56696" w:rsidRPr="007A4EA1" w:rsidTr="008E2E7F">
        <w:trPr>
          <w:gridAfter w:val="1"/>
          <w:wAfter w:w="4962" w:type="dxa"/>
          <w:trHeight w:val="312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696" w:rsidRPr="007A4EA1" w:rsidRDefault="00B56696" w:rsidP="00B56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:rsidR="00B56696" w:rsidRPr="007A4EA1" w:rsidRDefault="00F2052C" w:rsidP="00F2052C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ab/>
      </w:r>
      <w:r w:rsidR="00B56696" w:rsidRPr="007A4EA1">
        <w:rPr>
          <w:rFonts w:ascii="Arial" w:hAnsi="Arial" w:cs="Arial"/>
          <w:color w:val="1A1A1A"/>
          <w:sz w:val="24"/>
          <w:szCs w:val="24"/>
        </w:rPr>
        <w:t>ПРОЕКТ</w:t>
      </w:r>
    </w:p>
    <w:p w:rsidR="00B56696" w:rsidRPr="007A4EA1" w:rsidRDefault="00B56696" w:rsidP="00B56696">
      <w:pPr>
        <w:shd w:val="clear" w:color="auto" w:fill="FFFFFF"/>
        <w:jc w:val="center"/>
        <w:rPr>
          <w:rFonts w:ascii="Arial" w:hAnsi="Arial" w:cs="Arial"/>
          <w:color w:val="1A1A1A"/>
          <w:sz w:val="24"/>
          <w:szCs w:val="24"/>
        </w:rPr>
      </w:pPr>
      <w:r w:rsidRPr="007A4EA1">
        <w:rPr>
          <w:rFonts w:ascii="Arial" w:hAnsi="Arial" w:cs="Arial"/>
          <w:color w:val="1A1A1A"/>
          <w:sz w:val="24"/>
          <w:szCs w:val="24"/>
        </w:rPr>
        <w:t>решения Совета Бавлинского муниципального района</w:t>
      </w:r>
    </w:p>
    <w:p w:rsidR="00B56696" w:rsidRPr="007A4EA1" w:rsidRDefault="00B56696" w:rsidP="00B56696">
      <w:pPr>
        <w:shd w:val="clear" w:color="auto" w:fill="FFFFFF"/>
        <w:jc w:val="center"/>
        <w:rPr>
          <w:rFonts w:ascii="Arial" w:hAnsi="Arial" w:cs="Arial"/>
          <w:color w:val="1A1A1A"/>
          <w:sz w:val="24"/>
          <w:szCs w:val="24"/>
        </w:rPr>
      </w:pPr>
      <w:r w:rsidRPr="007A4EA1">
        <w:rPr>
          <w:rFonts w:ascii="Arial" w:hAnsi="Arial" w:cs="Arial"/>
          <w:color w:val="1A1A1A"/>
          <w:sz w:val="24"/>
          <w:szCs w:val="24"/>
        </w:rPr>
        <w:t xml:space="preserve">«О бюджете </w:t>
      </w:r>
      <w:r w:rsidRPr="007A4EA1">
        <w:rPr>
          <w:rFonts w:ascii="Arial" w:hAnsi="Arial" w:cs="Arial"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color w:val="1A1A1A"/>
          <w:sz w:val="24"/>
          <w:szCs w:val="24"/>
        </w:rPr>
        <w:t xml:space="preserve"> сельского поселения на 2025 год</w:t>
      </w:r>
    </w:p>
    <w:p w:rsidR="00B56696" w:rsidRPr="007A4EA1" w:rsidRDefault="00B56696" w:rsidP="00B56696">
      <w:pPr>
        <w:shd w:val="clear" w:color="auto" w:fill="FFFFFF"/>
        <w:jc w:val="center"/>
        <w:rPr>
          <w:rFonts w:ascii="Arial" w:hAnsi="Arial" w:cs="Arial"/>
          <w:color w:val="1A1A1A"/>
          <w:sz w:val="24"/>
          <w:szCs w:val="24"/>
        </w:rPr>
      </w:pPr>
      <w:r w:rsidRPr="007A4EA1">
        <w:rPr>
          <w:rFonts w:ascii="Arial" w:hAnsi="Arial" w:cs="Arial"/>
          <w:color w:val="1A1A1A"/>
          <w:sz w:val="24"/>
          <w:szCs w:val="24"/>
        </w:rPr>
        <w:t>и на плановый период 2026 и 2027 годов»</w:t>
      </w:r>
    </w:p>
    <w:p w:rsidR="00140B7C" w:rsidRPr="007A4EA1" w:rsidRDefault="00140B7C" w:rsidP="00140B7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6696" w:rsidRPr="007A4EA1" w:rsidRDefault="00B56696" w:rsidP="00F2052C">
      <w:pPr>
        <w:spacing w:line="360" w:lineRule="auto"/>
        <w:ind w:firstLine="708"/>
        <w:jc w:val="both"/>
        <w:rPr>
          <w:rStyle w:val="aa"/>
          <w:rFonts w:ascii="Arial" w:hAnsi="Arial" w:cs="Arial"/>
          <w:b w:val="0"/>
          <w:bCs w:val="0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сельского поселения </w:t>
      </w:r>
      <w:r w:rsidRPr="007A4EA1">
        <w:rPr>
          <w:rFonts w:ascii="Arial" w:hAnsi="Arial" w:cs="Arial"/>
          <w:bCs/>
          <w:sz w:val="24"/>
          <w:szCs w:val="24"/>
        </w:rPr>
        <w:t>РЕШИЛ:</w:t>
      </w:r>
    </w:p>
    <w:p w:rsidR="00B56696" w:rsidRPr="007A4EA1" w:rsidRDefault="00140B7C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7A4EA1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B56696" w:rsidRPr="007A4EA1" w:rsidRDefault="00B56696" w:rsidP="00F2052C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</w:t>
      </w:r>
      <w:r w:rsidRPr="007A4EA1">
        <w:rPr>
          <w:rFonts w:ascii="Arial" w:hAnsi="Arial" w:cs="Arial"/>
          <w:bCs/>
          <w:sz w:val="24"/>
          <w:szCs w:val="24"/>
        </w:rPr>
        <w:t xml:space="preserve"> </w:t>
      </w:r>
      <w:r w:rsidRPr="007A4EA1">
        <w:rPr>
          <w:rFonts w:ascii="Arial" w:hAnsi="Arial" w:cs="Arial"/>
          <w:sz w:val="24"/>
          <w:szCs w:val="24"/>
        </w:rPr>
        <w:t>в сумме 8 158,9 тыс. рублей;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2) общий объем расходов бюджета Удмуртско-Ташлинского сельского поселения в сумме 8 158,9 тыс. рублей</w:t>
      </w:r>
      <w:bookmarkStart w:id="2" w:name="sub_200"/>
      <w:bookmarkEnd w:id="1"/>
      <w:r w:rsidRPr="007A4EA1">
        <w:rPr>
          <w:rFonts w:ascii="Arial" w:hAnsi="Arial" w:cs="Arial"/>
          <w:sz w:val="24"/>
          <w:szCs w:val="24"/>
        </w:rPr>
        <w:t>;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3) дефицит бюджета Удмуртско-Ташлинского сельского поселения в сумме 0 тыс. рублей.</w:t>
      </w:r>
    </w:p>
    <w:p w:rsidR="00B56696" w:rsidRPr="007A4EA1" w:rsidRDefault="00B56696" w:rsidP="00F2052C">
      <w:pPr>
        <w:pStyle w:val="3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56696" w:rsidRPr="007A4EA1" w:rsidRDefault="00B56696" w:rsidP="00F2052C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lastRenderedPageBreak/>
        <w:t>1) общий объем доходов бюджета Удмуртско-Ташлинского сельского поселения</w:t>
      </w:r>
      <w:r w:rsidRPr="007A4EA1">
        <w:rPr>
          <w:rFonts w:ascii="Arial" w:hAnsi="Arial" w:cs="Arial"/>
          <w:bCs/>
          <w:sz w:val="24"/>
          <w:szCs w:val="24"/>
        </w:rPr>
        <w:t xml:space="preserve"> на 2026 год </w:t>
      </w:r>
      <w:r w:rsidRPr="007A4EA1">
        <w:rPr>
          <w:rFonts w:ascii="Arial" w:hAnsi="Arial" w:cs="Arial"/>
          <w:sz w:val="24"/>
          <w:szCs w:val="24"/>
        </w:rPr>
        <w:t>в сумме 8 308,7 тыс. рублей и на 2027 год в сумме 8 446,5 тыс. рублей;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2) общий объем расходов бюджета Удмуртско-Ташлинского сельского поселения на 2026 год в сумме 8 308,7 тыс. рублей, в том числе условно утвержденные расходы в сумме 207,7 тыс. рублей и на 2027 год в сумме 8 446,5 тыс. рублей, в том числе условно утвержденные расходы в сумме 422,3 тыс.</w:t>
      </w:r>
      <w:r w:rsidRPr="007A4E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A4EA1">
        <w:rPr>
          <w:rFonts w:ascii="Arial" w:hAnsi="Arial" w:cs="Arial"/>
          <w:color w:val="000000"/>
          <w:sz w:val="24"/>
          <w:szCs w:val="24"/>
        </w:rPr>
        <w:t>рублей</w:t>
      </w:r>
      <w:r w:rsidRPr="007A4EA1">
        <w:rPr>
          <w:rFonts w:ascii="Arial" w:hAnsi="Arial" w:cs="Arial"/>
          <w:sz w:val="24"/>
          <w:szCs w:val="24"/>
        </w:rPr>
        <w:t>;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3"/>
      <w:bookmarkEnd w:id="2"/>
      <w:r w:rsidRPr="007A4EA1">
        <w:rPr>
          <w:rFonts w:ascii="Arial" w:hAnsi="Arial" w:cs="Arial"/>
          <w:sz w:val="24"/>
          <w:szCs w:val="24"/>
        </w:rPr>
        <w:t>3) дефицит бюджета Удмуртско-Ташлинского сельского поселения на 2026 год в сумме 0 тыс. рублей и на 2027 год в сумме 0 тыс. рублей.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3. Утвердить источники финансирования дефицита бюджета Удмуртско-Ташлинского сельского поселения на 2025 год и на плановый период 2026 и 2027 годов согласно приложению 1 к настоящему решению.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2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7A4EA1">
        <w:rPr>
          <w:rFonts w:ascii="Arial" w:hAnsi="Arial" w:cs="Arial"/>
          <w:sz w:val="24"/>
          <w:szCs w:val="24"/>
        </w:rPr>
        <w:t xml:space="preserve">Удмуртско-Ташлинского 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7A4EA1">
        <w:rPr>
          <w:rFonts w:ascii="Arial" w:hAnsi="Arial" w:cs="Arial"/>
          <w:sz w:val="24"/>
          <w:szCs w:val="24"/>
        </w:rPr>
        <w:t xml:space="preserve">Удмуртско-Ташлинского </w:t>
      </w:r>
      <w:r w:rsidRPr="007A4EA1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 w:rsidRPr="007A4EA1">
        <w:rPr>
          <w:rFonts w:ascii="Arial" w:hAnsi="Arial" w:cs="Arial"/>
          <w:sz w:val="24"/>
          <w:szCs w:val="24"/>
        </w:rPr>
        <w:t xml:space="preserve">Удмуртско-Ташлинского </w:t>
      </w:r>
      <w:r w:rsidRPr="007A4EA1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</w:t>
      </w:r>
      <w:bookmarkEnd w:id="3"/>
      <w:r w:rsidRPr="007A4EA1">
        <w:rPr>
          <w:rFonts w:ascii="Arial" w:hAnsi="Arial" w:cs="Arial"/>
          <w:color w:val="000000"/>
          <w:sz w:val="24"/>
          <w:szCs w:val="24"/>
        </w:rPr>
        <w:t>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3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Учесть в бюджете Удмуртско-Ташлинского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1. Утвердить ведомственную структуру расходов бюджета Удмуртско-Ташлинского сельского поселения на 2025 год и на плановый период 2026 и 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2027 годов, согласно 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7A4EA1">
        <w:rPr>
          <w:rFonts w:ascii="Arial" w:hAnsi="Arial" w:cs="Arial"/>
          <w:color w:val="000000"/>
          <w:sz w:val="24"/>
          <w:szCs w:val="24"/>
        </w:rPr>
        <w:t>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</w:t>
      </w:r>
      <w:r w:rsidRPr="007A4EA1">
        <w:rPr>
          <w:rFonts w:ascii="Arial" w:hAnsi="Arial" w:cs="Arial"/>
          <w:color w:val="000000"/>
          <w:sz w:val="24"/>
          <w:szCs w:val="24"/>
        </w:rPr>
        <w:lastRenderedPageBreak/>
        <w:t xml:space="preserve">Ташлинского 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3. Утвердить объем бюджетных ассигнований бюджета Удмуртско-Ташлинского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5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1. Утвердить объем 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7A4EA1">
        <w:rPr>
          <w:rFonts w:ascii="Arial" w:hAnsi="Arial" w:cs="Arial"/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4 221,6 тыс. рублей, на 2026 год в сумме 4 221,6 тыс. рублей, на 2027 год в сумме 4 221,6  тыс. рублей.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7A4EA1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7A4EA1">
        <w:rPr>
          <w:rFonts w:ascii="Arial" w:hAnsi="Arial" w:cs="Arial"/>
          <w:color w:val="000000"/>
          <w:sz w:val="24"/>
          <w:szCs w:val="24"/>
        </w:rPr>
        <w:t>получаемые из бюджета Бавлинского</w:t>
      </w:r>
      <w:r w:rsidRPr="007A4EA1">
        <w:rPr>
          <w:rFonts w:ascii="Arial" w:hAnsi="Arial" w:cs="Arial"/>
          <w:sz w:val="24"/>
          <w:szCs w:val="24"/>
        </w:rPr>
        <w:t xml:space="preserve"> муниципального района дотации на выравнивание бюджетной обеспеченности в 2025 году в сумме 6 281,9 тыс. рублей, в 2026 году в сумме 6 401,7 тыс. рублей, в 2027 году в сумме 6 508,5 тыс. рублей.</w:t>
      </w:r>
    </w:p>
    <w:bookmarkEnd w:id="6"/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Статья </w:t>
      </w:r>
      <w:bookmarkStart w:id="7" w:name="sub_10000000"/>
      <w:r w:rsidRPr="007A4EA1">
        <w:rPr>
          <w:rFonts w:ascii="Arial" w:hAnsi="Arial" w:cs="Arial"/>
          <w:sz w:val="24"/>
          <w:szCs w:val="24"/>
        </w:rPr>
        <w:t>7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32"/>
      <w:bookmarkEnd w:id="7"/>
      <w:r w:rsidRPr="007A4EA1">
        <w:rPr>
          <w:rFonts w:ascii="Arial" w:hAnsi="Arial" w:cs="Arial"/>
          <w:sz w:val="24"/>
          <w:szCs w:val="24"/>
        </w:rPr>
        <w:t>Рекомендовать органам местного самоуправления Удмуртско-Ташлинского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8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7A4EA1">
        <w:rPr>
          <w:rFonts w:ascii="Arial" w:hAnsi="Arial" w:cs="Arial"/>
          <w:sz w:val="24"/>
          <w:szCs w:val="24"/>
        </w:rPr>
        <w:t xml:space="preserve">Остатки средств бюджета Удмуртско-Ташлинского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Удмуртско-Ташлинского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</w:t>
      </w:r>
      <w:r w:rsidRPr="007A4EA1">
        <w:rPr>
          <w:rFonts w:ascii="Arial" w:hAnsi="Arial" w:cs="Arial"/>
          <w:sz w:val="24"/>
          <w:szCs w:val="24"/>
        </w:rPr>
        <w:lastRenderedPageBreak/>
        <w:t xml:space="preserve">Исполнительным комитетом Удмуртско-Ташлинского сельского </w:t>
      </w:r>
      <w:r w:rsidRPr="007A4EA1">
        <w:rPr>
          <w:rFonts w:ascii="Arial" w:hAnsi="Arial" w:cs="Arial"/>
          <w:color w:val="000000"/>
          <w:sz w:val="24"/>
          <w:szCs w:val="24"/>
        </w:rPr>
        <w:t>поселения соответствующего решения.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7A4EA1"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  <w:t>9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Удмуртско-Ташлинского сельского поселения в соответствии с заключенными соглашениями.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10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Обнародовать настоящее Реш</w:t>
      </w:r>
      <w:r w:rsidR="000B63D9" w:rsidRPr="007A4EA1">
        <w:rPr>
          <w:rFonts w:ascii="Arial" w:hAnsi="Arial" w:cs="Arial"/>
          <w:sz w:val="24"/>
          <w:szCs w:val="24"/>
        </w:rPr>
        <w:t xml:space="preserve">ение на информационном стенде и </w:t>
      </w:r>
      <w:r w:rsidRPr="007A4EA1">
        <w:rPr>
          <w:rFonts w:ascii="Arial" w:hAnsi="Arial" w:cs="Arial"/>
          <w:sz w:val="24"/>
          <w:szCs w:val="24"/>
        </w:rPr>
        <w:t>разместить на официальном сайте Удмуртско-Ташлинского сельского поселения в информационно-телекоммуникационной сети «Интернет».</w:t>
      </w:r>
    </w:p>
    <w:p w:rsidR="00B56696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Статья 11</w:t>
      </w:r>
    </w:p>
    <w:p w:rsidR="00F2052C" w:rsidRPr="007A4EA1" w:rsidRDefault="00B56696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Настоящее Решение вступает в силу с 1 января 2025 года.</w:t>
      </w:r>
    </w:p>
    <w:p w:rsidR="00F2052C" w:rsidRPr="007A4EA1" w:rsidRDefault="00F2052C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052C" w:rsidRPr="007A4EA1" w:rsidRDefault="00F2052C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052C" w:rsidRPr="007A4EA1" w:rsidRDefault="00F2052C" w:rsidP="00F205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6696" w:rsidRPr="007A4EA1" w:rsidRDefault="00B56696" w:rsidP="00F20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Глава, Председатель Совета</w:t>
      </w:r>
    </w:p>
    <w:p w:rsidR="00B56696" w:rsidRPr="007A4EA1" w:rsidRDefault="00B56696" w:rsidP="00140B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Удмуртско-Ташлинского сельского поселения      </w:t>
      </w:r>
      <w:r w:rsidR="000B63D9" w:rsidRPr="007A4EA1">
        <w:rPr>
          <w:rFonts w:ascii="Arial" w:hAnsi="Arial" w:cs="Arial"/>
          <w:sz w:val="24"/>
          <w:szCs w:val="24"/>
        </w:rPr>
        <w:t xml:space="preserve">   </w:t>
      </w:r>
      <w:r w:rsidRPr="007A4EA1">
        <w:rPr>
          <w:rFonts w:ascii="Arial" w:hAnsi="Arial" w:cs="Arial"/>
          <w:sz w:val="24"/>
          <w:szCs w:val="24"/>
        </w:rPr>
        <w:t xml:space="preserve">                   Н.Ю. Ермолаев</w:t>
      </w:r>
    </w:p>
    <w:p w:rsidR="00B56696" w:rsidRPr="007A4EA1" w:rsidRDefault="00B56696" w:rsidP="00140B7C">
      <w:pPr>
        <w:tabs>
          <w:tab w:val="left" w:pos="39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502"/>
        <w:tblW w:w="9781" w:type="dxa"/>
        <w:tblLook w:val="04A0" w:firstRow="1" w:lastRow="0" w:firstColumn="1" w:lastColumn="0" w:noHBand="0" w:noVBand="1"/>
      </w:tblPr>
      <w:tblGrid>
        <w:gridCol w:w="4962"/>
        <w:gridCol w:w="2976"/>
        <w:gridCol w:w="1843"/>
      </w:tblGrid>
      <w:tr w:rsidR="009F7D82" w:rsidRPr="007A4EA1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B56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9F7D82" w:rsidRPr="007A4EA1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F7D82" w:rsidRPr="007A4EA1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140B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40B7C" w:rsidRPr="007A4EA1">
              <w:rPr>
                <w:rFonts w:ascii="Arial" w:hAnsi="Arial" w:cs="Arial"/>
                <w:sz w:val="24"/>
                <w:szCs w:val="24"/>
              </w:rPr>
              <w:t>«__»_________</w:t>
            </w:r>
            <w:r w:rsidR="003A3842" w:rsidRPr="007A4EA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140B7C" w:rsidRPr="007A4EA1">
              <w:rPr>
                <w:rFonts w:ascii="Arial" w:hAnsi="Arial" w:cs="Arial"/>
                <w:sz w:val="24"/>
                <w:szCs w:val="24"/>
              </w:rPr>
              <w:t>2024 г. № __</w:t>
            </w:r>
          </w:p>
        </w:tc>
      </w:tr>
      <w:tr w:rsidR="009F7D82" w:rsidRPr="007A4EA1" w:rsidTr="009F7D8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9F7D82" w:rsidRPr="007A4EA1" w:rsidTr="009F7D82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F7D82" w:rsidRPr="007A4EA1" w:rsidTr="009F7D82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Удмуртско-Ташлинского сельского поселения на 2025 год</w:t>
            </w:r>
          </w:p>
        </w:tc>
      </w:tr>
      <w:tr w:rsidR="009F7D82" w:rsidRPr="007A4EA1" w:rsidTr="009F7D82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-8 158,9</w:t>
            </w:r>
          </w:p>
        </w:tc>
      </w:tr>
      <w:tr w:rsidR="009F7D82" w:rsidRPr="007A4EA1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8 158,9</w:t>
            </w:r>
          </w:p>
        </w:tc>
      </w:tr>
      <w:tr w:rsidR="009F7D82" w:rsidRPr="007A4EA1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8 158,9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87"/>
        <w:tblW w:w="9781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417"/>
      </w:tblGrid>
      <w:tr w:rsidR="009F7D82" w:rsidRPr="007A4EA1" w:rsidTr="009F7D82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ind w:left="1030" w:hanging="1030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                  Таблица №2</w:t>
            </w:r>
          </w:p>
        </w:tc>
      </w:tr>
      <w:tr w:rsidR="009F7D82" w:rsidRPr="007A4EA1" w:rsidTr="009F7D82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F7D82" w:rsidRPr="007A4EA1" w:rsidTr="009F7D82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Удмуртско-Ташлинского сельского поселения </w:t>
            </w:r>
          </w:p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 плановый период 2026 и 2027 годов</w:t>
            </w: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7D82" w:rsidRPr="007A4EA1" w:rsidTr="009F7D82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ind w:left="-113" w:right="-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-8 466,5</w:t>
            </w:r>
          </w:p>
        </w:tc>
      </w:tr>
      <w:tr w:rsidR="009F7D82" w:rsidRPr="007A4EA1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-8 466,5</w:t>
            </w:r>
          </w:p>
        </w:tc>
      </w:tr>
      <w:tr w:rsidR="009F7D82" w:rsidRPr="007A4EA1" w:rsidTr="009F7D82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-8 466,5</w:t>
            </w:r>
          </w:p>
        </w:tc>
      </w:tr>
      <w:tr w:rsidR="009F7D82" w:rsidRPr="007A4EA1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-8 466,5</w:t>
            </w:r>
          </w:p>
        </w:tc>
      </w:tr>
      <w:tr w:rsidR="009F7D82" w:rsidRPr="007A4EA1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8 446,5</w:t>
            </w:r>
          </w:p>
        </w:tc>
      </w:tr>
      <w:tr w:rsidR="009F7D82" w:rsidRPr="007A4EA1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8 446,5</w:t>
            </w:r>
          </w:p>
        </w:tc>
      </w:tr>
      <w:tr w:rsidR="009F7D82" w:rsidRPr="007A4EA1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8 446,5</w:t>
            </w:r>
          </w:p>
        </w:tc>
      </w:tr>
      <w:tr w:rsidR="009F7D82" w:rsidRPr="007A4EA1" w:rsidTr="009F7D82">
        <w:trPr>
          <w:trHeight w:val="9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ind w:left="-113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8 446,5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42"/>
        <w:tblW w:w="9781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F7D82" w:rsidRPr="007A4EA1" w:rsidTr="009F7D8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9F7D82" w:rsidRPr="007A4EA1" w:rsidTr="009F7D8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Удмуртско</w:t>
            </w:r>
            <w:r w:rsidR="00B56696" w:rsidRPr="007A4EA1">
              <w:rPr>
                <w:rFonts w:ascii="Arial" w:hAnsi="Arial" w:cs="Arial"/>
                <w:sz w:val="24"/>
                <w:szCs w:val="24"/>
              </w:rPr>
              <w:t>-</w:t>
            </w:r>
            <w:r w:rsidRPr="007A4EA1">
              <w:rPr>
                <w:rFonts w:ascii="Arial" w:hAnsi="Arial" w:cs="Arial"/>
                <w:sz w:val="24"/>
                <w:szCs w:val="24"/>
              </w:rPr>
              <w:t>Ташлинское сельского  поселения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140B7C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от «__»_________</w:t>
            </w:r>
            <w:r w:rsidRPr="007A4EA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7A4EA1">
              <w:rPr>
                <w:rFonts w:ascii="Arial" w:hAnsi="Arial" w:cs="Arial"/>
                <w:sz w:val="24"/>
                <w:szCs w:val="24"/>
              </w:rPr>
              <w:t>2024 г. № __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F7D82" w:rsidRPr="007A4EA1" w:rsidTr="009F7D8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F7D82" w:rsidRPr="007A4EA1" w:rsidTr="009F7D8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бюджета Удмуртско-Ташлинского сельского поселения на 2025 год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F7D82" w:rsidRPr="007A4EA1" w:rsidTr="009F7D82">
        <w:trPr>
          <w:trHeight w:val="322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F7D82" w:rsidRPr="007A4EA1" w:rsidTr="009F7D82">
        <w:trPr>
          <w:trHeight w:val="322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F7D82" w:rsidRPr="007A4EA1" w:rsidTr="009F7D8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1 877,0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604,0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604,0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1 273,0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9F7D82" w:rsidRPr="007A4EA1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1 230,0</w:t>
            </w:r>
          </w:p>
        </w:tc>
      </w:tr>
      <w:tr w:rsidR="009F7D82" w:rsidRPr="007A4EA1" w:rsidTr="009F7D8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6 281,9</w:t>
            </w:r>
          </w:p>
        </w:tc>
      </w:tr>
      <w:tr w:rsidR="009F7D82" w:rsidRPr="007A4EA1" w:rsidTr="009F7D82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6 281,9</w:t>
            </w:r>
          </w:p>
        </w:tc>
      </w:tr>
      <w:tr w:rsidR="009F7D82" w:rsidRPr="007A4EA1" w:rsidTr="009F7D82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6 281,9</w:t>
            </w:r>
          </w:p>
        </w:tc>
      </w:tr>
      <w:tr w:rsidR="009F7D82" w:rsidRPr="007A4EA1" w:rsidTr="009F7D82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7A4EA1" w:rsidRDefault="009F7D82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8 158,9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9F7D82" w:rsidRPr="007A4EA1" w:rsidRDefault="009F7D82" w:rsidP="00475DE8">
      <w:pPr>
        <w:rPr>
          <w:rFonts w:ascii="Arial" w:hAnsi="Arial" w:cs="Arial"/>
          <w:sz w:val="24"/>
          <w:szCs w:val="24"/>
        </w:rPr>
      </w:pPr>
    </w:p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4659"/>
        <w:gridCol w:w="2565"/>
        <w:gridCol w:w="1475"/>
        <w:gridCol w:w="1474"/>
      </w:tblGrid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2C" w:rsidRPr="007A4EA1" w:rsidRDefault="00F2052C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475DE8" w:rsidRPr="007A4EA1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75DE8" w:rsidRPr="007A4EA1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бюджета Удмуртско-Ташлинского сельского поселения   </w:t>
            </w:r>
          </w:p>
        </w:tc>
      </w:tr>
      <w:tr w:rsidR="00475DE8" w:rsidRPr="007A4EA1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на плановый период 2026 и 2027 годов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9F7D82">
        <w:trPr>
          <w:trHeight w:val="31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475DE8" w:rsidRPr="007A4EA1" w:rsidTr="009F7D82">
        <w:trPr>
          <w:trHeight w:val="55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1 907,0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1 938,0</w:t>
            </w:r>
          </w:p>
        </w:tc>
      </w:tr>
      <w:tr w:rsidR="00475DE8" w:rsidRPr="007A4EA1" w:rsidTr="009F7D82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634,0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665,0</w:t>
            </w:r>
          </w:p>
        </w:tc>
      </w:tr>
      <w:tr w:rsidR="00475DE8" w:rsidRPr="007A4EA1" w:rsidTr="009F7D82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634,0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665,0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1 273,0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1 273,0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475DE8" w:rsidRPr="007A4EA1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1 230,0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1 230,0</w:t>
            </w:r>
          </w:p>
        </w:tc>
      </w:tr>
      <w:tr w:rsidR="00475DE8" w:rsidRPr="007A4EA1" w:rsidTr="009F7D82">
        <w:trPr>
          <w:trHeight w:val="276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6 508,5</w:t>
            </w:r>
          </w:p>
        </w:tc>
      </w:tr>
      <w:tr w:rsidR="00475DE8" w:rsidRPr="007A4EA1" w:rsidTr="009F7D82">
        <w:trPr>
          <w:trHeight w:val="5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6 508,5</w:t>
            </w:r>
          </w:p>
        </w:tc>
      </w:tr>
      <w:tr w:rsidR="00475DE8" w:rsidRPr="007A4EA1" w:rsidTr="009F7D82">
        <w:trPr>
          <w:trHeight w:val="1056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6 508,5</w:t>
            </w:r>
          </w:p>
        </w:tc>
      </w:tr>
      <w:tr w:rsidR="00475DE8" w:rsidRPr="007A4EA1" w:rsidTr="009F7D82">
        <w:trPr>
          <w:trHeight w:val="37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8 308,7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8 446,5</w:t>
            </w:r>
          </w:p>
        </w:tc>
      </w:tr>
    </w:tbl>
    <w:tbl>
      <w:tblPr>
        <w:tblpPr w:leftFromText="180" w:rightFromText="180" w:vertAnchor="text" w:horzAnchor="margin" w:tblpX="-567" w:tblpY="-3134"/>
        <w:tblW w:w="10262" w:type="dxa"/>
        <w:tblLook w:val="04A0" w:firstRow="1" w:lastRow="0" w:firstColumn="1" w:lastColumn="0" w:noHBand="0" w:noVBand="1"/>
      </w:tblPr>
      <w:tblGrid>
        <w:gridCol w:w="4678"/>
        <w:gridCol w:w="1058"/>
        <w:gridCol w:w="664"/>
        <w:gridCol w:w="69"/>
        <w:gridCol w:w="709"/>
        <w:gridCol w:w="1276"/>
        <w:gridCol w:w="775"/>
        <w:gridCol w:w="1123"/>
      </w:tblGrid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Приложение № 3</w:t>
            </w:r>
          </w:p>
        </w:tc>
      </w:tr>
      <w:tr w:rsidR="00475DE8" w:rsidRPr="007A4EA1" w:rsidTr="00BC6D3A">
        <w:trPr>
          <w:trHeight w:val="276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75DE8" w:rsidRPr="007A4EA1" w:rsidTr="00BC6D3A">
        <w:trPr>
          <w:trHeight w:val="276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9F7D82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3842" w:rsidRPr="007A4E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B7C" w:rsidRPr="007A4EA1">
              <w:rPr>
                <w:rFonts w:ascii="Arial" w:hAnsi="Arial" w:cs="Arial"/>
                <w:sz w:val="24"/>
                <w:szCs w:val="24"/>
              </w:rPr>
              <w:t xml:space="preserve"> от «__»_________</w:t>
            </w:r>
            <w:r w:rsidR="00140B7C" w:rsidRPr="007A4EA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140B7C" w:rsidRPr="007A4EA1">
              <w:rPr>
                <w:rFonts w:ascii="Arial" w:hAnsi="Arial" w:cs="Arial"/>
                <w:sz w:val="24"/>
                <w:szCs w:val="24"/>
              </w:rPr>
              <w:t>2024 г. № __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360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75DE8" w:rsidRPr="007A4EA1" w:rsidTr="00BC6D3A">
        <w:trPr>
          <w:trHeight w:val="360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Удмуртско-Ташлинского сельского поселения на 2025 год</w:t>
            </w:r>
          </w:p>
        </w:tc>
      </w:tr>
      <w:tr w:rsidR="00475DE8" w:rsidRPr="007A4EA1" w:rsidTr="00BC6D3A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-3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ind w:left="-7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7477,4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992,1</w:t>
            </w:r>
          </w:p>
        </w:tc>
      </w:tr>
      <w:tr w:rsidR="00475DE8" w:rsidRPr="007A4EA1" w:rsidTr="00BC6D3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D3A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BC6D3A" w:rsidRPr="007A4EA1" w:rsidRDefault="00BC6D3A" w:rsidP="00BC6D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BC6D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5DE8" w:rsidRPr="007A4EA1" w:rsidRDefault="00475DE8" w:rsidP="00BC6D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496,8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1052,9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1052,9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589,4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589,4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454,5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452,4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5328,4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5328,4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5328,4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1106,8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1104,8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EA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8158,9</w:t>
            </w:r>
          </w:p>
        </w:tc>
      </w:tr>
    </w:tbl>
    <w:p w:rsidR="00475DE8" w:rsidRPr="007A4EA1" w:rsidRDefault="00475DE8" w:rsidP="00475DE8">
      <w:pPr>
        <w:ind w:left="142" w:right="708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ind w:left="142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ind w:left="142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ind w:left="142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ind w:left="142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tbl>
      <w:tblPr>
        <w:tblW w:w="9669" w:type="dxa"/>
        <w:tblInd w:w="108" w:type="dxa"/>
        <w:tblLook w:val="04A0" w:firstRow="1" w:lastRow="0" w:firstColumn="1" w:lastColumn="0" w:noHBand="0" w:noVBand="1"/>
      </w:tblPr>
      <w:tblGrid>
        <w:gridCol w:w="3651"/>
        <w:gridCol w:w="856"/>
        <w:gridCol w:w="567"/>
        <w:gridCol w:w="605"/>
        <w:gridCol w:w="1417"/>
        <w:gridCol w:w="636"/>
        <w:gridCol w:w="951"/>
        <w:gridCol w:w="986"/>
      </w:tblGrid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75DE8" w:rsidRPr="007A4EA1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Удмуртско-Ташлинского сельского поселения </w:t>
            </w:r>
          </w:p>
        </w:tc>
      </w:tr>
      <w:tr w:rsidR="00475DE8" w:rsidRPr="007A4EA1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BC6D3A">
            <w:pPr>
              <w:ind w:left="-494" w:firstLine="49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475DE8" w:rsidRPr="007A4EA1" w:rsidTr="007A4EA1">
        <w:trPr>
          <w:trHeight w:val="129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82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138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7385,3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7272,7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1023,2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1059,3</w:t>
            </w:r>
          </w:p>
        </w:tc>
      </w:tr>
      <w:tr w:rsidR="00475DE8" w:rsidRPr="007A4EA1" w:rsidTr="007A4EA1">
        <w:trPr>
          <w:trHeight w:val="1104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1039,8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1039,8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1039,8</w:t>
            </w:r>
          </w:p>
        </w:tc>
      </w:tr>
      <w:tr w:rsidR="00475DE8" w:rsidRPr="007A4EA1" w:rsidTr="007A4EA1">
        <w:trPr>
          <w:trHeight w:val="138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497,4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522,3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7A4EA1">
        <w:trPr>
          <w:trHeight w:val="207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7A4EA1">
        <w:trPr>
          <w:trHeight w:val="51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7A4EA1">
        <w:trPr>
          <w:trHeight w:val="274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7A4EA1">
        <w:trPr>
          <w:trHeight w:val="52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7A4EA1">
        <w:trPr>
          <w:trHeight w:val="1104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7A4EA1">
        <w:trPr>
          <w:trHeight w:val="491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7A4EA1">
        <w:trPr>
          <w:trHeight w:val="27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859,7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672,0</w:t>
            </w:r>
          </w:p>
        </w:tc>
      </w:tr>
      <w:tr w:rsidR="00475DE8" w:rsidRPr="007A4EA1" w:rsidTr="007A4EA1">
        <w:trPr>
          <w:trHeight w:val="69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859,7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672,0</w:t>
            </w:r>
          </w:p>
        </w:tc>
      </w:tr>
      <w:tr w:rsidR="00475DE8" w:rsidRPr="007A4EA1" w:rsidTr="007A4EA1">
        <w:trPr>
          <w:trHeight w:val="8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648,8</w:t>
            </w:r>
          </w:p>
        </w:tc>
      </w:tr>
      <w:tr w:rsidR="00475DE8" w:rsidRPr="007A4EA1" w:rsidTr="007A4EA1">
        <w:trPr>
          <w:trHeight w:val="49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648,8</w:t>
            </w:r>
          </w:p>
        </w:tc>
      </w:tr>
      <w:tr w:rsidR="00475DE8" w:rsidRPr="007A4EA1" w:rsidTr="007A4EA1">
        <w:trPr>
          <w:trHeight w:val="5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75DE8" w:rsidRPr="007A4EA1" w:rsidTr="007A4EA1">
        <w:trPr>
          <w:trHeight w:val="315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75DE8" w:rsidRPr="007A4EA1" w:rsidTr="007A4EA1">
        <w:trPr>
          <w:trHeight w:val="423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226,8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</w:tr>
      <w:tr w:rsidR="00475DE8" w:rsidRPr="007A4EA1" w:rsidTr="007A4EA1">
        <w:trPr>
          <w:trHeight w:val="28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224,7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5417,4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5417,4</w:t>
            </w:r>
          </w:p>
        </w:tc>
      </w:tr>
      <w:tr w:rsidR="00475DE8" w:rsidRPr="007A4EA1" w:rsidTr="007A4EA1">
        <w:trPr>
          <w:trHeight w:val="5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5417,4</w:t>
            </w:r>
          </w:p>
        </w:tc>
      </w:tr>
      <w:tr w:rsidR="00475DE8" w:rsidRPr="007A4EA1" w:rsidTr="007A4EA1">
        <w:trPr>
          <w:trHeight w:val="5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1156,8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1195,8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1154,8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1193,8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7A4EA1">
        <w:trPr>
          <w:trHeight w:val="276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7A4EA1">
        <w:trPr>
          <w:trHeight w:val="249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7A4EA1">
        <w:trPr>
          <w:trHeight w:val="267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7A4EA1">
        <w:trPr>
          <w:trHeight w:val="143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EA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7A4EA1">
        <w:trPr>
          <w:trHeight w:val="390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7A4EA1">
        <w:trPr>
          <w:trHeight w:val="345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7A4EA1">
        <w:trPr>
          <w:trHeight w:val="552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8101,0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8024,2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322"/>
        <w:gridCol w:w="245"/>
        <w:gridCol w:w="322"/>
        <w:gridCol w:w="386"/>
        <w:gridCol w:w="1418"/>
        <w:gridCol w:w="709"/>
        <w:gridCol w:w="1134"/>
      </w:tblGrid>
      <w:tr w:rsidR="00475DE8" w:rsidRPr="007A4EA1" w:rsidTr="00BC6D3A">
        <w:trPr>
          <w:trHeight w:val="33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D3A" w:rsidRPr="007A4EA1" w:rsidRDefault="00BC6D3A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2052C" w:rsidRPr="007A4EA1" w:rsidRDefault="00F2052C" w:rsidP="009F7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75DE8" w:rsidRPr="007A4EA1" w:rsidRDefault="00475DE8" w:rsidP="00BC6D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75DE8" w:rsidRPr="007A4EA1" w:rsidTr="00BC6D3A">
        <w:trPr>
          <w:trHeight w:val="154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475DE8" w:rsidRPr="007A4EA1" w:rsidTr="00BC6D3A">
        <w:trPr>
          <w:trHeight w:val="33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75DE8" w:rsidRPr="007A4EA1" w:rsidTr="00BC6D3A">
        <w:trPr>
          <w:trHeight w:val="6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140B7C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от «__»_________</w:t>
            </w:r>
            <w:r w:rsidRPr="007A4EA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7A4EA1">
              <w:rPr>
                <w:rFonts w:ascii="Arial" w:hAnsi="Arial" w:cs="Arial"/>
                <w:sz w:val="24"/>
                <w:szCs w:val="24"/>
              </w:rPr>
              <w:t>2024 г. № __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BC6D3A" w:rsidP="00BC6D3A">
            <w:pPr>
              <w:ind w:right="-466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</w:t>
            </w:r>
            <w:r w:rsidR="00475DE8" w:rsidRPr="007A4EA1">
              <w:rPr>
                <w:rFonts w:ascii="Arial" w:hAnsi="Arial" w:cs="Arial"/>
                <w:sz w:val="24"/>
                <w:szCs w:val="24"/>
              </w:rPr>
              <w:t>а 1</w:t>
            </w:r>
          </w:p>
        </w:tc>
      </w:tr>
      <w:tr w:rsidR="00475DE8" w:rsidRPr="007A4EA1" w:rsidTr="00BC6D3A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31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475DE8" w:rsidRPr="007A4EA1" w:rsidTr="00BC6D3A">
        <w:trPr>
          <w:trHeight w:val="173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Удмуртско-Ташлинского сельского поселения на 2025 год</w:t>
            </w:r>
          </w:p>
        </w:tc>
      </w:tr>
      <w:tr w:rsidR="00475DE8" w:rsidRPr="007A4EA1" w:rsidTr="00BC6D3A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1 673,6</w:t>
            </w:r>
          </w:p>
        </w:tc>
      </w:tr>
      <w:tr w:rsidR="00475DE8" w:rsidRPr="007A4EA1" w:rsidTr="00BC6D3A">
        <w:trPr>
          <w:trHeight w:val="7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681,5</w:t>
            </w:r>
          </w:p>
        </w:tc>
      </w:tr>
      <w:tr w:rsidR="00475DE8" w:rsidRPr="007A4EA1" w:rsidTr="00BC6D3A">
        <w:trPr>
          <w:trHeight w:val="3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BC6D3A">
            <w:pPr>
              <w:ind w:hanging="352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475DE8" w:rsidRPr="007A4EA1" w:rsidTr="00BC6D3A">
        <w:trPr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473,8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496,8</w:t>
            </w:r>
          </w:p>
        </w:tc>
      </w:tr>
      <w:tr w:rsidR="00475DE8" w:rsidRPr="007A4EA1" w:rsidTr="00BC6D3A">
        <w:trPr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1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6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1 052,9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1 052,9</w:t>
            </w:r>
          </w:p>
        </w:tc>
      </w:tr>
      <w:tr w:rsidR="00475DE8" w:rsidRPr="007A4EA1" w:rsidTr="00BC6D3A">
        <w:trPr>
          <w:trHeight w:val="1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1 052,9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589,4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589,4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454,5</w:t>
            </w:r>
          </w:p>
        </w:tc>
      </w:tr>
      <w:tr w:rsidR="00475DE8" w:rsidRPr="007A4EA1" w:rsidTr="00BC6D3A">
        <w:trPr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452,4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5 328,4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5 328,4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5 328,4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1 106,8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1 104,8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4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4 221,6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4 221,6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EA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8 158,9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F2052C" w:rsidRPr="007A4EA1" w:rsidRDefault="00F2052C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tbl>
      <w:tblPr>
        <w:tblW w:w="9390" w:type="dxa"/>
        <w:tblInd w:w="-142" w:type="dxa"/>
        <w:tblLook w:val="04A0" w:firstRow="1" w:lastRow="0" w:firstColumn="1" w:lastColumn="0" w:noHBand="0" w:noVBand="1"/>
      </w:tblPr>
      <w:tblGrid>
        <w:gridCol w:w="3995"/>
        <w:gridCol w:w="567"/>
        <w:gridCol w:w="567"/>
        <w:gridCol w:w="1417"/>
        <w:gridCol w:w="617"/>
        <w:gridCol w:w="1276"/>
        <w:gridCol w:w="951"/>
      </w:tblGrid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BC6D3A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475DE8" w:rsidRPr="007A4EA1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475DE8" w:rsidRPr="007A4EA1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Удмуртско-Ташлинского сельского поселения на плановый период 2026-2027 годов</w:t>
            </w:r>
          </w:p>
        </w:tc>
      </w:tr>
      <w:tr w:rsidR="00475DE8" w:rsidRPr="007A4EA1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1738,9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1810,8</w:t>
            </w:r>
          </w:p>
        </w:tc>
      </w:tr>
      <w:tr w:rsidR="00475DE8" w:rsidRPr="007A4EA1" w:rsidTr="00BC6D3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751,5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BC6D3A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751,5</w:t>
            </w:r>
          </w:p>
        </w:tc>
      </w:tr>
      <w:tr w:rsidR="00475DE8" w:rsidRPr="007A4EA1" w:rsidTr="00BC6D3A">
        <w:trPr>
          <w:trHeight w:val="7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1039,8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1039,8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1039,8</w:t>
            </w:r>
          </w:p>
        </w:tc>
      </w:tr>
      <w:tr w:rsidR="00475DE8" w:rsidRPr="007A4EA1" w:rsidTr="00BC6D3A">
        <w:trPr>
          <w:trHeight w:val="1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497,4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522,3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BC6D3A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672,0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672,0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672,0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648,8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622,9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648,8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226,8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224,7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5417,4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5417,4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5417,4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1156,8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1195,8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1154,8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1193,8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75DE8" w:rsidRPr="007A4EA1" w:rsidTr="00BC6D3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4221,6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EA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ind w:left="-105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75DE8" w:rsidRPr="007A4EA1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7A4EA1" w:rsidRDefault="00475DE8" w:rsidP="009F7D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8101,0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7A4EA1" w:rsidRDefault="00475DE8" w:rsidP="009F7D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A4EA1">
              <w:rPr>
                <w:rFonts w:ascii="Arial" w:hAnsi="Arial" w:cs="Arial"/>
                <w:bCs/>
                <w:sz w:val="24"/>
                <w:szCs w:val="24"/>
              </w:rPr>
              <w:t>8024,2</w:t>
            </w:r>
          </w:p>
        </w:tc>
      </w:tr>
    </w:tbl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0533FE" w:rsidRPr="007A4EA1" w:rsidRDefault="000533FE" w:rsidP="00475DE8">
      <w:pPr>
        <w:rPr>
          <w:rFonts w:ascii="Arial" w:hAnsi="Arial" w:cs="Arial"/>
          <w:sz w:val="24"/>
          <w:szCs w:val="24"/>
        </w:rPr>
      </w:pPr>
    </w:p>
    <w:p w:rsidR="000533FE" w:rsidRPr="007A4EA1" w:rsidRDefault="000533FE" w:rsidP="000533FE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502"/>
        <w:tblW w:w="9781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0533FE" w:rsidRPr="007A4EA1" w:rsidTr="008E2E7F">
        <w:trPr>
          <w:trHeight w:val="31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3FE" w:rsidRPr="007A4EA1" w:rsidRDefault="000533FE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0533FE" w:rsidRPr="007A4EA1" w:rsidRDefault="000533FE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к решению Совета Удмуртско-Ташлинского</w:t>
            </w:r>
          </w:p>
          <w:p w:rsidR="000533FE" w:rsidRPr="007A4EA1" w:rsidRDefault="000533FE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533FE" w:rsidRPr="007A4EA1" w:rsidRDefault="000533FE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>от 13 ноября 2024г. №112</w:t>
            </w:r>
          </w:p>
        </w:tc>
      </w:tr>
      <w:tr w:rsidR="000533FE" w:rsidRPr="007A4EA1" w:rsidTr="008E2E7F">
        <w:trPr>
          <w:gridAfter w:val="1"/>
          <w:wAfter w:w="4962" w:type="dxa"/>
          <w:trHeight w:val="312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3FE" w:rsidRPr="007A4EA1" w:rsidRDefault="000533FE" w:rsidP="008E2E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4EA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:rsidR="000533FE" w:rsidRPr="007A4EA1" w:rsidRDefault="000533FE" w:rsidP="000533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533FE" w:rsidRPr="007A4EA1" w:rsidRDefault="000533FE" w:rsidP="000533F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ПОРЯДОК</w:t>
      </w:r>
    </w:p>
    <w:p w:rsidR="000533FE" w:rsidRPr="007A4EA1" w:rsidRDefault="00140B7C" w:rsidP="000533FE">
      <w:pPr>
        <w:jc w:val="center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учета предложений граждан к</w:t>
      </w:r>
      <w:r w:rsidR="000533FE" w:rsidRPr="007A4EA1">
        <w:rPr>
          <w:rFonts w:ascii="Arial" w:hAnsi="Arial" w:cs="Arial"/>
          <w:color w:val="000000"/>
          <w:sz w:val="24"/>
          <w:szCs w:val="24"/>
        </w:rPr>
        <w:t xml:space="preserve"> проекту решения </w:t>
      </w:r>
      <w:r w:rsidR="000533FE" w:rsidRPr="007A4EA1">
        <w:rPr>
          <w:rFonts w:ascii="Arial" w:hAnsi="Arial" w:cs="Arial"/>
          <w:bCs/>
          <w:sz w:val="24"/>
          <w:szCs w:val="24"/>
        </w:rPr>
        <w:t xml:space="preserve">«О бюджете Удмуртско-Ташлинского сельского поселения Бавлинского муниципального района на 2025 год и на плановый период 2026 и 2027 годов» </w:t>
      </w:r>
      <w:r w:rsidR="000533FE" w:rsidRPr="007A4EA1">
        <w:rPr>
          <w:rFonts w:ascii="Arial" w:hAnsi="Arial" w:cs="Arial"/>
          <w:color w:val="000000"/>
          <w:sz w:val="24"/>
          <w:szCs w:val="24"/>
        </w:rPr>
        <w:t>и участия граждан в его обсуждении</w:t>
      </w: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0533FE" w:rsidRPr="007A4EA1" w:rsidRDefault="000533FE" w:rsidP="000533FE">
      <w:pPr>
        <w:pStyle w:val="ab"/>
        <w:numPr>
          <w:ilvl w:val="0"/>
          <w:numId w:val="1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 Предложения к проекту решения «О бюджете </w:t>
      </w:r>
      <w:r w:rsidR="00F2052C" w:rsidRPr="007A4EA1">
        <w:rPr>
          <w:rFonts w:ascii="Arial" w:hAnsi="Arial" w:cs="Arial"/>
          <w:bCs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sz w:val="24"/>
          <w:szCs w:val="24"/>
        </w:rPr>
        <w:t xml:space="preserve"> сельского поселения на 2025 год и на плановый период 2026 и 2027 годов» вносятся в Совет </w:t>
      </w:r>
      <w:r w:rsidRPr="007A4EA1">
        <w:rPr>
          <w:rFonts w:ascii="Arial" w:hAnsi="Arial" w:cs="Arial"/>
          <w:bCs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sz w:val="24"/>
          <w:szCs w:val="24"/>
        </w:rPr>
        <w:t xml:space="preserve"> сельского поселения по адресу: с.  Алексеевка, ул. Советская, д.51Д</w:t>
      </w:r>
      <w:r w:rsidR="00140B7C" w:rsidRPr="007A4EA1">
        <w:rPr>
          <w:rFonts w:ascii="Arial" w:hAnsi="Arial" w:cs="Arial"/>
          <w:sz w:val="24"/>
          <w:szCs w:val="24"/>
        </w:rPr>
        <w:t xml:space="preserve">, </w:t>
      </w:r>
      <w:r w:rsidRPr="007A4EA1">
        <w:rPr>
          <w:rFonts w:ascii="Arial" w:hAnsi="Arial" w:cs="Arial"/>
          <w:sz w:val="24"/>
          <w:szCs w:val="24"/>
        </w:rPr>
        <w:t>в письменной форме.</w:t>
      </w:r>
    </w:p>
    <w:p w:rsidR="000533FE" w:rsidRPr="007A4EA1" w:rsidRDefault="000533FE" w:rsidP="00140B7C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Предложения принимаются в рабочие дни с 8 до 17 часов до 28 ноября 2024 года.</w:t>
      </w:r>
    </w:p>
    <w:p w:rsidR="000533FE" w:rsidRPr="007A4EA1" w:rsidRDefault="000533FE" w:rsidP="00140B7C">
      <w:pPr>
        <w:pStyle w:val="a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     2.</w:t>
      </w:r>
      <w:r w:rsidRPr="007A4EA1">
        <w:rPr>
          <w:rFonts w:ascii="Arial" w:hAnsi="Arial" w:cs="Arial"/>
          <w:sz w:val="24"/>
          <w:szCs w:val="24"/>
        </w:rPr>
        <w:tab/>
        <w:t>Заявки на участие в публичных слушаниях с правом выступления подаются лично</w:t>
      </w:r>
      <w:r w:rsidR="00140B7C" w:rsidRPr="007A4EA1">
        <w:rPr>
          <w:rFonts w:ascii="Arial" w:hAnsi="Arial" w:cs="Arial"/>
          <w:sz w:val="24"/>
          <w:szCs w:val="24"/>
        </w:rPr>
        <w:t xml:space="preserve"> или по почте по адресу: 423938</w:t>
      </w:r>
      <w:r w:rsidRPr="007A4EA1">
        <w:rPr>
          <w:rFonts w:ascii="Arial" w:hAnsi="Arial" w:cs="Arial"/>
          <w:sz w:val="24"/>
          <w:szCs w:val="24"/>
        </w:rPr>
        <w:t>, с. Алексеевка, ул. Советская, д.51Д (с пометкой на</w:t>
      </w:r>
      <w:r w:rsidR="00140B7C" w:rsidRPr="007A4EA1">
        <w:rPr>
          <w:rFonts w:ascii="Arial" w:hAnsi="Arial" w:cs="Arial"/>
          <w:sz w:val="24"/>
          <w:szCs w:val="24"/>
        </w:rPr>
        <w:t xml:space="preserve"> </w:t>
      </w:r>
      <w:r w:rsidRPr="007A4EA1">
        <w:rPr>
          <w:rFonts w:ascii="Arial" w:hAnsi="Arial" w:cs="Arial"/>
          <w:sz w:val="24"/>
          <w:szCs w:val="24"/>
        </w:rPr>
        <w:t xml:space="preserve">конверте «обсуждение решения «О бюджете </w:t>
      </w:r>
      <w:r w:rsidR="00140B7C" w:rsidRPr="007A4EA1">
        <w:rPr>
          <w:rFonts w:ascii="Arial" w:hAnsi="Arial" w:cs="Arial"/>
          <w:bCs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sz w:val="24"/>
          <w:szCs w:val="24"/>
        </w:rPr>
        <w:t xml:space="preserve"> сельского поселения на 2025</w:t>
      </w:r>
      <w:r w:rsidR="00140B7C" w:rsidRPr="007A4EA1">
        <w:rPr>
          <w:rFonts w:ascii="Arial" w:hAnsi="Arial" w:cs="Arial"/>
          <w:sz w:val="24"/>
          <w:szCs w:val="24"/>
        </w:rPr>
        <w:t xml:space="preserve"> </w:t>
      </w:r>
      <w:r w:rsidRPr="007A4EA1">
        <w:rPr>
          <w:rFonts w:ascii="Arial" w:hAnsi="Arial" w:cs="Arial"/>
          <w:sz w:val="24"/>
          <w:szCs w:val="24"/>
        </w:rPr>
        <w:t>год и на плановый период 2026 и 2027 годов» или «публичные слушания»).</w:t>
      </w:r>
    </w:p>
    <w:p w:rsidR="00140B7C" w:rsidRPr="007A4EA1" w:rsidRDefault="00140B7C" w:rsidP="00140B7C">
      <w:pPr>
        <w:framePr w:hSpace="180" w:wrap="around" w:vAnchor="text" w:hAnchor="page" w:x="1726" w:y="458"/>
        <w:jc w:val="right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Приложение № 3</w:t>
      </w:r>
    </w:p>
    <w:p w:rsidR="00140B7C" w:rsidRPr="007A4EA1" w:rsidRDefault="00140B7C" w:rsidP="00140B7C">
      <w:pPr>
        <w:framePr w:hSpace="180" w:wrap="around" w:vAnchor="text" w:hAnchor="page" w:x="1726" w:y="458"/>
        <w:jc w:val="right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 xml:space="preserve">    к решению Совета Удмуртско-Ташлинского</w:t>
      </w:r>
    </w:p>
    <w:p w:rsidR="00140B7C" w:rsidRPr="007A4EA1" w:rsidRDefault="00140B7C" w:rsidP="00140B7C">
      <w:pPr>
        <w:framePr w:hSpace="180" w:wrap="around" w:vAnchor="text" w:hAnchor="page" w:x="1726" w:y="458"/>
        <w:jc w:val="right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сельского поселения</w:t>
      </w:r>
    </w:p>
    <w:p w:rsidR="00140B7C" w:rsidRPr="007A4EA1" w:rsidRDefault="00140B7C" w:rsidP="00140B7C">
      <w:pPr>
        <w:framePr w:hSpace="180" w:wrap="around" w:vAnchor="text" w:hAnchor="page" w:x="1726" w:y="458"/>
        <w:jc w:val="right"/>
        <w:rPr>
          <w:rFonts w:ascii="Arial" w:hAnsi="Arial" w:cs="Arial"/>
          <w:sz w:val="24"/>
          <w:szCs w:val="24"/>
        </w:rPr>
      </w:pPr>
      <w:r w:rsidRPr="007A4EA1">
        <w:rPr>
          <w:rFonts w:ascii="Arial" w:hAnsi="Arial" w:cs="Arial"/>
          <w:sz w:val="24"/>
          <w:szCs w:val="24"/>
        </w:rPr>
        <w:t>от 13 ноября 2024г. №112</w:t>
      </w:r>
    </w:p>
    <w:p w:rsidR="00140B7C" w:rsidRPr="007A4EA1" w:rsidRDefault="00140B7C" w:rsidP="00140B7C">
      <w:pPr>
        <w:framePr w:hSpace="180" w:wrap="around" w:vAnchor="text" w:hAnchor="page" w:x="1726" w:y="458"/>
        <w:jc w:val="both"/>
        <w:rPr>
          <w:rFonts w:ascii="Arial" w:hAnsi="Arial" w:cs="Arial"/>
          <w:sz w:val="24"/>
          <w:szCs w:val="24"/>
        </w:rPr>
      </w:pPr>
    </w:p>
    <w:p w:rsidR="00140B7C" w:rsidRPr="007A4EA1" w:rsidRDefault="00140B7C" w:rsidP="00140B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40B7C" w:rsidRPr="007A4EA1" w:rsidRDefault="00140B7C" w:rsidP="00140B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40B7C" w:rsidRPr="007A4EA1" w:rsidRDefault="00140B7C" w:rsidP="000533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6D3A" w:rsidRPr="007A4EA1" w:rsidRDefault="00BC6D3A" w:rsidP="00475DE8">
      <w:pPr>
        <w:rPr>
          <w:rFonts w:ascii="Arial" w:hAnsi="Arial" w:cs="Arial"/>
          <w:sz w:val="24"/>
          <w:szCs w:val="24"/>
        </w:rPr>
      </w:pPr>
    </w:p>
    <w:p w:rsidR="00BC6D3A" w:rsidRPr="007A4EA1" w:rsidRDefault="00BC6D3A" w:rsidP="00140B7C">
      <w:pPr>
        <w:jc w:val="both"/>
        <w:rPr>
          <w:rFonts w:ascii="Arial" w:hAnsi="Arial" w:cs="Arial"/>
          <w:sz w:val="24"/>
          <w:szCs w:val="24"/>
        </w:rPr>
      </w:pPr>
    </w:p>
    <w:p w:rsidR="00140B7C" w:rsidRPr="007A4EA1" w:rsidRDefault="00140B7C" w:rsidP="00140B7C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A4EA1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140B7C" w:rsidRPr="007A4EA1" w:rsidRDefault="00140B7C" w:rsidP="00140B7C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A4EA1">
        <w:rPr>
          <w:rFonts w:ascii="Arial" w:hAnsi="Arial" w:cs="Arial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140B7C" w:rsidRPr="007A4EA1" w:rsidRDefault="00140B7C" w:rsidP="00140B7C">
      <w:pPr>
        <w:jc w:val="center"/>
        <w:rPr>
          <w:rFonts w:ascii="Arial" w:hAnsi="Arial" w:cs="Arial"/>
          <w:bCs/>
          <w:sz w:val="24"/>
          <w:szCs w:val="24"/>
        </w:rPr>
      </w:pPr>
      <w:r w:rsidRPr="007A4EA1">
        <w:rPr>
          <w:rFonts w:ascii="Arial" w:hAnsi="Arial" w:cs="Arial"/>
          <w:bCs/>
          <w:sz w:val="24"/>
          <w:szCs w:val="24"/>
        </w:rPr>
        <w:t>«О бюджете Удмуртско-Ташлинского сельского поселения на 2025 год и на плановый период 2026 и 2027 годов»</w:t>
      </w:r>
    </w:p>
    <w:p w:rsidR="00140B7C" w:rsidRPr="007A4EA1" w:rsidRDefault="00140B7C" w:rsidP="00140B7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1. Публичные слушания по проекту решения </w:t>
      </w:r>
      <w:r w:rsidRPr="007A4EA1">
        <w:rPr>
          <w:rFonts w:ascii="Arial" w:hAnsi="Arial" w:cs="Arial"/>
          <w:bCs/>
          <w:sz w:val="24"/>
          <w:szCs w:val="24"/>
        </w:rPr>
        <w:t>«О бюджете Удмуртско-Ташлинского</w:t>
      </w:r>
      <w:r w:rsidRPr="007A4EA1">
        <w:rPr>
          <w:rFonts w:ascii="Arial" w:hAnsi="Arial" w:cs="Arial"/>
          <w:sz w:val="24"/>
          <w:szCs w:val="24"/>
        </w:rPr>
        <w:t xml:space="preserve"> </w:t>
      </w:r>
      <w:r w:rsidRPr="007A4EA1">
        <w:rPr>
          <w:rFonts w:ascii="Arial" w:hAnsi="Arial" w:cs="Arial"/>
          <w:bCs/>
          <w:sz w:val="24"/>
          <w:szCs w:val="24"/>
        </w:rPr>
        <w:t xml:space="preserve">сельского поселения на 2025 год и на плановый период 2026 и 2027 годов» </w:t>
      </w:r>
      <w:r w:rsidRPr="007A4EA1">
        <w:rPr>
          <w:rFonts w:ascii="Arial" w:hAnsi="Arial" w:cs="Arial"/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</w:t>
      </w:r>
      <w:r w:rsidRPr="007A4EA1">
        <w:rPr>
          <w:rFonts w:ascii="Arial" w:hAnsi="Arial" w:cs="Arial"/>
          <w:bCs/>
          <w:sz w:val="24"/>
          <w:szCs w:val="24"/>
        </w:rPr>
        <w:t>Удмуртско-Ташлинское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lastRenderedPageBreak/>
        <w:t>4. Регистрация участников начинается за 1 час до начала публичных слушаний.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5. Председательствующим на публичных слушаниях является Глава </w:t>
      </w:r>
      <w:r w:rsidRPr="007A4EA1">
        <w:rPr>
          <w:rFonts w:ascii="Arial" w:hAnsi="Arial" w:cs="Arial"/>
          <w:bCs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color w:val="000000"/>
          <w:sz w:val="24"/>
          <w:szCs w:val="24"/>
        </w:rPr>
        <w:t xml:space="preserve"> сельского поселения или по его поручению иное должностное лицо муниципального образования.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140B7C" w:rsidRPr="007A4EA1" w:rsidRDefault="00140B7C" w:rsidP="00140B7C">
      <w:pPr>
        <w:spacing w:line="312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7A4EA1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Pr="007A4EA1">
        <w:rPr>
          <w:rFonts w:ascii="Arial" w:hAnsi="Arial" w:cs="Arial"/>
          <w:bCs/>
          <w:sz w:val="24"/>
          <w:szCs w:val="24"/>
        </w:rPr>
        <w:t>Удмуртско-Ташлинского</w:t>
      </w:r>
      <w:r w:rsidRPr="007A4EA1">
        <w:rPr>
          <w:rFonts w:ascii="Arial" w:hAnsi="Arial" w:cs="Arial"/>
          <w:sz w:val="24"/>
          <w:szCs w:val="24"/>
        </w:rPr>
        <w:t xml:space="preserve"> </w:t>
      </w:r>
      <w:r w:rsidRPr="007A4EA1">
        <w:rPr>
          <w:rFonts w:ascii="Arial" w:hAnsi="Arial" w:cs="Arial"/>
          <w:color w:val="000000"/>
          <w:sz w:val="24"/>
          <w:szCs w:val="24"/>
        </w:rPr>
        <w:t>сельского поселения Бавлинского муниципального района Республики Татарстан.</w:t>
      </w:r>
    </w:p>
    <w:p w:rsidR="00475DE8" w:rsidRPr="007A4EA1" w:rsidRDefault="00475DE8" w:rsidP="00140B7C">
      <w:pPr>
        <w:jc w:val="both"/>
        <w:rPr>
          <w:rFonts w:ascii="Arial" w:hAnsi="Arial" w:cs="Arial"/>
          <w:sz w:val="24"/>
          <w:szCs w:val="24"/>
        </w:rPr>
      </w:pPr>
    </w:p>
    <w:p w:rsidR="00475DE8" w:rsidRPr="007A4EA1" w:rsidRDefault="00475DE8" w:rsidP="00475DE8">
      <w:pPr>
        <w:rPr>
          <w:rFonts w:ascii="Arial" w:hAnsi="Arial" w:cs="Arial"/>
          <w:sz w:val="24"/>
          <w:szCs w:val="24"/>
        </w:rPr>
      </w:pPr>
    </w:p>
    <w:sectPr w:rsidR="00475DE8" w:rsidRPr="007A4EA1" w:rsidSect="007A4E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C0" w:rsidRDefault="00F269C0" w:rsidP="009F7D82">
      <w:r>
        <w:separator/>
      </w:r>
    </w:p>
  </w:endnote>
  <w:endnote w:type="continuationSeparator" w:id="0">
    <w:p w:rsidR="00F269C0" w:rsidRDefault="00F269C0" w:rsidP="009F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C0" w:rsidRDefault="00F269C0" w:rsidP="009F7D82">
      <w:r>
        <w:separator/>
      </w:r>
    </w:p>
  </w:footnote>
  <w:footnote w:type="continuationSeparator" w:id="0">
    <w:p w:rsidR="00F269C0" w:rsidRDefault="00F269C0" w:rsidP="009F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869"/>
    <w:multiLevelType w:val="hybridMultilevel"/>
    <w:tmpl w:val="EBA6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19"/>
    <w:rsid w:val="000533FE"/>
    <w:rsid w:val="000B63D9"/>
    <w:rsid w:val="00140B7C"/>
    <w:rsid w:val="001D2272"/>
    <w:rsid w:val="003573FF"/>
    <w:rsid w:val="003A3842"/>
    <w:rsid w:val="00462311"/>
    <w:rsid w:val="00475DE8"/>
    <w:rsid w:val="005056CC"/>
    <w:rsid w:val="005C11B7"/>
    <w:rsid w:val="005F1D19"/>
    <w:rsid w:val="00676600"/>
    <w:rsid w:val="006F58B9"/>
    <w:rsid w:val="007341EE"/>
    <w:rsid w:val="00757607"/>
    <w:rsid w:val="007735F0"/>
    <w:rsid w:val="007A4EA1"/>
    <w:rsid w:val="007C34D8"/>
    <w:rsid w:val="00803EEF"/>
    <w:rsid w:val="009F7D82"/>
    <w:rsid w:val="00A40405"/>
    <w:rsid w:val="00A503D3"/>
    <w:rsid w:val="00B127DD"/>
    <w:rsid w:val="00B56696"/>
    <w:rsid w:val="00BC6D3A"/>
    <w:rsid w:val="00D82954"/>
    <w:rsid w:val="00D93FD4"/>
    <w:rsid w:val="00DD6846"/>
    <w:rsid w:val="00E25563"/>
    <w:rsid w:val="00E32082"/>
    <w:rsid w:val="00EA78E6"/>
    <w:rsid w:val="00EC69BB"/>
    <w:rsid w:val="00F2052C"/>
    <w:rsid w:val="00F2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23827-F240-4824-B2E8-0CC3D10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  <w:jc w:val="both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  <w:jc w:val="both"/>
    </w:p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sz w:val="24"/>
      <w:szCs w:val="24"/>
    </w:rPr>
  </w:style>
  <w:style w:type="paragraph" w:customStyle="1" w:styleId="ConsPlusNormal">
    <w:name w:val="ConsPlusNormal"/>
    <w:rsid w:val="00EC69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F7D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7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F7D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7D8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Цветовое выделение"/>
    <w:rsid w:val="00B56696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B56696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B566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05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5718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2024-11-14T11:11:00Z</dcterms:created>
  <dcterms:modified xsi:type="dcterms:W3CDTF">2024-11-14T11:11:00Z</dcterms:modified>
</cp:coreProperties>
</file>