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7043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СОВЕТ</w:t>
            </w:r>
          </w:p>
          <w:p w:rsidR="00715677" w:rsidRPr="002C341A" w:rsidRDefault="00890056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ТАТАРСКО-КАНДЫЗСКОГО</w:t>
            </w:r>
            <w:r w:rsidR="00715677"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СЕЛЬСКОГО ПОСЕЛЕНИЯ</w:t>
            </w:r>
            <w:r w:rsidR="00715677"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БАВЛИНСКОГО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МУНИЦИПАЛЬНОГО РАЙОНА</w:t>
            </w: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2C341A" w:rsidRDefault="00715677" w:rsidP="00717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БАУЛЫ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 РАЙОНЫ</w:t>
            </w:r>
          </w:p>
          <w:p w:rsidR="00715677" w:rsidRPr="002C341A" w:rsidRDefault="00890056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ТАТАР КАНДЫЗЫ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АВЫЛ 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  <w:lang w:val="tt-RU"/>
              </w:rPr>
              <w:t>Җ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ИРЛЕГЕ</w:t>
            </w:r>
          </w:p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</w:tc>
      </w:tr>
    </w:tbl>
    <w:p w:rsidR="00715677" w:rsidRPr="002C341A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C34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C341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800D7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Pr="002C341A">
        <w:rPr>
          <w:rFonts w:ascii="Times New Roman" w:hAnsi="Times New Roman" w:cs="Times New Roman"/>
          <w:b/>
          <w:sz w:val="28"/>
          <w:szCs w:val="28"/>
        </w:rPr>
        <w:t xml:space="preserve">РЕШЕНИЕ                   </w:t>
      </w:r>
      <w:r w:rsidR="00F0130E">
        <w:rPr>
          <w:rFonts w:ascii="Times New Roman" w:hAnsi="Times New Roman" w:cs="Times New Roman"/>
          <w:b/>
          <w:sz w:val="28"/>
          <w:szCs w:val="28"/>
        </w:rPr>
        <w:t>Проект</w:t>
      </w:r>
      <w:r w:rsidRPr="002C341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C341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04F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C341A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715677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15677" w:rsidRPr="00717043" w:rsidRDefault="0086501A" w:rsidP="00717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________________</w:t>
      </w:r>
      <w:r w:rsidR="00715677">
        <w:rPr>
          <w:rFonts w:ascii="Times New Roman" w:hAnsi="Times New Roman" w:cs="Times New Roman"/>
          <w:sz w:val="28"/>
          <w:szCs w:val="28"/>
        </w:rPr>
        <w:t xml:space="preserve"> 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715677">
        <w:rPr>
          <w:rFonts w:ascii="Times New Roman" w:hAnsi="Times New Roman" w:cs="Times New Roman"/>
          <w:sz w:val="28"/>
          <w:szCs w:val="28"/>
        </w:rPr>
        <w:t xml:space="preserve">. </w:t>
      </w:r>
      <w:r w:rsidR="00890056">
        <w:rPr>
          <w:rFonts w:ascii="Times New Roman" w:hAnsi="Times New Roman" w:cs="Times New Roman"/>
          <w:sz w:val="28"/>
          <w:szCs w:val="28"/>
        </w:rPr>
        <w:t>Татарский Кандыз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2C341A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717043">
        <w:rPr>
          <w:rFonts w:ascii="Times New Roman" w:hAnsi="Times New Roman" w:cs="Times New Roman"/>
          <w:sz w:val="28"/>
          <w:szCs w:val="28"/>
        </w:rPr>
        <w:t xml:space="preserve"> __</w:t>
      </w:r>
      <w:r w:rsidR="002C341A">
        <w:rPr>
          <w:rFonts w:ascii="Times New Roman" w:hAnsi="Times New Roman" w:cs="Times New Roman"/>
          <w:sz w:val="28"/>
          <w:szCs w:val="28"/>
        </w:rPr>
        <w:t>___</w:t>
      </w:r>
    </w:p>
    <w:p w:rsidR="00715677" w:rsidRDefault="00715677">
      <w:pPr>
        <w:jc w:val="left"/>
        <w:rPr>
          <w:rFonts w:ascii="Times New Roman" w:hAnsi="Times New Roman" w:cs="Times New Roman"/>
          <w:bCs/>
          <w:sz w:val="28"/>
        </w:rPr>
      </w:pPr>
    </w:p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E04FB4" w:rsidTr="00384C99">
        <w:trPr>
          <w:trHeight w:val="851"/>
        </w:trPr>
        <w:tc>
          <w:tcPr>
            <w:tcW w:w="9636" w:type="dxa"/>
            <w:vAlign w:val="bottom"/>
          </w:tcPr>
          <w:p w:rsidR="005001CE" w:rsidRDefault="00E04FB4" w:rsidP="005001CE">
            <w:pPr>
              <w:ind w:right="485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решение Совета</w:t>
            </w:r>
            <w:r w:rsidR="005001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900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Татарско-Кандызского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от 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9005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.04.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2018</w:t>
            </w:r>
          </w:p>
          <w:p w:rsidR="00E04FB4" w:rsidRPr="00E04FB4" w:rsidRDefault="00E04FB4" w:rsidP="005001CE">
            <w:pPr>
              <w:ind w:right="485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89005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</w:r>
            <w:r w:rsidR="008900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Татарско-Кандызского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Бавлинского муниципального района»</w:t>
            </w:r>
          </w:p>
          <w:bookmarkEnd w:id="0"/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Кабинета Министров Республики Татарстан 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>от 21.09.2024 №820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00D7F" w:rsidRPr="00F5510F">
              <w:rPr>
                <w:rFonts w:ascii="Times New Roman" w:hAnsi="Times New Roman" w:cs="Times New Roman"/>
                <w:bCs/>
                <w:sz w:val="28"/>
                <w:szCs w:val="28"/>
              </w:rPr>
              <w:t>Совет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900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Татарско-Кандызского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РЕШИЛ:</w:t>
            </w: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sub_100"/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Внести в решение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8900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Татарско-Кандызского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800D7F"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90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.04.2018 №</w:t>
            </w:r>
            <w:r w:rsid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890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 «</w:t>
            </w:r>
            <w:r w:rsidR="005001CE">
              <w:rPr>
                <w:rFonts w:ascii="Times New Roman" w:hAnsi="Times New Roman" w:cs="Times New Roman"/>
                <w:bCs/>
                <w:sz w:val="28"/>
                <w:szCs w:val="28"/>
              </w:rPr>
              <w:t>Татарско-Кандызское сельское поселение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» Бавлинского муниципального района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(с изменениями, внесенными решениями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890056">
              <w:rPr>
                <w:rFonts w:ascii="Times New Roman" w:hAnsi="Times New Roman" w:cs="Times New Roman"/>
                <w:bCs/>
                <w:sz w:val="28"/>
                <w:szCs w:val="28"/>
              </w:rPr>
              <w:t>Татарско-Кандызского</w:t>
            </w:r>
            <w:r w:rsidR="005001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</w:t>
            </w:r>
            <w:r w:rsidR="00600E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890056">
              <w:rPr>
                <w:rFonts w:ascii="Times New Roman" w:hAnsi="Times New Roman" w:cs="Times New Roman"/>
                <w:color w:val="000000"/>
                <w:sz w:val="28"/>
              </w:rPr>
              <w:t>12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.09.2020 №14</w:t>
            </w:r>
            <w:r w:rsidR="00890056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, от 2</w:t>
            </w:r>
            <w:r w:rsidR="00890056">
              <w:rPr>
                <w:rFonts w:ascii="Times New Roman" w:hAnsi="Times New Roman" w:cs="Times New Roman"/>
                <w:color w:val="000000"/>
                <w:sz w:val="28"/>
              </w:rPr>
              <w:t>8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.09.2022 №</w:t>
            </w:r>
            <w:r w:rsidR="00890056">
              <w:rPr>
                <w:rFonts w:ascii="Times New Roman" w:hAnsi="Times New Roman" w:cs="Times New Roman"/>
                <w:color w:val="000000"/>
                <w:sz w:val="28"/>
              </w:rPr>
              <w:t>52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890056">
              <w:rPr>
                <w:rFonts w:ascii="Times New Roman" w:hAnsi="Times New Roman" w:cs="Times New Roman"/>
                <w:color w:val="000000"/>
                <w:sz w:val="28"/>
              </w:rPr>
              <w:t>19.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12.2022 №</w:t>
            </w:r>
            <w:r w:rsidR="00890056">
              <w:rPr>
                <w:rFonts w:ascii="Times New Roman" w:hAnsi="Times New Roman" w:cs="Times New Roman"/>
                <w:color w:val="000000"/>
                <w:sz w:val="28"/>
              </w:rPr>
              <w:t>65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F5510F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5001CE">
              <w:rPr>
                <w:rFonts w:ascii="Times New Roman" w:hAnsi="Times New Roman" w:cs="Times New Roman"/>
                <w:color w:val="000000"/>
                <w:sz w:val="28"/>
              </w:rPr>
              <w:t>16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.03.2023 №</w:t>
            </w:r>
            <w:r w:rsidR="005001CE">
              <w:rPr>
                <w:rFonts w:ascii="Times New Roman" w:hAnsi="Times New Roman" w:cs="Times New Roman"/>
                <w:color w:val="000000"/>
                <w:sz w:val="28"/>
              </w:rPr>
              <w:t>69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  <w:r w:rsidR="00600EF1">
              <w:rPr>
                <w:color w:val="000000"/>
              </w:rPr>
              <w:t xml:space="preserve">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следующие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изменения:</w:t>
            </w:r>
          </w:p>
          <w:p w:rsidR="00E04FB4" w:rsidRPr="00E04FB4" w:rsidRDefault="00E04FB4" w:rsidP="00600EF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абзац 4 пункта 1 изложить в следующей редакции:</w:t>
            </w:r>
          </w:p>
          <w:p w:rsidR="00E04FB4" w:rsidRPr="00E04FB4" w:rsidRDefault="00E04FB4" w:rsidP="00600EF1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«размеры должностных окладов</w:t>
            </w:r>
            <w:bookmarkStart w:id="2" w:name="sub_103"/>
            <w:bookmarkEnd w:id="1"/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5001CE">
              <w:rPr>
                <w:rFonts w:ascii="Times New Roman" w:hAnsi="Times New Roman" w:cs="Times New Roman"/>
                <w:sz w:val="28"/>
                <w:szCs w:val="28"/>
              </w:rPr>
              <w:t>Татарско-Кандызское</w:t>
            </w:r>
            <w:r w:rsidR="00600EF1" w:rsidRPr="00600EF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распространяется Единая тарифная сетка по оплате труда работников бюджетной сферы, который составляет </w:t>
            </w:r>
            <w:r w:rsidR="00790A55" w:rsidRPr="00790A55">
              <w:rPr>
                <w:rFonts w:ascii="Times New Roman" w:hAnsi="Times New Roman" w:cs="Times New Roman"/>
                <w:sz w:val="28"/>
              </w:rPr>
              <w:t>13 990</w:t>
            </w:r>
            <w:r w:rsidR="00790A55" w:rsidRPr="00790A55">
              <w:rPr>
                <w:sz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bookmarkEnd w:id="2"/>
            <w:r w:rsidR="00845F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84C99" w:rsidRPr="00E04FB4" w:rsidRDefault="00384C99" w:rsidP="00600EF1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790A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790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600EF1">
            <w:pPr>
              <w:tabs>
                <w:tab w:val="left" w:pos="1134"/>
              </w:tabs>
              <w:spacing w:line="360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Настоящее решение вступает в силу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1 </w:t>
            </w:r>
            <w:r w:rsidR="00790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января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5001C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5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года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600EF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E04FB4" w:rsidRDefault="00384C99" w:rsidP="00E04FB4">
            <w:pPr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E04FB4" w:rsidRDefault="00384C99" w:rsidP="00E04F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</w:t>
      </w:r>
    </w:p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Совета сельского поселения</w:t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5001CE">
        <w:rPr>
          <w:rFonts w:ascii="Times New Roman" w:hAnsi="Times New Roman" w:cs="Times New Roman"/>
          <w:sz w:val="28"/>
          <w:szCs w:val="28"/>
        </w:rPr>
        <w:t>М.Ш. Насибуллин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6B0" w:rsidRDefault="00F366B0">
      <w:r>
        <w:separator/>
      </w:r>
    </w:p>
  </w:endnote>
  <w:endnote w:type="continuationSeparator" w:id="0">
    <w:p w:rsidR="00F366B0" w:rsidRDefault="00F3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6B0" w:rsidRDefault="00F366B0">
      <w:r>
        <w:separator/>
      </w:r>
    </w:p>
  </w:footnote>
  <w:footnote w:type="continuationSeparator" w:id="0">
    <w:p w:rsidR="00F366B0" w:rsidRDefault="00F36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56782B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2CB9"/>
    <w:rsid w:val="000E183C"/>
    <w:rsid w:val="000F7263"/>
    <w:rsid w:val="00104AC5"/>
    <w:rsid w:val="00107670"/>
    <w:rsid w:val="00120E19"/>
    <w:rsid w:val="00127490"/>
    <w:rsid w:val="001304C7"/>
    <w:rsid w:val="001306C6"/>
    <w:rsid w:val="00135AFA"/>
    <w:rsid w:val="00147443"/>
    <w:rsid w:val="00153D88"/>
    <w:rsid w:val="00156583"/>
    <w:rsid w:val="00184BDB"/>
    <w:rsid w:val="001858E6"/>
    <w:rsid w:val="001918CF"/>
    <w:rsid w:val="0019215D"/>
    <w:rsid w:val="0019276F"/>
    <w:rsid w:val="00194F8F"/>
    <w:rsid w:val="001C477A"/>
    <w:rsid w:val="001C7223"/>
    <w:rsid w:val="001E0C72"/>
    <w:rsid w:val="00200DB4"/>
    <w:rsid w:val="002034FE"/>
    <w:rsid w:val="00223DF3"/>
    <w:rsid w:val="00237252"/>
    <w:rsid w:val="00243C73"/>
    <w:rsid w:val="00246536"/>
    <w:rsid w:val="00254DB0"/>
    <w:rsid w:val="00263004"/>
    <w:rsid w:val="002734A2"/>
    <w:rsid w:val="002847CD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01CE"/>
    <w:rsid w:val="0050749B"/>
    <w:rsid w:val="00507B16"/>
    <w:rsid w:val="00520C1E"/>
    <w:rsid w:val="005223DD"/>
    <w:rsid w:val="005271F2"/>
    <w:rsid w:val="00534DF3"/>
    <w:rsid w:val="00547A4C"/>
    <w:rsid w:val="0055460B"/>
    <w:rsid w:val="0056782B"/>
    <w:rsid w:val="005765CD"/>
    <w:rsid w:val="00577066"/>
    <w:rsid w:val="005955AC"/>
    <w:rsid w:val="005A2955"/>
    <w:rsid w:val="005B7AD3"/>
    <w:rsid w:val="005C6BBC"/>
    <w:rsid w:val="00600EF1"/>
    <w:rsid w:val="00603B14"/>
    <w:rsid w:val="00613994"/>
    <w:rsid w:val="00636FA3"/>
    <w:rsid w:val="00637F5F"/>
    <w:rsid w:val="00641F89"/>
    <w:rsid w:val="00647D4E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0A55"/>
    <w:rsid w:val="00792F19"/>
    <w:rsid w:val="007961FC"/>
    <w:rsid w:val="007B651C"/>
    <w:rsid w:val="007C4628"/>
    <w:rsid w:val="007D70F0"/>
    <w:rsid w:val="007F0B9D"/>
    <w:rsid w:val="007F4429"/>
    <w:rsid w:val="00800C99"/>
    <w:rsid w:val="00800D7F"/>
    <w:rsid w:val="00844910"/>
    <w:rsid w:val="00845FB3"/>
    <w:rsid w:val="00856034"/>
    <w:rsid w:val="0086501A"/>
    <w:rsid w:val="008678D9"/>
    <w:rsid w:val="00874847"/>
    <w:rsid w:val="00890056"/>
    <w:rsid w:val="008A33D4"/>
    <w:rsid w:val="008B5EDC"/>
    <w:rsid w:val="009066A5"/>
    <w:rsid w:val="00913104"/>
    <w:rsid w:val="00917F16"/>
    <w:rsid w:val="00923274"/>
    <w:rsid w:val="0093113C"/>
    <w:rsid w:val="00932E0A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F540D"/>
    <w:rsid w:val="00A0303D"/>
    <w:rsid w:val="00A079AD"/>
    <w:rsid w:val="00A11A2A"/>
    <w:rsid w:val="00A2468B"/>
    <w:rsid w:val="00A304DE"/>
    <w:rsid w:val="00A3159D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33B4"/>
    <w:rsid w:val="00B401F5"/>
    <w:rsid w:val="00B45E7D"/>
    <w:rsid w:val="00B521AB"/>
    <w:rsid w:val="00B53F8C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052B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B4"/>
    <w:rsid w:val="00E04FD7"/>
    <w:rsid w:val="00E230D3"/>
    <w:rsid w:val="00E25776"/>
    <w:rsid w:val="00E320EF"/>
    <w:rsid w:val="00E56E63"/>
    <w:rsid w:val="00E65D57"/>
    <w:rsid w:val="00E8501E"/>
    <w:rsid w:val="00EA2BD3"/>
    <w:rsid w:val="00EA3C4F"/>
    <w:rsid w:val="00EF7A2A"/>
    <w:rsid w:val="00F0130E"/>
    <w:rsid w:val="00F05512"/>
    <w:rsid w:val="00F278C9"/>
    <w:rsid w:val="00F340CE"/>
    <w:rsid w:val="00F366B0"/>
    <w:rsid w:val="00F5510F"/>
    <w:rsid w:val="00F70AA2"/>
    <w:rsid w:val="00F74CFD"/>
    <w:rsid w:val="00F77435"/>
    <w:rsid w:val="00F96C0B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767DD-BDFB-4837-AB51-184169E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2510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2015-10-30T11:16:00Z</cp:lastPrinted>
  <dcterms:created xsi:type="dcterms:W3CDTF">2024-11-13T13:04:00Z</dcterms:created>
  <dcterms:modified xsi:type="dcterms:W3CDTF">2024-11-13T13:04:00Z</dcterms:modified>
</cp:coreProperties>
</file>