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D038C" w:rsidRPr="00726378" w:rsidTr="00BB2D6F">
        <w:trPr>
          <w:trHeight w:val="1221"/>
        </w:trPr>
        <w:tc>
          <w:tcPr>
            <w:tcW w:w="4400" w:type="dxa"/>
          </w:tcPr>
          <w:p w:rsidR="00BD038C" w:rsidRPr="00726378" w:rsidRDefault="00BD038C" w:rsidP="00F2430F">
            <w:pPr>
              <w:tabs>
                <w:tab w:val="left" w:pos="709"/>
                <w:tab w:val="left" w:pos="3540"/>
              </w:tabs>
              <w:spacing w:before="23" w:after="23" w:line="240" w:lineRule="auto"/>
              <w:ind w:left="-210"/>
              <w:contextualSpacing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ИСПОЛНИТЕЛЬНЫЙ КОМИТЕТ</w:t>
            </w:r>
          </w:p>
          <w:p w:rsidR="00BD038C" w:rsidRPr="00726378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D038C" w:rsidRPr="00726378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5C2A79B" wp14:editId="37A4AAD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038C" w:rsidRPr="00726378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726378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726378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BD038C" w:rsidRPr="00726378" w:rsidRDefault="00BD038C" w:rsidP="00F2430F">
            <w:pPr>
              <w:keepNext/>
              <w:tabs>
                <w:tab w:val="left" w:pos="709"/>
                <w:tab w:val="left" w:pos="1665"/>
                <w:tab w:val="left" w:pos="2610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  <w:r w:rsidRPr="00726378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БАУЛЫ</w:t>
            </w:r>
            <w:r w:rsidR="00F2430F" w:rsidRPr="00726378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 xml:space="preserve">  </w:t>
            </w:r>
          </w:p>
          <w:p w:rsidR="00BD038C" w:rsidRPr="00726378" w:rsidRDefault="00BD038C" w:rsidP="00BD038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</w:t>
            </w: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</w:t>
            </w:r>
            <w:r w:rsidRPr="0072637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ИПАЛЬ </w:t>
            </w: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BD038C" w:rsidRPr="00726378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BD038C" w:rsidRPr="00726378" w:rsidTr="00BB2D6F">
        <w:trPr>
          <w:trHeight w:hRule="exact" w:val="387"/>
        </w:trPr>
        <w:tc>
          <w:tcPr>
            <w:tcW w:w="9800" w:type="dxa"/>
            <w:gridSpan w:val="4"/>
          </w:tcPr>
          <w:p w:rsidR="00BD038C" w:rsidRPr="00726378" w:rsidRDefault="00BD038C" w:rsidP="00BD038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726378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038C" w:rsidRPr="00726378" w:rsidTr="00BB2D6F">
        <w:trPr>
          <w:trHeight w:val="413"/>
        </w:trPr>
        <w:tc>
          <w:tcPr>
            <w:tcW w:w="4850" w:type="dxa"/>
            <w:gridSpan w:val="2"/>
            <w:vAlign w:val="bottom"/>
          </w:tcPr>
          <w:p w:rsidR="00BD038C" w:rsidRPr="00726378" w:rsidRDefault="00F2430F" w:rsidP="00BD038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="005B3334"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BD038C"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D038C" w:rsidRPr="00726378" w:rsidRDefault="00F2430F" w:rsidP="00F2430F">
            <w:pPr>
              <w:tabs>
                <w:tab w:val="left" w:pos="709"/>
                <w:tab w:val="left" w:pos="3210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BD038C" w:rsidRPr="007263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</w:p>
        </w:tc>
      </w:tr>
      <w:tr w:rsidR="00BD038C" w:rsidRPr="00726378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726378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726378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D038C" w:rsidRPr="00726378" w:rsidRDefault="00BD038C" w:rsidP="00726378">
            <w:pPr>
              <w:tabs>
                <w:tab w:val="left" w:pos="709"/>
                <w:tab w:val="left" w:pos="3540"/>
                <w:tab w:val="left" w:pos="3690"/>
              </w:tabs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038C" w:rsidRPr="00726378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726378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25DB" w:rsidRPr="00726378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25DB" w:rsidRPr="00726378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B25DB" w:rsidRPr="00726378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B09F1" w:rsidRPr="00726378" w:rsidRDefault="008C2EBB" w:rsidP="009C7EDA">
      <w:pPr>
        <w:spacing w:after="0" w:line="240" w:lineRule="auto"/>
        <w:ind w:right="467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внесении изменения</w:t>
      </w:r>
      <w:r w:rsidR="0058516E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постановление</w:t>
      </w:r>
      <w:r w:rsidR="009C7EDA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516E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Исполнительного комитета Бавлинского</w:t>
      </w:r>
      <w:r w:rsidR="009C7EDA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8516E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</w:t>
      </w:r>
      <w:r w:rsidR="00CC6C34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иципального района от 22.03</w:t>
      </w:r>
      <w:r w:rsidR="0058516E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.2022 </w:t>
      </w:r>
      <w:r w:rsidR="009C7EDA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CC6C34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№51</w:t>
      </w:r>
      <w:r w:rsidR="0058516E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BD038C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 xml:space="preserve">Об </w:t>
      </w:r>
      <w:r w:rsidR="00CC6C34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организации эвакуационных </w:t>
      </w:r>
      <w:r w:rsidR="006C57B2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меропр</w:t>
      </w:r>
      <w:r w:rsidR="00BB09F1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и</w:t>
      </w:r>
      <w:r w:rsidR="006C57B2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 xml:space="preserve">ятий </w:t>
      </w:r>
      <w:r w:rsidR="00CC6C34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гражданской оборон</w:t>
      </w:r>
      <w:r w:rsidR="00CC6C34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ы</w:t>
      </w:r>
      <w:r w:rsidR="009C7EDA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09F1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и создании</w:t>
      </w:r>
      <w:r w:rsidR="0058516E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="009C7EDA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эвакуационных органов </w:t>
      </w:r>
      <w:r w:rsidR="00BB09F1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в Бавлинском муниципальном районе</w:t>
      </w:r>
      <w:r w:rsidR="009C7EDA" w:rsidRPr="00726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B09F1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Республики Татарстан</w:t>
      </w:r>
      <w:r w:rsidR="0058516E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</w:t>
      </w:r>
      <w:r w:rsidR="009C7EDA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(с изм. от  </w:t>
      </w:r>
      <w:r w:rsidR="00CC6C34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15.06.2023 №128)</w:t>
      </w:r>
    </w:p>
    <w:bookmarkEnd w:id="0"/>
    <w:p w:rsidR="00BD038C" w:rsidRPr="00726378" w:rsidRDefault="00BD038C" w:rsidP="00BD038C">
      <w:pPr>
        <w:spacing w:after="0" w:line="240" w:lineRule="auto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:rsidR="003B7586" w:rsidRPr="00726378" w:rsidRDefault="00DA2EBE" w:rsidP="00C56ABB">
      <w:pPr>
        <w:tabs>
          <w:tab w:val="left" w:pos="709"/>
        </w:tabs>
        <w:spacing w:after="0" w:line="336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ab/>
      </w:r>
      <w:r w:rsidR="003E67D4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соответствии </w:t>
      </w:r>
      <w:r w:rsidR="008C2EBB" w:rsidRPr="00726378">
        <w:rPr>
          <w:rFonts w:ascii="Arial" w:hAnsi="Arial" w:cs="Arial"/>
          <w:sz w:val="24"/>
          <w:szCs w:val="24"/>
        </w:rPr>
        <w:t>П</w:t>
      </w:r>
      <w:r w:rsidR="00B229EC" w:rsidRPr="00726378">
        <w:rPr>
          <w:rFonts w:ascii="Arial" w:hAnsi="Arial" w:cs="Arial"/>
          <w:sz w:val="24"/>
          <w:szCs w:val="24"/>
        </w:rPr>
        <w:t xml:space="preserve">остановлением </w:t>
      </w:r>
      <w:r w:rsidR="00CC6C34" w:rsidRPr="00726378">
        <w:rPr>
          <w:rFonts w:ascii="Arial" w:hAnsi="Arial" w:cs="Arial"/>
          <w:sz w:val="24"/>
          <w:szCs w:val="24"/>
        </w:rPr>
        <w:t>Правительства Российской Федерации от 30.11</w:t>
      </w:r>
      <w:r w:rsidR="003E67D4" w:rsidRPr="00726378">
        <w:rPr>
          <w:rFonts w:ascii="Arial" w:hAnsi="Arial" w:cs="Arial"/>
          <w:sz w:val="24"/>
          <w:szCs w:val="24"/>
        </w:rPr>
        <w:t>.2023</w:t>
      </w:r>
      <w:r w:rsidR="006C57B2" w:rsidRPr="00726378">
        <w:rPr>
          <w:rFonts w:ascii="Arial" w:hAnsi="Arial" w:cs="Arial"/>
          <w:sz w:val="24"/>
          <w:szCs w:val="24"/>
        </w:rPr>
        <w:t xml:space="preserve"> №</w:t>
      </w:r>
      <w:r w:rsidR="00CC6C34" w:rsidRPr="00726378">
        <w:rPr>
          <w:rFonts w:ascii="Arial" w:hAnsi="Arial" w:cs="Arial"/>
          <w:sz w:val="24"/>
          <w:szCs w:val="24"/>
        </w:rPr>
        <w:t>2056</w:t>
      </w:r>
      <w:r w:rsidR="00B229EC" w:rsidRPr="00726378">
        <w:rPr>
          <w:rFonts w:ascii="Arial" w:hAnsi="Arial" w:cs="Arial"/>
          <w:sz w:val="24"/>
          <w:szCs w:val="24"/>
        </w:rPr>
        <w:t xml:space="preserve"> «</w:t>
      </w:r>
      <w:r w:rsidR="00B229EC" w:rsidRPr="00726378">
        <w:rPr>
          <w:rFonts w:ascii="Arial" w:hAnsi="Arial" w:cs="Arial"/>
          <w:snapToGrid w:val="0"/>
          <w:color w:val="000000"/>
          <w:sz w:val="24"/>
          <w:szCs w:val="24"/>
        </w:rPr>
        <w:t>О</w:t>
      </w:r>
      <w:r w:rsidR="009806D9" w:rsidRPr="0072637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CC6C34" w:rsidRPr="00726378">
        <w:rPr>
          <w:rFonts w:ascii="Arial" w:hAnsi="Arial" w:cs="Arial"/>
          <w:snapToGrid w:val="0"/>
          <w:color w:val="000000"/>
          <w:sz w:val="24"/>
          <w:szCs w:val="24"/>
        </w:rPr>
        <w:t>порядке эвакуации населения, материальных и культурных ценностей в безопасные районы»</w:t>
      </w:r>
      <w:r w:rsidR="00236879" w:rsidRPr="00726378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1B25D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Исполнительный комитет</w:t>
      </w:r>
      <w:r w:rsidR="00F54D3F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Бавлинского муниципального района</w:t>
      </w:r>
      <w:r w:rsidR="003B7586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Республики Татарстан</w:t>
      </w:r>
    </w:p>
    <w:p w:rsidR="00E53BC7" w:rsidRPr="00726378" w:rsidRDefault="00F54D3F" w:rsidP="00C56ABB">
      <w:pPr>
        <w:spacing w:after="0" w:line="336" w:lineRule="auto"/>
        <w:jc w:val="center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726378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 О С Т А Н О В Л Я Е Т</w:t>
      </w:r>
      <w:r w:rsidR="003B7586" w:rsidRPr="00726378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:</w:t>
      </w:r>
    </w:p>
    <w:p w:rsidR="00DD7006" w:rsidRPr="00726378" w:rsidRDefault="00DD7006" w:rsidP="00C56ABB">
      <w:pPr>
        <w:shd w:val="clear" w:color="auto" w:fill="FFFFFF"/>
        <w:tabs>
          <w:tab w:val="left" w:pos="1123"/>
        </w:tabs>
        <w:spacing w:after="0" w:line="336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6378">
        <w:rPr>
          <w:rFonts w:ascii="Arial" w:eastAsia="Times New Roman" w:hAnsi="Arial" w:cs="Arial"/>
          <w:sz w:val="24"/>
          <w:szCs w:val="24"/>
          <w:lang w:eastAsia="ru-RU"/>
        </w:rPr>
        <w:t>1. Внести в постановление Исполнительного комитета Бавлинс</w:t>
      </w:r>
      <w:r w:rsidR="009D06FB" w:rsidRPr="00726378">
        <w:rPr>
          <w:rFonts w:ascii="Arial" w:eastAsia="Times New Roman" w:hAnsi="Arial" w:cs="Arial"/>
          <w:sz w:val="24"/>
          <w:szCs w:val="24"/>
          <w:lang w:eastAsia="ru-RU"/>
        </w:rPr>
        <w:t>кого муниципального района от 22.03.2022 №51</w:t>
      </w:r>
      <w:r w:rsidRPr="00726378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 xml:space="preserve">Об </w:t>
      </w:r>
      <w:r w:rsidR="009D06F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организации эвакуационных </w:t>
      </w: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 xml:space="preserve"> мероприятий</w:t>
      </w: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="009D06FB"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>гражданской оборон</w:t>
      </w:r>
      <w:r w:rsidR="009D06F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ы</w:t>
      </w: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val="ar-SA" w:eastAsia="ru-RU"/>
        </w:rPr>
        <w:t xml:space="preserve"> и создании</w:t>
      </w: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="009D06F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эвакуационных органов </w:t>
      </w:r>
      <w:r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Бавлинском муниципальном районе Республики Татарстан»</w:t>
      </w:r>
      <w:r w:rsidR="008C2EB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(с изменениями, внесенными постановлением </w:t>
      </w:r>
      <w:r w:rsidR="00C56AB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от</w:t>
      </w:r>
      <w:r w:rsidR="009D06FB" w:rsidRPr="007263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15.06.2023 №128)</w:t>
      </w:r>
      <w:r w:rsidR="008C2EBB" w:rsidRPr="00726378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следующее изменение</w:t>
      </w:r>
      <w:r w:rsidRPr="00726378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286177" w:rsidRPr="00726378" w:rsidRDefault="00DD7006" w:rsidP="00C56ABB">
      <w:pPr>
        <w:shd w:val="clear" w:color="auto" w:fill="FFFFFF"/>
        <w:tabs>
          <w:tab w:val="left" w:pos="1123"/>
        </w:tabs>
        <w:spacing w:after="0" w:line="336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72637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1942AF" w:rsidRPr="00726378">
        <w:rPr>
          <w:rFonts w:ascii="Arial" w:eastAsia="Times New Roman" w:hAnsi="Arial" w:cs="Arial"/>
          <w:sz w:val="24"/>
          <w:szCs w:val="24"/>
          <w:lang w:eastAsia="ru-RU"/>
        </w:rPr>
        <w:t xml:space="preserve">преамбуле постановления </w:t>
      </w:r>
      <w:r w:rsidR="00286177" w:rsidRPr="00726378">
        <w:rPr>
          <w:rFonts w:ascii="Arial" w:eastAsia="Times New Roman" w:hAnsi="Arial" w:cs="Arial"/>
          <w:sz w:val="24"/>
          <w:szCs w:val="24"/>
          <w:lang w:eastAsia="ru-RU"/>
        </w:rPr>
        <w:t>цифры «</w:t>
      </w:r>
      <w:r w:rsidR="00286177" w:rsidRPr="00726378">
        <w:rPr>
          <w:rFonts w:ascii="Arial" w:hAnsi="Arial" w:cs="Arial"/>
          <w:color w:val="000000"/>
          <w:sz w:val="24"/>
          <w:szCs w:val="24"/>
        </w:rPr>
        <w:t xml:space="preserve">от 22.06.2004 №303» заменить цифрами «от 30.11.2023 №2056». </w:t>
      </w:r>
    </w:p>
    <w:p w:rsidR="00B81501" w:rsidRPr="00726378" w:rsidRDefault="000E05AF" w:rsidP="00C56ABB">
      <w:pPr>
        <w:shd w:val="clear" w:color="auto" w:fill="FFFFFF"/>
        <w:tabs>
          <w:tab w:val="left" w:pos="1123"/>
        </w:tabs>
        <w:spacing w:after="0" w:line="33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26378">
        <w:rPr>
          <w:rFonts w:ascii="Arial" w:hAnsi="Arial" w:cs="Arial"/>
          <w:sz w:val="24"/>
          <w:szCs w:val="24"/>
        </w:rPr>
        <w:t>2</w:t>
      </w:r>
      <w:r w:rsidR="00F620CD" w:rsidRPr="00726378">
        <w:rPr>
          <w:rFonts w:ascii="Arial" w:hAnsi="Arial" w:cs="Arial"/>
          <w:sz w:val="24"/>
          <w:szCs w:val="24"/>
        </w:rPr>
        <w:t xml:space="preserve">. </w:t>
      </w:r>
      <w:r w:rsidR="00B81501" w:rsidRPr="00726378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F920A7" w:rsidRPr="00726378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B81501" w:rsidRPr="00726378">
        <w:rPr>
          <w:rStyle w:val="a3"/>
          <w:rFonts w:ascii="Arial" w:hAnsi="Arial" w:cs="Arial"/>
          <w:color w:val="auto"/>
          <w:sz w:val="24"/>
          <w:szCs w:val="24"/>
          <w:u w:val="none"/>
        </w:rPr>
        <w:t>)</w:t>
      </w:r>
      <w:r w:rsidR="00B81501" w:rsidRPr="00726378">
        <w:rPr>
          <w:rFonts w:ascii="Arial" w:hAnsi="Arial" w:cs="Arial"/>
          <w:sz w:val="24"/>
          <w:szCs w:val="24"/>
        </w:rPr>
        <w:t xml:space="preserve">и на сайте Бавлинского муниципального района </w:t>
      </w:r>
      <w:r w:rsidR="001B25DB" w:rsidRPr="00726378">
        <w:rPr>
          <w:rFonts w:ascii="Arial" w:hAnsi="Arial" w:cs="Arial"/>
          <w:sz w:val="24"/>
          <w:szCs w:val="24"/>
        </w:rPr>
        <w:t>(http</w:t>
      </w:r>
      <w:r w:rsidR="00B81501" w:rsidRPr="00726378">
        <w:rPr>
          <w:rFonts w:ascii="Arial" w:hAnsi="Arial" w:cs="Arial"/>
          <w:sz w:val="24"/>
          <w:szCs w:val="24"/>
        </w:rPr>
        <w:t>://</w:t>
      </w:r>
      <w:r w:rsidR="00F920A7" w:rsidRPr="00726378">
        <w:rPr>
          <w:rFonts w:ascii="Arial" w:hAnsi="Arial" w:cs="Arial"/>
          <w:sz w:val="24"/>
          <w:szCs w:val="24"/>
        </w:rPr>
        <w:t>www.</w:t>
      </w:r>
      <w:r w:rsidR="00B81501" w:rsidRPr="00726378">
        <w:rPr>
          <w:rFonts w:ascii="Arial" w:hAnsi="Arial" w:cs="Arial"/>
          <w:sz w:val="24"/>
          <w:szCs w:val="24"/>
        </w:rPr>
        <w:t>bavly.tatarstan.ru).</w:t>
      </w:r>
    </w:p>
    <w:p w:rsidR="00BD038C" w:rsidRDefault="000E05AF" w:rsidP="00C56ABB">
      <w:pPr>
        <w:widowControl w:val="0"/>
        <w:tabs>
          <w:tab w:val="left" w:pos="875"/>
        </w:tabs>
        <w:spacing w:after="0" w:line="336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726378">
        <w:rPr>
          <w:rFonts w:ascii="Arial" w:eastAsia="Times New Roman" w:hAnsi="Arial" w:cs="Arial"/>
          <w:noProof/>
          <w:sz w:val="24"/>
          <w:szCs w:val="24"/>
          <w:lang w:eastAsia="ru-RU"/>
        </w:rPr>
        <w:t>3</w:t>
      </w:r>
      <w:r w:rsidR="00BD038C" w:rsidRPr="00726378">
        <w:rPr>
          <w:rFonts w:ascii="Arial" w:eastAsia="Times New Roman" w:hAnsi="Arial" w:cs="Arial"/>
          <w:noProof/>
          <w:sz w:val="24"/>
          <w:szCs w:val="24"/>
          <w:lang w:val="ar-SA" w:eastAsia="ru-RU"/>
        </w:rPr>
        <w:t xml:space="preserve">. Контроль за исполнением настоящего постановления </w:t>
      </w:r>
      <w:r w:rsidR="00BD038C" w:rsidRPr="00726378">
        <w:rPr>
          <w:rFonts w:ascii="Arial" w:eastAsia="Times New Roman" w:hAnsi="Arial" w:cs="Arial"/>
          <w:noProof/>
          <w:sz w:val="24"/>
          <w:szCs w:val="24"/>
          <w:lang w:eastAsia="ru-RU"/>
        </w:rPr>
        <w:t>оставляю за собой.</w:t>
      </w:r>
    </w:p>
    <w:p w:rsidR="00726378" w:rsidRPr="00726378" w:rsidRDefault="00726378" w:rsidP="00C56ABB">
      <w:pPr>
        <w:widowControl w:val="0"/>
        <w:tabs>
          <w:tab w:val="left" w:pos="875"/>
        </w:tabs>
        <w:spacing w:after="0" w:line="336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286177" w:rsidRPr="00726378" w:rsidRDefault="00286177" w:rsidP="00286177">
      <w:pPr>
        <w:widowControl w:val="0"/>
        <w:tabs>
          <w:tab w:val="left" w:pos="875"/>
        </w:tabs>
        <w:spacing w:after="0" w:line="336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BD038C" w:rsidRPr="00726378" w:rsidRDefault="00BD038C" w:rsidP="005B3334">
      <w:pPr>
        <w:tabs>
          <w:tab w:val="left" w:pos="709"/>
          <w:tab w:val="left" w:pos="2977"/>
          <w:tab w:val="left" w:pos="3119"/>
          <w:tab w:val="left" w:pos="3261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2637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="00286177" w:rsidRPr="0072637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Д.Л. Бакиров</w:t>
      </w:r>
    </w:p>
    <w:p w:rsidR="00344577" w:rsidRPr="00726378" w:rsidRDefault="00344577">
      <w:pPr>
        <w:rPr>
          <w:rFonts w:ascii="Arial" w:hAnsi="Arial" w:cs="Arial"/>
          <w:sz w:val="24"/>
          <w:szCs w:val="24"/>
        </w:rPr>
      </w:pPr>
    </w:p>
    <w:sectPr w:rsidR="00344577" w:rsidRPr="00726378" w:rsidSect="00726378">
      <w:headerReference w:type="default" r:id="rId1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6B9" w:rsidRDefault="002226B9" w:rsidP="0093155F">
      <w:pPr>
        <w:spacing w:after="0" w:line="240" w:lineRule="auto"/>
      </w:pPr>
      <w:r>
        <w:separator/>
      </w:r>
    </w:p>
  </w:endnote>
  <w:endnote w:type="continuationSeparator" w:id="0">
    <w:p w:rsidR="002226B9" w:rsidRDefault="002226B9" w:rsidP="009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6B9" w:rsidRDefault="002226B9" w:rsidP="0093155F">
      <w:pPr>
        <w:spacing w:after="0" w:line="240" w:lineRule="auto"/>
      </w:pPr>
      <w:r>
        <w:separator/>
      </w:r>
    </w:p>
  </w:footnote>
  <w:footnote w:type="continuationSeparator" w:id="0">
    <w:p w:rsidR="002226B9" w:rsidRDefault="002226B9" w:rsidP="0093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521930"/>
      <w:docPartObj>
        <w:docPartGallery w:val="Page Numbers (Top of Page)"/>
        <w:docPartUnique/>
      </w:docPartObj>
    </w:sdtPr>
    <w:sdtEndPr/>
    <w:sdtContent>
      <w:p w:rsidR="00F722FA" w:rsidRDefault="00543307">
        <w:pPr>
          <w:pStyle w:val="a8"/>
          <w:jc w:val="center"/>
        </w:pPr>
        <w:r>
          <w:fldChar w:fldCharType="begin"/>
        </w:r>
        <w:r w:rsidR="00F722FA">
          <w:instrText>PAGE   \* MERGEFORMAT</w:instrText>
        </w:r>
        <w:r>
          <w:fldChar w:fldCharType="separate"/>
        </w:r>
        <w:r w:rsidR="00726378">
          <w:rPr>
            <w:noProof/>
          </w:rPr>
          <w:t>2</w:t>
        </w:r>
        <w:r>
          <w:fldChar w:fldCharType="end"/>
        </w:r>
      </w:p>
    </w:sdtContent>
  </w:sdt>
  <w:p w:rsidR="0093155F" w:rsidRDefault="009315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91EF1"/>
    <w:multiLevelType w:val="hybridMultilevel"/>
    <w:tmpl w:val="707CB5C8"/>
    <w:lvl w:ilvl="0" w:tplc="7AE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FE"/>
    <w:rsid w:val="000733B9"/>
    <w:rsid w:val="000A15A6"/>
    <w:rsid w:val="000A16C6"/>
    <w:rsid w:val="000D3B74"/>
    <w:rsid w:val="000E05AF"/>
    <w:rsid w:val="000E3B5F"/>
    <w:rsid w:val="00132A77"/>
    <w:rsid w:val="00164733"/>
    <w:rsid w:val="00170A59"/>
    <w:rsid w:val="001942AF"/>
    <w:rsid w:val="001B25DB"/>
    <w:rsid w:val="001F65FA"/>
    <w:rsid w:val="001F7450"/>
    <w:rsid w:val="00201F4D"/>
    <w:rsid w:val="002226B9"/>
    <w:rsid w:val="00236879"/>
    <w:rsid w:val="00286177"/>
    <w:rsid w:val="00293F18"/>
    <w:rsid w:val="002D68FE"/>
    <w:rsid w:val="00344577"/>
    <w:rsid w:val="00351596"/>
    <w:rsid w:val="003B7586"/>
    <w:rsid w:val="003C11F1"/>
    <w:rsid w:val="003E67D4"/>
    <w:rsid w:val="004627BB"/>
    <w:rsid w:val="00543307"/>
    <w:rsid w:val="00557AE8"/>
    <w:rsid w:val="0058516E"/>
    <w:rsid w:val="005B3334"/>
    <w:rsid w:val="00641D0C"/>
    <w:rsid w:val="006C57B2"/>
    <w:rsid w:val="006D704D"/>
    <w:rsid w:val="006E127F"/>
    <w:rsid w:val="00726378"/>
    <w:rsid w:val="0073193D"/>
    <w:rsid w:val="007D4134"/>
    <w:rsid w:val="00817EAB"/>
    <w:rsid w:val="008236DF"/>
    <w:rsid w:val="00840562"/>
    <w:rsid w:val="008407F9"/>
    <w:rsid w:val="008430B8"/>
    <w:rsid w:val="00860E90"/>
    <w:rsid w:val="008A7D6D"/>
    <w:rsid w:val="008C2EBB"/>
    <w:rsid w:val="008F74E9"/>
    <w:rsid w:val="00902E6C"/>
    <w:rsid w:val="0093155F"/>
    <w:rsid w:val="00965A28"/>
    <w:rsid w:val="009806D9"/>
    <w:rsid w:val="009A5D59"/>
    <w:rsid w:val="009C7EDA"/>
    <w:rsid w:val="009D06FB"/>
    <w:rsid w:val="00A30355"/>
    <w:rsid w:val="00A3388A"/>
    <w:rsid w:val="00AC44DD"/>
    <w:rsid w:val="00B12950"/>
    <w:rsid w:val="00B229EC"/>
    <w:rsid w:val="00B53696"/>
    <w:rsid w:val="00B63C10"/>
    <w:rsid w:val="00B81501"/>
    <w:rsid w:val="00B829DB"/>
    <w:rsid w:val="00B93295"/>
    <w:rsid w:val="00BB09F1"/>
    <w:rsid w:val="00BD038C"/>
    <w:rsid w:val="00C11A4C"/>
    <w:rsid w:val="00C3404B"/>
    <w:rsid w:val="00C56ABB"/>
    <w:rsid w:val="00C93144"/>
    <w:rsid w:val="00CC6C34"/>
    <w:rsid w:val="00DA2EBE"/>
    <w:rsid w:val="00DD7006"/>
    <w:rsid w:val="00E21A87"/>
    <w:rsid w:val="00E53BC7"/>
    <w:rsid w:val="00EA241A"/>
    <w:rsid w:val="00EB2F91"/>
    <w:rsid w:val="00EF7698"/>
    <w:rsid w:val="00F2430F"/>
    <w:rsid w:val="00F54D3F"/>
    <w:rsid w:val="00F620CD"/>
    <w:rsid w:val="00F722FA"/>
    <w:rsid w:val="00F92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B37FAD-8973-41A6-A929-B8208747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5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5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1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5F"/>
  </w:style>
  <w:style w:type="paragraph" w:styleId="aa">
    <w:name w:val="footer"/>
    <w:basedOn w:val="a"/>
    <w:link w:val="ab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2C29C-CC1C-4DD3-8DCF-4F8D0B81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ZamInfr</dc:creator>
  <cp:keywords/>
  <dc:description/>
  <cp:lastModifiedBy>Татьяна Алатырева</cp:lastModifiedBy>
  <cp:revision>2</cp:revision>
  <cp:lastPrinted>2024-11-01T12:21:00Z</cp:lastPrinted>
  <dcterms:created xsi:type="dcterms:W3CDTF">2024-11-12T05:47:00Z</dcterms:created>
  <dcterms:modified xsi:type="dcterms:W3CDTF">2024-11-12T05:47:00Z</dcterms:modified>
</cp:coreProperties>
</file>