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C83F9A" w:rsidRPr="00C83F9A" w:rsidTr="00DE1A28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C83F9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F9A" w:rsidRPr="00C83F9A" w:rsidTr="00DE1A28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C83F9A" w:rsidRPr="00C83F9A" w:rsidRDefault="00C83F9A" w:rsidP="00EE2F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РЕШЕНИЕ          </w:t>
            </w:r>
            <w:r w:rsidR="001132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  <w:r w:rsidR="009C2BA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     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83F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 КАРАР</w:t>
            </w:r>
          </w:p>
        </w:tc>
      </w:tr>
    </w:tbl>
    <w:p w:rsidR="00C83F9A" w:rsidRDefault="009C2BA9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113294">
        <w:rPr>
          <w:rFonts w:ascii="Times New Roman" w:hAnsi="Times New Roman" w:cs="Times New Roman"/>
          <w:bCs/>
          <w:sz w:val="28"/>
          <w:szCs w:val="28"/>
        </w:rPr>
        <w:t>___</w:t>
      </w:r>
      <w:r w:rsidR="00C83F9A" w:rsidRPr="00C83F9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113294">
        <w:rPr>
          <w:rFonts w:ascii="Times New Roman" w:hAnsi="Times New Roman" w:cs="Times New Roman"/>
          <w:bCs/>
          <w:sz w:val="28"/>
          <w:szCs w:val="28"/>
        </w:rPr>
        <w:t>______ 2024</w:t>
      </w:r>
      <w:r w:rsidR="00C83F9A" w:rsidRPr="00C83F9A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C83F9A" w:rsidRPr="00C83F9A">
        <w:rPr>
          <w:rFonts w:ascii="Times New Roman" w:hAnsi="Times New Roman" w:cs="Times New Roman"/>
          <w:bCs/>
          <w:sz w:val="24"/>
          <w:szCs w:val="24"/>
        </w:rPr>
        <w:t>.</w:t>
      </w:r>
      <w:r w:rsidR="00C83F9A" w:rsidRPr="00C83F9A">
        <w:rPr>
          <w:rFonts w:ascii="Times New Roman" w:hAnsi="Times New Roman" w:cs="Times New Roman"/>
          <w:bCs/>
          <w:sz w:val="24"/>
          <w:szCs w:val="24"/>
        </w:rPr>
        <w:tab/>
      </w:r>
      <w:r w:rsidR="00C83F9A" w:rsidRPr="00C83F9A">
        <w:rPr>
          <w:rFonts w:ascii="Times New Roman" w:hAnsi="Times New Roman" w:cs="Times New Roman"/>
          <w:bCs/>
          <w:sz w:val="24"/>
          <w:szCs w:val="24"/>
        </w:rPr>
        <w:tab/>
        <w:t xml:space="preserve">    с.Покровский Урустамак                           </w:t>
      </w:r>
      <w:r w:rsidR="009D094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113294">
        <w:rPr>
          <w:rFonts w:ascii="Times New Roman" w:hAnsi="Times New Roman" w:cs="Times New Roman"/>
          <w:bCs/>
          <w:sz w:val="28"/>
          <w:szCs w:val="28"/>
        </w:rPr>
        <w:t>__</w:t>
      </w:r>
    </w:p>
    <w:p w:rsidR="00113294" w:rsidRPr="00C83F9A" w:rsidRDefault="00113294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C83F9A">
        <w:rPr>
          <w:rFonts w:ascii="Times New Roman" w:hAnsi="Times New Roman" w:cs="Times New Roman"/>
          <w:color w:val="000000"/>
          <w:sz w:val="28"/>
          <w:szCs w:val="28"/>
        </w:rPr>
        <w:t>О проекте решения Совета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Покровско-Урустамакского 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>поселения Бавлинского муниципального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>района «О бюджете Покровско-Урустамакского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>сельского поселения Бавлинского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>муниципального района на 202</w:t>
      </w:r>
      <w:r w:rsidR="00223DF7">
        <w:rPr>
          <w:rFonts w:ascii="Times New Roman" w:hAnsi="Times New Roman" w:cs="Times New Roman"/>
          <w:bCs/>
          <w:sz w:val="28"/>
          <w:szCs w:val="28"/>
        </w:rPr>
        <w:t>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>плановый период 202</w:t>
      </w:r>
      <w:r w:rsidR="00223DF7">
        <w:rPr>
          <w:rFonts w:ascii="Times New Roman" w:hAnsi="Times New Roman" w:cs="Times New Roman"/>
          <w:bCs/>
          <w:sz w:val="28"/>
          <w:szCs w:val="28"/>
        </w:rPr>
        <w:t>6 и 2027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bookmarkEnd w:id="0"/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right="4818"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3F9A" w:rsidRPr="00C83F9A" w:rsidRDefault="00C83F9A" w:rsidP="00C83F9A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</w:t>
      </w:r>
      <w:r w:rsidRPr="00C83F9A">
        <w:rPr>
          <w:rFonts w:ascii="Times New Roman" w:hAnsi="Times New Roman" w:cs="Times New Roman"/>
          <w:sz w:val="28"/>
          <w:szCs w:val="28"/>
        </w:rPr>
        <w:t xml:space="preserve">», с Положением о порядке организации и проведения публичных слушаний в Покровско-Урустамакском сельском поселении от 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13.03.2020 № 126,</w:t>
      </w:r>
      <w:r w:rsidRPr="00C83F9A">
        <w:rPr>
          <w:rFonts w:ascii="Times New Roman" w:hAnsi="Times New Roman" w:cs="Times New Roman"/>
          <w:sz w:val="28"/>
          <w:szCs w:val="28"/>
        </w:rPr>
        <w:t xml:space="preserve"> Совет Покровско-Урустамакского сельского поселения </w:t>
      </w:r>
      <w:r w:rsidRPr="00C83F9A">
        <w:rPr>
          <w:rFonts w:ascii="Times New Roman" w:hAnsi="Times New Roman" w:cs="Times New Roman"/>
          <w:b/>
          <w:sz w:val="28"/>
          <w:szCs w:val="28"/>
        </w:rPr>
        <w:t>РЕШИЛ</w:t>
      </w:r>
      <w:r w:rsidRPr="00C83F9A">
        <w:rPr>
          <w:rFonts w:ascii="Times New Roman" w:hAnsi="Times New Roman" w:cs="Times New Roman"/>
          <w:sz w:val="28"/>
          <w:szCs w:val="28"/>
        </w:rPr>
        <w:t>:</w:t>
      </w:r>
    </w:p>
    <w:p w:rsidR="00C83F9A" w:rsidRPr="00C83F9A" w:rsidRDefault="00066C8D" w:rsidP="00C83F9A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Одобрить </w:t>
      </w:r>
      <w:r w:rsidR="00C83F9A"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обсуждение, в том числе на публичные слушания, проект решения Совета Покровско-Урустамакского сельского поселения </w:t>
      </w:r>
      <w:r w:rsidR="00C83F9A"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 сельского поселения на 202</w:t>
      </w:r>
      <w:r w:rsidR="00223DF7">
        <w:rPr>
          <w:rFonts w:ascii="Times New Roman" w:hAnsi="Times New Roman" w:cs="Times New Roman"/>
          <w:bCs/>
          <w:sz w:val="28"/>
          <w:szCs w:val="28"/>
        </w:rPr>
        <w:t>5</w:t>
      </w:r>
      <w:r w:rsidR="00C83F9A"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223DF7">
        <w:rPr>
          <w:rFonts w:ascii="Times New Roman" w:hAnsi="Times New Roman" w:cs="Times New Roman"/>
          <w:bCs/>
          <w:sz w:val="28"/>
          <w:szCs w:val="28"/>
        </w:rPr>
        <w:t>6</w:t>
      </w:r>
      <w:r w:rsidR="00C83F9A"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223DF7">
        <w:rPr>
          <w:rFonts w:ascii="Times New Roman" w:hAnsi="Times New Roman" w:cs="Times New Roman"/>
          <w:bCs/>
          <w:sz w:val="28"/>
          <w:szCs w:val="28"/>
        </w:rPr>
        <w:t>7</w:t>
      </w:r>
      <w:r w:rsidR="00C83F9A" w:rsidRPr="00C83F9A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C83F9A"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1).</w:t>
      </w:r>
    </w:p>
    <w:p w:rsidR="00C83F9A" w:rsidRPr="00C83F9A" w:rsidRDefault="00C83F9A" w:rsidP="00C83F9A">
      <w:pPr>
        <w:widowControl/>
        <w:autoSpaceDE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     2. Принять проект решения в первом чтении согласно приложению №1.</w:t>
      </w: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>3. Утвердить:</w:t>
      </w:r>
    </w:p>
    <w:p w:rsidR="00C83F9A" w:rsidRPr="00C83F9A" w:rsidRDefault="00C83F9A" w:rsidP="00C83F9A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</w:t>
      </w:r>
      <w:r w:rsidR="009D0945">
        <w:rPr>
          <w:rFonts w:ascii="Times New Roman" w:hAnsi="Times New Roman" w:cs="Times New Roman"/>
          <w:bCs/>
          <w:sz w:val="28"/>
          <w:szCs w:val="28"/>
        </w:rPr>
        <w:t>ко</w:t>
      </w:r>
      <w:r w:rsidR="00223DF7">
        <w:rPr>
          <w:rFonts w:ascii="Times New Roman" w:hAnsi="Times New Roman" w:cs="Times New Roman"/>
          <w:bCs/>
          <w:sz w:val="28"/>
          <w:szCs w:val="28"/>
        </w:rPr>
        <w:t>го сельского поселения на 2025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223DF7">
        <w:rPr>
          <w:rFonts w:ascii="Times New Roman" w:hAnsi="Times New Roman" w:cs="Times New Roman"/>
          <w:bCs/>
          <w:sz w:val="28"/>
          <w:szCs w:val="28"/>
        </w:rPr>
        <w:t>6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223DF7">
        <w:rPr>
          <w:rFonts w:ascii="Times New Roman" w:hAnsi="Times New Roman" w:cs="Times New Roman"/>
          <w:bCs/>
          <w:sz w:val="28"/>
          <w:szCs w:val="28"/>
        </w:rPr>
        <w:t>7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C83F9A" w:rsidRPr="00C83F9A" w:rsidRDefault="00C83F9A" w:rsidP="00C83F9A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</w:t>
      </w:r>
      <w:r w:rsidRPr="00C83F9A">
        <w:rPr>
          <w:rFonts w:ascii="Times New Roman" w:hAnsi="Times New Roman" w:cs="Times New Roman"/>
          <w:bCs/>
          <w:sz w:val="28"/>
          <w:szCs w:val="28"/>
        </w:rPr>
        <w:lastRenderedPageBreak/>
        <w:t>Урустамакского сельского поселения на 202</w:t>
      </w:r>
      <w:r w:rsidR="00223DF7">
        <w:rPr>
          <w:rFonts w:ascii="Times New Roman" w:hAnsi="Times New Roman" w:cs="Times New Roman"/>
          <w:bCs/>
          <w:sz w:val="28"/>
          <w:szCs w:val="28"/>
        </w:rPr>
        <w:t>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223DF7">
        <w:rPr>
          <w:rFonts w:ascii="Times New Roman" w:hAnsi="Times New Roman" w:cs="Times New Roman"/>
          <w:bCs/>
          <w:sz w:val="28"/>
          <w:szCs w:val="28"/>
        </w:rPr>
        <w:t>6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223DF7">
        <w:rPr>
          <w:rFonts w:ascii="Times New Roman" w:hAnsi="Times New Roman" w:cs="Times New Roman"/>
          <w:bCs/>
          <w:sz w:val="28"/>
          <w:szCs w:val="28"/>
        </w:rPr>
        <w:t>7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C83F9A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//</w:t>
      </w:r>
      <w:proofErr w:type="spellStart"/>
      <w:r w:rsidRPr="00C83F9A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C83F9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83F9A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 w:rsidRPr="00C83F9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83F9A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C83F9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83F9A" w:rsidRPr="00C83F9A" w:rsidRDefault="00C83F9A" w:rsidP="00C83F9A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 сельского поселения на 202</w:t>
      </w:r>
      <w:r w:rsidR="00223DF7">
        <w:rPr>
          <w:rFonts w:ascii="Times New Roman" w:hAnsi="Times New Roman" w:cs="Times New Roman"/>
          <w:bCs/>
          <w:sz w:val="28"/>
          <w:szCs w:val="28"/>
        </w:rPr>
        <w:t>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223DF7">
        <w:rPr>
          <w:rFonts w:ascii="Times New Roman" w:hAnsi="Times New Roman" w:cs="Times New Roman"/>
          <w:bCs/>
          <w:sz w:val="28"/>
          <w:szCs w:val="28"/>
        </w:rPr>
        <w:t>6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223DF7">
        <w:rPr>
          <w:rFonts w:ascii="Times New Roman" w:hAnsi="Times New Roman" w:cs="Times New Roman"/>
          <w:bCs/>
          <w:sz w:val="28"/>
          <w:szCs w:val="28"/>
        </w:rPr>
        <w:t>7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C83F9A" w:rsidRPr="00C83F9A" w:rsidRDefault="00C83F9A" w:rsidP="00C83F9A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 сельского поселения на 202</w:t>
      </w:r>
      <w:r w:rsidR="00824A0E">
        <w:rPr>
          <w:rFonts w:ascii="Times New Roman" w:hAnsi="Times New Roman" w:cs="Times New Roman"/>
          <w:bCs/>
          <w:sz w:val="28"/>
          <w:szCs w:val="28"/>
        </w:rPr>
        <w:t>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824A0E">
        <w:rPr>
          <w:rFonts w:ascii="Times New Roman" w:hAnsi="Times New Roman" w:cs="Times New Roman"/>
          <w:bCs/>
          <w:sz w:val="28"/>
          <w:szCs w:val="28"/>
        </w:rPr>
        <w:t>6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24A0E">
        <w:rPr>
          <w:rFonts w:ascii="Times New Roman" w:hAnsi="Times New Roman" w:cs="Times New Roman"/>
          <w:bCs/>
          <w:sz w:val="28"/>
          <w:szCs w:val="28"/>
        </w:rPr>
        <w:t>7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C83F9A" w:rsidRPr="00C83F9A" w:rsidRDefault="00C83F9A" w:rsidP="00FE2503">
      <w:pPr>
        <w:widowControl/>
        <w:tabs>
          <w:tab w:val="left" w:pos="567"/>
        </w:tabs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</w:t>
      </w:r>
      <w:r w:rsidR="00824A0E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824A0E">
        <w:rPr>
          <w:rFonts w:ascii="Times New Roman" w:hAnsi="Times New Roman" w:cs="Times New Roman"/>
          <w:bCs/>
          <w:sz w:val="28"/>
          <w:szCs w:val="28"/>
        </w:rPr>
        <w:t>6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24A0E">
        <w:rPr>
          <w:rFonts w:ascii="Times New Roman" w:hAnsi="Times New Roman" w:cs="Times New Roman"/>
          <w:bCs/>
          <w:sz w:val="28"/>
          <w:szCs w:val="28"/>
        </w:rPr>
        <w:t>7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C83F9A" w:rsidRPr="00C83F9A" w:rsidRDefault="00C83F9A" w:rsidP="00C83F9A">
      <w:pPr>
        <w:widowControl/>
        <w:tabs>
          <w:tab w:val="left" w:pos="600"/>
        </w:tabs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 сельского поселения на 202</w:t>
      </w:r>
      <w:r w:rsidR="00824A0E">
        <w:rPr>
          <w:rFonts w:ascii="Times New Roman" w:hAnsi="Times New Roman" w:cs="Times New Roman"/>
          <w:bCs/>
          <w:sz w:val="28"/>
          <w:szCs w:val="28"/>
        </w:rPr>
        <w:t>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824A0E">
        <w:rPr>
          <w:rFonts w:ascii="Times New Roman" w:hAnsi="Times New Roman" w:cs="Times New Roman"/>
          <w:bCs/>
          <w:sz w:val="28"/>
          <w:szCs w:val="28"/>
        </w:rPr>
        <w:t>6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24A0E">
        <w:rPr>
          <w:rFonts w:ascii="Times New Roman" w:hAnsi="Times New Roman" w:cs="Times New Roman"/>
          <w:bCs/>
          <w:sz w:val="28"/>
          <w:szCs w:val="28"/>
        </w:rPr>
        <w:t>7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C83F9A" w:rsidRPr="00C83F9A" w:rsidRDefault="00C83F9A" w:rsidP="00C83F9A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  <w:lang w:val="tt-RU"/>
        </w:rPr>
        <w:t>1. Глава сельского поселения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 - председатель рабочей группы. </w:t>
      </w:r>
    </w:p>
    <w:p w:rsidR="00C83F9A" w:rsidRPr="00C83F9A" w:rsidRDefault="00C83F9A" w:rsidP="00C83F9A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  <w:lang w:val="tt-RU"/>
        </w:rPr>
        <w:t>2. Депутат Совета сельского поселения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- член рабочей группы.</w:t>
      </w:r>
    </w:p>
    <w:p w:rsidR="00C83F9A" w:rsidRPr="00C83F9A" w:rsidRDefault="00C83F9A" w:rsidP="00C83F9A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83F9A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Депутат Совета сельского поселения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- член рабочей группы.</w:t>
      </w:r>
    </w:p>
    <w:p w:rsidR="00C83F9A" w:rsidRPr="00C83F9A" w:rsidRDefault="00C83F9A" w:rsidP="00C83F9A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C83F9A">
        <w:rPr>
          <w:rFonts w:ascii="Times New Roman" w:hAnsi="Times New Roman" w:cs="Times New Roman"/>
          <w:color w:val="000000"/>
          <w:sz w:val="28"/>
          <w:szCs w:val="28"/>
          <w:lang w:val="tt-RU"/>
        </w:rPr>
        <w:t>Депутат Совета сельского поселения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- член рабочей группы.</w:t>
      </w:r>
    </w:p>
    <w:p w:rsidR="00C83F9A" w:rsidRPr="00C83F9A" w:rsidRDefault="00FE2503" w:rsidP="00FE2503">
      <w:pPr>
        <w:widowControl/>
        <w:autoSpaceDE/>
        <w:autoSpaceDN/>
        <w:adjustRightInd/>
        <w:spacing w:line="360" w:lineRule="auto"/>
        <w:ind w:firstLine="5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83F9A"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. Провести публичные слушания по проекту решения Совета Покровско-Урустамакского сельского поселения </w:t>
      </w:r>
      <w:r w:rsidR="00C83F9A"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 сельского поселения на 202</w:t>
      </w:r>
      <w:r w:rsidR="00824A0E">
        <w:rPr>
          <w:rFonts w:ascii="Times New Roman" w:hAnsi="Times New Roman" w:cs="Times New Roman"/>
          <w:bCs/>
          <w:sz w:val="28"/>
          <w:szCs w:val="28"/>
        </w:rPr>
        <w:t>5</w:t>
      </w:r>
      <w:r w:rsidR="00C83F9A"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824A0E">
        <w:rPr>
          <w:rFonts w:ascii="Times New Roman" w:hAnsi="Times New Roman" w:cs="Times New Roman"/>
          <w:bCs/>
          <w:sz w:val="28"/>
          <w:szCs w:val="28"/>
        </w:rPr>
        <w:t>6</w:t>
      </w:r>
      <w:r w:rsidR="00C83F9A"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24A0E">
        <w:rPr>
          <w:rFonts w:ascii="Times New Roman" w:hAnsi="Times New Roman" w:cs="Times New Roman"/>
          <w:bCs/>
          <w:sz w:val="28"/>
          <w:szCs w:val="28"/>
        </w:rPr>
        <w:t>7</w:t>
      </w:r>
      <w:r w:rsidR="00C83F9A" w:rsidRPr="00C83F9A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="00824A0E">
        <w:rPr>
          <w:rFonts w:ascii="Times New Roman" w:hAnsi="Times New Roman" w:cs="Times New Roman"/>
          <w:bCs/>
          <w:color w:val="000000"/>
          <w:sz w:val="28"/>
          <w:szCs w:val="28"/>
        </w:rPr>
        <w:t>19</w:t>
      </w:r>
      <w:r w:rsidR="00824A0E">
        <w:rPr>
          <w:rFonts w:ascii="Times New Roman" w:hAnsi="Times New Roman" w:cs="Times New Roman"/>
          <w:color w:val="000000"/>
          <w:sz w:val="28"/>
          <w:szCs w:val="28"/>
        </w:rPr>
        <w:t xml:space="preserve"> ноября 2024</w:t>
      </w:r>
      <w:r w:rsidR="00C83F9A"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года в 13.00 часов</w:t>
      </w:r>
      <w:r w:rsidR="00C83F9A" w:rsidRPr="00C83F9A">
        <w:rPr>
          <w:rFonts w:ascii="Times New Roman" w:hAnsi="Times New Roman" w:cs="Times New Roman"/>
          <w:sz w:val="28"/>
          <w:szCs w:val="28"/>
        </w:rPr>
        <w:t xml:space="preserve"> в здании Исполнительного комитета Покровско-Урустамакского сельского поселения Бавлинского муниципального района по адресу: Республика Татарстан, Бавлинский муниципальный район, с. Покровский Урустамак, ул. Советская, д. 65А.</w:t>
      </w:r>
    </w:p>
    <w:p w:rsidR="00C83F9A" w:rsidRPr="00C83F9A" w:rsidRDefault="00C83F9A" w:rsidP="00C83F9A">
      <w:pPr>
        <w:spacing w:line="360" w:lineRule="auto"/>
        <w:ind w:firstLine="50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lastRenderedPageBreak/>
        <w:t>7. Рабочей группе изучить и обобщить предложения депутатов Совета Покровско-Урустамакского сельского поселения Бавлинского м</w:t>
      </w:r>
      <w:r w:rsidR="00FE250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района 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и граждан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 сельского поселения на 202</w:t>
      </w:r>
      <w:r w:rsidR="00824A0E">
        <w:rPr>
          <w:rFonts w:ascii="Times New Roman" w:hAnsi="Times New Roman" w:cs="Times New Roman"/>
          <w:bCs/>
          <w:sz w:val="28"/>
          <w:szCs w:val="28"/>
        </w:rPr>
        <w:t>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824A0E">
        <w:rPr>
          <w:rFonts w:ascii="Times New Roman" w:hAnsi="Times New Roman" w:cs="Times New Roman"/>
          <w:bCs/>
          <w:sz w:val="28"/>
          <w:szCs w:val="28"/>
        </w:rPr>
        <w:t>6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24A0E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годов» 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 Покровско-Урустамакского сельского поселения Бавлинского муниципального района.</w:t>
      </w:r>
    </w:p>
    <w:p w:rsidR="00C83F9A" w:rsidRPr="00C83F9A" w:rsidRDefault="00C83F9A" w:rsidP="00C83F9A">
      <w:pPr>
        <w:spacing w:line="360" w:lineRule="auto"/>
        <w:ind w:firstLine="500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 сельского поселения на 202</w:t>
      </w:r>
      <w:r w:rsidR="00824A0E">
        <w:rPr>
          <w:rFonts w:ascii="Times New Roman" w:hAnsi="Times New Roman" w:cs="Times New Roman"/>
          <w:bCs/>
          <w:sz w:val="28"/>
          <w:szCs w:val="28"/>
        </w:rPr>
        <w:t>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824A0E">
        <w:rPr>
          <w:rFonts w:ascii="Times New Roman" w:hAnsi="Times New Roman" w:cs="Times New Roman"/>
          <w:bCs/>
          <w:sz w:val="28"/>
          <w:szCs w:val="28"/>
        </w:rPr>
        <w:t>6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24A0E">
        <w:rPr>
          <w:rFonts w:ascii="Times New Roman" w:hAnsi="Times New Roman" w:cs="Times New Roman"/>
          <w:bCs/>
          <w:sz w:val="28"/>
          <w:szCs w:val="28"/>
        </w:rPr>
        <w:t>7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3F9A" w:rsidRPr="00C83F9A" w:rsidRDefault="00C83F9A" w:rsidP="00C83F9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>Глава, председатель Совета</w:t>
      </w: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Покровско-Урустамакского  </w:t>
      </w: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                                                                          Ф.И.  Чернов</w:t>
      </w: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229C0" w:rsidRDefault="002229C0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229C0" w:rsidRPr="00C83F9A" w:rsidRDefault="002229C0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FE2503" w:rsidRDefault="00C83F9A" w:rsidP="00C83F9A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E250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FE2503" w:rsidRDefault="00C83F9A" w:rsidP="00C83F9A">
      <w:pPr>
        <w:widowControl/>
        <w:autoSpaceDE/>
        <w:autoSpaceDN/>
        <w:adjustRightInd/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FE250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24A0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E2503">
        <w:rPr>
          <w:rFonts w:ascii="Times New Roman" w:hAnsi="Times New Roman" w:cs="Times New Roman"/>
          <w:sz w:val="24"/>
          <w:szCs w:val="24"/>
        </w:rPr>
        <w:t>к решению</w:t>
      </w:r>
      <w:r w:rsidR="00824A0E" w:rsidRPr="00824A0E">
        <w:rPr>
          <w:rFonts w:ascii="Times New Roman" w:hAnsi="Times New Roman" w:cs="Times New Roman"/>
          <w:sz w:val="24"/>
          <w:szCs w:val="24"/>
        </w:rPr>
        <w:t xml:space="preserve"> </w:t>
      </w:r>
      <w:r w:rsidR="00824A0E" w:rsidRPr="00FE2503">
        <w:rPr>
          <w:rFonts w:ascii="Times New Roman" w:hAnsi="Times New Roman" w:cs="Times New Roman"/>
          <w:sz w:val="24"/>
          <w:szCs w:val="24"/>
        </w:rPr>
        <w:t>Совета</w:t>
      </w:r>
      <w:r w:rsidRPr="00FE2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F9A" w:rsidRPr="00FE2503" w:rsidRDefault="00C83F9A" w:rsidP="00C83F9A">
      <w:pPr>
        <w:widowControl/>
        <w:autoSpaceDE/>
        <w:autoSpaceDN/>
        <w:adjustRightInd/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FE2503">
        <w:rPr>
          <w:rFonts w:ascii="Times New Roman" w:hAnsi="Times New Roman" w:cs="Times New Roman"/>
          <w:sz w:val="24"/>
          <w:szCs w:val="24"/>
        </w:rPr>
        <w:t>Покровско-Урустамакского</w:t>
      </w:r>
    </w:p>
    <w:p w:rsidR="00C83F9A" w:rsidRPr="00FE2503" w:rsidRDefault="00C83F9A" w:rsidP="00C83F9A">
      <w:pPr>
        <w:widowControl/>
        <w:autoSpaceDE/>
        <w:autoSpaceDN/>
        <w:adjustRightInd/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FE2503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</w:p>
    <w:p w:rsidR="00C83F9A" w:rsidRPr="00FE2503" w:rsidRDefault="00C83F9A" w:rsidP="00C83F9A">
      <w:pPr>
        <w:widowControl/>
        <w:autoSpaceDE/>
        <w:autoSpaceDN/>
        <w:adjustRightInd/>
        <w:ind w:left="528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FE25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C2BA9">
        <w:rPr>
          <w:rFonts w:ascii="Times New Roman" w:hAnsi="Times New Roman" w:cs="Times New Roman"/>
          <w:sz w:val="24"/>
          <w:szCs w:val="24"/>
        </w:rPr>
        <w:t xml:space="preserve">от </w:t>
      </w:r>
      <w:r w:rsidR="00824A0E">
        <w:rPr>
          <w:rFonts w:ascii="Times New Roman" w:hAnsi="Times New Roman" w:cs="Times New Roman"/>
          <w:sz w:val="24"/>
          <w:szCs w:val="24"/>
        </w:rPr>
        <w:t>_____</w:t>
      </w:r>
      <w:r w:rsidR="008D0E92" w:rsidRPr="00FE2503">
        <w:rPr>
          <w:rFonts w:ascii="Times New Roman" w:hAnsi="Times New Roman" w:cs="Times New Roman"/>
          <w:sz w:val="24"/>
          <w:szCs w:val="24"/>
        </w:rPr>
        <w:t>202</w:t>
      </w:r>
      <w:r w:rsidR="00824A0E">
        <w:rPr>
          <w:rFonts w:ascii="Times New Roman" w:hAnsi="Times New Roman" w:cs="Times New Roman"/>
          <w:sz w:val="24"/>
          <w:szCs w:val="24"/>
        </w:rPr>
        <w:t>4</w:t>
      </w:r>
      <w:r w:rsidR="008D0E92" w:rsidRPr="00FE2503">
        <w:rPr>
          <w:rFonts w:ascii="Times New Roman" w:hAnsi="Times New Roman" w:cs="Times New Roman"/>
          <w:sz w:val="24"/>
          <w:szCs w:val="24"/>
        </w:rPr>
        <w:t xml:space="preserve"> </w:t>
      </w:r>
      <w:r w:rsidR="009C2BA9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824A0E">
        <w:rPr>
          <w:rFonts w:ascii="Times New Roman" w:hAnsi="Times New Roman" w:cs="Times New Roman"/>
          <w:sz w:val="24"/>
          <w:szCs w:val="24"/>
        </w:rPr>
        <w:t>__</w:t>
      </w:r>
    </w:p>
    <w:p w:rsidR="00C83F9A" w:rsidRPr="00FE2503" w:rsidRDefault="00C83F9A" w:rsidP="00C83F9A">
      <w:pPr>
        <w:widowControl/>
        <w:autoSpaceDE/>
        <w:autoSpaceDN/>
        <w:adjustRightInd/>
        <w:ind w:left="5280" w:firstLine="520"/>
        <w:jc w:val="center"/>
        <w:rPr>
          <w:rFonts w:ascii="Times New Roman" w:hAnsi="Times New Roman" w:cs="Times New Roman"/>
          <w:sz w:val="24"/>
          <w:szCs w:val="24"/>
        </w:rPr>
      </w:pP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>ПРОЕКТ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>решения Совета Покровско-Урустамакского сельского поселения</w:t>
      </w: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 сельского поселения на 202</w:t>
      </w:r>
      <w:r w:rsidR="00824A0E">
        <w:rPr>
          <w:rFonts w:ascii="Times New Roman" w:hAnsi="Times New Roman" w:cs="Times New Roman"/>
          <w:bCs/>
          <w:sz w:val="28"/>
          <w:szCs w:val="28"/>
        </w:rPr>
        <w:t>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и</w:t>
      </w: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>на плановый период 202</w:t>
      </w:r>
      <w:r w:rsidR="00824A0E">
        <w:rPr>
          <w:rFonts w:ascii="Times New Roman" w:hAnsi="Times New Roman" w:cs="Times New Roman"/>
          <w:bCs/>
          <w:sz w:val="28"/>
          <w:szCs w:val="28"/>
        </w:rPr>
        <w:t>6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24A0E">
        <w:rPr>
          <w:rFonts w:ascii="Times New Roman" w:hAnsi="Times New Roman" w:cs="Times New Roman"/>
          <w:bCs/>
          <w:sz w:val="28"/>
          <w:szCs w:val="28"/>
        </w:rPr>
        <w:t>7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:rsidR="00190182" w:rsidRDefault="00190182" w:rsidP="00190182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463D44" w:rsidRPr="00C53234" w:rsidRDefault="00463D44" w:rsidP="00463D44">
      <w:pPr>
        <w:spacing w:line="360" w:lineRule="auto"/>
        <w:ind w:firstLine="709"/>
        <w:rPr>
          <w:rStyle w:val="a3"/>
          <w:b w:val="0"/>
          <w:bCs w:val="0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муниципального района Республики Татарстан Совет Покровско-Урустамакского сельского поселения </w:t>
      </w:r>
      <w:r w:rsidRPr="00C53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решил:</w:t>
      </w:r>
    </w:p>
    <w:p w:rsidR="00463D44" w:rsidRPr="00C53234" w:rsidRDefault="00463D44" w:rsidP="00463D44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5323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Статья 1 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00"/>
      <w:r w:rsidRPr="00C53234">
        <w:rPr>
          <w:rFonts w:ascii="Times New Roman" w:hAnsi="Times New Roman" w:cs="Times New Roman"/>
          <w:color w:val="000000"/>
          <w:sz w:val="28"/>
          <w:szCs w:val="28"/>
        </w:rPr>
        <w:t>1. Утвердить о</w:t>
      </w:r>
      <w:r w:rsidRPr="00C5323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C53234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C5323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сельского поселения на 2025 год:</w:t>
      </w:r>
    </w:p>
    <w:p w:rsidR="00463D44" w:rsidRPr="00C53234" w:rsidRDefault="00463D44" w:rsidP="00463D44">
      <w:pPr>
        <w:pStyle w:val="30"/>
        <w:spacing w:line="360" w:lineRule="auto"/>
        <w:ind w:firstLine="709"/>
        <w:rPr>
          <w:color w:val="000000"/>
        </w:rPr>
      </w:pPr>
      <w:r w:rsidRPr="00C53234">
        <w:rPr>
          <w:color w:val="000000"/>
        </w:rPr>
        <w:t>1) общий объем доходов бюджета Покровско-Урустамакского сельского поселения</w:t>
      </w:r>
      <w:r w:rsidRPr="00C53234">
        <w:rPr>
          <w:bCs/>
          <w:color w:val="000000"/>
        </w:rPr>
        <w:t xml:space="preserve"> </w:t>
      </w:r>
      <w:r w:rsidRPr="00C53234">
        <w:rPr>
          <w:color w:val="000000"/>
        </w:rPr>
        <w:t>в сумме 8 600,9 тыс. рублей;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2) общий объем расходов бюджета Покровско-Урустамакского сельского поселения в сумме 8 600,9 тыс. рублей</w:t>
      </w:r>
      <w:bookmarkStart w:id="2" w:name="sub_200"/>
      <w:bookmarkEnd w:id="1"/>
      <w:r w:rsidRPr="00C5323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3) дефицит бюджета Покровско-Урустамакского сельского поселения в сумме 0 тыс. рублей.</w:t>
      </w:r>
    </w:p>
    <w:p w:rsidR="00463D44" w:rsidRPr="00824A0E" w:rsidRDefault="00463D44" w:rsidP="00463D44">
      <w:pPr>
        <w:pStyle w:val="30"/>
        <w:spacing w:line="360" w:lineRule="auto"/>
        <w:ind w:firstLine="709"/>
        <w:rPr>
          <w:color w:val="000000"/>
        </w:rPr>
      </w:pPr>
      <w:r w:rsidRPr="00C53234">
        <w:rPr>
          <w:color w:val="000000"/>
        </w:rPr>
        <w:t xml:space="preserve">2. Утвердить </w:t>
      </w:r>
      <w:r w:rsidRPr="00824A0E">
        <w:rPr>
          <w:color w:val="000000"/>
        </w:rPr>
        <w:t>о</w:t>
      </w:r>
      <w:r w:rsidRPr="00824A0E">
        <w:rPr>
          <w:rStyle w:val="a3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824A0E">
        <w:rPr>
          <w:color w:val="000000"/>
        </w:rPr>
        <w:t>Покровско-Урустамакского</w:t>
      </w:r>
      <w:r w:rsidRPr="00824A0E">
        <w:rPr>
          <w:rStyle w:val="a3"/>
          <w:b w:val="0"/>
          <w:bCs w:val="0"/>
          <w:color w:val="000000"/>
          <w:sz w:val="28"/>
          <w:szCs w:val="28"/>
        </w:rPr>
        <w:t xml:space="preserve"> сельского поселения на 2026 год и 2027 год:</w:t>
      </w:r>
      <w:r w:rsidRPr="00824A0E">
        <w:rPr>
          <w:color w:val="000000"/>
        </w:rPr>
        <w:t xml:space="preserve"> </w:t>
      </w:r>
    </w:p>
    <w:p w:rsidR="00463D44" w:rsidRPr="00C53234" w:rsidRDefault="00463D44" w:rsidP="00463D44">
      <w:pPr>
        <w:pStyle w:val="30"/>
        <w:spacing w:line="360" w:lineRule="auto"/>
        <w:ind w:firstLine="709"/>
        <w:rPr>
          <w:color w:val="000000"/>
        </w:rPr>
      </w:pPr>
      <w:r w:rsidRPr="00C53234">
        <w:rPr>
          <w:color w:val="000000"/>
        </w:rPr>
        <w:t>1) общий объем доходов бюджета Покровско-Урустамакского сельского поселения</w:t>
      </w:r>
      <w:r w:rsidRPr="00C53234">
        <w:rPr>
          <w:bCs/>
          <w:color w:val="000000"/>
        </w:rPr>
        <w:t xml:space="preserve"> на 2026 год </w:t>
      </w:r>
      <w:r w:rsidRPr="00C53234">
        <w:rPr>
          <w:color w:val="000000"/>
        </w:rPr>
        <w:t>в сумме 8 699,3 тыс. рублей и на 2027 год в сумме 8 798,2 тыс. рублей;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 xml:space="preserve">2) общий объем расходов бюджета Покровско-Урустамакского сельского поселения на 2026 год в сумме 8 699,3 тыс. рублей, в том числе условно </w:t>
      </w:r>
      <w:r w:rsidRPr="00C53234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утвержденные расходы в сумме 217,5 тыс. рублей и на 2027 год в сумме 8 798,2 тыс. рублей, в том числе условно утвержденные расходы в сумме 439,9 тыс. рублей;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103"/>
      <w:bookmarkEnd w:id="2"/>
      <w:r w:rsidRPr="00C53234">
        <w:rPr>
          <w:rFonts w:ascii="Times New Roman" w:hAnsi="Times New Roman" w:cs="Times New Roman"/>
          <w:color w:val="000000"/>
          <w:sz w:val="28"/>
          <w:szCs w:val="28"/>
        </w:rPr>
        <w:t>3) дефицит бюджета Покровско-Урустамакского сельского поселения на 2026 год в сумме 0 тыс. рублей и на 2027 год в сумме 0 тыс. рублей.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3. Утвердить источники финансирования дефицита бюджета Покровско-Урустамакского сельского поселения на 2025 год и на плановый период 2026 и 2027 годов согласно приложению 1 к настоящему решению.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Статья 2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 состоянию на 1 января 2026 года верхний предел муниципального внутреннего долга по долговым обязательствам бюджета Покровско-Урустамакского сельского поселения в сумме 0 тыс. рублей, в том числе по муниципальным гарантиям в сумме   0 тыс. рублей. 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2. Утвердить по состоянию на 1 января 2027 года верхний предел муниципального внутреннего долга по долговым обязательствам бюджета Покровско-Урустамакского сельского поселения в сумме 0 тыс. рублей, в том числе по муниципальным гарантиям в сумме   0 тыс. рублей.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3. Утвердить по состоянию на 1 января 2028 года верхний предел муниципального внутреннего долга по долговым обязательствам бюджета Покровско-Урустамакского сельского поселения в сумме 0 тыс. рублей, в том числе по муниципальным гарантиям в сумме   0 тыс. рублей</w:t>
      </w:r>
      <w:bookmarkEnd w:id="3"/>
      <w:r w:rsidRPr="00C532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Статья 3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Учесть в бюджете Покровско-Урустамакского сельского поселения прогнозируемые объемы доходов на 2025 год и на плановый период 2026 и 2027 годов согласно приложению 2 к настоящему решению.</w:t>
      </w:r>
    </w:p>
    <w:p w:rsidR="00463D44" w:rsidRPr="00C53234" w:rsidRDefault="00463D44" w:rsidP="00463D44">
      <w:pPr>
        <w:spacing w:line="360" w:lineRule="auto"/>
        <w:ind w:firstLine="709"/>
        <w:rPr>
          <w:rStyle w:val="a3"/>
          <w:b w:val="0"/>
          <w:bCs w:val="0"/>
          <w:color w:val="000000"/>
          <w:sz w:val="28"/>
          <w:szCs w:val="28"/>
        </w:rPr>
      </w:pPr>
      <w:bookmarkStart w:id="4" w:name="sub_9"/>
      <w:r w:rsidRPr="00C5323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Статья 4</w:t>
      </w:r>
    </w:p>
    <w:p w:rsidR="00463D44" w:rsidRPr="00C53234" w:rsidRDefault="00463D44" w:rsidP="00463D44">
      <w:pPr>
        <w:spacing w:line="360" w:lineRule="auto"/>
        <w:ind w:firstLine="709"/>
        <w:rPr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ведомственную структуру расходов бюджета Покровско-Урустамакского сельского поселения на 2025 год и на плановый период 2026 и 2027 годов, согласно </w:t>
      </w:r>
      <w:r w:rsidRPr="00C5323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приложению</w:t>
      </w:r>
      <w:r w:rsidRPr="00C53234">
        <w:rPr>
          <w:rFonts w:ascii="Times New Roman" w:hAnsi="Times New Roman" w:cs="Times New Roman"/>
          <w:color w:val="000000"/>
          <w:sz w:val="28"/>
          <w:szCs w:val="28"/>
        </w:rPr>
        <w:t xml:space="preserve"> 3 к настоящему решению</w:t>
      </w:r>
      <w:bookmarkStart w:id="5" w:name="sub_13"/>
      <w:bookmarkEnd w:id="4"/>
      <w:r w:rsidRPr="00C532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</w:t>
      </w:r>
      <w:r w:rsidRPr="00C5323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 xml:space="preserve">расходов бюджета </w:t>
      </w:r>
      <w:r w:rsidRPr="00C53234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C5323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сельского поселения на 2025 год и на плановый период 2026 и 2027 годов согласно приложению 4 к настоящему решению.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3. Утвердить объем бюджетных ассигнований бюджета Покровско-Урустамакского сельского поселения на исполнение публичных нормативных обязательств на 2025 год в сумме 0 тыс. рублей, на 2026 год в сумме 0 тыс. рублей, на 2027 год в сумме 0 тыс. рублей.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Статья 5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2025 год в сумме 5 637,7 тыс. рублей, на 2026 год в сумме 5 637,7 тыс. рублей, на 2027 год в сумме 5 637,7    тыс. рублей.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463D44" w:rsidRPr="00C53234" w:rsidRDefault="00463D44" w:rsidP="00463D44">
      <w:pPr>
        <w:spacing w:line="360" w:lineRule="auto"/>
        <w:ind w:firstLine="709"/>
        <w:rPr>
          <w:rStyle w:val="a3"/>
          <w:b w:val="0"/>
          <w:bCs w:val="0"/>
          <w:color w:val="000000"/>
          <w:sz w:val="28"/>
          <w:szCs w:val="28"/>
        </w:rPr>
      </w:pPr>
      <w:bookmarkStart w:id="6" w:name="sub_14"/>
      <w:bookmarkEnd w:id="5"/>
      <w:r w:rsidRPr="00C5323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Статья 6</w:t>
      </w:r>
    </w:p>
    <w:p w:rsidR="00463D44" w:rsidRPr="00C53234" w:rsidRDefault="00463D44" w:rsidP="00463D44">
      <w:pPr>
        <w:spacing w:line="360" w:lineRule="auto"/>
        <w:ind w:firstLine="709"/>
        <w:rPr>
          <w:color w:val="000000"/>
          <w:sz w:val="28"/>
          <w:szCs w:val="28"/>
        </w:rPr>
      </w:pPr>
      <w:r w:rsidRPr="00C5323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Учесть в бюджете </w:t>
      </w:r>
      <w:r w:rsidRPr="00C53234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C5323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сельского поселения, </w:t>
      </w:r>
      <w:r w:rsidRPr="00C53234">
        <w:rPr>
          <w:rFonts w:ascii="Times New Roman" w:hAnsi="Times New Roman" w:cs="Times New Roman"/>
          <w:color w:val="000000"/>
          <w:sz w:val="28"/>
          <w:szCs w:val="28"/>
        </w:rPr>
        <w:t>получаемые из бюджета Бавлинского муниципального района дотации на выравнивание бюджетной обеспеченности в 2025 году в сумме 6 862,9 тыс. рублей, в 2026 году в сумме 6 943,3 тыс. рублей, в 2027 году в сумме 7 023,2 тыс. рублей.</w:t>
      </w:r>
    </w:p>
    <w:bookmarkEnd w:id="6"/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 xml:space="preserve">Статья </w:t>
      </w:r>
      <w:bookmarkStart w:id="7" w:name="sub_10000000"/>
      <w:r w:rsidRPr="00C53234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sub_32"/>
      <w:bookmarkEnd w:id="7"/>
      <w:r w:rsidRPr="00C53234">
        <w:rPr>
          <w:rFonts w:ascii="Times New Roman" w:hAnsi="Times New Roman" w:cs="Times New Roman"/>
          <w:color w:val="000000"/>
          <w:sz w:val="28"/>
          <w:szCs w:val="28"/>
        </w:rPr>
        <w:t>Рекомендовать органам местного самоуправления Покровско-Урустамакского сельского поселения не принимать в 2025 году решений, приводящих к увеличению численности муниципальных служащих и работников муниципальных казенных учреждений, а также расходов на их содержание.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Статья 8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sub_38"/>
      <w:bookmarkEnd w:id="8"/>
      <w:r w:rsidRPr="00C53234">
        <w:rPr>
          <w:rFonts w:ascii="Times New Roman" w:hAnsi="Times New Roman" w:cs="Times New Roman"/>
          <w:color w:val="000000"/>
          <w:sz w:val="28"/>
          <w:szCs w:val="28"/>
        </w:rPr>
        <w:t>Остатки средств бюджета Покровско-Урустамакского сельского поселения на 1 января 2025 год в объеме, не превышающем сумму остатка неиспользованных бюджетных ассигнований на оплату заключенных от имени Исполнительного комитета Покровско-Урустамакского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Покровско-Урустамакского сельского поселения соответствующего решения.</w:t>
      </w:r>
    </w:p>
    <w:p w:rsidR="00463D44" w:rsidRPr="00C53234" w:rsidRDefault="00463D44" w:rsidP="00463D44">
      <w:pPr>
        <w:spacing w:line="360" w:lineRule="auto"/>
        <w:ind w:firstLine="709"/>
        <w:rPr>
          <w:rStyle w:val="a3"/>
          <w:b w:val="0"/>
          <w:bCs w:val="0"/>
          <w:color w:val="000000"/>
          <w:sz w:val="28"/>
          <w:szCs w:val="28"/>
        </w:rPr>
      </w:pPr>
      <w:r w:rsidRPr="00C5323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Статья </w:t>
      </w:r>
      <w:bookmarkEnd w:id="9"/>
      <w:r w:rsidRPr="00C5323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9</w:t>
      </w:r>
    </w:p>
    <w:p w:rsidR="00463D44" w:rsidRPr="00C53234" w:rsidRDefault="00463D44" w:rsidP="00463D44">
      <w:pPr>
        <w:spacing w:line="360" w:lineRule="auto"/>
        <w:ind w:firstLine="709"/>
        <w:rPr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Покровско-Урустамакского сельского поселения в соответствии с заключенными соглашениями.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Статья 10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Обнародовать настоящее Решение на информационном стенде и разместить на официальном сайте Покровско-Урустамакского сельского поселения в информационно-телекоммуникационной сети «Интернет».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Статья 11</w:t>
      </w:r>
    </w:p>
    <w:p w:rsidR="00463D44" w:rsidRPr="00C53234" w:rsidRDefault="00463D44" w:rsidP="00463D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 1 января 2025 года.</w:t>
      </w:r>
    </w:p>
    <w:p w:rsidR="00463D44" w:rsidRPr="00C53234" w:rsidRDefault="00463D44" w:rsidP="00463D44">
      <w:pPr>
        <w:widowControl/>
        <w:autoSpaceDE/>
        <w:adjustRightInd/>
        <w:ind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463D44" w:rsidRPr="00C53234" w:rsidRDefault="00463D44" w:rsidP="00463D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Глава, Председатель Совета</w:t>
      </w:r>
    </w:p>
    <w:p w:rsidR="00463D44" w:rsidRPr="00C53234" w:rsidRDefault="00463D44" w:rsidP="00463D44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Покровско-Урустамакского </w:t>
      </w: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                                                                              Ф.И. Чернов</w:t>
      </w:r>
      <w:r w:rsidRPr="00C532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</w:rPr>
        <w:t xml:space="preserve">   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245"/>
        <w:gridCol w:w="2693"/>
        <w:gridCol w:w="1843"/>
      </w:tblGrid>
      <w:tr w:rsidR="00463D44" w:rsidRPr="00C53234" w:rsidTr="00D31168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A0E" w:rsidRDefault="00824A0E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A0E" w:rsidRDefault="00824A0E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A0E" w:rsidRDefault="00824A0E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A0E" w:rsidRDefault="00824A0E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A0E" w:rsidRDefault="00824A0E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A0E" w:rsidRDefault="00824A0E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A0E" w:rsidRDefault="00824A0E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A0E" w:rsidRDefault="00824A0E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A0E" w:rsidRDefault="00824A0E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A0E" w:rsidRDefault="00824A0E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</w:tc>
      </w:tr>
      <w:tr w:rsidR="00463D44" w:rsidRPr="00C53234" w:rsidTr="00D31168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F1D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решению Совета </w:t>
            </w:r>
          </w:p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</w:t>
            </w:r>
          </w:p>
        </w:tc>
      </w:tr>
      <w:tr w:rsidR="00463D44" w:rsidRPr="00C53234" w:rsidTr="00D31168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463D44" w:rsidRPr="00C53234" w:rsidTr="00D31168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C532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532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2024 г. № _____</w:t>
            </w:r>
          </w:p>
        </w:tc>
      </w:tr>
      <w:tr w:rsidR="00463D44" w:rsidRPr="00C53234" w:rsidTr="00D31168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D44" w:rsidRPr="00C53234" w:rsidTr="00D31168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463D44" w:rsidRPr="00C53234" w:rsidTr="00D31168">
        <w:trPr>
          <w:trHeight w:val="5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D44" w:rsidRPr="00C53234" w:rsidTr="00D31168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34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463D44" w:rsidRPr="00C53234" w:rsidTr="00D31168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34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2025 год</w:t>
            </w:r>
          </w:p>
        </w:tc>
      </w:tr>
      <w:tr w:rsidR="00463D44" w:rsidRPr="00C53234" w:rsidTr="00D31168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D44" w:rsidRPr="00C53234" w:rsidTr="00D31168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463D44" w:rsidRPr="00C53234" w:rsidTr="00D31168">
        <w:trPr>
          <w:trHeight w:val="3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D44" w:rsidRPr="00C53234" w:rsidTr="00D31168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63D44" w:rsidRPr="00C53234" w:rsidTr="00D31168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53234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53234">
              <w:rPr>
                <w:sz w:val="20"/>
                <w:szCs w:val="20"/>
              </w:rPr>
              <w:t> </w:t>
            </w:r>
          </w:p>
        </w:tc>
      </w:tr>
      <w:tr w:rsidR="00463D44" w:rsidRPr="00C53234" w:rsidTr="00D31168">
        <w:trPr>
          <w:trHeight w:val="312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3D44" w:rsidRPr="00C53234" w:rsidTr="00D31168">
        <w:trPr>
          <w:trHeight w:val="312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D44" w:rsidRPr="00C53234" w:rsidTr="00D31168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3D44" w:rsidRPr="00C53234" w:rsidTr="00D31168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D44" w:rsidRPr="00C53234" w:rsidTr="00D31168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-8 600,9</w:t>
            </w:r>
          </w:p>
        </w:tc>
      </w:tr>
      <w:tr w:rsidR="00463D44" w:rsidRPr="00C53234" w:rsidTr="00D31168">
        <w:trPr>
          <w:trHeight w:val="30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-8 600,9</w:t>
            </w:r>
          </w:p>
        </w:tc>
      </w:tr>
      <w:tr w:rsidR="00463D44" w:rsidRPr="00C53234" w:rsidTr="00D31168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-8 600,9</w:t>
            </w:r>
          </w:p>
        </w:tc>
      </w:tr>
      <w:tr w:rsidR="00463D44" w:rsidRPr="00C53234" w:rsidTr="00D31168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-8 600,9</w:t>
            </w:r>
          </w:p>
        </w:tc>
      </w:tr>
      <w:tr w:rsidR="00463D44" w:rsidRPr="00C53234" w:rsidTr="00D31168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8 600,9</w:t>
            </w:r>
          </w:p>
        </w:tc>
      </w:tr>
      <w:tr w:rsidR="00463D44" w:rsidRPr="00C53234" w:rsidTr="00D31168">
        <w:trPr>
          <w:trHeight w:val="22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8 600,9</w:t>
            </w:r>
          </w:p>
        </w:tc>
      </w:tr>
      <w:tr w:rsidR="00463D44" w:rsidRPr="00C53234" w:rsidTr="00D31168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8 600,9</w:t>
            </w:r>
          </w:p>
        </w:tc>
      </w:tr>
      <w:tr w:rsidR="00463D44" w:rsidRPr="00C53234" w:rsidTr="00D31168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8 600,9</w:t>
            </w:r>
          </w:p>
        </w:tc>
      </w:tr>
    </w:tbl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</w:t>
      </w: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111"/>
        <w:gridCol w:w="2693"/>
        <w:gridCol w:w="1418"/>
        <w:gridCol w:w="1417"/>
      </w:tblGrid>
      <w:tr w:rsidR="00463D44" w:rsidRPr="00C53234" w:rsidTr="00D31168">
        <w:trPr>
          <w:trHeight w:val="34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463D44" w:rsidRPr="00C53234" w:rsidTr="00D31168">
        <w:trPr>
          <w:trHeight w:val="5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D44" w:rsidRPr="00C53234" w:rsidTr="00D31168">
        <w:trPr>
          <w:trHeight w:val="36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34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463D44" w:rsidRPr="00C53234" w:rsidTr="00D31168">
        <w:trPr>
          <w:trHeight w:val="36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34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Покровско-Урустамакского сельского поселения на плановый период </w:t>
            </w:r>
          </w:p>
        </w:tc>
      </w:tr>
      <w:tr w:rsidR="00463D44" w:rsidRPr="00C53234" w:rsidTr="00D31168">
        <w:trPr>
          <w:trHeight w:val="36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34">
              <w:rPr>
                <w:rFonts w:ascii="Times New Roman" w:hAnsi="Times New Roman" w:cs="Times New Roman"/>
                <w:sz w:val="28"/>
                <w:szCs w:val="28"/>
              </w:rPr>
              <w:t>2026 и 2027 годов</w:t>
            </w:r>
          </w:p>
        </w:tc>
      </w:tr>
      <w:tr w:rsidR="00463D44" w:rsidRPr="00C53234" w:rsidTr="00D31168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D44" w:rsidRPr="00C53234" w:rsidTr="00D31168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463D44" w:rsidRPr="00C53234" w:rsidTr="00D31168">
        <w:trPr>
          <w:trHeight w:val="3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463D44" w:rsidRPr="00C53234" w:rsidTr="00D31168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D44" w:rsidRPr="00C53234" w:rsidTr="00D31168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5323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D44" w:rsidRPr="00C53234" w:rsidTr="00D31168">
        <w:trPr>
          <w:trHeight w:val="312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3D44" w:rsidRPr="00C53234" w:rsidTr="00D31168">
        <w:trPr>
          <w:trHeight w:val="312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D44" w:rsidRPr="00C53234" w:rsidTr="00D31168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3D44" w:rsidRPr="00C53234" w:rsidTr="00D31168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D44" w:rsidRPr="00C53234" w:rsidTr="00D31168">
        <w:trPr>
          <w:trHeight w:val="3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-8 699,3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-8 798,2</w:t>
            </w:r>
          </w:p>
        </w:tc>
      </w:tr>
      <w:tr w:rsidR="00463D44" w:rsidRPr="00C53234" w:rsidTr="00D31168">
        <w:trPr>
          <w:trHeight w:val="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-8 699,3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-8 798,2</w:t>
            </w:r>
          </w:p>
        </w:tc>
      </w:tr>
      <w:tr w:rsidR="00463D44" w:rsidRPr="00C53234" w:rsidTr="00D31168">
        <w:trPr>
          <w:trHeight w:val="41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-8 699,3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-8 798,2</w:t>
            </w:r>
          </w:p>
        </w:tc>
      </w:tr>
      <w:tr w:rsidR="00463D44" w:rsidRPr="00C53234" w:rsidTr="00D31168">
        <w:trPr>
          <w:trHeight w:val="6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-8 699,3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-8 798,2</w:t>
            </w:r>
          </w:p>
        </w:tc>
      </w:tr>
      <w:tr w:rsidR="00463D44" w:rsidRPr="00C53234" w:rsidTr="00D31168">
        <w:trPr>
          <w:trHeight w:val="5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8 699,3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8 798,2</w:t>
            </w:r>
          </w:p>
        </w:tc>
      </w:tr>
      <w:tr w:rsidR="00463D44" w:rsidRPr="00C53234" w:rsidTr="00D31168">
        <w:trPr>
          <w:trHeight w:val="26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8 699,3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8 798,2</w:t>
            </w:r>
          </w:p>
        </w:tc>
      </w:tr>
      <w:tr w:rsidR="00463D44" w:rsidRPr="00C53234" w:rsidTr="00D31168">
        <w:trPr>
          <w:trHeight w:val="46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8 699,3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8 798,2</w:t>
            </w:r>
          </w:p>
        </w:tc>
      </w:tr>
      <w:tr w:rsidR="00463D44" w:rsidRPr="00C53234" w:rsidTr="00D31168">
        <w:trPr>
          <w:trHeight w:val="6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8 699,3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8 798,2</w:t>
            </w:r>
          </w:p>
        </w:tc>
      </w:tr>
    </w:tbl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</w:t>
      </w: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tbl>
      <w:tblPr>
        <w:tblW w:w="9400" w:type="dxa"/>
        <w:tblInd w:w="108" w:type="dxa"/>
        <w:tblLook w:val="04A0" w:firstRow="1" w:lastRow="0" w:firstColumn="1" w:lastColumn="0" w:noHBand="0" w:noVBand="1"/>
      </w:tblPr>
      <w:tblGrid>
        <w:gridCol w:w="5480"/>
        <w:gridCol w:w="2480"/>
        <w:gridCol w:w="1440"/>
      </w:tblGrid>
      <w:tr w:rsidR="00463D44" w:rsidRPr="00C53234" w:rsidTr="00D31168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C53234">
              <w:rPr>
                <w:rFonts w:ascii="Times New Roman" w:hAnsi="Times New Roman" w:cs="Times New Roman"/>
                <w:sz w:val="24"/>
                <w:szCs w:val="20"/>
              </w:rPr>
              <w:t>Приложение № 2</w:t>
            </w:r>
          </w:p>
        </w:tc>
      </w:tr>
      <w:tr w:rsidR="00463D44" w:rsidRPr="00C53234" w:rsidTr="00D31168">
        <w:trPr>
          <w:trHeight w:val="264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C53234">
              <w:rPr>
                <w:rFonts w:ascii="Times New Roman" w:hAnsi="Times New Roman" w:cs="Times New Roman"/>
                <w:sz w:val="24"/>
                <w:szCs w:val="20"/>
              </w:rPr>
              <w:t xml:space="preserve">к решению Совета </w:t>
            </w:r>
          </w:p>
        </w:tc>
      </w:tr>
      <w:tr w:rsidR="00463D44" w:rsidRPr="00C53234" w:rsidTr="00D31168">
        <w:trPr>
          <w:trHeight w:val="264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F1D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C53234">
              <w:rPr>
                <w:rFonts w:ascii="Times New Roman" w:hAnsi="Times New Roman" w:cs="Times New Roman"/>
                <w:sz w:val="24"/>
                <w:szCs w:val="20"/>
              </w:rPr>
              <w:t xml:space="preserve">Покровско-Урустамакского </w:t>
            </w:r>
          </w:p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C53234">
              <w:rPr>
                <w:rFonts w:ascii="Times New Roman" w:hAnsi="Times New Roman" w:cs="Times New Roman"/>
                <w:sz w:val="24"/>
                <w:szCs w:val="20"/>
              </w:rPr>
              <w:t>сельского  поселения</w:t>
            </w:r>
          </w:p>
        </w:tc>
      </w:tr>
      <w:tr w:rsidR="00463D44" w:rsidRPr="00C53234" w:rsidTr="00D31168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C53234">
              <w:rPr>
                <w:rFonts w:ascii="Times New Roman" w:hAnsi="Times New Roman" w:cs="Times New Roman"/>
                <w:sz w:val="24"/>
                <w:szCs w:val="20"/>
              </w:rPr>
              <w:t>от "___" декабря 2024 г. № ____</w:t>
            </w:r>
          </w:p>
        </w:tc>
      </w:tr>
      <w:tr w:rsidR="00463D44" w:rsidRPr="00C53234" w:rsidTr="00D31168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32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63D44" w:rsidRPr="00C53234" w:rsidTr="00D31168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53234">
              <w:rPr>
                <w:rFonts w:ascii="Times New Roman" w:hAnsi="Times New Roman" w:cs="Times New Roman"/>
                <w:sz w:val="24"/>
                <w:szCs w:val="20"/>
              </w:rPr>
              <w:t>Таблица 1</w:t>
            </w:r>
          </w:p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63D44" w:rsidRPr="00C53234" w:rsidTr="00D31168">
        <w:trPr>
          <w:trHeight w:val="276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3234">
              <w:rPr>
                <w:rFonts w:ascii="Times New Roman" w:hAnsi="Times New Roman" w:cs="Times New Roman"/>
                <w:sz w:val="26"/>
                <w:szCs w:val="26"/>
              </w:rPr>
              <w:t>Объемы прогнозируемых доходов</w:t>
            </w:r>
          </w:p>
        </w:tc>
      </w:tr>
      <w:tr w:rsidR="00463D44" w:rsidRPr="00C53234" w:rsidTr="00D31168">
        <w:trPr>
          <w:trHeight w:val="276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3234">
              <w:rPr>
                <w:rFonts w:ascii="Times New Roman" w:hAnsi="Times New Roman" w:cs="Times New Roman"/>
                <w:sz w:val="26"/>
                <w:szCs w:val="26"/>
              </w:rPr>
              <w:t xml:space="preserve">  бюджета Покровско-Урустамакского сельского поселения на 2025 год</w:t>
            </w:r>
          </w:p>
        </w:tc>
      </w:tr>
      <w:tr w:rsidR="00463D44" w:rsidRPr="00C53234" w:rsidTr="00D31168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D44" w:rsidRPr="00C53234" w:rsidTr="00D31168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234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463D44" w:rsidRPr="00C53234" w:rsidTr="00D31168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63D44" w:rsidRPr="00C53234" w:rsidTr="00D31168">
        <w:trPr>
          <w:trHeight w:val="264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3D44" w:rsidRPr="00C53234" w:rsidTr="00D3116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463D44" w:rsidRPr="00C53234" w:rsidTr="00D31168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1 738,0</w:t>
            </w:r>
          </w:p>
        </w:tc>
      </w:tr>
      <w:tr w:rsidR="00463D44" w:rsidRPr="00C53234" w:rsidTr="00D3116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368,0</w:t>
            </w:r>
          </w:p>
        </w:tc>
      </w:tr>
      <w:tr w:rsidR="00463D44" w:rsidRPr="00C53234" w:rsidTr="00D31168">
        <w:trPr>
          <w:trHeight w:val="31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368,0</w:t>
            </w:r>
          </w:p>
        </w:tc>
      </w:tr>
      <w:tr w:rsidR="00463D44" w:rsidRPr="00C53234" w:rsidTr="00D3116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1 370,0</w:t>
            </w:r>
          </w:p>
        </w:tc>
      </w:tr>
      <w:tr w:rsidR="00463D44" w:rsidRPr="00C53234" w:rsidTr="00D3116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100,0</w:t>
            </w:r>
          </w:p>
        </w:tc>
      </w:tr>
      <w:tr w:rsidR="00463D44" w:rsidRPr="00C53234" w:rsidTr="00D3116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1 270,0</w:t>
            </w:r>
          </w:p>
        </w:tc>
      </w:tr>
      <w:tr w:rsidR="00463D44" w:rsidRPr="00C53234" w:rsidTr="00D31168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6 862,9</w:t>
            </w:r>
          </w:p>
        </w:tc>
      </w:tr>
      <w:tr w:rsidR="00463D44" w:rsidRPr="00C53234" w:rsidTr="00D31168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6 862,9</w:t>
            </w:r>
          </w:p>
        </w:tc>
      </w:tr>
      <w:tr w:rsidR="00463D44" w:rsidRPr="00C53234" w:rsidTr="00D31168">
        <w:trPr>
          <w:trHeight w:val="80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6 862,9</w:t>
            </w:r>
          </w:p>
        </w:tc>
      </w:tr>
      <w:tr w:rsidR="00463D44" w:rsidRPr="00C53234" w:rsidTr="00D31168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8 600,9</w:t>
            </w:r>
          </w:p>
        </w:tc>
      </w:tr>
    </w:tbl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4395"/>
        <w:gridCol w:w="2445"/>
        <w:gridCol w:w="1440"/>
        <w:gridCol w:w="1440"/>
      </w:tblGrid>
      <w:tr w:rsidR="00463D44" w:rsidRPr="00C53234" w:rsidTr="00D31168">
        <w:trPr>
          <w:trHeight w:val="26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53234">
              <w:rPr>
                <w:rFonts w:ascii="Times New Roman" w:hAnsi="Times New Roman" w:cs="Times New Roman"/>
                <w:sz w:val="24"/>
                <w:szCs w:val="20"/>
              </w:rPr>
              <w:t>Таблица 2</w:t>
            </w:r>
          </w:p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D44" w:rsidRPr="00C53234" w:rsidTr="00D31168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3234">
              <w:rPr>
                <w:rFonts w:ascii="Times New Roman" w:hAnsi="Times New Roman" w:cs="Times New Roman"/>
                <w:sz w:val="26"/>
                <w:szCs w:val="26"/>
              </w:rPr>
              <w:t>Объемы прогнозируемых доходов</w:t>
            </w:r>
          </w:p>
        </w:tc>
      </w:tr>
      <w:tr w:rsidR="00463D44" w:rsidRPr="00C53234" w:rsidTr="00D31168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3234">
              <w:rPr>
                <w:rFonts w:ascii="Times New Roman" w:hAnsi="Times New Roman" w:cs="Times New Roman"/>
                <w:sz w:val="26"/>
                <w:szCs w:val="26"/>
              </w:rPr>
              <w:t xml:space="preserve">  бюджета Покровско-Урустамакского сельского поселения   </w:t>
            </w:r>
          </w:p>
        </w:tc>
      </w:tr>
      <w:tr w:rsidR="00463D44" w:rsidRPr="00C53234" w:rsidTr="00D31168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3234">
              <w:rPr>
                <w:rFonts w:ascii="Times New Roman" w:hAnsi="Times New Roman" w:cs="Times New Roman"/>
                <w:sz w:val="26"/>
                <w:szCs w:val="26"/>
              </w:rPr>
              <w:t xml:space="preserve"> на плановый период 2026 и 2027 годов</w:t>
            </w:r>
          </w:p>
        </w:tc>
      </w:tr>
      <w:tr w:rsidR="00463D44" w:rsidRPr="00C53234" w:rsidTr="00D31168">
        <w:trPr>
          <w:trHeight w:val="26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D44" w:rsidRPr="00C53234" w:rsidTr="00D31168">
        <w:trPr>
          <w:trHeight w:val="31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234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463D44" w:rsidRPr="00C53234" w:rsidTr="00D31168">
        <w:trPr>
          <w:trHeight w:val="34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63D44" w:rsidRPr="00C53234" w:rsidTr="00D31168">
        <w:trPr>
          <w:trHeight w:val="30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2027 год</w:t>
            </w:r>
          </w:p>
        </w:tc>
      </w:tr>
      <w:tr w:rsidR="00463D44" w:rsidRPr="00C53234" w:rsidTr="00D31168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463D44" w:rsidRPr="00C53234" w:rsidTr="00D3116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1 756,0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1 775,0</w:t>
            </w:r>
          </w:p>
        </w:tc>
      </w:tr>
      <w:tr w:rsidR="00463D44" w:rsidRPr="00C53234" w:rsidTr="00D31168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386,0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405,0</w:t>
            </w:r>
          </w:p>
        </w:tc>
      </w:tr>
      <w:tr w:rsidR="00463D44" w:rsidRPr="00C53234" w:rsidTr="00D31168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386,0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405,0</w:t>
            </w:r>
          </w:p>
        </w:tc>
      </w:tr>
      <w:tr w:rsidR="00463D44" w:rsidRPr="00C53234" w:rsidTr="00D31168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1 370,0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1 370,0</w:t>
            </w:r>
          </w:p>
        </w:tc>
      </w:tr>
      <w:tr w:rsidR="00463D44" w:rsidRPr="00C53234" w:rsidTr="00D31168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100,0</w:t>
            </w:r>
          </w:p>
        </w:tc>
      </w:tr>
      <w:tr w:rsidR="00463D44" w:rsidRPr="00C53234" w:rsidTr="00D31168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1 270,0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1 270,0</w:t>
            </w:r>
          </w:p>
        </w:tc>
      </w:tr>
      <w:tr w:rsidR="00463D44" w:rsidRPr="00C53234" w:rsidTr="00D3116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6 943,3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7 023,2</w:t>
            </w:r>
          </w:p>
        </w:tc>
      </w:tr>
      <w:tr w:rsidR="00463D44" w:rsidRPr="00C53234" w:rsidTr="00D31168">
        <w:trPr>
          <w:trHeight w:val="5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6 943,3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7 023,2</w:t>
            </w:r>
          </w:p>
        </w:tc>
      </w:tr>
      <w:tr w:rsidR="00463D44" w:rsidRPr="00C53234" w:rsidTr="00D31168">
        <w:trPr>
          <w:trHeight w:val="10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6 943,3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7 023,2</w:t>
            </w:r>
          </w:p>
        </w:tc>
      </w:tr>
      <w:tr w:rsidR="00463D44" w:rsidRPr="00C53234" w:rsidTr="00D31168">
        <w:trPr>
          <w:trHeight w:val="3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8 699,3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8 798,2</w:t>
            </w:r>
          </w:p>
        </w:tc>
      </w:tr>
    </w:tbl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1417"/>
        <w:gridCol w:w="567"/>
        <w:gridCol w:w="1276"/>
      </w:tblGrid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463D44" w:rsidRPr="00C53234" w:rsidTr="00D31168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F1D" w:rsidRDefault="00463D44" w:rsidP="005C3F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463D44" w:rsidRPr="00C53234" w:rsidRDefault="005C3F1D" w:rsidP="005C3F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3D44" w:rsidRPr="00C53234">
              <w:rPr>
                <w:rFonts w:ascii="Times New Roman" w:hAnsi="Times New Roman" w:cs="Times New Roman"/>
                <w:sz w:val="24"/>
                <w:szCs w:val="24"/>
              </w:rPr>
              <w:t>окровско-Урустамакского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463D44" w:rsidRPr="00C53234" w:rsidTr="00D31168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 xml:space="preserve">   от "     " декабря 2024 г. №____ 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3234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D44" w:rsidRPr="00C53234" w:rsidTr="00D31168">
        <w:trPr>
          <w:trHeight w:val="36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34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463D44" w:rsidRPr="00C53234" w:rsidTr="00D31168">
        <w:trPr>
          <w:trHeight w:val="36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34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2025 год</w:t>
            </w:r>
          </w:p>
        </w:tc>
      </w:tr>
      <w:tr w:rsidR="00463D44" w:rsidRPr="00C53234" w:rsidTr="00D3116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234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463D44" w:rsidRPr="00C53234" w:rsidTr="00D31168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3" w:right="-11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63D44" w:rsidRPr="00C53234" w:rsidTr="00D31168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681,5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681,5</w:t>
            </w:r>
          </w:p>
        </w:tc>
      </w:tr>
      <w:tr w:rsidR="00463D44" w:rsidRPr="00C53234" w:rsidTr="00D31168">
        <w:trPr>
          <w:trHeight w:val="5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681,5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681,5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681,5</w:t>
            </w:r>
          </w:p>
        </w:tc>
      </w:tr>
      <w:tr w:rsidR="00463D44" w:rsidRPr="00C53234" w:rsidTr="00D31168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681,5</w:t>
            </w:r>
          </w:p>
        </w:tc>
      </w:tr>
      <w:tr w:rsidR="00463D44" w:rsidRPr="00C53234" w:rsidTr="00D31168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7919,4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835,4</w:t>
            </w:r>
          </w:p>
        </w:tc>
      </w:tr>
      <w:tr w:rsidR="00463D44" w:rsidRPr="00C53234" w:rsidTr="00D31168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809,4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809,4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809,4</w:t>
            </w:r>
          </w:p>
        </w:tc>
      </w:tr>
      <w:tr w:rsidR="00463D44" w:rsidRPr="00C53234" w:rsidTr="00D31168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529,1</w:t>
            </w:r>
          </w:p>
        </w:tc>
      </w:tr>
      <w:tr w:rsidR="00463D44" w:rsidRPr="00C53234" w:rsidTr="00D31168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278,3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2,0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26,0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26,0</w:t>
            </w:r>
          </w:p>
        </w:tc>
      </w:tr>
      <w:tr w:rsidR="00463D44" w:rsidRPr="00C53234" w:rsidTr="00D31168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15,5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15,5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2,0</w:t>
            </w:r>
          </w:p>
        </w:tc>
      </w:tr>
      <w:tr w:rsidR="00463D44" w:rsidRPr="00C53234" w:rsidTr="00D31168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2,0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8,5</w:t>
            </w:r>
          </w:p>
        </w:tc>
      </w:tr>
      <w:tr w:rsidR="00463D44" w:rsidRPr="00C53234" w:rsidTr="00D31168">
        <w:trPr>
          <w:trHeight w:val="5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8,5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100,0</w:t>
            </w:r>
          </w:p>
        </w:tc>
      </w:tr>
      <w:tr w:rsidR="00463D44" w:rsidRPr="00C53234" w:rsidTr="00D31168">
        <w:trPr>
          <w:trHeight w:val="9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100,0</w:t>
            </w:r>
          </w:p>
        </w:tc>
      </w:tr>
      <w:tr w:rsidR="00463D44" w:rsidRPr="00C53234" w:rsidTr="00D31168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100,0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866,9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866,9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866,9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450,3</w:t>
            </w:r>
          </w:p>
        </w:tc>
      </w:tr>
      <w:tr w:rsidR="00463D44" w:rsidRPr="00C53234" w:rsidTr="00D31168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450,3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10,0</w:t>
            </w:r>
          </w:p>
        </w:tc>
      </w:tr>
      <w:tr w:rsidR="00463D44" w:rsidRPr="00C53234" w:rsidTr="00D31168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10,0</w:t>
            </w:r>
          </w:p>
        </w:tc>
      </w:tr>
      <w:tr w:rsidR="00463D44" w:rsidRPr="00C53234" w:rsidTr="00D31168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406,6</w:t>
            </w:r>
          </w:p>
        </w:tc>
      </w:tr>
      <w:tr w:rsidR="00463D44" w:rsidRPr="00C53234" w:rsidTr="00D31168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404,5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2,1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6103,1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6103,1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6103,1</w:t>
            </w:r>
          </w:p>
        </w:tc>
      </w:tr>
      <w:tr w:rsidR="00463D44" w:rsidRPr="00C53234" w:rsidTr="00D31168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465,4</w:t>
            </w:r>
          </w:p>
        </w:tc>
      </w:tr>
      <w:tr w:rsidR="00463D44" w:rsidRPr="00C53234" w:rsidTr="00D31168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464,4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1,0</w:t>
            </w:r>
          </w:p>
        </w:tc>
      </w:tr>
      <w:tr w:rsidR="00463D44" w:rsidRPr="00C53234" w:rsidTr="00D31168">
        <w:trPr>
          <w:trHeight w:val="102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5323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5637,7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5637,7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C53234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14,0</w:t>
            </w:r>
          </w:p>
        </w:tc>
      </w:tr>
      <w:tr w:rsidR="00463D44" w:rsidRPr="00C53234" w:rsidTr="00D31168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14,0</w:t>
            </w:r>
          </w:p>
        </w:tc>
      </w:tr>
      <w:tr w:rsidR="00463D44" w:rsidRPr="00C53234" w:rsidTr="00D31168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14,0</w:t>
            </w:r>
          </w:p>
        </w:tc>
      </w:tr>
      <w:tr w:rsidR="00463D44" w:rsidRPr="00C53234" w:rsidTr="00D3116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2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C5323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234">
              <w:rPr>
                <w:rFonts w:ascii="Times New Roman" w:hAnsi="Times New Roman" w:cs="Times New Roman"/>
                <w:b/>
                <w:bCs/>
              </w:rPr>
              <w:t>8600,9</w:t>
            </w:r>
          </w:p>
        </w:tc>
      </w:tr>
    </w:tbl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Pr="00671C07" w:rsidRDefault="00463D44" w:rsidP="00463D44">
      <w:pPr>
        <w:ind w:firstLine="0"/>
        <w:rPr>
          <w:rFonts w:ascii="Times New Roman" w:hAnsi="Times New Roman" w:cs="Times New Roman"/>
          <w:bCs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373"/>
        <w:gridCol w:w="589"/>
        <w:gridCol w:w="567"/>
        <w:gridCol w:w="567"/>
        <w:gridCol w:w="1417"/>
        <w:gridCol w:w="567"/>
        <w:gridCol w:w="992"/>
        <w:gridCol w:w="993"/>
      </w:tblGrid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E85">
              <w:rPr>
                <w:rFonts w:ascii="Times New Roman" w:hAnsi="Times New Roman" w:cs="Times New Roman"/>
                <w:sz w:val="24"/>
                <w:szCs w:val="20"/>
              </w:rPr>
              <w:t>Таблица №2</w:t>
            </w:r>
          </w:p>
        </w:tc>
      </w:tr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D44" w:rsidRPr="00F41E85" w:rsidTr="00D31168">
        <w:trPr>
          <w:trHeight w:val="31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71C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Ведомственная структура расходов бюджета </w:t>
            </w:r>
          </w:p>
        </w:tc>
      </w:tr>
      <w:tr w:rsidR="00463D44" w:rsidRPr="00F41E85" w:rsidTr="00D31168">
        <w:trPr>
          <w:trHeight w:val="31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71C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Покровско-Урустамакского сельского поселения </w:t>
            </w:r>
          </w:p>
        </w:tc>
      </w:tr>
      <w:tr w:rsidR="00463D44" w:rsidRPr="00F41E85" w:rsidTr="00D31168">
        <w:trPr>
          <w:trHeight w:val="31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71C07">
              <w:rPr>
                <w:rFonts w:ascii="Times New Roman" w:hAnsi="Times New Roman" w:cs="Times New Roman"/>
                <w:bCs/>
                <w:sz w:val="26"/>
                <w:szCs w:val="26"/>
              </w:rPr>
              <w:t>на плановый период 2026-2027 годов</w:t>
            </w:r>
          </w:p>
        </w:tc>
      </w:tr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E85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463D44" w:rsidRPr="00F41E85" w:rsidTr="00D31168">
        <w:trPr>
          <w:trHeight w:val="552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</w:tr>
      <w:tr w:rsidR="00463D44" w:rsidRPr="00F41E85" w:rsidTr="00D31168">
        <w:trPr>
          <w:trHeight w:val="570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Совет Новозареченского сельского поселения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715,6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751,4</w:t>
            </w:r>
          </w:p>
        </w:tc>
      </w:tr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715,6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751,4</w:t>
            </w:r>
          </w:p>
        </w:tc>
      </w:tr>
      <w:tr w:rsidR="00463D44" w:rsidRPr="00F41E85" w:rsidTr="00D31168">
        <w:trPr>
          <w:trHeight w:val="828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715,6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751,4</w:t>
            </w:r>
          </w:p>
        </w:tc>
      </w:tr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715,6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751,4</w:t>
            </w:r>
          </w:p>
        </w:tc>
      </w:tr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715,6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751,4</w:t>
            </w:r>
          </w:p>
        </w:tc>
      </w:tr>
      <w:tr w:rsidR="00463D44" w:rsidRPr="00F41E85" w:rsidTr="00D31168">
        <w:trPr>
          <w:trHeight w:val="1380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715,6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751,4</w:t>
            </w:r>
          </w:p>
        </w:tc>
      </w:tr>
      <w:tr w:rsidR="00463D44" w:rsidRPr="00F41E85" w:rsidTr="00D31168">
        <w:trPr>
          <w:trHeight w:val="552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Исполнительный комитет Новозареченского сельского поселения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7766,2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7606,9</w:t>
            </w:r>
          </w:p>
        </w:tc>
      </w:tr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855,7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884,4</w:t>
            </w:r>
          </w:p>
        </w:tc>
      </w:tr>
      <w:tr w:rsidR="00463D44" w:rsidRPr="00F41E85" w:rsidTr="00D31168">
        <w:trPr>
          <w:trHeight w:val="1104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829,7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858,4</w:t>
            </w:r>
          </w:p>
        </w:tc>
      </w:tr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829,7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858,4</w:t>
            </w:r>
          </w:p>
        </w:tc>
      </w:tr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829,7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858,4</w:t>
            </w:r>
          </w:p>
        </w:tc>
      </w:tr>
      <w:tr w:rsidR="00463D44" w:rsidRPr="00F41E85" w:rsidTr="00D31168">
        <w:trPr>
          <w:trHeight w:val="1380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555,5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583,3</w:t>
            </w:r>
          </w:p>
        </w:tc>
      </w:tr>
      <w:tr w:rsidR="00463D44" w:rsidRPr="00F41E85" w:rsidTr="00D31168">
        <w:trPr>
          <w:trHeight w:val="552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273,1</w:t>
            </w:r>
          </w:p>
        </w:tc>
      </w:tr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2,0</w:t>
            </w:r>
          </w:p>
        </w:tc>
      </w:tr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26,0</w:t>
            </w:r>
          </w:p>
        </w:tc>
      </w:tr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26,0</w:t>
            </w:r>
          </w:p>
        </w:tc>
      </w:tr>
      <w:tr w:rsidR="00463D44" w:rsidRPr="00F41E85" w:rsidTr="00D31168">
        <w:trPr>
          <w:trHeight w:val="552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15,5</w:t>
            </w:r>
          </w:p>
        </w:tc>
      </w:tr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15,5</w:t>
            </w:r>
          </w:p>
        </w:tc>
      </w:tr>
      <w:tr w:rsidR="00463D44" w:rsidRPr="00F41E85" w:rsidTr="00D31168">
        <w:trPr>
          <w:trHeight w:val="204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2,0</w:t>
            </w:r>
          </w:p>
        </w:tc>
      </w:tr>
      <w:tr w:rsidR="00463D44" w:rsidRPr="00F41E85" w:rsidTr="00D31168">
        <w:trPr>
          <w:trHeight w:val="516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2,0</w:t>
            </w:r>
          </w:p>
        </w:tc>
      </w:tr>
      <w:tr w:rsidR="00463D44" w:rsidRPr="00F41E85" w:rsidTr="00D31168">
        <w:trPr>
          <w:trHeight w:val="570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8,5</w:t>
            </w:r>
          </w:p>
        </w:tc>
      </w:tr>
      <w:tr w:rsidR="00463D44" w:rsidRPr="00F41E85" w:rsidTr="00D31168">
        <w:trPr>
          <w:trHeight w:val="528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8,5</w:t>
            </w:r>
          </w:p>
        </w:tc>
      </w:tr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120,0</w:t>
            </w:r>
          </w:p>
        </w:tc>
      </w:tr>
      <w:tr w:rsidR="00463D44" w:rsidRPr="00F41E85" w:rsidTr="00D31168">
        <w:trPr>
          <w:trHeight w:val="1104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120,0</w:t>
            </w:r>
          </w:p>
        </w:tc>
      </w:tr>
      <w:tr w:rsidR="00463D44" w:rsidRPr="00F41E85" w:rsidTr="00D31168">
        <w:trPr>
          <w:trHeight w:val="336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120,0</w:t>
            </w:r>
          </w:p>
        </w:tc>
      </w:tr>
      <w:tr w:rsidR="00463D44" w:rsidRPr="00F41E85" w:rsidTr="00D31168">
        <w:trPr>
          <w:trHeight w:val="270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873,4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894,1</w:t>
            </w:r>
          </w:p>
        </w:tc>
      </w:tr>
      <w:tr w:rsidR="00463D44" w:rsidRPr="00F41E85" w:rsidTr="00D31168">
        <w:trPr>
          <w:trHeight w:val="58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873,4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894,1</w:t>
            </w:r>
          </w:p>
        </w:tc>
      </w:tr>
      <w:tr w:rsidR="00463D44" w:rsidRPr="00F41E85" w:rsidTr="00D31168">
        <w:trPr>
          <w:trHeight w:val="108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476,8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497,5</w:t>
            </w:r>
          </w:p>
        </w:tc>
      </w:tr>
      <w:tr w:rsidR="00463D44" w:rsidRPr="00F41E85" w:rsidTr="00D31168">
        <w:trPr>
          <w:trHeight w:val="492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476,8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497,5</w:t>
            </w:r>
          </w:p>
        </w:tc>
      </w:tr>
      <w:tr w:rsidR="00463D44" w:rsidRPr="00F41E85" w:rsidTr="00D31168">
        <w:trPr>
          <w:trHeight w:val="58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12,0</w:t>
            </w:r>
          </w:p>
        </w:tc>
      </w:tr>
      <w:tr w:rsidR="00463D44" w:rsidRPr="00F41E85" w:rsidTr="00D31168">
        <w:trPr>
          <w:trHeight w:val="600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12,0</w:t>
            </w:r>
          </w:p>
        </w:tc>
      </w:tr>
      <w:tr w:rsidR="00463D44" w:rsidRPr="00F41E85" w:rsidTr="00D31168">
        <w:trPr>
          <w:trHeight w:val="58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385,6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384,6</w:t>
            </w:r>
          </w:p>
        </w:tc>
      </w:tr>
      <w:tr w:rsidR="00463D44" w:rsidRPr="00F41E85" w:rsidTr="00D31168">
        <w:trPr>
          <w:trHeight w:val="58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383,5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382,5</w:t>
            </w:r>
          </w:p>
        </w:tc>
      </w:tr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2,1</w:t>
            </w:r>
          </w:p>
        </w:tc>
      </w:tr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5903,1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5694,4</w:t>
            </w:r>
          </w:p>
        </w:tc>
      </w:tr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5903,1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5694,4</w:t>
            </w:r>
          </w:p>
        </w:tc>
      </w:tr>
      <w:tr w:rsidR="00463D44" w:rsidRPr="00F41E85" w:rsidTr="00D31168">
        <w:trPr>
          <w:trHeight w:val="58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5903,1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5694,4</w:t>
            </w:r>
          </w:p>
        </w:tc>
      </w:tr>
      <w:tr w:rsidR="00463D44" w:rsidRPr="00F41E85" w:rsidTr="00D31168">
        <w:trPr>
          <w:trHeight w:val="120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56,7</w:t>
            </w:r>
          </w:p>
        </w:tc>
      </w:tr>
      <w:tr w:rsidR="00463D44" w:rsidRPr="00F41E85" w:rsidTr="00D31168">
        <w:trPr>
          <w:trHeight w:val="323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264,4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55,7</w:t>
            </w:r>
          </w:p>
        </w:tc>
      </w:tr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1,0</w:t>
            </w:r>
          </w:p>
        </w:tc>
      </w:tr>
      <w:tr w:rsidR="00463D44" w:rsidRPr="00F41E85" w:rsidTr="00D31168">
        <w:trPr>
          <w:trHeight w:val="1368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1E8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5637,7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5637,7</w:t>
            </w:r>
          </w:p>
        </w:tc>
      </w:tr>
      <w:tr w:rsidR="00463D44" w:rsidRPr="00F41E85" w:rsidTr="00D31168">
        <w:trPr>
          <w:trHeight w:val="276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5637,7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5637,7</w:t>
            </w:r>
          </w:p>
        </w:tc>
      </w:tr>
      <w:tr w:rsidR="00463D44" w:rsidRPr="00F41E85" w:rsidTr="00D31168">
        <w:trPr>
          <w:trHeight w:val="202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463D44" w:rsidRPr="00F41E85" w:rsidTr="00D31168">
        <w:trPr>
          <w:trHeight w:val="315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463D44" w:rsidRPr="00F41E85" w:rsidTr="00D31168">
        <w:trPr>
          <w:trHeight w:val="330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1E85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14,0</w:t>
            </w:r>
          </w:p>
        </w:tc>
      </w:tr>
      <w:tr w:rsidR="00463D44" w:rsidRPr="00F41E85" w:rsidTr="00D31168">
        <w:trPr>
          <w:trHeight w:val="390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14,0</w:t>
            </w:r>
          </w:p>
        </w:tc>
      </w:tr>
      <w:tr w:rsidR="00463D44" w:rsidRPr="00F41E85" w:rsidTr="00D31168">
        <w:trPr>
          <w:trHeight w:val="345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left="-111" w:right="-109"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14,0</w:t>
            </w:r>
          </w:p>
        </w:tc>
      </w:tr>
      <w:tr w:rsidR="00463D44" w:rsidRPr="00F41E85" w:rsidTr="00D31168">
        <w:trPr>
          <w:trHeight w:val="552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E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8481,8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F41E85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E85">
              <w:rPr>
                <w:rFonts w:ascii="Times New Roman" w:hAnsi="Times New Roman" w:cs="Times New Roman"/>
                <w:b/>
                <w:bCs/>
              </w:rPr>
              <w:t>8358,3</w:t>
            </w:r>
          </w:p>
        </w:tc>
      </w:tr>
    </w:tbl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559"/>
        <w:gridCol w:w="567"/>
        <w:gridCol w:w="1276"/>
      </w:tblGrid>
      <w:tr w:rsidR="00463D44" w:rsidRPr="00671C07" w:rsidTr="00D31168">
        <w:trPr>
          <w:trHeight w:val="33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C07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463D44" w:rsidRPr="00671C07" w:rsidTr="00D31168">
        <w:trPr>
          <w:trHeight w:val="33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9C0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C07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C07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</w:t>
            </w:r>
          </w:p>
        </w:tc>
      </w:tr>
      <w:tr w:rsidR="00463D44" w:rsidRPr="00671C07" w:rsidTr="00D31168">
        <w:trPr>
          <w:trHeight w:val="33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C07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463D44" w:rsidRPr="00671C07" w:rsidTr="00D31168">
        <w:trPr>
          <w:trHeight w:val="33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671C07" w:rsidRDefault="00463D44" w:rsidP="00D15D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C07">
              <w:rPr>
                <w:rFonts w:ascii="Times New Roman" w:hAnsi="Times New Roman" w:cs="Times New Roman"/>
                <w:sz w:val="24"/>
                <w:szCs w:val="24"/>
              </w:rPr>
              <w:t xml:space="preserve">от "___ " </w:t>
            </w:r>
            <w:r w:rsidR="00D15D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71C07">
              <w:rPr>
                <w:rFonts w:ascii="Times New Roman" w:hAnsi="Times New Roman" w:cs="Times New Roman"/>
                <w:sz w:val="24"/>
                <w:szCs w:val="24"/>
              </w:rPr>
              <w:t xml:space="preserve"> 2024 г. №___ 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C07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D44" w:rsidRPr="00671C07" w:rsidTr="00D31168">
        <w:trPr>
          <w:trHeight w:val="768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71C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71C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463D44" w:rsidRPr="00671C07" w:rsidTr="00D31168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71C07">
              <w:rPr>
                <w:rFonts w:ascii="Times New Roman" w:hAnsi="Times New Roman" w:cs="Times New Roman"/>
                <w:bCs/>
                <w:sz w:val="26"/>
                <w:szCs w:val="26"/>
              </w:rPr>
              <w:t>Покровско-Урустамакского сельского поселения на 2025 год</w:t>
            </w:r>
          </w:p>
        </w:tc>
      </w:tr>
      <w:tr w:rsidR="00463D44" w:rsidRPr="00671C07" w:rsidTr="00D31168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C07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1 516,9</w:t>
            </w:r>
          </w:p>
        </w:tc>
      </w:tr>
      <w:tr w:rsidR="00463D44" w:rsidRPr="00671C07" w:rsidTr="00D31168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681,5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681,5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681,5</w:t>
            </w:r>
          </w:p>
        </w:tc>
      </w:tr>
      <w:tr w:rsidR="00463D44" w:rsidRPr="00671C07" w:rsidTr="00D31168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681,5</w:t>
            </w:r>
          </w:p>
        </w:tc>
      </w:tr>
      <w:tr w:rsidR="00463D44" w:rsidRPr="00671C07" w:rsidTr="00D31168">
        <w:trPr>
          <w:trHeight w:val="3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809,4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809,4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809,4</w:t>
            </w:r>
          </w:p>
        </w:tc>
      </w:tr>
      <w:tr w:rsidR="00463D44" w:rsidRPr="00671C07" w:rsidTr="00D31168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529,1</w:t>
            </w:r>
          </w:p>
        </w:tc>
      </w:tr>
      <w:tr w:rsidR="00463D44" w:rsidRPr="00671C07" w:rsidTr="00D31168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278,3</w:t>
            </w:r>
          </w:p>
        </w:tc>
      </w:tr>
      <w:tr w:rsidR="00463D44" w:rsidRPr="00671C07" w:rsidTr="00D31168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2,0</w:t>
            </w:r>
          </w:p>
        </w:tc>
      </w:tr>
      <w:tr w:rsidR="00463D44" w:rsidRPr="00671C07" w:rsidTr="00D31168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26,0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26,0</w:t>
            </w:r>
          </w:p>
        </w:tc>
      </w:tr>
      <w:tr w:rsidR="00463D44" w:rsidRPr="00671C07" w:rsidTr="00D31168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15,5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15,5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2,0</w:t>
            </w:r>
          </w:p>
        </w:tc>
      </w:tr>
      <w:tr w:rsidR="00463D44" w:rsidRPr="00671C07" w:rsidTr="00D31168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2,0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8,5</w:t>
            </w:r>
          </w:p>
        </w:tc>
      </w:tr>
      <w:tr w:rsidR="00463D44" w:rsidRPr="00671C07" w:rsidTr="00D31168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8,5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lastRenderedPageBreak/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100,0</w:t>
            </w:r>
          </w:p>
        </w:tc>
      </w:tr>
      <w:tr w:rsidR="00463D44" w:rsidRPr="00671C07" w:rsidTr="00D31168">
        <w:trPr>
          <w:trHeight w:val="7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100,0</w:t>
            </w:r>
          </w:p>
        </w:tc>
      </w:tr>
      <w:tr w:rsidR="00463D44" w:rsidRPr="00671C07" w:rsidTr="00D31168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100,0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866,9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866,9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866,9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450,3</w:t>
            </w:r>
          </w:p>
        </w:tc>
      </w:tr>
      <w:tr w:rsidR="00463D44" w:rsidRPr="00671C07" w:rsidTr="00D31168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450,3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10,0</w:t>
            </w:r>
          </w:p>
        </w:tc>
      </w:tr>
      <w:tr w:rsidR="00463D44" w:rsidRPr="00671C07" w:rsidTr="00D31168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10,0</w:t>
            </w:r>
          </w:p>
        </w:tc>
      </w:tr>
      <w:tr w:rsidR="00463D44" w:rsidRPr="00671C07" w:rsidTr="00D31168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406,6</w:t>
            </w:r>
          </w:p>
        </w:tc>
      </w:tr>
      <w:tr w:rsidR="00463D44" w:rsidRPr="00671C07" w:rsidTr="00D31168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404,5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2,1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6 103,1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6 103,1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6 103,1</w:t>
            </w:r>
          </w:p>
        </w:tc>
      </w:tr>
      <w:tr w:rsidR="00463D44" w:rsidRPr="00671C07" w:rsidTr="00D31168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465,4</w:t>
            </w:r>
          </w:p>
        </w:tc>
      </w:tr>
      <w:tr w:rsidR="00463D44" w:rsidRPr="00671C07" w:rsidTr="00D31168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464,4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1,0</w:t>
            </w:r>
          </w:p>
        </w:tc>
      </w:tr>
      <w:tr w:rsidR="00463D44" w:rsidRPr="00671C07" w:rsidTr="00D31168">
        <w:trPr>
          <w:trHeight w:val="42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1C0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5 637,7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5 637,7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71C07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14,0</w:t>
            </w:r>
          </w:p>
        </w:tc>
      </w:tr>
      <w:tr w:rsidR="00463D44" w:rsidRPr="00671C07" w:rsidTr="00D31168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14,0</w:t>
            </w:r>
          </w:p>
        </w:tc>
      </w:tr>
      <w:tr w:rsidR="00463D44" w:rsidRPr="00671C07" w:rsidTr="00D31168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14,0</w:t>
            </w:r>
          </w:p>
        </w:tc>
      </w:tr>
      <w:tr w:rsidR="00463D44" w:rsidRPr="00671C07" w:rsidTr="00D31168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C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D44" w:rsidRPr="00671C07" w:rsidRDefault="00463D44" w:rsidP="00D31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07">
              <w:rPr>
                <w:rFonts w:ascii="Times New Roman" w:hAnsi="Times New Roman" w:cs="Times New Roman"/>
                <w:b/>
                <w:bCs/>
              </w:rPr>
              <w:t>8 600,9</w:t>
            </w:r>
          </w:p>
        </w:tc>
      </w:tr>
    </w:tbl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463D44" w:rsidRDefault="00463D44" w:rsidP="00463D44">
      <w:pPr>
        <w:ind w:firstLine="0"/>
        <w:rPr>
          <w:rFonts w:ascii="Times New Roman" w:hAnsi="Times New Roman" w:cs="Times New Roman"/>
          <w:bCs/>
          <w:sz w:val="24"/>
        </w:rPr>
      </w:pPr>
    </w:p>
    <w:p w:rsidR="00463D44" w:rsidRPr="001B18B0" w:rsidRDefault="00463D44" w:rsidP="00463D44">
      <w:pPr>
        <w:ind w:firstLine="0"/>
        <w:rPr>
          <w:rFonts w:ascii="Times New Roman" w:hAnsi="Times New Roman" w:cs="Times New Roman"/>
          <w:bCs/>
          <w:sz w:val="24"/>
        </w:rPr>
      </w:pPr>
    </w:p>
    <w:tbl>
      <w:tblPr>
        <w:tblW w:w="995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425"/>
        <w:gridCol w:w="567"/>
        <w:gridCol w:w="567"/>
        <w:gridCol w:w="1417"/>
        <w:gridCol w:w="567"/>
        <w:gridCol w:w="1134"/>
        <w:gridCol w:w="1276"/>
      </w:tblGrid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D44" w:rsidRPr="001B18B0" w:rsidRDefault="00463D44" w:rsidP="00D31168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B18B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Таблица №2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9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B18B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  <w:p w:rsidR="00463D44" w:rsidRPr="001B18B0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B18B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целевым статьям расходов классификации 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9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18B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и группам видов расходов классификации расходов бюджета 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9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B18B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Покровско-Урустамакского сельского поселения на плановый период 2026-2027 годов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2027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1571,3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1635,8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715,6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751,4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751,4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751,4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751,4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829,7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858,4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858,4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858,4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583,3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273,1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26,0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120,0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120,0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Строительство, содержание и ремонт автомобильных дорог и инженерных сооружений на них в границах городских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873,4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894,1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873,4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894,1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894,1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497,5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497,5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382,5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6120,6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6134,3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6120,6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6134,3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6120,6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6134,3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496,6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495,6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5637,7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5637,7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5637,7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5637,7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14,0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14,0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left="-111" w:right="-106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463D44" w:rsidTr="00D3116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8699,3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63D44" w:rsidRDefault="00463D44" w:rsidP="00D3116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8798,2</w:t>
            </w:r>
          </w:p>
        </w:tc>
      </w:tr>
    </w:tbl>
    <w:p w:rsidR="00463D44" w:rsidRDefault="00463D44" w:rsidP="00463D44">
      <w:pPr>
        <w:ind w:firstLine="0"/>
        <w:rPr>
          <w:rFonts w:ascii="Times New Roman" w:hAnsi="Times New Roman" w:cs="Times New Roman"/>
          <w:bCs/>
          <w:sz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spacing w:line="312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autoSpaceDE/>
        <w:autoSpaceDN/>
        <w:adjustRightInd/>
        <w:spacing w:line="312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A55FD" w:rsidRPr="000A55FD" w:rsidRDefault="000A55FD" w:rsidP="000A55FD">
      <w:pPr>
        <w:jc w:val="center"/>
        <w:rPr>
          <w:rFonts w:ascii="Times New Roman" w:hAnsi="Times New Roman" w:cs="Times New Roman"/>
          <w:sz w:val="28"/>
          <w:szCs w:val="28"/>
        </w:rPr>
      </w:pPr>
      <w:r w:rsidRPr="000A55FD">
        <w:rPr>
          <w:rFonts w:ascii="Times New Roman" w:hAnsi="Times New Roman" w:cs="Times New Roman"/>
          <w:sz w:val="28"/>
          <w:szCs w:val="28"/>
        </w:rPr>
        <w:lastRenderedPageBreak/>
        <w:t xml:space="preserve">Верхний предел муниципального долга </w:t>
      </w:r>
    </w:p>
    <w:p w:rsidR="000A55FD" w:rsidRPr="000A55FD" w:rsidRDefault="000A55FD" w:rsidP="000A55FD">
      <w:pPr>
        <w:jc w:val="center"/>
        <w:rPr>
          <w:rFonts w:ascii="Times New Roman" w:hAnsi="Times New Roman" w:cs="Times New Roman"/>
          <w:sz w:val="28"/>
          <w:szCs w:val="28"/>
        </w:rPr>
      </w:pPr>
      <w:r w:rsidRPr="000A55FD"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</w:t>
      </w:r>
    </w:p>
    <w:p w:rsidR="000A55FD" w:rsidRPr="000A55FD" w:rsidRDefault="000A55FD" w:rsidP="000A55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5FD" w:rsidRPr="000A55FD" w:rsidRDefault="000A55FD" w:rsidP="000A55F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800"/>
      </w:tblGrid>
      <w:tr w:rsidR="000A55FD" w:rsidRPr="000A55FD" w:rsidTr="00EC183C">
        <w:tc>
          <w:tcPr>
            <w:tcW w:w="7054" w:type="dxa"/>
          </w:tcPr>
          <w:p w:rsidR="000A55FD" w:rsidRPr="000A55FD" w:rsidRDefault="000A55FD" w:rsidP="00D3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5F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00" w:type="dxa"/>
          </w:tcPr>
          <w:p w:rsidR="000A55FD" w:rsidRPr="000A55FD" w:rsidRDefault="000A55FD" w:rsidP="00D3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5F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0A55FD" w:rsidRPr="000A55FD" w:rsidTr="00EC183C">
        <w:tc>
          <w:tcPr>
            <w:tcW w:w="7054" w:type="dxa"/>
          </w:tcPr>
          <w:p w:rsidR="000A55FD" w:rsidRPr="000A55FD" w:rsidRDefault="000A55FD" w:rsidP="000A55F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55FD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Покровско-Урустамакского сельского поселения на 1 января 2026 года </w:t>
            </w:r>
          </w:p>
          <w:p w:rsidR="000A55FD" w:rsidRPr="000A55FD" w:rsidRDefault="000A55FD" w:rsidP="000A55F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0A55FD" w:rsidRPr="000A55FD" w:rsidRDefault="000A55FD" w:rsidP="00EC183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5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55FD" w:rsidRPr="000A55FD" w:rsidTr="00EC183C">
        <w:tc>
          <w:tcPr>
            <w:tcW w:w="7054" w:type="dxa"/>
          </w:tcPr>
          <w:p w:rsidR="000A55FD" w:rsidRPr="000A55FD" w:rsidRDefault="000A55FD" w:rsidP="000A55F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55FD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0A55FD" w:rsidRPr="000A55FD" w:rsidRDefault="000A55FD" w:rsidP="000A55F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55FD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0A55FD" w:rsidRPr="000A55FD" w:rsidRDefault="000A55FD" w:rsidP="000A55F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0A55FD" w:rsidRPr="000A55FD" w:rsidRDefault="000A55FD" w:rsidP="00EC183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5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55FD" w:rsidRPr="000A55FD" w:rsidTr="00EC183C">
        <w:tc>
          <w:tcPr>
            <w:tcW w:w="7054" w:type="dxa"/>
          </w:tcPr>
          <w:p w:rsidR="000A55FD" w:rsidRPr="000A55FD" w:rsidRDefault="000A55FD" w:rsidP="000A55F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55FD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Покровско-Урустамакского сельского поселения на 1 января 2027 года </w:t>
            </w:r>
          </w:p>
          <w:p w:rsidR="000A55FD" w:rsidRPr="000A55FD" w:rsidRDefault="000A55FD" w:rsidP="000A55F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0A55FD" w:rsidRPr="000A55FD" w:rsidRDefault="000A55FD" w:rsidP="00EC183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5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55FD" w:rsidRPr="000A55FD" w:rsidTr="00EC183C">
        <w:tc>
          <w:tcPr>
            <w:tcW w:w="7054" w:type="dxa"/>
          </w:tcPr>
          <w:p w:rsidR="000A55FD" w:rsidRPr="000A55FD" w:rsidRDefault="000A55FD" w:rsidP="000A55F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55FD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0A55FD" w:rsidRPr="000A55FD" w:rsidRDefault="000A55FD" w:rsidP="000A55F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55FD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0A55FD" w:rsidRPr="000A55FD" w:rsidRDefault="000A55FD" w:rsidP="000A55F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0A55FD" w:rsidRPr="000A55FD" w:rsidRDefault="000A55FD" w:rsidP="00EC183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5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55FD" w:rsidRPr="000A55FD" w:rsidTr="00EC183C">
        <w:tc>
          <w:tcPr>
            <w:tcW w:w="7054" w:type="dxa"/>
          </w:tcPr>
          <w:p w:rsidR="000A55FD" w:rsidRPr="000A55FD" w:rsidRDefault="000A55FD" w:rsidP="000A55F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55FD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Покровско-Урустамакского сельского поселения на 1 января 2028 года </w:t>
            </w:r>
          </w:p>
          <w:p w:rsidR="000A55FD" w:rsidRPr="000A55FD" w:rsidRDefault="000A55FD" w:rsidP="000A55F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0A55FD" w:rsidRPr="000A55FD" w:rsidRDefault="000A55FD" w:rsidP="00EC183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5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55FD" w:rsidRPr="000A55FD" w:rsidTr="00EC183C">
        <w:tc>
          <w:tcPr>
            <w:tcW w:w="7054" w:type="dxa"/>
          </w:tcPr>
          <w:p w:rsidR="000A55FD" w:rsidRPr="000A55FD" w:rsidRDefault="000A55FD" w:rsidP="000A55F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55FD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0A55FD" w:rsidRPr="000A55FD" w:rsidRDefault="000A55FD" w:rsidP="000A55F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55FD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0A55FD" w:rsidRPr="000A55FD" w:rsidRDefault="000A55FD" w:rsidP="000A55F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0A55FD" w:rsidRPr="000A55FD" w:rsidRDefault="000A55FD" w:rsidP="00EC183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5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36C9F" w:rsidRPr="000A55FD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83C" w:rsidRDefault="00EC183C" w:rsidP="00EC18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83C" w:rsidRPr="00EC183C" w:rsidRDefault="00EC183C" w:rsidP="00EC1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83C"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</w:t>
      </w:r>
    </w:p>
    <w:p w:rsidR="00EC183C" w:rsidRPr="00EC183C" w:rsidRDefault="00EC183C" w:rsidP="00EC1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83C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EC183C" w:rsidRPr="00EC183C" w:rsidRDefault="00EC183C" w:rsidP="00EC1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83C">
        <w:rPr>
          <w:rFonts w:ascii="Times New Roman" w:hAnsi="Times New Roman" w:cs="Times New Roman"/>
          <w:b/>
          <w:sz w:val="28"/>
          <w:szCs w:val="28"/>
        </w:rPr>
        <w:t>Покровско-Урустамакского сельского поселения</w:t>
      </w:r>
    </w:p>
    <w:p w:rsidR="00EC183C" w:rsidRPr="00EC183C" w:rsidRDefault="00EC183C" w:rsidP="00EC1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83C">
        <w:rPr>
          <w:rFonts w:ascii="Times New Roman" w:hAnsi="Times New Roman" w:cs="Times New Roman"/>
          <w:b/>
          <w:sz w:val="28"/>
          <w:szCs w:val="28"/>
        </w:rPr>
        <w:t>на 2025 и на плановый период 2026 и 2027 годов</w:t>
      </w:r>
    </w:p>
    <w:p w:rsidR="00EC183C" w:rsidRPr="00EC183C" w:rsidRDefault="00EC183C" w:rsidP="00EC18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83C" w:rsidRPr="00EC183C" w:rsidRDefault="00EC183C" w:rsidP="00EC183C">
      <w:pPr>
        <w:pStyle w:val="af2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C183C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 Покровско-Урустамакского сельского поселения на 2025 год и на плановый период 2026 и 2027 годов сформированы в соответствии с Бюджетным посланием Президента Российской Федерации о бюджетной политике в 2025–2027 годах, Бюджетным кодексом Российской Федерации и Бюджетным кодексом Республики Татарстан. Проект бюджета Покровско-Урустамакского сельского поселения  сформирован на  2025 год и на плановый период 2026 и 2027 годов. </w:t>
      </w:r>
    </w:p>
    <w:p w:rsidR="00EC183C" w:rsidRPr="00EC183C" w:rsidRDefault="00EC183C" w:rsidP="00EC183C">
      <w:pPr>
        <w:pStyle w:val="af2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C183C">
        <w:rPr>
          <w:rFonts w:ascii="Times New Roman" w:hAnsi="Times New Roman" w:cs="Times New Roman"/>
          <w:sz w:val="28"/>
          <w:szCs w:val="28"/>
        </w:rPr>
        <w:t>Доходы бюджета Покровско-Урустамакского сельского поселения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EC183C" w:rsidRPr="00EC183C" w:rsidRDefault="00EC183C" w:rsidP="00EC183C">
      <w:pPr>
        <w:pStyle w:val="af2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C183C">
        <w:rPr>
          <w:rFonts w:ascii="Times New Roman" w:hAnsi="Times New Roman" w:cs="Times New Roman"/>
          <w:sz w:val="28"/>
          <w:szCs w:val="28"/>
        </w:rPr>
        <w:t xml:space="preserve">Социальная направленность налоговой политики выражена в сохранении установленных ранее льгот физическим лицам. </w:t>
      </w:r>
    </w:p>
    <w:p w:rsidR="00EC183C" w:rsidRPr="00EC183C" w:rsidRDefault="00EC183C" w:rsidP="00EC183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183C">
        <w:rPr>
          <w:rFonts w:ascii="Times New Roman" w:hAnsi="Times New Roman" w:cs="Times New Roman"/>
          <w:sz w:val="28"/>
          <w:szCs w:val="28"/>
        </w:rPr>
        <w:t>При расчете расходной части бюджета Покровско-Урустамакского сельского поселения на 2025-2027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EC183C" w:rsidRPr="00EC183C" w:rsidTr="00D31168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83C" w:rsidRPr="00EC183C" w:rsidRDefault="00EC183C" w:rsidP="00D3116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C183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83C" w:rsidRPr="00EC183C" w:rsidRDefault="00EC183C" w:rsidP="00D31168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C183C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83C" w:rsidRPr="00EC183C" w:rsidRDefault="00EC183C" w:rsidP="00D31168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C183C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83C" w:rsidRPr="00EC183C" w:rsidRDefault="00EC183C" w:rsidP="00D31168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C183C">
              <w:rPr>
                <w:rFonts w:ascii="Times New Roman" w:hAnsi="Times New Roman" w:cs="Times New Roman"/>
              </w:rPr>
              <w:t>2027 год</w:t>
            </w:r>
          </w:p>
        </w:tc>
      </w:tr>
      <w:tr w:rsidR="00EC183C" w:rsidRPr="00EC183C" w:rsidTr="00D31168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3C" w:rsidRPr="00EC183C" w:rsidRDefault="00EC183C" w:rsidP="00D31168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EC183C">
              <w:rPr>
                <w:rFonts w:ascii="Times New Roman" w:hAnsi="Times New Roman" w:cs="Times New Roman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3C" w:rsidRPr="00EC183C" w:rsidRDefault="00EC183C" w:rsidP="00D3116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C183C">
              <w:rPr>
                <w:rFonts w:ascii="Times New Roman" w:hAnsi="Times New Roman" w:cs="Times New Roman"/>
              </w:rPr>
              <w:t xml:space="preserve">повышение с 01.01.2025 г. </w:t>
            </w:r>
          </w:p>
          <w:p w:rsidR="00EC183C" w:rsidRPr="00EC183C" w:rsidRDefault="00EC183C" w:rsidP="00D3116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C183C">
              <w:rPr>
                <w:rFonts w:ascii="Times New Roman" w:hAnsi="Times New Roman" w:cs="Times New Roman"/>
              </w:rPr>
              <w:t>на 5 %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3C" w:rsidRPr="00EC183C" w:rsidRDefault="00EC183C" w:rsidP="00D3116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C183C">
              <w:rPr>
                <w:rFonts w:ascii="Times New Roman" w:hAnsi="Times New Roman" w:cs="Times New Roman"/>
              </w:rPr>
              <w:t xml:space="preserve">повышение с 01.01.2026 г. </w:t>
            </w:r>
          </w:p>
          <w:p w:rsidR="00EC183C" w:rsidRPr="00EC183C" w:rsidRDefault="00EC183C" w:rsidP="00D3116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C183C">
              <w:rPr>
                <w:rFonts w:ascii="Times New Roman" w:hAnsi="Times New Roman" w:cs="Times New Roman"/>
              </w:rPr>
              <w:t>на 5 %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3C" w:rsidRPr="00EC183C" w:rsidRDefault="00EC183C" w:rsidP="00D3116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C183C">
              <w:rPr>
                <w:rFonts w:ascii="Times New Roman" w:hAnsi="Times New Roman" w:cs="Times New Roman"/>
              </w:rPr>
              <w:t xml:space="preserve">повышение с 01.01.2027 г. </w:t>
            </w:r>
          </w:p>
          <w:p w:rsidR="00EC183C" w:rsidRPr="00EC183C" w:rsidRDefault="00EC183C" w:rsidP="00D3116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C183C">
              <w:rPr>
                <w:rFonts w:ascii="Times New Roman" w:hAnsi="Times New Roman" w:cs="Times New Roman"/>
              </w:rPr>
              <w:t>на 5 %</w:t>
            </w:r>
          </w:p>
        </w:tc>
      </w:tr>
      <w:tr w:rsidR="00EC183C" w:rsidRPr="00EC183C" w:rsidTr="00D31168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83C" w:rsidRPr="00EC183C" w:rsidRDefault="00EC183C" w:rsidP="00D31168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EC183C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83C" w:rsidRPr="00EC183C" w:rsidRDefault="00EC183C" w:rsidP="00D3116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C183C">
              <w:rPr>
                <w:rFonts w:ascii="Times New Roman" w:hAnsi="Times New Roman" w:cs="Times New Roman"/>
              </w:rPr>
              <w:t xml:space="preserve">повышение с 01.07.2025 г. </w:t>
            </w:r>
          </w:p>
          <w:p w:rsidR="00EC183C" w:rsidRPr="00EC183C" w:rsidRDefault="00EC183C" w:rsidP="00D3116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C183C">
              <w:rPr>
                <w:rFonts w:ascii="Times New Roman" w:hAnsi="Times New Roman" w:cs="Times New Roman"/>
              </w:rPr>
              <w:t>на 7,1 %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83C" w:rsidRPr="00EC183C" w:rsidRDefault="00EC183C" w:rsidP="00D3116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C183C">
              <w:rPr>
                <w:rFonts w:ascii="Times New Roman" w:hAnsi="Times New Roman" w:cs="Times New Roman"/>
              </w:rPr>
              <w:t xml:space="preserve">повышение с 01.07.2026 г. </w:t>
            </w:r>
          </w:p>
          <w:p w:rsidR="00EC183C" w:rsidRPr="00EC183C" w:rsidRDefault="00EC183C" w:rsidP="00D3116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C183C">
              <w:rPr>
                <w:rFonts w:ascii="Times New Roman" w:hAnsi="Times New Roman" w:cs="Times New Roman"/>
              </w:rPr>
              <w:t>на 4,5 %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83C" w:rsidRPr="00EC183C" w:rsidRDefault="00EC183C" w:rsidP="00D3116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C183C">
              <w:rPr>
                <w:rFonts w:ascii="Times New Roman" w:hAnsi="Times New Roman" w:cs="Times New Roman"/>
              </w:rPr>
              <w:t xml:space="preserve">повышение с 01.07.2027 г. </w:t>
            </w:r>
          </w:p>
          <w:p w:rsidR="00EC183C" w:rsidRPr="00EC183C" w:rsidRDefault="00EC183C" w:rsidP="00D3116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C183C">
              <w:rPr>
                <w:rFonts w:ascii="Times New Roman" w:hAnsi="Times New Roman" w:cs="Times New Roman"/>
              </w:rPr>
              <w:t>на 4 %</w:t>
            </w:r>
          </w:p>
        </w:tc>
      </w:tr>
    </w:tbl>
    <w:p w:rsidR="00EC183C" w:rsidRPr="00EC183C" w:rsidRDefault="00EC183C" w:rsidP="00EC183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C183C" w:rsidRPr="00EC183C" w:rsidRDefault="00EC183C" w:rsidP="00EC183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183C">
        <w:rPr>
          <w:rFonts w:ascii="Times New Roman" w:hAnsi="Times New Roman" w:cs="Times New Roman"/>
          <w:sz w:val="28"/>
          <w:szCs w:val="28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EC183C" w:rsidRPr="00EC183C" w:rsidRDefault="00EC183C" w:rsidP="00EC183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183C">
        <w:rPr>
          <w:rFonts w:ascii="Times New Roman" w:hAnsi="Times New Roman" w:cs="Times New Roman"/>
          <w:sz w:val="28"/>
          <w:szCs w:val="28"/>
        </w:rPr>
        <w:t>Расходы по другим статьям бюджетной классификации расходов бюджетов прогнозируются на уровне базового 2024 года.</w:t>
      </w: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5060"/>
        <w:gridCol w:w="1980"/>
        <w:gridCol w:w="2260"/>
      </w:tblGrid>
      <w:tr w:rsidR="00EC183C" w:rsidRPr="00EC183C" w:rsidTr="00EC183C">
        <w:trPr>
          <w:trHeight w:val="375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Оценка ожидаемого исполнения</w:t>
            </w:r>
          </w:p>
        </w:tc>
      </w:tr>
      <w:tr w:rsidR="00EC183C" w:rsidRPr="00EC183C" w:rsidTr="00EC183C">
        <w:trPr>
          <w:trHeight w:val="375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бюджета Покровско-Урустамакского сельского поселения за 2024 год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Times New Roman"/>
                <w:color w:val="000000"/>
              </w:rPr>
            </w:pPr>
          </w:p>
        </w:tc>
      </w:tr>
      <w:tr w:rsidR="00EC183C" w:rsidRPr="00EC183C" w:rsidTr="00EC183C">
        <w:trPr>
          <w:trHeight w:val="998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Уточненный план на 2024 год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                                    исполнение                    за 2024 год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83C" w:rsidRPr="00EC183C" w:rsidTr="00EC183C">
        <w:trPr>
          <w:trHeight w:val="28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1 440,0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1 440,0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83C" w:rsidRPr="00EC183C" w:rsidTr="00EC183C">
        <w:trPr>
          <w:trHeight w:val="69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182,1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2 057,1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2 079,7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8 851,5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8 458,1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10 908,6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10 537,8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2 345,1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2 345,1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387,0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4 855,1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4 855,1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7 248,4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7 248,4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15 002,2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15 002,2</w:t>
            </w:r>
          </w:p>
        </w:tc>
      </w:tr>
      <w:tr w:rsidR="00EC183C" w:rsidRPr="00EC183C" w:rsidTr="00EC183C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-4 093,6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3C" w:rsidRPr="00EC183C" w:rsidRDefault="00EC183C" w:rsidP="00EC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-4 464,4</w:t>
            </w:r>
          </w:p>
        </w:tc>
      </w:tr>
    </w:tbl>
    <w:p w:rsidR="00EC183C" w:rsidRDefault="00EC183C" w:rsidP="00EC183C">
      <w:pPr>
        <w:spacing w:line="360" w:lineRule="auto"/>
        <w:ind w:firstLine="567"/>
        <w:rPr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63" w:rsidRDefault="00604063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88" w:type="dxa"/>
        <w:tblInd w:w="284" w:type="dxa"/>
        <w:tblLook w:val="04A0" w:firstRow="1" w:lastRow="0" w:firstColumn="1" w:lastColumn="0" w:noHBand="0" w:noVBand="1"/>
      </w:tblPr>
      <w:tblGrid>
        <w:gridCol w:w="5474"/>
        <w:gridCol w:w="2093"/>
        <w:gridCol w:w="2415"/>
      </w:tblGrid>
      <w:tr w:rsidR="00836C9F" w:rsidRPr="00836C9F" w:rsidTr="00836C9F">
        <w:trPr>
          <w:trHeight w:val="315"/>
        </w:trPr>
        <w:tc>
          <w:tcPr>
            <w:tcW w:w="8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36C9F" w:rsidRPr="00836C9F" w:rsidTr="00836C9F">
        <w:trPr>
          <w:trHeight w:val="315"/>
        </w:trPr>
        <w:tc>
          <w:tcPr>
            <w:tcW w:w="8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3C" w:rsidRPr="00EC183C" w:rsidRDefault="00EC183C" w:rsidP="00D15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</w:t>
            </w:r>
          </w:p>
          <w:p w:rsidR="00EC183C" w:rsidRPr="00EC183C" w:rsidRDefault="00EC183C" w:rsidP="00D15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основных характеристик консолидированного бюджета</w:t>
            </w:r>
          </w:p>
          <w:p w:rsidR="00EC183C" w:rsidRDefault="00EC183C" w:rsidP="00D15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Покровско-Урустамакского </w:t>
            </w:r>
            <w:r w:rsidR="00D15DB5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Бавлинского </w:t>
            </w: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D15DB5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D15DB5" w:rsidRPr="00EC183C">
              <w:rPr>
                <w:rFonts w:ascii="Times New Roman" w:hAnsi="Times New Roman" w:cs="Times New Roman"/>
                <w:sz w:val="28"/>
                <w:szCs w:val="28"/>
              </w:rPr>
              <w:t>айона на 2025 год</w:t>
            </w:r>
          </w:p>
          <w:p w:rsidR="00EC183C" w:rsidRPr="00EC183C" w:rsidRDefault="00D15DB5" w:rsidP="00D1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EC183C" w:rsidRPr="00EC183C">
              <w:rPr>
                <w:rFonts w:ascii="Times New Roman" w:hAnsi="Times New Roman" w:cs="Times New Roman"/>
                <w:sz w:val="28"/>
                <w:szCs w:val="28"/>
              </w:rPr>
              <w:t>и на плановый период 2026 и 2027 годов</w:t>
            </w:r>
          </w:p>
          <w:p w:rsidR="00EC183C" w:rsidRPr="00EC183C" w:rsidRDefault="00EC183C" w:rsidP="00D15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83C" w:rsidRPr="00EC183C" w:rsidRDefault="00EC183C" w:rsidP="00EC183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</w:t>
            </w: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 xml:space="preserve"> (тыс. рублей)</w:t>
            </w: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</w:t>
            </w:r>
          </w:p>
          <w:tbl>
            <w:tblPr>
              <w:tblW w:w="97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87"/>
              <w:gridCol w:w="1843"/>
              <w:gridCol w:w="2126"/>
              <w:gridCol w:w="1900"/>
            </w:tblGrid>
            <w:tr w:rsidR="00EC183C" w:rsidRPr="00EC183C" w:rsidTr="00D31168">
              <w:trPr>
                <w:jc w:val="center"/>
              </w:trPr>
              <w:tc>
                <w:tcPr>
                  <w:tcW w:w="3887" w:type="dxa"/>
                </w:tcPr>
                <w:p w:rsidR="00EC183C" w:rsidRPr="00EC183C" w:rsidRDefault="00EC183C" w:rsidP="00D3116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18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  <w:p w:rsidR="00EC183C" w:rsidRPr="00EC183C" w:rsidRDefault="00EC183C" w:rsidP="00D3116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EC183C" w:rsidRPr="00EC183C" w:rsidRDefault="00EC183C" w:rsidP="004E7DAB">
                  <w:pPr>
                    <w:ind w:firstLine="11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C183C" w:rsidRPr="00EC183C" w:rsidRDefault="00EC183C" w:rsidP="004E7DAB">
                  <w:pPr>
                    <w:ind w:firstLine="1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18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  <w:p w:rsidR="00EC183C" w:rsidRPr="00EC183C" w:rsidRDefault="00EC183C" w:rsidP="004E7DAB">
                  <w:pPr>
                    <w:ind w:firstLine="11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EC183C" w:rsidRPr="00EC183C" w:rsidRDefault="00EC183C" w:rsidP="004E7DAB">
                  <w:pPr>
                    <w:ind w:firstLine="11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18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900" w:type="dxa"/>
                  <w:vAlign w:val="center"/>
                </w:tcPr>
                <w:p w:rsidR="00EC183C" w:rsidRPr="00EC183C" w:rsidRDefault="00EC183C" w:rsidP="004E7DAB">
                  <w:pPr>
                    <w:ind w:firstLine="11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18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 год</w:t>
                  </w:r>
                </w:p>
              </w:tc>
            </w:tr>
            <w:tr w:rsidR="00EC183C" w:rsidRPr="00EC183C" w:rsidTr="00D31168">
              <w:trPr>
                <w:trHeight w:val="974"/>
                <w:jc w:val="center"/>
              </w:trPr>
              <w:tc>
                <w:tcPr>
                  <w:tcW w:w="3887" w:type="dxa"/>
                </w:tcPr>
                <w:p w:rsidR="00EC183C" w:rsidRPr="00EC183C" w:rsidRDefault="00EC183C" w:rsidP="00D3116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10" w:name="_Hlk500569684"/>
                </w:p>
                <w:p w:rsidR="00EC183C" w:rsidRPr="00EC183C" w:rsidRDefault="00EC183C" w:rsidP="00D15DB5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18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Прогнозируемый общий объем доходов</w:t>
                  </w:r>
                </w:p>
                <w:p w:rsidR="00EC183C" w:rsidRPr="00EC183C" w:rsidRDefault="00EC183C" w:rsidP="00D3116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EC183C" w:rsidRPr="00EC183C" w:rsidRDefault="00EC183C" w:rsidP="004E7DAB">
                  <w:pPr>
                    <w:ind w:firstLine="11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18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8600,9</w:t>
                  </w:r>
                </w:p>
              </w:tc>
              <w:tc>
                <w:tcPr>
                  <w:tcW w:w="2126" w:type="dxa"/>
                  <w:vAlign w:val="center"/>
                </w:tcPr>
                <w:p w:rsidR="00EC183C" w:rsidRPr="00EC183C" w:rsidRDefault="00EC183C" w:rsidP="004E7DAB">
                  <w:pPr>
                    <w:ind w:firstLine="11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18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8699,3</w:t>
                  </w:r>
                </w:p>
              </w:tc>
              <w:tc>
                <w:tcPr>
                  <w:tcW w:w="1900" w:type="dxa"/>
                  <w:vAlign w:val="center"/>
                </w:tcPr>
                <w:p w:rsidR="00EC183C" w:rsidRPr="00EC183C" w:rsidRDefault="00EC183C" w:rsidP="004E7DAB">
                  <w:pPr>
                    <w:ind w:firstLine="11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18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8798,2</w:t>
                  </w:r>
                </w:p>
              </w:tc>
            </w:tr>
            <w:bookmarkEnd w:id="10"/>
            <w:tr w:rsidR="00EC183C" w:rsidRPr="00EC183C" w:rsidTr="00D31168">
              <w:trPr>
                <w:jc w:val="center"/>
              </w:trPr>
              <w:tc>
                <w:tcPr>
                  <w:tcW w:w="3887" w:type="dxa"/>
                </w:tcPr>
                <w:p w:rsidR="00EC183C" w:rsidRPr="00EC183C" w:rsidRDefault="00EC183C" w:rsidP="00D3116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C183C" w:rsidRPr="00EC183C" w:rsidRDefault="00EC183C" w:rsidP="00D15DB5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18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Общий объем расходов</w:t>
                  </w:r>
                </w:p>
                <w:p w:rsidR="00EC183C" w:rsidRPr="00EC183C" w:rsidRDefault="00EC183C" w:rsidP="00D3116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EC183C" w:rsidRPr="00EC183C" w:rsidRDefault="00EC183C" w:rsidP="004E7DAB">
                  <w:pPr>
                    <w:ind w:firstLine="11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18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8600,9</w:t>
                  </w:r>
                </w:p>
              </w:tc>
              <w:tc>
                <w:tcPr>
                  <w:tcW w:w="2126" w:type="dxa"/>
                  <w:vAlign w:val="center"/>
                </w:tcPr>
                <w:p w:rsidR="00EC183C" w:rsidRPr="00EC183C" w:rsidRDefault="00EC183C" w:rsidP="004E7DAB">
                  <w:pPr>
                    <w:ind w:firstLine="11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18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8699,3</w:t>
                  </w:r>
                </w:p>
              </w:tc>
              <w:tc>
                <w:tcPr>
                  <w:tcW w:w="1900" w:type="dxa"/>
                  <w:vAlign w:val="center"/>
                </w:tcPr>
                <w:p w:rsidR="00EC183C" w:rsidRPr="00EC183C" w:rsidRDefault="00EC183C" w:rsidP="004E7DAB">
                  <w:pPr>
                    <w:ind w:firstLine="11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18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8798,2</w:t>
                  </w:r>
                </w:p>
              </w:tc>
            </w:tr>
            <w:tr w:rsidR="00EC183C" w:rsidRPr="00EC183C" w:rsidTr="00D31168">
              <w:trPr>
                <w:jc w:val="center"/>
              </w:trPr>
              <w:tc>
                <w:tcPr>
                  <w:tcW w:w="3887" w:type="dxa"/>
                </w:tcPr>
                <w:p w:rsidR="00EC183C" w:rsidRPr="00EC183C" w:rsidRDefault="00EC183C" w:rsidP="00D3116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C183C" w:rsidRPr="00EC183C" w:rsidRDefault="00EC183C" w:rsidP="00D15DB5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18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Дефицит (-), профицит (+) бюджета</w:t>
                  </w:r>
                </w:p>
                <w:p w:rsidR="00EC183C" w:rsidRPr="00EC183C" w:rsidRDefault="00EC183C" w:rsidP="00D3116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EC183C" w:rsidRPr="00EC183C" w:rsidRDefault="00EC183C" w:rsidP="004E7DAB">
                  <w:pPr>
                    <w:ind w:firstLine="11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C183C" w:rsidRPr="00EC183C" w:rsidRDefault="00EC183C" w:rsidP="004E7DAB">
                  <w:pPr>
                    <w:ind w:firstLine="11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18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  <w:p w:rsidR="00EC183C" w:rsidRPr="00EC183C" w:rsidRDefault="00EC183C" w:rsidP="004E7DAB">
                  <w:pPr>
                    <w:ind w:firstLine="11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:rsidR="00EC183C" w:rsidRPr="00EC183C" w:rsidRDefault="00EC183C" w:rsidP="004E7DAB">
                  <w:pPr>
                    <w:ind w:firstLine="11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C183C" w:rsidRPr="00EC183C" w:rsidRDefault="00EC183C" w:rsidP="004E7DAB">
                  <w:pPr>
                    <w:ind w:firstLine="11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18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00" w:type="dxa"/>
                </w:tcPr>
                <w:p w:rsidR="00EC183C" w:rsidRPr="00EC183C" w:rsidRDefault="00EC183C" w:rsidP="004E7DAB">
                  <w:pPr>
                    <w:ind w:firstLine="11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C183C" w:rsidRPr="00EC183C" w:rsidRDefault="00EC183C" w:rsidP="004E7DAB">
                  <w:pPr>
                    <w:ind w:firstLine="11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18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EC183C" w:rsidRPr="00EC183C" w:rsidRDefault="00EC183C" w:rsidP="00EC1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7DAB" w:rsidRPr="00836C9F" w:rsidRDefault="004E7DAB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183C" w:rsidRPr="00EC183C" w:rsidRDefault="00EC183C" w:rsidP="00EC183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183C">
        <w:rPr>
          <w:rFonts w:ascii="Times New Roman" w:hAnsi="Times New Roman" w:cs="Times New Roman"/>
          <w:sz w:val="28"/>
          <w:szCs w:val="28"/>
        </w:rPr>
        <w:lastRenderedPageBreak/>
        <w:t xml:space="preserve">Предварительные итоги </w:t>
      </w:r>
    </w:p>
    <w:p w:rsidR="00EC183C" w:rsidRPr="00EC183C" w:rsidRDefault="00EC183C" w:rsidP="00EC183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183C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за истекший период текущего финансового года и </w:t>
      </w:r>
    </w:p>
    <w:p w:rsidR="00EC183C" w:rsidRPr="00EC183C" w:rsidRDefault="00EC183C" w:rsidP="00EC183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183C">
        <w:rPr>
          <w:rFonts w:ascii="Times New Roman" w:hAnsi="Times New Roman" w:cs="Times New Roman"/>
          <w:sz w:val="28"/>
          <w:szCs w:val="28"/>
        </w:rPr>
        <w:t>ожидаемые итоги социально-экономического развития за истекший финансовый год</w:t>
      </w:r>
    </w:p>
    <w:p w:rsidR="00EC183C" w:rsidRPr="00EC183C" w:rsidRDefault="00EC183C" w:rsidP="00EC183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183C"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</w:t>
      </w:r>
    </w:p>
    <w:p w:rsidR="00EC183C" w:rsidRPr="00EC183C" w:rsidRDefault="00EC183C" w:rsidP="00EC18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83C" w:rsidRPr="00EC183C" w:rsidRDefault="00EC183C" w:rsidP="00EC183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32"/>
        <w:gridCol w:w="1559"/>
        <w:gridCol w:w="1843"/>
        <w:gridCol w:w="1843"/>
      </w:tblGrid>
      <w:tr w:rsidR="00EC183C" w:rsidRPr="00EC183C" w:rsidTr="00D86E9A">
        <w:tc>
          <w:tcPr>
            <w:tcW w:w="648" w:type="dxa"/>
          </w:tcPr>
          <w:p w:rsidR="00EC183C" w:rsidRPr="00EC183C" w:rsidRDefault="00EC183C" w:rsidP="00D31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2" w:type="dxa"/>
          </w:tcPr>
          <w:p w:rsidR="00EC183C" w:rsidRPr="00EC183C" w:rsidRDefault="00EC183C" w:rsidP="00D3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</w:tcPr>
          <w:p w:rsidR="00EC183C" w:rsidRPr="00EC183C" w:rsidRDefault="00EC183C" w:rsidP="00D31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43" w:type="dxa"/>
          </w:tcPr>
          <w:p w:rsidR="00EC183C" w:rsidRPr="00EC183C" w:rsidRDefault="00EC183C" w:rsidP="00D86E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9 мес.</w:t>
            </w:r>
          </w:p>
          <w:p w:rsidR="00EC183C" w:rsidRPr="00EC183C" w:rsidRDefault="00EC183C" w:rsidP="00D86E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  <w:p w:rsidR="00EC183C" w:rsidRPr="00EC183C" w:rsidRDefault="00EC183C" w:rsidP="00D86E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843" w:type="dxa"/>
          </w:tcPr>
          <w:p w:rsidR="00EC183C" w:rsidRPr="00EC183C" w:rsidRDefault="00EC183C" w:rsidP="00D86E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2024 год оценка</w:t>
            </w:r>
          </w:p>
        </w:tc>
      </w:tr>
      <w:tr w:rsidR="00EC183C" w:rsidRPr="00EC183C" w:rsidTr="00D86E9A">
        <w:tc>
          <w:tcPr>
            <w:tcW w:w="648" w:type="dxa"/>
          </w:tcPr>
          <w:p w:rsidR="00EC183C" w:rsidRPr="00EC183C" w:rsidRDefault="00EC183C" w:rsidP="00D31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6E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2" w:type="dxa"/>
          </w:tcPr>
          <w:p w:rsidR="00EC183C" w:rsidRPr="00EC183C" w:rsidRDefault="00EC183C" w:rsidP="00D86E9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постоянного населения (среднегодовая)</w:t>
            </w:r>
          </w:p>
        </w:tc>
        <w:tc>
          <w:tcPr>
            <w:tcW w:w="1559" w:type="dxa"/>
          </w:tcPr>
          <w:p w:rsidR="00EC183C" w:rsidRPr="00EC183C" w:rsidRDefault="00EC183C" w:rsidP="00D86E9A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843" w:type="dxa"/>
          </w:tcPr>
          <w:p w:rsidR="00EC183C" w:rsidRPr="00EC183C" w:rsidRDefault="00EC183C" w:rsidP="00D86E9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0,920</w:t>
            </w:r>
          </w:p>
        </w:tc>
        <w:tc>
          <w:tcPr>
            <w:tcW w:w="1843" w:type="dxa"/>
          </w:tcPr>
          <w:p w:rsidR="00EC183C" w:rsidRPr="00EC183C" w:rsidRDefault="00EC183C" w:rsidP="00D86E9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0,920</w:t>
            </w:r>
          </w:p>
        </w:tc>
      </w:tr>
      <w:tr w:rsidR="00EC183C" w:rsidRPr="00EC183C" w:rsidTr="00D86E9A">
        <w:tc>
          <w:tcPr>
            <w:tcW w:w="648" w:type="dxa"/>
          </w:tcPr>
          <w:p w:rsidR="00EC183C" w:rsidRPr="00EC183C" w:rsidRDefault="00EC183C" w:rsidP="00D31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6E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2" w:type="dxa"/>
          </w:tcPr>
          <w:p w:rsidR="00EC183C" w:rsidRPr="00EC183C" w:rsidRDefault="00EC183C" w:rsidP="00D86E9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Валовой территориальный продукт</w:t>
            </w:r>
          </w:p>
        </w:tc>
        <w:tc>
          <w:tcPr>
            <w:tcW w:w="1559" w:type="dxa"/>
          </w:tcPr>
          <w:p w:rsidR="00EC183C" w:rsidRPr="00EC183C" w:rsidRDefault="00EC183C" w:rsidP="00D86E9A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43" w:type="dxa"/>
          </w:tcPr>
          <w:p w:rsidR="00EC183C" w:rsidRPr="00EC183C" w:rsidRDefault="00EC183C" w:rsidP="00D86E9A">
            <w:pPr>
              <w:ind w:firstLine="0"/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  <w:highlight w:val="black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90120</w:t>
            </w:r>
          </w:p>
        </w:tc>
        <w:tc>
          <w:tcPr>
            <w:tcW w:w="1843" w:type="dxa"/>
          </w:tcPr>
          <w:p w:rsidR="00EC183C" w:rsidRPr="00EC183C" w:rsidRDefault="00EC183C" w:rsidP="00D86E9A">
            <w:pPr>
              <w:ind w:firstLine="0"/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  <w:highlight w:val="black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90890</w:t>
            </w:r>
          </w:p>
        </w:tc>
      </w:tr>
      <w:tr w:rsidR="00EC183C" w:rsidRPr="00EC183C" w:rsidTr="00D86E9A">
        <w:tc>
          <w:tcPr>
            <w:tcW w:w="648" w:type="dxa"/>
          </w:tcPr>
          <w:p w:rsidR="00EC183C" w:rsidRPr="00EC183C" w:rsidRDefault="00EC183C" w:rsidP="00D31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86E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2" w:type="dxa"/>
          </w:tcPr>
          <w:p w:rsidR="00EC183C" w:rsidRPr="00EC183C" w:rsidRDefault="00EC183C" w:rsidP="00D86E9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Фонд заработной платы по территории</w:t>
            </w:r>
          </w:p>
        </w:tc>
        <w:tc>
          <w:tcPr>
            <w:tcW w:w="1559" w:type="dxa"/>
          </w:tcPr>
          <w:p w:rsidR="00EC183C" w:rsidRPr="00EC183C" w:rsidRDefault="00EC183C" w:rsidP="00D86E9A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43" w:type="dxa"/>
          </w:tcPr>
          <w:p w:rsidR="00EC183C" w:rsidRPr="00EC183C" w:rsidRDefault="00EC183C" w:rsidP="00D86E9A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28297</w:t>
            </w:r>
          </w:p>
        </w:tc>
        <w:tc>
          <w:tcPr>
            <w:tcW w:w="1843" w:type="dxa"/>
          </w:tcPr>
          <w:p w:rsidR="00EC183C" w:rsidRPr="00EC183C" w:rsidRDefault="00EC183C" w:rsidP="00D86E9A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28456</w:t>
            </w:r>
          </w:p>
        </w:tc>
      </w:tr>
      <w:tr w:rsidR="00EC183C" w:rsidRPr="00EC183C" w:rsidTr="00D86E9A">
        <w:tc>
          <w:tcPr>
            <w:tcW w:w="648" w:type="dxa"/>
          </w:tcPr>
          <w:p w:rsidR="00D86E9A" w:rsidRDefault="00EC183C" w:rsidP="00D31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C183C" w:rsidRPr="00EC183C" w:rsidRDefault="00D86E9A" w:rsidP="00D31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EC183C" w:rsidRPr="00EC18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2" w:type="dxa"/>
          </w:tcPr>
          <w:p w:rsidR="00EC183C" w:rsidRPr="00EC183C" w:rsidRDefault="00EC183C" w:rsidP="00D86E9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59" w:type="dxa"/>
          </w:tcPr>
          <w:p w:rsidR="00EC183C" w:rsidRPr="00EC183C" w:rsidRDefault="00EC183C" w:rsidP="00D86E9A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843" w:type="dxa"/>
          </w:tcPr>
          <w:p w:rsidR="00EC183C" w:rsidRPr="00EC183C" w:rsidRDefault="00EC183C" w:rsidP="00D86E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0,196</w:t>
            </w:r>
          </w:p>
        </w:tc>
        <w:tc>
          <w:tcPr>
            <w:tcW w:w="1843" w:type="dxa"/>
          </w:tcPr>
          <w:p w:rsidR="00EC183C" w:rsidRPr="00EC183C" w:rsidRDefault="00EC183C" w:rsidP="00D86E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0,196</w:t>
            </w:r>
          </w:p>
        </w:tc>
      </w:tr>
      <w:tr w:rsidR="00EC183C" w:rsidRPr="00EC183C" w:rsidTr="00D86E9A">
        <w:tc>
          <w:tcPr>
            <w:tcW w:w="648" w:type="dxa"/>
          </w:tcPr>
          <w:p w:rsidR="00D86E9A" w:rsidRDefault="00EC183C" w:rsidP="00D31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C183C" w:rsidRPr="00EC183C" w:rsidRDefault="00D86E9A" w:rsidP="00D31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EC183C" w:rsidRPr="00EC18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2" w:type="dxa"/>
          </w:tcPr>
          <w:p w:rsidR="00EC183C" w:rsidRPr="00EC183C" w:rsidRDefault="00EC183C" w:rsidP="00D86E9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59" w:type="dxa"/>
          </w:tcPr>
          <w:p w:rsidR="00EC183C" w:rsidRPr="00EC183C" w:rsidRDefault="00EC183C" w:rsidP="00D86E9A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843" w:type="dxa"/>
          </w:tcPr>
          <w:p w:rsidR="00EC183C" w:rsidRPr="00EC183C" w:rsidRDefault="00EC183C" w:rsidP="00D86E9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16082</w:t>
            </w:r>
          </w:p>
        </w:tc>
        <w:tc>
          <w:tcPr>
            <w:tcW w:w="1843" w:type="dxa"/>
          </w:tcPr>
          <w:p w:rsidR="00EC183C" w:rsidRPr="00EC183C" w:rsidRDefault="00EC183C" w:rsidP="00D86E9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17750</w:t>
            </w:r>
          </w:p>
        </w:tc>
      </w:tr>
      <w:tr w:rsidR="00EC183C" w:rsidRPr="00EC183C" w:rsidTr="00D86E9A">
        <w:tc>
          <w:tcPr>
            <w:tcW w:w="648" w:type="dxa"/>
          </w:tcPr>
          <w:p w:rsidR="00EC183C" w:rsidRPr="00EC183C" w:rsidRDefault="00EC183C" w:rsidP="00D31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86E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2" w:type="dxa"/>
          </w:tcPr>
          <w:p w:rsidR="00EC183C" w:rsidRPr="00EC183C" w:rsidRDefault="00EC183C" w:rsidP="00D86E9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 xml:space="preserve">Объем отгруженных товаров </w:t>
            </w:r>
          </w:p>
        </w:tc>
        <w:tc>
          <w:tcPr>
            <w:tcW w:w="1559" w:type="dxa"/>
          </w:tcPr>
          <w:p w:rsidR="00EC183C" w:rsidRPr="00EC183C" w:rsidRDefault="00EC183C" w:rsidP="00D86E9A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43" w:type="dxa"/>
          </w:tcPr>
          <w:p w:rsidR="00EC183C" w:rsidRPr="00EC183C" w:rsidRDefault="00EC183C" w:rsidP="00D86E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101000</w:t>
            </w:r>
          </w:p>
        </w:tc>
        <w:tc>
          <w:tcPr>
            <w:tcW w:w="1843" w:type="dxa"/>
          </w:tcPr>
          <w:p w:rsidR="00EC183C" w:rsidRPr="00EC183C" w:rsidRDefault="00EC183C" w:rsidP="00D86E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103000</w:t>
            </w:r>
          </w:p>
        </w:tc>
      </w:tr>
      <w:tr w:rsidR="00EC183C" w:rsidRPr="00EC183C" w:rsidTr="00D86E9A">
        <w:tc>
          <w:tcPr>
            <w:tcW w:w="648" w:type="dxa"/>
          </w:tcPr>
          <w:p w:rsidR="00D86E9A" w:rsidRDefault="00EC183C" w:rsidP="00D31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C183C" w:rsidRPr="00EC183C" w:rsidRDefault="00D86E9A" w:rsidP="00D31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EC183C" w:rsidRPr="00EC18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2" w:type="dxa"/>
          </w:tcPr>
          <w:p w:rsidR="00EC183C" w:rsidRPr="00EC183C" w:rsidRDefault="00EC183C" w:rsidP="00D86E9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559" w:type="dxa"/>
          </w:tcPr>
          <w:p w:rsidR="00EC183C" w:rsidRPr="00EC183C" w:rsidRDefault="00EC183C" w:rsidP="00D86E9A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43" w:type="dxa"/>
          </w:tcPr>
          <w:p w:rsidR="00EC183C" w:rsidRPr="00EC183C" w:rsidRDefault="00EC183C" w:rsidP="00D86E9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1843" w:type="dxa"/>
          </w:tcPr>
          <w:p w:rsidR="00EC183C" w:rsidRPr="00EC183C" w:rsidRDefault="00EC183C" w:rsidP="00D86E9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</w:tr>
      <w:tr w:rsidR="00EC183C" w:rsidRPr="00EC183C" w:rsidTr="00D86E9A">
        <w:tc>
          <w:tcPr>
            <w:tcW w:w="648" w:type="dxa"/>
          </w:tcPr>
          <w:p w:rsidR="00EC183C" w:rsidRPr="00EC183C" w:rsidRDefault="00EC183C" w:rsidP="00D31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86E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2" w:type="dxa"/>
          </w:tcPr>
          <w:p w:rsidR="00EC183C" w:rsidRPr="00EC183C" w:rsidRDefault="00EC183C" w:rsidP="00D86E9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 xml:space="preserve">Оборот розничной торговли </w:t>
            </w:r>
          </w:p>
        </w:tc>
        <w:tc>
          <w:tcPr>
            <w:tcW w:w="1559" w:type="dxa"/>
          </w:tcPr>
          <w:p w:rsidR="00EC183C" w:rsidRPr="00EC183C" w:rsidRDefault="00EC183C" w:rsidP="00D86E9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43" w:type="dxa"/>
          </w:tcPr>
          <w:p w:rsidR="00EC183C" w:rsidRPr="00EC183C" w:rsidRDefault="00EC183C" w:rsidP="00D86E9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3200</w:t>
            </w:r>
          </w:p>
        </w:tc>
        <w:tc>
          <w:tcPr>
            <w:tcW w:w="1843" w:type="dxa"/>
          </w:tcPr>
          <w:p w:rsidR="00EC183C" w:rsidRPr="00EC183C" w:rsidRDefault="00EC183C" w:rsidP="00D86E9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4100</w:t>
            </w:r>
          </w:p>
        </w:tc>
      </w:tr>
    </w:tbl>
    <w:p w:rsidR="00EC183C" w:rsidRPr="00EC183C" w:rsidRDefault="00EC183C" w:rsidP="00EC183C">
      <w:pPr>
        <w:rPr>
          <w:rFonts w:ascii="Times New Roman" w:hAnsi="Times New Roman" w:cs="Times New Roman"/>
          <w:sz w:val="28"/>
          <w:szCs w:val="28"/>
        </w:rPr>
      </w:pPr>
    </w:p>
    <w:p w:rsidR="00EC183C" w:rsidRPr="00EC183C" w:rsidRDefault="00EC183C" w:rsidP="00EC183C">
      <w:pPr>
        <w:rPr>
          <w:rFonts w:ascii="Times New Roman" w:hAnsi="Times New Roman" w:cs="Times New Roman"/>
          <w:sz w:val="28"/>
          <w:szCs w:val="28"/>
        </w:rPr>
      </w:pPr>
    </w:p>
    <w:p w:rsidR="00EC183C" w:rsidRPr="00EC183C" w:rsidRDefault="00EC183C" w:rsidP="00EC183C">
      <w:pPr>
        <w:rPr>
          <w:rFonts w:ascii="Times New Roman" w:hAnsi="Times New Roman" w:cs="Times New Roman"/>
          <w:sz w:val="28"/>
          <w:szCs w:val="28"/>
        </w:rPr>
      </w:pPr>
    </w:p>
    <w:p w:rsidR="00EC183C" w:rsidRPr="00EC183C" w:rsidRDefault="00EC183C" w:rsidP="00EC183C">
      <w:pPr>
        <w:rPr>
          <w:rFonts w:ascii="Times New Roman" w:hAnsi="Times New Roman" w:cs="Times New Roman"/>
          <w:sz w:val="28"/>
          <w:szCs w:val="28"/>
        </w:rPr>
      </w:pPr>
    </w:p>
    <w:p w:rsidR="00EC183C" w:rsidRPr="00EC183C" w:rsidRDefault="00EC183C" w:rsidP="00EC183C">
      <w:pPr>
        <w:rPr>
          <w:rFonts w:ascii="Times New Roman" w:hAnsi="Times New Roman" w:cs="Times New Roman"/>
          <w:sz w:val="28"/>
          <w:szCs w:val="28"/>
        </w:rPr>
      </w:pPr>
    </w:p>
    <w:p w:rsidR="00EC183C" w:rsidRPr="00EC183C" w:rsidRDefault="00EC183C" w:rsidP="00EC183C">
      <w:pPr>
        <w:rPr>
          <w:rFonts w:ascii="Times New Roman" w:hAnsi="Times New Roman" w:cs="Times New Roman"/>
          <w:sz w:val="28"/>
          <w:szCs w:val="28"/>
        </w:rPr>
      </w:pPr>
    </w:p>
    <w:p w:rsidR="00EC183C" w:rsidRPr="00EC183C" w:rsidRDefault="00EC183C" w:rsidP="00EC183C">
      <w:pPr>
        <w:rPr>
          <w:rFonts w:ascii="Times New Roman" w:hAnsi="Times New Roman" w:cs="Times New Roman"/>
          <w:sz w:val="28"/>
          <w:szCs w:val="28"/>
        </w:rPr>
      </w:pPr>
    </w:p>
    <w:p w:rsidR="00EC183C" w:rsidRPr="00EC183C" w:rsidRDefault="00EC183C" w:rsidP="00EC183C">
      <w:pPr>
        <w:rPr>
          <w:rFonts w:ascii="Times New Roman" w:hAnsi="Times New Roman" w:cs="Times New Roman"/>
          <w:sz w:val="28"/>
          <w:szCs w:val="28"/>
        </w:rPr>
      </w:pPr>
    </w:p>
    <w:p w:rsidR="00EC183C" w:rsidRPr="00EC183C" w:rsidRDefault="00EC183C" w:rsidP="00EC183C">
      <w:pPr>
        <w:rPr>
          <w:rFonts w:ascii="Times New Roman" w:hAnsi="Times New Roman" w:cs="Times New Roman"/>
          <w:sz w:val="28"/>
          <w:szCs w:val="28"/>
        </w:rPr>
      </w:pPr>
    </w:p>
    <w:p w:rsidR="00EC183C" w:rsidRPr="00EC183C" w:rsidRDefault="00EC183C" w:rsidP="00EC183C">
      <w:pPr>
        <w:rPr>
          <w:rFonts w:ascii="Times New Roman" w:hAnsi="Times New Roman" w:cs="Times New Roman"/>
          <w:sz w:val="28"/>
          <w:szCs w:val="28"/>
        </w:rPr>
      </w:pPr>
    </w:p>
    <w:p w:rsidR="00EC183C" w:rsidRDefault="00EC183C" w:rsidP="00EC18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04D" w:rsidRDefault="0059004D" w:rsidP="00EC18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04D" w:rsidRPr="00EC183C" w:rsidRDefault="0059004D" w:rsidP="00EC18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83C" w:rsidRPr="00EC183C" w:rsidRDefault="00EC183C" w:rsidP="00EC18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83C" w:rsidRPr="00EC183C" w:rsidRDefault="00EC183C" w:rsidP="00EC18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83C" w:rsidRPr="00EC183C" w:rsidRDefault="00EC183C" w:rsidP="00EC183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183C">
        <w:rPr>
          <w:rFonts w:ascii="Times New Roman" w:hAnsi="Times New Roman" w:cs="Times New Roman"/>
          <w:sz w:val="28"/>
          <w:szCs w:val="28"/>
        </w:rPr>
        <w:lastRenderedPageBreak/>
        <w:t xml:space="preserve">Прогноз социально-экономического развития </w:t>
      </w:r>
    </w:p>
    <w:p w:rsidR="00EC183C" w:rsidRPr="00EC183C" w:rsidRDefault="00EC183C" w:rsidP="00EC183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183C"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</w:t>
      </w:r>
    </w:p>
    <w:p w:rsidR="00EC183C" w:rsidRPr="00EC183C" w:rsidRDefault="00EC183C" w:rsidP="00EC183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183C">
        <w:rPr>
          <w:rFonts w:ascii="Times New Roman" w:hAnsi="Times New Roman" w:cs="Times New Roman"/>
          <w:sz w:val="28"/>
          <w:szCs w:val="28"/>
        </w:rPr>
        <w:t>на 2024год и плановый период 2025-2026 годов</w:t>
      </w:r>
    </w:p>
    <w:p w:rsidR="00EC183C" w:rsidRPr="00EC183C" w:rsidRDefault="00EC183C" w:rsidP="00EC183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EC183C" w:rsidRPr="00EC183C" w:rsidTr="00D31168">
        <w:tc>
          <w:tcPr>
            <w:tcW w:w="648" w:type="dxa"/>
          </w:tcPr>
          <w:p w:rsidR="00EC183C" w:rsidRPr="00EC183C" w:rsidRDefault="00EC183C" w:rsidP="00D31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20" w:type="dxa"/>
          </w:tcPr>
          <w:p w:rsidR="00EC183C" w:rsidRPr="00EC183C" w:rsidRDefault="00EC183C" w:rsidP="00D31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37" w:type="dxa"/>
          </w:tcPr>
          <w:p w:rsidR="00EC183C" w:rsidRPr="00EC183C" w:rsidRDefault="00EC183C" w:rsidP="0059004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79" w:type="dxa"/>
          </w:tcPr>
          <w:p w:rsidR="00EC183C" w:rsidRPr="00EC183C" w:rsidRDefault="00EC183C" w:rsidP="0059004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EC183C" w:rsidRPr="00EC183C" w:rsidRDefault="00EC183C" w:rsidP="0059004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479" w:type="dxa"/>
          </w:tcPr>
          <w:p w:rsidR="00EC183C" w:rsidRPr="00EC183C" w:rsidRDefault="00EC183C" w:rsidP="0059004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EC183C" w:rsidRPr="00EC183C" w:rsidRDefault="00EC183C" w:rsidP="0059004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480" w:type="dxa"/>
          </w:tcPr>
          <w:p w:rsidR="00EC183C" w:rsidRPr="00EC183C" w:rsidRDefault="00EC183C" w:rsidP="0059004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2026год</w:t>
            </w:r>
          </w:p>
          <w:p w:rsidR="00EC183C" w:rsidRPr="00EC183C" w:rsidRDefault="00EC183C" w:rsidP="0059004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</w:tr>
      <w:tr w:rsidR="00EC183C" w:rsidRPr="00EC183C" w:rsidTr="00D31168">
        <w:tc>
          <w:tcPr>
            <w:tcW w:w="648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0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479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0,920</w:t>
            </w:r>
          </w:p>
        </w:tc>
        <w:tc>
          <w:tcPr>
            <w:tcW w:w="1479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0,918</w:t>
            </w:r>
          </w:p>
        </w:tc>
        <w:tc>
          <w:tcPr>
            <w:tcW w:w="1480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0,915</w:t>
            </w:r>
          </w:p>
        </w:tc>
      </w:tr>
      <w:tr w:rsidR="00EC183C" w:rsidRPr="00EC183C" w:rsidTr="00D31168">
        <w:tc>
          <w:tcPr>
            <w:tcW w:w="648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20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181009</w:t>
            </w:r>
          </w:p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193679</w:t>
            </w:r>
          </w:p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207236</w:t>
            </w:r>
          </w:p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183C" w:rsidRPr="00EC183C" w:rsidTr="00D31168">
        <w:tc>
          <w:tcPr>
            <w:tcW w:w="648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20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44386</w:t>
            </w:r>
          </w:p>
        </w:tc>
        <w:tc>
          <w:tcPr>
            <w:tcW w:w="1479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47493</w:t>
            </w:r>
          </w:p>
        </w:tc>
        <w:tc>
          <w:tcPr>
            <w:tcW w:w="1480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50817</w:t>
            </w:r>
          </w:p>
        </w:tc>
      </w:tr>
      <w:tr w:rsidR="00EC183C" w:rsidRPr="00EC183C" w:rsidTr="00D31168">
        <w:tc>
          <w:tcPr>
            <w:tcW w:w="648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20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479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0,196</w:t>
            </w:r>
          </w:p>
        </w:tc>
        <w:tc>
          <w:tcPr>
            <w:tcW w:w="1479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0,193</w:t>
            </w:r>
          </w:p>
        </w:tc>
        <w:tc>
          <w:tcPr>
            <w:tcW w:w="1480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0,190</w:t>
            </w:r>
          </w:p>
        </w:tc>
      </w:tr>
      <w:tr w:rsidR="00EC183C" w:rsidRPr="00EC183C" w:rsidTr="00D31168">
        <w:tc>
          <w:tcPr>
            <w:tcW w:w="648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20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79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16082</w:t>
            </w:r>
          </w:p>
        </w:tc>
        <w:tc>
          <w:tcPr>
            <w:tcW w:w="1479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17750</w:t>
            </w:r>
          </w:p>
        </w:tc>
        <w:tc>
          <w:tcPr>
            <w:tcW w:w="1480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19411</w:t>
            </w:r>
          </w:p>
        </w:tc>
      </w:tr>
      <w:tr w:rsidR="00EC183C" w:rsidRPr="00EC183C" w:rsidTr="00D31168">
        <w:tc>
          <w:tcPr>
            <w:tcW w:w="648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20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123848</w:t>
            </w:r>
          </w:p>
        </w:tc>
        <w:tc>
          <w:tcPr>
            <w:tcW w:w="1479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132517</w:t>
            </w:r>
          </w:p>
        </w:tc>
        <w:tc>
          <w:tcPr>
            <w:tcW w:w="1480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132107</w:t>
            </w:r>
          </w:p>
        </w:tc>
      </w:tr>
      <w:tr w:rsidR="00EC183C" w:rsidRPr="00EC183C" w:rsidTr="00D31168">
        <w:tc>
          <w:tcPr>
            <w:tcW w:w="648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20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7400</w:t>
            </w:r>
          </w:p>
        </w:tc>
        <w:tc>
          <w:tcPr>
            <w:tcW w:w="1479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7600</w:t>
            </w:r>
          </w:p>
        </w:tc>
        <w:tc>
          <w:tcPr>
            <w:tcW w:w="1480" w:type="dxa"/>
          </w:tcPr>
          <w:p w:rsidR="00EC183C" w:rsidRPr="00EC183C" w:rsidRDefault="00EC183C" w:rsidP="0059004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7800</w:t>
            </w:r>
          </w:p>
        </w:tc>
      </w:tr>
    </w:tbl>
    <w:p w:rsidR="00EC183C" w:rsidRPr="00EC183C" w:rsidRDefault="00EC183C" w:rsidP="0059004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C183C" w:rsidRPr="00EC183C" w:rsidRDefault="00EC183C" w:rsidP="0059004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C183C" w:rsidRPr="008C7ACE" w:rsidRDefault="00EC183C" w:rsidP="00EC183C"/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1B81" w:rsidRDefault="000B1B81" w:rsidP="00836C9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1B81" w:rsidRDefault="000B1B81" w:rsidP="00836C9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1B81" w:rsidRPr="00836C9F" w:rsidRDefault="000B1B81" w:rsidP="00836C9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1169" w:rsidRPr="00DA52AC" w:rsidRDefault="00471169" w:rsidP="00471169">
      <w:pPr>
        <w:jc w:val="center"/>
        <w:rPr>
          <w:rFonts w:ascii="Times New Roman" w:hAnsi="Times New Roman"/>
          <w:b/>
          <w:sz w:val="28"/>
          <w:szCs w:val="28"/>
        </w:rPr>
      </w:pPr>
      <w:r w:rsidRPr="00DA52AC">
        <w:rPr>
          <w:rFonts w:ascii="Times New Roman" w:hAnsi="Times New Roman"/>
          <w:b/>
          <w:sz w:val="28"/>
          <w:szCs w:val="28"/>
        </w:rPr>
        <w:lastRenderedPageBreak/>
        <w:t>РАЗНОГЛАСИЯ</w:t>
      </w:r>
    </w:p>
    <w:p w:rsidR="00471169" w:rsidRPr="00DA52AC" w:rsidRDefault="00471169" w:rsidP="004711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проекту бюджетной</w:t>
      </w:r>
      <w:r w:rsidRPr="00DA52AC">
        <w:rPr>
          <w:rFonts w:ascii="Times New Roman" w:hAnsi="Times New Roman"/>
          <w:b/>
          <w:sz w:val="28"/>
          <w:szCs w:val="28"/>
        </w:rPr>
        <w:t xml:space="preserve"> смет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471169" w:rsidRDefault="00471169" w:rsidP="00471169">
      <w:pPr>
        <w:ind w:firstLine="567"/>
        <w:rPr>
          <w:rFonts w:ascii="Times New Roman" w:hAnsi="Times New Roman"/>
          <w:sz w:val="28"/>
          <w:szCs w:val="28"/>
        </w:rPr>
      </w:pPr>
    </w:p>
    <w:p w:rsidR="00471169" w:rsidRDefault="00471169" w:rsidP="00471169">
      <w:pPr>
        <w:ind w:firstLine="567"/>
        <w:rPr>
          <w:rFonts w:ascii="Times New Roman" w:hAnsi="Times New Roman"/>
          <w:sz w:val="28"/>
          <w:szCs w:val="28"/>
        </w:rPr>
      </w:pPr>
    </w:p>
    <w:p w:rsidR="00471169" w:rsidRPr="00CF5E60" w:rsidRDefault="00471169" w:rsidP="00471169">
      <w:pPr>
        <w:tabs>
          <w:tab w:val="left" w:pos="2372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Разногласий по проекту бюджетных смет на 2025 год и плановый период 2026 и 2027 годов по Покровско-Урустамакскому сельскому поселению Бавлинского муниципального района Республики Татарстан</w:t>
      </w:r>
      <w:r w:rsidRPr="00C640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имеется.</w:t>
      </w: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836C9F" w:rsidRPr="00836C9F" w:rsidSect="00836C9F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694"/>
        <w:gridCol w:w="708"/>
        <w:gridCol w:w="1560"/>
        <w:gridCol w:w="1417"/>
        <w:gridCol w:w="1701"/>
        <w:gridCol w:w="1701"/>
        <w:gridCol w:w="1276"/>
        <w:gridCol w:w="695"/>
        <w:gridCol w:w="439"/>
        <w:gridCol w:w="619"/>
        <w:gridCol w:w="373"/>
      </w:tblGrid>
      <w:tr w:rsidR="00471169" w:rsidRPr="00471169" w:rsidTr="00471169">
        <w:trPr>
          <w:trHeight w:val="315"/>
        </w:trPr>
        <w:tc>
          <w:tcPr>
            <w:tcW w:w="154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Реестр источников доходов бюджета Покровско-Урустамакского сельского поселения Бавлинского муниципального района</w:t>
            </w:r>
          </w:p>
        </w:tc>
      </w:tr>
      <w:tr w:rsidR="00471169" w:rsidRPr="00471169" w:rsidTr="00471169">
        <w:trPr>
          <w:trHeight w:val="315"/>
        </w:trPr>
        <w:tc>
          <w:tcPr>
            <w:tcW w:w="154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2025 год и на плановый период 2026 и 2027 годов</w:t>
            </w:r>
          </w:p>
        </w:tc>
      </w:tr>
      <w:tr w:rsidR="00471169" w:rsidRPr="00471169" w:rsidTr="0047116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169" w:rsidRPr="00471169" w:rsidTr="00471169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169" w:rsidRPr="00471169" w:rsidTr="00471169">
        <w:trPr>
          <w:trHeight w:val="923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 в соответствии с решением о бюджете на текущий финасовый год, тыс. руб. (на 01.10.2024)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Кассовое поступление в текущем финансовом году, тыс. руб. (по состоянию на 01.10.2024)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исполнения бюджета в 2024 году (текущий финансовый год), тыс. руб.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 доходов, тыс. руб.</w:t>
            </w:r>
          </w:p>
        </w:tc>
      </w:tr>
      <w:tr w:rsidR="00471169" w:rsidRPr="00471169" w:rsidTr="00471169">
        <w:trPr>
          <w:trHeight w:val="1356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2025 г. (очередной финансовый год)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2026 г. (первый год планового периода)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2027 г. (второй год планового периода)</w:t>
            </w:r>
          </w:p>
        </w:tc>
      </w:tr>
      <w:tr w:rsidR="00471169" w:rsidRPr="00471169" w:rsidTr="00471169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71169" w:rsidRPr="00471169" w:rsidTr="00471169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1 775,0</w:t>
            </w:r>
          </w:p>
        </w:tc>
      </w:tr>
      <w:tr w:rsidR="00471169" w:rsidRPr="00471169" w:rsidTr="00471169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405,0</w:t>
            </w:r>
          </w:p>
        </w:tc>
      </w:tr>
      <w:tr w:rsidR="00471169" w:rsidRPr="00471169" w:rsidTr="00471169">
        <w:trPr>
          <w:trHeight w:val="99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405,0</w:t>
            </w:r>
          </w:p>
        </w:tc>
      </w:tr>
      <w:tr w:rsidR="00471169" w:rsidRPr="00471169" w:rsidTr="00471169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1 370,0</w:t>
            </w:r>
          </w:p>
        </w:tc>
      </w:tr>
      <w:tr w:rsidR="00471169" w:rsidRPr="00471169" w:rsidTr="00471169">
        <w:trPr>
          <w:trHeight w:val="106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Федеральной налоговой службы по </w:t>
            </w: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1169" w:rsidRPr="00471169" w:rsidTr="00471169">
        <w:trPr>
          <w:trHeight w:val="9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</w:t>
            </w:r>
          </w:p>
        </w:tc>
      </w:tr>
      <w:tr w:rsidR="00471169" w:rsidRPr="00471169" w:rsidTr="00471169">
        <w:trPr>
          <w:trHeight w:val="9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1169" w:rsidRPr="00471169" w:rsidTr="00471169">
        <w:trPr>
          <w:trHeight w:val="9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1169" w:rsidRPr="00471169" w:rsidTr="00471169">
        <w:trPr>
          <w:trHeight w:val="10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1169" w:rsidRPr="00471169" w:rsidTr="00471169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6 943,3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7 023,2</w:t>
            </w:r>
          </w:p>
        </w:tc>
      </w:tr>
      <w:tr w:rsidR="00471169" w:rsidRPr="00471169" w:rsidTr="00471169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от других бюджетов бюджетной системы Российской </w:t>
            </w: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2 02 00000 00 0000 000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6 943,3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7 023,2</w:t>
            </w:r>
          </w:p>
        </w:tc>
      </w:tr>
      <w:tr w:rsidR="00471169" w:rsidRPr="00471169" w:rsidTr="00471169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6 943,3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7 023,2</w:t>
            </w:r>
          </w:p>
        </w:tc>
      </w:tr>
      <w:tr w:rsidR="00471169" w:rsidRPr="00471169" w:rsidTr="00471169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1169" w:rsidRPr="00471169" w:rsidTr="00471169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1169" w:rsidRPr="00471169" w:rsidTr="00471169">
        <w:trPr>
          <w:trHeight w:val="16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1169" w:rsidRPr="00471169" w:rsidTr="00471169">
        <w:trPr>
          <w:trHeight w:val="5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8 699,3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9" w:rsidRPr="00471169" w:rsidRDefault="00471169" w:rsidP="004711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8 798,2</w:t>
            </w:r>
          </w:p>
        </w:tc>
      </w:tr>
    </w:tbl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  <w:sectPr w:rsidR="00836C9F" w:rsidRPr="00836C9F" w:rsidSect="00836C9F">
          <w:pgSz w:w="16838" w:h="11906" w:orient="landscape"/>
          <w:pgMar w:top="1134" w:right="1134" w:bottom="1134" w:left="851" w:header="709" w:footer="709" w:gutter="0"/>
          <w:cols w:space="708"/>
          <w:docGrid w:linePitch="360"/>
        </w:sectPr>
      </w:pPr>
    </w:p>
    <w:p w:rsidR="00190182" w:rsidRPr="00471169" w:rsidRDefault="00190182" w:rsidP="00584A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0182" w:rsidRPr="00471169" w:rsidSect="00D31168"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E1" w:rsidRDefault="006345E1">
      <w:r>
        <w:separator/>
      </w:r>
    </w:p>
  </w:endnote>
  <w:endnote w:type="continuationSeparator" w:id="0">
    <w:p w:rsidR="006345E1" w:rsidRDefault="0063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E1" w:rsidRDefault="006345E1">
      <w:r>
        <w:separator/>
      </w:r>
    </w:p>
  </w:footnote>
  <w:footnote w:type="continuationSeparator" w:id="0">
    <w:p w:rsidR="006345E1" w:rsidRDefault="00634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68" w:rsidRDefault="00D3116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4ABD">
      <w:rPr>
        <w:noProof/>
      </w:rPr>
      <w:t>34</w:t>
    </w:r>
    <w:r>
      <w:fldChar w:fldCharType="end"/>
    </w:r>
  </w:p>
  <w:p w:rsidR="00D31168" w:rsidRDefault="00D3116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1D7D1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0E492C4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97402B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2"/>
  </w:num>
  <w:num w:numId="2">
    <w:abstractNumId w:val="2"/>
  </w:num>
  <w:num w:numId="3">
    <w:abstractNumId w:val="8"/>
  </w:num>
  <w:num w:numId="4">
    <w:abstractNumId w:val="20"/>
  </w:num>
  <w:num w:numId="5">
    <w:abstractNumId w:val="33"/>
  </w:num>
  <w:num w:numId="6">
    <w:abstractNumId w:val="18"/>
  </w:num>
  <w:num w:numId="7">
    <w:abstractNumId w:val="26"/>
  </w:num>
  <w:num w:numId="8">
    <w:abstractNumId w:val="27"/>
  </w:num>
  <w:num w:numId="9">
    <w:abstractNumId w:val="25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34"/>
  </w:num>
  <w:num w:numId="17">
    <w:abstractNumId w:val="35"/>
  </w:num>
  <w:num w:numId="18">
    <w:abstractNumId w:val="32"/>
  </w:num>
  <w:num w:numId="19">
    <w:abstractNumId w:val="6"/>
  </w:num>
  <w:num w:numId="20">
    <w:abstractNumId w:val="30"/>
  </w:num>
  <w:num w:numId="21">
    <w:abstractNumId w:val="11"/>
  </w:num>
  <w:num w:numId="22">
    <w:abstractNumId w:val="14"/>
  </w:num>
  <w:num w:numId="23">
    <w:abstractNumId w:val="5"/>
  </w:num>
  <w:num w:numId="24">
    <w:abstractNumId w:val="10"/>
  </w:num>
  <w:num w:numId="25">
    <w:abstractNumId w:val="29"/>
  </w:num>
  <w:num w:numId="26">
    <w:abstractNumId w:val="31"/>
  </w:num>
  <w:num w:numId="27">
    <w:abstractNumId w:val="7"/>
  </w:num>
  <w:num w:numId="28">
    <w:abstractNumId w:val="17"/>
  </w:num>
  <w:num w:numId="29">
    <w:abstractNumId w:val="12"/>
  </w:num>
  <w:num w:numId="30">
    <w:abstractNumId w:val="28"/>
  </w:num>
  <w:num w:numId="31">
    <w:abstractNumId w:val="21"/>
  </w:num>
  <w:num w:numId="3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3"/>
  </w:num>
  <w:num w:numId="34">
    <w:abstractNumId w:val="4"/>
  </w:num>
  <w:num w:numId="35">
    <w:abstractNumId w:val="15"/>
  </w:num>
  <w:num w:numId="36">
    <w:abstractNumId w:val="24"/>
  </w:num>
  <w:num w:numId="37">
    <w:abstractNumId w:val="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55D1"/>
    <w:rsid w:val="0001722C"/>
    <w:rsid w:val="000440CC"/>
    <w:rsid w:val="0005208F"/>
    <w:rsid w:val="00065999"/>
    <w:rsid w:val="00066C8D"/>
    <w:rsid w:val="00076CBF"/>
    <w:rsid w:val="000A55FD"/>
    <w:rsid w:val="000A760C"/>
    <w:rsid w:val="000B15DD"/>
    <w:rsid w:val="000B1B81"/>
    <w:rsid w:val="000B3741"/>
    <w:rsid w:val="000C2CB9"/>
    <w:rsid w:val="000C49F7"/>
    <w:rsid w:val="000E6513"/>
    <w:rsid w:val="000F7263"/>
    <w:rsid w:val="00104AC5"/>
    <w:rsid w:val="00113294"/>
    <w:rsid w:val="00120E19"/>
    <w:rsid w:val="001220AD"/>
    <w:rsid w:val="00124160"/>
    <w:rsid w:val="00127490"/>
    <w:rsid w:val="001278EB"/>
    <w:rsid w:val="001304C7"/>
    <w:rsid w:val="00135AFA"/>
    <w:rsid w:val="00143370"/>
    <w:rsid w:val="00156583"/>
    <w:rsid w:val="00161596"/>
    <w:rsid w:val="00162176"/>
    <w:rsid w:val="001623F3"/>
    <w:rsid w:val="00184393"/>
    <w:rsid w:val="0018474E"/>
    <w:rsid w:val="00184BDB"/>
    <w:rsid w:val="00190182"/>
    <w:rsid w:val="0019144C"/>
    <w:rsid w:val="001918CF"/>
    <w:rsid w:val="00194CE4"/>
    <w:rsid w:val="001C477A"/>
    <w:rsid w:val="001E0C72"/>
    <w:rsid w:val="002034FE"/>
    <w:rsid w:val="002229C0"/>
    <w:rsid w:val="00223DF3"/>
    <w:rsid w:val="00223DF7"/>
    <w:rsid w:val="00237252"/>
    <w:rsid w:val="00243C73"/>
    <w:rsid w:val="0025291A"/>
    <w:rsid w:val="00254DB0"/>
    <w:rsid w:val="00276930"/>
    <w:rsid w:val="002A1BC9"/>
    <w:rsid w:val="002A5541"/>
    <w:rsid w:val="002A6287"/>
    <w:rsid w:val="002A7F41"/>
    <w:rsid w:val="002B05AA"/>
    <w:rsid w:val="002B3E7D"/>
    <w:rsid w:val="002C4A29"/>
    <w:rsid w:val="002D1BB8"/>
    <w:rsid w:val="002E0BE4"/>
    <w:rsid w:val="003031FC"/>
    <w:rsid w:val="00304F0F"/>
    <w:rsid w:val="00315DDF"/>
    <w:rsid w:val="00323A2A"/>
    <w:rsid w:val="00331062"/>
    <w:rsid w:val="00341DC2"/>
    <w:rsid w:val="0035305A"/>
    <w:rsid w:val="00356A03"/>
    <w:rsid w:val="00362D17"/>
    <w:rsid w:val="003900DA"/>
    <w:rsid w:val="0039221A"/>
    <w:rsid w:val="003A37C8"/>
    <w:rsid w:val="003A4F7D"/>
    <w:rsid w:val="003B4E06"/>
    <w:rsid w:val="003B7D2B"/>
    <w:rsid w:val="003F114D"/>
    <w:rsid w:val="003F4B3A"/>
    <w:rsid w:val="003F679B"/>
    <w:rsid w:val="004135AC"/>
    <w:rsid w:val="00414F86"/>
    <w:rsid w:val="00415CF2"/>
    <w:rsid w:val="004435D3"/>
    <w:rsid w:val="0045429A"/>
    <w:rsid w:val="00457D1E"/>
    <w:rsid w:val="00463D44"/>
    <w:rsid w:val="00470550"/>
    <w:rsid w:val="00471169"/>
    <w:rsid w:val="0047700D"/>
    <w:rsid w:val="004779CC"/>
    <w:rsid w:val="004A52DA"/>
    <w:rsid w:val="004B4FE2"/>
    <w:rsid w:val="004C02BF"/>
    <w:rsid w:val="004E3301"/>
    <w:rsid w:val="004E5998"/>
    <w:rsid w:val="004E7DAB"/>
    <w:rsid w:val="00507B16"/>
    <w:rsid w:val="00534DF3"/>
    <w:rsid w:val="00541E7A"/>
    <w:rsid w:val="00543B46"/>
    <w:rsid w:val="00547A4C"/>
    <w:rsid w:val="00553766"/>
    <w:rsid w:val="00570DDB"/>
    <w:rsid w:val="005765CD"/>
    <w:rsid w:val="0058326E"/>
    <w:rsid w:val="00584ABD"/>
    <w:rsid w:val="0059004D"/>
    <w:rsid w:val="00593A53"/>
    <w:rsid w:val="005955AC"/>
    <w:rsid w:val="005A5252"/>
    <w:rsid w:val="005B4435"/>
    <w:rsid w:val="005B7AD3"/>
    <w:rsid w:val="005C1398"/>
    <w:rsid w:val="005C3F1D"/>
    <w:rsid w:val="005C6BBC"/>
    <w:rsid w:val="005D4164"/>
    <w:rsid w:val="005F103E"/>
    <w:rsid w:val="005F7F6A"/>
    <w:rsid w:val="00604063"/>
    <w:rsid w:val="00613994"/>
    <w:rsid w:val="006345E1"/>
    <w:rsid w:val="00636FA3"/>
    <w:rsid w:val="00637F5F"/>
    <w:rsid w:val="00641F89"/>
    <w:rsid w:val="00655D60"/>
    <w:rsid w:val="00671B15"/>
    <w:rsid w:val="0068636A"/>
    <w:rsid w:val="006870A5"/>
    <w:rsid w:val="006910F6"/>
    <w:rsid w:val="00696B25"/>
    <w:rsid w:val="006A0C02"/>
    <w:rsid w:val="006B240C"/>
    <w:rsid w:val="006B2C2A"/>
    <w:rsid w:val="006C1B69"/>
    <w:rsid w:val="006C5C69"/>
    <w:rsid w:val="006D36B1"/>
    <w:rsid w:val="006D5D8B"/>
    <w:rsid w:val="006D7202"/>
    <w:rsid w:val="006E4823"/>
    <w:rsid w:val="006F3B5E"/>
    <w:rsid w:val="00704D14"/>
    <w:rsid w:val="00707E8D"/>
    <w:rsid w:val="0071716F"/>
    <w:rsid w:val="00727FEA"/>
    <w:rsid w:val="007308CF"/>
    <w:rsid w:val="0073617B"/>
    <w:rsid w:val="00744D2F"/>
    <w:rsid w:val="0074669F"/>
    <w:rsid w:val="0079088C"/>
    <w:rsid w:val="00792F19"/>
    <w:rsid w:val="007961FC"/>
    <w:rsid w:val="007F054F"/>
    <w:rsid w:val="007F0B9D"/>
    <w:rsid w:val="007F4429"/>
    <w:rsid w:val="00800C99"/>
    <w:rsid w:val="00817403"/>
    <w:rsid w:val="00824A0E"/>
    <w:rsid w:val="00836179"/>
    <w:rsid w:val="00836C9F"/>
    <w:rsid w:val="00842B2E"/>
    <w:rsid w:val="00844910"/>
    <w:rsid w:val="00856034"/>
    <w:rsid w:val="0085787C"/>
    <w:rsid w:val="00866042"/>
    <w:rsid w:val="008678D9"/>
    <w:rsid w:val="00874847"/>
    <w:rsid w:val="00885E25"/>
    <w:rsid w:val="008911DE"/>
    <w:rsid w:val="008950D6"/>
    <w:rsid w:val="0089632C"/>
    <w:rsid w:val="008A33D4"/>
    <w:rsid w:val="008B5EDC"/>
    <w:rsid w:val="008C55D1"/>
    <w:rsid w:val="008D0E92"/>
    <w:rsid w:val="008D64A9"/>
    <w:rsid w:val="00900E4A"/>
    <w:rsid w:val="009066A5"/>
    <w:rsid w:val="00913073"/>
    <w:rsid w:val="00917F16"/>
    <w:rsid w:val="00923274"/>
    <w:rsid w:val="0093113C"/>
    <w:rsid w:val="00966A07"/>
    <w:rsid w:val="00972DD7"/>
    <w:rsid w:val="00984D28"/>
    <w:rsid w:val="009914EE"/>
    <w:rsid w:val="00993C7B"/>
    <w:rsid w:val="009A16BA"/>
    <w:rsid w:val="009A381E"/>
    <w:rsid w:val="009B4410"/>
    <w:rsid w:val="009C0A32"/>
    <w:rsid w:val="009C2BA9"/>
    <w:rsid w:val="009D0945"/>
    <w:rsid w:val="009D3F2A"/>
    <w:rsid w:val="009E1231"/>
    <w:rsid w:val="009E17E6"/>
    <w:rsid w:val="009F540D"/>
    <w:rsid w:val="00A11A2A"/>
    <w:rsid w:val="00A129CD"/>
    <w:rsid w:val="00A1622E"/>
    <w:rsid w:val="00A24BF1"/>
    <w:rsid w:val="00A304DE"/>
    <w:rsid w:val="00A44413"/>
    <w:rsid w:val="00A50679"/>
    <w:rsid w:val="00A63B9F"/>
    <w:rsid w:val="00A748C1"/>
    <w:rsid w:val="00AB03AA"/>
    <w:rsid w:val="00AC55C9"/>
    <w:rsid w:val="00AF45A8"/>
    <w:rsid w:val="00B139D8"/>
    <w:rsid w:val="00B233B4"/>
    <w:rsid w:val="00B249E4"/>
    <w:rsid w:val="00B269B2"/>
    <w:rsid w:val="00B27327"/>
    <w:rsid w:val="00B45E7D"/>
    <w:rsid w:val="00B521AB"/>
    <w:rsid w:val="00B53F8C"/>
    <w:rsid w:val="00B8537C"/>
    <w:rsid w:val="00B9420A"/>
    <w:rsid w:val="00BA119D"/>
    <w:rsid w:val="00BC0987"/>
    <w:rsid w:val="00BD3E4C"/>
    <w:rsid w:val="00C06A85"/>
    <w:rsid w:val="00C13626"/>
    <w:rsid w:val="00C23F86"/>
    <w:rsid w:val="00C23FEA"/>
    <w:rsid w:val="00C2766D"/>
    <w:rsid w:val="00C31557"/>
    <w:rsid w:val="00C34782"/>
    <w:rsid w:val="00C42F51"/>
    <w:rsid w:val="00C46511"/>
    <w:rsid w:val="00C6123D"/>
    <w:rsid w:val="00C6329A"/>
    <w:rsid w:val="00C83F9A"/>
    <w:rsid w:val="00C851ED"/>
    <w:rsid w:val="00C85B2B"/>
    <w:rsid w:val="00C9092B"/>
    <w:rsid w:val="00CB3877"/>
    <w:rsid w:val="00CC3E49"/>
    <w:rsid w:val="00CE0175"/>
    <w:rsid w:val="00CE139C"/>
    <w:rsid w:val="00CF59EB"/>
    <w:rsid w:val="00D15DB5"/>
    <w:rsid w:val="00D31168"/>
    <w:rsid w:val="00D37C9B"/>
    <w:rsid w:val="00D52C99"/>
    <w:rsid w:val="00D63B91"/>
    <w:rsid w:val="00D71A0A"/>
    <w:rsid w:val="00D86E9A"/>
    <w:rsid w:val="00DA0B45"/>
    <w:rsid w:val="00DC3495"/>
    <w:rsid w:val="00DC45C6"/>
    <w:rsid w:val="00DC7BDC"/>
    <w:rsid w:val="00DE1A28"/>
    <w:rsid w:val="00DE4506"/>
    <w:rsid w:val="00DF0E13"/>
    <w:rsid w:val="00DF340D"/>
    <w:rsid w:val="00E151F7"/>
    <w:rsid w:val="00E230D3"/>
    <w:rsid w:val="00E320EF"/>
    <w:rsid w:val="00E4109E"/>
    <w:rsid w:val="00E56E63"/>
    <w:rsid w:val="00E94275"/>
    <w:rsid w:val="00E9517B"/>
    <w:rsid w:val="00E95AE5"/>
    <w:rsid w:val="00EA2BD3"/>
    <w:rsid w:val="00EA3C4F"/>
    <w:rsid w:val="00EC183C"/>
    <w:rsid w:val="00EC27B6"/>
    <w:rsid w:val="00EC76D0"/>
    <w:rsid w:val="00EE2F66"/>
    <w:rsid w:val="00EF7A2A"/>
    <w:rsid w:val="00F01D87"/>
    <w:rsid w:val="00F05512"/>
    <w:rsid w:val="00F22EE9"/>
    <w:rsid w:val="00F278C9"/>
    <w:rsid w:val="00F3048C"/>
    <w:rsid w:val="00F36A5B"/>
    <w:rsid w:val="00F55A14"/>
    <w:rsid w:val="00F61091"/>
    <w:rsid w:val="00F61B20"/>
    <w:rsid w:val="00F64D5B"/>
    <w:rsid w:val="00F670E8"/>
    <w:rsid w:val="00F70AA2"/>
    <w:rsid w:val="00F74CFD"/>
    <w:rsid w:val="00FA254C"/>
    <w:rsid w:val="00FB40C6"/>
    <w:rsid w:val="00FC45A2"/>
    <w:rsid w:val="00FC49E3"/>
    <w:rsid w:val="00FD0A40"/>
    <w:rsid w:val="00FD20FC"/>
    <w:rsid w:val="00FE101E"/>
    <w:rsid w:val="00FE11DA"/>
    <w:rsid w:val="00FE2503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1B138-2421-4BEC-A2DA-9A475324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  <w:lang w:val="x-none" w:eastAsia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  <w:rPr>
      <w:rFonts w:cs="Times New Roman"/>
      <w:lang w:val="x-none" w:eastAsia="x-none"/>
    </w:rPr>
  </w:style>
  <w:style w:type="paragraph" w:styleId="af">
    <w:name w:val="Balloon Text"/>
    <w:basedOn w:val="a"/>
    <w:link w:val="af0"/>
    <w:rPr>
      <w:rFonts w:ascii="Tahoma" w:hAnsi="Tahoma" w:cs="Times New Roman"/>
      <w:sz w:val="16"/>
      <w:szCs w:val="16"/>
      <w:lang w:val="x-none" w:eastAsia="x-none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Body Text Indent"/>
    <w:basedOn w:val="a"/>
    <w:pPr>
      <w:spacing w:after="120"/>
      <w:ind w:left="283"/>
    </w:pPr>
  </w:style>
  <w:style w:type="paragraph" w:styleId="21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3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2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  <w:lang w:val="x-none" w:eastAsia="x-none"/>
    </w:rPr>
  </w:style>
  <w:style w:type="table" w:customStyle="1" w:styleId="10">
    <w:name w:val="Сетка таблицы1"/>
    <w:basedOn w:val="a1"/>
    <w:next w:val="af4"/>
    <w:uiPriority w:val="59"/>
    <w:rsid w:val="005C13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59"/>
    <w:rsid w:val="005C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5D4164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5D4164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5D4164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5D4164"/>
    <w:rPr>
      <w:rFonts w:ascii="Times New Roman" w:hAnsi="Times New Roman" w:cs="Times New Roman" w:hint="default"/>
      <w:sz w:val="24"/>
      <w:szCs w:val="24"/>
    </w:rPr>
  </w:style>
  <w:style w:type="character" w:styleId="af5">
    <w:name w:val="Strong"/>
    <w:qFormat/>
    <w:rsid w:val="0001722C"/>
    <w:rPr>
      <w:b/>
      <w:bCs/>
    </w:rPr>
  </w:style>
  <w:style w:type="character" w:customStyle="1" w:styleId="a9">
    <w:name w:val="Верхний колонтитул Знак"/>
    <w:link w:val="a8"/>
    <w:uiPriority w:val="99"/>
    <w:rsid w:val="008C55D1"/>
    <w:rPr>
      <w:rFonts w:ascii="Arial" w:hAnsi="Arial" w:cs="Arial"/>
      <w:sz w:val="22"/>
      <w:szCs w:val="22"/>
    </w:rPr>
  </w:style>
  <w:style w:type="character" w:customStyle="1" w:styleId="31">
    <w:name w:val="Основной текст с отступом 3 Знак"/>
    <w:link w:val="30"/>
    <w:rsid w:val="00190182"/>
    <w:rPr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836C9F"/>
  </w:style>
  <w:style w:type="character" w:customStyle="1" w:styleId="20">
    <w:name w:val="Заголовок 2 Знак"/>
    <w:link w:val="2"/>
    <w:rsid w:val="00836C9F"/>
    <w:rPr>
      <w:sz w:val="28"/>
      <w:szCs w:val="24"/>
    </w:rPr>
  </w:style>
  <w:style w:type="character" w:customStyle="1" w:styleId="15">
    <w:name w:val="Знак Знак1"/>
    <w:rsid w:val="00836C9F"/>
    <w:rPr>
      <w:b/>
      <w:sz w:val="28"/>
      <w:lang w:val="ru-RU" w:eastAsia="ru-RU" w:bidi="ar-SA"/>
    </w:rPr>
  </w:style>
  <w:style w:type="character" w:customStyle="1" w:styleId="af0">
    <w:name w:val="Текст выноски Знак"/>
    <w:link w:val="af"/>
    <w:rsid w:val="00836C9F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836C9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match">
    <w:name w:val="match"/>
    <w:rsid w:val="00836C9F"/>
  </w:style>
  <w:style w:type="paragraph" w:customStyle="1" w:styleId="formattext">
    <w:name w:val="formattext"/>
    <w:basedOn w:val="a"/>
    <w:rsid w:val="00836C9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6">
    <w:name w:val="Hyperlink"/>
    <w:uiPriority w:val="99"/>
    <w:unhideWhenUsed/>
    <w:rsid w:val="00836C9F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836C9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ae">
    <w:name w:val="Основной текст Знак"/>
    <w:link w:val="ad"/>
    <w:rsid w:val="00836C9F"/>
    <w:rPr>
      <w:rFonts w:ascii="Arial" w:hAnsi="Arial" w:cs="Arial"/>
      <w:sz w:val="22"/>
      <w:szCs w:val="22"/>
    </w:rPr>
  </w:style>
  <w:style w:type="table" w:customStyle="1" w:styleId="23">
    <w:name w:val="Сетка таблицы2"/>
    <w:basedOn w:val="a1"/>
    <w:next w:val="af4"/>
    <w:uiPriority w:val="59"/>
    <w:rsid w:val="00836C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836C9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463D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63D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463D44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f9">
    <w:name w:val="FollowedHyperlink"/>
    <w:uiPriority w:val="99"/>
    <w:unhideWhenUsed/>
    <w:rsid w:val="00463D44"/>
    <w:rPr>
      <w:color w:val="800080"/>
      <w:u w:val="single"/>
    </w:rPr>
  </w:style>
  <w:style w:type="paragraph" w:customStyle="1" w:styleId="msonormal0">
    <w:name w:val="msonormal"/>
    <w:basedOn w:val="a"/>
    <w:rsid w:val="00463D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63D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463D4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463D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463D4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463D4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3">
    <w:name w:val="xl73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0">
    <w:name w:val="xl80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463D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463D4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463D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463D44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1">
    <w:name w:val="xl101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463D4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7">
    <w:name w:val="xl107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8">
    <w:name w:val="xl108"/>
    <w:basedOn w:val="a"/>
    <w:rsid w:val="00463D4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10">
    <w:name w:val="xl110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1">
    <w:name w:val="xl111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2">
    <w:name w:val="xl112"/>
    <w:basedOn w:val="a"/>
    <w:rsid w:val="00463D4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63D4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63D4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463D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463D4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463D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character" w:customStyle="1" w:styleId="ac">
    <w:name w:val="Нижний колонтитул Знак"/>
    <w:link w:val="ab"/>
    <w:rsid w:val="00463D4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3B67-110A-40B9-8ABF-A7D88C82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6450</Words>
  <Characters>36770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2021-11-08T11:43:00Z</cp:lastPrinted>
  <dcterms:created xsi:type="dcterms:W3CDTF">2024-10-30T06:23:00Z</dcterms:created>
  <dcterms:modified xsi:type="dcterms:W3CDTF">2024-10-30T06:23:00Z</dcterms:modified>
</cp:coreProperties>
</file>