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EC3E2B" w:rsidTr="00F23460">
        <w:trPr>
          <w:trHeight w:val="1221"/>
        </w:trPr>
        <w:tc>
          <w:tcPr>
            <w:tcW w:w="4400" w:type="dxa"/>
          </w:tcPr>
          <w:p w:rsidR="00BF5C82" w:rsidRPr="00EC3E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EC3E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EC3E2B" w:rsidRDefault="00EC3E2B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EC3E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EC3E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EC3E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EC3E2B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EC3E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EC3E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EC3E2B" w:rsidTr="00F23460">
        <w:trPr>
          <w:trHeight w:hRule="exact" w:val="387"/>
        </w:trPr>
        <w:tc>
          <w:tcPr>
            <w:tcW w:w="9700" w:type="dxa"/>
            <w:gridSpan w:val="4"/>
          </w:tcPr>
          <w:p w:rsidR="00BF5C82" w:rsidRPr="00EC3E2B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EC3E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EC3E2B" w:rsidTr="00F23460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EC3E2B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EC3E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EC3E2B" w:rsidTr="00F23460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EC3E2B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EC3E2B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EC3E2B" w:rsidRDefault="00BF5C82" w:rsidP="001354F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C3E2B" w:rsidRPr="00EC3E2B" w:rsidRDefault="00EC3E2B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EC3E2B" w:rsidRPr="00EC3E2B" w:rsidRDefault="00EC3E2B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BF5C82" w:rsidRPr="00EC3E2B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EC3E2B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EC3E2B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EC3E2B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EC3E2B" w:rsidRDefault="00E00F89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EC3E2B">
        <w:rPr>
          <w:rFonts w:ascii="Arial" w:hAnsi="Arial" w:cs="Arial"/>
          <w:bCs/>
          <w:sz w:val="24"/>
          <w:szCs w:val="24"/>
        </w:rPr>
        <w:t>района от 14.12.2023 № 230</w:t>
      </w:r>
      <w:r w:rsidR="00BF5C82" w:rsidRPr="00EC3E2B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EC3E2B" w:rsidRDefault="00BF5C82" w:rsidP="005926AB">
      <w:pPr>
        <w:ind w:right="4676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5926AB" w:rsidRPr="00EC3E2B">
        <w:rPr>
          <w:rFonts w:ascii="Arial" w:hAnsi="Arial" w:cs="Arial"/>
          <w:bCs/>
          <w:sz w:val="24"/>
          <w:szCs w:val="24"/>
        </w:rPr>
        <w:t xml:space="preserve">        </w:t>
      </w:r>
      <w:r w:rsidR="00E00F89" w:rsidRPr="00EC3E2B">
        <w:rPr>
          <w:rFonts w:ascii="Arial" w:hAnsi="Arial" w:cs="Arial"/>
          <w:sz w:val="24"/>
          <w:szCs w:val="24"/>
        </w:rPr>
        <w:t>на 2024</w:t>
      </w:r>
      <w:r w:rsidRPr="00EC3E2B">
        <w:rPr>
          <w:rFonts w:ascii="Arial" w:hAnsi="Arial" w:cs="Arial"/>
          <w:sz w:val="24"/>
          <w:szCs w:val="24"/>
        </w:rPr>
        <w:t xml:space="preserve"> год</w:t>
      </w:r>
      <w:r w:rsidR="00E00F89" w:rsidRPr="00EC3E2B">
        <w:rPr>
          <w:rFonts w:ascii="Arial" w:hAnsi="Arial" w:cs="Arial"/>
          <w:sz w:val="24"/>
          <w:szCs w:val="24"/>
        </w:rPr>
        <w:t xml:space="preserve"> и на плановый период </w:t>
      </w:r>
      <w:proofErr w:type="gramStart"/>
      <w:r w:rsidR="00E00F89" w:rsidRPr="00EC3E2B">
        <w:rPr>
          <w:rFonts w:ascii="Arial" w:hAnsi="Arial" w:cs="Arial"/>
          <w:sz w:val="24"/>
          <w:szCs w:val="24"/>
        </w:rPr>
        <w:t>2025  и</w:t>
      </w:r>
      <w:proofErr w:type="gramEnd"/>
      <w:r w:rsidR="00E00F89" w:rsidRPr="00EC3E2B">
        <w:rPr>
          <w:rFonts w:ascii="Arial" w:hAnsi="Arial" w:cs="Arial"/>
          <w:sz w:val="24"/>
          <w:szCs w:val="24"/>
        </w:rPr>
        <w:t xml:space="preserve"> 2026</w:t>
      </w:r>
      <w:r w:rsidR="00BE295E" w:rsidRPr="00EC3E2B">
        <w:rPr>
          <w:rFonts w:ascii="Arial" w:hAnsi="Arial" w:cs="Arial"/>
          <w:sz w:val="24"/>
          <w:szCs w:val="24"/>
        </w:rPr>
        <w:t xml:space="preserve"> годов</w:t>
      </w:r>
      <w:r w:rsidR="003E7614" w:rsidRPr="00EC3E2B">
        <w:rPr>
          <w:rFonts w:ascii="Arial" w:hAnsi="Arial" w:cs="Arial"/>
          <w:sz w:val="24"/>
          <w:szCs w:val="24"/>
        </w:rPr>
        <w:t>»</w:t>
      </w:r>
    </w:p>
    <w:p w:rsidR="00BF5C82" w:rsidRPr="00EC3E2B" w:rsidRDefault="00BF5C82" w:rsidP="00BF5C82">
      <w:pPr>
        <w:rPr>
          <w:rFonts w:ascii="Arial" w:hAnsi="Arial" w:cs="Arial"/>
          <w:sz w:val="24"/>
          <w:szCs w:val="24"/>
        </w:rPr>
      </w:pPr>
    </w:p>
    <w:p w:rsidR="00BF5C82" w:rsidRPr="00EC3E2B" w:rsidRDefault="00BF5C82" w:rsidP="00BF5C82">
      <w:pPr>
        <w:rPr>
          <w:rFonts w:ascii="Arial" w:hAnsi="Arial" w:cs="Arial"/>
          <w:sz w:val="24"/>
          <w:szCs w:val="24"/>
        </w:rPr>
      </w:pPr>
    </w:p>
    <w:p w:rsidR="00410EE7" w:rsidRPr="00EC3E2B" w:rsidRDefault="00410EE7" w:rsidP="00410E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</w:t>
      </w:r>
      <w:proofErr w:type="spellStart"/>
      <w:r w:rsidRPr="00EC3E2B">
        <w:rPr>
          <w:rFonts w:ascii="Arial" w:hAnsi="Arial" w:cs="Arial"/>
          <w:sz w:val="24"/>
          <w:szCs w:val="24"/>
        </w:rPr>
        <w:t>Бавлинский</w:t>
      </w:r>
      <w:proofErr w:type="spellEnd"/>
      <w:r w:rsidRPr="00EC3E2B">
        <w:rPr>
          <w:rFonts w:ascii="Arial" w:hAnsi="Arial" w:cs="Arial"/>
          <w:sz w:val="24"/>
          <w:szCs w:val="24"/>
        </w:rPr>
        <w:t xml:space="preserve">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EC3E2B" w:rsidRDefault="00BF5C82" w:rsidP="008C6A6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EC3E2B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EC3E2B">
        <w:rPr>
          <w:rFonts w:ascii="Arial" w:hAnsi="Arial" w:cs="Arial"/>
          <w:color w:val="000000"/>
          <w:sz w:val="24"/>
          <w:szCs w:val="24"/>
        </w:rPr>
        <w:t xml:space="preserve">ого муниципального </w:t>
      </w:r>
      <w:proofErr w:type="gramStart"/>
      <w:r w:rsidR="004F0C06" w:rsidRPr="00EC3E2B">
        <w:rPr>
          <w:rFonts w:ascii="Arial" w:hAnsi="Arial" w:cs="Arial"/>
          <w:color w:val="000000"/>
          <w:sz w:val="24"/>
          <w:szCs w:val="24"/>
        </w:rPr>
        <w:t>района</w:t>
      </w:r>
      <w:r w:rsidR="00410EE7" w:rsidRPr="00EC3E2B">
        <w:rPr>
          <w:rFonts w:ascii="Arial" w:hAnsi="Arial" w:cs="Arial"/>
          <w:color w:val="000000"/>
          <w:sz w:val="24"/>
          <w:szCs w:val="24"/>
        </w:rPr>
        <w:t xml:space="preserve">  </w:t>
      </w:r>
      <w:r w:rsidR="004F0C06" w:rsidRPr="00EC3E2B">
        <w:rPr>
          <w:rFonts w:ascii="Arial" w:hAnsi="Arial" w:cs="Arial"/>
          <w:color w:val="000000"/>
          <w:sz w:val="24"/>
          <w:szCs w:val="24"/>
        </w:rPr>
        <w:t>от</w:t>
      </w:r>
      <w:proofErr w:type="gramEnd"/>
      <w:r w:rsidR="004F0C06" w:rsidRPr="00EC3E2B">
        <w:rPr>
          <w:rFonts w:ascii="Arial" w:hAnsi="Arial" w:cs="Arial"/>
          <w:color w:val="000000"/>
          <w:sz w:val="24"/>
          <w:szCs w:val="24"/>
        </w:rPr>
        <w:t xml:space="preserve"> 1</w:t>
      </w:r>
      <w:r w:rsidR="00B04F16" w:rsidRPr="00EC3E2B">
        <w:rPr>
          <w:rFonts w:ascii="Arial" w:hAnsi="Arial" w:cs="Arial"/>
          <w:color w:val="000000"/>
          <w:sz w:val="24"/>
          <w:szCs w:val="24"/>
        </w:rPr>
        <w:t>4</w:t>
      </w:r>
      <w:r w:rsidR="004F0C06" w:rsidRPr="00EC3E2B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="00B04F16" w:rsidRPr="00EC3E2B">
        <w:rPr>
          <w:rFonts w:ascii="Arial" w:hAnsi="Arial" w:cs="Arial"/>
          <w:color w:val="000000"/>
          <w:sz w:val="24"/>
          <w:szCs w:val="24"/>
        </w:rPr>
        <w:t>2023</w:t>
      </w:r>
      <w:r w:rsidR="00A17534" w:rsidRPr="00EC3E2B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EC3E2B">
        <w:rPr>
          <w:rFonts w:ascii="Arial" w:hAnsi="Arial" w:cs="Arial"/>
          <w:color w:val="000000"/>
          <w:sz w:val="24"/>
          <w:szCs w:val="24"/>
        </w:rPr>
        <w:t>года</w:t>
      </w:r>
      <w:r w:rsidR="00010E77" w:rsidRPr="00EC3E2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F15819" w:rsidRPr="00EC3E2B">
        <w:rPr>
          <w:rFonts w:ascii="Arial" w:hAnsi="Arial" w:cs="Arial"/>
          <w:color w:val="000000"/>
          <w:sz w:val="24"/>
          <w:szCs w:val="24"/>
        </w:rPr>
        <w:t xml:space="preserve"> </w:t>
      </w:r>
      <w:r w:rsidR="00B04F16" w:rsidRPr="00EC3E2B">
        <w:rPr>
          <w:rFonts w:ascii="Arial" w:hAnsi="Arial" w:cs="Arial"/>
          <w:color w:val="000000"/>
          <w:sz w:val="24"/>
          <w:szCs w:val="24"/>
        </w:rPr>
        <w:t>230</w:t>
      </w:r>
      <w:r w:rsidRPr="00EC3E2B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EC3E2B">
        <w:rPr>
          <w:rFonts w:ascii="Arial" w:hAnsi="Arial" w:cs="Arial"/>
          <w:color w:val="000000"/>
          <w:sz w:val="24"/>
          <w:szCs w:val="24"/>
        </w:rPr>
        <w:t>о</w:t>
      </w:r>
      <w:r w:rsidR="00B04F16" w:rsidRPr="00EC3E2B">
        <w:rPr>
          <w:rFonts w:ascii="Arial" w:hAnsi="Arial" w:cs="Arial"/>
          <w:color w:val="000000"/>
          <w:sz w:val="24"/>
          <w:szCs w:val="24"/>
        </w:rPr>
        <w:t>го муниципального района на 2024</w:t>
      </w:r>
      <w:r w:rsidRPr="00EC3E2B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B04F16" w:rsidRPr="00EC3E2B">
        <w:rPr>
          <w:rFonts w:ascii="Arial" w:hAnsi="Arial" w:cs="Arial"/>
          <w:color w:val="000000"/>
          <w:sz w:val="24"/>
          <w:szCs w:val="24"/>
        </w:rPr>
        <w:t xml:space="preserve"> и на плановый период 2025 и 2026</w:t>
      </w:r>
      <w:r w:rsidR="00BE295E" w:rsidRPr="00EC3E2B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EC3E2B">
        <w:rPr>
          <w:rFonts w:ascii="Arial" w:hAnsi="Arial" w:cs="Arial"/>
          <w:color w:val="000000"/>
          <w:sz w:val="24"/>
          <w:szCs w:val="24"/>
        </w:rPr>
        <w:t xml:space="preserve">» </w:t>
      </w:r>
      <w:r w:rsidR="006B48DF" w:rsidRPr="00EC3E2B">
        <w:rPr>
          <w:rFonts w:ascii="Arial" w:hAnsi="Arial" w:cs="Arial"/>
          <w:color w:val="000000"/>
          <w:sz w:val="24"/>
          <w:szCs w:val="24"/>
        </w:rPr>
        <w:t>(с изменениями</w:t>
      </w:r>
      <w:r w:rsidR="000D5450" w:rsidRPr="00EC3E2B">
        <w:rPr>
          <w:rFonts w:ascii="Arial" w:hAnsi="Arial" w:cs="Arial"/>
          <w:color w:val="000000"/>
          <w:sz w:val="24"/>
          <w:szCs w:val="24"/>
        </w:rPr>
        <w:t>, внесенным решением Совета Бавлинского муниципального района</w:t>
      </w:r>
      <w:r w:rsidR="006B48DF" w:rsidRPr="00EC3E2B">
        <w:rPr>
          <w:rFonts w:ascii="Arial" w:hAnsi="Arial" w:cs="Arial"/>
          <w:color w:val="000000"/>
          <w:sz w:val="24"/>
          <w:szCs w:val="24"/>
        </w:rPr>
        <w:t xml:space="preserve"> от 09.02.2024 №235</w:t>
      </w:r>
      <w:r w:rsidR="00AB45D0" w:rsidRPr="00EC3E2B">
        <w:rPr>
          <w:rFonts w:ascii="Arial" w:hAnsi="Arial" w:cs="Arial"/>
          <w:color w:val="000000"/>
          <w:sz w:val="24"/>
          <w:szCs w:val="24"/>
        </w:rPr>
        <w:t xml:space="preserve">, </w:t>
      </w:r>
      <w:r w:rsidR="00601FD0" w:rsidRPr="00EC3E2B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AB45D0" w:rsidRPr="00EC3E2B">
        <w:rPr>
          <w:rFonts w:ascii="Arial" w:hAnsi="Arial" w:cs="Arial"/>
          <w:color w:val="000000"/>
          <w:sz w:val="24"/>
          <w:szCs w:val="24"/>
        </w:rPr>
        <w:t>12.04.2024 №239</w:t>
      </w:r>
      <w:r w:rsidR="00B4003A" w:rsidRPr="00EC3E2B">
        <w:rPr>
          <w:rFonts w:ascii="Arial" w:hAnsi="Arial" w:cs="Arial"/>
          <w:color w:val="000000"/>
          <w:sz w:val="24"/>
          <w:szCs w:val="24"/>
        </w:rPr>
        <w:t>,</w:t>
      </w:r>
      <w:r w:rsidR="00601FD0" w:rsidRPr="00EC3E2B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B4003A" w:rsidRPr="00EC3E2B">
        <w:rPr>
          <w:rFonts w:ascii="Arial" w:hAnsi="Arial" w:cs="Arial"/>
          <w:color w:val="000000"/>
          <w:sz w:val="24"/>
          <w:szCs w:val="24"/>
        </w:rPr>
        <w:t>15.05.2024 №24</w:t>
      </w:r>
      <w:r w:rsidR="00601FD0" w:rsidRPr="00EC3E2B">
        <w:rPr>
          <w:rFonts w:ascii="Arial" w:hAnsi="Arial" w:cs="Arial"/>
          <w:color w:val="000000"/>
          <w:sz w:val="24"/>
          <w:szCs w:val="24"/>
        </w:rPr>
        <w:t>9</w:t>
      </w:r>
      <w:r w:rsidR="004568DB" w:rsidRPr="00EC3E2B">
        <w:rPr>
          <w:rFonts w:ascii="Arial" w:hAnsi="Arial" w:cs="Arial"/>
          <w:color w:val="000000"/>
          <w:sz w:val="24"/>
          <w:szCs w:val="24"/>
        </w:rPr>
        <w:t>, от 04.07.2024 №261</w:t>
      </w:r>
      <w:r w:rsidR="0044067F" w:rsidRPr="00EC3E2B">
        <w:rPr>
          <w:rFonts w:ascii="Arial" w:hAnsi="Arial" w:cs="Arial"/>
          <w:color w:val="000000"/>
          <w:sz w:val="24"/>
          <w:szCs w:val="24"/>
        </w:rPr>
        <w:t>, от 02.08.2024 №262</w:t>
      </w:r>
      <w:r w:rsidR="004E3E88" w:rsidRPr="00EC3E2B">
        <w:rPr>
          <w:rFonts w:ascii="Arial" w:hAnsi="Arial" w:cs="Arial"/>
          <w:color w:val="000000"/>
          <w:sz w:val="24"/>
          <w:szCs w:val="24"/>
        </w:rPr>
        <w:t>, от 19.08.2024 №265</w:t>
      </w:r>
      <w:r w:rsidR="00CC35D6" w:rsidRPr="00EC3E2B">
        <w:rPr>
          <w:rFonts w:ascii="Arial" w:hAnsi="Arial" w:cs="Arial"/>
          <w:color w:val="000000"/>
          <w:sz w:val="24"/>
          <w:szCs w:val="24"/>
        </w:rPr>
        <w:t>, от 12.09.2024 №266</w:t>
      </w:r>
      <w:r w:rsidR="006B48DF" w:rsidRPr="00EC3E2B">
        <w:rPr>
          <w:rFonts w:ascii="Arial" w:hAnsi="Arial" w:cs="Arial"/>
          <w:color w:val="000000"/>
          <w:sz w:val="24"/>
          <w:szCs w:val="24"/>
        </w:rPr>
        <w:t xml:space="preserve">) </w:t>
      </w:r>
      <w:r w:rsidR="0062384C" w:rsidRPr="00EC3E2B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2B2F0D" w:rsidRPr="00EC3E2B" w:rsidRDefault="002B2F0D" w:rsidP="0054131D">
      <w:pPr>
        <w:pStyle w:val="af0"/>
        <w:numPr>
          <w:ilvl w:val="0"/>
          <w:numId w:val="8"/>
        </w:numPr>
        <w:tabs>
          <w:tab w:val="left" w:pos="993"/>
        </w:tabs>
        <w:spacing w:line="360" w:lineRule="auto"/>
        <w:ind w:left="709" w:hanging="11"/>
        <w:jc w:val="both"/>
        <w:rPr>
          <w:rFonts w:ascii="Arial" w:hAnsi="Arial" w:cs="Arial"/>
          <w:lang w:val="ru-RU"/>
        </w:rPr>
      </w:pPr>
      <w:r w:rsidRPr="00EC3E2B">
        <w:rPr>
          <w:rFonts w:ascii="Arial" w:hAnsi="Arial" w:cs="Arial"/>
          <w:lang w:val="ru-RU"/>
        </w:rPr>
        <w:t>в статье 1:</w:t>
      </w:r>
    </w:p>
    <w:p w:rsidR="002B2F0D" w:rsidRPr="00EC3E2B" w:rsidRDefault="002B2F0D" w:rsidP="0054131D">
      <w:pPr>
        <w:pStyle w:val="af0"/>
        <w:spacing w:line="360" w:lineRule="auto"/>
        <w:ind w:left="709"/>
        <w:jc w:val="both"/>
        <w:rPr>
          <w:rFonts w:ascii="Arial" w:hAnsi="Arial" w:cs="Arial"/>
          <w:lang w:val="ru-RU"/>
        </w:rPr>
      </w:pPr>
      <w:r w:rsidRPr="00EC3E2B">
        <w:rPr>
          <w:rFonts w:ascii="Arial" w:hAnsi="Arial" w:cs="Arial"/>
          <w:lang w:val="ru-RU"/>
        </w:rPr>
        <w:t>а) в части 1:</w:t>
      </w:r>
    </w:p>
    <w:p w:rsidR="002B2F0D" w:rsidRPr="00EC3E2B" w:rsidRDefault="002B2F0D" w:rsidP="0054131D">
      <w:pPr>
        <w:pStyle w:val="af0"/>
        <w:spacing w:line="360" w:lineRule="auto"/>
        <w:ind w:left="709"/>
        <w:jc w:val="both"/>
        <w:rPr>
          <w:rFonts w:ascii="Arial" w:hAnsi="Arial" w:cs="Arial"/>
          <w:lang w:val="ru-RU"/>
        </w:rPr>
      </w:pPr>
      <w:r w:rsidRPr="00EC3E2B">
        <w:rPr>
          <w:rFonts w:ascii="Arial" w:hAnsi="Arial" w:cs="Arial"/>
          <w:lang w:val="ru-RU"/>
        </w:rPr>
        <w:t>в пункте 1 цифры «</w:t>
      </w:r>
      <w:r w:rsidR="00CC35D6" w:rsidRPr="00EC3E2B">
        <w:rPr>
          <w:rFonts w:ascii="Arial" w:hAnsi="Arial" w:cs="Arial"/>
          <w:lang w:val="ru-RU"/>
        </w:rPr>
        <w:t>1 508 725,1</w:t>
      </w:r>
      <w:r w:rsidRPr="00EC3E2B">
        <w:rPr>
          <w:rFonts w:ascii="Arial" w:hAnsi="Arial" w:cs="Arial"/>
          <w:lang w:val="ru-RU"/>
        </w:rPr>
        <w:t>» заменить цифрами «</w:t>
      </w:r>
      <w:r w:rsidR="00A60C04" w:rsidRPr="00EC3E2B">
        <w:rPr>
          <w:rFonts w:ascii="Arial" w:hAnsi="Arial" w:cs="Arial"/>
          <w:lang w:val="ru-RU"/>
        </w:rPr>
        <w:t>1 514 946,3</w:t>
      </w:r>
      <w:r w:rsidRPr="00EC3E2B">
        <w:rPr>
          <w:rFonts w:ascii="Arial" w:hAnsi="Arial" w:cs="Arial"/>
          <w:lang w:val="ru-RU"/>
        </w:rPr>
        <w:t>»;</w:t>
      </w:r>
    </w:p>
    <w:p w:rsidR="002B2F0D" w:rsidRPr="00EC3E2B" w:rsidRDefault="002B2F0D" w:rsidP="0054131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>в пункте 2 цифры «</w:t>
      </w:r>
      <w:r w:rsidR="00CC35D6" w:rsidRPr="00EC3E2B">
        <w:rPr>
          <w:rFonts w:ascii="Arial" w:hAnsi="Arial" w:cs="Arial"/>
          <w:sz w:val="24"/>
          <w:szCs w:val="24"/>
        </w:rPr>
        <w:t>1 595 937,5</w:t>
      </w:r>
      <w:r w:rsidRPr="00EC3E2B">
        <w:rPr>
          <w:rFonts w:ascii="Arial" w:hAnsi="Arial" w:cs="Arial"/>
          <w:sz w:val="24"/>
          <w:szCs w:val="24"/>
        </w:rPr>
        <w:t>» заменить цифрами «</w:t>
      </w:r>
      <w:r w:rsidR="000D7C62" w:rsidRPr="00EC3E2B">
        <w:rPr>
          <w:rFonts w:ascii="Arial" w:hAnsi="Arial" w:cs="Arial"/>
          <w:sz w:val="24"/>
          <w:szCs w:val="24"/>
        </w:rPr>
        <w:t>1</w:t>
      </w:r>
      <w:r w:rsidR="00A60C04" w:rsidRPr="00EC3E2B">
        <w:rPr>
          <w:rFonts w:ascii="Arial" w:hAnsi="Arial" w:cs="Arial"/>
          <w:sz w:val="24"/>
          <w:szCs w:val="24"/>
        </w:rPr>
        <w:t> 602 158,7</w:t>
      </w:r>
      <w:r w:rsidRPr="00EC3E2B">
        <w:rPr>
          <w:rFonts w:ascii="Arial" w:hAnsi="Arial" w:cs="Arial"/>
          <w:sz w:val="24"/>
          <w:szCs w:val="24"/>
        </w:rPr>
        <w:t>»;</w:t>
      </w:r>
    </w:p>
    <w:bookmarkEnd w:id="1"/>
    <w:p w:rsidR="00797164" w:rsidRPr="00EC3E2B" w:rsidRDefault="00797164" w:rsidP="0054131D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таблицу 1 п</w:t>
      </w:r>
      <w:r w:rsidR="00BF5C82"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я 1</w:t>
      </w:r>
      <w:r w:rsidR="00F47716"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</w:t>
      </w: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:</w:t>
      </w:r>
    </w:p>
    <w:p w:rsidR="00EC3E2B" w:rsidRPr="00EC3E2B" w:rsidRDefault="00EC3E2B" w:rsidP="00EB4BB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C3E2B" w:rsidRPr="00EC3E2B" w:rsidRDefault="00EC3E2B" w:rsidP="00EB4BB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B4BB5" w:rsidRPr="00EC3E2B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EC3E2B">
        <w:rPr>
          <w:rFonts w:ascii="Arial" w:hAnsi="Arial" w:cs="Arial"/>
          <w:sz w:val="24"/>
          <w:szCs w:val="24"/>
        </w:rPr>
        <w:t>« Приложение</w:t>
      </w:r>
      <w:proofErr w:type="gramEnd"/>
      <w:r w:rsidRPr="00EC3E2B">
        <w:rPr>
          <w:rFonts w:ascii="Arial" w:hAnsi="Arial" w:cs="Arial"/>
          <w:sz w:val="24"/>
          <w:szCs w:val="24"/>
        </w:rPr>
        <w:t xml:space="preserve"> № 1 </w:t>
      </w:r>
    </w:p>
    <w:p w:rsidR="00EB4BB5" w:rsidRPr="00EC3E2B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к решению Совета </w:t>
      </w:r>
    </w:p>
    <w:p w:rsidR="00EB4BB5" w:rsidRPr="00EC3E2B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EC3E2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A4C96" w:rsidRPr="00EC3E2B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EC3E2B">
        <w:rPr>
          <w:rFonts w:ascii="Arial" w:hAnsi="Arial" w:cs="Arial"/>
          <w:color w:val="000000"/>
          <w:sz w:val="24"/>
          <w:szCs w:val="24"/>
        </w:rPr>
        <w:t xml:space="preserve">от </w:t>
      </w:r>
      <w:proofErr w:type="gramStart"/>
      <w:r w:rsidRPr="00EC3E2B">
        <w:rPr>
          <w:rFonts w:ascii="Arial" w:hAnsi="Arial" w:cs="Arial"/>
          <w:color w:val="000000"/>
          <w:sz w:val="24"/>
          <w:szCs w:val="24"/>
        </w:rPr>
        <w:t>«</w:t>
      </w:r>
      <w:r w:rsidRPr="00EC3E2B">
        <w:rPr>
          <w:rFonts w:ascii="Arial" w:hAnsi="Arial" w:cs="Arial"/>
          <w:color w:val="000000"/>
          <w:sz w:val="24"/>
          <w:szCs w:val="24"/>
          <w:u w:val="single"/>
        </w:rPr>
        <w:t xml:space="preserve">  14</w:t>
      </w:r>
      <w:proofErr w:type="gramEnd"/>
      <w:r w:rsidRPr="00EC3E2B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EC3E2B">
        <w:rPr>
          <w:rFonts w:ascii="Arial" w:hAnsi="Arial" w:cs="Arial"/>
          <w:color w:val="000000"/>
          <w:sz w:val="24"/>
          <w:szCs w:val="24"/>
        </w:rPr>
        <w:t>»  декабря 2023 г. № 230</w:t>
      </w:r>
    </w:p>
    <w:p w:rsidR="00EB4BB5" w:rsidRPr="00EC3E2B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EC3E2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B4BB5" w:rsidRPr="00EC3E2B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EC3E2B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EB4BB5" w:rsidRPr="00EC3E2B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:rsidR="00EB4BB5" w:rsidRPr="00EC3E2B" w:rsidRDefault="00EB4BB5" w:rsidP="00EB4BB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C3E2B">
        <w:rPr>
          <w:rFonts w:ascii="Arial" w:hAnsi="Arial" w:cs="Arial"/>
          <w:color w:val="000000"/>
          <w:sz w:val="24"/>
          <w:szCs w:val="24"/>
        </w:rPr>
        <w:lastRenderedPageBreak/>
        <w:t>Источники финансирования дефицита бюджета</w:t>
      </w:r>
    </w:p>
    <w:p w:rsidR="00EB4BB5" w:rsidRPr="00EC3E2B" w:rsidRDefault="00EB4BB5" w:rsidP="00EB4BB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C3E2B">
        <w:rPr>
          <w:rFonts w:ascii="Arial" w:hAnsi="Arial" w:cs="Arial"/>
          <w:color w:val="000000"/>
          <w:sz w:val="24"/>
          <w:szCs w:val="24"/>
        </w:rPr>
        <w:t>Бавлинского муниципального района на 2024 год</w:t>
      </w:r>
    </w:p>
    <w:p w:rsidR="00EB4BB5" w:rsidRPr="00EC3E2B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EC3E2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693"/>
        <w:gridCol w:w="1701"/>
      </w:tblGrid>
      <w:tr w:rsidR="00776B0D" w:rsidRPr="00EC3E2B" w:rsidTr="00776B0D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76B0D" w:rsidRPr="00EC3E2B" w:rsidTr="00776B0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76B0D" w:rsidRPr="00EC3E2B" w:rsidTr="00776B0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76B0D" w:rsidRPr="00EC3E2B" w:rsidTr="00776B0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87 212,4</w:t>
            </w:r>
          </w:p>
        </w:tc>
      </w:tr>
      <w:tr w:rsidR="00776B0D" w:rsidRPr="00EC3E2B" w:rsidTr="0007615C">
        <w:trPr>
          <w:trHeight w:val="45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87 212,4</w:t>
            </w:r>
          </w:p>
        </w:tc>
      </w:tr>
      <w:tr w:rsidR="00776B0D" w:rsidRPr="00EC3E2B" w:rsidTr="00776B0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-1 514 946,3</w:t>
            </w:r>
          </w:p>
        </w:tc>
      </w:tr>
      <w:tr w:rsidR="00776B0D" w:rsidRPr="00EC3E2B" w:rsidTr="00776B0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-1 514 946,3</w:t>
            </w:r>
          </w:p>
        </w:tc>
      </w:tr>
      <w:tr w:rsidR="00776B0D" w:rsidRPr="00EC3E2B" w:rsidTr="00776B0D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-1 514 946,3</w:t>
            </w:r>
          </w:p>
        </w:tc>
      </w:tr>
      <w:tr w:rsidR="00776B0D" w:rsidRPr="00EC3E2B" w:rsidTr="0007615C">
        <w:trPr>
          <w:trHeight w:val="46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-1 514 946,3</w:t>
            </w:r>
          </w:p>
        </w:tc>
      </w:tr>
      <w:tr w:rsidR="00776B0D" w:rsidRPr="00EC3E2B" w:rsidTr="00776B0D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1 602 158,7</w:t>
            </w:r>
          </w:p>
        </w:tc>
      </w:tr>
      <w:tr w:rsidR="00776B0D" w:rsidRPr="00EC3E2B" w:rsidTr="00776B0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1 602 158,7</w:t>
            </w:r>
          </w:p>
        </w:tc>
      </w:tr>
      <w:tr w:rsidR="00776B0D" w:rsidRPr="00EC3E2B" w:rsidTr="00776B0D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1 602 158,7</w:t>
            </w:r>
          </w:p>
        </w:tc>
      </w:tr>
      <w:tr w:rsidR="00776B0D" w:rsidRPr="00EC3E2B" w:rsidTr="00776B0D">
        <w:trPr>
          <w:trHeight w:val="6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1 602 158,7</w:t>
            </w:r>
          </w:p>
        </w:tc>
      </w:tr>
    </w:tbl>
    <w:p w:rsidR="00097F81" w:rsidRPr="00EC3E2B" w:rsidRDefault="00097F81" w:rsidP="0064335A">
      <w:pPr>
        <w:pStyle w:val="ConsPlusNormal"/>
        <w:ind w:firstLine="0"/>
        <w:rPr>
          <w:sz w:val="24"/>
          <w:szCs w:val="24"/>
        </w:rPr>
      </w:pPr>
    </w:p>
    <w:p w:rsidR="00797164" w:rsidRPr="00EC3E2B" w:rsidRDefault="00797164" w:rsidP="00797164">
      <w:pPr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таблицу 1 приложения 2 изложить в новой редакции: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«Приложение № 2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к решению Совет 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Бавлинского муниципального района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от </w:t>
      </w:r>
      <w:proofErr w:type="gramStart"/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«</w:t>
      </w: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  <w:u w:val="single"/>
        </w:rPr>
        <w:t xml:space="preserve">  14</w:t>
      </w:r>
      <w:proofErr w:type="gramEnd"/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  <w:u w:val="single"/>
        </w:rPr>
        <w:t xml:space="preserve">  </w:t>
      </w: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» декабря 2023г. № 230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Таблица №1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4481D" w:rsidRPr="00EC3E2B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Объемы прогнозируемых доходов бюджета</w:t>
      </w:r>
    </w:p>
    <w:p w:rsidR="0044481D" w:rsidRPr="00EC3E2B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Бавлинского муниципального района на 2024 год</w:t>
      </w:r>
    </w:p>
    <w:p w:rsidR="0044481D" w:rsidRPr="00EC3E2B" w:rsidRDefault="0044481D" w:rsidP="0044481D">
      <w:pPr>
        <w:tabs>
          <w:tab w:val="left" w:pos="851"/>
          <w:tab w:val="left" w:pos="1134"/>
        </w:tabs>
        <w:ind w:left="360"/>
        <w:contextualSpacing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07"/>
        <w:gridCol w:w="2410"/>
        <w:gridCol w:w="1417"/>
      </w:tblGrid>
      <w:tr w:rsidR="00776B0D" w:rsidRPr="00EC3E2B" w:rsidTr="00776B0D">
        <w:trPr>
          <w:trHeight w:val="276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0D" w:rsidRPr="00EC3E2B" w:rsidRDefault="00776B0D" w:rsidP="00776B0D">
            <w:pPr>
              <w:ind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776B0D" w:rsidRPr="00EC3E2B" w:rsidTr="00776B0D">
        <w:trPr>
          <w:trHeight w:val="63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6B0D" w:rsidRPr="00EC3E2B" w:rsidTr="00776B0D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ind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465 830,8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400 417,0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400 417,0</w:t>
            </w:r>
          </w:p>
        </w:tc>
      </w:tr>
      <w:tr w:rsidR="00776B0D" w:rsidRPr="00EC3E2B" w:rsidTr="00776B0D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776B0D" w:rsidRPr="00EC3E2B" w:rsidTr="00776B0D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22 263,5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16 819,0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735,5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4 709,0</w:t>
            </w:r>
          </w:p>
        </w:tc>
      </w:tr>
      <w:tr w:rsidR="00776B0D" w:rsidRPr="00EC3E2B" w:rsidTr="00776B0D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1 07 01000 01 0000 110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3 310,0</w:t>
            </w:r>
          </w:p>
        </w:tc>
      </w:tr>
      <w:tr w:rsidR="00776B0D" w:rsidRPr="00EC3E2B" w:rsidTr="00776B0D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1 08 03000 01 0000 110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3 310,0</w:t>
            </w:r>
          </w:p>
        </w:tc>
      </w:tr>
      <w:tr w:rsidR="00776B0D" w:rsidRPr="00EC3E2B" w:rsidTr="00776B0D">
        <w:trPr>
          <w:trHeight w:val="52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16 251,0</w:t>
            </w:r>
          </w:p>
        </w:tc>
      </w:tr>
      <w:tr w:rsidR="00776B0D" w:rsidRPr="00EC3E2B" w:rsidTr="00776B0D">
        <w:trPr>
          <w:trHeight w:val="11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16 236,0</w:t>
            </w:r>
          </w:p>
        </w:tc>
      </w:tr>
      <w:tr w:rsidR="00776B0D" w:rsidRPr="00EC3E2B" w:rsidTr="00776B0D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2 100,0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1 12 01000 01 0000 120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2 100,0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1 910,0</w:t>
            </w:r>
          </w:p>
        </w:tc>
      </w:tr>
      <w:tr w:rsidR="00776B0D" w:rsidRPr="00EC3E2B" w:rsidTr="00776B0D">
        <w:trPr>
          <w:trHeight w:val="10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1 14 02000 00 0000 000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776B0D" w:rsidRPr="00EC3E2B" w:rsidTr="00776B0D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910,0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746,0</w:t>
            </w:r>
          </w:p>
        </w:tc>
      </w:tr>
      <w:tr w:rsidR="00776B0D" w:rsidRPr="00EC3E2B" w:rsidTr="00776B0D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1 16 01000 01 0000 140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776B0D" w:rsidRPr="00EC3E2B" w:rsidTr="00776B0D">
        <w:trPr>
          <w:trHeight w:val="13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1 16 07000 00 0000 140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1 16 10000 00 0000 140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1 16 11000 01 0000 140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246,0</w:t>
            </w:r>
          </w:p>
        </w:tc>
      </w:tr>
      <w:tr w:rsidR="00776B0D" w:rsidRPr="00EC3E2B" w:rsidTr="00776B0D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1 049 115,5</w:t>
            </w:r>
          </w:p>
        </w:tc>
      </w:tr>
      <w:tr w:rsidR="00776B0D" w:rsidRPr="00EC3E2B" w:rsidTr="00776B0D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968 678,2</w:t>
            </w:r>
          </w:p>
        </w:tc>
      </w:tr>
      <w:tr w:rsidR="00776B0D" w:rsidRPr="00EC3E2B" w:rsidTr="00776B0D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2 02 20000 00 0000 150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524 005,5</w:t>
            </w:r>
          </w:p>
        </w:tc>
      </w:tr>
      <w:tr w:rsidR="00776B0D" w:rsidRPr="00EC3E2B" w:rsidTr="00776B0D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345 456,6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99 216,1</w:t>
            </w:r>
          </w:p>
        </w:tc>
      </w:tr>
      <w:tr w:rsidR="00776B0D" w:rsidRPr="00EC3E2B" w:rsidTr="00776B0D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776B0D" w:rsidRPr="00EC3E2B" w:rsidTr="00776B0D">
        <w:trPr>
          <w:trHeight w:val="82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2 18 00000 00 0000 000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80 187,3</w:t>
            </w:r>
          </w:p>
        </w:tc>
      </w:tr>
      <w:tr w:rsidR="00776B0D" w:rsidRPr="00EC3E2B" w:rsidTr="00776B0D">
        <w:trPr>
          <w:trHeight w:val="52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ind w:right="-112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0D" w:rsidRPr="00EC3E2B" w:rsidRDefault="00776B0D" w:rsidP="00776B0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1 514 946,3</w:t>
            </w:r>
          </w:p>
        </w:tc>
      </w:tr>
    </w:tbl>
    <w:p w:rsidR="00097F81" w:rsidRPr="00EC3E2B" w:rsidRDefault="00097F81" w:rsidP="0064335A">
      <w:pPr>
        <w:pStyle w:val="ConsPlusNormal"/>
        <w:ind w:firstLine="0"/>
        <w:rPr>
          <w:sz w:val="24"/>
          <w:szCs w:val="24"/>
        </w:rPr>
      </w:pPr>
    </w:p>
    <w:p w:rsidR="00797164" w:rsidRPr="00EC3E2B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</w:t>
      </w:r>
      <w:r w:rsidR="00797164"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аблицу 1 </w:t>
      </w: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п</w:t>
      </w:r>
      <w:r w:rsidR="00797164"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риложения 3 изложить в новой редакции:</w:t>
      </w:r>
    </w:p>
    <w:p w:rsidR="0044481D" w:rsidRPr="00EC3E2B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«Приложение № 3 </w:t>
      </w:r>
    </w:p>
    <w:p w:rsidR="0044481D" w:rsidRPr="00EC3E2B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к решению Совета </w:t>
      </w:r>
    </w:p>
    <w:p w:rsidR="0044481D" w:rsidRPr="00EC3E2B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4481D" w:rsidRPr="00EC3E2B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EC3E2B">
        <w:rPr>
          <w:rFonts w:ascii="Arial" w:hAnsi="Arial" w:cs="Arial"/>
          <w:sz w:val="24"/>
          <w:szCs w:val="24"/>
        </w:rPr>
        <w:t>«  14</w:t>
      </w:r>
      <w:proofErr w:type="gramEnd"/>
      <w:r w:rsidRPr="00EC3E2B">
        <w:rPr>
          <w:rFonts w:ascii="Arial" w:hAnsi="Arial" w:cs="Arial"/>
          <w:sz w:val="24"/>
          <w:szCs w:val="24"/>
        </w:rPr>
        <w:t xml:space="preserve">  »  декабря 2023 г. № 230 </w:t>
      </w:r>
    </w:p>
    <w:p w:rsidR="0044481D" w:rsidRPr="00EC3E2B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44481D" w:rsidRPr="00EC3E2B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>Таблица 1</w:t>
      </w:r>
    </w:p>
    <w:p w:rsidR="00EB4BB5" w:rsidRPr="00EC3E2B" w:rsidRDefault="00EB4BB5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EB4BB5" w:rsidRPr="00EC3E2B" w:rsidRDefault="00EB4BB5" w:rsidP="00EB4BB5">
      <w:pPr>
        <w:jc w:val="center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>Ведомственная структура расходов бюджета</w:t>
      </w:r>
    </w:p>
    <w:p w:rsidR="00EB4BB5" w:rsidRPr="00EC3E2B" w:rsidRDefault="00EB4BB5" w:rsidP="00EB4BB5">
      <w:pPr>
        <w:jc w:val="center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lastRenderedPageBreak/>
        <w:t>Бавлинского муниципального района на 2024 год</w:t>
      </w:r>
    </w:p>
    <w:p w:rsidR="00EB4BB5" w:rsidRPr="00EC3E2B" w:rsidRDefault="00FA4C96" w:rsidP="0044481D">
      <w:pPr>
        <w:tabs>
          <w:tab w:val="left" w:pos="993"/>
        </w:tabs>
        <w:ind w:left="709"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(</w:t>
      </w:r>
      <w:proofErr w:type="spellStart"/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тыс.руб</w:t>
      </w:r>
      <w:proofErr w:type="spellEnd"/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0"/>
        <w:gridCol w:w="708"/>
        <w:gridCol w:w="567"/>
        <w:gridCol w:w="567"/>
        <w:gridCol w:w="1418"/>
        <w:gridCol w:w="617"/>
        <w:gridCol w:w="1417"/>
      </w:tblGrid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vAlign w:val="center"/>
            <w:hideMark/>
          </w:tcPr>
          <w:p w:rsidR="00776B0D" w:rsidRPr="00EC3E2B" w:rsidRDefault="00776B0D" w:rsidP="00776B0D">
            <w:pPr>
              <w:ind w:right="-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76B0D" w:rsidRPr="00EC3E2B" w:rsidRDefault="00776B0D" w:rsidP="00776B0D">
            <w:pPr>
              <w:ind w:left="-165" w:right="-8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104 717,5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45 216,3</w:t>
            </w:r>
          </w:p>
        </w:tc>
      </w:tr>
      <w:tr w:rsidR="00776B0D" w:rsidRPr="00EC3E2B" w:rsidTr="0007615C">
        <w:trPr>
          <w:trHeight w:val="75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31 642,7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31 642,7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31 639,9</w:t>
            </w:r>
          </w:p>
        </w:tc>
      </w:tr>
      <w:tr w:rsidR="00776B0D" w:rsidRPr="00EC3E2B" w:rsidTr="0007615C">
        <w:trPr>
          <w:trHeight w:val="106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25 924,4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5 687,0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28,5</w:t>
            </w:r>
          </w:p>
        </w:tc>
      </w:tr>
      <w:tr w:rsidR="00776B0D" w:rsidRPr="00EC3E2B" w:rsidTr="0007615C">
        <w:trPr>
          <w:trHeight w:val="119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776B0D" w:rsidRPr="00EC3E2B" w:rsidTr="0007615C">
        <w:trPr>
          <w:trHeight w:val="80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7,9</w:t>
            </w:r>
          </w:p>
        </w:tc>
      </w:tr>
      <w:tr w:rsidR="00776B0D" w:rsidRPr="00EC3E2B" w:rsidTr="0007615C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13 561,5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776B0D" w:rsidRPr="00EC3E2B" w:rsidTr="0007615C">
        <w:trPr>
          <w:trHeight w:val="511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776B0D" w:rsidRPr="00EC3E2B" w:rsidTr="0007615C">
        <w:trPr>
          <w:trHeight w:val="123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12 184,6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1 210,1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1 210,1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5 760,6</w:t>
            </w:r>
          </w:p>
        </w:tc>
      </w:tr>
      <w:tr w:rsidR="00776B0D" w:rsidRPr="00EC3E2B" w:rsidTr="0007615C">
        <w:trPr>
          <w:trHeight w:val="165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</w:tr>
      <w:tr w:rsidR="00776B0D" w:rsidRPr="00EC3E2B" w:rsidTr="0007615C">
        <w:trPr>
          <w:trHeight w:val="6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5 280,6</w:t>
            </w:r>
          </w:p>
        </w:tc>
      </w:tr>
      <w:tr w:rsidR="00776B0D" w:rsidRPr="00EC3E2B" w:rsidTr="0007615C">
        <w:trPr>
          <w:trHeight w:val="495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776B0D" w:rsidRPr="00EC3E2B" w:rsidTr="0007615C">
        <w:trPr>
          <w:trHeight w:val="74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776B0D" w:rsidRPr="00EC3E2B" w:rsidTr="0007615C">
        <w:trPr>
          <w:trHeight w:val="359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776B0D" w:rsidRPr="00EC3E2B" w:rsidTr="0007615C">
        <w:trPr>
          <w:trHeight w:val="99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776B0D" w:rsidRPr="00EC3E2B" w:rsidTr="0007615C">
        <w:trPr>
          <w:trHeight w:val="22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776B0D" w:rsidRPr="00EC3E2B" w:rsidTr="0007615C">
        <w:trPr>
          <w:trHeight w:val="60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776B0D" w:rsidRPr="00EC3E2B" w:rsidTr="0007615C">
        <w:trPr>
          <w:trHeight w:val="86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776B0D" w:rsidRPr="00EC3E2B" w:rsidTr="0007615C">
        <w:trPr>
          <w:trHeight w:val="61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1 299,2</w:t>
            </w:r>
          </w:p>
        </w:tc>
      </w:tr>
      <w:tr w:rsidR="00776B0D" w:rsidRPr="00EC3E2B" w:rsidTr="0007615C">
        <w:trPr>
          <w:trHeight w:val="7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1 299,2</w:t>
            </w:r>
          </w:p>
        </w:tc>
      </w:tr>
      <w:tr w:rsidR="00776B0D" w:rsidRPr="00EC3E2B" w:rsidTr="0007615C">
        <w:trPr>
          <w:trHeight w:val="9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регистрация актов гражданского состояния (местный бюджет)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407,9</w:t>
            </w:r>
          </w:p>
        </w:tc>
      </w:tr>
      <w:tr w:rsidR="00776B0D" w:rsidRPr="00EC3E2B" w:rsidTr="0007615C">
        <w:trPr>
          <w:trHeight w:val="124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407,9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165,2</w:t>
            </w:r>
          </w:p>
        </w:tc>
      </w:tr>
      <w:tr w:rsidR="00776B0D" w:rsidRPr="00EC3E2B" w:rsidTr="0007615C">
        <w:trPr>
          <w:trHeight w:val="88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165,2</w:t>
            </w:r>
          </w:p>
        </w:tc>
      </w:tr>
      <w:tr w:rsidR="00776B0D" w:rsidRPr="00EC3E2B" w:rsidTr="0007615C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248,3</w:t>
            </w:r>
          </w:p>
        </w:tc>
      </w:tr>
      <w:tr w:rsidR="00776B0D" w:rsidRPr="00EC3E2B" w:rsidTr="0007615C">
        <w:trPr>
          <w:trHeight w:val="120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248,3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560,7</w:t>
            </w:r>
          </w:p>
        </w:tc>
      </w:tr>
      <w:tr w:rsidR="00776B0D" w:rsidRPr="00EC3E2B" w:rsidTr="0007615C">
        <w:trPr>
          <w:trHeight w:val="63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560,7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1 285,1</w:t>
            </w:r>
          </w:p>
        </w:tc>
      </w:tr>
      <w:tr w:rsidR="00776B0D" w:rsidRPr="00EC3E2B" w:rsidTr="0007615C">
        <w:trPr>
          <w:trHeight w:val="101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845,5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439,6</w:t>
            </w:r>
          </w:p>
        </w:tc>
      </w:tr>
      <w:tr w:rsidR="00776B0D" w:rsidRPr="00EC3E2B" w:rsidTr="0007615C">
        <w:trPr>
          <w:trHeight w:val="22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3 778,0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2 378,3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2 378,3</w:t>
            </w:r>
          </w:p>
        </w:tc>
      </w:tr>
      <w:tr w:rsidR="00776B0D" w:rsidRPr="00EC3E2B" w:rsidTr="0007615C">
        <w:trPr>
          <w:trHeight w:val="36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2 378,3</w:t>
            </w:r>
          </w:p>
        </w:tc>
      </w:tr>
      <w:tr w:rsidR="00776B0D" w:rsidRPr="00EC3E2B" w:rsidTr="0007615C">
        <w:trPr>
          <w:trHeight w:val="25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2 378,3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1 399,7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1 399,7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1 399,7</w:t>
            </w:r>
          </w:p>
        </w:tc>
      </w:tr>
      <w:tr w:rsidR="00776B0D" w:rsidRPr="00EC3E2B" w:rsidTr="0007615C">
        <w:trPr>
          <w:trHeight w:val="57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1 399,7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33 516,2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2 371,1</w:t>
            </w:r>
          </w:p>
        </w:tc>
      </w:tr>
      <w:tr w:rsidR="00776B0D" w:rsidRPr="00EC3E2B" w:rsidTr="0007615C">
        <w:trPr>
          <w:trHeight w:val="749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776B0D" w:rsidRPr="00EC3E2B" w:rsidTr="0007615C">
        <w:trPr>
          <w:trHeight w:val="469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776B0D" w:rsidRPr="00EC3E2B" w:rsidTr="0007615C">
        <w:trPr>
          <w:trHeight w:val="125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776B0D" w:rsidRPr="00EC3E2B" w:rsidTr="0007615C">
        <w:trPr>
          <w:trHeight w:val="917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776B0D" w:rsidRPr="00EC3E2B" w:rsidTr="0007615C">
        <w:trPr>
          <w:trHeight w:val="385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776B0D" w:rsidRPr="00EC3E2B" w:rsidTr="0007615C">
        <w:trPr>
          <w:trHeight w:val="48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776B0D" w:rsidRPr="00EC3E2B" w:rsidTr="0007615C">
        <w:trPr>
          <w:trHeight w:val="52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5 663,8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21 732,8</w:t>
            </w:r>
          </w:p>
        </w:tc>
      </w:tr>
      <w:tr w:rsidR="00776B0D" w:rsidRPr="00EC3E2B" w:rsidTr="0007615C">
        <w:trPr>
          <w:trHeight w:val="62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21 732,8</w:t>
            </w:r>
          </w:p>
        </w:tc>
      </w:tr>
      <w:tr w:rsidR="00776B0D" w:rsidRPr="00EC3E2B" w:rsidTr="0007615C">
        <w:trPr>
          <w:trHeight w:val="36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2 500,0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776B0D" w:rsidRPr="00EC3E2B" w:rsidTr="0007615C">
        <w:trPr>
          <w:trHeight w:val="34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12 473,0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776B0D" w:rsidRPr="00EC3E2B" w:rsidTr="0007615C">
        <w:trPr>
          <w:trHeight w:val="26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76B0D" w:rsidRPr="00EC3E2B" w:rsidTr="0007615C">
        <w:trPr>
          <w:trHeight w:val="66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76B0D" w:rsidRPr="00EC3E2B" w:rsidTr="0007615C">
        <w:trPr>
          <w:trHeight w:val="52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«Организация своевременного проведения капитального ремонта </w:t>
            </w: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общего имущества в многоквартирных домах»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76B0D" w:rsidRPr="00EC3E2B" w:rsidTr="0007615C">
        <w:trPr>
          <w:trHeight w:val="49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76B0D" w:rsidRPr="00EC3E2B" w:rsidTr="0007615C">
        <w:trPr>
          <w:trHeight w:val="7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4 865,0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4 865,0</w:t>
            </w:r>
          </w:p>
        </w:tc>
      </w:tr>
      <w:tr w:rsidR="00776B0D" w:rsidRPr="00EC3E2B" w:rsidTr="0007615C">
        <w:trPr>
          <w:trHeight w:val="54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4 865,0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2 800,0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3 886,8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3 886,8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180,0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180,0</w:t>
            </w:r>
          </w:p>
        </w:tc>
      </w:tr>
      <w:tr w:rsidR="00776B0D" w:rsidRPr="00EC3E2B" w:rsidTr="0007615C">
        <w:trPr>
          <w:trHeight w:val="64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776B0D" w:rsidRPr="00EC3E2B" w:rsidTr="0007615C">
        <w:trPr>
          <w:trHeight w:val="25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513,9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513,9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402,9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402,9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608,0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608,0</w:t>
            </w:r>
          </w:p>
        </w:tc>
      </w:tr>
      <w:tr w:rsidR="00776B0D" w:rsidRPr="00EC3E2B" w:rsidTr="0007615C">
        <w:trPr>
          <w:trHeight w:val="45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776B0D" w:rsidRPr="00EC3E2B" w:rsidTr="0007615C">
        <w:trPr>
          <w:trHeight w:val="327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776B0D" w:rsidRPr="00EC3E2B" w:rsidTr="0007615C">
        <w:trPr>
          <w:trHeight w:val="227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776B0D" w:rsidRPr="00EC3E2B" w:rsidTr="0007615C">
        <w:trPr>
          <w:trHeight w:val="303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4 545,3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222,8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222,8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222,8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222,8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13,3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13,3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13,3</w:t>
            </w:r>
          </w:p>
        </w:tc>
      </w:tr>
      <w:tr w:rsidR="00776B0D" w:rsidRPr="00EC3E2B" w:rsidTr="0007615C">
        <w:trPr>
          <w:trHeight w:val="504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4 309,2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4 309,2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4 309,2</w:t>
            </w:r>
          </w:p>
        </w:tc>
      </w:tr>
      <w:tr w:rsidR="00776B0D" w:rsidRPr="00EC3E2B" w:rsidTr="0007615C">
        <w:trPr>
          <w:trHeight w:val="21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172 762,9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45 928,8</w:t>
            </w:r>
          </w:p>
        </w:tc>
      </w:tr>
      <w:tr w:rsidR="00776B0D" w:rsidRPr="00EC3E2B" w:rsidTr="0007615C">
        <w:trPr>
          <w:trHeight w:val="56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21 609,9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21 609,9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21 609,9</w:t>
            </w:r>
          </w:p>
        </w:tc>
      </w:tr>
      <w:tr w:rsidR="00776B0D" w:rsidRPr="00EC3E2B" w:rsidTr="0007615C">
        <w:trPr>
          <w:trHeight w:val="39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20 556,1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1 048,6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3 687,9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3 687,9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3 687,9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3 687,9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20 631,0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5 668,9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5 668,9</w:t>
            </w:r>
          </w:p>
        </w:tc>
      </w:tr>
      <w:tr w:rsidR="00776B0D" w:rsidRPr="00EC3E2B" w:rsidTr="0007615C">
        <w:trPr>
          <w:trHeight w:val="77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12 051,0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2 340,2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2 340,2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3 410,2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3 410,2</w:t>
            </w:r>
          </w:p>
        </w:tc>
      </w:tr>
      <w:tr w:rsidR="00776B0D" w:rsidRPr="00EC3E2B" w:rsidTr="0007615C">
        <w:trPr>
          <w:trHeight w:val="80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6 238,0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6 238,0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42,2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42,2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1 982,0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1 982,0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776B0D" w:rsidRPr="00EC3E2B" w:rsidTr="0007615C">
        <w:trPr>
          <w:trHeight w:val="31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242,6</w:t>
            </w:r>
          </w:p>
        </w:tc>
      </w:tr>
      <w:tr w:rsidR="00776B0D" w:rsidRPr="00EC3E2B" w:rsidTr="0007615C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117,6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776B0D" w:rsidRPr="00EC3E2B" w:rsidTr="0007615C">
        <w:trPr>
          <w:trHeight w:val="74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776B0D" w:rsidRPr="00EC3E2B" w:rsidTr="0007615C">
        <w:trPr>
          <w:trHeight w:val="105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16 532,8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16 532,8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16 532,8</w:t>
            </w:r>
          </w:p>
        </w:tc>
      </w:tr>
      <w:tr w:rsidR="00776B0D" w:rsidRPr="00EC3E2B" w:rsidTr="0007615C">
        <w:trPr>
          <w:trHeight w:val="79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3 808,4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3 808,4</w:t>
            </w:r>
          </w:p>
        </w:tc>
      </w:tr>
      <w:tr w:rsidR="00776B0D" w:rsidRPr="00EC3E2B" w:rsidTr="0007615C">
        <w:trPr>
          <w:trHeight w:val="67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12 724,4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12 724,4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36 731,1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6 877,3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776B0D" w:rsidRPr="00EC3E2B" w:rsidTr="0007615C">
        <w:trPr>
          <w:trHeight w:val="78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9 874,6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9 874,6</w:t>
            </w:r>
          </w:p>
        </w:tc>
      </w:tr>
      <w:tr w:rsidR="00776B0D" w:rsidRPr="00EC3E2B" w:rsidTr="0007615C">
        <w:trPr>
          <w:trHeight w:val="51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776B0D" w:rsidRPr="00EC3E2B" w:rsidTr="0007615C">
        <w:trPr>
          <w:trHeight w:val="69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9 857,0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9 857,0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19 979,2</w:t>
            </w:r>
          </w:p>
        </w:tc>
      </w:tr>
      <w:tr w:rsidR="00776B0D" w:rsidRPr="00EC3E2B" w:rsidTr="0007615C">
        <w:trPr>
          <w:trHeight w:val="43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776B0D" w:rsidRPr="00EC3E2B" w:rsidTr="0007615C">
        <w:trPr>
          <w:trHeight w:val="72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15 861,8</w:t>
            </w:r>
          </w:p>
        </w:tc>
      </w:tr>
      <w:tr w:rsidR="00776B0D" w:rsidRPr="00EC3E2B" w:rsidTr="0007615C">
        <w:trPr>
          <w:trHeight w:val="100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2 960,2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2 960,2</w:t>
            </w:r>
          </w:p>
        </w:tc>
      </w:tr>
      <w:tr w:rsidR="00776B0D" w:rsidRPr="00EC3E2B" w:rsidTr="0007615C">
        <w:trPr>
          <w:trHeight w:val="47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6 203,8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6 203,8</w:t>
            </w:r>
          </w:p>
        </w:tc>
      </w:tr>
      <w:tr w:rsidR="00776B0D" w:rsidRPr="00EC3E2B" w:rsidTr="0007615C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697,8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697,8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4 926,8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4 926,8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165,6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776B0D" w:rsidRPr="00EC3E2B" w:rsidTr="0007615C">
        <w:trPr>
          <w:trHeight w:val="50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Культура и кинематография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5 364,9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5 364,9</w:t>
            </w:r>
          </w:p>
        </w:tc>
      </w:tr>
      <w:tr w:rsidR="00776B0D" w:rsidRPr="00EC3E2B" w:rsidTr="0007615C">
        <w:trPr>
          <w:trHeight w:val="34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861,1</w:t>
            </w:r>
          </w:p>
        </w:tc>
      </w:tr>
      <w:tr w:rsidR="00776B0D" w:rsidRPr="00EC3E2B" w:rsidTr="0007615C">
        <w:trPr>
          <w:trHeight w:val="23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861,1</w:t>
            </w:r>
          </w:p>
        </w:tc>
      </w:tr>
      <w:tr w:rsidR="00776B0D" w:rsidRPr="00EC3E2B" w:rsidTr="0007615C">
        <w:trPr>
          <w:trHeight w:val="8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861,1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861,1</w:t>
            </w:r>
          </w:p>
        </w:tc>
      </w:tr>
      <w:tr w:rsidR="00776B0D" w:rsidRPr="00EC3E2B" w:rsidTr="0007615C">
        <w:trPr>
          <w:trHeight w:val="23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861,1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4 503,8</w:t>
            </w:r>
          </w:p>
        </w:tc>
      </w:tr>
      <w:tr w:rsidR="00776B0D" w:rsidRPr="00EC3E2B" w:rsidTr="0007615C">
        <w:trPr>
          <w:trHeight w:val="73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333,2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333,2</w:t>
            </w:r>
          </w:p>
        </w:tc>
      </w:tr>
      <w:tr w:rsidR="00776B0D" w:rsidRPr="00EC3E2B" w:rsidTr="0007615C">
        <w:trPr>
          <w:trHeight w:val="33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4 170,6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4 170,6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391,2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391,2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391,2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391,2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391,2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821,4</w:t>
            </w:r>
          </w:p>
        </w:tc>
      </w:tr>
      <w:tr w:rsidR="00776B0D" w:rsidRPr="00EC3E2B" w:rsidTr="0007615C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776B0D" w:rsidRPr="00EC3E2B" w:rsidTr="0007615C">
        <w:trPr>
          <w:trHeight w:val="17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776B0D" w:rsidRPr="00EC3E2B" w:rsidTr="0007615C">
        <w:trPr>
          <w:trHeight w:val="75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59 841,3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55 900,1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55 900,1</w:t>
            </w:r>
          </w:p>
        </w:tc>
      </w:tr>
      <w:tr w:rsidR="00776B0D" w:rsidRPr="00EC3E2B" w:rsidTr="0007615C">
        <w:trPr>
          <w:trHeight w:val="105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776B0D" w:rsidRPr="00EC3E2B" w:rsidTr="0007615C">
        <w:trPr>
          <w:trHeight w:val="58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бюджетов муниципальных районов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776B0D" w:rsidRPr="00EC3E2B" w:rsidTr="0007615C">
        <w:trPr>
          <w:trHeight w:val="125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3 941,2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3 941,2</w:t>
            </w:r>
          </w:p>
        </w:tc>
      </w:tr>
      <w:tr w:rsidR="00776B0D" w:rsidRPr="00EC3E2B" w:rsidTr="0007615C">
        <w:trPr>
          <w:trHeight w:val="138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65,8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65,8</w:t>
            </w:r>
          </w:p>
        </w:tc>
      </w:tr>
      <w:tr w:rsidR="00776B0D" w:rsidRPr="00EC3E2B" w:rsidTr="0007615C">
        <w:trPr>
          <w:trHeight w:val="52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3 875,4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3 875,4</w:t>
            </w:r>
          </w:p>
        </w:tc>
      </w:tr>
      <w:tr w:rsidR="00776B0D" w:rsidRPr="00EC3E2B" w:rsidTr="0007615C">
        <w:trPr>
          <w:trHeight w:val="138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4 364,1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3 848,6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3 848,6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3 848,6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3 257,9</w:t>
            </w:r>
          </w:p>
        </w:tc>
      </w:tr>
      <w:tr w:rsidR="00776B0D" w:rsidRPr="00EC3E2B" w:rsidTr="0007615C">
        <w:trPr>
          <w:trHeight w:val="54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2 876,2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379,8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534,5</w:t>
            </w:r>
          </w:p>
        </w:tc>
      </w:tr>
      <w:tr w:rsidR="00776B0D" w:rsidRPr="00EC3E2B" w:rsidTr="0007615C">
        <w:trPr>
          <w:trHeight w:val="76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534,5</w:t>
            </w:r>
          </w:p>
        </w:tc>
      </w:tr>
      <w:tr w:rsidR="00776B0D" w:rsidRPr="00EC3E2B" w:rsidTr="0007615C">
        <w:trPr>
          <w:trHeight w:val="80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776B0D" w:rsidRPr="00EC3E2B" w:rsidTr="0007615C">
        <w:trPr>
          <w:trHeight w:val="63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515,5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515,5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6 012,3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6 012,3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6 012,3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6 012,3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6 012,3</w:t>
            </w:r>
          </w:p>
        </w:tc>
      </w:tr>
      <w:tr w:rsidR="00776B0D" w:rsidRPr="00EC3E2B" w:rsidTr="0007615C">
        <w:trPr>
          <w:trHeight w:val="138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4 090,1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1 922,2</w:t>
            </w:r>
          </w:p>
        </w:tc>
      </w:tr>
      <w:tr w:rsidR="00776B0D" w:rsidRPr="00EC3E2B" w:rsidTr="0007615C">
        <w:trPr>
          <w:trHeight w:val="98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916 682,9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9 168,5</w:t>
            </w:r>
          </w:p>
        </w:tc>
      </w:tr>
      <w:tr w:rsidR="00776B0D" w:rsidRPr="00EC3E2B" w:rsidTr="0007615C">
        <w:trPr>
          <w:trHeight w:val="109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2 321,1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1 860,6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1 860,6</w:t>
            </w:r>
          </w:p>
        </w:tc>
      </w:tr>
      <w:tr w:rsidR="00776B0D" w:rsidRPr="00EC3E2B" w:rsidTr="0007615C">
        <w:trPr>
          <w:trHeight w:val="123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1 830,6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76B0D" w:rsidRPr="00EC3E2B" w:rsidTr="0007615C">
        <w:trPr>
          <w:trHeight w:val="48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76B0D" w:rsidRPr="00EC3E2B" w:rsidTr="0007615C">
        <w:trPr>
          <w:trHeight w:val="276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76B0D" w:rsidRPr="00EC3E2B" w:rsidTr="0007615C">
        <w:trPr>
          <w:trHeight w:val="111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6 847,4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6 847,4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6 826,5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6 826,5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882 423,4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297 467,6</w:t>
            </w:r>
          </w:p>
        </w:tc>
      </w:tr>
      <w:tr w:rsidR="00776B0D" w:rsidRPr="00EC3E2B" w:rsidTr="0007615C">
        <w:trPr>
          <w:trHeight w:val="39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</w:t>
            </w:r>
            <w:r w:rsidR="008839BC" w:rsidRPr="00EC3E2B">
              <w:rPr>
                <w:rFonts w:ascii="Arial" w:hAnsi="Arial" w:cs="Arial"/>
                <w:sz w:val="24"/>
                <w:szCs w:val="24"/>
              </w:rPr>
              <w:t xml:space="preserve">влинском муниципальном районе </w:t>
            </w:r>
            <w:r w:rsidRPr="00EC3E2B">
              <w:rPr>
                <w:rFonts w:ascii="Arial" w:hAnsi="Arial" w:cs="Arial"/>
                <w:sz w:val="24"/>
                <w:szCs w:val="24"/>
              </w:rPr>
              <w:t>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297 467,6</w:t>
            </w:r>
          </w:p>
        </w:tc>
      </w:tr>
      <w:tr w:rsidR="00776B0D" w:rsidRPr="00EC3E2B" w:rsidTr="0007615C">
        <w:trPr>
          <w:trHeight w:val="56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297 353,7</w:t>
            </w:r>
          </w:p>
        </w:tc>
      </w:tr>
      <w:tr w:rsidR="00776B0D" w:rsidRPr="00EC3E2B" w:rsidTr="0007615C">
        <w:trPr>
          <w:trHeight w:val="138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228 097,5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65 661,0</w:t>
            </w:r>
          </w:p>
        </w:tc>
      </w:tr>
      <w:tr w:rsidR="00776B0D" w:rsidRPr="00EC3E2B" w:rsidTr="0007615C">
        <w:trPr>
          <w:trHeight w:val="165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5 870,4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59 790,6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162 436,5</w:t>
            </w:r>
          </w:p>
        </w:tc>
      </w:tr>
      <w:tr w:rsidR="00776B0D" w:rsidRPr="00EC3E2B" w:rsidTr="0007615C">
        <w:trPr>
          <w:trHeight w:val="8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20 246,4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142 190,1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113,9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113,9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548 838,9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547 791,6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288 620,7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76 131,9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76 131,9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212 488,8</w:t>
            </w:r>
          </w:p>
        </w:tc>
      </w:tr>
      <w:tr w:rsidR="00776B0D" w:rsidRPr="00EC3E2B" w:rsidTr="0007615C">
        <w:trPr>
          <w:trHeight w:val="48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34 128,6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178 360,2</w:t>
            </w:r>
          </w:p>
        </w:tc>
      </w:tr>
      <w:tr w:rsidR="00776B0D" w:rsidRPr="00EC3E2B" w:rsidTr="0007615C">
        <w:trPr>
          <w:trHeight w:val="168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234 856,3</w:t>
            </w:r>
          </w:p>
        </w:tc>
      </w:tr>
      <w:tr w:rsidR="00776B0D" w:rsidRPr="00EC3E2B" w:rsidTr="0007615C">
        <w:trPr>
          <w:trHeight w:val="248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776B0D" w:rsidRPr="00EC3E2B" w:rsidTr="0007615C">
        <w:trPr>
          <w:trHeight w:val="57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776B0D" w:rsidRPr="00EC3E2B" w:rsidTr="0007615C">
        <w:trPr>
          <w:trHeight w:val="250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22 238,2</w:t>
            </w:r>
          </w:p>
        </w:tc>
      </w:tr>
      <w:tr w:rsidR="00776B0D" w:rsidRPr="00EC3E2B" w:rsidTr="0007615C">
        <w:trPr>
          <w:trHeight w:val="58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22 238,2</w:t>
            </w:r>
          </w:p>
        </w:tc>
      </w:tr>
      <w:tr w:rsidR="00776B0D" w:rsidRPr="00EC3E2B" w:rsidTr="0007615C">
        <w:trPr>
          <w:trHeight w:val="24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Основное мероприятие "Модернизация системы общего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образования, проведение мероприятий в области образования"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19 946,2</w:t>
            </w:r>
          </w:p>
        </w:tc>
      </w:tr>
      <w:tr w:rsidR="00776B0D" w:rsidRPr="00EC3E2B" w:rsidTr="0007615C">
        <w:trPr>
          <w:trHeight w:val="61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776B0D" w:rsidRPr="00EC3E2B" w:rsidTr="0007615C">
        <w:trPr>
          <w:trHeight w:val="138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776B0D" w:rsidRPr="00EC3E2B" w:rsidTr="0007615C">
        <w:trPr>
          <w:trHeight w:val="58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ЕВ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776B0D" w:rsidRPr="00EC3E2B" w:rsidTr="0007615C">
        <w:trPr>
          <w:trHeight w:val="104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776B0D" w:rsidRPr="00EC3E2B" w:rsidTr="0007615C">
        <w:trPr>
          <w:trHeight w:val="35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776B0D" w:rsidRPr="00EC3E2B" w:rsidTr="0007615C">
        <w:trPr>
          <w:trHeight w:val="43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L0501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</w:tr>
      <w:tr w:rsidR="00776B0D" w:rsidRPr="00EC3E2B" w:rsidTr="0007615C">
        <w:trPr>
          <w:trHeight w:val="329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L0501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776B0D" w:rsidRPr="00EC3E2B" w:rsidTr="0007615C">
        <w:trPr>
          <w:trHeight w:val="290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513,5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513,5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11 140,1</w:t>
            </w:r>
          </w:p>
        </w:tc>
      </w:tr>
      <w:tr w:rsidR="00776B0D" w:rsidRPr="00EC3E2B" w:rsidTr="0007615C">
        <w:trPr>
          <w:trHeight w:val="65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11 140,1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11 140,1</w:t>
            </w:r>
          </w:p>
        </w:tc>
      </w:tr>
      <w:tr w:rsidR="00776B0D" w:rsidRPr="00EC3E2B" w:rsidTr="0007615C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2 359,1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2 359,1</w:t>
            </w:r>
          </w:p>
        </w:tc>
      </w:tr>
      <w:tr w:rsidR="00776B0D" w:rsidRPr="00EC3E2B" w:rsidTr="0007615C">
        <w:trPr>
          <w:trHeight w:val="138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8 781,0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8 781,0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24 976,8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776B0D" w:rsidRPr="00EC3E2B" w:rsidTr="0007615C">
        <w:trPr>
          <w:trHeight w:val="276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776B0D" w:rsidRPr="00EC3E2B" w:rsidTr="0007615C">
        <w:trPr>
          <w:trHeight w:val="89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5 929,8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738,2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776B0D" w:rsidRPr="00EC3E2B" w:rsidTr="0007615C">
        <w:trPr>
          <w:trHeight w:val="24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776B0D" w:rsidRPr="00EC3E2B" w:rsidTr="0007615C">
        <w:trPr>
          <w:trHeight w:val="5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4 005,8</w:t>
            </w:r>
          </w:p>
        </w:tc>
      </w:tr>
      <w:tr w:rsidR="00776B0D" w:rsidRPr="00EC3E2B" w:rsidTr="0007615C">
        <w:trPr>
          <w:trHeight w:val="48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4 005,8</w:t>
            </w:r>
          </w:p>
        </w:tc>
      </w:tr>
      <w:tr w:rsidR="00776B0D" w:rsidRPr="00EC3E2B" w:rsidTr="0007615C">
        <w:trPr>
          <w:trHeight w:val="91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14 262,5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3 228,5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3 228,5</w:t>
            </w:r>
          </w:p>
        </w:tc>
      </w:tr>
      <w:tr w:rsidR="00776B0D" w:rsidRPr="00EC3E2B" w:rsidTr="0007615C">
        <w:trPr>
          <w:trHeight w:val="64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1 833,7</w:t>
            </w:r>
          </w:p>
        </w:tc>
      </w:tr>
      <w:tr w:rsidR="00776B0D" w:rsidRPr="00EC3E2B" w:rsidTr="0007615C">
        <w:trPr>
          <w:trHeight w:val="36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1 833,7</w:t>
            </w:r>
          </w:p>
        </w:tc>
      </w:tr>
      <w:tr w:rsidR="00776B0D" w:rsidRPr="00EC3E2B" w:rsidTr="0007615C">
        <w:trPr>
          <w:trHeight w:val="51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9 200,3</w:t>
            </w:r>
          </w:p>
        </w:tc>
      </w:tr>
      <w:tr w:rsidR="00776B0D" w:rsidRPr="00EC3E2B" w:rsidTr="0007615C">
        <w:trPr>
          <w:trHeight w:val="20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9 196,5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500,0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500,0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24 591,0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24 591,0</w:t>
            </w:r>
          </w:p>
        </w:tc>
      </w:tr>
      <w:tr w:rsidR="00776B0D" w:rsidRPr="00EC3E2B" w:rsidTr="0007615C">
        <w:trPr>
          <w:trHeight w:val="12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13 336,8</w:t>
            </w:r>
          </w:p>
        </w:tc>
      </w:tr>
      <w:tr w:rsidR="00776B0D" w:rsidRPr="00EC3E2B" w:rsidTr="0007615C">
        <w:trPr>
          <w:trHeight w:val="791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776B0D" w:rsidRPr="00EC3E2B" w:rsidTr="0007615C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776B0D" w:rsidRPr="00EC3E2B" w:rsidTr="0007615C">
        <w:trPr>
          <w:trHeight w:val="1380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776B0D" w:rsidRPr="00EC3E2B" w:rsidTr="0007615C">
        <w:trPr>
          <w:trHeight w:val="25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776B0D" w:rsidRPr="00EC3E2B" w:rsidTr="0007615C">
        <w:trPr>
          <w:trHeight w:val="97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776B0D" w:rsidRPr="00EC3E2B" w:rsidTr="0007615C">
        <w:trPr>
          <w:trHeight w:val="181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776B0D" w:rsidRPr="00EC3E2B" w:rsidTr="0007615C">
        <w:trPr>
          <w:trHeight w:val="607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776B0D" w:rsidRPr="00EC3E2B" w:rsidTr="0007615C">
        <w:trPr>
          <w:trHeight w:val="43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44 632,0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1 326,2</w:t>
            </w:r>
          </w:p>
        </w:tc>
      </w:tr>
      <w:tr w:rsidR="00776B0D" w:rsidRPr="00EC3E2B" w:rsidTr="0007615C">
        <w:trPr>
          <w:trHeight w:val="96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1 318,6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1 318,6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858,1</w:t>
            </w:r>
          </w:p>
        </w:tc>
      </w:tr>
      <w:tr w:rsidR="00776B0D" w:rsidRPr="00EC3E2B" w:rsidTr="0007615C">
        <w:trPr>
          <w:trHeight w:val="67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845,8</w:t>
            </w:r>
          </w:p>
        </w:tc>
      </w:tr>
      <w:tr w:rsidR="00776B0D" w:rsidRPr="00EC3E2B" w:rsidTr="0007615C">
        <w:trPr>
          <w:trHeight w:val="6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76B0D" w:rsidRPr="00EC3E2B" w:rsidTr="0007615C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76B0D" w:rsidRPr="00EC3E2B" w:rsidTr="0007615C">
        <w:trPr>
          <w:trHeight w:val="78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452,8</w:t>
            </w:r>
          </w:p>
        </w:tc>
      </w:tr>
      <w:tr w:rsidR="00776B0D" w:rsidRPr="00EC3E2B" w:rsidTr="0007615C">
        <w:trPr>
          <w:trHeight w:val="32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7,6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776B0D" w:rsidRPr="00EC3E2B" w:rsidTr="0007615C">
        <w:trPr>
          <w:trHeight w:val="36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776B0D" w:rsidRPr="00EC3E2B" w:rsidTr="0007615C">
        <w:trPr>
          <w:trHeight w:val="26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42 428,8</w:t>
            </w:r>
          </w:p>
        </w:tc>
      </w:tr>
      <w:tr w:rsidR="00776B0D" w:rsidRPr="00EC3E2B" w:rsidTr="0007615C">
        <w:trPr>
          <w:trHeight w:val="181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19 716,5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776B0D" w:rsidRPr="00EC3E2B" w:rsidTr="0007615C">
        <w:trPr>
          <w:trHeight w:val="247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776B0D" w:rsidRPr="00EC3E2B" w:rsidTr="0007615C">
        <w:trPr>
          <w:trHeight w:val="9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437,6</w:t>
            </w:r>
          </w:p>
        </w:tc>
      </w:tr>
      <w:tr w:rsidR="00776B0D" w:rsidRPr="00EC3E2B" w:rsidTr="0007615C">
        <w:trPr>
          <w:trHeight w:val="145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437,6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19 278,9</w:t>
            </w:r>
          </w:p>
        </w:tc>
      </w:tr>
      <w:tr w:rsidR="00776B0D" w:rsidRPr="00EC3E2B" w:rsidTr="0007615C">
        <w:trPr>
          <w:trHeight w:val="87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2 518,7</w:t>
            </w:r>
          </w:p>
        </w:tc>
      </w:tr>
      <w:tr w:rsidR="00776B0D" w:rsidRPr="00EC3E2B" w:rsidTr="0007615C">
        <w:trPr>
          <w:trHeight w:val="281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16 760,2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22 712,3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07615C">
            <w:pPr>
              <w:ind w:right="-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20 630,1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7 093,2</w:t>
            </w:r>
          </w:p>
        </w:tc>
      </w:tr>
      <w:tr w:rsidR="00776B0D" w:rsidRPr="00EC3E2B" w:rsidTr="0007615C">
        <w:trPr>
          <w:trHeight w:val="6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6 859,2</w:t>
            </w:r>
          </w:p>
        </w:tc>
      </w:tr>
      <w:tr w:rsidR="00776B0D" w:rsidRPr="00EC3E2B" w:rsidTr="0007615C">
        <w:trPr>
          <w:trHeight w:val="35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6 555,4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6 555,4</w:t>
            </w:r>
          </w:p>
        </w:tc>
      </w:tr>
      <w:tr w:rsidR="00776B0D" w:rsidRPr="00EC3E2B" w:rsidTr="0007615C">
        <w:trPr>
          <w:trHeight w:val="26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250,1</w:t>
            </w:r>
          </w:p>
        </w:tc>
      </w:tr>
      <w:tr w:rsidR="00776B0D" w:rsidRPr="00EC3E2B" w:rsidTr="0007615C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250,1</w:t>
            </w:r>
          </w:p>
        </w:tc>
      </w:tr>
      <w:tr w:rsidR="00776B0D" w:rsidRPr="00EC3E2B" w:rsidTr="0007615C">
        <w:trPr>
          <w:trHeight w:val="71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776B0D" w:rsidRPr="00EC3E2B" w:rsidTr="0007615C">
        <w:trPr>
          <w:trHeight w:val="41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776B0D" w:rsidRPr="00EC3E2B" w:rsidTr="0007615C">
        <w:trPr>
          <w:trHeight w:val="30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776B0D" w:rsidRPr="00EC3E2B" w:rsidTr="0007615C">
        <w:trPr>
          <w:trHeight w:val="43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13 536,9</w:t>
            </w:r>
          </w:p>
        </w:tc>
      </w:tr>
      <w:tr w:rsidR="00776B0D" w:rsidRPr="00EC3E2B" w:rsidTr="0007615C">
        <w:trPr>
          <w:trHeight w:val="160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13 536,9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13 536,9</w:t>
            </w:r>
          </w:p>
        </w:tc>
      </w:tr>
      <w:tr w:rsidR="00776B0D" w:rsidRPr="00EC3E2B" w:rsidTr="0007615C">
        <w:trPr>
          <w:trHeight w:val="79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684,4</w:t>
            </w:r>
          </w:p>
        </w:tc>
      </w:tr>
      <w:tr w:rsidR="00776B0D" w:rsidRPr="00EC3E2B" w:rsidTr="0007615C">
        <w:trPr>
          <w:trHeight w:val="531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12 852,5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2 082,2</w:t>
            </w:r>
          </w:p>
        </w:tc>
      </w:tr>
      <w:tr w:rsidR="00776B0D" w:rsidRPr="00EC3E2B" w:rsidTr="0007615C">
        <w:trPr>
          <w:trHeight w:val="82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2 082,2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1 967,3</w:t>
            </w:r>
          </w:p>
        </w:tc>
      </w:tr>
      <w:tr w:rsidR="00776B0D" w:rsidRPr="00EC3E2B" w:rsidTr="0007615C">
        <w:trPr>
          <w:trHeight w:val="23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114,9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877,0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877,0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877,0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877,0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877,0</w:t>
            </w:r>
          </w:p>
        </w:tc>
      </w:tr>
      <w:tr w:rsidR="00776B0D" w:rsidRPr="00EC3E2B" w:rsidTr="0007615C">
        <w:trPr>
          <w:trHeight w:val="66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191 898,5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1 836,2</w:t>
            </w:r>
          </w:p>
        </w:tc>
      </w:tr>
      <w:tr w:rsidR="00776B0D" w:rsidRPr="00EC3E2B" w:rsidTr="0007615C">
        <w:trPr>
          <w:trHeight w:val="62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1 822,6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1 822,6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1 822,6</w:t>
            </w:r>
          </w:p>
        </w:tc>
      </w:tr>
      <w:tr w:rsidR="00776B0D" w:rsidRPr="00EC3E2B" w:rsidTr="0007615C">
        <w:trPr>
          <w:trHeight w:val="91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1 784,0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34 560,6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34 560,6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34 560,6</w:t>
            </w:r>
          </w:p>
        </w:tc>
      </w:tr>
      <w:tr w:rsidR="00776B0D" w:rsidRPr="00EC3E2B" w:rsidTr="0007615C">
        <w:trPr>
          <w:trHeight w:val="1380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34 560,6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34 560,6</w:t>
            </w:r>
          </w:p>
        </w:tc>
      </w:tr>
      <w:tr w:rsidR="00776B0D" w:rsidRPr="00EC3E2B" w:rsidTr="0007615C">
        <w:trPr>
          <w:trHeight w:val="8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8 193,0</w:t>
            </w:r>
          </w:p>
        </w:tc>
      </w:tr>
      <w:tr w:rsidR="00776B0D" w:rsidRPr="00EC3E2B" w:rsidTr="0007615C">
        <w:trPr>
          <w:trHeight w:val="42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8 193,0</w:t>
            </w:r>
          </w:p>
        </w:tc>
      </w:tr>
      <w:tr w:rsidR="00776B0D" w:rsidRPr="00EC3E2B" w:rsidTr="0007615C">
        <w:trPr>
          <w:trHeight w:val="100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26 367,6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26 367,6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155 501,7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152 332,7</w:t>
            </w:r>
          </w:p>
        </w:tc>
      </w:tr>
      <w:tr w:rsidR="00776B0D" w:rsidRPr="00EC3E2B" w:rsidTr="00F33B21">
        <w:trPr>
          <w:trHeight w:val="31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150 034,7</w:t>
            </w:r>
          </w:p>
        </w:tc>
      </w:tr>
      <w:tr w:rsidR="00776B0D" w:rsidRPr="00EC3E2B" w:rsidTr="0007615C">
        <w:trPr>
          <w:trHeight w:val="42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776B0D" w:rsidRPr="00EC3E2B" w:rsidTr="0007615C">
        <w:trPr>
          <w:trHeight w:val="39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776B0D" w:rsidRPr="00EC3E2B" w:rsidTr="00F33B21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776B0D" w:rsidRPr="00EC3E2B" w:rsidTr="0007615C">
        <w:trPr>
          <w:trHeight w:val="37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2 A2 55193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776B0D" w:rsidRPr="00EC3E2B" w:rsidTr="0007615C">
        <w:trPr>
          <w:trHeight w:val="34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2 A2 55193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776B0D" w:rsidRPr="00EC3E2B" w:rsidTr="0007615C">
        <w:trPr>
          <w:trHeight w:val="56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</w:t>
            </w:r>
            <w:r w:rsidR="008839BC" w:rsidRPr="00EC3E2B">
              <w:rPr>
                <w:rFonts w:ascii="Arial" w:hAnsi="Arial" w:cs="Arial"/>
                <w:sz w:val="24"/>
                <w:szCs w:val="24"/>
              </w:rPr>
              <w:t>ном районе Республики Татарстан</w:t>
            </w:r>
            <w:r w:rsidRPr="00EC3E2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34 176,4</w:t>
            </w:r>
          </w:p>
        </w:tc>
      </w:tr>
      <w:tr w:rsidR="00776B0D" w:rsidRPr="00EC3E2B" w:rsidTr="0007615C">
        <w:trPr>
          <w:trHeight w:val="67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</w:t>
            </w:r>
            <w:r w:rsidR="008839BC" w:rsidRPr="00EC3E2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34 176,4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34 176,4</w:t>
            </w:r>
          </w:p>
        </w:tc>
      </w:tr>
      <w:tr w:rsidR="00776B0D" w:rsidRPr="00EC3E2B" w:rsidTr="00F33B21">
        <w:trPr>
          <w:trHeight w:val="13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34 176,4</w:t>
            </w:r>
          </w:p>
        </w:tc>
      </w:tr>
      <w:tr w:rsidR="00776B0D" w:rsidRPr="00EC3E2B" w:rsidTr="0007615C">
        <w:trPr>
          <w:trHeight w:val="92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108 409,7</w:t>
            </w:r>
          </w:p>
        </w:tc>
      </w:tr>
      <w:tr w:rsidR="00776B0D" w:rsidRPr="00EC3E2B" w:rsidTr="00F33B21">
        <w:trPr>
          <w:trHeight w:val="20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108 409,7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108 409,7</w:t>
            </w:r>
          </w:p>
        </w:tc>
      </w:tr>
      <w:tr w:rsidR="00776B0D" w:rsidRPr="00EC3E2B" w:rsidTr="0007615C">
        <w:trPr>
          <w:trHeight w:val="93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13 843,6</w:t>
            </w:r>
          </w:p>
        </w:tc>
      </w:tr>
      <w:tr w:rsidR="00776B0D" w:rsidRPr="00EC3E2B" w:rsidTr="0007615C">
        <w:trPr>
          <w:trHeight w:val="53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94 566,1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2 298,0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2 298,0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8839B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2 243,0</w:t>
            </w:r>
          </w:p>
        </w:tc>
      </w:tr>
      <w:tr w:rsidR="00776B0D" w:rsidRPr="00EC3E2B" w:rsidTr="0007615C">
        <w:trPr>
          <w:trHeight w:val="47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3 169,0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3 169,0</w:t>
            </w:r>
          </w:p>
        </w:tc>
      </w:tr>
      <w:tr w:rsidR="00776B0D" w:rsidRPr="00EC3E2B" w:rsidTr="0007615C">
        <w:trPr>
          <w:trHeight w:val="55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3 169,0</w:t>
            </w:r>
          </w:p>
        </w:tc>
      </w:tr>
      <w:tr w:rsidR="00776B0D" w:rsidRPr="00EC3E2B" w:rsidTr="0007615C">
        <w:trPr>
          <w:trHeight w:val="84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2 913,1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250,9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76B0D" w:rsidRPr="00EC3E2B" w:rsidTr="00F33B21">
        <w:trPr>
          <w:trHeight w:val="48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112 250,4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986,0</w:t>
            </w:r>
          </w:p>
        </w:tc>
      </w:tr>
      <w:tr w:rsidR="00776B0D" w:rsidRPr="00EC3E2B" w:rsidTr="00F33B21">
        <w:trPr>
          <w:trHeight w:val="50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978,4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978,4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978,4</w:t>
            </w:r>
          </w:p>
        </w:tc>
      </w:tr>
      <w:tr w:rsidR="00776B0D" w:rsidRPr="00EC3E2B" w:rsidTr="0007615C">
        <w:trPr>
          <w:trHeight w:val="37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947,0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31,4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7,6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3 078,7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3 078,7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3 078,7</w:t>
            </w:r>
          </w:p>
        </w:tc>
      </w:tr>
      <w:tr w:rsidR="00776B0D" w:rsidRPr="00EC3E2B" w:rsidTr="00F33B21">
        <w:trPr>
          <w:trHeight w:val="40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3 078,7</w:t>
            </w:r>
          </w:p>
        </w:tc>
      </w:tr>
      <w:tr w:rsidR="00776B0D" w:rsidRPr="00EC3E2B" w:rsidTr="0007615C">
        <w:trPr>
          <w:trHeight w:val="119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2 924,0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154,7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490,0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490,0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107 695,7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1 383,8</w:t>
            </w:r>
          </w:p>
        </w:tc>
      </w:tr>
      <w:tr w:rsidR="00776B0D" w:rsidRPr="00EC3E2B" w:rsidTr="00F33B21">
        <w:trPr>
          <w:trHeight w:val="26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776B0D" w:rsidRPr="00EC3E2B" w:rsidTr="0007615C">
        <w:trPr>
          <w:trHeight w:val="79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751,0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624,8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106 311,9</w:t>
            </w:r>
          </w:p>
        </w:tc>
      </w:tr>
      <w:tr w:rsidR="00776B0D" w:rsidRPr="00EC3E2B" w:rsidTr="00F33B21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F33B21">
            <w:pPr>
              <w:ind w:right="-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106 311,9</w:t>
            </w:r>
          </w:p>
        </w:tc>
      </w:tr>
      <w:tr w:rsidR="00776B0D" w:rsidRPr="00EC3E2B" w:rsidTr="00F33B21">
        <w:trPr>
          <w:trHeight w:val="7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106 311,9</w:t>
            </w:r>
          </w:p>
        </w:tc>
      </w:tr>
      <w:tr w:rsidR="00776B0D" w:rsidRPr="00EC3E2B" w:rsidTr="00F33B21">
        <w:trPr>
          <w:trHeight w:val="22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106 311,9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37 4 01 12970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853,4</w:t>
            </w:r>
          </w:p>
        </w:tc>
      </w:tr>
      <w:tr w:rsidR="00776B0D" w:rsidRPr="00EC3E2B" w:rsidTr="00F33B21">
        <w:trPr>
          <w:trHeight w:val="32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37 4 01 12970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853,4</w:t>
            </w:r>
          </w:p>
        </w:tc>
      </w:tr>
      <w:tr w:rsidR="00776B0D" w:rsidRPr="00EC3E2B" w:rsidTr="0007615C">
        <w:trPr>
          <w:trHeight w:val="1092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34,5</w:t>
            </w:r>
          </w:p>
        </w:tc>
      </w:tr>
      <w:tr w:rsidR="00776B0D" w:rsidRPr="00EC3E2B" w:rsidTr="0007615C">
        <w:trPr>
          <w:trHeight w:val="51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34,5</w:t>
            </w:r>
          </w:p>
        </w:tc>
      </w:tr>
      <w:tr w:rsidR="00776B0D" w:rsidRPr="00EC3E2B" w:rsidTr="0007615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8839BC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</w:t>
            </w:r>
            <w:r w:rsidR="008839BC" w:rsidRPr="00EC3E2B">
              <w:rPr>
                <w:rFonts w:ascii="Arial" w:hAnsi="Arial" w:cs="Arial"/>
                <w:sz w:val="24"/>
                <w:szCs w:val="24"/>
              </w:rPr>
              <w:t>изаций в чемпионате Республики Т</w:t>
            </w:r>
            <w:r w:rsidRPr="00EC3E2B">
              <w:rPr>
                <w:rFonts w:ascii="Arial" w:hAnsi="Arial" w:cs="Arial"/>
                <w:sz w:val="24"/>
                <w:szCs w:val="24"/>
              </w:rPr>
              <w:t>атарстан по хоккею и (или) чемпионате Российской Федерации по хоккею (подгруппа А)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1 110,7</w:t>
            </w:r>
          </w:p>
        </w:tc>
      </w:tr>
      <w:tr w:rsidR="00776B0D" w:rsidRPr="00EC3E2B" w:rsidTr="0007615C">
        <w:trPr>
          <w:trHeight w:val="487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1 110,7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104 313,3</w:t>
            </w:r>
          </w:p>
        </w:tc>
      </w:tr>
      <w:tr w:rsidR="00776B0D" w:rsidRPr="00EC3E2B" w:rsidTr="0007615C">
        <w:trPr>
          <w:trHeight w:val="111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3 513,8</w:t>
            </w:r>
          </w:p>
        </w:tc>
      </w:tr>
      <w:tr w:rsidR="00776B0D" w:rsidRPr="00EC3E2B" w:rsidTr="00F33B21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100 799,5</w:t>
            </w:r>
          </w:p>
        </w:tc>
      </w:tr>
      <w:tr w:rsidR="00776B0D" w:rsidRPr="00EC3E2B" w:rsidTr="0007615C">
        <w:trPr>
          <w:trHeight w:val="45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2 051,8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2 051,8</w:t>
            </w:r>
          </w:p>
        </w:tc>
      </w:tr>
      <w:tr w:rsidR="00776B0D" w:rsidRPr="00EC3E2B" w:rsidTr="0007615C">
        <w:trPr>
          <w:trHeight w:val="19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2 047,5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2 047,5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2 047,5</w:t>
            </w:r>
          </w:p>
        </w:tc>
      </w:tr>
      <w:tr w:rsidR="00776B0D" w:rsidRPr="00EC3E2B" w:rsidTr="0007615C">
        <w:trPr>
          <w:trHeight w:val="443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1 736,8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298,2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776B0D" w:rsidRPr="00EC3E2B" w:rsidTr="0007615C">
        <w:trPr>
          <w:trHeight w:val="813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3 877,9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380,0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380,0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3 497,9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776B0D" w:rsidRPr="00EC3E2B" w:rsidTr="0007615C">
        <w:trPr>
          <w:trHeight w:val="20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776B0D" w:rsidRPr="00EC3E2B" w:rsidTr="0007615C">
        <w:trPr>
          <w:trHeight w:val="28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776B0D" w:rsidRPr="00EC3E2B" w:rsidTr="0007615C">
        <w:trPr>
          <w:trHeight w:val="1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3 464,3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3 464,3</w:t>
            </w:r>
          </w:p>
        </w:tc>
      </w:tr>
      <w:tr w:rsidR="00776B0D" w:rsidRPr="00EC3E2B" w:rsidTr="0007615C">
        <w:trPr>
          <w:trHeight w:val="25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3 464,3</w:t>
            </w:r>
          </w:p>
        </w:tc>
      </w:tr>
      <w:tr w:rsidR="00776B0D" w:rsidRPr="00EC3E2B" w:rsidTr="0007615C">
        <w:trPr>
          <w:trHeight w:val="99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3 343,6</w:t>
            </w:r>
          </w:p>
        </w:tc>
      </w:tr>
      <w:tr w:rsidR="00776B0D" w:rsidRPr="00EC3E2B" w:rsidTr="0007615C">
        <w:trPr>
          <w:trHeight w:val="16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118,6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776B0D" w:rsidRPr="00EC3E2B" w:rsidTr="0007615C">
        <w:trPr>
          <w:trHeight w:val="141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16 703,4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16 703,4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16 703,4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16 703,4</w:t>
            </w:r>
          </w:p>
        </w:tc>
      </w:tr>
      <w:tr w:rsidR="00776B0D" w:rsidRPr="00EC3E2B" w:rsidTr="0007615C">
        <w:trPr>
          <w:trHeight w:val="65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16 703,4</w:t>
            </w:r>
          </w:p>
        </w:tc>
      </w:tr>
      <w:tr w:rsidR="00776B0D" w:rsidRPr="00EC3E2B" w:rsidTr="0007615C">
        <w:trPr>
          <w:trHeight w:val="641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776B0D" w:rsidRPr="00EC3E2B" w:rsidTr="0007615C">
        <w:trPr>
          <w:trHeight w:val="110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3 803,4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26 205,0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26 205,0</w:t>
            </w:r>
          </w:p>
        </w:tc>
      </w:tr>
      <w:tr w:rsidR="00776B0D" w:rsidRPr="00EC3E2B" w:rsidTr="0007615C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4 491,5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4 491,5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4 491,5</w:t>
            </w:r>
          </w:p>
        </w:tc>
      </w:tr>
      <w:tr w:rsidR="00776B0D" w:rsidRPr="00EC3E2B" w:rsidTr="0007615C">
        <w:trPr>
          <w:trHeight w:val="734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4 491,5</w:t>
            </w:r>
          </w:p>
        </w:tc>
      </w:tr>
      <w:tr w:rsidR="00776B0D" w:rsidRPr="00EC3E2B" w:rsidTr="0007615C">
        <w:trPr>
          <w:trHeight w:val="629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19 758,2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19 758,2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19 758,2</w:t>
            </w:r>
          </w:p>
        </w:tc>
      </w:tr>
      <w:tr w:rsidR="00776B0D" w:rsidRPr="00EC3E2B" w:rsidTr="0007615C">
        <w:trPr>
          <w:trHeight w:val="48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14 403,1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5 171,6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183,5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1 955,3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1 955,3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544,3</w:t>
            </w:r>
          </w:p>
        </w:tc>
      </w:tr>
      <w:tr w:rsidR="00776B0D" w:rsidRPr="00EC3E2B" w:rsidTr="0007615C">
        <w:trPr>
          <w:trHeight w:val="98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544,3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1 284,9</w:t>
            </w:r>
          </w:p>
        </w:tc>
      </w:tr>
      <w:tr w:rsidR="00776B0D" w:rsidRPr="00EC3E2B" w:rsidTr="0007615C">
        <w:trPr>
          <w:trHeight w:val="875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1 284,9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776B0D" w:rsidRPr="00EC3E2B" w:rsidTr="0007615C">
        <w:trPr>
          <w:trHeight w:val="20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776B0D" w:rsidRPr="00EC3E2B" w:rsidTr="0007615C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776B0D" w:rsidRPr="00EC3E2B" w:rsidTr="0007615C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76B0D" w:rsidRPr="00EC3E2B" w:rsidRDefault="00776B0D" w:rsidP="00776B0D">
            <w:pPr>
              <w:ind w:right="-54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ind w:left="-110" w:right="-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76B0D" w:rsidRPr="00EC3E2B" w:rsidRDefault="00776B0D" w:rsidP="00776B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1 602 158,7</w:t>
            </w:r>
          </w:p>
        </w:tc>
      </w:tr>
    </w:tbl>
    <w:p w:rsidR="000235F1" w:rsidRPr="00EC3E2B" w:rsidRDefault="000235F1" w:rsidP="000235F1">
      <w:pPr>
        <w:pStyle w:val="ConsPlusNormal"/>
        <w:ind w:firstLine="0"/>
        <w:rPr>
          <w:sz w:val="24"/>
          <w:szCs w:val="24"/>
        </w:rPr>
      </w:pPr>
    </w:p>
    <w:p w:rsidR="00797164" w:rsidRPr="00EC3E2B" w:rsidRDefault="006778F3" w:rsidP="006778F3">
      <w:pPr>
        <w:numPr>
          <w:ilvl w:val="0"/>
          <w:numId w:val="8"/>
        </w:numPr>
        <w:tabs>
          <w:tab w:val="left" w:pos="1134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</w:t>
      </w:r>
      <w:r w:rsidR="00797164"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аблицу 1 </w:t>
      </w: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п</w:t>
      </w:r>
      <w:r w:rsidR="00797164"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риложения 4 изложить в новой редакции:</w:t>
      </w:r>
    </w:p>
    <w:p w:rsidR="00BE6C7E" w:rsidRPr="00EC3E2B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«Приложение № 4 </w:t>
      </w:r>
    </w:p>
    <w:p w:rsidR="00BE6C7E" w:rsidRPr="00EC3E2B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к решению Совета </w:t>
      </w:r>
    </w:p>
    <w:p w:rsidR="00BE6C7E" w:rsidRPr="00EC3E2B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BE6C7E" w:rsidRPr="00EC3E2B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EC3E2B">
        <w:rPr>
          <w:rFonts w:ascii="Arial" w:hAnsi="Arial" w:cs="Arial"/>
          <w:sz w:val="24"/>
          <w:szCs w:val="24"/>
        </w:rPr>
        <w:t>«  14</w:t>
      </w:r>
      <w:proofErr w:type="gramEnd"/>
      <w:r w:rsidRPr="00EC3E2B">
        <w:rPr>
          <w:rFonts w:ascii="Arial" w:hAnsi="Arial" w:cs="Arial"/>
          <w:sz w:val="24"/>
          <w:szCs w:val="24"/>
        </w:rPr>
        <w:t xml:space="preserve">  »  декабря 2023г. № 230 </w:t>
      </w:r>
    </w:p>
    <w:p w:rsidR="00BE6C7E" w:rsidRPr="00EC3E2B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</w:p>
    <w:p w:rsidR="00BE6C7E" w:rsidRPr="00EC3E2B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>Таблица №1</w:t>
      </w:r>
    </w:p>
    <w:p w:rsidR="00BE6C7E" w:rsidRPr="00EC3E2B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 </w:t>
      </w:r>
    </w:p>
    <w:p w:rsidR="00BE6C7E" w:rsidRPr="00EC3E2B" w:rsidRDefault="00BE6C7E" w:rsidP="00BE6C7E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BE6C7E" w:rsidRPr="00EC3E2B" w:rsidRDefault="00BE6C7E" w:rsidP="00BE6C7E">
      <w:pPr>
        <w:tabs>
          <w:tab w:val="left" w:pos="1134"/>
        </w:tabs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>целевым статьям и группам видов расходов классификации расходов бюджета Бавлинского муниципального района на 2024 год</w:t>
      </w:r>
    </w:p>
    <w:p w:rsidR="000235F1" w:rsidRPr="00EC3E2B" w:rsidRDefault="00A8112E" w:rsidP="00A8112E">
      <w:pPr>
        <w:pStyle w:val="ConsPlusNormal"/>
        <w:ind w:firstLine="0"/>
        <w:jc w:val="right"/>
        <w:rPr>
          <w:sz w:val="24"/>
          <w:szCs w:val="24"/>
        </w:rPr>
      </w:pPr>
      <w:r w:rsidRPr="00EC3E2B">
        <w:rPr>
          <w:sz w:val="24"/>
          <w:szCs w:val="24"/>
        </w:rPr>
        <w:t>(тыс. 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18"/>
        <w:gridCol w:w="617"/>
        <w:gridCol w:w="1417"/>
      </w:tblGrid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shd w:val="clear" w:color="auto" w:fill="auto"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auto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shd w:val="clear" w:color="auto" w:fill="auto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142 959,7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4 491,5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4 491,5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4 491,5</w:t>
            </w:r>
          </w:p>
        </w:tc>
      </w:tr>
      <w:tr w:rsidR="00DC329B" w:rsidRPr="00EC3E2B" w:rsidTr="00F33B21">
        <w:trPr>
          <w:trHeight w:val="977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4 491,5</w:t>
            </w:r>
          </w:p>
        </w:tc>
      </w:tr>
      <w:tr w:rsidR="00DC329B" w:rsidRPr="00EC3E2B" w:rsidTr="00F33B21">
        <w:trPr>
          <w:trHeight w:val="41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19 758,2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19 758,2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19 758,2</w:t>
            </w:r>
          </w:p>
        </w:tc>
      </w:tr>
      <w:tr w:rsidR="00DC329B" w:rsidRPr="00EC3E2B" w:rsidTr="00F33B21">
        <w:trPr>
          <w:trHeight w:val="805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14 403,1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5 171,6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183,5</w:t>
            </w:r>
          </w:p>
        </w:tc>
      </w:tr>
      <w:tr w:rsidR="00DC329B" w:rsidRPr="00EC3E2B" w:rsidTr="00F33B21">
        <w:trPr>
          <w:trHeight w:val="523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38 083,4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C329B" w:rsidRPr="00EC3E2B" w:rsidTr="00F33B21">
        <w:trPr>
          <w:trHeight w:val="220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C329B" w:rsidRPr="00EC3E2B" w:rsidTr="00F33B21">
        <w:trPr>
          <w:trHeight w:val="531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37 620,1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37 159,6</w:t>
            </w:r>
          </w:p>
        </w:tc>
      </w:tr>
      <w:tr w:rsidR="00DC329B" w:rsidRPr="00EC3E2B" w:rsidTr="00F33B21">
        <w:trPr>
          <w:trHeight w:val="91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31 331,8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5 799,3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28,5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C329B" w:rsidRPr="00EC3E2B" w:rsidTr="00F33B21">
        <w:trPr>
          <w:trHeight w:val="339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452,8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DC329B" w:rsidRPr="00EC3E2B" w:rsidTr="00F33B21">
        <w:trPr>
          <w:trHeight w:val="743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7,9</w:t>
            </w:r>
          </w:p>
        </w:tc>
      </w:tr>
      <w:tr w:rsidR="00DC329B" w:rsidRPr="00EC3E2B" w:rsidTr="00F33B21">
        <w:trPr>
          <w:trHeight w:val="20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23 657,4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23 657,4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23 657,4</w:t>
            </w:r>
          </w:p>
        </w:tc>
      </w:tr>
      <w:tr w:rsidR="00DC329B" w:rsidRPr="00EC3E2B" w:rsidTr="00F33B21">
        <w:trPr>
          <w:trHeight w:val="77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22 292,9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1 346,8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4,2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3 687,9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3 687,9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3 687,9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53 269,2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DC329B" w:rsidRPr="00EC3E2B" w:rsidTr="00F33B21">
        <w:trPr>
          <w:trHeight w:val="860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DC329B" w:rsidRPr="00EC3E2B" w:rsidTr="00F33B21">
        <w:trPr>
          <w:trHeight w:val="31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5 668,9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5 668,9</w:t>
            </w:r>
          </w:p>
        </w:tc>
      </w:tr>
      <w:tr w:rsidR="00DC329B" w:rsidRPr="00EC3E2B" w:rsidTr="00F33B21">
        <w:trPr>
          <w:trHeight w:val="165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43 312,3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3 257,9</w:t>
            </w:r>
          </w:p>
        </w:tc>
      </w:tr>
      <w:tr w:rsidR="00DC329B" w:rsidRPr="00EC3E2B" w:rsidTr="00F33B21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2 876,2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379,8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3 613,6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3 613,6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17 456,1</w:t>
            </w:r>
          </w:p>
        </w:tc>
      </w:tr>
      <w:tr w:rsidR="00DC329B" w:rsidRPr="00EC3E2B" w:rsidTr="00F33B21">
        <w:trPr>
          <w:trHeight w:val="943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1 558,8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15 897,3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6 238,0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6 238,0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DC329B" w:rsidRPr="00EC3E2B" w:rsidTr="00F33B21">
        <w:trPr>
          <w:trHeight w:val="677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DC329B" w:rsidRPr="00EC3E2B" w:rsidTr="00F33B21">
        <w:trPr>
          <w:trHeight w:val="749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DC329B" w:rsidRPr="00EC3E2B" w:rsidTr="00F33B21">
        <w:trPr>
          <w:trHeight w:val="703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DC329B" w:rsidRPr="00EC3E2B" w:rsidTr="00F33B21">
        <w:trPr>
          <w:trHeight w:val="770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7 297,2</w:t>
            </w:r>
          </w:p>
        </w:tc>
      </w:tr>
      <w:tr w:rsidR="00DC329B" w:rsidRPr="00EC3E2B" w:rsidTr="00F33B21">
        <w:trPr>
          <w:trHeight w:val="823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5 375,0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Закупки товаров, работ и услуг для </w:t>
            </w:r>
            <w:r w:rsidR="00AE0AC6" w:rsidRPr="00EC3E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3E2B">
              <w:rPr>
                <w:rFonts w:ascii="Arial" w:hAnsi="Arial" w:cs="Arial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1 922,2</w:t>
            </w:r>
          </w:p>
        </w:tc>
      </w:tr>
      <w:tr w:rsidR="00DC329B" w:rsidRPr="00EC3E2B" w:rsidTr="00F33B21">
        <w:trPr>
          <w:trHeight w:val="409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1 299,2</w:t>
            </w:r>
          </w:p>
        </w:tc>
      </w:tr>
      <w:tr w:rsidR="00DC329B" w:rsidRPr="00EC3E2B" w:rsidTr="00F33B21">
        <w:trPr>
          <w:trHeight w:val="84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1 299,2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407,9</w:t>
            </w:r>
          </w:p>
        </w:tc>
      </w:tr>
      <w:tr w:rsidR="00DC329B" w:rsidRPr="00EC3E2B" w:rsidTr="00F33B21">
        <w:trPr>
          <w:trHeight w:val="1001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407,9</w:t>
            </w:r>
          </w:p>
        </w:tc>
      </w:tr>
      <w:tr w:rsidR="00DC329B" w:rsidRPr="00EC3E2B" w:rsidTr="00F33B21">
        <w:trPr>
          <w:trHeight w:val="565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165,2</w:t>
            </w:r>
          </w:p>
        </w:tc>
      </w:tr>
      <w:tr w:rsidR="00DC329B" w:rsidRPr="00EC3E2B" w:rsidTr="00F33B21">
        <w:trPr>
          <w:trHeight w:val="73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165,2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248,3</w:t>
            </w:r>
          </w:p>
        </w:tc>
      </w:tr>
      <w:tr w:rsidR="00DC329B" w:rsidRPr="00EC3E2B" w:rsidTr="00F33B21">
        <w:trPr>
          <w:trHeight w:val="55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248,3</w:t>
            </w:r>
          </w:p>
        </w:tc>
      </w:tr>
      <w:tr w:rsidR="00DC329B" w:rsidRPr="00EC3E2B" w:rsidTr="00F33B21">
        <w:trPr>
          <w:trHeight w:val="27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560,7</w:t>
            </w:r>
          </w:p>
        </w:tc>
      </w:tr>
      <w:tr w:rsidR="00DC329B" w:rsidRPr="00EC3E2B" w:rsidTr="00F33B21">
        <w:trPr>
          <w:trHeight w:val="497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560,7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157,0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157,0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254,2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254,2</w:t>
            </w:r>
          </w:p>
        </w:tc>
      </w:tr>
      <w:tr w:rsidR="00DC329B" w:rsidRPr="00EC3E2B" w:rsidTr="00F33B21">
        <w:trPr>
          <w:trHeight w:val="6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1 285,1</w:t>
            </w:r>
          </w:p>
        </w:tc>
      </w:tr>
      <w:tr w:rsidR="00DC329B" w:rsidRPr="00EC3E2B" w:rsidTr="00F33B21">
        <w:trPr>
          <w:trHeight w:val="641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845,5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439,6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1 982,0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1 982,0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DC329B" w:rsidRPr="00EC3E2B" w:rsidTr="00F33B21">
        <w:trPr>
          <w:trHeight w:val="35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7 518,5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2 411,9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2 411,9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2 411,9</w:t>
            </w:r>
          </w:p>
        </w:tc>
      </w:tr>
      <w:tr w:rsidR="00DC329B" w:rsidRPr="00EC3E2B" w:rsidTr="00F33B21">
        <w:trPr>
          <w:trHeight w:val="6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2 411,9</w:t>
            </w:r>
          </w:p>
        </w:tc>
      </w:tr>
      <w:tr w:rsidR="00DC329B" w:rsidRPr="00EC3E2B" w:rsidTr="00F33B21">
        <w:trPr>
          <w:trHeight w:val="23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3 581,9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3 581,9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3 464,3</w:t>
            </w:r>
          </w:p>
        </w:tc>
      </w:tr>
      <w:tr w:rsidR="00DC329B" w:rsidRPr="00EC3E2B" w:rsidTr="00F33B21">
        <w:trPr>
          <w:trHeight w:val="453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3 343,6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118,6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1 524,7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1 524,7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1 399,7</w:t>
            </w:r>
          </w:p>
        </w:tc>
      </w:tr>
      <w:tr w:rsidR="00DC329B" w:rsidRPr="00EC3E2B" w:rsidTr="00F33B21">
        <w:trPr>
          <w:trHeight w:val="116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1 399,7</w:t>
            </w:r>
          </w:p>
        </w:tc>
      </w:tr>
      <w:tr w:rsidR="00DC329B" w:rsidRPr="00EC3E2B" w:rsidTr="00F33B21">
        <w:trPr>
          <w:trHeight w:val="116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DC329B" w:rsidRPr="00EC3E2B" w:rsidTr="00F33B21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50 564,5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2 371,1</w:t>
            </w:r>
          </w:p>
        </w:tc>
      </w:tr>
      <w:tr w:rsidR="00DC329B" w:rsidRPr="00EC3E2B" w:rsidTr="00F33B21">
        <w:trPr>
          <w:trHeight w:val="445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DC329B" w:rsidRPr="00EC3E2B" w:rsidTr="00F33B21">
        <w:trPr>
          <w:trHeight w:val="7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DC329B" w:rsidRPr="00EC3E2B" w:rsidTr="00F33B21">
        <w:trPr>
          <w:trHeight w:val="1380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DC329B" w:rsidRPr="00EC3E2B" w:rsidTr="00F33B21">
        <w:trPr>
          <w:trHeight w:val="274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DC329B" w:rsidRPr="00EC3E2B" w:rsidTr="00F33B21">
        <w:trPr>
          <w:trHeight w:val="58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DC329B" w:rsidRPr="00EC3E2B" w:rsidTr="00F33B21">
        <w:trPr>
          <w:trHeight w:val="231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C329B" w:rsidRPr="00EC3E2B" w:rsidTr="00F33B21">
        <w:trPr>
          <w:trHeight w:val="187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5 663,8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38 265,6</w:t>
            </w:r>
          </w:p>
        </w:tc>
      </w:tr>
      <w:tr w:rsidR="00DC329B" w:rsidRPr="00EC3E2B" w:rsidTr="00F33B21">
        <w:trPr>
          <w:trHeight w:val="207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DC329B" w:rsidRPr="00EC3E2B" w:rsidTr="00F33B21">
        <w:trPr>
          <w:trHeight w:val="3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16 532,8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3 808,4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3 808,4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12 724,4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12 724,4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3 015,5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3 015,5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49 204,1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14 485,3</w:t>
            </w:r>
          </w:p>
        </w:tc>
      </w:tr>
      <w:tr w:rsidR="00DC329B" w:rsidRPr="00EC3E2B" w:rsidTr="00F33B21">
        <w:trPr>
          <w:trHeight w:val="19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C329B" w:rsidRPr="00EC3E2B" w:rsidTr="00F33B21">
        <w:trPr>
          <w:trHeight w:val="3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C329B" w:rsidRPr="00EC3E2B" w:rsidTr="00F33B21">
        <w:trPr>
          <w:trHeight w:val="180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14 739,6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14 739,6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9 857,0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9 857,0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4 865,0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2 800,0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19 979,2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DC329B" w:rsidRPr="00EC3E2B" w:rsidTr="00F33B21">
        <w:trPr>
          <w:trHeight w:val="193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F33B21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Комплекс процессных мероприятий "Обеспечение деятельности Министерства строит</w:t>
            </w:r>
            <w:r w:rsidR="00F33B21" w:rsidRPr="00EC3E2B">
              <w:rPr>
                <w:rFonts w:ascii="Arial" w:hAnsi="Arial" w:cs="Arial"/>
                <w:sz w:val="24"/>
                <w:szCs w:val="24"/>
              </w:rPr>
              <w:t>е</w:t>
            </w:r>
            <w:r w:rsidRPr="00EC3E2B">
              <w:rPr>
                <w:rFonts w:ascii="Arial" w:hAnsi="Arial" w:cs="Arial"/>
                <w:sz w:val="24"/>
                <w:szCs w:val="24"/>
              </w:rPr>
              <w:t>льства, архитектуры и ж</w:t>
            </w:r>
            <w:r w:rsidR="00F33B21" w:rsidRPr="00EC3E2B">
              <w:rPr>
                <w:rFonts w:ascii="Arial" w:hAnsi="Arial" w:cs="Arial"/>
                <w:sz w:val="24"/>
                <w:szCs w:val="24"/>
              </w:rPr>
              <w:t>и</w:t>
            </w:r>
            <w:r w:rsidRPr="00EC3E2B">
              <w:rPr>
                <w:rFonts w:ascii="Arial" w:hAnsi="Arial" w:cs="Arial"/>
                <w:sz w:val="24"/>
                <w:szCs w:val="24"/>
              </w:rPr>
              <w:t>л</w:t>
            </w:r>
            <w:r w:rsidR="00F33B21" w:rsidRPr="00EC3E2B">
              <w:rPr>
                <w:rFonts w:ascii="Arial" w:hAnsi="Arial" w:cs="Arial"/>
                <w:sz w:val="24"/>
                <w:szCs w:val="24"/>
              </w:rPr>
              <w:t>ищ</w:t>
            </w:r>
            <w:r w:rsidRPr="00EC3E2B">
              <w:rPr>
                <w:rFonts w:ascii="Arial" w:hAnsi="Arial" w:cs="Arial"/>
                <w:sz w:val="24"/>
                <w:szCs w:val="24"/>
              </w:rPr>
              <w:t>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DC329B" w:rsidRPr="00EC3E2B" w:rsidTr="00F33B21">
        <w:trPr>
          <w:trHeight w:val="473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DC329B" w:rsidRPr="00EC3E2B" w:rsidTr="00F33B21">
        <w:trPr>
          <w:trHeight w:val="489"/>
        </w:trPr>
        <w:tc>
          <w:tcPr>
            <w:tcW w:w="5098" w:type="dxa"/>
            <w:shd w:val="clear" w:color="auto" w:fill="auto"/>
            <w:vAlign w:val="bottom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vAlign w:val="center"/>
            <w:hideMark/>
          </w:tcPr>
          <w:p w:rsidR="00DC329B" w:rsidRPr="00EC3E2B" w:rsidRDefault="00DC329B" w:rsidP="00DC329B">
            <w:pPr>
              <w:ind w:right="-1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vAlign w:val="center"/>
            <w:hideMark/>
          </w:tcPr>
          <w:p w:rsidR="00DC329B" w:rsidRPr="00EC3E2B" w:rsidRDefault="00DC329B" w:rsidP="00AE0AC6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15 861,8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2 960,2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2 960,2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6 203,8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6 203,8</w:t>
            </w:r>
          </w:p>
        </w:tc>
      </w:tr>
      <w:tr w:rsidR="00DC329B" w:rsidRPr="00EC3E2B" w:rsidTr="00F33B21">
        <w:trPr>
          <w:trHeight w:val="633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697,8</w:t>
            </w:r>
          </w:p>
        </w:tc>
      </w:tr>
      <w:tr w:rsidR="00DC329B" w:rsidRPr="00EC3E2B" w:rsidTr="00F33B21">
        <w:trPr>
          <w:trHeight w:val="170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697,8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3 886,8</w:t>
            </w:r>
          </w:p>
        </w:tc>
      </w:tr>
      <w:tr w:rsidR="00DC329B" w:rsidRPr="00EC3E2B" w:rsidTr="00F33B21">
        <w:trPr>
          <w:trHeight w:val="167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3 886,8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DC329B" w:rsidRPr="00EC3E2B" w:rsidTr="00F33B21">
        <w:trPr>
          <w:trHeight w:val="169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984 301,7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297 467,6</w:t>
            </w:r>
          </w:p>
        </w:tc>
      </w:tr>
      <w:tr w:rsidR="00DC329B" w:rsidRPr="00EC3E2B" w:rsidTr="00F33B21">
        <w:trPr>
          <w:trHeight w:val="313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69 370,1</w:t>
            </w:r>
          </w:p>
        </w:tc>
      </w:tr>
      <w:tr w:rsidR="00DC329B" w:rsidRPr="00EC3E2B" w:rsidTr="00F33B21">
        <w:trPr>
          <w:trHeight w:val="51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DC329B" w:rsidRPr="00EC3E2B" w:rsidTr="00F33B21">
        <w:trPr>
          <w:trHeight w:val="67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228 097,5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65 661,0</w:t>
            </w:r>
          </w:p>
        </w:tc>
      </w:tr>
      <w:tr w:rsidR="00DC329B" w:rsidRPr="00EC3E2B" w:rsidTr="00F33B21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5 870,4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59 790,6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162 436,5</w:t>
            </w:r>
          </w:p>
        </w:tc>
      </w:tr>
      <w:tr w:rsidR="00DC329B" w:rsidRPr="00EC3E2B" w:rsidTr="00F33B21">
        <w:trPr>
          <w:trHeight w:val="720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20 246,4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142 190,1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113,9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113,9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548 838,9</w:t>
            </w:r>
          </w:p>
        </w:tc>
      </w:tr>
      <w:tr w:rsidR="00DC329B" w:rsidRPr="00EC3E2B" w:rsidTr="00F33B21">
        <w:trPr>
          <w:trHeight w:val="26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548 838,9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547 791,6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AE0AC6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288 620,7</w:t>
            </w:r>
          </w:p>
        </w:tc>
      </w:tr>
      <w:tr w:rsidR="00DC329B" w:rsidRPr="00EC3E2B" w:rsidTr="00F33B21">
        <w:trPr>
          <w:trHeight w:val="6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76 131,9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76 131,9</w:t>
            </w:r>
          </w:p>
        </w:tc>
      </w:tr>
      <w:tr w:rsidR="00DC329B" w:rsidRPr="00EC3E2B" w:rsidTr="00F33B21">
        <w:trPr>
          <w:trHeight w:val="14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212 488,8</w:t>
            </w:r>
          </w:p>
        </w:tc>
      </w:tr>
      <w:tr w:rsidR="00DC329B" w:rsidRPr="00EC3E2B" w:rsidTr="00F33B21">
        <w:trPr>
          <w:trHeight w:val="100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34 128,6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178 360,2</w:t>
            </w:r>
          </w:p>
        </w:tc>
      </w:tr>
      <w:tr w:rsidR="00DC329B" w:rsidRPr="00EC3E2B" w:rsidTr="00F33B21">
        <w:trPr>
          <w:trHeight w:val="220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234 856,3</w:t>
            </w:r>
          </w:p>
        </w:tc>
      </w:tr>
      <w:tr w:rsidR="00DC329B" w:rsidRPr="00EC3E2B" w:rsidTr="00F33B21">
        <w:trPr>
          <w:trHeight w:val="193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DC329B" w:rsidRPr="00EC3E2B" w:rsidTr="00F33B21">
        <w:trPr>
          <w:trHeight w:val="248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22 238,2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22 238,2</w:t>
            </w:r>
          </w:p>
        </w:tc>
      </w:tr>
      <w:tr w:rsidR="00DC329B" w:rsidRPr="00EC3E2B" w:rsidTr="00F33B21">
        <w:trPr>
          <w:trHeight w:val="355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19 946,2</w:t>
            </w:r>
          </w:p>
        </w:tc>
      </w:tr>
      <w:tr w:rsidR="00DC329B" w:rsidRPr="00EC3E2B" w:rsidTr="00F33B21">
        <w:trPr>
          <w:trHeight w:val="6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ЕВ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DC329B" w:rsidRPr="00EC3E2B" w:rsidTr="00F33B21">
        <w:trPr>
          <w:trHeight w:val="1380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L0501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L0501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513,5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513,5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45 700,7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11 140,1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11 140,1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2 359,1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2 359,1</w:t>
            </w:r>
          </w:p>
        </w:tc>
      </w:tr>
      <w:tr w:rsidR="00DC329B" w:rsidRPr="00EC3E2B" w:rsidTr="00F33B21">
        <w:trPr>
          <w:trHeight w:val="770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8 781,0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8 781,0</w:t>
            </w:r>
          </w:p>
        </w:tc>
      </w:tr>
      <w:tr w:rsidR="00DC329B" w:rsidRPr="00EC3E2B" w:rsidTr="00F33B21">
        <w:trPr>
          <w:trHeight w:val="681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34 560,6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34 560,6</w:t>
            </w:r>
          </w:p>
        </w:tc>
      </w:tr>
      <w:tr w:rsidR="00DC329B" w:rsidRPr="00EC3E2B" w:rsidTr="00F33B21">
        <w:trPr>
          <w:trHeight w:val="647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8 193,0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8 193,0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26 367,6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26 367,6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19 716,5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437,6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437,6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19 278,9</w:t>
            </w:r>
          </w:p>
        </w:tc>
      </w:tr>
      <w:tr w:rsidR="00DC329B" w:rsidRPr="00EC3E2B" w:rsidTr="00F33B21">
        <w:trPr>
          <w:trHeight w:val="1380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2 518,7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16 760,2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72 578,0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6 848,0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DC329B" w:rsidRPr="00EC3E2B" w:rsidTr="00F33B21">
        <w:trPr>
          <w:trHeight w:val="220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DC329B" w:rsidRPr="00EC3E2B" w:rsidTr="00F33B21">
        <w:trPr>
          <w:trHeight w:val="1380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5 929,8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738,2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24 842,0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11 139,5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10 905,5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10 561,2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10 561,2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250,1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250,1</w:t>
            </w:r>
          </w:p>
        </w:tc>
      </w:tr>
      <w:tr w:rsidR="00DC329B" w:rsidRPr="00EC3E2B" w:rsidTr="00F33B21">
        <w:trPr>
          <w:trHeight w:val="621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</w:t>
            </w: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13 702,5</w:t>
            </w:r>
          </w:p>
        </w:tc>
      </w:tr>
      <w:tr w:rsidR="00DC329B" w:rsidRPr="00EC3E2B" w:rsidTr="00F33B21">
        <w:trPr>
          <w:trHeight w:val="8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684,4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12 852,5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40 888,0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3 228,5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3 228,5</w:t>
            </w:r>
          </w:p>
        </w:tc>
      </w:tr>
      <w:tr w:rsidR="00DC329B" w:rsidRPr="00EC3E2B" w:rsidTr="00F33B21">
        <w:trPr>
          <w:trHeight w:val="52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28 459,2</w:t>
            </w:r>
          </w:p>
        </w:tc>
      </w:tr>
      <w:tr w:rsidR="00DC329B" w:rsidRPr="00EC3E2B" w:rsidTr="00F33B21">
        <w:trPr>
          <w:trHeight w:val="76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17 791,3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8 834,2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1 833,7</w:t>
            </w:r>
          </w:p>
        </w:tc>
      </w:tr>
      <w:tr w:rsidR="00DC329B" w:rsidRPr="00EC3E2B" w:rsidTr="00F33B21">
        <w:trPr>
          <w:trHeight w:val="575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Организации, обеспечивающие деятельность образовательных организаций, учебно-методические </w:t>
            </w: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кабинеты, межшкольные учебно-производственные комбинаты, логопедические пункты (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9 200,3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9 196,5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163 247,5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160 078,5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151 298,7</w:t>
            </w:r>
          </w:p>
        </w:tc>
      </w:tr>
      <w:tr w:rsidR="00DC329B" w:rsidRPr="00EC3E2B" w:rsidTr="00F33B21">
        <w:trPr>
          <w:trHeight w:val="38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</w:t>
            </w:r>
            <w:r w:rsidR="00F33B21" w:rsidRPr="00EC3E2B">
              <w:rPr>
                <w:rFonts w:ascii="Arial" w:hAnsi="Arial" w:cs="Arial"/>
                <w:color w:val="000000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DC329B" w:rsidRPr="00EC3E2B" w:rsidTr="00F33B21">
        <w:trPr>
          <w:trHeight w:val="32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AE0AC6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</w:t>
            </w:r>
            <w:r w:rsidR="00AE0AC6" w:rsidRPr="00EC3E2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DC329B" w:rsidRPr="00EC3E2B" w:rsidTr="00F33B21">
        <w:trPr>
          <w:trHeight w:val="265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2 A2 55193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2 A2 55193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DC329B" w:rsidRPr="00EC3E2B" w:rsidTr="00F33B21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34 176,4</w:t>
            </w:r>
          </w:p>
        </w:tc>
      </w:tr>
      <w:tr w:rsidR="00DC329B" w:rsidRPr="00EC3E2B" w:rsidTr="00F33B21">
        <w:trPr>
          <w:trHeight w:val="243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AE0AC6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</w:t>
            </w:r>
            <w:r w:rsidR="00AE0AC6" w:rsidRPr="00EC3E2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34 176,4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34 176,4</w:t>
            </w:r>
          </w:p>
        </w:tc>
      </w:tr>
      <w:tr w:rsidR="00DC329B" w:rsidRPr="00EC3E2B" w:rsidTr="00F33B21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34 176,4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</w:t>
            </w: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Бавлинском муниципальном районе Республики Татарстан»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109 673,7</w:t>
            </w:r>
          </w:p>
        </w:tc>
      </w:tr>
      <w:tr w:rsidR="00DC329B" w:rsidRPr="00EC3E2B" w:rsidTr="00F33B21">
        <w:trPr>
          <w:trHeight w:val="561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109 673,7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109 673,7</w:t>
            </w:r>
          </w:p>
        </w:tc>
      </w:tr>
      <w:tr w:rsidR="00DC329B" w:rsidRPr="00EC3E2B" w:rsidTr="00F33B21">
        <w:trPr>
          <w:trHeight w:val="809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13 843,6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1 264,0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94 566,1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8 779,8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4 276,0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4 041,0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333,2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333,2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4 170,6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4 170,6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3 169,0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3 169,0</w:t>
            </w:r>
          </w:p>
        </w:tc>
      </w:tr>
      <w:tr w:rsidR="00DC329B" w:rsidRPr="00EC3E2B" w:rsidTr="00F33B21">
        <w:trPr>
          <w:trHeight w:val="475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3 169,0</w:t>
            </w:r>
          </w:p>
        </w:tc>
      </w:tr>
      <w:tr w:rsidR="00DC329B" w:rsidRPr="00EC3E2B" w:rsidTr="00F33B21">
        <w:trPr>
          <w:trHeight w:val="575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2 913,1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250,9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608,0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608,0</w:t>
            </w:r>
          </w:p>
        </w:tc>
      </w:tr>
      <w:tr w:rsidR="00DC329B" w:rsidRPr="00EC3E2B" w:rsidTr="00F33B21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DC329B" w:rsidRPr="00EC3E2B" w:rsidTr="00F33B21">
        <w:trPr>
          <w:trHeight w:val="2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DC329B" w:rsidRPr="00EC3E2B" w:rsidTr="00F33B21">
        <w:trPr>
          <w:trHeight w:val="58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DC329B" w:rsidRPr="00EC3E2B" w:rsidTr="00F33B21">
        <w:trPr>
          <w:trHeight w:val="248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DC329B" w:rsidRPr="00EC3E2B" w:rsidTr="00F33B21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29 527,5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614,0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13,3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vAlign w:val="center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vAlign w:val="center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28 900,2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13 336,8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DC329B" w:rsidRPr="00EC3E2B" w:rsidTr="00F33B21">
        <w:trPr>
          <w:trHeight w:val="106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2B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EC3E2B">
              <w:rPr>
                <w:rFonts w:ascii="Arial" w:hAnsi="Arial" w:cs="Arial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4 309,2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4 309,2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108 517,1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1 383,8</w:t>
            </w:r>
          </w:p>
        </w:tc>
      </w:tr>
      <w:tr w:rsidR="00DC329B" w:rsidRPr="00EC3E2B" w:rsidTr="00F33B21">
        <w:trPr>
          <w:trHeight w:val="4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DC329B" w:rsidRPr="00EC3E2B" w:rsidTr="00F33B21">
        <w:trPr>
          <w:trHeight w:val="78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751,0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624,8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107 133,3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107 133,3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107 133,3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107 133,3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37 4 01 12970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853,4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37 4 01 12970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853,4</w:t>
            </w:r>
          </w:p>
        </w:tc>
      </w:tr>
      <w:tr w:rsidR="00DC329B" w:rsidRPr="00EC3E2B" w:rsidTr="00F33B21">
        <w:trPr>
          <w:trHeight w:val="1932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34,5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34,5</w:t>
            </w:r>
          </w:p>
        </w:tc>
      </w:tr>
      <w:tr w:rsidR="00DC329B" w:rsidRPr="00EC3E2B" w:rsidTr="00F33B21">
        <w:trPr>
          <w:trHeight w:val="2484"/>
        </w:trPr>
        <w:tc>
          <w:tcPr>
            <w:tcW w:w="5098" w:type="dxa"/>
            <w:shd w:val="clear" w:color="000000" w:fill="FFFFFF"/>
            <w:hideMark/>
          </w:tcPr>
          <w:p w:rsidR="00DC329B" w:rsidRPr="00EC3E2B" w:rsidRDefault="00DC329B" w:rsidP="00AE0AC6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</w:t>
            </w:r>
            <w:r w:rsidR="00AE0AC6" w:rsidRPr="00EC3E2B">
              <w:rPr>
                <w:rFonts w:ascii="Arial" w:hAnsi="Arial" w:cs="Arial"/>
                <w:sz w:val="24"/>
                <w:szCs w:val="24"/>
              </w:rPr>
              <w:t>изаций в чемпионате Республики Т</w:t>
            </w:r>
            <w:r w:rsidRPr="00EC3E2B">
              <w:rPr>
                <w:rFonts w:ascii="Arial" w:hAnsi="Arial" w:cs="Arial"/>
                <w:sz w:val="24"/>
                <w:szCs w:val="24"/>
              </w:rPr>
              <w:t>атарстан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1 110,7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1 110,7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105 134,7</w:t>
            </w:r>
          </w:p>
        </w:tc>
      </w:tr>
      <w:tr w:rsidR="00DC329B" w:rsidRPr="00EC3E2B" w:rsidTr="00F33B21">
        <w:trPr>
          <w:trHeight w:val="589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3 513,8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DC329B" w:rsidRPr="00EC3E2B" w:rsidTr="00F33B21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100 799,5</w:t>
            </w:r>
          </w:p>
        </w:tc>
      </w:tr>
      <w:tr w:rsidR="00DC329B" w:rsidRPr="00EC3E2B" w:rsidTr="00F33B21">
        <w:trPr>
          <w:trHeight w:val="487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59 841,3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55 900,1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55 900,1</w:t>
            </w:r>
          </w:p>
        </w:tc>
      </w:tr>
      <w:tr w:rsidR="00DC329B" w:rsidRPr="00EC3E2B" w:rsidTr="00F33B21">
        <w:trPr>
          <w:trHeight w:val="165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DC329B" w:rsidRPr="00EC3E2B" w:rsidTr="00F33B21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DC329B" w:rsidRPr="00EC3E2B" w:rsidTr="00F33B21">
        <w:trPr>
          <w:trHeight w:val="193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3 941,2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3 941,2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65,8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65,8</w:t>
            </w:r>
          </w:p>
        </w:tc>
      </w:tr>
      <w:tr w:rsidR="00DC329B" w:rsidRPr="00EC3E2B" w:rsidTr="00F33B21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3 875,4</w:t>
            </w:r>
          </w:p>
        </w:tc>
      </w:tr>
      <w:tr w:rsidR="00DC329B" w:rsidRPr="00EC3E2B" w:rsidTr="00F33B21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3 875,4</w:t>
            </w:r>
          </w:p>
        </w:tc>
      </w:tr>
      <w:tr w:rsidR="00DC329B" w:rsidRPr="00EC3E2B" w:rsidTr="00F33B21">
        <w:trPr>
          <w:trHeight w:val="312"/>
        </w:trPr>
        <w:tc>
          <w:tcPr>
            <w:tcW w:w="5098" w:type="dxa"/>
            <w:shd w:val="clear" w:color="auto" w:fill="auto"/>
            <w:hideMark/>
          </w:tcPr>
          <w:p w:rsidR="00DC329B" w:rsidRPr="00EC3E2B" w:rsidRDefault="00DC329B" w:rsidP="00DC329B">
            <w:pPr>
              <w:ind w:right="-115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C329B" w:rsidRPr="00EC3E2B" w:rsidRDefault="00DC329B" w:rsidP="00DC329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E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DC329B" w:rsidRPr="00EC3E2B" w:rsidRDefault="00DC329B" w:rsidP="00DC32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sz w:val="24"/>
                <w:szCs w:val="24"/>
              </w:rPr>
              <w:t>1 602 158,7</w:t>
            </w:r>
          </w:p>
        </w:tc>
      </w:tr>
    </w:tbl>
    <w:p w:rsidR="000235F1" w:rsidRPr="00EC3E2B" w:rsidRDefault="000235F1" w:rsidP="000235F1">
      <w:pPr>
        <w:pStyle w:val="ConsPlusNormal"/>
        <w:ind w:firstLine="0"/>
        <w:rPr>
          <w:sz w:val="24"/>
          <w:szCs w:val="24"/>
        </w:rPr>
      </w:pPr>
    </w:p>
    <w:p w:rsidR="00724A41" w:rsidRPr="00EC3E2B" w:rsidRDefault="00724A41" w:rsidP="000235F1">
      <w:pPr>
        <w:pStyle w:val="ConsPlusNormal"/>
        <w:ind w:firstLine="0"/>
        <w:rPr>
          <w:sz w:val="24"/>
          <w:szCs w:val="24"/>
        </w:rPr>
      </w:pPr>
    </w:p>
    <w:p w:rsidR="00797164" w:rsidRPr="00EC3E2B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</w:t>
      </w:r>
      <w:r w:rsidR="00797164"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аблицу 1 </w:t>
      </w:r>
      <w:r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п</w:t>
      </w:r>
      <w:r w:rsidR="00797164" w:rsidRPr="00EC3E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риложения 11 изложить в новой редакции:</w:t>
      </w:r>
    </w:p>
    <w:p w:rsidR="00724A41" w:rsidRPr="00EC3E2B" w:rsidRDefault="00724A41" w:rsidP="000235F1">
      <w:pPr>
        <w:pStyle w:val="ConsPlusNormal"/>
        <w:ind w:firstLine="0"/>
        <w:rPr>
          <w:color w:val="000000"/>
          <w:sz w:val="24"/>
          <w:szCs w:val="24"/>
        </w:rPr>
      </w:pP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«Приложение № 11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Бавлинского муниципального района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EC3E2B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«</w:t>
      </w:r>
      <w:r w:rsidRPr="00EC3E2B">
        <w:rPr>
          <w:rStyle w:val="ae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14</w:t>
      </w:r>
      <w:proofErr w:type="gramEnd"/>
      <w:r w:rsidRPr="00EC3E2B">
        <w:rPr>
          <w:rStyle w:val="ae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EC3E2B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» декабря 2023г. № 230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C3E2B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Таблица №1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44481D" w:rsidRPr="00EC3E2B" w:rsidRDefault="0044481D" w:rsidP="0044481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C3E2B">
        <w:rPr>
          <w:rFonts w:ascii="Arial" w:hAnsi="Arial" w:cs="Arial"/>
          <w:color w:val="000000"/>
          <w:sz w:val="24"/>
          <w:szCs w:val="24"/>
        </w:rPr>
        <w:t xml:space="preserve">Межбюджетные трансферты из бюджета Республики Татарстан  </w:t>
      </w:r>
    </w:p>
    <w:p w:rsidR="0044481D" w:rsidRPr="00EC3E2B" w:rsidRDefault="0044481D" w:rsidP="0044481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C3E2B">
        <w:rPr>
          <w:rFonts w:ascii="Arial" w:hAnsi="Arial" w:cs="Arial"/>
          <w:color w:val="000000"/>
          <w:sz w:val="24"/>
          <w:szCs w:val="24"/>
        </w:rPr>
        <w:t>бюджету Бавлинского муниципального района в 2024 году</w:t>
      </w:r>
    </w:p>
    <w:p w:rsidR="0044481D" w:rsidRPr="00EC3E2B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sz w:val="24"/>
          <w:szCs w:val="24"/>
        </w:rPr>
      </w:pPr>
    </w:p>
    <w:p w:rsidR="0044481D" w:rsidRPr="00EC3E2B" w:rsidRDefault="0044481D" w:rsidP="0044481D">
      <w:pPr>
        <w:pStyle w:val="ConsPlusNormal"/>
        <w:ind w:firstLine="0"/>
        <w:contextualSpacing/>
        <w:jc w:val="right"/>
        <w:rPr>
          <w:sz w:val="24"/>
          <w:szCs w:val="24"/>
        </w:rPr>
      </w:pPr>
      <w:r w:rsidRPr="00EC3E2B">
        <w:rPr>
          <w:sz w:val="24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84"/>
        <w:gridCol w:w="2268"/>
        <w:gridCol w:w="1417"/>
      </w:tblGrid>
      <w:tr w:rsidR="00AE0AC6" w:rsidRPr="00EC3E2B" w:rsidTr="0007615C">
        <w:trPr>
          <w:trHeight w:val="59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AC6" w:rsidRPr="00EC3E2B" w:rsidRDefault="00AE0A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Сумма</w:t>
            </w:r>
          </w:p>
        </w:tc>
      </w:tr>
      <w:tr w:rsidR="00AE0AC6" w:rsidRPr="00EC3E2B" w:rsidTr="0007615C">
        <w:trPr>
          <w:trHeight w:val="130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11167,8</w:t>
            </w:r>
          </w:p>
        </w:tc>
      </w:tr>
      <w:tr w:rsidR="00AE0AC6" w:rsidRPr="00EC3E2B" w:rsidTr="0007615C">
        <w:trPr>
          <w:trHeight w:val="45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2 02 25576 05 0000 150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2363,0</w:t>
            </w:r>
          </w:p>
        </w:tc>
      </w:tr>
      <w:tr w:rsidR="00AE0AC6" w:rsidRPr="00EC3E2B" w:rsidTr="0007615C">
        <w:trPr>
          <w:trHeight w:val="122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47 635,4</w:t>
            </w:r>
          </w:p>
        </w:tc>
      </w:tr>
      <w:tr w:rsidR="00AE0AC6" w:rsidRPr="00EC3E2B" w:rsidTr="0007615C">
        <w:trPr>
          <w:trHeight w:val="181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415 081,4</w:t>
            </w:r>
          </w:p>
        </w:tc>
      </w:tr>
      <w:tr w:rsidR="00AE0AC6" w:rsidRPr="00EC3E2B" w:rsidTr="0007615C">
        <w:trPr>
          <w:trHeight w:val="85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10 561,2</w:t>
            </w:r>
          </w:p>
        </w:tc>
      </w:tr>
      <w:tr w:rsidR="00AE0AC6" w:rsidRPr="00EC3E2B" w:rsidTr="0007615C">
        <w:trPr>
          <w:trHeight w:val="19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субсидий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486 808,8</w:t>
            </w:r>
          </w:p>
        </w:tc>
      </w:tr>
      <w:tr w:rsidR="00AE0AC6" w:rsidRPr="00EC3E2B" w:rsidTr="0007615C">
        <w:trPr>
          <w:trHeight w:val="67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7 304,7</w:t>
            </w:r>
          </w:p>
        </w:tc>
      </w:tr>
      <w:tr w:rsidR="00AE0AC6" w:rsidRPr="00EC3E2B" w:rsidTr="0007615C">
        <w:trPr>
          <w:trHeight w:val="76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337,7</w:t>
            </w:r>
          </w:p>
        </w:tc>
      </w:tr>
      <w:tr w:rsidR="00AE0AC6" w:rsidRPr="00EC3E2B" w:rsidTr="0007615C">
        <w:trPr>
          <w:trHeight w:val="48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212 618,1</w:t>
            </w:r>
          </w:p>
        </w:tc>
      </w:tr>
      <w:tr w:rsidR="00AE0AC6" w:rsidRPr="00EC3E2B" w:rsidTr="0007615C">
        <w:trPr>
          <w:trHeight w:val="93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69 256,2</w:t>
            </w:r>
          </w:p>
        </w:tc>
      </w:tr>
      <w:tr w:rsidR="00AE0AC6" w:rsidRPr="00EC3E2B" w:rsidTr="0007615C">
        <w:trPr>
          <w:trHeight w:val="8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6 668,0</w:t>
            </w:r>
          </w:p>
        </w:tc>
      </w:tr>
      <w:tr w:rsidR="00AE0AC6" w:rsidRPr="00EC3E2B" w:rsidTr="0007615C">
        <w:trPr>
          <w:trHeight w:val="8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460,5</w:t>
            </w:r>
          </w:p>
        </w:tc>
      </w:tr>
      <w:tr w:rsidR="00AE0AC6" w:rsidRPr="00EC3E2B" w:rsidTr="00F33B21">
        <w:trPr>
          <w:trHeight w:val="5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4 524,9</w:t>
            </w:r>
          </w:p>
        </w:tc>
      </w:tr>
      <w:tr w:rsidR="00AE0AC6" w:rsidRPr="00EC3E2B" w:rsidTr="0007615C"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487,1</w:t>
            </w:r>
          </w:p>
        </w:tc>
      </w:tr>
      <w:tr w:rsidR="00AE0AC6" w:rsidRPr="00EC3E2B" w:rsidTr="0007615C"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477,1</w:t>
            </w:r>
          </w:p>
        </w:tc>
      </w:tr>
      <w:tr w:rsidR="00AE0AC6" w:rsidRPr="00EC3E2B" w:rsidTr="0007615C"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460,5</w:t>
            </w:r>
          </w:p>
        </w:tc>
      </w:tr>
      <w:tr w:rsidR="00AE0AC6" w:rsidRPr="00EC3E2B" w:rsidTr="0007615C">
        <w:trPr>
          <w:trHeight w:val="60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89,4</w:t>
            </w:r>
          </w:p>
        </w:tc>
      </w:tr>
      <w:tr w:rsidR="00AE0AC6" w:rsidRPr="00EC3E2B" w:rsidTr="0007615C">
        <w:trPr>
          <w:trHeight w:val="108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1 376,9</w:t>
            </w:r>
          </w:p>
        </w:tc>
      </w:tr>
      <w:tr w:rsidR="00AE0AC6" w:rsidRPr="00EC3E2B" w:rsidTr="0007615C">
        <w:trPr>
          <w:trHeight w:val="5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AE0AC6" w:rsidRPr="00EC3E2B" w:rsidTr="0007615C">
        <w:trPr>
          <w:trHeight w:val="145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1 322,1</w:t>
            </w:r>
          </w:p>
        </w:tc>
      </w:tr>
      <w:tr w:rsidR="00AE0AC6" w:rsidRPr="00EC3E2B" w:rsidTr="0007615C">
        <w:trPr>
          <w:trHeight w:val="149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581,0</w:t>
            </w:r>
          </w:p>
        </w:tc>
      </w:tr>
      <w:tr w:rsidR="00AE0AC6" w:rsidRPr="00EC3E2B" w:rsidTr="00F33B21">
        <w:trPr>
          <w:trHeight w:val="34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608,0</w:t>
            </w:r>
          </w:p>
        </w:tc>
      </w:tr>
      <w:tr w:rsidR="00AE0AC6" w:rsidRPr="00EC3E2B" w:rsidTr="0007615C">
        <w:trPr>
          <w:trHeight w:val="862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13,3</w:t>
            </w:r>
          </w:p>
        </w:tc>
      </w:tr>
      <w:tr w:rsidR="00AE0AC6" w:rsidRPr="00EC3E2B" w:rsidTr="0007615C">
        <w:trPr>
          <w:trHeight w:val="1080"/>
        </w:trPr>
        <w:tc>
          <w:tcPr>
            <w:tcW w:w="5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</w:tr>
      <w:tr w:rsidR="00AE0AC6" w:rsidRPr="00EC3E2B" w:rsidTr="0007615C"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AE0AC6" w:rsidRPr="00EC3E2B" w:rsidTr="0007615C">
        <w:trPr>
          <w:trHeight w:val="1418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13 336,8</w:t>
            </w:r>
          </w:p>
        </w:tc>
      </w:tr>
      <w:tr w:rsidR="00AE0AC6" w:rsidRPr="00EC3E2B" w:rsidTr="0007615C">
        <w:trPr>
          <w:trHeight w:val="1270"/>
        </w:trPr>
        <w:tc>
          <w:tcPr>
            <w:tcW w:w="5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1 982,0</w:t>
            </w:r>
          </w:p>
        </w:tc>
      </w:tr>
      <w:tr w:rsidR="00AE0AC6" w:rsidRPr="00EC3E2B" w:rsidTr="0007615C">
        <w:trPr>
          <w:trHeight w:val="84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7,9</w:t>
            </w:r>
          </w:p>
        </w:tc>
      </w:tr>
      <w:tr w:rsidR="00AE0AC6" w:rsidRPr="00EC3E2B" w:rsidTr="0007615C">
        <w:trPr>
          <w:trHeight w:val="163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22 238,2</w:t>
            </w:r>
          </w:p>
        </w:tc>
      </w:tr>
      <w:tr w:rsidR="00AE0AC6" w:rsidRPr="00EC3E2B" w:rsidTr="0007615C">
        <w:trPr>
          <w:trHeight w:val="65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1 285,1</w:t>
            </w:r>
          </w:p>
        </w:tc>
      </w:tr>
      <w:tr w:rsidR="00AE0AC6" w:rsidRPr="00EC3E2B" w:rsidTr="0007615C">
        <w:trPr>
          <w:trHeight w:val="19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субвенций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345 456,6</w:t>
            </w:r>
          </w:p>
        </w:tc>
      </w:tr>
      <w:tr w:rsidR="00AE0AC6" w:rsidRPr="00EC3E2B" w:rsidTr="0007615C">
        <w:trPr>
          <w:trHeight w:val="40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40 541,5</w:t>
            </w:r>
          </w:p>
        </w:tc>
      </w:tr>
      <w:tr w:rsidR="00AE0AC6" w:rsidRPr="00EC3E2B" w:rsidTr="0007615C">
        <w:trPr>
          <w:trHeight w:val="17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</w:t>
            </w: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2 02 45050 05 0000 150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468,7</w:t>
            </w:r>
          </w:p>
        </w:tc>
      </w:tr>
      <w:tr w:rsidR="00AE0AC6" w:rsidRPr="00EC3E2B" w:rsidTr="0007615C">
        <w:trPr>
          <w:trHeight w:val="830"/>
        </w:trPr>
        <w:tc>
          <w:tcPr>
            <w:tcW w:w="5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2 02 45179 05 0000 150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color w:val="000000"/>
                <w:sz w:val="24"/>
                <w:szCs w:val="24"/>
              </w:rPr>
              <w:t>4 368,4</w:t>
            </w:r>
          </w:p>
        </w:tc>
      </w:tr>
      <w:tr w:rsidR="00AE0AC6" w:rsidRPr="00EC3E2B" w:rsidTr="0007615C">
        <w:trPr>
          <w:trHeight w:val="22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межбюджетных трансфертов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45 378,6</w:t>
            </w:r>
          </w:p>
        </w:tc>
      </w:tr>
      <w:tr w:rsidR="00AE0AC6" w:rsidRPr="00EC3E2B" w:rsidTr="0007615C">
        <w:trPr>
          <w:trHeight w:val="30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AE0AC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C6" w:rsidRPr="00EC3E2B" w:rsidRDefault="00AE0AC6" w:rsidP="0007615C">
            <w:pPr>
              <w:autoSpaceDE w:val="0"/>
              <w:autoSpaceDN w:val="0"/>
              <w:adjustRightInd w:val="0"/>
              <w:ind w:left="-106" w:right="-108" w:hanging="2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0AC6" w:rsidRPr="00EC3E2B" w:rsidRDefault="00AE0A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3E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877 644,0</w:t>
            </w:r>
          </w:p>
        </w:tc>
      </w:tr>
    </w:tbl>
    <w:p w:rsidR="0044481D" w:rsidRPr="00EC3E2B" w:rsidRDefault="0044481D" w:rsidP="0044481D">
      <w:pPr>
        <w:pStyle w:val="ConsPlusNormal"/>
        <w:ind w:firstLine="0"/>
        <w:rPr>
          <w:sz w:val="24"/>
          <w:szCs w:val="24"/>
        </w:rPr>
      </w:pPr>
    </w:p>
    <w:p w:rsidR="0044481D" w:rsidRPr="00EC3E2B" w:rsidRDefault="0044481D" w:rsidP="0044481D">
      <w:pPr>
        <w:pStyle w:val="ConsPlusNormal"/>
        <w:ind w:firstLine="0"/>
        <w:rPr>
          <w:sz w:val="24"/>
          <w:szCs w:val="24"/>
        </w:rPr>
      </w:pPr>
    </w:p>
    <w:p w:rsidR="0080122C" w:rsidRPr="00EC3E2B" w:rsidRDefault="0080122C" w:rsidP="0080122C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C3E2B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</w:t>
      </w:r>
      <w:r w:rsidRPr="00EC3E2B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EC3E2B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</w:rPr>
          <w:t>://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EC3E2B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EC3E2B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</w:rPr>
          <w:t>://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Pr="00EC3E2B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EC3E2B">
        <w:rPr>
          <w:rFonts w:ascii="Arial" w:hAnsi="Arial" w:cs="Arial"/>
          <w:color w:val="000000"/>
          <w:sz w:val="24"/>
          <w:szCs w:val="24"/>
        </w:rPr>
        <w:t>)</w:t>
      </w:r>
      <w:r w:rsidRPr="00EC3E2B">
        <w:rPr>
          <w:rFonts w:ascii="Arial" w:hAnsi="Arial" w:cs="Arial"/>
          <w:sz w:val="24"/>
          <w:szCs w:val="24"/>
        </w:rPr>
        <w:t>.</w:t>
      </w:r>
    </w:p>
    <w:p w:rsidR="006778F3" w:rsidRPr="00EC3E2B" w:rsidRDefault="006778F3" w:rsidP="000235F1">
      <w:pPr>
        <w:pStyle w:val="ConsPlusNormal"/>
        <w:ind w:firstLine="0"/>
        <w:rPr>
          <w:sz w:val="24"/>
          <w:szCs w:val="24"/>
        </w:rPr>
      </w:pPr>
    </w:p>
    <w:p w:rsidR="00F33B21" w:rsidRPr="00EC3E2B" w:rsidRDefault="00F33B21" w:rsidP="000235F1">
      <w:pPr>
        <w:pStyle w:val="ConsPlusNormal"/>
        <w:ind w:firstLine="0"/>
        <w:rPr>
          <w:sz w:val="24"/>
          <w:szCs w:val="24"/>
        </w:rPr>
      </w:pPr>
    </w:p>
    <w:p w:rsidR="00F33B21" w:rsidRPr="00EC3E2B" w:rsidRDefault="00F33B21" w:rsidP="000235F1">
      <w:pPr>
        <w:pStyle w:val="ConsPlusNormal"/>
        <w:ind w:firstLine="0"/>
        <w:rPr>
          <w:sz w:val="24"/>
          <w:szCs w:val="24"/>
        </w:rPr>
      </w:pPr>
    </w:p>
    <w:p w:rsidR="00F33B21" w:rsidRPr="00EC3E2B" w:rsidRDefault="00F33B21" w:rsidP="000235F1">
      <w:pPr>
        <w:pStyle w:val="ConsPlusNormal"/>
        <w:ind w:firstLine="0"/>
        <w:rPr>
          <w:sz w:val="24"/>
          <w:szCs w:val="24"/>
        </w:rPr>
      </w:pPr>
    </w:p>
    <w:p w:rsidR="006778F3" w:rsidRPr="00EC3E2B" w:rsidRDefault="006778F3" w:rsidP="000235F1">
      <w:pPr>
        <w:pStyle w:val="ConsPlusNormal"/>
        <w:ind w:firstLine="0"/>
        <w:rPr>
          <w:sz w:val="24"/>
          <w:szCs w:val="24"/>
        </w:rPr>
      </w:pPr>
    </w:p>
    <w:p w:rsidR="006778F3" w:rsidRPr="00EC3E2B" w:rsidRDefault="006778F3" w:rsidP="006778F3">
      <w:pPr>
        <w:pStyle w:val="ConsPlusNormal"/>
        <w:ind w:firstLine="0"/>
        <w:rPr>
          <w:sz w:val="24"/>
          <w:szCs w:val="24"/>
        </w:rPr>
      </w:pPr>
      <w:r w:rsidRPr="00EC3E2B">
        <w:rPr>
          <w:sz w:val="24"/>
          <w:szCs w:val="24"/>
        </w:rPr>
        <w:t xml:space="preserve">       Глава, Председатель Совета</w:t>
      </w:r>
    </w:p>
    <w:p w:rsidR="006778F3" w:rsidRPr="00EC3E2B" w:rsidRDefault="006778F3" w:rsidP="000235F1">
      <w:pPr>
        <w:pStyle w:val="ConsPlusNormal"/>
        <w:ind w:firstLine="0"/>
        <w:rPr>
          <w:sz w:val="24"/>
          <w:szCs w:val="24"/>
        </w:rPr>
      </w:pPr>
      <w:r w:rsidRPr="00EC3E2B">
        <w:rPr>
          <w:sz w:val="24"/>
          <w:szCs w:val="24"/>
        </w:rPr>
        <w:t>Бавлинского муниципального района</w:t>
      </w:r>
      <w:r w:rsidRPr="00EC3E2B">
        <w:rPr>
          <w:sz w:val="24"/>
          <w:szCs w:val="24"/>
        </w:rPr>
        <w:tab/>
      </w:r>
      <w:r w:rsidRPr="00EC3E2B">
        <w:rPr>
          <w:sz w:val="24"/>
          <w:szCs w:val="24"/>
        </w:rPr>
        <w:tab/>
      </w:r>
      <w:r w:rsidRPr="00EC3E2B">
        <w:rPr>
          <w:sz w:val="24"/>
          <w:szCs w:val="24"/>
        </w:rPr>
        <w:tab/>
        <w:t xml:space="preserve">                      </w:t>
      </w:r>
      <w:proofErr w:type="spellStart"/>
      <w:r w:rsidRPr="00EC3E2B">
        <w:rPr>
          <w:sz w:val="24"/>
          <w:szCs w:val="24"/>
        </w:rPr>
        <w:t>И.И</w:t>
      </w:r>
      <w:proofErr w:type="spellEnd"/>
      <w:r w:rsidRPr="00EC3E2B">
        <w:rPr>
          <w:sz w:val="24"/>
          <w:szCs w:val="24"/>
        </w:rPr>
        <w:t xml:space="preserve">. </w:t>
      </w:r>
      <w:proofErr w:type="spellStart"/>
      <w:r w:rsidRPr="00EC3E2B">
        <w:rPr>
          <w:sz w:val="24"/>
          <w:szCs w:val="24"/>
        </w:rPr>
        <w:t>Гузаиров</w:t>
      </w:r>
      <w:proofErr w:type="spellEnd"/>
    </w:p>
    <w:sectPr w:rsidR="006778F3" w:rsidRPr="00EC3E2B" w:rsidSect="00EC3E2B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FA" w:rsidRDefault="006A64FA">
      <w:r>
        <w:separator/>
      </w:r>
    </w:p>
  </w:endnote>
  <w:endnote w:type="continuationSeparator" w:id="0">
    <w:p w:rsidR="006A64FA" w:rsidRDefault="006A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Segoe UI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FA" w:rsidRDefault="006A64FA">
      <w:r>
        <w:separator/>
      </w:r>
    </w:p>
  </w:footnote>
  <w:footnote w:type="continuationSeparator" w:id="0">
    <w:p w:rsidR="006A64FA" w:rsidRDefault="006A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5C" w:rsidRDefault="0007615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15C" w:rsidRDefault="000761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5C" w:rsidRDefault="0007615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3815">
      <w:rPr>
        <w:noProof/>
      </w:rPr>
      <w:t>21</w:t>
    </w:r>
    <w:r>
      <w:fldChar w:fldCharType="end"/>
    </w:r>
  </w:p>
  <w:p w:rsidR="0007615C" w:rsidRDefault="000761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5C" w:rsidRPr="00F47716" w:rsidRDefault="0007615C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5F1"/>
    <w:rsid w:val="00025725"/>
    <w:rsid w:val="00031C27"/>
    <w:rsid w:val="0003624E"/>
    <w:rsid w:val="00037E14"/>
    <w:rsid w:val="0004287A"/>
    <w:rsid w:val="00053A0C"/>
    <w:rsid w:val="000541BB"/>
    <w:rsid w:val="00067CBD"/>
    <w:rsid w:val="000749E7"/>
    <w:rsid w:val="0007615C"/>
    <w:rsid w:val="00082CBE"/>
    <w:rsid w:val="00085F4C"/>
    <w:rsid w:val="0009028C"/>
    <w:rsid w:val="00092726"/>
    <w:rsid w:val="00097608"/>
    <w:rsid w:val="00097F81"/>
    <w:rsid w:val="000A1885"/>
    <w:rsid w:val="000A3F66"/>
    <w:rsid w:val="000A41D2"/>
    <w:rsid w:val="000A7340"/>
    <w:rsid w:val="000A7D83"/>
    <w:rsid w:val="000A7FF3"/>
    <w:rsid w:val="000B022E"/>
    <w:rsid w:val="000B1C62"/>
    <w:rsid w:val="000B3D6B"/>
    <w:rsid w:val="000B7901"/>
    <w:rsid w:val="000C135F"/>
    <w:rsid w:val="000C506F"/>
    <w:rsid w:val="000C6CE3"/>
    <w:rsid w:val="000D5450"/>
    <w:rsid w:val="000D65D8"/>
    <w:rsid w:val="000D6FE9"/>
    <w:rsid w:val="000D7C62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2554D"/>
    <w:rsid w:val="00130DA6"/>
    <w:rsid w:val="0013426D"/>
    <w:rsid w:val="001354F5"/>
    <w:rsid w:val="00152E70"/>
    <w:rsid w:val="0015610C"/>
    <w:rsid w:val="00164951"/>
    <w:rsid w:val="00164F0C"/>
    <w:rsid w:val="0017265A"/>
    <w:rsid w:val="00172699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4CC1"/>
    <w:rsid w:val="001B503A"/>
    <w:rsid w:val="001B51E5"/>
    <w:rsid w:val="001B5972"/>
    <w:rsid w:val="001B783A"/>
    <w:rsid w:val="001C3274"/>
    <w:rsid w:val="001C36D9"/>
    <w:rsid w:val="001C3955"/>
    <w:rsid w:val="001D1DE4"/>
    <w:rsid w:val="001D3BCB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6706"/>
    <w:rsid w:val="001F71D0"/>
    <w:rsid w:val="001F7588"/>
    <w:rsid w:val="002022B4"/>
    <w:rsid w:val="00203349"/>
    <w:rsid w:val="0020334F"/>
    <w:rsid w:val="002036FE"/>
    <w:rsid w:val="0020580E"/>
    <w:rsid w:val="002136B8"/>
    <w:rsid w:val="00214169"/>
    <w:rsid w:val="00217101"/>
    <w:rsid w:val="002212D7"/>
    <w:rsid w:val="002300FF"/>
    <w:rsid w:val="00231170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C26"/>
    <w:rsid w:val="00294F0D"/>
    <w:rsid w:val="002970BA"/>
    <w:rsid w:val="002A361B"/>
    <w:rsid w:val="002A494F"/>
    <w:rsid w:val="002B2F0D"/>
    <w:rsid w:val="002B34A7"/>
    <w:rsid w:val="002B4654"/>
    <w:rsid w:val="002B6A44"/>
    <w:rsid w:val="002C3958"/>
    <w:rsid w:val="002D1B73"/>
    <w:rsid w:val="002D3E85"/>
    <w:rsid w:val="002D4921"/>
    <w:rsid w:val="002E1CA7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58E4"/>
    <w:rsid w:val="00317885"/>
    <w:rsid w:val="0032270B"/>
    <w:rsid w:val="00322864"/>
    <w:rsid w:val="00323378"/>
    <w:rsid w:val="003240E9"/>
    <w:rsid w:val="00324322"/>
    <w:rsid w:val="00337A6D"/>
    <w:rsid w:val="00341FC1"/>
    <w:rsid w:val="0035192F"/>
    <w:rsid w:val="00356E78"/>
    <w:rsid w:val="003775BD"/>
    <w:rsid w:val="00381D57"/>
    <w:rsid w:val="00382A7E"/>
    <w:rsid w:val="00396010"/>
    <w:rsid w:val="003976D0"/>
    <w:rsid w:val="003B1657"/>
    <w:rsid w:val="003B2DF8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13815"/>
    <w:rsid w:val="004240BD"/>
    <w:rsid w:val="004260B5"/>
    <w:rsid w:val="00427DC2"/>
    <w:rsid w:val="00431627"/>
    <w:rsid w:val="00436D85"/>
    <w:rsid w:val="0044067F"/>
    <w:rsid w:val="00440CC2"/>
    <w:rsid w:val="004430B7"/>
    <w:rsid w:val="0044481D"/>
    <w:rsid w:val="00446FB6"/>
    <w:rsid w:val="00450961"/>
    <w:rsid w:val="00452756"/>
    <w:rsid w:val="004552F3"/>
    <w:rsid w:val="004568DB"/>
    <w:rsid w:val="00457174"/>
    <w:rsid w:val="004579D4"/>
    <w:rsid w:val="00457CF1"/>
    <w:rsid w:val="00460EE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4439"/>
    <w:rsid w:val="004A587E"/>
    <w:rsid w:val="004B0ECF"/>
    <w:rsid w:val="004B24CE"/>
    <w:rsid w:val="004C1517"/>
    <w:rsid w:val="004C3F5D"/>
    <w:rsid w:val="004C65C8"/>
    <w:rsid w:val="004C6D0B"/>
    <w:rsid w:val="004D557F"/>
    <w:rsid w:val="004D591D"/>
    <w:rsid w:val="004E31E4"/>
    <w:rsid w:val="004E3E88"/>
    <w:rsid w:val="004E54DA"/>
    <w:rsid w:val="004F0C06"/>
    <w:rsid w:val="004F4324"/>
    <w:rsid w:val="004F5B95"/>
    <w:rsid w:val="00501CD5"/>
    <w:rsid w:val="00503078"/>
    <w:rsid w:val="00505EE7"/>
    <w:rsid w:val="0051043F"/>
    <w:rsid w:val="00511735"/>
    <w:rsid w:val="00511ACD"/>
    <w:rsid w:val="00511E6F"/>
    <w:rsid w:val="00517708"/>
    <w:rsid w:val="0051785E"/>
    <w:rsid w:val="00521B5F"/>
    <w:rsid w:val="005257EA"/>
    <w:rsid w:val="005328E5"/>
    <w:rsid w:val="00534CDC"/>
    <w:rsid w:val="0054131D"/>
    <w:rsid w:val="00543235"/>
    <w:rsid w:val="0054435D"/>
    <w:rsid w:val="0054456E"/>
    <w:rsid w:val="00544DBF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0200"/>
    <w:rsid w:val="005A30CE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16F7"/>
    <w:rsid w:val="005D29A8"/>
    <w:rsid w:val="005E5C30"/>
    <w:rsid w:val="005F2238"/>
    <w:rsid w:val="005F7662"/>
    <w:rsid w:val="005F7741"/>
    <w:rsid w:val="00600E5D"/>
    <w:rsid w:val="00601FD0"/>
    <w:rsid w:val="00602AE0"/>
    <w:rsid w:val="00602EA4"/>
    <w:rsid w:val="00603EEE"/>
    <w:rsid w:val="00610A49"/>
    <w:rsid w:val="00613D3E"/>
    <w:rsid w:val="0061780A"/>
    <w:rsid w:val="006206DA"/>
    <w:rsid w:val="0062384C"/>
    <w:rsid w:val="00627B07"/>
    <w:rsid w:val="00631081"/>
    <w:rsid w:val="0063221B"/>
    <w:rsid w:val="00632398"/>
    <w:rsid w:val="006327B4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778F3"/>
    <w:rsid w:val="00697552"/>
    <w:rsid w:val="006A044C"/>
    <w:rsid w:val="006A182A"/>
    <w:rsid w:val="006A5D8B"/>
    <w:rsid w:val="006A64FA"/>
    <w:rsid w:val="006A6601"/>
    <w:rsid w:val="006B092B"/>
    <w:rsid w:val="006B27EB"/>
    <w:rsid w:val="006B3584"/>
    <w:rsid w:val="006B3C7C"/>
    <w:rsid w:val="006B48DF"/>
    <w:rsid w:val="006C45C3"/>
    <w:rsid w:val="006C5862"/>
    <w:rsid w:val="006D18B8"/>
    <w:rsid w:val="006D522C"/>
    <w:rsid w:val="006D5B46"/>
    <w:rsid w:val="006E18AE"/>
    <w:rsid w:val="006E235E"/>
    <w:rsid w:val="006F08CB"/>
    <w:rsid w:val="006F0A64"/>
    <w:rsid w:val="006F130E"/>
    <w:rsid w:val="006F23A5"/>
    <w:rsid w:val="006F3AD3"/>
    <w:rsid w:val="006F41A3"/>
    <w:rsid w:val="00703AD7"/>
    <w:rsid w:val="007171F1"/>
    <w:rsid w:val="00724A41"/>
    <w:rsid w:val="00725CAA"/>
    <w:rsid w:val="00725D6B"/>
    <w:rsid w:val="007279DB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075B"/>
    <w:rsid w:val="007618ED"/>
    <w:rsid w:val="00764F95"/>
    <w:rsid w:val="00765143"/>
    <w:rsid w:val="00772326"/>
    <w:rsid w:val="00774776"/>
    <w:rsid w:val="00776B0D"/>
    <w:rsid w:val="00777281"/>
    <w:rsid w:val="007774B2"/>
    <w:rsid w:val="00777CF6"/>
    <w:rsid w:val="007844C9"/>
    <w:rsid w:val="007872D9"/>
    <w:rsid w:val="00796A6B"/>
    <w:rsid w:val="00796C18"/>
    <w:rsid w:val="00797164"/>
    <w:rsid w:val="007A02EB"/>
    <w:rsid w:val="007A498D"/>
    <w:rsid w:val="007B039B"/>
    <w:rsid w:val="007B361D"/>
    <w:rsid w:val="007B4D59"/>
    <w:rsid w:val="007B758D"/>
    <w:rsid w:val="007C50EB"/>
    <w:rsid w:val="007C5D70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22C"/>
    <w:rsid w:val="00801AA5"/>
    <w:rsid w:val="008032D1"/>
    <w:rsid w:val="00805204"/>
    <w:rsid w:val="00815BA1"/>
    <w:rsid w:val="008239A6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66DA3"/>
    <w:rsid w:val="0087422F"/>
    <w:rsid w:val="00876799"/>
    <w:rsid w:val="0088030B"/>
    <w:rsid w:val="00880705"/>
    <w:rsid w:val="00880F27"/>
    <w:rsid w:val="008835F9"/>
    <w:rsid w:val="008839BC"/>
    <w:rsid w:val="0088596E"/>
    <w:rsid w:val="00891AB9"/>
    <w:rsid w:val="008A16A2"/>
    <w:rsid w:val="008C6A6A"/>
    <w:rsid w:val="008D3C35"/>
    <w:rsid w:val="008D4568"/>
    <w:rsid w:val="008D5F2E"/>
    <w:rsid w:val="008E554A"/>
    <w:rsid w:val="008F3825"/>
    <w:rsid w:val="008F5339"/>
    <w:rsid w:val="008F60D7"/>
    <w:rsid w:val="009104C9"/>
    <w:rsid w:val="00912652"/>
    <w:rsid w:val="00913C5F"/>
    <w:rsid w:val="0092013C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3543"/>
    <w:rsid w:val="009A5DFB"/>
    <w:rsid w:val="009A6368"/>
    <w:rsid w:val="009B2C49"/>
    <w:rsid w:val="009B6378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267E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0C04"/>
    <w:rsid w:val="00A61651"/>
    <w:rsid w:val="00A650C4"/>
    <w:rsid w:val="00A739AD"/>
    <w:rsid w:val="00A76AB0"/>
    <w:rsid w:val="00A8112E"/>
    <w:rsid w:val="00A8194A"/>
    <w:rsid w:val="00A81A3E"/>
    <w:rsid w:val="00A84644"/>
    <w:rsid w:val="00A85133"/>
    <w:rsid w:val="00A8595E"/>
    <w:rsid w:val="00A9140E"/>
    <w:rsid w:val="00A91F51"/>
    <w:rsid w:val="00AA44F5"/>
    <w:rsid w:val="00AA6226"/>
    <w:rsid w:val="00AB45D0"/>
    <w:rsid w:val="00AB4862"/>
    <w:rsid w:val="00AB4ED3"/>
    <w:rsid w:val="00AB50CB"/>
    <w:rsid w:val="00AB7414"/>
    <w:rsid w:val="00AC2D59"/>
    <w:rsid w:val="00AC3EE8"/>
    <w:rsid w:val="00AC59B7"/>
    <w:rsid w:val="00AC6D34"/>
    <w:rsid w:val="00AD275B"/>
    <w:rsid w:val="00AE0AC6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06DBA"/>
    <w:rsid w:val="00B17A2B"/>
    <w:rsid w:val="00B22D64"/>
    <w:rsid w:val="00B25FB4"/>
    <w:rsid w:val="00B300C3"/>
    <w:rsid w:val="00B323D1"/>
    <w:rsid w:val="00B332CE"/>
    <w:rsid w:val="00B33B89"/>
    <w:rsid w:val="00B35D4B"/>
    <w:rsid w:val="00B4003A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2DEA"/>
    <w:rsid w:val="00B74EB7"/>
    <w:rsid w:val="00B75CD5"/>
    <w:rsid w:val="00B81298"/>
    <w:rsid w:val="00B875BC"/>
    <w:rsid w:val="00B907C8"/>
    <w:rsid w:val="00B92BC8"/>
    <w:rsid w:val="00B96285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E6C7E"/>
    <w:rsid w:val="00BF34D6"/>
    <w:rsid w:val="00BF3C58"/>
    <w:rsid w:val="00BF4FDA"/>
    <w:rsid w:val="00BF5C82"/>
    <w:rsid w:val="00C051E8"/>
    <w:rsid w:val="00C14AD7"/>
    <w:rsid w:val="00C15115"/>
    <w:rsid w:val="00C1731C"/>
    <w:rsid w:val="00C208FB"/>
    <w:rsid w:val="00C2249C"/>
    <w:rsid w:val="00C23B00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477"/>
    <w:rsid w:val="00C54A9D"/>
    <w:rsid w:val="00C57DE9"/>
    <w:rsid w:val="00C57E09"/>
    <w:rsid w:val="00C70FBA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35D6"/>
    <w:rsid w:val="00CC5190"/>
    <w:rsid w:val="00CC7CF5"/>
    <w:rsid w:val="00CD2390"/>
    <w:rsid w:val="00CD7833"/>
    <w:rsid w:val="00CE392F"/>
    <w:rsid w:val="00CE62FB"/>
    <w:rsid w:val="00CE69E2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657A"/>
    <w:rsid w:val="00D6732A"/>
    <w:rsid w:val="00D72722"/>
    <w:rsid w:val="00D73218"/>
    <w:rsid w:val="00D73CFB"/>
    <w:rsid w:val="00D75AF5"/>
    <w:rsid w:val="00D800DB"/>
    <w:rsid w:val="00D80E83"/>
    <w:rsid w:val="00D812AE"/>
    <w:rsid w:val="00D81371"/>
    <w:rsid w:val="00D856E6"/>
    <w:rsid w:val="00D875FA"/>
    <w:rsid w:val="00D91640"/>
    <w:rsid w:val="00D92DB5"/>
    <w:rsid w:val="00D93E8A"/>
    <w:rsid w:val="00D94F2D"/>
    <w:rsid w:val="00D955D6"/>
    <w:rsid w:val="00DA16AA"/>
    <w:rsid w:val="00DA2F77"/>
    <w:rsid w:val="00DA3C9D"/>
    <w:rsid w:val="00DB3B2F"/>
    <w:rsid w:val="00DB45F0"/>
    <w:rsid w:val="00DB5196"/>
    <w:rsid w:val="00DC329B"/>
    <w:rsid w:val="00DC703A"/>
    <w:rsid w:val="00DD0E0A"/>
    <w:rsid w:val="00DD24E7"/>
    <w:rsid w:val="00DD43AA"/>
    <w:rsid w:val="00DD44D2"/>
    <w:rsid w:val="00DD54B5"/>
    <w:rsid w:val="00DD5739"/>
    <w:rsid w:val="00DD5FC6"/>
    <w:rsid w:val="00DD7903"/>
    <w:rsid w:val="00DE2237"/>
    <w:rsid w:val="00DE39BA"/>
    <w:rsid w:val="00DE649B"/>
    <w:rsid w:val="00DE7667"/>
    <w:rsid w:val="00E00F89"/>
    <w:rsid w:val="00E03421"/>
    <w:rsid w:val="00E15031"/>
    <w:rsid w:val="00E15845"/>
    <w:rsid w:val="00E162BD"/>
    <w:rsid w:val="00E163CF"/>
    <w:rsid w:val="00E17914"/>
    <w:rsid w:val="00E20C91"/>
    <w:rsid w:val="00E21157"/>
    <w:rsid w:val="00E2341A"/>
    <w:rsid w:val="00E305CD"/>
    <w:rsid w:val="00E31629"/>
    <w:rsid w:val="00E33803"/>
    <w:rsid w:val="00E34F83"/>
    <w:rsid w:val="00E365A1"/>
    <w:rsid w:val="00E446DB"/>
    <w:rsid w:val="00E45D75"/>
    <w:rsid w:val="00E46CC0"/>
    <w:rsid w:val="00E51040"/>
    <w:rsid w:val="00E52740"/>
    <w:rsid w:val="00E53C3D"/>
    <w:rsid w:val="00E56006"/>
    <w:rsid w:val="00E62BF5"/>
    <w:rsid w:val="00E64697"/>
    <w:rsid w:val="00E646B6"/>
    <w:rsid w:val="00E6512E"/>
    <w:rsid w:val="00E658D9"/>
    <w:rsid w:val="00E662B8"/>
    <w:rsid w:val="00E677BB"/>
    <w:rsid w:val="00E71287"/>
    <w:rsid w:val="00E740A5"/>
    <w:rsid w:val="00E74F86"/>
    <w:rsid w:val="00E7537C"/>
    <w:rsid w:val="00E7611F"/>
    <w:rsid w:val="00E7709A"/>
    <w:rsid w:val="00E77722"/>
    <w:rsid w:val="00E77E57"/>
    <w:rsid w:val="00E809FF"/>
    <w:rsid w:val="00E85983"/>
    <w:rsid w:val="00E91EBA"/>
    <w:rsid w:val="00E945A4"/>
    <w:rsid w:val="00E95135"/>
    <w:rsid w:val="00E97746"/>
    <w:rsid w:val="00EA2BB6"/>
    <w:rsid w:val="00EA4763"/>
    <w:rsid w:val="00EA51C6"/>
    <w:rsid w:val="00EA62DE"/>
    <w:rsid w:val="00EB2C41"/>
    <w:rsid w:val="00EB4BB5"/>
    <w:rsid w:val="00EC1A89"/>
    <w:rsid w:val="00EC3E2B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07E68"/>
    <w:rsid w:val="00F105C7"/>
    <w:rsid w:val="00F15819"/>
    <w:rsid w:val="00F2185D"/>
    <w:rsid w:val="00F23460"/>
    <w:rsid w:val="00F27D7A"/>
    <w:rsid w:val="00F33B21"/>
    <w:rsid w:val="00F35987"/>
    <w:rsid w:val="00F4380E"/>
    <w:rsid w:val="00F47716"/>
    <w:rsid w:val="00F51256"/>
    <w:rsid w:val="00F524FF"/>
    <w:rsid w:val="00F52B73"/>
    <w:rsid w:val="00F60F9D"/>
    <w:rsid w:val="00F62FA2"/>
    <w:rsid w:val="00F63477"/>
    <w:rsid w:val="00F71E64"/>
    <w:rsid w:val="00F75DF8"/>
    <w:rsid w:val="00F77F9B"/>
    <w:rsid w:val="00F80FC7"/>
    <w:rsid w:val="00F81163"/>
    <w:rsid w:val="00F8380F"/>
    <w:rsid w:val="00F83937"/>
    <w:rsid w:val="00F9093B"/>
    <w:rsid w:val="00F90F3F"/>
    <w:rsid w:val="00F96370"/>
    <w:rsid w:val="00F97518"/>
    <w:rsid w:val="00FA17ED"/>
    <w:rsid w:val="00FA4C96"/>
    <w:rsid w:val="00FB0D01"/>
    <w:rsid w:val="00FB4350"/>
    <w:rsid w:val="00FB7446"/>
    <w:rsid w:val="00FC0419"/>
    <w:rsid w:val="00FC36FA"/>
    <w:rsid w:val="00FC5F67"/>
    <w:rsid w:val="00FD2014"/>
    <w:rsid w:val="00FE06C7"/>
    <w:rsid w:val="00FE1300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5C50B-8852-41BF-A002-AACCDE5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097F81"/>
    <w:rPr>
      <w:color w:val="800080"/>
      <w:u w:val="single"/>
    </w:rPr>
  </w:style>
  <w:style w:type="paragraph" w:customStyle="1" w:styleId="msonormal0">
    <w:name w:val="msonormal"/>
    <w:basedOn w:val="a"/>
    <w:rsid w:val="00097F8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97F8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97F81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97F81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097F8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97F81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097F8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styleId="af0">
    <w:name w:val="List Paragraph"/>
    <w:basedOn w:val="a"/>
    <w:qFormat/>
    <w:rsid w:val="002B2F0D"/>
    <w:pPr>
      <w:ind w:left="720"/>
      <w:contextualSpacing/>
    </w:pPr>
    <w:rPr>
      <w:sz w:val="24"/>
      <w:szCs w:val="24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21337</Words>
  <Characters>121623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142675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2024-09-25T11:32:00Z</cp:lastPrinted>
  <dcterms:created xsi:type="dcterms:W3CDTF">2024-10-09T07:41:00Z</dcterms:created>
  <dcterms:modified xsi:type="dcterms:W3CDTF">2024-10-09T07:41:00Z</dcterms:modified>
</cp:coreProperties>
</file>