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FF5B3A" w:rsidTr="00166200">
        <w:trPr>
          <w:trHeight w:val="1221"/>
        </w:trPr>
        <w:tc>
          <w:tcPr>
            <w:tcW w:w="4542" w:type="dxa"/>
          </w:tcPr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FF5B3A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F5B3A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FF5B3A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F5B3A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FF5B3A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FF5B3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F5B3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:rsidR="006E13C4" w:rsidRPr="00FF5B3A" w:rsidRDefault="006E13C4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212208" w:rsidRPr="00FF5B3A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</w:t>
      </w:r>
      <w:r w:rsidR="002F2789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FF5B3A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FF5B3A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F5B3A" w:rsidRDefault="00212208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>Б</w:t>
      </w:r>
      <w:r w:rsidR="00211C43" w:rsidRPr="00FF5B3A">
        <w:rPr>
          <w:rFonts w:ascii="Arial" w:hAnsi="Arial" w:cs="Arial"/>
          <w:bCs/>
          <w:color w:val="000000" w:themeColor="text1"/>
          <w:sz w:val="24"/>
          <w:szCs w:val="24"/>
        </w:rPr>
        <w:t>авлинского муниципального</w:t>
      </w:r>
      <w:r w:rsidR="00CE7076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C43" w:rsidRPr="00FF5B3A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  <w:r w:rsidR="004F6BC7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F5B3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от 14.12.2021 № 93 «Об осуществлении </w:t>
      </w:r>
    </w:p>
    <w:p w:rsidR="00212208" w:rsidRPr="00FF5B3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212208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жилищного контроля </w:t>
      </w:r>
    </w:p>
    <w:p w:rsidR="00212208" w:rsidRPr="00FF5B3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:rsidR="00ED3732" w:rsidRPr="00FF5B3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p w:rsidR="00CE7076" w:rsidRPr="00FF5B3A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FF5B3A" w:rsidRDefault="009620D4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F5B3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08.08.2024 № 289-ФЗ «О внесении изменений в Воздушный кодекс Российской Федерации и отдельные законодательные акты Российской Федерации» </w:t>
      </w:r>
      <w:r w:rsidR="00637F5F" w:rsidRPr="00FF5B3A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FF5B3A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РЕШИЛ</w:t>
      </w:r>
      <w:r w:rsidR="00637F5F" w:rsidRPr="00FF5B3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:</w:t>
      </w:r>
    </w:p>
    <w:p w:rsidR="0029538F" w:rsidRPr="00FF5B3A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FF5B3A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</w:t>
      </w:r>
      <w:r w:rsidR="00CA252C" w:rsidRPr="00FF5B3A">
        <w:rPr>
          <w:rFonts w:ascii="Arial" w:hAnsi="Arial" w:cs="Arial"/>
          <w:bCs/>
          <w:color w:val="000000" w:themeColor="text1"/>
          <w:sz w:val="24"/>
          <w:szCs w:val="24"/>
        </w:rPr>
        <w:t>ями</w:t>
      </w:r>
      <w:r w:rsidR="00234DFA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от 11.04.2022 №111</w:t>
      </w:r>
      <w:r w:rsidR="00CA252C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620D4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CA252C" w:rsidRPr="00FF5B3A">
        <w:rPr>
          <w:rFonts w:ascii="Arial" w:hAnsi="Arial" w:cs="Arial"/>
          <w:bCs/>
          <w:color w:val="000000" w:themeColor="text1"/>
          <w:sz w:val="24"/>
          <w:szCs w:val="24"/>
        </w:rPr>
        <w:t>20.06.2023 №189</w:t>
      </w:r>
      <w:r w:rsidR="00212208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620D4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212208" w:rsidRPr="00FF5B3A">
        <w:rPr>
          <w:rFonts w:ascii="Arial" w:hAnsi="Arial" w:cs="Arial"/>
          <w:bCs/>
          <w:color w:val="000000" w:themeColor="text1"/>
          <w:sz w:val="24"/>
          <w:szCs w:val="24"/>
        </w:rPr>
        <w:t>26.10.2023 №224</w:t>
      </w:r>
      <w:r w:rsidR="009620D4" w:rsidRPr="00FF5B3A">
        <w:rPr>
          <w:rFonts w:ascii="Arial" w:hAnsi="Arial" w:cs="Arial"/>
          <w:bCs/>
          <w:color w:val="000000" w:themeColor="text1"/>
          <w:sz w:val="24"/>
          <w:szCs w:val="24"/>
        </w:rPr>
        <w:t>, от 13.06.2024 № 254</w:t>
      </w:r>
      <w:r w:rsidR="00CA252C" w:rsidRPr="00FF5B3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234DFA" w:rsidRPr="00FF5B3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466E" w:rsidRPr="00FF5B3A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FF5B3A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FF5B3A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6E13C4" w:rsidRPr="00FF5B3A" w:rsidRDefault="006E13C4" w:rsidP="006E13C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bCs/>
          <w:color w:val="000000" w:themeColor="text1"/>
          <w:sz w:val="24"/>
          <w:szCs w:val="24"/>
        </w:rPr>
        <w:t>в Положении о муниципальном жилищном контроле на территории Бавлинского муниципального района:</w:t>
      </w:r>
    </w:p>
    <w:p w:rsidR="009620D4" w:rsidRPr="00FF5B3A" w:rsidRDefault="009620D4" w:rsidP="009620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B3A">
        <w:rPr>
          <w:rFonts w:ascii="Arial" w:hAnsi="Arial" w:cs="Arial"/>
          <w:sz w:val="24"/>
          <w:szCs w:val="24"/>
        </w:rPr>
        <w:t>в пункте 4.9.4. слова «предусмотренные подпунктами 1 и 2 пункта 4.2.1. настоящего Положения» заменить словами «предусмотренное подпунктом 2 пункта 4.2.1. настоящего Положения».</w:t>
      </w:r>
    </w:p>
    <w:p w:rsidR="003D2F3C" w:rsidRPr="00FF5B3A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FF5B3A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FF5B3A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FF5B3A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Pr="00FF5B3A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B3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FF5B3A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FF5B3A">
        <w:rPr>
          <w:rFonts w:ascii="Arial" w:hAnsi="Arial" w:cs="Arial"/>
          <w:color w:val="000000" w:themeColor="text1"/>
          <w:sz w:val="24"/>
          <w:szCs w:val="24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FF5B3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13C4" w:rsidRPr="00FF5B3A" w:rsidRDefault="006E13C4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13C4" w:rsidRPr="00FF5B3A" w:rsidRDefault="006E13C4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FF5B3A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FF5B3A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FF5B3A" w:rsidRDefault="00476928" w:rsidP="00212208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FF5B3A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863504" w:rsidRPr="00FF5B3A" w:rsidSect="00FF5B3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D3" w:rsidRDefault="00863DD3" w:rsidP="009B3445">
      <w:r>
        <w:separator/>
      </w:r>
    </w:p>
  </w:endnote>
  <w:endnote w:type="continuationSeparator" w:id="0">
    <w:p w:rsidR="00863DD3" w:rsidRDefault="00863DD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D3" w:rsidRDefault="00863DD3" w:rsidP="009B3445">
      <w:r>
        <w:separator/>
      </w:r>
    </w:p>
  </w:footnote>
  <w:footnote w:type="continuationSeparator" w:id="0">
    <w:p w:rsidR="00863DD3" w:rsidRDefault="00863DD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B3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E2930"/>
    <w:rsid w:val="00116F4A"/>
    <w:rsid w:val="00120CF0"/>
    <w:rsid w:val="00143856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2208"/>
    <w:rsid w:val="002142BB"/>
    <w:rsid w:val="002210F5"/>
    <w:rsid w:val="00234DFA"/>
    <w:rsid w:val="0024113F"/>
    <w:rsid w:val="0025187D"/>
    <w:rsid w:val="0025382A"/>
    <w:rsid w:val="00257B6D"/>
    <w:rsid w:val="00277CAA"/>
    <w:rsid w:val="0028307B"/>
    <w:rsid w:val="00294728"/>
    <w:rsid w:val="0029538F"/>
    <w:rsid w:val="002A1229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A2E8C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2264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03F25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ED2"/>
    <w:rsid w:val="006E13C4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3DD3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5AAC"/>
    <w:rsid w:val="00937BAE"/>
    <w:rsid w:val="00940B50"/>
    <w:rsid w:val="009417FE"/>
    <w:rsid w:val="009620D4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B21C5"/>
    <w:rsid w:val="00BC7E51"/>
    <w:rsid w:val="00BC7E89"/>
    <w:rsid w:val="00BF14B1"/>
    <w:rsid w:val="00C1424E"/>
    <w:rsid w:val="00C20E67"/>
    <w:rsid w:val="00C30B2C"/>
    <w:rsid w:val="00C403EF"/>
    <w:rsid w:val="00C668D1"/>
    <w:rsid w:val="00C6773B"/>
    <w:rsid w:val="00C81ADC"/>
    <w:rsid w:val="00CA252C"/>
    <w:rsid w:val="00CA4A89"/>
    <w:rsid w:val="00CB74A6"/>
    <w:rsid w:val="00CD28C2"/>
    <w:rsid w:val="00CE7076"/>
    <w:rsid w:val="00D00B1E"/>
    <w:rsid w:val="00D01E48"/>
    <w:rsid w:val="00D1008C"/>
    <w:rsid w:val="00D27A78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BE6"/>
    <w:rsid w:val="00DC58A0"/>
    <w:rsid w:val="00DE58BF"/>
    <w:rsid w:val="00DF2C34"/>
    <w:rsid w:val="00E24060"/>
    <w:rsid w:val="00E332EF"/>
    <w:rsid w:val="00E43444"/>
    <w:rsid w:val="00E463CA"/>
    <w:rsid w:val="00E658AD"/>
    <w:rsid w:val="00E71281"/>
    <w:rsid w:val="00E853FB"/>
    <w:rsid w:val="00EA200A"/>
    <w:rsid w:val="00EA235F"/>
    <w:rsid w:val="00EA5FCE"/>
    <w:rsid w:val="00EC3C13"/>
    <w:rsid w:val="00ED3732"/>
    <w:rsid w:val="00EE233B"/>
    <w:rsid w:val="00F23B47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2024-05-31T06:14:00Z</cp:lastPrinted>
  <dcterms:created xsi:type="dcterms:W3CDTF">2024-09-13T11:42:00Z</dcterms:created>
  <dcterms:modified xsi:type="dcterms:W3CDTF">2024-09-13T11:42:00Z</dcterms:modified>
</cp:coreProperties>
</file>