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305263">
        <w:rPr>
          <w:bCs/>
        </w:rPr>
        <w:t>4.12.2023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305263">
        <w:rPr>
          <w:bCs/>
        </w:rPr>
        <w:t xml:space="preserve"> 116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2024</w:t>
      </w:r>
      <w:r>
        <w:t xml:space="preserve"> год</w:t>
      </w:r>
      <w:r w:rsidR="001C3042">
        <w:t xml:space="preserve"> и на плановый период 202</w:t>
      </w:r>
      <w:r w:rsidR="00305263">
        <w:t>5</w:t>
      </w:r>
      <w:r w:rsidR="004625D7">
        <w:t xml:space="preserve"> и 202</w:t>
      </w:r>
      <w:r w:rsidR="00305263">
        <w:t>6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305263">
        <w:t>4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2023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305263">
        <w:t>№116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2024</w:t>
      </w:r>
      <w:r>
        <w:t xml:space="preserve"> год</w:t>
      </w:r>
      <w:r w:rsidR="00305263">
        <w:t xml:space="preserve"> и на плановый период 2025 и 2026</w:t>
      </w:r>
      <w:r w:rsidR="004A0F7C">
        <w:t xml:space="preserve"> годов</w:t>
      </w:r>
      <w:r>
        <w:t>»</w:t>
      </w:r>
      <w:r w:rsidR="00BD461B">
        <w:t xml:space="preserve"> </w:t>
      </w:r>
      <w:r w:rsidR="00233EFB" w:rsidRPr="00233EFB">
        <w:t xml:space="preserve">(с изменениями </w:t>
      </w:r>
      <w:r w:rsidR="00B11D0B">
        <w:t xml:space="preserve">внесенными решениями Бавлинского городского Совета </w:t>
      </w:r>
      <w:r w:rsidR="00233EFB" w:rsidRPr="00233EFB">
        <w:t>о</w:t>
      </w:r>
      <w:r w:rsidR="00233EFB">
        <w:t>т 09.02.2024 №120</w:t>
      </w:r>
      <w:r w:rsidR="00B06AFF">
        <w:t>, от 12.04.2024 №122</w:t>
      </w:r>
      <w:r w:rsidR="00E30A8E">
        <w:t>, от 15.05.2024 №126</w:t>
      </w:r>
      <w:r w:rsidR="00B711A5">
        <w:t xml:space="preserve">, </w:t>
      </w:r>
      <w:r w:rsidR="008F7F25">
        <w:t xml:space="preserve">от </w:t>
      </w:r>
      <w:r w:rsidR="00B711A5">
        <w:t>04.07.2024 №133</w:t>
      </w:r>
      <w:r w:rsidR="008F7F25">
        <w:t>, от 02.08.2024 №134</w:t>
      </w:r>
      <w:r w:rsidR="00F1593E">
        <w:t xml:space="preserve">)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Pr="004E4BB4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B11D0B" w:rsidRPr="004E4BB4" w:rsidRDefault="00B11D0B" w:rsidP="00B11D0B">
      <w:pPr>
        <w:pStyle w:val="ac"/>
        <w:spacing w:line="360" w:lineRule="auto"/>
        <w:ind w:left="709"/>
        <w:jc w:val="both"/>
      </w:pPr>
      <w:r w:rsidRPr="004E4BB4">
        <w:t>в пункте 1 цифры «</w:t>
      </w:r>
      <w:r w:rsidR="008F7F25">
        <w:t>132 126,2</w:t>
      </w:r>
      <w:r w:rsidRPr="004E4BB4">
        <w:t>» заменить цифрами «</w:t>
      </w:r>
      <w:r w:rsidR="008F7F25">
        <w:t>132 197,7</w:t>
      </w:r>
      <w:r w:rsidRPr="004E4BB4">
        <w:t>»;</w:t>
      </w:r>
    </w:p>
    <w:p w:rsidR="00B11D0B" w:rsidRPr="004E4BB4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8F7F25">
        <w:t>154 782,3</w:t>
      </w:r>
      <w:r w:rsidRPr="004E4BB4">
        <w:t>» заменить цифрами «</w:t>
      </w:r>
      <w:r w:rsidR="008F7F25">
        <w:t>155 303,8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3 цифры «</w:t>
      </w:r>
      <w:r w:rsidR="008F7F25">
        <w:t>22 656,1</w:t>
      </w:r>
      <w:r w:rsidRPr="004E4BB4">
        <w:t>» заменить цифрами «</w:t>
      </w:r>
      <w:r w:rsidR="00E30A8E">
        <w:t>2</w:t>
      </w:r>
      <w:r w:rsidR="008F7F25">
        <w:t>3 106,1</w:t>
      </w:r>
      <w:r w:rsidRPr="004E4BB4">
        <w:t>»;</w:t>
      </w:r>
      <w:bookmarkStart w:id="2" w:name="sub_200"/>
      <w:bookmarkEnd w:id="1"/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lastRenderedPageBreak/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Pr="00103D8E">
        <w:rPr>
          <w:sz w:val="24"/>
          <w:szCs w:val="24"/>
          <w:u w:val="single"/>
        </w:rPr>
        <w:t xml:space="preserve">  14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2023г. № </w:t>
      </w:r>
      <w:r w:rsidRPr="00103D8E">
        <w:rPr>
          <w:sz w:val="24"/>
          <w:szCs w:val="24"/>
          <w:u w:val="single"/>
        </w:rPr>
        <w:t>116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2024 год</w:t>
      </w:r>
    </w:p>
    <w:p w:rsidR="00657133" w:rsidRPr="00814103" w:rsidRDefault="00814103" w:rsidP="00814103">
      <w:pPr>
        <w:jc w:val="right"/>
        <w:rPr>
          <w:sz w:val="22"/>
        </w:rPr>
      </w:pPr>
      <w:r w:rsidRPr="00814103">
        <w:rPr>
          <w:sz w:val="24"/>
        </w:rPr>
        <w:t>(тыс. руб.)</w:t>
      </w:r>
    </w:p>
    <w:tbl>
      <w:tblPr>
        <w:tblW w:w="9620" w:type="dxa"/>
        <w:tblInd w:w="113" w:type="dxa"/>
        <w:tblLook w:val="04A0" w:firstRow="1" w:lastRow="0" w:firstColumn="1" w:lastColumn="0" w:noHBand="0" w:noVBand="1"/>
      </w:tblPr>
      <w:tblGrid>
        <w:gridCol w:w="4957"/>
        <w:gridCol w:w="2976"/>
        <w:gridCol w:w="1687"/>
      </w:tblGrid>
      <w:tr w:rsidR="00F2055A" w:rsidRPr="00F2055A" w:rsidTr="00F2055A">
        <w:trPr>
          <w:trHeight w:val="3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 </w:t>
            </w:r>
          </w:p>
        </w:tc>
      </w:tr>
      <w:tr w:rsidR="00F2055A" w:rsidRPr="00F2055A" w:rsidTr="00F2055A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Сумма</w:t>
            </w:r>
          </w:p>
        </w:tc>
      </w:tr>
      <w:tr w:rsidR="00F2055A" w:rsidRPr="00F2055A" w:rsidTr="00F2055A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rFonts w:ascii="Arial" w:hAnsi="Arial" w:cs="Arial"/>
                <w:sz w:val="20"/>
                <w:szCs w:val="20"/>
              </w:rPr>
            </w:pPr>
            <w:r w:rsidRPr="00F205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rFonts w:ascii="Arial" w:hAnsi="Arial" w:cs="Arial"/>
                <w:sz w:val="20"/>
                <w:szCs w:val="20"/>
              </w:rPr>
            </w:pPr>
            <w:r w:rsidRPr="00F205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055A" w:rsidRPr="00F2055A" w:rsidTr="00F2055A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23 106,1</w:t>
            </w:r>
          </w:p>
        </w:tc>
      </w:tr>
      <w:tr w:rsidR="00F2055A" w:rsidRPr="00F2055A" w:rsidTr="00F2055A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23 106,1</w:t>
            </w:r>
          </w:p>
        </w:tc>
      </w:tr>
      <w:tr w:rsidR="00F2055A" w:rsidRPr="00F2055A" w:rsidTr="00F2055A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-132 197,7</w:t>
            </w:r>
          </w:p>
        </w:tc>
      </w:tr>
      <w:tr w:rsidR="00F2055A" w:rsidRPr="00F2055A" w:rsidTr="00F2055A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-132 197,7</w:t>
            </w:r>
          </w:p>
        </w:tc>
      </w:tr>
      <w:tr w:rsidR="00F2055A" w:rsidRPr="00F2055A" w:rsidTr="00F2055A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-132 197,7</w:t>
            </w:r>
          </w:p>
        </w:tc>
      </w:tr>
      <w:tr w:rsidR="00F2055A" w:rsidRPr="00F2055A" w:rsidTr="00F2055A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-132 197,7</w:t>
            </w:r>
          </w:p>
        </w:tc>
      </w:tr>
      <w:tr w:rsidR="00F2055A" w:rsidRPr="00F2055A" w:rsidTr="00F2055A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155 303,8</w:t>
            </w:r>
          </w:p>
        </w:tc>
      </w:tr>
      <w:tr w:rsidR="00F2055A" w:rsidRPr="00F2055A" w:rsidTr="00F2055A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155 303,8</w:t>
            </w:r>
          </w:p>
        </w:tc>
      </w:tr>
      <w:tr w:rsidR="00F2055A" w:rsidRPr="00F2055A" w:rsidTr="00F2055A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155 303,8</w:t>
            </w:r>
          </w:p>
        </w:tc>
      </w:tr>
      <w:tr w:rsidR="00F2055A" w:rsidRPr="00F2055A" w:rsidTr="00F2055A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5A" w:rsidRPr="00F2055A" w:rsidRDefault="00F2055A" w:rsidP="00F2055A">
            <w:pPr>
              <w:jc w:val="center"/>
              <w:rPr>
                <w:sz w:val="24"/>
                <w:szCs w:val="24"/>
              </w:rPr>
            </w:pPr>
            <w:r w:rsidRPr="00F2055A">
              <w:rPr>
                <w:sz w:val="24"/>
                <w:szCs w:val="24"/>
              </w:rPr>
              <w:t>155 303,8</w:t>
            </w:r>
          </w:p>
        </w:tc>
      </w:tr>
    </w:tbl>
    <w:p w:rsidR="00BF5301" w:rsidRPr="00E219FF" w:rsidRDefault="00BF5301" w:rsidP="00BF5301">
      <w:pPr>
        <w:pStyle w:val="ac"/>
        <w:spacing w:line="360" w:lineRule="auto"/>
        <w:ind w:left="0"/>
        <w:jc w:val="both"/>
        <w:rPr>
          <w:sz w:val="16"/>
        </w:rPr>
      </w:pPr>
    </w:p>
    <w:p w:rsidR="00B11D0B" w:rsidRPr="00B11D0B" w:rsidRDefault="00B11D0B" w:rsidP="00BF5301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C02323" w:rsidRDefault="00C02323" w:rsidP="00725F0C"/>
    <w:p w:rsidR="00BF5301" w:rsidRDefault="00BF5301" w:rsidP="00BF5301">
      <w:pPr>
        <w:jc w:val="right"/>
      </w:pPr>
      <w:r w:rsidRPr="00103D8E">
        <w:rPr>
          <w:sz w:val="24"/>
          <w:szCs w:val="24"/>
        </w:rPr>
        <w:t>«Приложение № 2</w:t>
      </w:r>
    </w:p>
    <w:p w:rsidR="00BF5301" w:rsidRDefault="00BF5301" w:rsidP="00BF5301">
      <w:pPr>
        <w:jc w:val="right"/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BF5301" w:rsidRDefault="00BF5301" w:rsidP="00BF5301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Pr="00103D8E">
        <w:rPr>
          <w:sz w:val="24"/>
          <w:szCs w:val="24"/>
          <w:u w:val="single"/>
        </w:rPr>
        <w:t xml:space="preserve">  14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 </w:t>
      </w:r>
      <w:r w:rsidRPr="00103D8E">
        <w:rPr>
          <w:sz w:val="24"/>
          <w:szCs w:val="24"/>
        </w:rPr>
        <w:t xml:space="preserve">2023г. № </w:t>
      </w:r>
      <w:r w:rsidRPr="00103D8E">
        <w:rPr>
          <w:sz w:val="24"/>
          <w:szCs w:val="24"/>
          <w:u w:val="single"/>
        </w:rPr>
        <w:t>116</w:t>
      </w:r>
    </w:p>
    <w:p w:rsidR="00BF5301" w:rsidRDefault="00BF5301" w:rsidP="00BF5301">
      <w:pPr>
        <w:jc w:val="right"/>
        <w:rPr>
          <w:sz w:val="24"/>
          <w:szCs w:val="24"/>
          <w:u w:val="single"/>
        </w:rPr>
      </w:pPr>
    </w:p>
    <w:p w:rsidR="00BF5301" w:rsidRDefault="00BF5301" w:rsidP="00BF5301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1</w:t>
      </w:r>
    </w:p>
    <w:p w:rsidR="00814103" w:rsidRDefault="00814103" w:rsidP="00BF5301">
      <w:pPr>
        <w:jc w:val="right"/>
        <w:rPr>
          <w:sz w:val="24"/>
          <w:szCs w:val="24"/>
        </w:rPr>
      </w:pPr>
    </w:p>
    <w:p w:rsidR="00BF5301" w:rsidRDefault="00BF5301" w:rsidP="00BF5301">
      <w:pPr>
        <w:jc w:val="center"/>
      </w:pPr>
      <w:r w:rsidRPr="00103D8E">
        <w:t>Объемы прогнозируемых доходов</w:t>
      </w:r>
    </w:p>
    <w:p w:rsidR="00BF5301" w:rsidRDefault="00BF5301" w:rsidP="00BF5301">
      <w:pPr>
        <w:jc w:val="center"/>
      </w:pPr>
      <w:r w:rsidRPr="00103D8E">
        <w:t xml:space="preserve">бюджета муниципального образования </w:t>
      </w:r>
      <w:r w:rsidR="00814103">
        <w:t>«</w:t>
      </w:r>
      <w:r w:rsidRPr="00103D8E">
        <w:t>город Бавлы</w:t>
      </w:r>
      <w:r w:rsidR="00814103">
        <w:t>»</w:t>
      </w:r>
      <w:r w:rsidRPr="00103D8E">
        <w:t xml:space="preserve"> на 2024 год</w:t>
      </w:r>
    </w:p>
    <w:p w:rsidR="00103D8E" w:rsidRPr="00814103" w:rsidRDefault="00814103" w:rsidP="00814103">
      <w:pPr>
        <w:jc w:val="right"/>
        <w:rPr>
          <w:sz w:val="24"/>
        </w:rPr>
      </w:pPr>
      <w:r>
        <w:rPr>
          <w:sz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6"/>
        <w:gridCol w:w="1325"/>
      </w:tblGrid>
      <w:tr w:rsidR="00F2055A" w:rsidTr="00F2055A">
        <w:trPr>
          <w:trHeight w:val="77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Наименование показателя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F2055A" w:rsidTr="00F2055A">
        <w:trPr>
          <w:trHeight w:val="2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F2055A" w:rsidTr="00F2055A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97 147,5</w:t>
            </w:r>
          </w:p>
        </w:tc>
      </w:tr>
      <w:tr w:rsidR="00F2055A" w:rsidTr="00F2055A">
        <w:trPr>
          <w:trHeight w:val="3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1 01 00000 00 0000 110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59 242,0</w:t>
            </w:r>
          </w:p>
        </w:tc>
      </w:tr>
      <w:tr w:rsidR="00F2055A" w:rsidTr="00F2055A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Налог на доходы физических лиц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1 01 02000 00 0000 110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59 242,0</w:t>
            </w:r>
          </w:p>
        </w:tc>
      </w:tr>
      <w:tr w:rsidR="00F2055A" w:rsidTr="00F2055A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425,5</w:t>
            </w:r>
          </w:p>
        </w:tc>
      </w:tr>
      <w:tr w:rsidR="00F2055A" w:rsidTr="00F2055A">
        <w:trPr>
          <w:trHeight w:val="26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425,5</w:t>
            </w:r>
          </w:p>
        </w:tc>
      </w:tr>
      <w:tr w:rsidR="00F2055A" w:rsidTr="00F2055A">
        <w:trPr>
          <w:trHeight w:val="22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НАЛОГИ НА ИМУЩЕСТВО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35 380,0</w:t>
            </w:r>
          </w:p>
        </w:tc>
      </w:tr>
      <w:tr w:rsidR="00F2055A" w:rsidTr="00F2055A">
        <w:trPr>
          <w:trHeight w:val="2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1 06 01000 00 0000 110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10 190,0</w:t>
            </w:r>
          </w:p>
        </w:tc>
      </w:tr>
      <w:tr w:rsidR="00F2055A" w:rsidTr="00F2055A">
        <w:trPr>
          <w:trHeight w:val="2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1 06 06000 00 0000 110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25 190,0</w:t>
            </w:r>
          </w:p>
        </w:tc>
      </w:tr>
      <w:tr w:rsidR="00F2055A" w:rsidTr="00F2055A">
        <w:trPr>
          <w:trHeight w:val="4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1 900,0</w:t>
            </w:r>
          </w:p>
        </w:tc>
      </w:tr>
      <w:tr w:rsidR="00F2055A" w:rsidTr="00F2055A">
        <w:trPr>
          <w:trHeight w:val="116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1 11 05000 00 0000 120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1 900,0</w:t>
            </w:r>
          </w:p>
        </w:tc>
      </w:tr>
      <w:tr w:rsidR="00F2055A" w:rsidTr="00F2055A">
        <w:trPr>
          <w:trHeight w:val="4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200,0</w:t>
            </w:r>
          </w:p>
        </w:tc>
      </w:tr>
      <w:tr w:rsidR="00F2055A" w:rsidTr="00F2055A">
        <w:trPr>
          <w:trHeight w:val="67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1 14 06000 00 0000 430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200,0</w:t>
            </w:r>
          </w:p>
        </w:tc>
      </w:tr>
      <w:tr w:rsidR="00F2055A" w:rsidTr="00F2055A">
        <w:trPr>
          <w:trHeight w:val="2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35 050,2</w:t>
            </w:r>
          </w:p>
        </w:tc>
      </w:tr>
      <w:tr w:rsidR="00F2055A" w:rsidTr="00F2055A">
        <w:trPr>
          <w:trHeight w:val="47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35 050,2</w:t>
            </w:r>
          </w:p>
        </w:tc>
      </w:tr>
      <w:tr w:rsidR="00F2055A" w:rsidTr="00F2055A">
        <w:trPr>
          <w:trHeight w:val="30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2 02 10000 00 0000 150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7 304,7</w:t>
            </w:r>
          </w:p>
        </w:tc>
      </w:tr>
      <w:tr w:rsidR="00F2055A" w:rsidTr="00F2055A">
        <w:trPr>
          <w:trHeight w:val="30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27 745,5</w:t>
            </w:r>
          </w:p>
        </w:tc>
      </w:tr>
      <w:tr w:rsidR="00F2055A" w:rsidTr="00F2055A">
        <w:trPr>
          <w:trHeight w:val="34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P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55A" w:rsidRP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05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132 197,7</w:t>
            </w:r>
          </w:p>
        </w:tc>
      </w:tr>
    </w:tbl>
    <w:p w:rsidR="00103D8E" w:rsidRDefault="00103D8E" w:rsidP="00725F0C"/>
    <w:p w:rsidR="00B11D0B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« Приложение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14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2023 г. №</w:t>
      </w:r>
      <w:r w:rsidRPr="00716128">
        <w:rPr>
          <w:sz w:val="24"/>
          <w:szCs w:val="24"/>
          <w:u w:val="single"/>
        </w:rPr>
        <w:t xml:space="preserve">  116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2024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48"/>
        <w:gridCol w:w="754"/>
        <w:gridCol w:w="567"/>
        <w:gridCol w:w="522"/>
        <w:gridCol w:w="1559"/>
        <w:gridCol w:w="567"/>
        <w:gridCol w:w="1417"/>
      </w:tblGrid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5A" w:rsidRPr="00F2055A" w:rsidRDefault="00F2055A" w:rsidP="00F2055A">
            <w:pPr>
              <w:ind w:left="-103" w:right="-207"/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2055A" w:rsidRPr="00F2055A" w:rsidTr="00F2055A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155 303,8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23 884,6</w:t>
            </w:r>
          </w:p>
        </w:tc>
      </w:tr>
      <w:tr w:rsidR="00F2055A" w:rsidRPr="00F2055A" w:rsidTr="00F2055A">
        <w:trPr>
          <w:trHeight w:val="110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5 210,5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5 210,5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5 210,5</w:t>
            </w:r>
          </w:p>
        </w:tc>
      </w:tr>
      <w:tr w:rsidR="00F2055A" w:rsidRPr="00F2055A" w:rsidTr="00F2055A">
        <w:trPr>
          <w:trHeight w:val="13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3 575,1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1 627,9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7,5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18 674,1</w:t>
            </w:r>
          </w:p>
        </w:tc>
      </w:tr>
      <w:tr w:rsidR="00F2055A" w:rsidRPr="00F2055A" w:rsidTr="00F2055A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3 779,3</w:t>
            </w:r>
          </w:p>
        </w:tc>
      </w:tr>
      <w:tr w:rsidR="00F2055A" w:rsidRPr="00F2055A" w:rsidTr="00F2055A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3 779,3</w:t>
            </w:r>
          </w:p>
        </w:tc>
      </w:tr>
      <w:tr w:rsidR="00F2055A" w:rsidRPr="00F2055A" w:rsidTr="00F2055A">
        <w:trPr>
          <w:trHeight w:val="19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2 911,1</w:t>
            </w:r>
          </w:p>
        </w:tc>
      </w:tr>
      <w:tr w:rsidR="00F2055A" w:rsidRPr="00F2055A" w:rsidTr="00F2055A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237,0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2 674,1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11 983,7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64,9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64,9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11 892,8</w:t>
            </w:r>
          </w:p>
        </w:tc>
      </w:tr>
      <w:tr w:rsidR="00F2055A" w:rsidRPr="00F2055A" w:rsidTr="00F2055A">
        <w:trPr>
          <w:trHeight w:val="13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181,5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11 711,3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9,0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17,0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17,0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F2055A" w:rsidRPr="00F2055A" w:rsidTr="00F2055A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125,0</w:t>
            </w:r>
          </w:p>
        </w:tc>
      </w:tr>
      <w:tr w:rsidR="00F2055A" w:rsidRPr="00F2055A" w:rsidTr="00F2055A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125,0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125,0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43 962,7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43 962,7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43 962,7</w:t>
            </w:r>
          </w:p>
        </w:tc>
      </w:tr>
      <w:tr w:rsidR="00F2055A" w:rsidRPr="00F2055A" w:rsidTr="00F2055A">
        <w:trPr>
          <w:trHeight w:val="110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43 962,7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7 285,0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36 677,7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50 486,7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rPr>
                <w:b/>
                <w:bCs/>
                <w:sz w:val="20"/>
                <w:szCs w:val="20"/>
              </w:rPr>
            </w:pPr>
            <w:r w:rsidRPr="00F205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15 184,9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15 184,9</w:t>
            </w:r>
          </w:p>
        </w:tc>
      </w:tr>
      <w:tr w:rsidR="00F2055A" w:rsidRPr="00F2055A" w:rsidTr="00F2055A">
        <w:trPr>
          <w:trHeight w:val="13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rPr>
                <w:sz w:val="20"/>
                <w:szCs w:val="20"/>
              </w:rPr>
            </w:pPr>
            <w:r w:rsidRPr="00F205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7 608,0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7 608,0</w:t>
            </w:r>
          </w:p>
        </w:tc>
      </w:tr>
      <w:tr w:rsidR="00F2055A" w:rsidRPr="00F2055A" w:rsidTr="00F2055A">
        <w:trPr>
          <w:trHeight w:val="110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7 576,9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7 576,9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8 172,4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8 172,4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8 172,4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6 304,2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1 868,2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27 129,4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27 129,4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11 276,4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7 776,0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3 500,4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Озеленение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3 536,0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3 536,0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1 100,0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1 100,0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6 687,0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1 302,5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5 384,5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4 530,0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4 530,0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85,0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85,0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85,0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85,0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85,0</w:t>
            </w:r>
          </w:p>
        </w:tc>
      </w:tr>
      <w:tr w:rsidR="00F2055A" w:rsidRPr="00F2055A" w:rsidTr="00F2055A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36 759,8</w:t>
            </w:r>
          </w:p>
        </w:tc>
      </w:tr>
      <w:tr w:rsidR="00F2055A" w:rsidRPr="00F2055A" w:rsidTr="00F2055A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36 759,8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36 759,8</w:t>
            </w:r>
          </w:p>
        </w:tc>
      </w:tr>
      <w:tr w:rsidR="00F2055A" w:rsidRPr="00F2055A" w:rsidTr="00F2055A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5A" w:rsidRPr="00F2055A" w:rsidRDefault="00F2055A" w:rsidP="00F2055A">
            <w:pPr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sz w:val="22"/>
                <w:szCs w:val="22"/>
              </w:rPr>
            </w:pPr>
            <w:r w:rsidRPr="00F2055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55A" w:rsidRPr="00F2055A" w:rsidRDefault="00F2055A" w:rsidP="00F2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55A">
              <w:rPr>
                <w:b/>
                <w:bCs/>
                <w:sz w:val="22"/>
                <w:szCs w:val="22"/>
              </w:rPr>
              <w:t>155 303,8</w:t>
            </w:r>
          </w:p>
        </w:tc>
      </w:tr>
    </w:tbl>
    <w:p w:rsidR="00BF5301" w:rsidRDefault="00BF5301" w:rsidP="00725F0C">
      <w:pPr>
        <w:rPr>
          <w:sz w:val="24"/>
          <w:szCs w:val="24"/>
        </w:rPr>
      </w:pPr>
    </w:p>
    <w:p w:rsidR="00B11D0B" w:rsidRDefault="00B11D0B" w:rsidP="001962D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14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 xml:space="preserve">2023 г. № </w:t>
      </w:r>
      <w:r w:rsidRPr="00716128">
        <w:rPr>
          <w:sz w:val="24"/>
          <w:szCs w:val="24"/>
          <w:u w:val="single"/>
        </w:rPr>
        <w:t xml:space="preserve">  116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Pr="00F2055A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 на 2024 год</w:t>
      </w:r>
    </w:p>
    <w:p w:rsidR="00716128" w:rsidRPr="00E219FF" w:rsidRDefault="00F2055A" w:rsidP="00F2055A">
      <w:pPr>
        <w:jc w:val="right"/>
        <w:rPr>
          <w:sz w:val="22"/>
        </w:rPr>
      </w:pPr>
      <w:r w:rsidRPr="00F2055A">
        <w:rPr>
          <w:bCs/>
          <w:sz w:val="22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18"/>
        <w:gridCol w:w="628"/>
        <w:gridCol w:w="641"/>
        <w:gridCol w:w="1529"/>
        <w:gridCol w:w="662"/>
        <w:gridCol w:w="1291"/>
      </w:tblGrid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23 884,6</w:t>
            </w:r>
          </w:p>
        </w:tc>
      </w:tr>
      <w:tr w:rsidR="00F2055A" w:rsidTr="00F2055A">
        <w:trPr>
          <w:trHeight w:val="982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5 210,5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5 210,5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5 210,5</w:t>
            </w:r>
          </w:p>
        </w:tc>
      </w:tr>
      <w:tr w:rsidR="00F2055A" w:rsidTr="00F2055A">
        <w:trPr>
          <w:trHeight w:val="1226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3 575,1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1 627,9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7,5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18 674,1</w:t>
            </w:r>
          </w:p>
        </w:tc>
      </w:tr>
      <w:tr w:rsidR="00F2055A" w:rsidTr="00F2055A">
        <w:trPr>
          <w:trHeight w:val="737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3 779,3</w:t>
            </w:r>
          </w:p>
        </w:tc>
      </w:tr>
      <w:tr w:rsidR="00F2055A" w:rsidTr="00F2055A">
        <w:trPr>
          <w:trHeight w:val="737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3 779,3</w:t>
            </w:r>
          </w:p>
        </w:tc>
      </w:tr>
      <w:tr w:rsidR="00F2055A" w:rsidTr="00F2055A">
        <w:trPr>
          <w:trHeight w:val="1716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2 911,1</w:t>
            </w:r>
          </w:p>
        </w:tc>
      </w:tr>
      <w:tr w:rsidR="00F2055A" w:rsidTr="00F2055A">
        <w:trPr>
          <w:trHeight w:val="737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2 674,1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11 983,7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64,9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64,9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11 892,8</w:t>
            </w:r>
          </w:p>
        </w:tc>
      </w:tr>
      <w:tr w:rsidR="00F2055A" w:rsidTr="00F2055A">
        <w:trPr>
          <w:trHeight w:val="1226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181,5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11 711,3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17,0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17,0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F2055A" w:rsidTr="00F2055A">
        <w:trPr>
          <w:trHeight w:val="7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43 962,7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43 962,7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43 962,7</w:t>
            </w:r>
          </w:p>
        </w:tc>
      </w:tr>
      <w:tr w:rsidR="00F2055A" w:rsidTr="00F2055A">
        <w:trPr>
          <w:trHeight w:val="982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43 962,7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7 285,0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36 677,7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50 486,7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15 184,9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15 184,9</w:t>
            </w:r>
          </w:p>
        </w:tc>
      </w:tr>
      <w:tr w:rsidR="00F2055A" w:rsidTr="00F2055A">
        <w:trPr>
          <w:trHeight w:val="1226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F2055A" w:rsidTr="00F2055A">
        <w:trPr>
          <w:trHeight w:val="737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7 576,9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7 576,9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8 172,4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8 172,4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8 172,4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6 304,2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1 868,2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27 129,4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27 129,4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11 276,4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7 776,0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3 500,4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3 536,0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3 536,0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1 100,0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1 100,0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6 687,0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1 302,5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5 384,5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парков и скверов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4 530,0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4 530,0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</w:tr>
      <w:tr w:rsidR="00F2055A" w:rsidTr="00F2055A">
        <w:trPr>
          <w:trHeight w:val="737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F2055A" w:rsidTr="00F2055A">
        <w:trPr>
          <w:trHeight w:val="490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36 759,8</w:t>
            </w:r>
          </w:p>
        </w:tc>
      </w:tr>
      <w:tr w:rsidR="00F2055A" w:rsidTr="00F2055A">
        <w:trPr>
          <w:trHeight w:val="245"/>
        </w:trPr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A" w:rsidRDefault="00F205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155 303,8</w:t>
            </w:r>
          </w:p>
        </w:tc>
      </w:tr>
    </w:tbl>
    <w:p w:rsidR="001962DB" w:rsidRDefault="001962DB" w:rsidP="00716128"/>
    <w:p w:rsidR="00F2055A" w:rsidRDefault="00F2055A" w:rsidP="00716128"/>
    <w:p w:rsidR="00F2055A" w:rsidRDefault="00F2055A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r>
        <w:t>И.И. Гузаиров</w:t>
      </w:r>
    </w:p>
    <w:sectPr w:rsidR="00B11D0B" w:rsidSect="00657133">
      <w:headerReference w:type="default" r:id="rId7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27" w:rsidRDefault="00B53327" w:rsidP="008F67C9">
      <w:r>
        <w:separator/>
      </w:r>
    </w:p>
  </w:endnote>
  <w:endnote w:type="continuationSeparator" w:id="0">
    <w:p w:rsidR="00B53327" w:rsidRDefault="00B5332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27" w:rsidRDefault="00B53327" w:rsidP="008F67C9">
      <w:r>
        <w:separator/>
      </w:r>
    </w:p>
  </w:footnote>
  <w:footnote w:type="continuationSeparator" w:id="0">
    <w:p w:rsidR="00B53327" w:rsidRDefault="00B5332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F2055A" w:rsidRDefault="00F205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31E">
          <w:rPr>
            <w:noProof/>
          </w:rPr>
          <w:t>2</w:t>
        </w:r>
        <w:r>
          <w:fldChar w:fldCharType="end"/>
        </w:r>
      </w:p>
    </w:sdtContent>
  </w:sdt>
  <w:p w:rsidR="00F2055A" w:rsidRDefault="00F2055A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2954"/>
    <w:rsid w:val="00103D8E"/>
    <w:rsid w:val="00114E59"/>
    <w:rsid w:val="00121B50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21C64"/>
    <w:rsid w:val="00330914"/>
    <w:rsid w:val="00334F7C"/>
    <w:rsid w:val="0034239F"/>
    <w:rsid w:val="00353237"/>
    <w:rsid w:val="00354C14"/>
    <w:rsid w:val="0036118F"/>
    <w:rsid w:val="003772E0"/>
    <w:rsid w:val="00383C17"/>
    <w:rsid w:val="0038501A"/>
    <w:rsid w:val="00394D45"/>
    <w:rsid w:val="003B2CF2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133"/>
    <w:rsid w:val="006575BD"/>
    <w:rsid w:val="0066287A"/>
    <w:rsid w:val="00664907"/>
    <w:rsid w:val="00665788"/>
    <w:rsid w:val="0067482C"/>
    <w:rsid w:val="00692168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031E"/>
    <w:rsid w:val="00772441"/>
    <w:rsid w:val="00773841"/>
    <w:rsid w:val="00783DDF"/>
    <w:rsid w:val="007A36B9"/>
    <w:rsid w:val="007A7059"/>
    <w:rsid w:val="007C18A9"/>
    <w:rsid w:val="007D17B2"/>
    <w:rsid w:val="007E704F"/>
    <w:rsid w:val="007F4546"/>
    <w:rsid w:val="00800E98"/>
    <w:rsid w:val="00804A07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736AC"/>
    <w:rsid w:val="00874150"/>
    <w:rsid w:val="00883435"/>
    <w:rsid w:val="00885B83"/>
    <w:rsid w:val="00887795"/>
    <w:rsid w:val="00895E32"/>
    <w:rsid w:val="008B6FC3"/>
    <w:rsid w:val="008C2141"/>
    <w:rsid w:val="008D1595"/>
    <w:rsid w:val="008E6036"/>
    <w:rsid w:val="008F67C9"/>
    <w:rsid w:val="008F7F25"/>
    <w:rsid w:val="0090431D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A11BEA"/>
    <w:rsid w:val="00A21B1C"/>
    <w:rsid w:val="00A257A3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439D"/>
    <w:rsid w:val="00B34E85"/>
    <w:rsid w:val="00B3646B"/>
    <w:rsid w:val="00B479C3"/>
    <w:rsid w:val="00B50009"/>
    <w:rsid w:val="00B53327"/>
    <w:rsid w:val="00B605BB"/>
    <w:rsid w:val="00B67AD0"/>
    <w:rsid w:val="00B711A5"/>
    <w:rsid w:val="00B9256D"/>
    <w:rsid w:val="00BB5420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055A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2024-09-11T06:07:00Z</cp:lastPrinted>
  <dcterms:created xsi:type="dcterms:W3CDTF">2024-09-13T05:43:00Z</dcterms:created>
  <dcterms:modified xsi:type="dcterms:W3CDTF">2024-09-13T05:43:00Z</dcterms:modified>
</cp:coreProperties>
</file>