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668"/>
        <w:tblW w:w="10065" w:type="dxa"/>
        <w:tblLayout w:type="fixed"/>
        <w:tblLook w:val="04A0" w:firstRow="1" w:lastRow="0" w:firstColumn="1" w:lastColumn="0" w:noHBand="0" w:noVBand="1"/>
      </w:tblPr>
      <w:tblGrid>
        <w:gridCol w:w="4400"/>
        <w:gridCol w:w="450"/>
        <w:gridCol w:w="650"/>
        <w:gridCol w:w="4565"/>
      </w:tblGrid>
      <w:tr w:rsidR="007F5D6E" w:rsidTr="007F5D6E">
        <w:trPr>
          <w:trHeight w:val="1221"/>
        </w:trPr>
        <w:tc>
          <w:tcPr>
            <w:tcW w:w="4400" w:type="dxa"/>
            <w:hideMark/>
          </w:tcPr>
          <w:p w:rsidR="007F5D6E" w:rsidRPr="007F5D6E" w:rsidRDefault="007F5D6E" w:rsidP="007F5D6E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7F5D6E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СОВЕТ </w:t>
            </w:r>
          </w:p>
          <w:p w:rsidR="007F5D6E" w:rsidRPr="007F5D6E" w:rsidRDefault="007F5D6E" w:rsidP="007F5D6E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  <w:lang w:val="tt-RU" w:eastAsia="en-US"/>
              </w:rPr>
            </w:pPr>
            <w:r w:rsidRPr="007F5D6E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ТАТАРСКО-КАНДЫЗСКОГО</w:t>
            </w:r>
          </w:p>
          <w:p w:rsidR="007F5D6E" w:rsidRPr="007F5D6E" w:rsidRDefault="007F5D6E" w:rsidP="007F5D6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F5D6E" w:rsidRPr="007F5D6E" w:rsidRDefault="007F5D6E" w:rsidP="007F5D6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5D6E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7F5D6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F5D6E" w:rsidRPr="007F5D6E" w:rsidRDefault="007F5D6E" w:rsidP="007F5D6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7F5D6E" w:rsidRPr="007F5D6E" w:rsidRDefault="007F5D6E" w:rsidP="007F5D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D6E" w:rsidRPr="007F5D6E" w:rsidRDefault="007F5D6E" w:rsidP="007F5D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D6E" w:rsidRPr="007F5D6E" w:rsidRDefault="007F5D6E" w:rsidP="007F5D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D6E" w:rsidRPr="007F5D6E" w:rsidRDefault="007F5D6E" w:rsidP="007F5D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hideMark/>
          </w:tcPr>
          <w:p w:rsidR="007F5D6E" w:rsidRPr="007F5D6E" w:rsidRDefault="007F5D6E" w:rsidP="007F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7F5D6E" w:rsidRPr="007F5D6E" w:rsidRDefault="007F5D6E" w:rsidP="007F5D6E">
            <w:pPr>
              <w:pStyle w:val="2"/>
              <w:rPr>
                <w:b w:val="0"/>
                <w:szCs w:val="28"/>
                <w:lang w:eastAsia="en-US"/>
              </w:rPr>
            </w:pPr>
            <w:r w:rsidRPr="007F5D6E">
              <w:rPr>
                <w:b w:val="0"/>
                <w:szCs w:val="28"/>
                <w:lang w:val="ar-SA" w:eastAsia="en-US"/>
              </w:rPr>
              <w:t>БАУЛЫ</w:t>
            </w:r>
            <w:r w:rsidRPr="007F5D6E">
              <w:rPr>
                <w:b w:val="0"/>
                <w:szCs w:val="28"/>
                <w:lang w:eastAsia="en-US"/>
              </w:rPr>
              <w:t xml:space="preserve"> </w:t>
            </w:r>
          </w:p>
          <w:p w:rsidR="007F5D6E" w:rsidRPr="007F5D6E" w:rsidRDefault="007F5D6E" w:rsidP="007F5D6E">
            <w:pPr>
              <w:pStyle w:val="2"/>
              <w:rPr>
                <w:b w:val="0"/>
                <w:szCs w:val="28"/>
                <w:lang w:val="tt-RU" w:eastAsia="en-US"/>
              </w:rPr>
            </w:pPr>
            <w:r w:rsidRPr="007F5D6E">
              <w:rPr>
                <w:b w:val="0"/>
                <w:szCs w:val="28"/>
                <w:lang w:val="tt-RU" w:eastAsia="en-US"/>
              </w:rPr>
              <w:t xml:space="preserve"> МУНИЦИПАЛЬ РАЙОНЫ</w:t>
            </w:r>
          </w:p>
          <w:p w:rsidR="007F5D6E" w:rsidRPr="007F5D6E" w:rsidRDefault="007F5D6E" w:rsidP="007F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7F5D6E" w:rsidRPr="007F5D6E" w:rsidRDefault="007F5D6E" w:rsidP="007F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 </w:t>
            </w:r>
          </w:p>
          <w:p w:rsidR="007F5D6E" w:rsidRPr="007F5D6E" w:rsidRDefault="007F5D6E" w:rsidP="007F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7F5D6E" w:rsidTr="007F5D6E">
        <w:trPr>
          <w:trHeight w:val="714"/>
        </w:trPr>
        <w:tc>
          <w:tcPr>
            <w:tcW w:w="10065" w:type="dxa"/>
            <w:gridSpan w:val="4"/>
          </w:tcPr>
          <w:p w:rsidR="007F5D6E" w:rsidRPr="007F5D6E" w:rsidRDefault="007F5D6E" w:rsidP="007F5D6E">
            <w:pPr>
              <w:pBdr>
                <w:bottom w:val="single" w:sz="18" w:space="1" w:color="auto"/>
                <w:between w:val="single" w:sz="2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7F5D6E" w:rsidRDefault="007F5D6E" w:rsidP="007F5D6E">
            <w:pPr>
              <w:spacing w:line="276" w:lineRule="auto"/>
              <w:jc w:val="center"/>
            </w:pPr>
          </w:p>
        </w:tc>
      </w:tr>
      <w:tr w:rsidR="007F5D6E" w:rsidTr="007F5D6E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F5D6E" w:rsidRPr="007F5D6E" w:rsidRDefault="007F5D6E" w:rsidP="007F5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215" w:type="dxa"/>
            <w:gridSpan w:val="2"/>
            <w:vAlign w:val="bottom"/>
            <w:hideMark/>
          </w:tcPr>
          <w:p w:rsidR="007F5D6E" w:rsidRPr="007F5D6E" w:rsidRDefault="007F5D6E" w:rsidP="007F5D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6E">
              <w:rPr>
                <w:rFonts w:ascii="Times New Roman" w:hAnsi="Times New Roman" w:cs="Times New Roman"/>
                <w:sz w:val="28"/>
                <w:szCs w:val="28"/>
              </w:rPr>
              <w:t xml:space="preserve">           КАРАР</w:t>
            </w:r>
          </w:p>
        </w:tc>
      </w:tr>
      <w:tr w:rsidR="007F5D6E" w:rsidTr="007F5D6E">
        <w:trPr>
          <w:trHeight w:val="413"/>
        </w:trPr>
        <w:tc>
          <w:tcPr>
            <w:tcW w:w="10065" w:type="dxa"/>
            <w:gridSpan w:val="4"/>
            <w:vAlign w:val="bottom"/>
          </w:tcPr>
          <w:p w:rsid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                          2024                                                                    №</w:t>
            </w:r>
          </w:p>
          <w:p w:rsid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bookmarkStart w:id="0" w:name="_GoBack"/>
            <w:r w:rsidRPr="00C909B2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О внесении изменений в решение </w:t>
            </w:r>
          </w:p>
          <w:p w:rsid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Кандызского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Pr="00C909B2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сельского </w:t>
            </w:r>
          </w:p>
          <w:p w:rsid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C909B2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поселения от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15.11.2022</w:t>
            </w:r>
            <w:r w:rsidRPr="00C909B2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56</w:t>
            </w:r>
          </w:p>
          <w:p w:rsidR="007F5D6E" w:rsidRPr="007F5D6E" w:rsidRDefault="007F5D6E" w:rsidP="007F5D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909B2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«О налоге на имущество физических лиц</w:t>
            </w:r>
            <w:r w:rsidRPr="007F5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bookmarkEnd w:id="0"/>
          </w:p>
        </w:tc>
      </w:tr>
    </w:tbl>
    <w:p w:rsidR="00C909B2" w:rsidRDefault="007B71E9" w:rsidP="00826CC4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454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302D" w:rsidRPr="006454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5D6E" w:rsidRDefault="00495CE2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4E69" w:rsidRDefault="00895BE7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0577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05777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641C26">
        <w:rPr>
          <w:rFonts w:ascii="Times New Roman" w:hAnsi="Times New Roman" w:cs="Times New Roman"/>
          <w:sz w:val="28"/>
          <w:szCs w:val="28"/>
        </w:rPr>
        <w:t xml:space="preserve"> </w:t>
      </w:r>
      <w:r w:rsidR="006C2B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B5C5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Pr="00895BE7">
        <w:rPr>
          <w:rFonts w:ascii="Times New Roman" w:hAnsi="Times New Roman" w:cs="Times New Roman"/>
          <w:sz w:val="28"/>
          <w:szCs w:val="28"/>
        </w:rPr>
        <w:t>:</w:t>
      </w:r>
    </w:p>
    <w:p w:rsidR="00757FB1" w:rsidRDefault="00895BE7" w:rsidP="001570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B1">
        <w:rPr>
          <w:rFonts w:ascii="Times New Roman" w:hAnsi="Times New Roman" w:cs="Times New Roman"/>
          <w:sz w:val="28"/>
          <w:szCs w:val="28"/>
        </w:rPr>
        <w:t>Внести в</w:t>
      </w:r>
      <w:r w:rsidR="006C2BEC" w:rsidRPr="00757FB1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57FB1">
        <w:rPr>
          <w:rFonts w:ascii="Times New Roman" w:hAnsi="Times New Roman" w:cs="Times New Roman"/>
          <w:sz w:val="28"/>
          <w:szCs w:val="28"/>
        </w:rPr>
        <w:t>Совета</w:t>
      </w:r>
      <w:r w:rsidR="00405777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405777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6C2BEC" w:rsidRPr="00757FB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B5C56" w:rsidRPr="00757F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20E3C" w:rsidRPr="00757FB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95BE7" w:rsidRPr="00757FB1" w:rsidRDefault="00405777" w:rsidP="00757F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52274" w:rsidRPr="00757FB1">
        <w:rPr>
          <w:rFonts w:ascii="Times New Roman" w:hAnsi="Times New Roman" w:cs="Times New Roman"/>
          <w:sz w:val="28"/>
          <w:szCs w:val="28"/>
        </w:rPr>
        <w:t>.11</w:t>
      </w:r>
      <w:r w:rsidR="002403CD" w:rsidRPr="00757FB1">
        <w:rPr>
          <w:rFonts w:ascii="Times New Roman" w:hAnsi="Times New Roman" w:cs="Times New Roman"/>
          <w:sz w:val="28"/>
          <w:szCs w:val="28"/>
        </w:rPr>
        <w:t>.202</w:t>
      </w:r>
      <w:r w:rsidR="00194D87" w:rsidRPr="00757FB1">
        <w:rPr>
          <w:rFonts w:ascii="Times New Roman" w:hAnsi="Times New Roman" w:cs="Times New Roman"/>
          <w:sz w:val="28"/>
          <w:szCs w:val="28"/>
        </w:rPr>
        <w:t xml:space="preserve">2 </w:t>
      </w:r>
      <w:r w:rsidR="00641C26" w:rsidRPr="00757FB1">
        <w:rPr>
          <w:rFonts w:ascii="Times New Roman" w:hAnsi="Times New Roman" w:cs="Times New Roman"/>
          <w:sz w:val="28"/>
          <w:szCs w:val="28"/>
        </w:rPr>
        <w:t>№</w:t>
      </w:r>
      <w:r w:rsidR="00757FB1">
        <w:rPr>
          <w:rFonts w:ascii="Times New Roman" w:hAnsi="Times New Roman" w:cs="Times New Roman"/>
          <w:sz w:val="28"/>
          <w:szCs w:val="28"/>
        </w:rPr>
        <w:t>56</w:t>
      </w:r>
      <w:r w:rsidR="00895BE7" w:rsidRPr="00757FB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 w:rsidRPr="00757FB1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757F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C223A2">
        <w:rPr>
          <w:rFonts w:ascii="Times New Roman" w:hAnsi="Times New Roman" w:cs="Times New Roman"/>
          <w:sz w:val="28"/>
          <w:szCs w:val="28"/>
        </w:rPr>
        <w:t>определяемый</w:t>
      </w:r>
      <w:r w:rsidR="009477BC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C359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C35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lastRenderedPageBreak/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7B71E9" w:rsidRPr="007B71E9" w:rsidRDefault="007B71E9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71E9" w:rsidRDefault="006C2BEC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2BB" w:rsidRPr="002572BB" w:rsidRDefault="002572BB" w:rsidP="00257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2B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2572BB" w:rsidRPr="002572BB" w:rsidRDefault="002572BB" w:rsidP="00257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2B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2572BB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2572B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proofErr w:type="spellStart"/>
      <w:r w:rsidRPr="002572BB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2572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72BB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2572BB" w:rsidRPr="002572BB" w:rsidRDefault="002572BB" w:rsidP="00257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BE7" w:rsidRPr="00895BE7" w:rsidRDefault="00895BE7" w:rsidP="00257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645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124B75"/>
    <w:rsid w:val="00194D87"/>
    <w:rsid w:val="001D56DD"/>
    <w:rsid w:val="002403CD"/>
    <w:rsid w:val="002572BB"/>
    <w:rsid w:val="002C55E0"/>
    <w:rsid w:val="00334E69"/>
    <w:rsid w:val="00405777"/>
    <w:rsid w:val="0049004A"/>
    <w:rsid w:val="00495CE2"/>
    <w:rsid w:val="00504A16"/>
    <w:rsid w:val="00506CAA"/>
    <w:rsid w:val="00641C26"/>
    <w:rsid w:val="00645498"/>
    <w:rsid w:val="006C2BEC"/>
    <w:rsid w:val="006E062D"/>
    <w:rsid w:val="00757FB1"/>
    <w:rsid w:val="007B48DE"/>
    <w:rsid w:val="007B71E9"/>
    <w:rsid w:val="007F5D6E"/>
    <w:rsid w:val="00826CC4"/>
    <w:rsid w:val="00895BE7"/>
    <w:rsid w:val="009477BC"/>
    <w:rsid w:val="009B5C56"/>
    <w:rsid w:val="00AB61F5"/>
    <w:rsid w:val="00B52274"/>
    <w:rsid w:val="00C223A2"/>
    <w:rsid w:val="00C2302D"/>
    <w:rsid w:val="00C35930"/>
    <w:rsid w:val="00C84454"/>
    <w:rsid w:val="00C909B2"/>
    <w:rsid w:val="00D5316C"/>
    <w:rsid w:val="00D70D10"/>
    <w:rsid w:val="00D95CB9"/>
    <w:rsid w:val="00E25FB7"/>
    <w:rsid w:val="00F20E3C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F5D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F5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F5D6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7">
    <w:name w:val="Основной текст Знак"/>
    <w:basedOn w:val="a0"/>
    <w:link w:val="a6"/>
    <w:semiHidden/>
    <w:rsid w:val="007F5D6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2024-09-02T07:28:00Z</dcterms:created>
  <dcterms:modified xsi:type="dcterms:W3CDTF">2024-09-02T07:28:00Z</dcterms:modified>
</cp:coreProperties>
</file>