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E06E0B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СОВЕТ </w:t>
            </w:r>
          </w:p>
          <w:p w:rsidR="007E3980" w:rsidRPr="00E06E0B" w:rsidRDefault="00424B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ПОКРОВСКО-УРУСТАМАКСКОГО</w:t>
            </w:r>
          </w:p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БАВЛИНСКОГО</w:t>
            </w:r>
          </w:p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3" w:type="dxa"/>
          </w:tcPr>
          <w:p w:rsidR="007E3980" w:rsidRPr="00E06E0B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</w:t>
            </w:r>
          </w:p>
          <w:p w:rsidR="007E3980" w:rsidRPr="00E06E0B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 РАЙОНЫ  </w:t>
            </w:r>
          </w:p>
          <w:p w:rsidR="007E3980" w:rsidRPr="00E06E0B" w:rsidRDefault="00424B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ПОКРОВСКИЙ УРУСТАМАК</w:t>
            </w:r>
          </w:p>
          <w:p w:rsidR="007E3980" w:rsidRPr="00E06E0B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АВЫЛ ЖИРЛЕГЕ</w:t>
            </w:r>
          </w:p>
          <w:p w:rsidR="007E3980" w:rsidRPr="00E06E0B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  <w:p w:rsidR="007E3980" w:rsidRPr="00E06E0B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980" w:rsidRPr="00E06E0B" w:rsidRDefault="00110259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  <w:u w:val="single"/>
        </w:rPr>
      </w:pPr>
      <w:r w:rsidRPr="00E06E0B">
        <w:rPr>
          <w:rFonts w:ascii="Calibri" w:eastAsia="Calibri" w:hAnsi="Calibri" w:cs="Times New Roman"/>
          <w:u w:val="single"/>
        </w:rPr>
        <w:t>____________________________________________________________________________________________</w:t>
      </w: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06E0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06E0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E06E0B" w:rsidRPr="00A44C87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4C87">
        <w:rPr>
          <w:rFonts w:ascii="Times New Roman" w:hAnsi="Times New Roman" w:cs="Times New Roman"/>
          <w:sz w:val="28"/>
          <w:szCs w:val="28"/>
        </w:rPr>
        <w:t>Об определении гарантирующей</w:t>
      </w:r>
    </w:p>
    <w:p w:rsidR="00E06E0B" w:rsidRPr="00A44C87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организации по водоснабжению</w:t>
      </w:r>
    </w:p>
    <w:p w:rsidR="00E06E0B" w:rsidRPr="00A44C87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на территории</w:t>
      </w:r>
      <w:r w:rsidR="0003776C" w:rsidRPr="0003776C">
        <w:rPr>
          <w:rFonts w:ascii="Times New Roman" w:hAnsi="Times New Roman" w:cs="Times New Roman"/>
          <w:sz w:val="28"/>
          <w:szCs w:val="28"/>
        </w:rPr>
        <w:t xml:space="preserve"> </w:t>
      </w:r>
      <w:r w:rsidR="0003776C" w:rsidRPr="00A44C87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E06E0B" w:rsidRPr="00A44C87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образования</w:t>
      </w:r>
      <w:r w:rsidR="0003776C">
        <w:rPr>
          <w:rFonts w:ascii="Times New Roman" w:hAnsi="Times New Roman" w:cs="Times New Roman"/>
          <w:sz w:val="28"/>
          <w:szCs w:val="28"/>
        </w:rPr>
        <w:t xml:space="preserve"> </w:t>
      </w:r>
      <w:r w:rsidR="0003776C" w:rsidRPr="00A44C87">
        <w:rPr>
          <w:rFonts w:ascii="Times New Roman" w:hAnsi="Times New Roman" w:cs="Times New Roman"/>
          <w:sz w:val="28"/>
          <w:szCs w:val="28"/>
        </w:rPr>
        <w:t>«</w:t>
      </w:r>
      <w:r w:rsidR="0003776C">
        <w:rPr>
          <w:rFonts w:ascii="Times New Roman" w:hAnsi="Times New Roman" w:cs="Times New Roman"/>
          <w:sz w:val="28"/>
          <w:szCs w:val="28"/>
        </w:rPr>
        <w:t>Покровско-</w:t>
      </w:r>
    </w:p>
    <w:p w:rsidR="0003776C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Урустамакское</w:t>
      </w:r>
      <w:r w:rsidR="0003776C" w:rsidRPr="0003776C">
        <w:rPr>
          <w:rFonts w:ascii="Times New Roman" w:hAnsi="Times New Roman" w:cs="Times New Roman"/>
          <w:sz w:val="28"/>
          <w:szCs w:val="28"/>
        </w:rPr>
        <w:t xml:space="preserve"> </w:t>
      </w:r>
      <w:r w:rsidR="0003776C" w:rsidRPr="00A44C87">
        <w:rPr>
          <w:rFonts w:ascii="Times New Roman" w:hAnsi="Times New Roman" w:cs="Times New Roman"/>
          <w:sz w:val="28"/>
          <w:szCs w:val="28"/>
        </w:rPr>
        <w:t>сельское</w:t>
      </w:r>
      <w:r w:rsidR="0003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E0B" w:rsidRPr="00A44C87" w:rsidRDefault="0003776C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E0B" w:rsidRPr="00A44C87">
        <w:rPr>
          <w:rFonts w:ascii="Times New Roman" w:hAnsi="Times New Roman" w:cs="Times New Roman"/>
          <w:sz w:val="28"/>
          <w:szCs w:val="28"/>
        </w:rPr>
        <w:t>Бавлинского</w:t>
      </w:r>
    </w:p>
    <w:p w:rsidR="00E06E0B" w:rsidRPr="00A44C87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6E0B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06E0B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E0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0B" w:rsidRDefault="00E06E0B" w:rsidP="00E06E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Руководствуясь Федеральными законами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07.12.2011 №416-ФЗ </w:t>
      </w:r>
      <w:r w:rsidRPr="00A44C87">
        <w:rPr>
          <w:rFonts w:ascii="Times New Roman" w:hAnsi="Times New Roman" w:cs="Times New Roman"/>
          <w:sz w:val="28"/>
          <w:szCs w:val="28"/>
        </w:rPr>
        <w:t xml:space="preserve"> «О водоснабжении и водоотведении», от 06.10.2003 №131-ФЗ 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 xml:space="preserve">Федерации» 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44C87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E06E0B" w:rsidRPr="00A44C87" w:rsidRDefault="00E06E0B" w:rsidP="00E06E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1. Утвердить гарантирующе</w:t>
      </w:r>
      <w:r w:rsidR="0003776C">
        <w:rPr>
          <w:rFonts w:ascii="Times New Roman" w:hAnsi="Times New Roman" w:cs="Times New Roman"/>
          <w:sz w:val="28"/>
          <w:szCs w:val="28"/>
        </w:rPr>
        <w:t xml:space="preserve">й организацией по водоснабжению </w:t>
      </w:r>
      <w:r w:rsidRPr="00A44C8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Покровско-Урустамакское </w:t>
      </w:r>
      <w:r w:rsidRPr="00A44C87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Татарстан Муниципальное казенное предприятие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 xml:space="preserve">муниципального района «Водоканал» с </w:t>
      </w:r>
      <w:r>
        <w:rPr>
          <w:rFonts w:ascii="Times New Roman" w:hAnsi="Times New Roman" w:cs="Times New Roman"/>
          <w:sz w:val="28"/>
          <w:szCs w:val="28"/>
        </w:rPr>
        <w:t>01января</w:t>
      </w:r>
      <w:r w:rsidRPr="00A44C8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4C8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06E0B" w:rsidRDefault="00E06E0B" w:rsidP="00E06E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2. Определить территорией деятельности гарантирующей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по водоснабжению территорию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r w:rsidRPr="00A44C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E06E0B" w:rsidRDefault="00E06E0B" w:rsidP="00E06E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C87">
        <w:rPr>
          <w:rFonts w:ascii="Times New Roman" w:hAnsi="Times New Roman" w:cs="Times New Roman"/>
          <w:sz w:val="28"/>
          <w:szCs w:val="28"/>
        </w:rPr>
        <w:t>3. Опубликова</w:t>
      </w:r>
      <w:r>
        <w:rPr>
          <w:rFonts w:ascii="Times New Roman" w:hAnsi="Times New Roman" w:cs="Times New Roman"/>
          <w:sz w:val="28"/>
          <w:szCs w:val="28"/>
        </w:rPr>
        <w:t xml:space="preserve">ть настоящее решение на </w:t>
      </w:r>
      <w:r w:rsidRPr="00A44C87">
        <w:rPr>
          <w:rFonts w:ascii="Times New Roman" w:hAnsi="Times New Roman" w:cs="Times New Roman"/>
          <w:sz w:val="28"/>
          <w:szCs w:val="28"/>
        </w:rPr>
        <w:t>сайте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C87">
        <w:rPr>
          <w:rFonts w:ascii="Times New Roman" w:hAnsi="Times New Roman" w:cs="Times New Roman"/>
          <w:sz w:val="28"/>
          <w:szCs w:val="28"/>
        </w:rPr>
        <w:t>муниципального района (</w:t>
      </w:r>
      <w:hyperlink r:id="rId4" w:history="1">
        <w:r w:rsidRPr="00652F71">
          <w:rPr>
            <w:rStyle w:val="a5"/>
            <w:rFonts w:ascii="Times New Roman" w:hAnsi="Times New Roman" w:cs="Times New Roman"/>
            <w:sz w:val="28"/>
            <w:szCs w:val="28"/>
          </w:rPr>
          <w:t>http://www.bavly.tatarstan.ru</w:t>
        </w:r>
      </w:hyperlink>
      <w:r w:rsidRPr="00A44C87">
        <w:rPr>
          <w:rFonts w:ascii="Times New Roman" w:hAnsi="Times New Roman" w:cs="Times New Roman"/>
          <w:sz w:val="28"/>
          <w:szCs w:val="28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14" w:rsidRPr="004F7314" w:rsidRDefault="004F7314" w:rsidP="004F73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4F7314" w:rsidRPr="004F7314" w:rsidRDefault="004F7314" w:rsidP="004F7314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F73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Покровско-Урустамакского</w:t>
      </w:r>
    </w:p>
    <w:p w:rsidR="004F7314" w:rsidRPr="004F7314" w:rsidRDefault="004F7314" w:rsidP="004F7314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Pr="004F73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Чернов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E06E0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03776C"/>
    <w:rsid w:val="00100C56"/>
    <w:rsid w:val="00110259"/>
    <w:rsid w:val="0019012B"/>
    <w:rsid w:val="001C6DEA"/>
    <w:rsid w:val="001D4ABB"/>
    <w:rsid w:val="00207A75"/>
    <w:rsid w:val="002A774A"/>
    <w:rsid w:val="00362A49"/>
    <w:rsid w:val="003A0216"/>
    <w:rsid w:val="00424B80"/>
    <w:rsid w:val="0049463D"/>
    <w:rsid w:val="004B0F43"/>
    <w:rsid w:val="004F7314"/>
    <w:rsid w:val="005F6CFC"/>
    <w:rsid w:val="00730F74"/>
    <w:rsid w:val="007352B0"/>
    <w:rsid w:val="007671FC"/>
    <w:rsid w:val="007B22DA"/>
    <w:rsid w:val="007E3980"/>
    <w:rsid w:val="008133F0"/>
    <w:rsid w:val="0083562A"/>
    <w:rsid w:val="008540A7"/>
    <w:rsid w:val="009732BE"/>
    <w:rsid w:val="00987795"/>
    <w:rsid w:val="009B61C3"/>
    <w:rsid w:val="00A50427"/>
    <w:rsid w:val="00B6794C"/>
    <w:rsid w:val="00B7391C"/>
    <w:rsid w:val="00B95C80"/>
    <w:rsid w:val="00BA329C"/>
    <w:rsid w:val="00BD3C77"/>
    <w:rsid w:val="00E06E0B"/>
    <w:rsid w:val="00F47EC3"/>
    <w:rsid w:val="00FF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68244-C0BF-480B-8EEB-07D5155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6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2024-08-01T06:54:00Z</cp:lastPrinted>
  <dcterms:created xsi:type="dcterms:W3CDTF">2024-08-28T12:09:00Z</dcterms:created>
  <dcterms:modified xsi:type="dcterms:W3CDTF">2024-08-28T12:09:00Z</dcterms:modified>
</cp:coreProperties>
</file>