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04283A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E00F89" w:rsidP="00BF5C82">
      <w:pPr>
        <w:ind w:right="4535"/>
        <w:rPr>
          <w:bCs/>
        </w:rPr>
      </w:pPr>
      <w:r>
        <w:rPr>
          <w:bCs/>
        </w:rPr>
        <w:t>района от 14.12.2023 № 230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E00F89">
        <w:t>на 2024</w:t>
      </w:r>
      <w:r w:rsidRPr="00BF5C82">
        <w:t xml:space="preserve"> год</w:t>
      </w:r>
      <w:r w:rsidR="00E00F89">
        <w:t xml:space="preserve"> и на плановый период 2025  и 2026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B04F16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B04F16">
        <w:rPr>
          <w:color w:val="000000"/>
        </w:rPr>
        <w:t>2023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B04F16">
        <w:rPr>
          <w:color w:val="000000"/>
        </w:rPr>
        <w:t>230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B04F16">
        <w:rPr>
          <w:color w:val="000000"/>
        </w:rPr>
        <w:t>го муниципального района на 2024</w:t>
      </w:r>
      <w:r w:rsidRPr="00BF5C82">
        <w:rPr>
          <w:color w:val="000000"/>
        </w:rPr>
        <w:t xml:space="preserve"> год</w:t>
      </w:r>
      <w:r w:rsidR="00B04F16">
        <w:rPr>
          <w:color w:val="000000"/>
        </w:rPr>
        <w:t xml:space="preserve"> и на плановый период 2025 и 2026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B48DF">
        <w:rPr>
          <w:color w:val="000000"/>
        </w:rPr>
        <w:t>(с изменениями</w:t>
      </w:r>
      <w:r w:rsidR="000D5450">
        <w:rPr>
          <w:color w:val="000000"/>
        </w:rPr>
        <w:t>, внесенным решением Совета Бавлинского муниципального района</w:t>
      </w:r>
      <w:r w:rsidR="006B48DF">
        <w:rPr>
          <w:color w:val="000000"/>
        </w:rPr>
        <w:t xml:space="preserve"> от 09.02.2024 №235</w:t>
      </w:r>
      <w:r w:rsidR="00AB45D0">
        <w:rPr>
          <w:color w:val="000000"/>
        </w:rPr>
        <w:t xml:space="preserve">, </w:t>
      </w:r>
      <w:r w:rsidR="00601FD0">
        <w:rPr>
          <w:color w:val="000000"/>
        </w:rPr>
        <w:t xml:space="preserve">от </w:t>
      </w:r>
      <w:r w:rsidR="00AB45D0">
        <w:rPr>
          <w:color w:val="000000"/>
        </w:rPr>
        <w:t>12.04.2024 №239</w:t>
      </w:r>
      <w:r w:rsidR="00B4003A">
        <w:rPr>
          <w:color w:val="000000"/>
        </w:rPr>
        <w:t>,</w:t>
      </w:r>
      <w:r w:rsidR="00601FD0">
        <w:rPr>
          <w:color w:val="000000"/>
        </w:rPr>
        <w:t xml:space="preserve"> от </w:t>
      </w:r>
      <w:r w:rsidR="00B4003A">
        <w:rPr>
          <w:color w:val="000000"/>
        </w:rPr>
        <w:t>15.05.2024 №24</w:t>
      </w:r>
      <w:r w:rsidR="00601FD0">
        <w:rPr>
          <w:color w:val="000000"/>
        </w:rPr>
        <w:t>9</w:t>
      </w:r>
      <w:r w:rsidR="004568DB">
        <w:rPr>
          <w:color w:val="000000"/>
        </w:rPr>
        <w:t>, от 04.07.2024 №261</w:t>
      </w:r>
      <w:r w:rsidR="0044067F">
        <w:rPr>
          <w:color w:val="000000"/>
        </w:rPr>
        <w:t>, от 02.08.2024 №262</w:t>
      </w:r>
      <w:r w:rsidR="006B48DF" w:rsidRPr="006B48DF">
        <w:rPr>
          <w:color w:val="000000"/>
        </w:rPr>
        <w:t>)</w:t>
      </w:r>
      <w:r w:rsidR="006B48DF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2B2F0D" w:rsidRPr="004E4BB4" w:rsidRDefault="002B2F0D" w:rsidP="0054131D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709" w:hanging="11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статье 1:</w:t>
      </w:r>
    </w:p>
    <w:p w:rsidR="002B2F0D" w:rsidRPr="004E4BB4" w:rsidRDefault="002B2F0D" w:rsidP="0054131D">
      <w:pPr>
        <w:pStyle w:val="af0"/>
        <w:spacing w:line="36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а) в части 1:</w:t>
      </w:r>
    </w:p>
    <w:p w:rsidR="002B2F0D" w:rsidRPr="004E4BB4" w:rsidRDefault="002B2F0D" w:rsidP="0054131D">
      <w:pPr>
        <w:pStyle w:val="af0"/>
        <w:spacing w:line="360" w:lineRule="auto"/>
        <w:ind w:left="709"/>
        <w:jc w:val="both"/>
        <w:rPr>
          <w:sz w:val="28"/>
          <w:szCs w:val="28"/>
          <w:lang w:val="ru-RU"/>
        </w:rPr>
      </w:pPr>
      <w:r w:rsidRPr="004E4BB4">
        <w:rPr>
          <w:sz w:val="28"/>
          <w:szCs w:val="28"/>
          <w:lang w:val="ru-RU"/>
        </w:rPr>
        <w:t>в пункте 1 цифры «</w:t>
      </w:r>
      <w:r w:rsidR="0044067F" w:rsidRPr="0044067F">
        <w:rPr>
          <w:sz w:val="28"/>
          <w:szCs w:val="28"/>
          <w:lang w:val="ru-RU"/>
        </w:rPr>
        <w:t>1 489 208</w:t>
      </w:r>
      <w:r w:rsidRPr="004E4BB4">
        <w:rPr>
          <w:sz w:val="28"/>
          <w:szCs w:val="28"/>
          <w:lang w:val="ru-RU"/>
        </w:rPr>
        <w:t>» заменить цифрами «</w:t>
      </w:r>
      <w:r w:rsidR="00E34F83">
        <w:rPr>
          <w:sz w:val="28"/>
          <w:szCs w:val="28"/>
          <w:lang w:val="ru-RU"/>
        </w:rPr>
        <w:t>1 4</w:t>
      </w:r>
      <w:r w:rsidR="0044067F">
        <w:rPr>
          <w:sz w:val="28"/>
          <w:szCs w:val="28"/>
          <w:lang w:val="ru-RU"/>
        </w:rPr>
        <w:t>90</w:t>
      </w:r>
      <w:r w:rsidR="001F6706">
        <w:rPr>
          <w:sz w:val="28"/>
          <w:szCs w:val="28"/>
          <w:lang w:val="ru-RU"/>
        </w:rPr>
        <w:t> </w:t>
      </w:r>
      <w:r w:rsidR="0044067F">
        <w:rPr>
          <w:sz w:val="28"/>
          <w:szCs w:val="28"/>
          <w:lang w:val="ru-RU"/>
        </w:rPr>
        <w:t>679</w:t>
      </w:r>
      <w:r w:rsidRPr="004E4BB4">
        <w:rPr>
          <w:sz w:val="28"/>
          <w:szCs w:val="28"/>
          <w:lang w:val="ru-RU"/>
        </w:rPr>
        <w:t>»;</w:t>
      </w:r>
    </w:p>
    <w:p w:rsidR="002B2F0D" w:rsidRDefault="002B2F0D" w:rsidP="0054131D">
      <w:pPr>
        <w:spacing w:line="360" w:lineRule="auto"/>
        <w:ind w:firstLine="709"/>
        <w:jc w:val="both"/>
      </w:pPr>
      <w:r w:rsidRPr="004E4BB4">
        <w:t>в пункте 2 цифры «</w:t>
      </w:r>
      <w:r w:rsidR="0044067F" w:rsidRPr="0044067F">
        <w:t>1 576 420,4</w:t>
      </w:r>
      <w:r w:rsidRPr="004E4BB4">
        <w:t>» заменить цифрами «</w:t>
      </w:r>
      <w:r w:rsidR="000D7C62">
        <w:t>1 </w:t>
      </w:r>
      <w:r w:rsidR="00B4003A">
        <w:t>5</w:t>
      </w:r>
      <w:r w:rsidR="0044067F">
        <w:t>77 891</w:t>
      </w:r>
      <w:r w:rsidR="001F6706">
        <w:t>,4</w:t>
      </w:r>
      <w:r w:rsidRPr="004E4BB4">
        <w:t>»;</w:t>
      </w:r>
    </w:p>
    <w:bookmarkEnd w:id="1"/>
    <w:p w:rsidR="00797164" w:rsidRDefault="00797164" w:rsidP="0054131D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я 1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 Приложение № 1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FA4C96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14  </w:t>
      </w:r>
      <w:r>
        <w:rPr>
          <w:color w:val="000000"/>
          <w:sz w:val="24"/>
          <w:szCs w:val="24"/>
        </w:rPr>
        <w:t>»  декабря 2023 г. № 230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EB4BB5" w:rsidRDefault="00EB4BB5" w:rsidP="00EB4B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2024 год</w:t>
      </w:r>
    </w:p>
    <w:p w:rsidR="00EB4BB5" w:rsidRDefault="00EB4BB5" w:rsidP="00EB4B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87 212,4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87 212,4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6A5D8B" w:rsidP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-1 4</w:t>
            </w:r>
            <w:r w:rsidR="00511ACD">
              <w:rPr>
                <w:color w:val="000000"/>
                <w:sz w:val="24"/>
                <w:szCs w:val="24"/>
              </w:rPr>
              <w:t>90 679,0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6A5D8B" w:rsidP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-1 4</w:t>
            </w:r>
            <w:r w:rsidR="00511ACD">
              <w:rPr>
                <w:color w:val="000000"/>
                <w:sz w:val="24"/>
                <w:szCs w:val="24"/>
              </w:rPr>
              <w:t>90 679,0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6A5D8B" w:rsidP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-1 4</w:t>
            </w:r>
            <w:r w:rsidR="00511ACD">
              <w:rPr>
                <w:color w:val="000000"/>
                <w:sz w:val="24"/>
                <w:szCs w:val="24"/>
              </w:rPr>
              <w:t>90 679,0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6A5D8B" w:rsidP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-1 4</w:t>
            </w:r>
            <w:r w:rsidR="00511ACD">
              <w:rPr>
                <w:color w:val="000000"/>
                <w:sz w:val="24"/>
                <w:szCs w:val="24"/>
              </w:rPr>
              <w:t>90 679,0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6A5D8B" w:rsidP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</w:t>
            </w:r>
            <w:r w:rsidR="00511AC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 </w:t>
            </w:r>
            <w:r w:rsidR="00511ACD">
              <w:rPr>
                <w:color w:val="000000"/>
                <w:sz w:val="24"/>
                <w:szCs w:val="24"/>
              </w:rPr>
              <w:t>891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6A5D8B" w:rsidP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</w:t>
            </w:r>
            <w:r w:rsidR="00511AC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 </w:t>
            </w:r>
            <w:r w:rsidR="00511ACD">
              <w:rPr>
                <w:color w:val="000000"/>
                <w:sz w:val="24"/>
                <w:szCs w:val="24"/>
              </w:rPr>
              <w:t>891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6A5D8B" w:rsidP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511ACD">
              <w:rPr>
                <w:color w:val="000000"/>
                <w:sz w:val="24"/>
                <w:szCs w:val="24"/>
              </w:rPr>
              <w:t>577</w:t>
            </w:r>
            <w:r>
              <w:rPr>
                <w:color w:val="000000"/>
                <w:sz w:val="24"/>
                <w:szCs w:val="24"/>
              </w:rPr>
              <w:t> </w:t>
            </w:r>
            <w:r w:rsidR="00511ACD">
              <w:rPr>
                <w:color w:val="000000"/>
                <w:sz w:val="24"/>
                <w:szCs w:val="24"/>
              </w:rPr>
              <w:t>891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</w:tr>
      <w:tr w:rsidR="00DE7667" w:rsidTr="00DE766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Default="00DE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Default="00511A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1 577 891,4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44481D" w:rsidRPr="000D11B2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 14 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2023г. № 230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44481D" w:rsidRPr="00337109" w:rsidRDefault="0044481D" w:rsidP="0044481D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44481D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2024 год</w:t>
      </w:r>
    </w:p>
    <w:p w:rsidR="0044481D" w:rsidRPr="00337109" w:rsidRDefault="0044481D" w:rsidP="0044481D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Cs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410"/>
        <w:gridCol w:w="1559"/>
      </w:tblGrid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465 830,8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400 417,0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400 417,0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18 486,3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18 486,3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22 263,5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16 819,0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735,5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4 709,0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347,0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347,0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3 310,0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3 310,0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16 251,0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16 236,0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2 100,0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2 100,0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1 910,0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910,0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746,0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1 16 07000 00 0000 140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246,0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1 024 848,2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965 483,8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524 005,5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345 456,6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96 021,7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2 04 00000 00 0000 000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2 18 00000 00 0000 000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59 114,4</w:t>
            </w:r>
          </w:p>
        </w:tc>
      </w:tr>
      <w:tr w:rsidR="00B74EB7" w:rsidTr="00B74EB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EB7" w:rsidRPr="00B74EB7" w:rsidRDefault="00B74E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EB7" w:rsidRPr="00B74EB7" w:rsidRDefault="00B74EB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74EB7">
              <w:rPr>
                <w:b/>
                <w:bCs/>
                <w:color w:val="000000"/>
                <w:sz w:val="22"/>
                <w:szCs w:val="22"/>
              </w:rPr>
              <w:t>1 490 679,0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 14  »  декабря 2023 г. № 230</w:t>
      </w:r>
      <w:r w:rsidRPr="0044481D">
        <w:rPr>
          <w:sz w:val="24"/>
          <w:szCs w:val="24"/>
        </w:rPr>
        <w:t xml:space="preserve"> </w:t>
      </w: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44481D" w:rsidRDefault="0044481D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EB4BB5" w:rsidRDefault="00EB4BB5" w:rsidP="0044481D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EB4BB5" w:rsidRDefault="00EB4BB5" w:rsidP="00EB4BB5">
      <w:pPr>
        <w:jc w:val="center"/>
      </w:pPr>
      <w:r>
        <w:t>Ведомственная структура расходов бюджета</w:t>
      </w:r>
    </w:p>
    <w:p w:rsidR="00EB4BB5" w:rsidRDefault="00EB4BB5" w:rsidP="00EB4BB5">
      <w:pPr>
        <w:jc w:val="center"/>
      </w:pPr>
      <w:r w:rsidRPr="00097F81">
        <w:t>Бавлинского муниципального района на 2024 год</w:t>
      </w:r>
    </w:p>
    <w:p w:rsidR="00EB4BB5" w:rsidRPr="00FA4C96" w:rsidRDefault="00FA4C96" w:rsidP="0044481D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673"/>
        <w:gridCol w:w="709"/>
        <w:gridCol w:w="567"/>
        <w:gridCol w:w="545"/>
        <w:gridCol w:w="1460"/>
        <w:gridCol w:w="546"/>
        <w:gridCol w:w="1276"/>
      </w:tblGrid>
      <w:tr w:rsidR="00B74EB7" w:rsidRPr="00B74EB7" w:rsidTr="00B74EB7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EB7" w:rsidRPr="00B74EB7" w:rsidRDefault="00B74EB7" w:rsidP="00B74EB7">
            <w:pPr>
              <w:ind w:left="-144" w:right="-107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B74EB7" w:rsidRPr="00B74EB7" w:rsidTr="00B74EB7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94 945,2</w:t>
            </w:r>
          </w:p>
        </w:tc>
      </w:tr>
      <w:tr w:rsidR="00B74EB7" w:rsidRPr="00B74EB7" w:rsidTr="00B74EB7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35 501,0</w:t>
            </w:r>
          </w:p>
        </w:tc>
      </w:tr>
      <w:tr w:rsidR="00B74EB7" w:rsidRPr="00B74EB7" w:rsidTr="00B74EB7">
        <w:trPr>
          <w:trHeight w:val="66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25 317,1</w:t>
            </w:r>
          </w:p>
        </w:tc>
      </w:tr>
      <w:tr w:rsidR="00B74EB7" w:rsidRPr="00B74EB7" w:rsidTr="00B74EB7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25 317,1</w:t>
            </w:r>
          </w:p>
        </w:tc>
      </w:tr>
      <w:tr w:rsidR="00B74EB7" w:rsidRPr="00B74EB7" w:rsidTr="00B74EB7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25 314,3</w:t>
            </w:r>
          </w:p>
        </w:tc>
      </w:tr>
      <w:tr w:rsidR="00B74EB7" w:rsidRPr="00B74EB7" w:rsidTr="00B74EB7">
        <w:trPr>
          <w:trHeight w:val="81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19 996,9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5 276,2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41,2</w:t>
            </w:r>
          </w:p>
        </w:tc>
      </w:tr>
      <w:tr w:rsidR="00B74EB7" w:rsidRPr="00B74EB7" w:rsidTr="00436D85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</w:t>
            </w:r>
            <w:r w:rsidRPr="00B74EB7">
              <w:rPr>
                <w:sz w:val="22"/>
                <w:szCs w:val="22"/>
              </w:rPr>
              <w:lastRenderedPageBreak/>
              <w:t>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99 0 00 25390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2,8</w:t>
            </w:r>
          </w:p>
        </w:tc>
      </w:tr>
      <w:tr w:rsidR="00B74EB7" w:rsidRPr="00B74EB7" w:rsidTr="00436D85">
        <w:trPr>
          <w:trHeight w:val="8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99 0 00 25390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B74EB7" w:rsidRPr="00B74EB7" w:rsidTr="00436D85">
        <w:trPr>
          <w:trHeight w:val="5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99 0 01 51200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99 0 01 51200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10 176,0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1 376,9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1 376,9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1 376,9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1 376,9</w:t>
            </w:r>
          </w:p>
        </w:tc>
      </w:tr>
      <w:tr w:rsidR="00B74EB7" w:rsidRPr="00B74EB7" w:rsidTr="00436D85">
        <w:trPr>
          <w:trHeight w:val="4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1 376,9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8 799,1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1 208,1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1 208,1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2 760,6</w:t>
            </w:r>
          </w:p>
        </w:tc>
      </w:tr>
      <w:tr w:rsidR="00B74EB7" w:rsidRPr="00B74EB7" w:rsidTr="00436D85">
        <w:trPr>
          <w:trHeight w:val="6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480,0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2 280,6</w:t>
            </w:r>
          </w:p>
        </w:tc>
      </w:tr>
      <w:tr w:rsidR="00B74EB7" w:rsidRPr="00B74EB7" w:rsidTr="00436D85">
        <w:trPr>
          <w:trHeight w:val="3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487,1</w:t>
            </w:r>
          </w:p>
        </w:tc>
      </w:tr>
      <w:tr w:rsidR="00B74EB7" w:rsidRPr="00B74EB7" w:rsidTr="00436D85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487,1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477,1</w:t>
            </w:r>
          </w:p>
        </w:tc>
      </w:tr>
      <w:tr w:rsidR="00B74EB7" w:rsidRPr="00B74EB7" w:rsidTr="00436D85">
        <w:trPr>
          <w:trHeight w:val="10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477,1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89,4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89,4</w:t>
            </w:r>
          </w:p>
        </w:tc>
      </w:tr>
      <w:tr w:rsidR="00B74EB7" w:rsidRPr="00B74EB7" w:rsidTr="00436D85">
        <w:trPr>
          <w:trHeight w:val="54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0,7</w:t>
            </w:r>
          </w:p>
        </w:tc>
      </w:tr>
      <w:tr w:rsidR="00B74EB7" w:rsidRPr="00B74EB7" w:rsidTr="00436D85">
        <w:trPr>
          <w:trHeight w:val="9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0,7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1 208,7</w:t>
            </w:r>
          </w:p>
        </w:tc>
      </w:tr>
      <w:tr w:rsidR="00B74EB7" w:rsidRPr="00B74EB7" w:rsidTr="00436D85">
        <w:trPr>
          <w:trHeight w:val="6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1 208,7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323,9</w:t>
            </w:r>
          </w:p>
        </w:tc>
      </w:tr>
      <w:tr w:rsidR="00B74EB7" w:rsidRPr="00B74EB7" w:rsidTr="00436D85">
        <w:trPr>
          <w:trHeight w:val="22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323,9</w:t>
            </w:r>
          </w:p>
        </w:tc>
      </w:tr>
      <w:tr w:rsidR="00B74EB7" w:rsidRPr="00B74EB7" w:rsidTr="00436D85">
        <w:trPr>
          <w:trHeight w:val="1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130,5</w:t>
            </w:r>
          </w:p>
        </w:tc>
      </w:tr>
      <w:tr w:rsidR="00B74EB7" w:rsidRPr="00B74EB7" w:rsidTr="00436D85">
        <w:trPr>
          <w:trHeight w:val="77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130,5</w:t>
            </w:r>
          </w:p>
        </w:tc>
      </w:tr>
      <w:tr w:rsidR="00B74EB7" w:rsidRPr="00B74EB7" w:rsidTr="00436D85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99 0 00 92032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193,5</w:t>
            </w:r>
          </w:p>
        </w:tc>
      </w:tr>
      <w:tr w:rsidR="00B74EB7" w:rsidRPr="00B74EB7" w:rsidTr="00436D85">
        <w:trPr>
          <w:trHeight w:val="10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99 0 00 92032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193,5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99 0 00 92033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441,2</w:t>
            </w:r>
          </w:p>
        </w:tc>
      </w:tr>
      <w:tr w:rsidR="00B74EB7" w:rsidRPr="00B74EB7" w:rsidTr="00436D85">
        <w:trPr>
          <w:trHeight w:val="8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99 0 00 92033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441,2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83,0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83,0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110,2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110,2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1 285,1</w:t>
            </w:r>
          </w:p>
        </w:tc>
      </w:tr>
      <w:tr w:rsidR="00B74EB7" w:rsidRPr="00B74EB7" w:rsidTr="00436D85">
        <w:trPr>
          <w:trHeight w:val="8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845,5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99 0 11 59300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439,6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3 721,0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2 378,3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99 0 00 22920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2 378,3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99 0 00 22920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2 378,3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1 342,7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1 342,7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1 342,7</w:t>
            </w:r>
          </w:p>
        </w:tc>
      </w:tr>
      <w:tr w:rsidR="00B74EB7" w:rsidRPr="00B74EB7" w:rsidTr="00436D85">
        <w:trPr>
          <w:trHeight w:val="16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1 342,7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33 516,2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2 371,1</w:t>
            </w:r>
          </w:p>
        </w:tc>
      </w:tr>
      <w:tr w:rsidR="00B74EB7" w:rsidRPr="00B74EB7" w:rsidTr="00436D85">
        <w:trPr>
          <w:trHeight w:val="7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1 903,1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1 903,1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1 903,1</w:t>
            </w:r>
          </w:p>
        </w:tc>
      </w:tr>
      <w:tr w:rsidR="00B74EB7" w:rsidRPr="00B74EB7" w:rsidTr="00436D85">
        <w:trPr>
          <w:trHeight w:val="64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14 2 17 25360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1 903,1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14 2 17 25361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581,0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14 2 17 25361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581,0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14 2 17 25362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1 322,1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14 2 17 25362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1 322,1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468,0</w:t>
            </w:r>
          </w:p>
        </w:tc>
      </w:tr>
      <w:tr w:rsidR="00B74EB7" w:rsidRPr="00B74EB7" w:rsidTr="00436D85">
        <w:trPr>
          <w:trHeight w:val="1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468,0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468,0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1 248,5</w:t>
            </w:r>
          </w:p>
        </w:tc>
      </w:tr>
      <w:tr w:rsidR="00B74EB7" w:rsidRPr="00B74EB7" w:rsidTr="00436D85">
        <w:trPr>
          <w:trHeight w:val="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1 248,5</w:t>
            </w:r>
          </w:p>
        </w:tc>
      </w:tr>
      <w:tr w:rsidR="00B74EB7" w:rsidRPr="00B74EB7" w:rsidTr="00436D85">
        <w:trPr>
          <w:trHeight w:val="2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1 248,5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5 663,8</w:t>
            </w:r>
          </w:p>
        </w:tc>
      </w:tr>
      <w:tr w:rsidR="00B74EB7" w:rsidRPr="00B74EB7" w:rsidTr="00436D85">
        <w:trPr>
          <w:trHeight w:val="39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99 0 00 03180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5 663,8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99 0 00 03180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5 663,8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21 732,8</w:t>
            </w:r>
          </w:p>
        </w:tc>
      </w:tr>
      <w:tr w:rsidR="00B74EB7" w:rsidRPr="00B74EB7" w:rsidTr="00436D85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21 732,8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2 500,0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2 500,0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2 500,0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12 473,0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74EB7" w:rsidRPr="00B74EB7" w:rsidTr="00436D85">
        <w:trPr>
          <w:trHeight w:val="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74EB7" w:rsidRPr="00B74EB7" w:rsidTr="00436D85">
        <w:trPr>
          <w:trHeight w:val="2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7 608,0</w:t>
            </w:r>
          </w:p>
        </w:tc>
      </w:tr>
      <w:tr w:rsidR="00B74EB7" w:rsidRPr="00B74EB7" w:rsidTr="00436D85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04 2 07 00000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7 608,0</w:t>
            </w:r>
          </w:p>
        </w:tc>
      </w:tr>
      <w:tr w:rsidR="00B74EB7" w:rsidRPr="00B74EB7" w:rsidTr="00436D85">
        <w:trPr>
          <w:trHeight w:val="1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04 2 07 96010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7 608,0</w:t>
            </w:r>
          </w:p>
        </w:tc>
      </w:tr>
      <w:tr w:rsidR="00B74EB7" w:rsidRPr="00B74EB7" w:rsidTr="00436D85">
        <w:trPr>
          <w:trHeight w:val="3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04 2 07 96010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7 608,0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4 865,0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4 865,0</w:t>
            </w:r>
          </w:p>
        </w:tc>
      </w:tr>
      <w:tr w:rsidR="00B74EB7" w:rsidRPr="00B74EB7" w:rsidTr="00436D85">
        <w:trPr>
          <w:trHeight w:val="5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4 865,0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2 065,0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2 800,0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3 886,8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3 886,8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3 886,8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B74EB7" w:rsidRPr="00B74EB7" w:rsidTr="00436D85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180,0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180,0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513,9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111,0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111,0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111,0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402,9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402,9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608,0</w:t>
            </w:r>
          </w:p>
        </w:tc>
      </w:tr>
      <w:tr w:rsidR="00B74EB7" w:rsidRPr="00B74EB7" w:rsidTr="00436D85">
        <w:trPr>
          <w:trHeight w:val="3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608,0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01 4 05 00000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608,0</w:t>
            </w:r>
          </w:p>
        </w:tc>
      </w:tr>
      <w:tr w:rsidR="00B74EB7" w:rsidRPr="00B74EB7" w:rsidTr="00436D85">
        <w:trPr>
          <w:trHeight w:val="7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01 4 05 02110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608,0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01 4 05 02110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608,0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4 545,3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222,8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222,8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222,8</w:t>
            </w:r>
          </w:p>
        </w:tc>
      </w:tr>
      <w:tr w:rsidR="00B74EB7" w:rsidRPr="00B74EB7" w:rsidTr="00436D85">
        <w:trPr>
          <w:trHeight w:val="1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222,8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B74EB7" w:rsidRPr="00B74EB7" w:rsidTr="00436D85">
        <w:trPr>
          <w:trHeight w:val="3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B74EB7" w:rsidRPr="00B74EB7" w:rsidTr="00436D85">
        <w:trPr>
          <w:trHeight w:val="38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4 309,2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 2 05 L4970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4 309,2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 2 05 L4970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4 309,2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169 829,9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46 713,1</w:t>
            </w:r>
          </w:p>
        </w:tc>
      </w:tr>
      <w:tr w:rsidR="00B74EB7" w:rsidRPr="00B74EB7" w:rsidTr="00436D85">
        <w:trPr>
          <w:trHeight w:val="3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24 402,0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24 402,0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24 402,0</w:t>
            </w:r>
          </w:p>
        </w:tc>
      </w:tr>
      <w:tr w:rsidR="00B74EB7" w:rsidRPr="00B74EB7" w:rsidTr="00436D85">
        <w:trPr>
          <w:trHeight w:val="91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23 073,0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1 323,7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3 687,9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3 687,9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3 687,9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3 687,9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18 623,2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5 668,9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5 668,9</w:t>
            </w:r>
          </w:p>
        </w:tc>
      </w:tr>
      <w:tr w:rsidR="00B74EB7" w:rsidRPr="00B74EB7" w:rsidTr="00436D85">
        <w:trPr>
          <w:trHeight w:val="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2 911,1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11 2 01 25182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2 911,1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10 043,2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2 340,2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2 340,2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1 500,9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1 500,9</w:t>
            </w:r>
          </w:p>
        </w:tc>
      </w:tr>
      <w:tr w:rsidR="00B74EB7" w:rsidRPr="00B74EB7" w:rsidTr="00436D85">
        <w:trPr>
          <w:trHeight w:val="14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6 147,5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6 147,5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33,9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33,9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1 982,0</w:t>
            </w:r>
          </w:p>
        </w:tc>
      </w:tr>
      <w:tr w:rsidR="00B74EB7" w:rsidRPr="00B74EB7" w:rsidTr="00436D85">
        <w:trPr>
          <w:trHeight w:val="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1 982,0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1 982,0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242,6</w:t>
            </w:r>
          </w:p>
        </w:tc>
      </w:tr>
      <w:tr w:rsidR="00B74EB7" w:rsidRPr="00B74EB7" w:rsidTr="00436D85">
        <w:trPr>
          <w:trHeight w:val="4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117,6</w:t>
            </w:r>
          </w:p>
        </w:tc>
      </w:tr>
      <w:tr w:rsidR="00B74EB7" w:rsidRPr="00B74EB7" w:rsidTr="00436D85">
        <w:trPr>
          <w:trHeight w:val="7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117,6</w:t>
            </w:r>
          </w:p>
        </w:tc>
      </w:tr>
      <w:tr w:rsidR="00B74EB7" w:rsidRPr="00B74EB7" w:rsidTr="00436D85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125,0</w:t>
            </w:r>
          </w:p>
        </w:tc>
      </w:tr>
      <w:tr w:rsidR="00B74EB7" w:rsidRPr="00B74EB7" w:rsidTr="00436D85">
        <w:trPr>
          <w:trHeight w:val="4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125,0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125,0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16 532,8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16 532,8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16 532,8</w:t>
            </w:r>
          </w:p>
        </w:tc>
      </w:tr>
      <w:tr w:rsidR="00B74EB7" w:rsidRPr="00B74EB7" w:rsidTr="00436D85">
        <w:trPr>
          <w:trHeight w:val="3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3 808,4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3 808,4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</w:t>
            </w:r>
            <w:r w:rsidRPr="00B74EB7">
              <w:rPr>
                <w:sz w:val="22"/>
                <w:szCs w:val="22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12 724,4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12 724,4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33 868,3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6 877,3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6 877,3</w:t>
            </w:r>
          </w:p>
        </w:tc>
      </w:tr>
      <w:tr w:rsidR="00B74EB7" w:rsidRPr="00B74EB7" w:rsidTr="00436D85">
        <w:trPr>
          <w:trHeight w:val="5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6 877,3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6 877,3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9 874,6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9 874,6</w:t>
            </w:r>
          </w:p>
        </w:tc>
      </w:tr>
      <w:tr w:rsidR="00B74EB7" w:rsidRPr="00B74EB7" w:rsidTr="00436D85">
        <w:trPr>
          <w:trHeight w:val="3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17,6</w:t>
            </w:r>
          </w:p>
        </w:tc>
      </w:tr>
      <w:tr w:rsidR="00B74EB7" w:rsidRPr="00B74EB7" w:rsidTr="00436D85">
        <w:trPr>
          <w:trHeight w:val="8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9 857,0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9 857,0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17 116,4</w:t>
            </w:r>
          </w:p>
        </w:tc>
      </w:tr>
      <w:tr w:rsidR="00B74EB7" w:rsidRPr="00B74EB7" w:rsidTr="00436D85">
        <w:trPr>
          <w:trHeight w:val="6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3 275,7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jc w:val="both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3 275,7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jc w:val="both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10 L5764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3 275,7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 10 L5764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3 275,7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13 840,7</w:t>
            </w:r>
          </w:p>
        </w:tc>
      </w:tr>
      <w:tr w:rsidR="00B74EB7" w:rsidRPr="00B74EB7" w:rsidTr="00436D85">
        <w:trPr>
          <w:trHeight w:val="79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2 888,6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2 888,6</w:t>
            </w:r>
          </w:p>
        </w:tc>
      </w:tr>
      <w:tr w:rsidR="00B74EB7" w:rsidRPr="00B74EB7" w:rsidTr="00436D85">
        <w:trPr>
          <w:trHeight w:val="50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4 030,9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4 030,9</w:t>
            </w:r>
          </w:p>
        </w:tc>
      </w:tr>
      <w:tr w:rsidR="00B74EB7" w:rsidRPr="00B74EB7" w:rsidTr="00436D85">
        <w:trPr>
          <w:trHeight w:val="6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6 000,0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6 000,0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921,2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921,2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165,6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165,6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4 761,2</w:t>
            </w:r>
          </w:p>
        </w:tc>
      </w:tr>
      <w:tr w:rsidR="00B74EB7" w:rsidRPr="00B74EB7" w:rsidTr="00436D85">
        <w:trPr>
          <w:trHeight w:val="6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4 761,2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4 761,2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5 540,6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5 540,6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965,2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965,2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965,2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965,2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965,2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4 575,4</w:t>
            </w:r>
          </w:p>
        </w:tc>
      </w:tr>
      <w:tr w:rsidR="00B74EB7" w:rsidRPr="00B74EB7" w:rsidTr="00436D85">
        <w:trPr>
          <w:trHeight w:val="4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404,8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404,8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4 170,6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4 170,6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391,2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391,2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391,2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B74EB7" w:rsidRPr="00B74EB7" w:rsidTr="00436D85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821,4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821,4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821,4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821,4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821,4</w:t>
            </w:r>
          </w:p>
        </w:tc>
      </w:tr>
      <w:tr w:rsidR="00B74EB7" w:rsidRPr="00B74EB7" w:rsidTr="00436D85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58 811,1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55 900,1</w:t>
            </w:r>
          </w:p>
        </w:tc>
      </w:tr>
      <w:tr w:rsidR="00B74EB7" w:rsidRPr="00B74EB7" w:rsidTr="00436D85">
        <w:trPr>
          <w:trHeight w:val="7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48 116,6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48 116,6</w:t>
            </w:r>
          </w:p>
        </w:tc>
      </w:tr>
      <w:tr w:rsidR="00B74EB7" w:rsidRPr="00B74EB7" w:rsidTr="00436D85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141,1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141,1</w:t>
            </w:r>
          </w:p>
        </w:tc>
      </w:tr>
      <w:tr w:rsidR="00B74EB7" w:rsidRPr="00B74EB7" w:rsidTr="00436D85">
        <w:trPr>
          <w:trHeight w:val="10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7 642,4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7 642,4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2 911,0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2 911,0</w:t>
            </w:r>
          </w:p>
        </w:tc>
      </w:tr>
      <w:tr w:rsidR="00B74EB7" w:rsidRPr="00B74EB7" w:rsidTr="00436D85">
        <w:trPr>
          <w:trHeight w:val="11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65,8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65,8</w:t>
            </w:r>
          </w:p>
        </w:tc>
      </w:tr>
      <w:tr w:rsidR="00B74EB7" w:rsidRPr="00B74EB7" w:rsidTr="00436D85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2 845,2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2 845,2</w:t>
            </w:r>
          </w:p>
        </w:tc>
      </w:tr>
      <w:tr w:rsidR="00B74EB7" w:rsidRPr="00B74EB7" w:rsidTr="00436D85">
        <w:trPr>
          <w:trHeight w:val="9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3 554,1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3 038,6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3 038,6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3 038,6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2 511,4</w:t>
            </w:r>
          </w:p>
        </w:tc>
      </w:tr>
      <w:tr w:rsidR="00B74EB7" w:rsidRPr="00B74EB7" w:rsidTr="00436D85">
        <w:trPr>
          <w:trHeight w:val="6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2 032,9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476,6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18,3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18,3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471,0</w:t>
            </w:r>
          </w:p>
        </w:tc>
      </w:tr>
      <w:tr w:rsidR="00B74EB7" w:rsidRPr="00B74EB7" w:rsidTr="00436D85">
        <w:trPr>
          <w:trHeight w:val="1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471,0</w:t>
            </w:r>
          </w:p>
        </w:tc>
      </w:tr>
      <w:tr w:rsidR="00B74EB7" w:rsidRPr="00B74EB7" w:rsidTr="00436D85">
        <w:trPr>
          <w:trHeight w:val="1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17,6</w:t>
            </w:r>
          </w:p>
        </w:tc>
      </w:tr>
      <w:tr w:rsidR="00B74EB7" w:rsidRPr="00B74EB7" w:rsidTr="00436D85">
        <w:trPr>
          <w:trHeight w:val="5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7,6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12,7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515,5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515,5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515,5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6 012,3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6 012,3</w:t>
            </w:r>
          </w:p>
        </w:tc>
      </w:tr>
      <w:tr w:rsidR="00B74EB7" w:rsidRPr="00B74EB7" w:rsidTr="00436D85">
        <w:trPr>
          <w:trHeight w:val="5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4 090,1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1 922,2</w:t>
            </w:r>
          </w:p>
        </w:tc>
      </w:tr>
      <w:tr w:rsidR="00B74EB7" w:rsidRPr="00B74EB7" w:rsidTr="00436D85">
        <w:trPr>
          <w:trHeight w:val="55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916 779,0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8 703,4</w:t>
            </w:r>
          </w:p>
        </w:tc>
      </w:tr>
      <w:tr w:rsidR="00B74EB7" w:rsidRPr="00B74EB7" w:rsidTr="00436D85">
        <w:trPr>
          <w:trHeight w:val="70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1 856,0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1 395,5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1 395,5</w:t>
            </w:r>
          </w:p>
        </w:tc>
      </w:tr>
      <w:tr w:rsidR="00B74EB7" w:rsidRPr="00B74EB7" w:rsidTr="00436D85">
        <w:trPr>
          <w:trHeight w:val="8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1 365,5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460,5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460,5</w:t>
            </w:r>
          </w:p>
        </w:tc>
      </w:tr>
      <w:tr w:rsidR="00B74EB7" w:rsidRPr="00B74EB7" w:rsidTr="00436D85">
        <w:trPr>
          <w:trHeight w:val="21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460,5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F62FA2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460,5</w:t>
            </w:r>
          </w:p>
        </w:tc>
      </w:tr>
      <w:tr w:rsidR="00B74EB7" w:rsidRPr="00B74EB7" w:rsidTr="00436D85">
        <w:trPr>
          <w:trHeight w:val="6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460,5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6 847,4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6 847,4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6 826,5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6 826,5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12,7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882 984,6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299 170,1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299 170,1</w:t>
            </w:r>
          </w:p>
        </w:tc>
      </w:tr>
      <w:tr w:rsidR="00B74EB7" w:rsidRPr="00B74EB7" w:rsidTr="00436D85">
        <w:trPr>
          <w:trHeight w:val="2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299 062,7</w:t>
            </w:r>
          </w:p>
        </w:tc>
      </w:tr>
      <w:tr w:rsidR="00B74EB7" w:rsidRPr="00B74EB7" w:rsidTr="00436D85">
        <w:trPr>
          <w:trHeight w:val="7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69 256,2</w:t>
            </w:r>
          </w:p>
        </w:tc>
      </w:tr>
      <w:tr w:rsidR="00B74EB7" w:rsidRPr="00B74EB7" w:rsidTr="00436D85">
        <w:trPr>
          <w:trHeight w:val="91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69 256,2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69 256,2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229 806,5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66 691,5</w:t>
            </w:r>
          </w:p>
        </w:tc>
      </w:tr>
      <w:tr w:rsidR="00B74EB7" w:rsidRPr="00B74EB7" w:rsidTr="00436D85">
        <w:trPr>
          <w:trHeight w:val="10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5 870,4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60 821,1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163 115,0</w:t>
            </w:r>
          </w:p>
        </w:tc>
      </w:tr>
      <w:tr w:rsidR="00B74EB7" w:rsidRPr="00B74EB7" w:rsidTr="00436D85">
        <w:trPr>
          <w:trHeight w:val="9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20 246,4</w:t>
            </w:r>
          </w:p>
        </w:tc>
      </w:tr>
      <w:tr w:rsidR="00B74EB7" w:rsidRPr="00B74EB7" w:rsidTr="00436D85">
        <w:trPr>
          <w:trHeight w:val="1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142 868,6</w:t>
            </w:r>
          </w:p>
        </w:tc>
      </w:tr>
      <w:tr w:rsidR="00B74EB7" w:rsidRPr="00B74EB7" w:rsidTr="00436D85">
        <w:trPr>
          <w:trHeight w:val="3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107,4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107,4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547 697,6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547 112,4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287 941,5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76 131,3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76 131,3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211 810,2</w:t>
            </w:r>
          </w:p>
        </w:tc>
      </w:tr>
      <w:tr w:rsidR="00B74EB7" w:rsidRPr="00B74EB7" w:rsidTr="00436D85">
        <w:trPr>
          <w:trHeight w:val="12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34 128,6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177 681,6</w:t>
            </w:r>
          </w:p>
        </w:tc>
      </w:tr>
      <w:tr w:rsidR="00B74EB7" w:rsidRPr="00B74EB7" w:rsidTr="00436D85">
        <w:trPr>
          <w:trHeight w:val="17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234 856,3</w:t>
            </w:r>
          </w:p>
        </w:tc>
      </w:tr>
      <w:tr w:rsidR="00B74EB7" w:rsidRPr="00B74EB7" w:rsidTr="00436D85">
        <w:trPr>
          <w:trHeight w:val="17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212 618,1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212 618,1</w:t>
            </w:r>
          </w:p>
        </w:tc>
      </w:tr>
      <w:tr w:rsidR="00B74EB7" w:rsidRPr="00B74EB7" w:rsidTr="00436D85">
        <w:trPr>
          <w:trHeight w:val="14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22 238,2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22 238,2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19 946,2</w:t>
            </w:r>
          </w:p>
        </w:tc>
      </w:tr>
      <w:tr w:rsidR="00B74EB7" w:rsidRPr="00B74EB7" w:rsidTr="00436D85">
        <w:trPr>
          <w:trHeight w:val="9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02 2 09 23041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1 333,2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02 2 09 23041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1 333,2</w:t>
            </w:r>
          </w:p>
        </w:tc>
      </w:tr>
      <w:tr w:rsidR="00B74EB7" w:rsidRPr="00B74EB7" w:rsidTr="00436D85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09 L3041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18 613,0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09 L3041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18 613,0</w:t>
            </w:r>
          </w:p>
        </w:tc>
      </w:tr>
      <w:tr w:rsidR="00B74EB7" w:rsidRPr="00B74EB7" w:rsidTr="00436D85">
        <w:trPr>
          <w:trHeight w:val="5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ЕВ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4 368,4</w:t>
            </w:r>
          </w:p>
        </w:tc>
      </w:tr>
      <w:tr w:rsidR="00B74EB7" w:rsidRPr="00B74EB7" w:rsidTr="00436D85">
        <w:trPr>
          <w:trHeight w:val="87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ЕВ 51791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4 368,4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ЕВ 51791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4 368,4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65,1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02 4 05 21110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65,1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520,1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02 4 05 43620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520,1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11 140,1</w:t>
            </w:r>
          </w:p>
        </w:tc>
      </w:tr>
      <w:tr w:rsidR="00B74EB7" w:rsidRPr="00B74EB7" w:rsidTr="00436D85">
        <w:trPr>
          <w:trHeight w:val="5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11 140,1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11 140,1</w:t>
            </w:r>
          </w:p>
        </w:tc>
      </w:tr>
      <w:tr w:rsidR="00B74EB7" w:rsidRPr="00B74EB7" w:rsidTr="00436D85">
        <w:trPr>
          <w:trHeight w:val="13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2 359,1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2 359,1</w:t>
            </w:r>
          </w:p>
        </w:tc>
      </w:tr>
      <w:tr w:rsidR="00B74EB7" w:rsidRPr="00B74EB7" w:rsidTr="00436D85">
        <w:trPr>
          <w:trHeight w:val="6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8 781,0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8 781,0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24 976,8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6 668,0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6 668,0</w:t>
            </w:r>
          </w:p>
        </w:tc>
      </w:tr>
      <w:tr w:rsidR="00B74EB7" w:rsidRPr="00B74EB7" w:rsidTr="00436D85">
        <w:trPr>
          <w:trHeight w:val="17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6 668,0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6 668,0</w:t>
            </w:r>
          </w:p>
        </w:tc>
      </w:tr>
      <w:tr w:rsidR="00B74EB7" w:rsidRPr="00B74EB7" w:rsidTr="00436D85">
        <w:trPr>
          <w:trHeight w:val="9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5 929,8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738,2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4 046,3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4 046,3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4 046,3</w:t>
            </w:r>
          </w:p>
        </w:tc>
      </w:tr>
      <w:tr w:rsidR="00B74EB7" w:rsidRPr="00B74EB7" w:rsidTr="00436D85">
        <w:trPr>
          <w:trHeight w:val="4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4 005,8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4 005,8</w:t>
            </w:r>
          </w:p>
        </w:tc>
      </w:tr>
      <w:tr w:rsidR="00B74EB7" w:rsidRPr="00B74EB7" w:rsidTr="00436D85">
        <w:trPr>
          <w:trHeight w:val="7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40,5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40,5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14 262,5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3 228,5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3 228,5</w:t>
            </w:r>
          </w:p>
        </w:tc>
      </w:tr>
      <w:tr w:rsidR="00B74EB7" w:rsidRPr="00B74EB7" w:rsidTr="00436D85">
        <w:trPr>
          <w:trHeight w:val="70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1 833,7</w:t>
            </w:r>
          </w:p>
        </w:tc>
      </w:tr>
      <w:tr w:rsidR="00B74EB7" w:rsidRPr="00B74EB7" w:rsidTr="00436D85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1 833,7</w:t>
            </w:r>
          </w:p>
        </w:tc>
      </w:tr>
      <w:tr w:rsidR="00B74EB7" w:rsidRPr="00B74EB7" w:rsidTr="00436D85">
        <w:trPr>
          <w:trHeight w:val="4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9 200,3</w:t>
            </w:r>
          </w:p>
        </w:tc>
      </w:tr>
      <w:tr w:rsidR="00B74EB7" w:rsidRPr="00B74EB7" w:rsidTr="00436D85">
        <w:trPr>
          <w:trHeight w:val="2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9 196,5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500,0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500,0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B74EB7" w:rsidRPr="00B74EB7" w:rsidTr="00436D85">
        <w:trPr>
          <w:trHeight w:val="1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17 861,7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17 861,7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13 336,8</w:t>
            </w:r>
          </w:p>
        </w:tc>
      </w:tr>
      <w:tr w:rsidR="00B74EB7" w:rsidRPr="00B74EB7" w:rsidTr="00436D85">
        <w:trPr>
          <w:trHeight w:val="7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3 190,4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3 190,4</w:t>
            </w:r>
          </w:p>
        </w:tc>
      </w:tr>
      <w:tr w:rsidR="00B74EB7" w:rsidRPr="00B74EB7" w:rsidTr="00436D85">
        <w:trPr>
          <w:trHeight w:val="6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1 794,1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1 794,1</w:t>
            </w:r>
          </w:p>
        </w:tc>
      </w:tr>
      <w:tr w:rsidR="00B74EB7" w:rsidRPr="00B74EB7" w:rsidTr="00436D85">
        <w:trPr>
          <w:trHeight w:val="7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8 352,3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03 4 01 23130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8 352,3</w:t>
            </w:r>
          </w:p>
        </w:tc>
      </w:tr>
      <w:tr w:rsidR="00B74EB7" w:rsidRPr="00B74EB7" w:rsidTr="00436D85">
        <w:trPr>
          <w:trHeight w:val="4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4 524,9</w:t>
            </w:r>
          </w:p>
        </w:tc>
      </w:tr>
      <w:tr w:rsidR="00B74EB7" w:rsidRPr="00B74EB7" w:rsidTr="00436D85">
        <w:trPr>
          <w:trHeight w:val="6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03 4 03 25510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4 524,9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B74EB7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03 4 03 25510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4 524,9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6 729,3</w:t>
            </w:r>
          </w:p>
        </w:tc>
      </w:tr>
      <w:tr w:rsidR="00B74EB7" w:rsidRPr="00B74EB7" w:rsidTr="00436D85">
        <w:trPr>
          <w:trHeight w:val="14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6 729,3</w:t>
            </w:r>
          </w:p>
        </w:tc>
      </w:tr>
      <w:tr w:rsidR="00B74EB7" w:rsidRPr="00B74EB7" w:rsidTr="00436D85">
        <w:trPr>
          <w:trHeight w:val="1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6 729,3</w:t>
            </w:r>
          </w:p>
        </w:tc>
      </w:tr>
      <w:tr w:rsidR="00B74EB7" w:rsidRPr="00B74EB7" w:rsidTr="00436D85">
        <w:trPr>
          <w:trHeight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39 100,2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994,4</w:t>
            </w:r>
          </w:p>
        </w:tc>
      </w:tr>
      <w:tr w:rsidR="00B74EB7" w:rsidRPr="00B74EB7" w:rsidTr="00436D85">
        <w:trPr>
          <w:trHeight w:val="10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986,8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986,8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526,3</w:t>
            </w:r>
          </w:p>
        </w:tc>
      </w:tr>
      <w:tr w:rsidR="00B74EB7" w:rsidRPr="00B74EB7" w:rsidTr="00436D85">
        <w:trPr>
          <w:trHeight w:val="10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514,0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460,5</w:t>
            </w:r>
          </w:p>
        </w:tc>
      </w:tr>
      <w:tr w:rsidR="00B74EB7" w:rsidRPr="00B74EB7" w:rsidTr="00436D85">
        <w:trPr>
          <w:trHeight w:val="1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460,5</w:t>
            </w:r>
          </w:p>
        </w:tc>
      </w:tr>
      <w:tr w:rsidR="00B74EB7" w:rsidRPr="00B74EB7" w:rsidTr="00436D85">
        <w:trPr>
          <w:trHeight w:val="7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452,8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3,3</w:t>
            </w:r>
          </w:p>
        </w:tc>
      </w:tr>
      <w:tr w:rsidR="00B74EB7" w:rsidRPr="00B74EB7" w:rsidTr="00436D85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1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37 228,8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19 716,5</w:t>
            </w:r>
          </w:p>
        </w:tc>
      </w:tr>
      <w:tr w:rsidR="00B74EB7" w:rsidRPr="00B74EB7" w:rsidTr="00436D85">
        <w:trPr>
          <w:trHeight w:val="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19 716,5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19 716,5</w:t>
            </w:r>
          </w:p>
        </w:tc>
      </w:tr>
      <w:tr w:rsidR="00B74EB7" w:rsidRPr="00B74EB7" w:rsidTr="00436D85">
        <w:trPr>
          <w:trHeight w:val="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 xml:space="preserve">Основное мероприятие «Развитие  молодежной </w:t>
            </w:r>
            <w:r w:rsidRPr="00B74EB7">
              <w:rPr>
                <w:color w:val="000000"/>
                <w:sz w:val="22"/>
                <w:szCs w:val="22"/>
              </w:rPr>
              <w:lastRenderedPageBreak/>
              <w:t>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19 716,5</w:t>
            </w:r>
          </w:p>
        </w:tc>
      </w:tr>
      <w:tr w:rsidR="00B74EB7" w:rsidRPr="00B74EB7" w:rsidTr="00436D85">
        <w:trPr>
          <w:trHeight w:val="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437,6</w:t>
            </w:r>
          </w:p>
        </w:tc>
      </w:tr>
      <w:tr w:rsidR="00B74EB7" w:rsidRPr="00B74EB7" w:rsidTr="00436D85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437,6</w:t>
            </w:r>
          </w:p>
        </w:tc>
      </w:tr>
      <w:tr w:rsidR="00B74EB7" w:rsidRPr="00B74EB7" w:rsidTr="00436D85">
        <w:trPr>
          <w:trHeight w:val="1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19 278,9</w:t>
            </w:r>
          </w:p>
        </w:tc>
      </w:tr>
      <w:tr w:rsidR="00B74EB7" w:rsidRPr="00B74EB7" w:rsidTr="00436D85">
        <w:trPr>
          <w:trHeight w:val="11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2 518,7</w:t>
            </w:r>
          </w:p>
        </w:tc>
      </w:tr>
      <w:tr w:rsidR="00B74EB7" w:rsidRPr="00B74EB7" w:rsidTr="00436D85">
        <w:trPr>
          <w:trHeight w:val="2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16 760,2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17 512,3</w:t>
            </w:r>
          </w:p>
        </w:tc>
      </w:tr>
      <w:tr w:rsidR="00B74EB7" w:rsidRPr="00B74EB7" w:rsidTr="00436D85">
        <w:trPr>
          <w:trHeight w:val="4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15 630,1</w:t>
            </w:r>
          </w:p>
        </w:tc>
      </w:tr>
      <w:tr w:rsidR="00B74EB7" w:rsidRPr="00B74EB7" w:rsidTr="00436D85">
        <w:trPr>
          <w:trHeight w:val="9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7 093,2</w:t>
            </w:r>
          </w:p>
        </w:tc>
      </w:tr>
      <w:tr w:rsidR="00B74EB7" w:rsidRPr="00B74EB7" w:rsidTr="00436D85">
        <w:trPr>
          <w:trHeight w:val="17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6 859,2</w:t>
            </w:r>
          </w:p>
        </w:tc>
      </w:tr>
      <w:tr w:rsidR="00B74EB7" w:rsidRPr="00B74EB7" w:rsidTr="00436D85">
        <w:trPr>
          <w:trHeight w:val="3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6 555,4</w:t>
            </w:r>
          </w:p>
        </w:tc>
      </w:tr>
      <w:tr w:rsidR="00B74EB7" w:rsidRPr="00B74EB7" w:rsidTr="00436D85">
        <w:trPr>
          <w:trHeight w:val="3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6 555,4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38 2 01 82320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250,1</w:t>
            </w:r>
          </w:p>
        </w:tc>
      </w:tr>
      <w:tr w:rsidR="00B74EB7" w:rsidRPr="00B74EB7" w:rsidTr="00436D85">
        <w:trPr>
          <w:trHeight w:val="36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38 2 01 82320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250,1</w:t>
            </w:r>
          </w:p>
        </w:tc>
      </w:tr>
      <w:tr w:rsidR="00B74EB7" w:rsidRPr="00B74EB7" w:rsidTr="00436D85"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53,7</w:t>
            </w:r>
          </w:p>
        </w:tc>
      </w:tr>
      <w:tr w:rsidR="00B74EB7" w:rsidRPr="00B74EB7" w:rsidTr="00436D85">
        <w:trPr>
          <w:trHeight w:val="51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53,7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38 2 03 43100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234,0</w:t>
            </w:r>
          </w:p>
        </w:tc>
      </w:tr>
      <w:tr w:rsidR="00B74EB7" w:rsidRPr="00B74EB7" w:rsidTr="00436D85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38 2 03 43100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234,0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8 536,9</w:t>
            </w:r>
          </w:p>
        </w:tc>
      </w:tr>
      <w:tr w:rsidR="00B74EB7" w:rsidRPr="00B74EB7" w:rsidTr="00436D85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8 536,9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Обеспечение деятельности учреждений </w:t>
            </w:r>
            <w:r w:rsidRPr="00B74EB7">
              <w:rPr>
                <w:sz w:val="22"/>
                <w:szCs w:val="22"/>
              </w:rPr>
              <w:lastRenderedPageBreak/>
              <w:t>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8 536,9</w:t>
            </w:r>
          </w:p>
        </w:tc>
      </w:tr>
      <w:tr w:rsidR="00B74EB7" w:rsidRPr="00B74EB7" w:rsidTr="00436D85">
        <w:trPr>
          <w:trHeight w:val="79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684,4</w:t>
            </w:r>
          </w:p>
        </w:tc>
      </w:tr>
      <w:tr w:rsidR="00B74EB7" w:rsidRPr="00B74EB7" w:rsidTr="00436D85">
        <w:trPr>
          <w:trHeight w:val="4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38 4 02 43190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7 852,5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1 882,2</w:t>
            </w:r>
          </w:p>
        </w:tc>
      </w:tr>
      <w:tr w:rsidR="00B74EB7" w:rsidRPr="00B74EB7" w:rsidTr="00436D85">
        <w:trPr>
          <w:trHeight w:val="6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1 882,2</w:t>
            </w:r>
          </w:p>
        </w:tc>
      </w:tr>
      <w:tr w:rsidR="00B74EB7" w:rsidRPr="00B74EB7" w:rsidTr="00436D85">
        <w:trPr>
          <w:trHeight w:val="4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1 767,3</w:t>
            </w:r>
          </w:p>
        </w:tc>
      </w:tr>
      <w:tr w:rsidR="00B74EB7" w:rsidRPr="00B74EB7" w:rsidTr="00436D85">
        <w:trPr>
          <w:trHeight w:val="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114,9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877,0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877,0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877,0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877,0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877,0</w:t>
            </w:r>
          </w:p>
        </w:tc>
      </w:tr>
      <w:tr w:rsidR="00B74EB7" w:rsidRPr="00B74EB7" w:rsidTr="00436D85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191 000,0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1 491,8</w:t>
            </w:r>
          </w:p>
        </w:tc>
      </w:tr>
      <w:tr w:rsidR="00B74EB7" w:rsidRPr="00B74EB7" w:rsidTr="00436D85">
        <w:trPr>
          <w:trHeight w:val="3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1 478,2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1 478,2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1 478,2</w:t>
            </w:r>
          </w:p>
        </w:tc>
      </w:tr>
      <w:tr w:rsidR="00B74EB7" w:rsidRPr="00B74EB7" w:rsidTr="00436D85">
        <w:trPr>
          <w:trHeight w:val="8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1 439,6</w:t>
            </w:r>
          </w:p>
        </w:tc>
      </w:tr>
      <w:tr w:rsidR="00B74EB7" w:rsidRPr="00B74EB7" w:rsidTr="00436D85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5,2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8,4</w:t>
            </w:r>
          </w:p>
        </w:tc>
      </w:tr>
      <w:tr w:rsidR="00B74EB7" w:rsidRPr="00B74EB7" w:rsidTr="00436D85">
        <w:trPr>
          <w:trHeight w:val="20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B74EB7" w:rsidRPr="00B74EB7" w:rsidTr="00436D85">
        <w:trPr>
          <w:trHeight w:val="2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34 560,6</w:t>
            </w:r>
          </w:p>
        </w:tc>
      </w:tr>
      <w:tr w:rsidR="00B74EB7" w:rsidRPr="00B74EB7" w:rsidTr="00436D85">
        <w:trPr>
          <w:trHeight w:val="48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34 560,6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34 560,6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8 193,0</w:t>
            </w:r>
          </w:p>
        </w:tc>
      </w:tr>
      <w:tr w:rsidR="00B74EB7" w:rsidRPr="00B74EB7" w:rsidTr="00436D85">
        <w:trPr>
          <w:trHeight w:val="1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8 193,0</w:t>
            </w:r>
          </w:p>
        </w:tc>
      </w:tr>
      <w:tr w:rsidR="00B74EB7" w:rsidRPr="00B74EB7" w:rsidTr="00436D85">
        <w:trPr>
          <w:trHeight w:val="75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26 367,6</w:t>
            </w:r>
          </w:p>
        </w:tc>
      </w:tr>
      <w:tr w:rsidR="00B74EB7" w:rsidRPr="00B74EB7" w:rsidTr="00436D85">
        <w:trPr>
          <w:trHeight w:val="4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26 367,6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154 947,6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152 228,6</w:t>
            </w:r>
          </w:p>
        </w:tc>
      </w:tr>
      <w:tr w:rsidR="00B74EB7" w:rsidRPr="00B74EB7" w:rsidTr="00436D85">
        <w:trPr>
          <w:trHeight w:val="47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149 930,6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7 323,6</w:t>
            </w:r>
          </w:p>
        </w:tc>
      </w:tr>
      <w:tr w:rsidR="00B74EB7" w:rsidRPr="00B74EB7" w:rsidTr="00436D85">
        <w:trPr>
          <w:trHeight w:val="41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7 323,6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7 323,6</w:t>
            </w:r>
          </w:p>
        </w:tc>
      </w:tr>
      <w:tr w:rsidR="00B74EB7" w:rsidRPr="00B74EB7" w:rsidTr="00436D85">
        <w:trPr>
          <w:trHeight w:val="10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7 323,6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2 A2 55193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125,0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2 A2 55193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125,0</w:t>
            </w:r>
          </w:p>
        </w:tc>
      </w:tr>
      <w:tr w:rsidR="00B74EB7" w:rsidRPr="00B74EB7" w:rsidTr="00436D85">
        <w:trPr>
          <w:trHeight w:val="2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F62FA2">
              <w:rPr>
                <w:sz w:val="22"/>
                <w:szCs w:val="22"/>
              </w:rPr>
              <w:t>ном районе Республики Татарстан</w:t>
            </w:r>
            <w:r w:rsidRPr="00B74EB7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34 072,3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F62FA2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F62FA2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34 072,3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34 072,3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34 072,3</w:t>
            </w:r>
          </w:p>
        </w:tc>
      </w:tr>
      <w:tr w:rsidR="00B74EB7" w:rsidRPr="00B74EB7" w:rsidTr="00436D85">
        <w:trPr>
          <w:trHeight w:val="4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108 409,7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108 409,7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108 409,7</w:t>
            </w:r>
          </w:p>
        </w:tc>
      </w:tr>
      <w:tr w:rsidR="00B74EB7" w:rsidRPr="00B74EB7" w:rsidTr="00436D85">
        <w:trPr>
          <w:trHeight w:val="5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13 843,6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94 566,1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2 298,0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2 298,0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2 243,0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55,0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2 719,0</w:t>
            </w:r>
          </w:p>
        </w:tc>
      </w:tr>
      <w:tr w:rsidR="00B74EB7" w:rsidRPr="00B74EB7" w:rsidTr="00436D85">
        <w:trPr>
          <w:trHeight w:val="4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2 719,0</w:t>
            </w:r>
          </w:p>
        </w:tc>
      </w:tr>
      <w:tr w:rsidR="00B74EB7" w:rsidRPr="00B74EB7" w:rsidTr="00436D85">
        <w:trPr>
          <w:trHeight w:val="3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2 463,1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250,9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5,0</w:t>
            </w:r>
          </w:p>
        </w:tc>
      </w:tr>
      <w:tr w:rsidR="00B74EB7" w:rsidRPr="00B74EB7" w:rsidTr="00436D85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111 688,5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813,5</w:t>
            </w:r>
          </w:p>
        </w:tc>
      </w:tr>
      <w:tr w:rsidR="00B74EB7" w:rsidRPr="00B74EB7" w:rsidTr="00436D85">
        <w:trPr>
          <w:trHeight w:val="3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805,9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805,9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805,9</w:t>
            </w:r>
          </w:p>
        </w:tc>
      </w:tr>
      <w:tr w:rsidR="00B74EB7" w:rsidRPr="00B74EB7" w:rsidTr="00436D85">
        <w:trPr>
          <w:trHeight w:val="6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774,5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31,4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2 698,7</w:t>
            </w:r>
          </w:p>
        </w:tc>
      </w:tr>
      <w:tr w:rsidR="00B74EB7" w:rsidRPr="00B74EB7" w:rsidTr="00436D85">
        <w:trPr>
          <w:trHeight w:val="3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2 698,7</w:t>
            </w:r>
          </w:p>
        </w:tc>
      </w:tr>
      <w:tr w:rsidR="00B74EB7" w:rsidRPr="00B74EB7" w:rsidTr="00436D85">
        <w:trPr>
          <w:trHeight w:val="9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2 544,0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154,7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490,0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490,0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490,0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490,0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490,0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107 686,3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1 383,8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1 383,8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1 383,8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1 383,8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1 383,8</w:t>
            </w:r>
          </w:p>
        </w:tc>
      </w:tr>
      <w:tr w:rsidR="00B74EB7" w:rsidRPr="00B74EB7" w:rsidTr="00436D85">
        <w:trPr>
          <w:trHeight w:val="78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751,0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624,8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37 4 02 12870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106 302,5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color w:val="000000"/>
                <w:sz w:val="22"/>
                <w:szCs w:val="22"/>
              </w:rPr>
            </w:pPr>
            <w:r w:rsidRPr="00B74EB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106 302,5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106 302,5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106 302,5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37 4 01 12970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853,4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37 4 01 12970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853,4</w:t>
            </w:r>
          </w:p>
        </w:tc>
      </w:tr>
      <w:tr w:rsidR="00B74EB7" w:rsidRPr="00B74EB7" w:rsidTr="00436D85">
        <w:trPr>
          <w:trHeight w:val="15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37 4 01 42330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25,0</w:t>
            </w:r>
          </w:p>
        </w:tc>
      </w:tr>
      <w:tr w:rsidR="00B74EB7" w:rsidRPr="00B74EB7" w:rsidTr="00436D85">
        <w:trPr>
          <w:trHeight w:val="3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37 4 01 42330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25,0</w:t>
            </w:r>
          </w:p>
        </w:tc>
      </w:tr>
      <w:tr w:rsidR="00B74EB7" w:rsidRPr="00B74EB7" w:rsidTr="00436D85">
        <w:trPr>
          <w:trHeight w:val="19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F62FA2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</w:t>
            </w:r>
            <w:r w:rsidR="00F62FA2">
              <w:rPr>
                <w:sz w:val="22"/>
                <w:szCs w:val="22"/>
              </w:rPr>
              <w:t>Т</w:t>
            </w:r>
            <w:r w:rsidRPr="00B74EB7">
              <w:rPr>
                <w:sz w:val="22"/>
                <w:szCs w:val="22"/>
              </w:rPr>
              <w:t>атарстан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1 110,8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1 110,8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104 313,3</w:t>
            </w:r>
          </w:p>
        </w:tc>
      </w:tr>
      <w:tr w:rsidR="00B74EB7" w:rsidRPr="00B74EB7" w:rsidTr="00436D85">
        <w:trPr>
          <w:trHeight w:val="13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3 513,8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37 4 01 48220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100 799,5</w:t>
            </w:r>
          </w:p>
        </w:tc>
      </w:tr>
      <w:tr w:rsidR="00B74EB7" w:rsidRPr="00B74EB7" w:rsidTr="00436D85">
        <w:trPr>
          <w:trHeight w:val="8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1 707,3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1 707,3</w:t>
            </w:r>
          </w:p>
        </w:tc>
      </w:tr>
      <w:tr w:rsidR="00B74EB7" w:rsidRPr="00B74EB7" w:rsidTr="00436D85">
        <w:trPr>
          <w:trHeight w:val="11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1 703,0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1 703,0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1 703,0</w:t>
            </w:r>
          </w:p>
        </w:tc>
      </w:tr>
      <w:tr w:rsidR="00B74EB7" w:rsidRPr="00B74EB7" w:rsidTr="00436D85">
        <w:trPr>
          <w:trHeight w:val="6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1 392,3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298,2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4,3</w:t>
            </w:r>
          </w:p>
        </w:tc>
      </w:tr>
      <w:tr w:rsidR="00B74EB7" w:rsidRPr="00B74EB7" w:rsidTr="00436D85">
        <w:trPr>
          <w:trHeight w:val="8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3 602,6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380,0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380,0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380,0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380,0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380,0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3 222,6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99 0 00 22920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33,6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99 0 00 22920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33,6</w:t>
            </w:r>
          </w:p>
        </w:tc>
      </w:tr>
      <w:tr w:rsidR="00B74EB7" w:rsidRPr="00B74EB7" w:rsidTr="00436D85">
        <w:trPr>
          <w:trHeight w:val="4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3 189,0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3 189,0</w:t>
            </w:r>
          </w:p>
        </w:tc>
      </w:tr>
      <w:tr w:rsidR="00B74EB7" w:rsidRPr="00B74EB7" w:rsidTr="00436D85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3 189,0</w:t>
            </w:r>
          </w:p>
        </w:tc>
      </w:tr>
      <w:tr w:rsidR="00B74EB7" w:rsidRPr="00B74EB7" w:rsidTr="00436D85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3 068,3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118,6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2,1</w:t>
            </w:r>
          </w:p>
        </w:tc>
      </w:tr>
      <w:tr w:rsidR="00B74EB7" w:rsidRPr="00B74EB7" w:rsidTr="00436D85">
        <w:trPr>
          <w:trHeight w:val="6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16 703,4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16 703,4</w:t>
            </w:r>
          </w:p>
        </w:tc>
      </w:tr>
      <w:tr w:rsidR="00B74EB7" w:rsidRPr="00B74EB7" w:rsidTr="00436D85">
        <w:trPr>
          <w:trHeight w:val="3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16 703,4</w:t>
            </w:r>
          </w:p>
        </w:tc>
      </w:tr>
      <w:tr w:rsidR="00B74EB7" w:rsidRPr="00B74EB7" w:rsidTr="00436D85">
        <w:trPr>
          <w:trHeight w:val="93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12 900,0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3 803,4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22 968,9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22 968,9</w:t>
            </w:r>
          </w:p>
        </w:tc>
      </w:tr>
      <w:tr w:rsidR="00B74EB7" w:rsidRPr="00B74EB7" w:rsidTr="00436D85">
        <w:trPr>
          <w:trHeight w:val="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4 073,5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4 073,5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4 073,5</w:t>
            </w:r>
          </w:p>
        </w:tc>
      </w:tr>
      <w:tr w:rsidR="00B74EB7" w:rsidRPr="00B74EB7" w:rsidTr="00436D85">
        <w:trPr>
          <w:trHeight w:val="70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4 073,5</w:t>
            </w:r>
          </w:p>
        </w:tc>
      </w:tr>
      <w:tr w:rsidR="00B74EB7" w:rsidRPr="00B74EB7" w:rsidTr="00436D85">
        <w:trPr>
          <w:trHeight w:val="1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 xml:space="preserve">Функционирование законодательных </w:t>
            </w:r>
            <w:r w:rsidRPr="00B74EB7">
              <w:rPr>
                <w:b/>
                <w:bCs/>
                <w:sz w:val="22"/>
                <w:szCs w:val="22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17 081,0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17 081,0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17 081,0</w:t>
            </w:r>
          </w:p>
        </w:tc>
      </w:tr>
      <w:tr w:rsidR="00B74EB7" w:rsidRPr="00B74EB7" w:rsidTr="00436D85">
        <w:trPr>
          <w:trHeight w:val="73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11 359,9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5 537,6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183,5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1 814,4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1 814,4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45,0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45,0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449,7</w:t>
            </w:r>
          </w:p>
        </w:tc>
      </w:tr>
      <w:tr w:rsidR="00B74EB7" w:rsidRPr="00B74EB7" w:rsidTr="00436D85">
        <w:trPr>
          <w:trHeight w:val="9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449,7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1 238,6</w:t>
            </w:r>
          </w:p>
        </w:tc>
      </w:tr>
      <w:tr w:rsidR="00B74EB7" w:rsidRPr="00B74EB7" w:rsidTr="00436D85">
        <w:trPr>
          <w:trHeight w:val="10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1 238,6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26,0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26,0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55,1</w:t>
            </w:r>
          </w:p>
        </w:tc>
      </w:tr>
      <w:tr w:rsidR="00B74EB7" w:rsidRPr="00B74EB7" w:rsidTr="00436D85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ind w:right="-106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ind w:left="-91" w:right="-90"/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55,1</w:t>
            </w:r>
          </w:p>
        </w:tc>
      </w:tr>
      <w:tr w:rsidR="00B74EB7" w:rsidRPr="00B74EB7" w:rsidTr="00436D85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B7" w:rsidRPr="00B74EB7" w:rsidRDefault="00B74EB7" w:rsidP="00B74EB7">
            <w:pPr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B7" w:rsidRPr="00B74EB7" w:rsidRDefault="00B74EB7" w:rsidP="00B74EB7">
            <w:pPr>
              <w:jc w:val="center"/>
              <w:rPr>
                <w:sz w:val="22"/>
                <w:szCs w:val="22"/>
              </w:rPr>
            </w:pPr>
            <w:r w:rsidRPr="00B74EB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4EB7" w:rsidRPr="00B74EB7" w:rsidRDefault="00B74EB7" w:rsidP="00B74EB7">
            <w:pPr>
              <w:jc w:val="center"/>
              <w:rPr>
                <w:b/>
                <w:bCs/>
                <w:sz w:val="22"/>
                <w:szCs w:val="22"/>
              </w:rPr>
            </w:pPr>
            <w:r w:rsidRPr="00B74EB7">
              <w:rPr>
                <w:b/>
                <w:bCs/>
                <w:sz w:val="22"/>
                <w:szCs w:val="22"/>
              </w:rPr>
              <w:t>1 577 891,4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4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«Приложение № 4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к решению Совета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4"/>
        </w:rPr>
      </w:pPr>
      <w:r w:rsidRPr="000235F1">
        <w:rPr>
          <w:sz w:val="24"/>
          <w:szCs w:val="24"/>
        </w:rPr>
        <w:t>Бавлинского муниципального района</w:t>
      </w:r>
      <w:r w:rsidRPr="00BE6C7E">
        <w:rPr>
          <w:sz w:val="24"/>
          <w:szCs w:val="24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4"/>
        </w:rPr>
        <w:t>от «  14  »  декабря 2023г. № 230</w:t>
      </w:r>
      <w:r w:rsidRPr="00BE6C7E">
        <w:rPr>
          <w:sz w:val="24"/>
          <w:szCs w:val="22"/>
        </w:rPr>
        <w:t xml:space="preserve"> 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4"/>
          <w:szCs w:val="22"/>
        </w:rPr>
      </w:pPr>
      <w:r w:rsidRPr="000235F1">
        <w:rPr>
          <w:sz w:val="24"/>
          <w:szCs w:val="22"/>
        </w:rPr>
        <w:t>Таблица №1</w:t>
      </w:r>
    </w:p>
    <w:p w:rsidR="00BE6C7E" w:rsidRDefault="00BE6C7E" w:rsidP="00BE6C7E">
      <w:pPr>
        <w:tabs>
          <w:tab w:val="left" w:pos="1134"/>
        </w:tabs>
        <w:contextualSpacing/>
        <w:jc w:val="right"/>
        <w:rPr>
          <w:sz w:val="26"/>
          <w:szCs w:val="26"/>
        </w:rPr>
      </w:pP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E6C7E" w:rsidRDefault="00BE6C7E" w:rsidP="00BE6C7E">
      <w:pPr>
        <w:tabs>
          <w:tab w:val="left" w:pos="1134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2024 год</w:t>
      </w:r>
    </w:p>
    <w:p w:rsidR="000235F1" w:rsidRPr="00A8112E" w:rsidRDefault="00A8112E" w:rsidP="00A8112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lastRenderedPageBreak/>
        <w:t>(тыс. руб.)</w:t>
      </w: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15"/>
        <w:gridCol w:w="627"/>
        <w:gridCol w:w="567"/>
        <w:gridCol w:w="1418"/>
        <w:gridCol w:w="567"/>
        <w:gridCol w:w="1417"/>
      </w:tblGrid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128 324,2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4 073,5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4 073,5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4 073,5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4 073,5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17 081,0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11 360,0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5 537,6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30 444,1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29 980,8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29 520,3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24 090,5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5 388,6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26 104,9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26 104,9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26 104,9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24 465,2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1 621,9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3 687,9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46 924,9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2 911,1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2 911,1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36 967,9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2 511,4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2 032,9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3 611,6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3 611,6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12 388,6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1 400,7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10 987,9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6 147,5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6 147,5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7 251,1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5 328,7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1 922,4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1 208,7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1 208,7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1 285,1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1 982,0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1 982,0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7 186,2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2 411,9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2 411,9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2 411,9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2 411,9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3 306,6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3 306,6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3 189,0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3 068,3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1 467,7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1 467,7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1 342,7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1 342,7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50 564,5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2 371,1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5 663,8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38 265,6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21 732,8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16 532,8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3 808,4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3 808,4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12 724,4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12 724,4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3 015,5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3 015,5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46 341,3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14 485,3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6 877,3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6 877,3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6 877,3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14 739,6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14 739,6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9 857,0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9 857,0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4 865,0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4 865,0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17 116,4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3 275,7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13 840,7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2 888,6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2 888,6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4 030,9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4 030,9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3 886,8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3 886,8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3 886,8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3 886,8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3 886,8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979 283,0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299 170,1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69 363,6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229 806,5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66 691,5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5 870,4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60 821,1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163 115,0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20 246,4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142 868,6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547 697,6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547 697,6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547 112,4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287 941,5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76 131,3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76 131,3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211 810,2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34 128,6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177 681,6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234 856,3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22 238,2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22 238,2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19 946,2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1 333,2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18 613,0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18 613,0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45 700,8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11 140,2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11 140,2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2 359,2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2 359,2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34 560,6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34 560,6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8 193,0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8 193,0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26 367,6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26 367,6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19 716,5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19 716,5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19 716,5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19 716,5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19 278,9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2 518,7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16 760,2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66 998,0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6 848,0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5 929,8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19 842,0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11 139,5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10 905,5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10 561,2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10 561,2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8 702,5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7 852,5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40 308,0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3 228,5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3 228,5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27 879,2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17 211,3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8 834,2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1 833,7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9 200,3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9 196,5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162 869,1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160 150,1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151 298,7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7 323,6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7 323,6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7 323,6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7 323,6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2 A2 55193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34 072,3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34 072,3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34 072,3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34 072,3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109 777,8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109 777,8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109 777,8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13 843,6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1 368,1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94 566,1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8 851,4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4 276,0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4 170,6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4 170,6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2 719,0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2 719,0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2 719,0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2 463,1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29 527,5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614,0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28 900,2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17 861,7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"Улучшение социально-экономического положения семей"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17 861,7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13 336,8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3 190,4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3 190,4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1 794,1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8 352,3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8 352,3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4 309,2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4 309,2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108 507,7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1 383,8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107 123,9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107 123,9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107 123,9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107 123,9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1 110,8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1 110,8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105 134,7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3 513,8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100 799,5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Межбюджетные трансферты бюджетам субъектов Российской Федерации и муниципальных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образований общего характера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58 811,1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55 900,1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55 900,1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48 116,6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48 116,6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7 642,4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7 642,4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2 911,0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2 911,0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 w:rsidP="00436D85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 w:rsidP="00436D8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2 845,2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1 577 891,4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97164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аблицу 1 </w:t>
      </w: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 xml:space="preserve">я 11 </w:t>
      </w:r>
      <w:r w:rsidR="00797164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 w:rsidR="00797164"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724A41" w:rsidRPr="00E64697" w:rsidRDefault="00724A41" w:rsidP="000235F1">
      <w:pPr>
        <w:pStyle w:val="ConsPlusNormal"/>
        <w:ind w:firstLine="0"/>
        <w:rPr>
          <w:rFonts w:ascii="Times New Roman" w:hAnsi="Times New Roman" w:cs="Times New Roman"/>
          <w:color w:val="000000"/>
          <w:sz w:val="16"/>
          <w:szCs w:val="28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«Приложение № 11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 xml:space="preserve">к решению Совет 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Бавлинского муниципального района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от «</w:t>
      </w:r>
      <w:r w:rsidRPr="00E64697">
        <w:rPr>
          <w:rStyle w:val="ae"/>
          <w:b w:val="0"/>
          <w:bCs w:val="0"/>
          <w:color w:val="000000"/>
          <w:sz w:val="24"/>
          <w:u w:val="single"/>
        </w:rPr>
        <w:t xml:space="preserve"> 14  </w:t>
      </w:r>
      <w:r w:rsidRPr="00E64697">
        <w:rPr>
          <w:rStyle w:val="ae"/>
          <w:b w:val="0"/>
          <w:bCs w:val="0"/>
          <w:color w:val="000000"/>
          <w:sz w:val="24"/>
        </w:rPr>
        <w:t>» декабря 2023г. № 230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44481D" w:rsidRPr="00E6469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44481D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44481D" w:rsidRPr="00231170" w:rsidRDefault="0044481D" w:rsidP="0044481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2024 году</w:t>
      </w:r>
    </w:p>
    <w:p w:rsidR="0044481D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44481D" w:rsidRPr="00912EDD" w:rsidRDefault="0044481D" w:rsidP="0044481D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981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559"/>
      </w:tblGrid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</w:tcPr>
          <w:p w:rsidR="00436D85" w:rsidRPr="00436D85" w:rsidRDefault="00436D85" w:rsidP="00436D85">
            <w:pPr>
              <w:autoSpaceDE w:val="0"/>
              <w:autoSpaceDN w:val="0"/>
              <w:adjustRightInd w:val="0"/>
              <w:ind w:left="-106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11167,8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2 02 25576 05 0000 150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2363,0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47 635,4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415 081,4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10 561,2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486 808,8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7 304,7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337,7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212 618,1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69 256,2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6 668,0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4 524,9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487,1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477,1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460,5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89,4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1 376,9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1 322,1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608,0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13 336,8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1 982,0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7,9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22 238,2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559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1 285,1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345 456,6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559" w:type="dxa"/>
            <w:shd w:val="clear" w:color="auto" w:fill="auto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37 815,8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2 02 45179 05 0000 150</w:t>
            </w:r>
          </w:p>
        </w:tc>
        <w:tc>
          <w:tcPr>
            <w:tcW w:w="1559" w:type="dxa"/>
            <w:shd w:val="clear" w:color="auto" w:fill="auto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436D85"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42 184,2</w:t>
            </w:r>
          </w:p>
        </w:tc>
      </w:tr>
      <w:tr w:rsidR="00436D85" w:rsidTr="00436D8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842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10" w:type="dxa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36D85" w:rsidRPr="00436D85" w:rsidRDefault="00436D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6D85">
              <w:rPr>
                <w:b/>
                <w:bCs/>
                <w:color w:val="000000"/>
                <w:sz w:val="22"/>
                <w:szCs w:val="22"/>
              </w:rPr>
              <w:t>874 449,6</w:t>
            </w:r>
          </w:p>
        </w:tc>
      </w:tr>
    </w:tbl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44481D" w:rsidRDefault="0044481D" w:rsidP="0044481D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80122C" w:rsidRDefault="0080122C" w:rsidP="0080122C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right="-1" w:firstLine="709"/>
        <w:contextualSpacing/>
        <w:jc w:val="both"/>
      </w:pPr>
      <w:r>
        <w:t xml:space="preserve">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8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pravo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9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bavly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</w:t>
      </w:r>
      <w:r>
        <w:t>.</w:t>
      </w: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6778F3" w:rsidRPr="0087422F" w:rsidRDefault="006778F3" w:rsidP="006778F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778F3" w:rsidRDefault="006778F3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И.И. Гузаиров</w:t>
      </w:r>
    </w:p>
    <w:sectPr w:rsidR="006778F3" w:rsidSect="00A8112E">
      <w:headerReference w:type="even" r:id="rId10"/>
      <w:headerReference w:type="default" r:id="rId11"/>
      <w:headerReference w:type="first" r:id="rId12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62" w:rsidRDefault="00110362">
      <w:r>
        <w:separator/>
      </w:r>
    </w:p>
  </w:endnote>
  <w:endnote w:type="continuationSeparator" w:id="0">
    <w:p w:rsidR="00110362" w:rsidRDefault="0011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62" w:rsidRDefault="00110362">
      <w:r>
        <w:separator/>
      </w:r>
    </w:p>
  </w:footnote>
  <w:footnote w:type="continuationSeparator" w:id="0">
    <w:p w:rsidR="00110362" w:rsidRDefault="0011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85" w:rsidRDefault="00436D8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D85" w:rsidRDefault="00436D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85" w:rsidRDefault="00436D8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83A">
      <w:rPr>
        <w:noProof/>
      </w:rPr>
      <w:t>2</w:t>
    </w:r>
    <w:r>
      <w:fldChar w:fldCharType="end"/>
    </w:r>
  </w:p>
  <w:p w:rsidR="00436D85" w:rsidRDefault="00436D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85" w:rsidRPr="00F47716" w:rsidRDefault="00436D85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4283A"/>
    <w:rsid w:val="0004287A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97F81"/>
    <w:rsid w:val="000A1885"/>
    <w:rsid w:val="000A3F66"/>
    <w:rsid w:val="000A41D2"/>
    <w:rsid w:val="000A7340"/>
    <w:rsid w:val="000A7D83"/>
    <w:rsid w:val="000A7FF3"/>
    <w:rsid w:val="000B022E"/>
    <w:rsid w:val="000B1C62"/>
    <w:rsid w:val="000B3D6B"/>
    <w:rsid w:val="000B7901"/>
    <w:rsid w:val="000C135F"/>
    <w:rsid w:val="000C506F"/>
    <w:rsid w:val="000C6CE3"/>
    <w:rsid w:val="000D5450"/>
    <w:rsid w:val="000D65D8"/>
    <w:rsid w:val="000D6FE9"/>
    <w:rsid w:val="000D7C62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0362"/>
    <w:rsid w:val="00114325"/>
    <w:rsid w:val="0011438D"/>
    <w:rsid w:val="00120068"/>
    <w:rsid w:val="001217E7"/>
    <w:rsid w:val="0012554D"/>
    <w:rsid w:val="00130DA6"/>
    <w:rsid w:val="0013426D"/>
    <w:rsid w:val="00152E70"/>
    <w:rsid w:val="0015610C"/>
    <w:rsid w:val="00164951"/>
    <w:rsid w:val="00164F0C"/>
    <w:rsid w:val="0017265A"/>
    <w:rsid w:val="00172699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5972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6706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C26"/>
    <w:rsid w:val="00294F0D"/>
    <w:rsid w:val="002970BA"/>
    <w:rsid w:val="002A361B"/>
    <w:rsid w:val="002A494F"/>
    <w:rsid w:val="002B2F0D"/>
    <w:rsid w:val="002B34A7"/>
    <w:rsid w:val="002B4654"/>
    <w:rsid w:val="002B6A4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58E4"/>
    <w:rsid w:val="00317885"/>
    <w:rsid w:val="0032270B"/>
    <w:rsid w:val="00322864"/>
    <w:rsid w:val="00323378"/>
    <w:rsid w:val="003240E9"/>
    <w:rsid w:val="00324322"/>
    <w:rsid w:val="00337A6D"/>
    <w:rsid w:val="00341FC1"/>
    <w:rsid w:val="0035192F"/>
    <w:rsid w:val="00356E78"/>
    <w:rsid w:val="003775BD"/>
    <w:rsid w:val="00381D57"/>
    <w:rsid w:val="00382A7E"/>
    <w:rsid w:val="00396010"/>
    <w:rsid w:val="003976D0"/>
    <w:rsid w:val="003B1657"/>
    <w:rsid w:val="003B2DF8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36D85"/>
    <w:rsid w:val="0044067F"/>
    <w:rsid w:val="00440CC2"/>
    <w:rsid w:val="004430B7"/>
    <w:rsid w:val="0044481D"/>
    <w:rsid w:val="00446FB6"/>
    <w:rsid w:val="00450961"/>
    <w:rsid w:val="00452756"/>
    <w:rsid w:val="004568DB"/>
    <w:rsid w:val="00457174"/>
    <w:rsid w:val="004579D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1517"/>
    <w:rsid w:val="004C3F5D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05EE7"/>
    <w:rsid w:val="00511735"/>
    <w:rsid w:val="00511ACD"/>
    <w:rsid w:val="00511E6F"/>
    <w:rsid w:val="00517708"/>
    <w:rsid w:val="0051785E"/>
    <w:rsid w:val="00521B5F"/>
    <w:rsid w:val="005257EA"/>
    <w:rsid w:val="005328E5"/>
    <w:rsid w:val="00534CDC"/>
    <w:rsid w:val="0054131D"/>
    <w:rsid w:val="00543235"/>
    <w:rsid w:val="0054435D"/>
    <w:rsid w:val="0054456E"/>
    <w:rsid w:val="00544DBF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0200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7662"/>
    <w:rsid w:val="005F7741"/>
    <w:rsid w:val="00600E5D"/>
    <w:rsid w:val="00601FD0"/>
    <w:rsid w:val="00602AE0"/>
    <w:rsid w:val="00602EA4"/>
    <w:rsid w:val="00603EEE"/>
    <w:rsid w:val="00610A49"/>
    <w:rsid w:val="00613D3E"/>
    <w:rsid w:val="0061780A"/>
    <w:rsid w:val="006206DA"/>
    <w:rsid w:val="0062384C"/>
    <w:rsid w:val="00627B07"/>
    <w:rsid w:val="00631081"/>
    <w:rsid w:val="0063221B"/>
    <w:rsid w:val="00632398"/>
    <w:rsid w:val="006327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A5D8B"/>
    <w:rsid w:val="006B092B"/>
    <w:rsid w:val="006B27E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3AD7"/>
    <w:rsid w:val="00724A41"/>
    <w:rsid w:val="00725CAA"/>
    <w:rsid w:val="00725D6B"/>
    <w:rsid w:val="007279DB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18ED"/>
    <w:rsid w:val="00764F95"/>
    <w:rsid w:val="00765143"/>
    <w:rsid w:val="00772326"/>
    <w:rsid w:val="00774776"/>
    <w:rsid w:val="00777281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039B"/>
    <w:rsid w:val="007B361D"/>
    <w:rsid w:val="007B4D59"/>
    <w:rsid w:val="007B758D"/>
    <w:rsid w:val="007C50EB"/>
    <w:rsid w:val="007C5D70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22C"/>
    <w:rsid w:val="00801AA5"/>
    <w:rsid w:val="008032D1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8F60D7"/>
    <w:rsid w:val="009104C9"/>
    <w:rsid w:val="00912652"/>
    <w:rsid w:val="00913C5F"/>
    <w:rsid w:val="0092013C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3543"/>
    <w:rsid w:val="009A5DFB"/>
    <w:rsid w:val="009A6368"/>
    <w:rsid w:val="009B2C49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12E"/>
    <w:rsid w:val="00A8194A"/>
    <w:rsid w:val="00A81A3E"/>
    <w:rsid w:val="00A84644"/>
    <w:rsid w:val="00A85133"/>
    <w:rsid w:val="00A8595E"/>
    <w:rsid w:val="00A9140E"/>
    <w:rsid w:val="00A91F51"/>
    <w:rsid w:val="00AA44F5"/>
    <w:rsid w:val="00AA6226"/>
    <w:rsid w:val="00AB45D0"/>
    <w:rsid w:val="00AB4ED3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06DBA"/>
    <w:rsid w:val="00B17A2B"/>
    <w:rsid w:val="00B22D64"/>
    <w:rsid w:val="00B25FB4"/>
    <w:rsid w:val="00B300C3"/>
    <w:rsid w:val="00B323D1"/>
    <w:rsid w:val="00B332CE"/>
    <w:rsid w:val="00B33B89"/>
    <w:rsid w:val="00B35D4B"/>
    <w:rsid w:val="00B4003A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2DEA"/>
    <w:rsid w:val="00B74EB7"/>
    <w:rsid w:val="00B75CD5"/>
    <w:rsid w:val="00B81298"/>
    <w:rsid w:val="00B875BC"/>
    <w:rsid w:val="00B907C8"/>
    <w:rsid w:val="00B92BC8"/>
    <w:rsid w:val="00B96285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E6C7E"/>
    <w:rsid w:val="00BF34D6"/>
    <w:rsid w:val="00BF3C58"/>
    <w:rsid w:val="00BF4FDA"/>
    <w:rsid w:val="00BF5C82"/>
    <w:rsid w:val="00C051E8"/>
    <w:rsid w:val="00C14AD7"/>
    <w:rsid w:val="00C15115"/>
    <w:rsid w:val="00C1731C"/>
    <w:rsid w:val="00C208FB"/>
    <w:rsid w:val="00C2249C"/>
    <w:rsid w:val="00C23B00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477"/>
    <w:rsid w:val="00C54A9D"/>
    <w:rsid w:val="00C57DE9"/>
    <w:rsid w:val="00C57E0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657A"/>
    <w:rsid w:val="00D6732A"/>
    <w:rsid w:val="00D72722"/>
    <w:rsid w:val="00D73218"/>
    <w:rsid w:val="00D73CFB"/>
    <w:rsid w:val="00D75AF5"/>
    <w:rsid w:val="00D800DB"/>
    <w:rsid w:val="00D80E83"/>
    <w:rsid w:val="00D812AE"/>
    <w:rsid w:val="00D81371"/>
    <w:rsid w:val="00D856E6"/>
    <w:rsid w:val="00D875FA"/>
    <w:rsid w:val="00D91640"/>
    <w:rsid w:val="00D92DB5"/>
    <w:rsid w:val="00D93E8A"/>
    <w:rsid w:val="00D94F2D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44D2"/>
    <w:rsid w:val="00DD54B5"/>
    <w:rsid w:val="00DD5739"/>
    <w:rsid w:val="00DD5FC6"/>
    <w:rsid w:val="00DD7903"/>
    <w:rsid w:val="00DE2237"/>
    <w:rsid w:val="00DE39BA"/>
    <w:rsid w:val="00DE649B"/>
    <w:rsid w:val="00DE7667"/>
    <w:rsid w:val="00E00F89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F83"/>
    <w:rsid w:val="00E365A1"/>
    <w:rsid w:val="00E446DB"/>
    <w:rsid w:val="00E45D75"/>
    <w:rsid w:val="00E46CC0"/>
    <w:rsid w:val="00E51040"/>
    <w:rsid w:val="00E52740"/>
    <w:rsid w:val="00E53C3D"/>
    <w:rsid w:val="00E56006"/>
    <w:rsid w:val="00E62BF5"/>
    <w:rsid w:val="00E64697"/>
    <w:rsid w:val="00E646B6"/>
    <w:rsid w:val="00E6512E"/>
    <w:rsid w:val="00E658D9"/>
    <w:rsid w:val="00E662B8"/>
    <w:rsid w:val="00E677BB"/>
    <w:rsid w:val="00E71287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1EBA"/>
    <w:rsid w:val="00E95135"/>
    <w:rsid w:val="00E97746"/>
    <w:rsid w:val="00EA2BB6"/>
    <w:rsid w:val="00EA4763"/>
    <w:rsid w:val="00EA51C6"/>
    <w:rsid w:val="00EA62DE"/>
    <w:rsid w:val="00EB2C41"/>
    <w:rsid w:val="00EB4BB5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07E6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2FA2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A4C96"/>
    <w:rsid w:val="00FB0D01"/>
    <w:rsid w:val="00FB4350"/>
    <w:rsid w:val="00FB7446"/>
    <w:rsid w:val="00FC0419"/>
    <w:rsid w:val="00FC36FA"/>
    <w:rsid w:val="00FC5F67"/>
    <w:rsid w:val="00FD2014"/>
    <w:rsid w:val="00FE06C7"/>
    <w:rsid w:val="00FE1300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90EF0-FC75-4083-9C27-47099CA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20868</Words>
  <Characters>118948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139537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2024-08-14T13:52:00Z</cp:lastPrinted>
  <dcterms:created xsi:type="dcterms:W3CDTF">2024-08-26T08:29:00Z</dcterms:created>
  <dcterms:modified xsi:type="dcterms:W3CDTF">2024-08-26T08:29:00Z</dcterms:modified>
</cp:coreProperties>
</file>