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74" w:rsidRPr="00EB1E55" w:rsidRDefault="00640FF2" w:rsidP="00640FF2">
      <w:pPr>
        <w:ind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2F4E78" w:rsidRPr="00EB1E55" w:rsidRDefault="00772674" w:rsidP="00640FF2">
      <w:pPr>
        <w:ind w:firstLine="0"/>
        <w:contextualSpacing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640FF2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>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640FF2">
        <w:rPr>
          <w:rFonts w:ascii="Times New Roman" w:hAnsi="Times New Roman"/>
          <w:b/>
          <w:sz w:val="24"/>
          <w:szCs w:val="24"/>
        </w:rPr>
        <w:t xml:space="preserve">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F4E78"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="002F4E78"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772674" w:rsidRPr="00EB1E55" w:rsidRDefault="00640FF2" w:rsidP="00640FF2">
      <w:pPr>
        <w:ind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640FF2" w:rsidP="00640FF2">
      <w:pPr>
        <w:ind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СОВЕТ </w:t>
      </w:r>
      <w:r w:rsidR="00801FC1">
        <w:rPr>
          <w:rFonts w:ascii="Times New Roman" w:hAnsi="Times New Roman"/>
          <w:b/>
          <w:sz w:val="24"/>
          <w:szCs w:val="24"/>
        </w:rPr>
        <w:t>КРЫМ-САРАЙСКОГО</w:t>
      </w:r>
      <w:r w:rsidR="00DD4FC6">
        <w:rPr>
          <w:rFonts w:ascii="Times New Roman" w:hAnsi="Times New Roman"/>
          <w:b/>
          <w:sz w:val="24"/>
          <w:szCs w:val="24"/>
        </w:rPr>
        <w:t xml:space="preserve">               </w:t>
      </w:r>
      <w:r w:rsidR="00801F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801FC1">
        <w:rPr>
          <w:rFonts w:ascii="Times New Roman" w:hAnsi="Times New Roman"/>
          <w:b/>
          <w:sz w:val="24"/>
          <w:szCs w:val="24"/>
        </w:rPr>
        <w:t>КРЫМ-САРАЙ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АВЫЛ </w:t>
      </w:r>
    </w:p>
    <w:p w:rsidR="00772674" w:rsidRPr="00EB1E55" w:rsidRDefault="00772674" w:rsidP="00640FF2">
      <w:pPr>
        <w:pStyle w:val="1"/>
        <w:pBdr>
          <w:bottom w:val="single" w:sz="12" w:space="1" w:color="auto"/>
        </w:pBdr>
        <w:spacing w:before="0" w:after="0"/>
        <w:contextualSpacing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="00640FF2">
        <w:rPr>
          <w:bCs w:val="0"/>
          <w:sz w:val="24"/>
          <w:szCs w:val="24"/>
        </w:rPr>
        <w:t xml:space="preserve">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DD4FC6" w:rsidRPr="00DD4FC6">
        <w:rPr>
          <w:rFonts w:ascii="Times New Roman" w:hAnsi="Times New Roman" w:cs="Times New Roman"/>
          <w:bCs w:val="0"/>
          <w:color w:val="auto"/>
          <w:sz w:val="24"/>
          <w:szCs w:val="24"/>
        </w:rPr>
        <w:t>ЖИРЛЕГЕ</w:t>
      </w:r>
      <w:r w:rsidR="00DD4FC6" w:rsidRPr="00DD4FC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640FF2">
        <w:t xml:space="preserve">       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</w:t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640FF2">
        <w:rPr>
          <w:b w:val="0"/>
        </w:rPr>
        <w:t xml:space="preserve">    </w:t>
      </w:r>
      <w:r w:rsidR="002034FE" w:rsidRPr="00222930">
        <w:t>КАРАР</w:t>
      </w:r>
    </w:p>
    <w:p w:rsidR="00222930" w:rsidRPr="00222930" w:rsidRDefault="00222930" w:rsidP="00222930"/>
    <w:p w:rsidR="002034FE" w:rsidRDefault="00640FF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E6BD2"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AD7A5B">
        <w:rPr>
          <w:rFonts w:ascii="Times New Roman" w:hAnsi="Times New Roman" w:cs="Times New Roman"/>
          <w:bCs/>
          <w:sz w:val="28"/>
          <w:szCs w:val="28"/>
        </w:rPr>
        <w:t>___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A5B">
        <w:rPr>
          <w:rFonts w:ascii="Times New Roman" w:hAnsi="Times New Roman" w:cs="Times New Roman"/>
          <w:bCs/>
          <w:sz w:val="28"/>
          <w:szCs w:val="28"/>
        </w:rPr>
        <w:t>_________</w:t>
      </w:r>
      <w:proofErr w:type="gramStart"/>
      <w:r w:rsidR="00AD7A5B">
        <w:rPr>
          <w:rFonts w:ascii="Times New Roman" w:hAnsi="Times New Roman" w:cs="Times New Roman"/>
          <w:bCs/>
          <w:sz w:val="28"/>
          <w:szCs w:val="28"/>
        </w:rPr>
        <w:t>_  202</w:t>
      </w:r>
      <w:r w:rsidR="009A0042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A5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A5B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801FC1">
        <w:rPr>
          <w:rFonts w:ascii="Times New Roman" w:hAnsi="Times New Roman" w:cs="Times New Roman"/>
          <w:bCs/>
          <w:sz w:val="28"/>
        </w:rPr>
        <w:t>Крым-Сарай</w:t>
      </w:r>
    </w:p>
    <w:p w:rsidR="00104733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</w:t>
      </w:r>
    </w:p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640FF2">
      <w:pPr>
        <w:ind w:right="5245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40FF2" w:rsidRDefault="00790FC9" w:rsidP="00640FF2">
      <w:pPr>
        <w:tabs>
          <w:tab w:val="left" w:pos="3969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A61170">
        <w:rPr>
          <w:rFonts w:ascii="Times New Roman" w:hAnsi="Times New Roman" w:cs="Times New Roman"/>
          <w:bCs/>
          <w:sz w:val="28"/>
        </w:rPr>
        <w:t>поселения  от</w:t>
      </w:r>
      <w:proofErr w:type="gramEnd"/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</w:t>
      </w:r>
      <w:r w:rsidR="009A0042">
        <w:rPr>
          <w:rFonts w:ascii="Times New Roman" w:hAnsi="Times New Roman" w:cs="Times New Roman"/>
          <w:bCs/>
          <w:sz w:val="28"/>
        </w:rPr>
        <w:t>8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Pr="00A61170">
        <w:rPr>
          <w:rFonts w:ascii="Times New Roman" w:hAnsi="Times New Roman" w:cs="Times New Roman"/>
          <w:bCs/>
          <w:sz w:val="28"/>
        </w:rPr>
        <w:t>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9A0042">
        <w:rPr>
          <w:rFonts w:ascii="Times New Roman" w:hAnsi="Times New Roman" w:cs="Times New Roman"/>
          <w:bCs/>
          <w:sz w:val="28"/>
        </w:rPr>
        <w:t>103</w:t>
      </w:r>
      <w:r w:rsidR="00640FF2">
        <w:rPr>
          <w:rFonts w:ascii="Times New Roman" w:hAnsi="Times New Roman" w:cs="Times New Roman"/>
          <w:bCs/>
          <w:sz w:val="28"/>
        </w:rPr>
        <w:t xml:space="preserve"> </w:t>
      </w:r>
    </w:p>
    <w:p w:rsidR="00640FF2" w:rsidRDefault="00790FC9" w:rsidP="00640FF2">
      <w:pPr>
        <w:tabs>
          <w:tab w:val="left" w:pos="3969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</w:p>
    <w:p w:rsidR="00C74225" w:rsidRDefault="006E4823" w:rsidP="00640FF2">
      <w:pPr>
        <w:ind w:right="5245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</w:p>
    <w:bookmarkEnd w:id="0"/>
    <w:p w:rsidR="00A43C4C" w:rsidRDefault="00A43C4C" w:rsidP="001978B6">
      <w:pPr>
        <w:ind w:right="4818" w:firstLine="0"/>
        <w:jc w:val="left"/>
        <w:rPr>
          <w:rFonts w:ascii="Times New Roman" w:hAnsi="Times New Roman"/>
          <w:sz w:val="28"/>
        </w:rPr>
      </w:pPr>
    </w:p>
    <w:p w:rsidR="00F30AF5" w:rsidRPr="00A47874" w:rsidRDefault="00DD4FC6" w:rsidP="009A0042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91612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916125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790FC9" w:rsidP="00640FF2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от </w:t>
      </w:r>
      <w:r w:rsidR="009A0042">
        <w:rPr>
          <w:rFonts w:ascii="Times New Roman" w:hAnsi="Times New Roman" w:cs="Times New Roman"/>
          <w:bCs/>
          <w:sz w:val="28"/>
        </w:rPr>
        <w:t>18</w:t>
      </w:r>
      <w:r w:rsidR="009A0042" w:rsidRPr="00A61170">
        <w:rPr>
          <w:rFonts w:ascii="Times New Roman" w:hAnsi="Times New Roman" w:cs="Times New Roman"/>
          <w:bCs/>
          <w:sz w:val="28"/>
        </w:rPr>
        <w:t>.12.202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9A0042">
        <w:rPr>
          <w:rFonts w:ascii="Times New Roman" w:hAnsi="Times New Roman" w:cs="Times New Roman"/>
          <w:bCs/>
          <w:sz w:val="28"/>
        </w:rPr>
        <w:t>103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A43C4C"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 w:rsidR="00A43C4C">
        <w:rPr>
          <w:rFonts w:ascii="Times New Roman" w:hAnsi="Times New Roman" w:cs="Times New Roman"/>
          <w:sz w:val="28"/>
          <w:szCs w:val="28"/>
        </w:rPr>
        <w:t>,</w:t>
      </w:r>
      <w:r w:rsidR="00A43C4C"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 w:rsidR="00A43C4C">
        <w:rPr>
          <w:rFonts w:ascii="Times New Roman" w:hAnsi="Times New Roman" w:cs="Times New Roman"/>
          <w:sz w:val="28"/>
          <w:szCs w:val="28"/>
        </w:rPr>
        <w:t>09</w:t>
      </w:r>
      <w:r w:rsidR="00A43C4C" w:rsidRPr="00D9056A">
        <w:rPr>
          <w:rFonts w:ascii="Times New Roman" w:hAnsi="Times New Roman" w:cs="Times New Roman"/>
          <w:sz w:val="28"/>
          <w:szCs w:val="28"/>
        </w:rPr>
        <w:t>.02.2024 №10</w:t>
      </w:r>
      <w:r w:rsidR="00A43C4C">
        <w:rPr>
          <w:rFonts w:ascii="Times New Roman" w:hAnsi="Times New Roman" w:cs="Times New Roman"/>
          <w:sz w:val="28"/>
          <w:szCs w:val="28"/>
        </w:rPr>
        <w:t>7</w:t>
      </w:r>
      <w:r w:rsidR="00296FB5">
        <w:rPr>
          <w:rFonts w:ascii="Times New Roman" w:hAnsi="Times New Roman" w:cs="Times New Roman"/>
          <w:sz w:val="28"/>
          <w:szCs w:val="28"/>
        </w:rPr>
        <w:t>, от 26.03.2024 №109</w:t>
      </w:r>
      <w:r w:rsidR="001D5E25">
        <w:rPr>
          <w:rFonts w:ascii="Times New Roman" w:hAnsi="Times New Roman" w:cs="Times New Roman"/>
          <w:sz w:val="28"/>
          <w:szCs w:val="28"/>
        </w:rPr>
        <w:t>, от 02.05.2024 №113</w:t>
      </w:r>
      <w:r w:rsidR="00916125">
        <w:rPr>
          <w:rFonts w:ascii="Times New Roman" w:hAnsi="Times New Roman" w:cs="Times New Roman"/>
          <w:sz w:val="28"/>
          <w:szCs w:val="28"/>
        </w:rPr>
        <w:t>, от 24.05.2024 №119</w:t>
      </w:r>
      <w:r w:rsidR="00A43C4C">
        <w:rPr>
          <w:rFonts w:ascii="Times New Roman" w:hAnsi="Times New Roman" w:cs="Times New Roman"/>
          <w:sz w:val="28"/>
          <w:szCs w:val="28"/>
        </w:rPr>
        <w:t xml:space="preserve">)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6125" w:rsidRPr="007F3F15" w:rsidRDefault="00916125" w:rsidP="009161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Pr="007F3F15">
        <w:rPr>
          <w:rFonts w:ascii="Times New Roman" w:hAnsi="Times New Roman" w:cs="Times New Roman"/>
          <w:sz w:val="28"/>
          <w:szCs w:val="28"/>
        </w:rPr>
        <w:t>1:</w:t>
      </w:r>
    </w:p>
    <w:p w:rsidR="00916125" w:rsidRDefault="00916125" w:rsidP="00916125">
      <w:pPr>
        <w:pStyle w:val="30"/>
        <w:spacing w:line="360" w:lineRule="auto"/>
        <w:ind w:firstLine="709"/>
      </w:pPr>
      <w:r>
        <w:t xml:space="preserve">а) в подпункте </w:t>
      </w:r>
      <w:r w:rsidRPr="007F3F15">
        <w:t xml:space="preserve">1 </w:t>
      </w:r>
      <w:r>
        <w:t>цифры «</w:t>
      </w:r>
      <w:r w:rsidR="00BE0752">
        <w:t>10275,1</w:t>
      </w:r>
      <w:r>
        <w:t>» заменить цифрами «10</w:t>
      </w:r>
      <w:r w:rsidR="00D941CD">
        <w:t>535,2</w:t>
      </w:r>
      <w:r>
        <w:t>»;</w:t>
      </w:r>
    </w:p>
    <w:p w:rsidR="00916125" w:rsidRDefault="00916125" w:rsidP="00916125">
      <w:pPr>
        <w:pStyle w:val="30"/>
        <w:spacing w:line="360" w:lineRule="auto"/>
        <w:ind w:left="709" w:firstLine="0"/>
      </w:pPr>
      <w:r>
        <w:t>б) в подпункте 2 цифры «</w:t>
      </w:r>
      <w:r w:rsidR="00BE0752">
        <w:t>10446,1</w:t>
      </w:r>
      <w:r>
        <w:t>» заменить цифрами «1</w:t>
      </w:r>
      <w:r w:rsidR="00BE0752">
        <w:t>0706,1</w:t>
      </w:r>
      <w:r>
        <w:t>»;</w:t>
      </w:r>
    </w:p>
    <w:p w:rsidR="00916125" w:rsidRDefault="00916125" w:rsidP="00916125">
      <w:pPr>
        <w:pStyle w:val="30"/>
        <w:spacing w:line="360" w:lineRule="auto"/>
        <w:ind w:left="709" w:firstLine="0"/>
      </w:pPr>
      <w:r>
        <w:t>в) в подпункте 3 цифры «</w:t>
      </w:r>
      <w:r w:rsidR="00BE0752">
        <w:t>171,0</w:t>
      </w:r>
      <w:r>
        <w:t>» заменить цифрами «</w:t>
      </w:r>
      <w:r w:rsidR="00D941CD">
        <w:t>170,9</w:t>
      </w:r>
      <w:r>
        <w:t>».</w:t>
      </w:r>
    </w:p>
    <w:bookmarkEnd w:id="1"/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lastRenderedPageBreak/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0FF2" w:rsidRDefault="00640F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0FF2" w:rsidRDefault="00640F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978B6" w:rsidRDefault="00237252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</w:t>
      </w:r>
      <w:r w:rsidR="00640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7D6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7D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06A">
        <w:rPr>
          <w:rFonts w:ascii="Times New Roman" w:hAnsi="Times New Roman" w:cs="Times New Roman"/>
          <w:sz w:val="28"/>
          <w:szCs w:val="28"/>
        </w:rPr>
        <w:t>Д.А.</w:t>
      </w:r>
      <w:r w:rsidR="0009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06A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640FF2" w:rsidRDefault="00640FF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1843"/>
      </w:tblGrid>
      <w:tr w:rsidR="00640FF2" w:rsidRPr="00BE0752" w:rsidTr="00A769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40FF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640FF2">
            <w:pPr>
              <w:widowControl/>
              <w:autoSpaceDE/>
              <w:autoSpaceDN/>
              <w:adjustRightInd/>
              <w:ind w:left="-2050" w:hanging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E07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E07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52" w:rsidRPr="00BE0752" w:rsidTr="00640FF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BE0752" w:rsidRPr="00BE0752" w:rsidTr="00640FF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52" w:rsidRPr="00BE0752" w:rsidTr="00640FF2">
        <w:trPr>
          <w:trHeight w:val="37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5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E0752" w:rsidRPr="00BE0752" w:rsidTr="00640FF2">
        <w:trPr>
          <w:trHeight w:val="37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52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BE0752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BE07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0752" w:rsidRPr="00BE07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E0752" w:rsidRPr="00BE075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BE0752" w:rsidRPr="00BE075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E0752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E0752">
              <w:rPr>
                <w:sz w:val="20"/>
                <w:szCs w:val="20"/>
              </w:rPr>
              <w:t> </w:t>
            </w:r>
          </w:p>
        </w:tc>
      </w:tr>
      <w:tr w:rsidR="00D941CD" w:rsidRPr="00BE0752" w:rsidTr="00640FF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1CD">
              <w:rPr>
                <w:rFonts w:ascii="Times New Roman" w:hAnsi="Times New Roman" w:cs="Times New Roman"/>
              </w:rPr>
              <w:t>170,9</w:t>
            </w:r>
          </w:p>
        </w:tc>
      </w:tr>
      <w:tr w:rsidR="00D941CD" w:rsidRPr="00BE0752" w:rsidTr="00640FF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CD" w:rsidRPr="00D941CD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CD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170,9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CD" w:rsidRPr="00D941CD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CD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-10535,2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-10535,2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-10535,2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-10535,2</w:t>
            </w:r>
          </w:p>
        </w:tc>
      </w:tr>
      <w:tr w:rsidR="00D941CD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10706,1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10706,1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10706,1</w:t>
            </w:r>
          </w:p>
        </w:tc>
      </w:tr>
      <w:tr w:rsidR="00D941CD" w:rsidRPr="00BE0752" w:rsidTr="00640FF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1CD" w:rsidRPr="00BE0752" w:rsidRDefault="00D941CD" w:rsidP="00D941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CD" w:rsidRPr="00D941CD" w:rsidRDefault="00D941CD" w:rsidP="00D941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41CD">
              <w:rPr>
                <w:rFonts w:ascii="Times New Roman" w:hAnsi="Times New Roman" w:cs="Times New Roman"/>
              </w:rPr>
              <w:t>10706,1</w:t>
            </w:r>
          </w:p>
        </w:tc>
      </w:tr>
      <w:tr w:rsidR="00BE0752" w:rsidRPr="00BE0752" w:rsidTr="00640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C2F69" w:rsidRDefault="002C2F69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640FF2" w:rsidRDefault="00640FF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483" w:type="dxa"/>
        <w:tblInd w:w="108" w:type="dxa"/>
        <w:tblLook w:val="04A0" w:firstRow="1" w:lastRow="0" w:firstColumn="1" w:lastColumn="0" w:noHBand="0" w:noVBand="1"/>
      </w:tblPr>
      <w:tblGrid>
        <w:gridCol w:w="5103"/>
        <w:gridCol w:w="2694"/>
        <w:gridCol w:w="1701"/>
        <w:gridCol w:w="1088"/>
        <w:gridCol w:w="17"/>
        <w:gridCol w:w="943"/>
        <w:gridCol w:w="17"/>
        <w:gridCol w:w="943"/>
        <w:gridCol w:w="17"/>
        <w:gridCol w:w="943"/>
        <w:gridCol w:w="17"/>
      </w:tblGrid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Крым-</w:t>
            </w:r>
            <w:proofErr w:type="spellStart"/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  <w:r w:rsidRPr="00640FF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от "___" _________2024 г. № ____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Default="009636AD" w:rsidP="00640F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  <w:p w:rsidR="00640FF2" w:rsidRPr="00640FF2" w:rsidRDefault="00640FF2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0FF2">
              <w:rPr>
                <w:rFonts w:ascii="Times New Roman" w:hAnsi="Times New Roman" w:cs="Times New Roman"/>
                <w:sz w:val="28"/>
                <w:szCs w:val="24"/>
              </w:rPr>
              <w:t>Объемы прогнозируемых доходов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6AD" w:rsidRPr="00640FF2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0FF2">
              <w:rPr>
                <w:rFonts w:ascii="Times New Roman" w:hAnsi="Times New Roman" w:cs="Times New Roman"/>
                <w:sz w:val="28"/>
                <w:szCs w:val="24"/>
              </w:rPr>
              <w:t xml:space="preserve">  бюджета Крым-</w:t>
            </w:r>
            <w:proofErr w:type="spellStart"/>
            <w:r w:rsidRPr="00640FF2">
              <w:rPr>
                <w:rFonts w:ascii="Times New Roman" w:hAnsi="Times New Roman" w:cs="Times New Roman"/>
                <w:sz w:val="28"/>
                <w:szCs w:val="24"/>
              </w:rPr>
              <w:t>Сарайского</w:t>
            </w:r>
            <w:proofErr w:type="spellEnd"/>
            <w:r w:rsidRPr="00640FF2">
              <w:rPr>
                <w:rFonts w:ascii="Times New Roman" w:hAnsi="Times New Roman" w:cs="Times New Roman"/>
                <w:sz w:val="28"/>
                <w:szCs w:val="24"/>
              </w:rPr>
              <w:t xml:space="preserve"> сельского поселения  на 2024 год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36A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2 360,0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2 130,0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2 030,0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1 840,0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36A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8 175,2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636A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636A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636A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636AD">
              <w:rPr>
                <w:sz w:val="20"/>
                <w:szCs w:val="20"/>
              </w:rPr>
              <w:t> </w:t>
            </w:r>
          </w:p>
        </w:tc>
      </w:tr>
      <w:tr w:rsidR="009636AD" w:rsidRPr="009636AD" w:rsidTr="00640FF2">
        <w:trPr>
          <w:gridAfter w:val="1"/>
          <w:wAfter w:w="17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</w:t>
            </w:r>
            <w:r w:rsidR="0064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2 467,4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sz w:val="20"/>
                <w:szCs w:val="20"/>
              </w:rPr>
              <w:t>2 467,4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AD" w:rsidRPr="009636AD" w:rsidTr="00640FF2">
        <w:trPr>
          <w:gridAfter w:val="1"/>
          <w:wAfter w:w="17" w:type="dxa"/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36AD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10 535,2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6AD" w:rsidRPr="009636AD" w:rsidRDefault="009636AD" w:rsidP="00963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567"/>
        <w:gridCol w:w="567"/>
        <w:gridCol w:w="1559"/>
        <w:gridCol w:w="567"/>
        <w:gridCol w:w="1335"/>
      </w:tblGrid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40FF2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40FF2">
              <w:rPr>
                <w:rFonts w:ascii="Times New Roman" w:hAnsi="Times New Roman" w:cs="Times New Roman"/>
                <w:sz w:val="24"/>
              </w:rPr>
              <w:t>к решению Совета Крым-</w:t>
            </w:r>
            <w:proofErr w:type="spellStart"/>
            <w:r w:rsidRPr="00640FF2">
              <w:rPr>
                <w:rFonts w:ascii="Times New Roman" w:hAnsi="Times New Roman" w:cs="Times New Roman"/>
                <w:sz w:val="24"/>
              </w:rPr>
              <w:t>Сарайского</w:t>
            </w:r>
            <w:proofErr w:type="spellEnd"/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40FF2">
              <w:rPr>
                <w:rFonts w:ascii="Times New Roman" w:hAnsi="Times New Roman" w:cs="Times New Roman"/>
                <w:sz w:val="24"/>
              </w:rPr>
              <w:t xml:space="preserve">                 сельского поселения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40FF2">
              <w:rPr>
                <w:rFonts w:ascii="Times New Roman" w:hAnsi="Times New Roman" w:cs="Times New Roman"/>
                <w:sz w:val="24"/>
              </w:rPr>
              <w:t xml:space="preserve">   от "___"__________2024 г. №___ 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40FF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640FF2" w:rsidRDefault="00640FF2" w:rsidP="00640F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640FF2">
              <w:rPr>
                <w:rFonts w:ascii="Times New Roman" w:hAnsi="Times New Roman" w:cs="Times New Roman"/>
                <w:sz w:val="24"/>
                <w:szCs w:val="20"/>
              </w:rPr>
              <w:t>Таблица №1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FF2" w:rsidRPr="00BE0752" w:rsidTr="00272820">
        <w:trPr>
          <w:trHeight w:val="375"/>
        </w:trPr>
        <w:tc>
          <w:tcPr>
            <w:tcW w:w="965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5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640FF2" w:rsidRPr="00BE0752" w:rsidTr="00272820">
        <w:trPr>
          <w:trHeight w:val="375"/>
        </w:trPr>
        <w:tc>
          <w:tcPr>
            <w:tcW w:w="9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52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BE0752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BE07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BE0752" w:rsidRPr="00BE0752" w:rsidTr="00272820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0752" w:rsidRPr="00BE0752" w:rsidTr="00272820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E075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E0752" w:rsidRPr="00BE0752" w:rsidTr="0027282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BE0752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BE075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BE0752" w:rsidRPr="00BE0752" w:rsidTr="0027282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</w:t>
            </w:r>
            <w:r w:rsidR="00640FF2">
              <w:rPr>
                <w:rFonts w:ascii="Times New Roman" w:hAnsi="Times New Roman" w:cs="Times New Roman"/>
              </w:rPr>
              <w:t>м</w:t>
            </w:r>
            <w:r w:rsidRPr="00BE0752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730,7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730,7</w:t>
            </w:r>
          </w:p>
        </w:tc>
      </w:tr>
      <w:tr w:rsidR="00BE0752" w:rsidRPr="00BE0752" w:rsidTr="0027282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730,7</w:t>
            </w:r>
          </w:p>
        </w:tc>
      </w:tr>
      <w:tr w:rsidR="00BE0752" w:rsidRPr="00BE0752" w:rsidTr="0027282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BE0752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BE075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9975,4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1203,9</w:t>
            </w:r>
          </w:p>
        </w:tc>
      </w:tr>
      <w:tr w:rsidR="00BE0752" w:rsidRPr="00BE0752" w:rsidTr="0027282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942,2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942,2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942,2</w:t>
            </w:r>
          </w:p>
        </w:tc>
      </w:tr>
      <w:tr w:rsidR="00BE0752" w:rsidRPr="00BE0752" w:rsidTr="0027282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555,4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384,3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2,5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BE0752" w:rsidRPr="00BE0752" w:rsidTr="00272820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01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236,2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01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0C2C7A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236,2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25,5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BE0752" w:rsidRPr="00BE0752" w:rsidTr="00272820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1,8</w:t>
            </w:r>
          </w:p>
        </w:tc>
      </w:tr>
      <w:tr w:rsidR="00BE0752" w:rsidRPr="00BE0752" w:rsidTr="0027282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8,5</w:t>
            </w:r>
          </w:p>
        </w:tc>
      </w:tr>
      <w:tr w:rsidR="00BE0752" w:rsidRPr="00BE0752" w:rsidTr="00272820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8,5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BE0752" w:rsidRPr="00BE0752" w:rsidTr="0027282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152,3</w:t>
            </w:r>
          </w:p>
        </w:tc>
      </w:tr>
      <w:tr w:rsidR="00BE0752" w:rsidRPr="00BE0752" w:rsidTr="00272820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152,3</w:t>
            </w:r>
          </w:p>
        </w:tc>
      </w:tr>
      <w:tr w:rsidR="00BE0752" w:rsidRPr="00BE0752" w:rsidTr="0027282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141,0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11,3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205,2</w:t>
            </w:r>
          </w:p>
        </w:tc>
      </w:tr>
      <w:tr w:rsidR="00BE0752" w:rsidRPr="00BE0752" w:rsidTr="0027282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205,2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205,2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2843,2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1821,6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1821,6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671,7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671,7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lastRenderedPageBreak/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259,0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259,0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890,9</w:t>
            </w:r>
          </w:p>
        </w:tc>
      </w:tr>
      <w:tr w:rsidR="00BE0752" w:rsidRPr="00BE0752" w:rsidTr="00272820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888,4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2,5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5563,8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5563,8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5563,8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86,0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86,0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702,6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604,1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98,5</w:t>
            </w:r>
          </w:p>
        </w:tc>
      </w:tr>
      <w:tr w:rsidR="00BE0752" w:rsidRPr="00BE0752" w:rsidTr="0027282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4775,2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4775,2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E0752" w:rsidRPr="00BE0752" w:rsidTr="0027282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52" w:rsidRPr="00BE0752" w:rsidRDefault="00640FF2" w:rsidP="00BE07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="00BE0752" w:rsidRPr="00BE0752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7,0</w:t>
            </w:r>
          </w:p>
        </w:tc>
      </w:tr>
      <w:tr w:rsidR="00BE0752" w:rsidRPr="00BE0752" w:rsidTr="0027282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7,0</w:t>
            </w:r>
          </w:p>
        </w:tc>
      </w:tr>
      <w:tr w:rsidR="00BE0752" w:rsidRPr="00BE0752" w:rsidTr="0027282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10706,1</w:t>
            </w:r>
          </w:p>
        </w:tc>
      </w:tr>
    </w:tbl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72820" w:rsidRDefault="00272820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567"/>
        <w:gridCol w:w="566"/>
        <w:gridCol w:w="1540"/>
        <w:gridCol w:w="660"/>
        <w:gridCol w:w="1344"/>
      </w:tblGrid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 xml:space="preserve">от "____" __________ 2024 г. №___ 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FF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BE0752" w:rsidRDefault="00640FF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F2" w:rsidRPr="00640FF2" w:rsidRDefault="00640FF2" w:rsidP="00640F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640FF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752" w:rsidRPr="00BE0752" w:rsidTr="00640FF2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FF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BE0752" w:rsidRPr="00BE0752" w:rsidTr="00640FF2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BE0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BE0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BE0752" w:rsidRPr="00BE0752" w:rsidTr="00640FF2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1934,6</w:t>
            </w:r>
          </w:p>
        </w:tc>
      </w:tr>
      <w:tr w:rsidR="00BE0752" w:rsidRPr="00BE0752" w:rsidTr="00640FF2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</w:t>
            </w:r>
            <w:r w:rsidR="00640FF2">
              <w:rPr>
                <w:rFonts w:ascii="Times New Roman" w:hAnsi="Times New Roman" w:cs="Times New Roman"/>
              </w:rPr>
              <w:t>м</w:t>
            </w:r>
            <w:r w:rsidRPr="00BE0752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730,7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730,7</w:t>
            </w:r>
          </w:p>
        </w:tc>
      </w:tr>
      <w:tr w:rsidR="00BE0752" w:rsidRPr="00BE0752" w:rsidTr="00640FF2">
        <w:trPr>
          <w:trHeight w:val="11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730,7</w:t>
            </w:r>
          </w:p>
        </w:tc>
      </w:tr>
      <w:tr w:rsidR="00BE0752" w:rsidRPr="00BE0752" w:rsidTr="00640FF2">
        <w:trPr>
          <w:trHeight w:val="10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942,2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942,2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942,2</w:t>
            </w:r>
          </w:p>
        </w:tc>
      </w:tr>
      <w:tr w:rsidR="00BE0752" w:rsidRPr="00BE0752" w:rsidTr="00640FF2">
        <w:trPr>
          <w:trHeight w:val="4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555,4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384,3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2,5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BE0752" w:rsidRPr="00BE0752" w:rsidTr="00640FF2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01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236,2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0C2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01</w:t>
            </w:r>
            <w:r w:rsidR="000C2C7A">
              <w:rPr>
                <w:rFonts w:ascii="Times New Roman" w:hAnsi="Times New Roman" w:cs="Times New Roman"/>
              </w:rPr>
              <w:t xml:space="preserve"> </w:t>
            </w:r>
            <w:r w:rsidRPr="00BE0752">
              <w:rPr>
                <w:rFonts w:ascii="Times New Roman" w:hAnsi="Times New Roman" w:cs="Times New Roman"/>
              </w:rPr>
              <w:t>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0C2C7A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E0752" w:rsidRPr="00BE075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236,2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25,5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1,8</w:t>
            </w:r>
          </w:p>
        </w:tc>
      </w:tr>
      <w:tr w:rsidR="00BE0752" w:rsidRPr="00BE0752" w:rsidTr="00640FF2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1,8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8,5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BE0752" w:rsidRPr="00BE0752" w:rsidTr="00640FF2">
        <w:trPr>
          <w:trHeight w:val="3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152,3</w:t>
            </w:r>
          </w:p>
        </w:tc>
      </w:tr>
      <w:tr w:rsidR="00BE0752" w:rsidRPr="00BE0752" w:rsidTr="00640FF2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152,3</w:t>
            </w:r>
          </w:p>
        </w:tc>
      </w:tr>
      <w:tr w:rsidR="00BE0752" w:rsidRPr="00BE0752" w:rsidTr="00640FF2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141,0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11,3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205,2</w:t>
            </w:r>
          </w:p>
        </w:tc>
      </w:tr>
      <w:tr w:rsidR="00BE0752" w:rsidRPr="00BE0752" w:rsidTr="00640FF2">
        <w:trPr>
          <w:trHeight w:val="8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205,2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205,2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2843,2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1021,6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1821,6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1821,6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671,7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671,7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259,0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259,0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890,9</w:t>
            </w:r>
          </w:p>
        </w:tc>
      </w:tr>
      <w:tr w:rsidR="00BE0752" w:rsidRPr="00BE0752" w:rsidTr="00640FF2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888,4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2,5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5563,8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5563,8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5563,8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lastRenderedPageBreak/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86,0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86,0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702,6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604,1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98,5</w:t>
            </w:r>
          </w:p>
        </w:tc>
      </w:tr>
      <w:tr w:rsidR="00BE0752" w:rsidRPr="00BE0752" w:rsidTr="00640FF2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4775,2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4775,2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E0752" w:rsidRPr="00BE0752" w:rsidTr="00640FF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52" w:rsidRPr="00BE0752" w:rsidRDefault="00640FF2" w:rsidP="00BE07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="00BE0752" w:rsidRPr="00BE0752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7,0</w:t>
            </w:r>
          </w:p>
        </w:tc>
      </w:tr>
      <w:tr w:rsidR="00BE0752" w:rsidRPr="00BE0752" w:rsidTr="00640FF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7,0</w:t>
            </w:r>
          </w:p>
        </w:tc>
      </w:tr>
      <w:tr w:rsidR="00BE0752" w:rsidRPr="00BE0752" w:rsidTr="00640FF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752" w:rsidRPr="00BE0752" w:rsidRDefault="00BE0752" w:rsidP="00BE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752">
              <w:rPr>
                <w:rFonts w:ascii="Times New Roman" w:hAnsi="Times New Roman" w:cs="Times New Roman"/>
                <w:b/>
                <w:bCs/>
              </w:rPr>
              <w:t>10706,1</w:t>
            </w:r>
          </w:p>
        </w:tc>
      </w:tr>
    </w:tbl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640FF2" w:rsidRDefault="00640FF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640FF2" w:rsidRDefault="00640FF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0752" w:rsidRDefault="00BE0752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A75DD" w:rsidRPr="00916125" w:rsidRDefault="002A75DD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16125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2A75DD" w:rsidRPr="00916125" w:rsidRDefault="002A75DD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16125">
        <w:rPr>
          <w:rFonts w:ascii="Times New Roman" w:hAnsi="Times New Roman" w:cs="Times New Roman"/>
          <w:sz w:val="26"/>
          <w:szCs w:val="26"/>
        </w:rPr>
        <w:t>к решению Совета Крым-</w:t>
      </w:r>
      <w:proofErr w:type="spellStart"/>
      <w:r w:rsidRPr="00916125">
        <w:rPr>
          <w:rFonts w:ascii="Times New Roman" w:hAnsi="Times New Roman" w:cs="Times New Roman"/>
          <w:sz w:val="26"/>
          <w:szCs w:val="26"/>
        </w:rPr>
        <w:t>Сарайского</w:t>
      </w:r>
      <w:proofErr w:type="spellEnd"/>
      <w:r w:rsidRPr="0091612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A43C4C" w:rsidRPr="00916125" w:rsidRDefault="002A75DD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16125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Совета Крым-</w:t>
      </w:r>
      <w:proofErr w:type="spellStart"/>
      <w:r w:rsidRPr="00916125">
        <w:rPr>
          <w:rFonts w:ascii="Times New Roman" w:hAnsi="Times New Roman" w:cs="Times New Roman"/>
          <w:sz w:val="26"/>
          <w:szCs w:val="26"/>
        </w:rPr>
        <w:t>Сарайского</w:t>
      </w:r>
      <w:proofErr w:type="spellEnd"/>
      <w:r w:rsidRPr="0091612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9A0042" w:rsidRPr="00916125">
        <w:rPr>
          <w:rFonts w:ascii="Times New Roman" w:hAnsi="Times New Roman" w:cs="Times New Roman"/>
          <w:bCs/>
          <w:sz w:val="26"/>
          <w:szCs w:val="26"/>
        </w:rPr>
        <w:t>от 18.12.2023 г. № 103</w:t>
      </w:r>
      <w:r w:rsidR="009A0042" w:rsidRPr="00916125">
        <w:rPr>
          <w:rFonts w:ascii="Times New Roman" w:hAnsi="Times New Roman" w:cs="Times New Roman"/>
          <w:sz w:val="26"/>
          <w:szCs w:val="26"/>
        </w:rPr>
        <w:t xml:space="preserve"> </w:t>
      </w:r>
      <w:r w:rsidRPr="00916125">
        <w:rPr>
          <w:rFonts w:ascii="Times New Roman" w:hAnsi="Times New Roman" w:cs="Times New Roman"/>
          <w:sz w:val="26"/>
          <w:szCs w:val="26"/>
        </w:rPr>
        <w:t>«О бюджете Крым-</w:t>
      </w:r>
      <w:proofErr w:type="spellStart"/>
      <w:r w:rsidRPr="00916125">
        <w:rPr>
          <w:rFonts w:ascii="Times New Roman" w:hAnsi="Times New Roman" w:cs="Times New Roman"/>
          <w:sz w:val="26"/>
          <w:szCs w:val="26"/>
        </w:rPr>
        <w:t>Сарайского</w:t>
      </w:r>
      <w:proofErr w:type="spellEnd"/>
      <w:r w:rsidRPr="00916125">
        <w:rPr>
          <w:rFonts w:ascii="Times New Roman" w:hAnsi="Times New Roman" w:cs="Times New Roman"/>
          <w:sz w:val="26"/>
          <w:szCs w:val="26"/>
        </w:rPr>
        <w:t xml:space="preserve"> сельского поселения на 202</w:t>
      </w:r>
      <w:r w:rsidR="009A0042" w:rsidRPr="00916125">
        <w:rPr>
          <w:rFonts w:ascii="Times New Roman" w:hAnsi="Times New Roman" w:cs="Times New Roman"/>
          <w:sz w:val="26"/>
          <w:szCs w:val="26"/>
        </w:rPr>
        <w:t>4</w:t>
      </w:r>
      <w:r w:rsidRPr="0091612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A0042" w:rsidRPr="00916125">
        <w:rPr>
          <w:rFonts w:ascii="Times New Roman" w:hAnsi="Times New Roman" w:cs="Times New Roman"/>
          <w:sz w:val="26"/>
          <w:szCs w:val="26"/>
        </w:rPr>
        <w:t>5</w:t>
      </w:r>
      <w:r w:rsidRPr="00916125">
        <w:rPr>
          <w:rFonts w:ascii="Times New Roman" w:hAnsi="Times New Roman" w:cs="Times New Roman"/>
          <w:sz w:val="26"/>
          <w:szCs w:val="26"/>
        </w:rPr>
        <w:t xml:space="preserve"> и 202</w:t>
      </w:r>
      <w:r w:rsidR="009A0042" w:rsidRPr="00916125">
        <w:rPr>
          <w:rFonts w:ascii="Times New Roman" w:hAnsi="Times New Roman" w:cs="Times New Roman"/>
          <w:sz w:val="26"/>
          <w:szCs w:val="26"/>
        </w:rPr>
        <w:t>6</w:t>
      </w:r>
      <w:r w:rsidRPr="00916125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3E7B7A" w:rsidRPr="00916125">
        <w:rPr>
          <w:rFonts w:ascii="Times New Roman" w:hAnsi="Times New Roman" w:cs="Times New Roman"/>
          <w:sz w:val="26"/>
          <w:szCs w:val="26"/>
        </w:rPr>
        <w:t xml:space="preserve"> </w:t>
      </w:r>
      <w:r w:rsidRPr="009161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5E25" w:rsidRPr="00916125" w:rsidRDefault="00A43C4C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16125">
        <w:rPr>
          <w:rFonts w:ascii="Times New Roman" w:hAnsi="Times New Roman" w:cs="Times New Roman"/>
          <w:sz w:val="26"/>
          <w:szCs w:val="26"/>
        </w:rPr>
        <w:t>(с изменениями, внесенными от 09.02.2024 №107</w:t>
      </w:r>
      <w:r w:rsidR="00296FB5" w:rsidRPr="00916125">
        <w:rPr>
          <w:rFonts w:ascii="Times New Roman" w:hAnsi="Times New Roman" w:cs="Times New Roman"/>
          <w:sz w:val="26"/>
          <w:szCs w:val="26"/>
        </w:rPr>
        <w:t>, от 26.03.2024 №109</w:t>
      </w:r>
      <w:r w:rsidR="001D5E25" w:rsidRPr="0091612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4578F" w:rsidRPr="00916125" w:rsidRDefault="001D5E25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916125">
        <w:rPr>
          <w:rFonts w:ascii="Times New Roman" w:hAnsi="Times New Roman" w:cs="Times New Roman"/>
          <w:sz w:val="26"/>
          <w:szCs w:val="26"/>
        </w:rPr>
        <w:t>от 02.05.2024 №113</w:t>
      </w:r>
      <w:r w:rsidR="00916125" w:rsidRPr="00916125">
        <w:rPr>
          <w:rFonts w:ascii="Times New Roman" w:hAnsi="Times New Roman" w:cs="Times New Roman"/>
          <w:sz w:val="26"/>
          <w:szCs w:val="26"/>
        </w:rPr>
        <w:t>, от 24.05.2024 №119</w:t>
      </w:r>
      <w:r w:rsidR="00A43C4C" w:rsidRPr="00916125">
        <w:rPr>
          <w:rFonts w:ascii="Times New Roman" w:hAnsi="Times New Roman" w:cs="Times New Roman"/>
          <w:sz w:val="26"/>
          <w:szCs w:val="26"/>
        </w:rPr>
        <w:t>)</w:t>
      </w:r>
    </w:p>
    <w:p w:rsidR="00492C59" w:rsidRPr="00FC7413" w:rsidRDefault="00492C59" w:rsidP="000F7D66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FC7413" w:rsidRPr="00640FF2" w:rsidRDefault="00A43C4C" w:rsidP="00FC7413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284"/>
        <w:rPr>
          <w:rFonts w:ascii="Times New Roman" w:hAnsi="Times New Roman" w:cs="Times New Roman"/>
          <w:sz w:val="24"/>
          <w:szCs w:val="26"/>
        </w:rPr>
      </w:pPr>
      <w:r w:rsidRPr="00640FF2">
        <w:rPr>
          <w:rFonts w:ascii="Times New Roman" w:hAnsi="Times New Roman" w:cs="Times New Roman"/>
          <w:sz w:val="24"/>
          <w:szCs w:val="26"/>
        </w:rPr>
        <w:t xml:space="preserve">Увеличена сумма доходов за счет иных межбюджетных </w:t>
      </w:r>
      <w:r w:rsidR="000F7D66" w:rsidRPr="00640FF2">
        <w:rPr>
          <w:rFonts w:ascii="Times New Roman" w:hAnsi="Times New Roman" w:cs="Times New Roman"/>
          <w:sz w:val="24"/>
          <w:szCs w:val="26"/>
        </w:rPr>
        <w:t xml:space="preserve">трансфертов на сумму </w:t>
      </w:r>
      <w:r w:rsidR="00BE0752" w:rsidRPr="00640FF2">
        <w:rPr>
          <w:rFonts w:ascii="Times New Roman" w:hAnsi="Times New Roman" w:cs="Times New Roman"/>
          <w:sz w:val="24"/>
          <w:szCs w:val="26"/>
        </w:rPr>
        <w:t>902 746,89</w:t>
      </w:r>
      <w:r w:rsidRPr="00640FF2">
        <w:rPr>
          <w:rFonts w:ascii="Times New Roman" w:hAnsi="Times New Roman" w:cs="Times New Roman"/>
          <w:sz w:val="24"/>
          <w:szCs w:val="26"/>
        </w:rPr>
        <w:t xml:space="preserve"> рублей.</w:t>
      </w:r>
    </w:p>
    <w:p w:rsidR="000F7D66" w:rsidRPr="00640FF2" w:rsidRDefault="000F7D66" w:rsidP="00FC7413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284"/>
        <w:rPr>
          <w:rFonts w:ascii="Times New Roman" w:hAnsi="Times New Roman" w:cs="Times New Roman"/>
          <w:sz w:val="24"/>
          <w:szCs w:val="26"/>
        </w:rPr>
      </w:pPr>
      <w:r w:rsidRPr="00640FF2">
        <w:rPr>
          <w:rFonts w:ascii="Times New Roman" w:hAnsi="Times New Roman" w:cs="Times New Roman"/>
          <w:sz w:val="24"/>
          <w:szCs w:val="26"/>
        </w:rPr>
        <w:t xml:space="preserve">Увеличена сумма расходов за счет иных межбюджетных трансфертов по РКМ РТ 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№ </w:t>
      </w:r>
      <w:r w:rsidR="00BE0752" w:rsidRPr="00640FF2">
        <w:rPr>
          <w:rFonts w:ascii="Times New Roman" w:hAnsi="Times New Roman" w:cs="Times New Roman"/>
          <w:sz w:val="24"/>
          <w:szCs w:val="26"/>
        </w:rPr>
        <w:t>1588-р от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 2</w:t>
      </w:r>
      <w:r w:rsidR="00BE0752" w:rsidRPr="00640FF2">
        <w:rPr>
          <w:rFonts w:ascii="Times New Roman" w:hAnsi="Times New Roman" w:cs="Times New Roman"/>
          <w:sz w:val="24"/>
          <w:szCs w:val="26"/>
        </w:rPr>
        <w:t>3</w:t>
      </w:r>
      <w:r w:rsidR="002C2F69" w:rsidRPr="00640FF2">
        <w:rPr>
          <w:rFonts w:ascii="Times New Roman" w:hAnsi="Times New Roman" w:cs="Times New Roman"/>
          <w:sz w:val="24"/>
          <w:szCs w:val="26"/>
        </w:rPr>
        <w:t>.0</w:t>
      </w:r>
      <w:r w:rsidR="00BE0752" w:rsidRPr="00640FF2">
        <w:rPr>
          <w:rFonts w:ascii="Times New Roman" w:hAnsi="Times New Roman" w:cs="Times New Roman"/>
          <w:sz w:val="24"/>
          <w:szCs w:val="26"/>
        </w:rPr>
        <w:t>7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.2024 года (по итогам </w:t>
      </w:r>
      <w:r w:rsidR="00BE0752" w:rsidRPr="00640FF2">
        <w:rPr>
          <w:rFonts w:ascii="Times New Roman" w:hAnsi="Times New Roman" w:cs="Times New Roman"/>
          <w:sz w:val="24"/>
          <w:szCs w:val="26"/>
        </w:rPr>
        <w:t>2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 квартала 2024 года) </w:t>
      </w:r>
      <w:r w:rsidRPr="00640FF2">
        <w:rPr>
          <w:rFonts w:ascii="Times New Roman" w:hAnsi="Times New Roman" w:cs="Times New Roman"/>
          <w:sz w:val="24"/>
          <w:szCs w:val="26"/>
        </w:rPr>
        <w:t xml:space="preserve">на сумму </w:t>
      </w:r>
      <w:r w:rsidR="002C2F69" w:rsidRPr="00640FF2">
        <w:rPr>
          <w:rFonts w:ascii="Times New Roman" w:hAnsi="Times New Roman" w:cs="Times New Roman"/>
          <w:sz w:val="24"/>
          <w:szCs w:val="26"/>
        </w:rPr>
        <w:t>5</w:t>
      </w:r>
      <w:r w:rsidR="00BE0752" w:rsidRPr="00640FF2">
        <w:rPr>
          <w:rFonts w:ascii="Times New Roman" w:hAnsi="Times New Roman" w:cs="Times New Roman"/>
          <w:sz w:val="24"/>
          <w:szCs w:val="26"/>
        </w:rPr>
        <w:t xml:space="preserve">6 081,89 </w:t>
      </w:r>
      <w:r w:rsidRPr="00640FF2">
        <w:rPr>
          <w:rFonts w:ascii="Times New Roman" w:hAnsi="Times New Roman" w:cs="Times New Roman"/>
          <w:sz w:val="24"/>
          <w:szCs w:val="26"/>
        </w:rPr>
        <w:t xml:space="preserve">рублей в том числе по кодам: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1316"/>
        <w:gridCol w:w="650"/>
        <w:gridCol w:w="982"/>
        <w:gridCol w:w="863"/>
        <w:gridCol w:w="1011"/>
        <w:gridCol w:w="1035"/>
        <w:gridCol w:w="842"/>
        <w:gridCol w:w="1066"/>
        <w:gridCol w:w="1751"/>
      </w:tblGrid>
      <w:tr w:rsidR="0063051A" w:rsidRPr="000F7D66" w:rsidTr="002C2F6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532" w:type="dxa"/>
            <w:gridSpan w:val="8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66" w:type="dxa"/>
            <w:vMerge w:val="restart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51" w:type="dxa"/>
            <w:vMerge w:val="restart"/>
          </w:tcPr>
          <w:p w:rsidR="0063051A" w:rsidRPr="000F7D66" w:rsidRDefault="0063051A" w:rsidP="000F7D66">
            <w:pPr>
              <w:ind w:firstLine="0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3051A" w:rsidRPr="000F7D66" w:rsidTr="002C2F6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3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КЦСР</w:t>
            </w:r>
          </w:p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82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3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11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D66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35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D66">
              <w:rPr>
                <w:rFonts w:ascii="Times New Roman" w:hAnsi="Times New Roman" w:cs="Times New Roman"/>
              </w:rPr>
              <w:t>Доп</w:t>
            </w:r>
            <w:proofErr w:type="spellEnd"/>
            <w:r w:rsidRPr="000F7D66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42" w:type="dxa"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D66">
              <w:rPr>
                <w:rFonts w:ascii="Times New Roman" w:hAnsi="Times New Roman" w:cs="Times New Roman"/>
              </w:rPr>
              <w:t>Доп</w:t>
            </w:r>
            <w:proofErr w:type="spellEnd"/>
            <w:r w:rsidRPr="000F7D66">
              <w:rPr>
                <w:rFonts w:ascii="Times New Roman" w:hAnsi="Times New Roman" w:cs="Times New Roman"/>
              </w:rPr>
              <w:t xml:space="preserve"> </w:t>
            </w:r>
          </w:p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066" w:type="dxa"/>
            <w:vMerge/>
          </w:tcPr>
          <w:p w:rsidR="0063051A" w:rsidRPr="000F7D66" w:rsidRDefault="0063051A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63051A" w:rsidRPr="000F7D66" w:rsidRDefault="0063051A" w:rsidP="000F7D6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60529" w:rsidRPr="000F7D66" w:rsidTr="002C2F6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3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50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2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63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1011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842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66" w:type="dxa"/>
          </w:tcPr>
          <w:p w:rsidR="00C60529" w:rsidRPr="000F7D66" w:rsidRDefault="00BE0752" w:rsidP="00C605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43073,65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29" w:rsidRPr="000F7D66" w:rsidRDefault="00C60529" w:rsidP="00C60529">
            <w:pPr>
              <w:ind w:firstLine="0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C60529" w:rsidRPr="000F7D66" w:rsidTr="002C2F6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3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50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2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63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1011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C60529" w:rsidRPr="000F7D66" w:rsidRDefault="00C60529" w:rsidP="00C60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842" w:type="dxa"/>
          </w:tcPr>
          <w:p w:rsidR="00C60529" w:rsidRPr="000F7D66" w:rsidRDefault="00C60529" w:rsidP="00C605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66" w:type="dxa"/>
          </w:tcPr>
          <w:p w:rsidR="00C60529" w:rsidRPr="000F7D66" w:rsidRDefault="00BE0752" w:rsidP="00C605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13008,24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29" w:rsidRPr="000F7D66" w:rsidRDefault="00C60529" w:rsidP="00C60529">
            <w:pPr>
              <w:ind w:firstLine="0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0F7D66" w:rsidRPr="000F7D66" w:rsidRDefault="000F7D66" w:rsidP="000F7D66">
      <w:pPr>
        <w:tabs>
          <w:tab w:val="left" w:pos="993"/>
        </w:tabs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0F7D66" w:rsidRPr="00640FF2" w:rsidRDefault="000F7D66" w:rsidP="000F7D66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6"/>
        </w:rPr>
      </w:pPr>
      <w:r w:rsidRPr="00640FF2">
        <w:rPr>
          <w:rFonts w:ascii="Times New Roman" w:hAnsi="Times New Roman" w:cs="Times New Roman"/>
          <w:sz w:val="24"/>
          <w:szCs w:val="26"/>
        </w:rPr>
        <w:t xml:space="preserve">Увеличена сумма расходов 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за счет остатков </w:t>
      </w:r>
      <w:r w:rsidR="00FD544E" w:rsidRPr="00640FF2">
        <w:rPr>
          <w:rFonts w:ascii="Times New Roman" w:hAnsi="Times New Roman" w:cs="Times New Roman"/>
          <w:sz w:val="24"/>
          <w:szCs w:val="26"/>
        </w:rPr>
        <w:t>района</w:t>
      </w:r>
      <w:r w:rsidR="00BB2179" w:rsidRPr="00640FF2">
        <w:rPr>
          <w:rFonts w:ascii="Times New Roman" w:hAnsi="Times New Roman" w:cs="Times New Roman"/>
          <w:sz w:val="24"/>
          <w:szCs w:val="26"/>
        </w:rPr>
        <w:t xml:space="preserve"> (за счет возврата от автономных бюджетных учреждений) 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на общую сумму </w:t>
      </w:r>
      <w:r w:rsidR="00BE0752" w:rsidRPr="00640FF2">
        <w:rPr>
          <w:rFonts w:ascii="Times New Roman" w:hAnsi="Times New Roman" w:cs="Times New Roman"/>
          <w:sz w:val="24"/>
          <w:szCs w:val="26"/>
        </w:rPr>
        <w:t>542 500,00</w:t>
      </w:r>
      <w:r w:rsidR="002C2F69" w:rsidRPr="00640FF2">
        <w:rPr>
          <w:rFonts w:ascii="Times New Roman" w:hAnsi="Times New Roman" w:cs="Times New Roman"/>
          <w:sz w:val="24"/>
          <w:szCs w:val="26"/>
        </w:rPr>
        <w:t xml:space="preserve"> </w:t>
      </w:r>
      <w:r w:rsidRPr="00640FF2">
        <w:rPr>
          <w:rFonts w:ascii="Times New Roman" w:hAnsi="Times New Roman" w:cs="Times New Roman"/>
          <w:sz w:val="24"/>
          <w:szCs w:val="26"/>
        </w:rPr>
        <w:t>рублей, в том числе по кодам: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316"/>
        <w:gridCol w:w="672"/>
        <w:gridCol w:w="952"/>
        <w:gridCol w:w="850"/>
        <w:gridCol w:w="970"/>
        <w:gridCol w:w="1011"/>
        <w:gridCol w:w="633"/>
        <w:gridCol w:w="1287"/>
        <w:gridCol w:w="2134"/>
      </w:tblGrid>
      <w:tr w:rsidR="00272820" w:rsidRPr="000F7D66" w:rsidTr="0027282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11" w:type="dxa"/>
            <w:gridSpan w:val="8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87" w:type="dxa"/>
            <w:vMerge w:val="restart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134" w:type="dxa"/>
            <w:vMerge w:val="restart"/>
          </w:tcPr>
          <w:p w:rsidR="00272820" w:rsidRPr="000F7D66" w:rsidRDefault="00272820" w:rsidP="000F7D66">
            <w:pPr>
              <w:ind w:firstLine="0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272820" w:rsidRPr="000F7D66" w:rsidTr="0027282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КЦСР</w:t>
            </w:r>
          </w:p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2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70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D66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11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D66">
              <w:rPr>
                <w:rFonts w:ascii="Times New Roman" w:hAnsi="Times New Roman" w:cs="Times New Roman"/>
              </w:rPr>
              <w:t>Доп</w:t>
            </w:r>
            <w:proofErr w:type="spellEnd"/>
            <w:r w:rsidRPr="000F7D66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33" w:type="dxa"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D66">
              <w:rPr>
                <w:rFonts w:ascii="Times New Roman" w:hAnsi="Times New Roman" w:cs="Times New Roman"/>
              </w:rPr>
              <w:t>Доп</w:t>
            </w:r>
            <w:proofErr w:type="spellEnd"/>
            <w:r w:rsidRPr="000F7D66">
              <w:rPr>
                <w:rFonts w:ascii="Times New Roman" w:hAnsi="Times New Roman" w:cs="Times New Roman"/>
              </w:rPr>
              <w:t xml:space="preserve"> </w:t>
            </w:r>
          </w:p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7D66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87" w:type="dxa"/>
            <w:vMerge/>
          </w:tcPr>
          <w:p w:rsidR="00272820" w:rsidRPr="000F7D66" w:rsidRDefault="00272820" w:rsidP="000F7D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272820" w:rsidRPr="000F7D66" w:rsidRDefault="00272820" w:rsidP="000F7D6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2700C" w:rsidRPr="0002700C" w:rsidTr="0027282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  <w:vAlign w:val="center"/>
          </w:tcPr>
          <w:p w:rsidR="002C2F69" w:rsidRPr="0002700C" w:rsidRDefault="002C2F69" w:rsidP="000270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  <w:r w:rsidR="0002700C" w:rsidRPr="0002700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center"/>
          </w:tcPr>
          <w:p w:rsidR="002C2F69" w:rsidRPr="0002700C" w:rsidRDefault="002C2F69" w:rsidP="000270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990007</w:t>
            </w:r>
            <w:r w:rsidR="0002700C" w:rsidRPr="000270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</w:p>
        </w:tc>
        <w:tc>
          <w:tcPr>
            <w:tcW w:w="672" w:type="dxa"/>
            <w:vAlign w:val="center"/>
          </w:tcPr>
          <w:p w:rsidR="002C2F69" w:rsidRPr="0002700C" w:rsidRDefault="002C2F69" w:rsidP="002C2F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52" w:type="dxa"/>
            <w:vAlign w:val="center"/>
          </w:tcPr>
          <w:p w:rsidR="002C2F69" w:rsidRPr="0002700C" w:rsidRDefault="0002700C" w:rsidP="000270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850" w:type="dxa"/>
            <w:vAlign w:val="center"/>
          </w:tcPr>
          <w:p w:rsidR="002C2F69" w:rsidRPr="0002700C" w:rsidRDefault="002C2F69" w:rsidP="002C2F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00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70" w:type="dxa"/>
            <w:vAlign w:val="center"/>
          </w:tcPr>
          <w:p w:rsidR="002C2F69" w:rsidRPr="0002700C" w:rsidRDefault="0002700C" w:rsidP="0002700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10015</w:t>
            </w:r>
          </w:p>
        </w:tc>
        <w:tc>
          <w:tcPr>
            <w:tcW w:w="1011" w:type="dxa"/>
            <w:vAlign w:val="center"/>
          </w:tcPr>
          <w:p w:rsidR="002C2F69" w:rsidRPr="0002700C" w:rsidRDefault="0002700C" w:rsidP="0002700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Н310099</w:t>
            </w:r>
          </w:p>
        </w:tc>
        <w:tc>
          <w:tcPr>
            <w:tcW w:w="633" w:type="dxa"/>
            <w:vAlign w:val="center"/>
          </w:tcPr>
          <w:p w:rsidR="002C2F69" w:rsidRPr="0002700C" w:rsidRDefault="002C2F69" w:rsidP="000270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02700C" w:rsidRPr="0002700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:rsidR="002C2F69" w:rsidRPr="0002700C" w:rsidRDefault="0002700C" w:rsidP="000270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00C">
              <w:rPr>
                <w:rFonts w:ascii="Times New Roman" w:hAnsi="Times New Roman" w:cs="Times New Roman"/>
                <w:sz w:val="22"/>
                <w:szCs w:val="22"/>
              </w:rPr>
              <w:t>542 500,00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69" w:rsidRPr="0002700C" w:rsidRDefault="0002700C" w:rsidP="002C2F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00C">
              <w:rPr>
                <w:rFonts w:ascii="Times New Roman" w:hAnsi="Times New Roman" w:cs="Times New Roman"/>
              </w:rPr>
              <w:t>Поставка и установка скамеек, урн, стендов, стойки для ковров на дворовых территориях</w:t>
            </w:r>
          </w:p>
        </w:tc>
      </w:tr>
    </w:tbl>
    <w:p w:rsidR="002C2F69" w:rsidRPr="00640FF2" w:rsidRDefault="002C2F69" w:rsidP="0002700C">
      <w:pPr>
        <w:widowControl/>
        <w:autoSpaceDE/>
        <w:autoSpaceDN/>
        <w:adjustRightInd/>
        <w:spacing w:line="360" w:lineRule="auto"/>
        <w:ind w:firstLine="426"/>
        <w:rPr>
          <w:rFonts w:ascii="Times New Roman" w:eastAsia="Calibri" w:hAnsi="Times New Roman" w:cs="Times New Roman"/>
          <w:sz w:val="28"/>
          <w:szCs w:val="26"/>
        </w:rPr>
      </w:pPr>
    </w:p>
    <w:p w:rsidR="0002700C" w:rsidRPr="00640FF2" w:rsidRDefault="0002700C" w:rsidP="0002700C">
      <w:pPr>
        <w:widowControl/>
        <w:numPr>
          <w:ilvl w:val="0"/>
          <w:numId w:val="32"/>
        </w:numPr>
        <w:tabs>
          <w:tab w:val="left" w:pos="851"/>
        </w:tabs>
        <w:autoSpaceDE/>
        <w:adjustRightInd/>
        <w:spacing w:line="360" w:lineRule="auto"/>
        <w:ind w:left="0" w:firstLine="426"/>
        <w:rPr>
          <w:rFonts w:ascii="Times New Roman" w:hAnsi="Times New Roman" w:cs="Times New Roman"/>
          <w:sz w:val="28"/>
          <w:szCs w:val="24"/>
        </w:rPr>
      </w:pPr>
      <w:r w:rsidRPr="00640FF2">
        <w:rPr>
          <w:rFonts w:ascii="Times New Roman" w:hAnsi="Times New Roman" w:cs="Times New Roman"/>
          <w:sz w:val="24"/>
        </w:rPr>
        <w:t>Увеличена сумма расходов за счет уточнения имущественного налога на общую сумму 32 165,00</w:t>
      </w:r>
      <w:r w:rsidRPr="00640FF2">
        <w:rPr>
          <w:rFonts w:ascii="Times New Roman" w:hAnsi="Times New Roman" w:cs="Times New Roman"/>
          <w:sz w:val="28"/>
          <w:szCs w:val="24"/>
        </w:rPr>
        <w:t xml:space="preserve"> </w:t>
      </w:r>
      <w:r w:rsidRPr="00640FF2">
        <w:rPr>
          <w:rFonts w:ascii="Times New Roman" w:hAnsi="Times New Roman" w:cs="Times New Roman"/>
          <w:sz w:val="24"/>
        </w:rPr>
        <w:t>рублей, в том числе по кодам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246"/>
        <w:gridCol w:w="659"/>
        <w:gridCol w:w="844"/>
        <w:gridCol w:w="842"/>
        <w:gridCol w:w="968"/>
        <w:gridCol w:w="1053"/>
        <w:gridCol w:w="622"/>
        <w:gridCol w:w="1190"/>
        <w:gridCol w:w="1976"/>
      </w:tblGrid>
      <w:tr w:rsidR="0002700C" w:rsidTr="00272820">
        <w:trPr>
          <w:cantSplit/>
          <w:trHeight w:val="435"/>
          <w:jc w:val="center"/>
        </w:trPr>
        <w:tc>
          <w:tcPr>
            <w:tcW w:w="7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02700C" w:rsidTr="00272820">
        <w:trPr>
          <w:cantSplit/>
          <w:trHeight w:val="6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02700C">
            <w:pPr>
              <w:ind w:left="284" w:hanging="3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0C" w:rsidRDefault="0002700C" w:rsidP="00C03696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02700C" w:rsidRDefault="0002700C" w:rsidP="00C03696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700C" w:rsidRDefault="0002700C" w:rsidP="00C03696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0C" w:rsidRDefault="0002700C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0C" w:rsidRDefault="0002700C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700C" w:rsidTr="00272820">
        <w:trPr>
          <w:cantSplit/>
          <w:trHeight w:val="3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02700C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П291014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0C" w:rsidRDefault="0002700C" w:rsidP="00C03696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32165,00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0C" w:rsidRDefault="0002700C" w:rsidP="00C03696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Имущ.налог</w:t>
            </w:r>
            <w:proofErr w:type="spellEnd"/>
          </w:p>
        </w:tc>
      </w:tr>
    </w:tbl>
    <w:p w:rsidR="0002700C" w:rsidRDefault="0002700C" w:rsidP="0002700C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jc w:val="left"/>
      </w:pPr>
    </w:p>
    <w:p w:rsidR="009636AD" w:rsidRPr="00BB2179" w:rsidRDefault="009636AD" w:rsidP="009636AD">
      <w:pPr>
        <w:widowControl/>
        <w:numPr>
          <w:ilvl w:val="0"/>
          <w:numId w:val="32"/>
        </w:numPr>
        <w:tabs>
          <w:tab w:val="left" w:pos="568"/>
        </w:tabs>
        <w:autoSpaceDE/>
        <w:autoSpaceDN/>
        <w:adjustRightInd/>
        <w:spacing w:line="360" w:lineRule="auto"/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BB2179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</w:t>
      </w:r>
      <w:proofErr w:type="spellStart"/>
      <w:r w:rsidRPr="00BB217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B2179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граждан, поступивших в 2024 года, на сумму 272 000,00 рублей, в том числе по кодам:</w:t>
      </w:r>
    </w:p>
    <w:tbl>
      <w:tblPr>
        <w:tblW w:w="10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265"/>
        <w:gridCol w:w="719"/>
        <w:gridCol w:w="719"/>
        <w:gridCol w:w="868"/>
        <w:gridCol w:w="833"/>
        <w:gridCol w:w="1142"/>
        <w:gridCol w:w="726"/>
        <w:gridCol w:w="1088"/>
        <w:gridCol w:w="2009"/>
      </w:tblGrid>
      <w:tr w:rsidR="009636AD" w:rsidRPr="00BB2179" w:rsidTr="00BB2179">
        <w:trPr>
          <w:cantSplit/>
          <w:trHeight w:val="435"/>
        </w:trPr>
        <w:tc>
          <w:tcPr>
            <w:tcW w:w="7134" w:type="dxa"/>
            <w:gridSpan w:val="8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lastRenderedPageBreak/>
              <w:t>Коды бюджетной классификации</w:t>
            </w:r>
          </w:p>
        </w:tc>
        <w:tc>
          <w:tcPr>
            <w:tcW w:w="1088" w:type="dxa"/>
            <w:vMerge w:val="restart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9" w:type="dxa"/>
            <w:vMerge w:val="restart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КЦСР</w:t>
            </w:r>
          </w:p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3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179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179">
              <w:rPr>
                <w:rFonts w:ascii="Times New Roman" w:hAnsi="Times New Roman" w:cs="Times New Roman"/>
              </w:rPr>
              <w:t>Доп</w:t>
            </w:r>
            <w:proofErr w:type="spellEnd"/>
            <w:r w:rsidRPr="00BB217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179">
              <w:rPr>
                <w:rFonts w:ascii="Times New Roman" w:hAnsi="Times New Roman" w:cs="Times New Roman"/>
              </w:rPr>
              <w:t>Доп</w:t>
            </w:r>
            <w:proofErr w:type="spellEnd"/>
            <w:r w:rsidRPr="00BB2179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088" w:type="dxa"/>
            <w:vMerge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9636AD" w:rsidRPr="00BB2179" w:rsidRDefault="009636A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8888</w:t>
            </w:r>
            <w:r w:rsidR="00D941CD" w:rsidRPr="00BB2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9636AD" w:rsidRPr="00BB2179" w:rsidRDefault="00D941CD" w:rsidP="00C03696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44000,00</w:t>
            </w:r>
          </w:p>
        </w:tc>
        <w:tc>
          <w:tcPr>
            <w:tcW w:w="200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Содержание дорог (очистка, отсыпка) в с. Крым-Сарай, д. Муртаза</w:t>
            </w:r>
          </w:p>
        </w:tc>
      </w:tr>
      <w:tr w:rsidR="00D941CD" w:rsidRPr="00BB2179" w:rsidTr="00BB2179">
        <w:trPr>
          <w:cantSplit/>
          <w:trHeight w:val="570"/>
        </w:trPr>
        <w:tc>
          <w:tcPr>
            <w:tcW w:w="862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65" w:type="dxa"/>
          </w:tcPr>
          <w:p w:rsidR="00D941CD" w:rsidRPr="00BB2179" w:rsidRDefault="00D941CD" w:rsidP="00D941CD">
            <w:pPr>
              <w:ind w:right="-249" w:hanging="4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6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88889</w:t>
            </w:r>
          </w:p>
        </w:tc>
        <w:tc>
          <w:tcPr>
            <w:tcW w:w="1142" w:type="dxa"/>
          </w:tcPr>
          <w:p w:rsidR="00D941CD" w:rsidRPr="00BB2179" w:rsidRDefault="00D941CD" w:rsidP="00D941C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726" w:type="dxa"/>
          </w:tcPr>
          <w:p w:rsidR="00D941CD" w:rsidRPr="00BB2179" w:rsidRDefault="00D941CD" w:rsidP="00D941C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200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Отсыпка дорог с. Крым-Сарай</w:t>
            </w:r>
          </w:p>
        </w:tc>
      </w:tr>
      <w:tr w:rsidR="00D941CD" w:rsidRPr="00BB2179" w:rsidTr="00BB2179">
        <w:trPr>
          <w:cantSplit/>
          <w:trHeight w:val="570"/>
        </w:trPr>
        <w:tc>
          <w:tcPr>
            <w:tcW w:w="862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5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88889</w:t>
            </w:r>
          </w:p>
        </w:tc>
        <w:tc>
          <w:tcPr>
            <w:tcW w:w="1142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726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200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Ремонт уличного освещения д. Муртаза</w:t>
            </w:r>
          </w:p>
        </w:tc>
      </w:tr>
      <w:tr w:rsidR="00D941CD" w:rsidRPr="00BB2179" w:rsidTr="00BB2179">
        <w:trPr>
          <w:cantSplit/>
          <w:trHeight w:val="570"/>
        </w:trPr>
        <w:tc>
          <w:tcPr>
            <w:tcW w:w="862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5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6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D941CD" w:rsidRPr="00BB2179" w:rsidRDefault="00D941CD" w:rsidP="00BB2179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8888</w:t>
            </w:r>
            <w:r w:rsidR="00BB2179" w:rsidRPr="00BB2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2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726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D941CD" w:rsidRPr="00BB2179" w:rsidRDefault="00BB2179" w:rsidP="00D941CD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200</w:t>
            </w:r>
            <w:r w:rsidR="00D941CD" w:rsidRPr="00BB217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00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Обустройство кладбища в д. Муртаза</w:t>
            </w:r>
            <w:r w:rsidR="00BB2179" w:rsidRPr="00BB21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2179" w:rsidRPr="00BB2179">
              <w:rPr>
                <w:rFonts w:ascii="Times New Roman" w:hAnsi="Times New Roman" w:cs="Times New Roman"/>
              </w:rPr>
              <w:t>с.Крым</w:t>
            </w:r>
            <w:proofErr w:type="spellEnd"/>
            <w:r w:rsidR="00BB2179" w:rsidRPr="00BB2179">
              <w:rPr>
                <w:rFonts w:ascii="Times New Roman" w:hAnsi="Times New Roman" w:cs="Times New Roman"/>
              </w:rPr>
              <w:t>-Сарай</w:t>
            </w:r>
          </w:p>
        </w:tc>
      </w:tr>
      <w:tr w:rsidR="00D941CD" w:rsidRPr="00BB2179" w:rsidTr="00BB2179">
        <w:trPr>
          <w:cantSplit/>
          <w:trHeight w:val="570"/>
        </w:trPr>
        <w:tc>
          <w:tcPr>
            <w:tcW w:w="862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5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D941CD" w:rsidRPr="00BB2179" w:rsidRDefault="00BB2179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88889</w:t>
            </w:r>
          </w:p>
        </w:tc>
        <w:tc>
          <w:tcPr>
            <w:tcW w:w="1142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726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00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 xml:space="preserve">обслуживание парка Победы и детского парка в </w:t>
            </w:r>
            <w:proofErr w:type="spellStart"/>
            <w:r w:rsidRPr="00BB2179">
              <w:rPr>
                <w:rFonts w:ascii="Times New Roman" w:hAnsi="Times New Roman" w:cs="Times New Roman"/>
              </w:rPr>
              <w:t>с.Крым</w:t>
            </w:r>
            <w:proofErr w:type="spellEnd"/>
            <w:r w:rsidRPr="00BB2179">
              <w:rPr>
                <w:rFonts w:ascii="Times New Roman" w:hAnsi="Times New Roman" w:cs="Times New Roman"/>
              </w:rPr>
              <w:t>-Сарай</w:t>
            </w:r>
          </w:p>
        </w:tc>
      </w:tr>
    </w:tbl>
    <w:p w:rsidR="009636AD" w:rsidRPr="00640FF2" w:rsidRDefault="009636AD" w:rsidP="009636AD">
      <w:pPr>
        <w:widowControl/>
        <w:tabs>
          <w:tab w:val="left" w:pos="568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636AD" w:rsidRPr="00640FF2" w:rsidRDefault="009636AD" w:rsidP="00BB2179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852"/>
        <w:rPr>
          <w:rFonts w:ascii="Times New Roman" w:hAnsi="Times New Roman" w:cs="Times New Roman"/>
          <w:sz w:val="24"/>
          <w:szCs w:val="24"/>
        </w:rPr>
      </w:pPr>
      <w:r w:rsidRPr="00640FF2">
        <w:rPr>
          <w:rFonts w:ascii="Times New Roman" w:hAnsi="Times New Roman" w:cs="Times New Roman"/>
          <w:sz w:val="24"/>
          <w:szCs w:val="24"/>
        </w:rPr>
        <w:t>Увеличена сумма расходов за счет средств самообложения граждан, поступивших в 2024 году на сумму 6</w:t>
      </w:r>
      <w:r w:rsidR="00BB2179" w:rsidRPr="00640FF2">
        <w:rPr>
          <w:rFonts w:ascii="Times New Roman" w:hAnsi="Times New Roman" w:cs="Times New Roman"/>
          <w:sz w:val="24"/>
          <w:szCs w:val="24"/>
        </w:rPr>
        <w:t>8</w:t>
      </w:r>
      <w:r w:rsidRPr="00640FF2">
        <w:rPr>
          <w:rFonts w:ascii="Times New Roman" w:hAnsi="Times New Roman" w:cs="Times New Roman"/>
          <w:sz w:val="24"/>
          <w:szCs w:val="24"/>
        </w:rPr>
        <w:t xml:space="preserve"> </w:t>
      </w:r>
      <w:r w:rsidR="00BB2179" w:rsidRPr="00640FF2">
        <w:rPr>
          <w:rFonts w:ascii="Times New Roman" w:hAnsi="Times New Roman" w:cs="Times New Roman"/>
          <w:sz w:val="24"/>
          <w:szCs w:val="24"/>
        </w:rPr>
        <w:t>0</w:t>
      </w:r>
      <w:r w:rsidRPr="00640FF2">
        <w:rPr>
          <w:rFonts w:ascii="Times New Roman" w:hAnsi="Times New Roman" w:cs="Times New Roman"/>
          <w:sz w:val="24"/>
          <w:szCs w:val="24"/>
        </w:rPr>
        <w:t>00 рублей, в том числе по кодам:</w:t>
      </w:r>
    </w:p>
    <w:tbl>
      <w:tblPr>
        <w:tblW w:w="10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265"/>
        <w:gridCol w:w="719"/>
        <w:gridCol w:w="719"/>
        <w:gridCol w:w="868"/>
        <w:gridCol w:w="833"/>
        <w:gridCol w:w="1142"/>
        <w:gridCol w:w="726"/>
        <w:gridCol w:w="1088"/>
        <w:gridCol w:w="2009"/>
      </w:tblGrid>
      <w:tr w:rsidR="009636AD" w:rsidRPr="00BB2179" w:rsidTr="00BB2179">
        <w:trPr>
          <w:cantSplit/>
          <w:trHeight w:val="435"/>
        </w:trPr>
        <w:tc>
          <w:tcPr>
            <w:tcW w:w="7134" w:type="dxa"/>
            <w:gridSpan w:val="8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88" w:type="dxa"/>
            <w:vMerge w:val="restart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9" w:type="dxa"/>
            <w:vMerge w:val="restart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КЦСР</w:t>
            </w:r>
          </w:p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3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179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179">
              <w:rPr>
                <w:rFonts w:ascii="Times New Roman" w:hAnsi="Times New Roman" w:cs="Times New Roman"/>
              </w:rPr>
              <w:t>Доп</w:t>
            </w:r>
            <w:proofErr w:type="spellEnd"/>
            <w:r w:rsidRPr="00BB217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179">
              <w:rPr>
                <w:rFonts w:ascii="Times New Roman" w:hAnsi="Times New Roman" w:cs="Times New Roman"/>
              </w:rPr>
              <w:t>Доп</w:t>
            </w:r>
            <w:proofErr w:type="spellEnd"/>
            <w:r w:rsidRPr="00BB2179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088" w:type="dxa"/>
            <w:vMerge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9636AD" w:rsidRPr="00BB2179" w:rsidRDefault="009636AD" w:rsidP="00C03696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9636AD" w:rsidRPr="00BB2179" w:rsidRDefault="009636AD" w:rsidP="00D941CD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1</w:t>
            </w:r>
            <w:r w:rsidR="00D941CD" w:rsidRPr="00BB2179">
              <w:rPr>
                <w:rFonts w:ascii="Times New Roman" w:hAnsi="Times New Roman" w:cs="Times New Roman"/>
              </w:rPr>
              <w:t>1</w:t>
            </w:r>
            <w:r w:rsidRPr="00BB2179">
              <w:rPr>
                <w:rFonts w:ascii="Times New Roman" w:hAnsi="Times New Roman" w:cs="Times New Roman"/>
              </w:rPr>
              <w:t>000</w:t>
            </w:r>
            <w:r w:rsidR="00D941CD" w:rsidRPr="00BB217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9" w:type="dxa"/>
          </w:tcPr>
          <w:p w:rsidR="009636AD" w:rsidRPr="00BB2179" w:rsidRDefault="009636A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Содержание дорог (очистка) в с. Крым-Сарай, д. Муртаза</w:t>
            </w:r>
          </w:p>
        </w:tc>
      </w:tr>
      <w:tr w:rsidR="00D941CD" w:rsidRPr="00BB2179" w:rsidTr="00BB2179">
        <w:trPr>
          <w:cantSplit/>
          <w:trHeight w:val="570"/>
        </w:trPr>
        <w:tc>
          <w:tcPr>
            <w:tcW w:w="862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65" w:type="dxa"/>
          </w:tcPr>
          <w:p w:rsidR="00D941CD" w:rsidRPr="00BB2179" w:rsidRDefault="00D941CD" w:rsidP="00D941CD">
            <w:pPr>
              <w:ind w:right="-249" w:hanging="4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6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D941CD" w:rsidRPr="00BB2179" w:rsidRDefault="00D941CD" w:rsidP="00D941CD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142" w:type="dxa"/>
          </w:tcPr>
          <w:p w:rsidR="00D941CD" w:rsidRPr="00BB2179" w:rsidRDefault="00D941CD" w:rsidP="00D941C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726" w:type="dxa"/>
          </w:tcPr>
          <w:p w:rsidR="00D941CD" w:rsidRPr="00BB2179" w:rsidRDefault="00D941CD" w:rsidP="00D941C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2009" w:type="dxa"/>
          </w:tcPr>
          <w:p w:rsidR="00D941CD" w:rsidRPr="00BB2179" w:rsidRDefault="00D941CD" w:rsidP="00D941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Отсыпка дорог с. Крым-Сарай</w:t>
            </w: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9636AD" w:rsidRPr="00BB2179" w:rsidRDefault="009636AD" w:rsidP="00C03696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8887</w:t>
            </w:r>
            <w:r w:rsidR="00D941CD" w:rsidRPr="00BB2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9636AD" w:rsidRPr="00BB2179" w:rsidRDefault="00D941CD" w:rsidP="00C03696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200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Ремонт уличного освещения д. Муртаза</w:t>
            </w: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9636AD" w:rsidRPr="00BB2179" w:rsidRDefault="009636AD" w:rsidP="00C03696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9636AD" w:rsidRPr="00BB2179" w:rsidRDefault="00D941CD" w:rsidP="00C03696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50</w:t>
            </w:r>
            <w:r w:rsidR="009636AD" w:rsidRPr="00BB2179">
              <w:rPr>
                <w:rFonts w:ascii="Times New Roman" w:hAnsi="Times New Roman" w:cs="Times New Roman"/>
              </w:rPr>
              <w:t>000</w:t>
            </w:r>
            <w:r w:rsidR="00BB2179" w:rsidRPr="00BB217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Обустройство кладбища в д. Муртаза</w:t>
            </w:r>
            <w:r w:rsidR="00D941CD" w:rsidRPr="00BB21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941CD" w:rsidRPr="00BB2179">
              <w:rPr>
                <w:rFonts w:ascii="Times New Roman" w:hAnsi="Times New Roman" w:cs="Times New Roman"/>
              </w:rPr>
              <w:t>с.Крым</w:t>
            </w:r>
            <w:proofErr w:type="spellEnd"/>
            <w:r w:rsidR="00D941CD" w:rsidRPr="00BB2179">
              <w:rPr>
                <w:rFonts w:ascii="Times New Roman" w:hAnsi="Times New Roman" w:cs="Times New Roman"/>
              </w:rPr>
              <w:t>-Сарай</w:t>
            </w:r>
          </w:p>
        </w:tc>
      </w:tr>
      <w:tr w:rsidR="009636AD" w:rsidRPr="00BB2179" w:rsidTr="00BB2179">
        <w:trPr>
          <w:cantSplit/>
          <w:trHeight w:val="570"/>
        </w:trPr>
        <w:tc>
          <w:tcPr>
            <w:tcW w:w="86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5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33" w:type="dxa"/>
          </w:tcPr>
          <w:p w:rsidR="009636AD" w:rsidRPr="00BB2179" w:rsidRDefault="009636AD" w:rsidP="00C03696">
            <w:pPr>
              <w:ind w:left="284" w:hanging="284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142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726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8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>3000</w:t>
            </w:r>
            <w:r w:rsidR="00BB2179" w:rsidRPr="00BB217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9" w:type="dxa"/>
          </w:tcPr>
          <w:p w:rsidR="009636AD" w:rsidRPr="00BB2179" w:rsidRDefault="009636AD" w:rsidP="00C03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B2179">
              <w:rPr>
                <w:rFonts w:ascii="Times New Roman" w:hAnsi="Times New Roman" w:cs="Times New Roman"/>
              </w:rPr>
              <w:t xml:space="preserve">обслуживание парка Победы и детского парка в </w:t>
            </w:r>
            <w:proofErr w:type="spellStart"/>
            <w:r w:rsidRPr="00BB2179">
              <w:rPr>
                <w:rFonts w:ascii="Times New Roman" w:hAnsi="Times New Roman" w:cs="Times New Roman"/>
              </w:rPr>
              <w:t>с.Крым</w:t>
            </w:r>
            <w:proofErr w:type="spellEnd"/>
            <w:r w:rsidRPr="00BB2179">
              <w:rPr>
                <w:rFonts w:ascii="Times New Roman" w:hAnsi="Times New Roman" w:cs="Times New Roman"/>
              </w:rPr>
              <w:t>-Сарай</w:t>
            </w:r>
          </w:p>
        </w:tc>
      </w:tr>
    </w:tbl>
    <w:p w:rsidR="009636AD" w:rsidRPr="00640FF2" w:rsidRDefault="009636AD" w:rsidP="00BB2179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sz w:val="28"/>
          <w:szCs w:val="26"/>
        </w:rPr>
      </w:pPr>
    </w:p>
    <w:p w:rsidR="009636AD" w:rsidRPr="00640FF2" w:rsidRDefault="009636AD" w:rsidP="00BB2179">
      <w:pPr>
        <w:widowControl/>
        <w:numPr>
          <w:ilvl w:val="0"/>
          <w:numId w:val="32"/>
        </w:numPr>
        <w:tabs>
          <w:tab w:val="left" w:pos="710"/>
          <w:tab w:val="left" w:pos="851"/>
        </w:tabs>
        <w:suppressAutoHyphens/>
        <w:autoSpaceDE/>
        <w:autoSpaceDN/>
        <w:adjustRightInd/>
        <w:spacing w:line="360" w:lineRule="auto"/>
        <w:ind w:left="0" w:firstLine="426"/>
        <w:rPr>
          <w:rFonts w:ascii="Times New Roman" w:hAnsi="Times New Roman" w:cs="Times New Roman"/>
          <w:sz w:val="24"/>
        </w:rPr>
      </w:pPr>
      <w:r w:rsidRPr="00640FF2">
        <w:rPr>
          <w:rFonts w:ascii="Times New Roman" w:hAnsi="Times New Roman" w:cs="Times New Roman"/>
          <w:sz w:val="24"/>
        </w:rPr>
        <w:t xml:space="preserve">Уменьшена сумма расходов и доходов за счет резервного фонда - восстановление после переноса расходов, на сумму </w:t>
      </w:r>
      <w:r w:rsidR="00BB2179" w:rsidRPr="00640FF2">
        <w:rPr>
          <w:rFonts w:ascii="Times New Roman" w:hAnsi="Times New Roman" w:cs="Times New Roman"/>
          <w:sz w:val="24"/>
        </w:rPr>
        <w:t>710 647,34</w:t>
      </w:r>
      <w:r w:rsidRPr="00640FF2">
        <w:rPr>
          <w:rFonts w:ascii="Times New Roman" w:hAnsi="Times New Roman" w:cs="Times New Roman"/>
          <w:sz w:val="24"/>
        </w:rPr>
        <w:t xml:space="preserve"> рублей.</w:t>
      </w:r>
    </w:p>
    <w:sectPr w:rsidR="009636AD" w:rsidRPr="00640FF2" w:rsidSect="00640FF2">
      <w:headerReference w:type="even" r:id="rId7"/>
      <w:headerReference w:type="default" r:id="rId8"/>
      <w:type w:val="continuous"/>
      <w:pgSz w:w="11906" w:h="16838" w:code="9"/>
      <w:pgMar w:top="1135" w:right="1133" w:bottom="993" w:left="1276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0F" w:rsidRDefault="00CF110F">
      <w:r>
        <w:separator/>
      </w:r>
    </w:p>
  </w:endnote>
  <w:endnote w:type="continuationSeparator" w:id="0">
    <w:p w:rsidR="00CF110F" w:rsidRDefault="00CF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0F" w:rsidRDefault="00CF110F">
      <w:r>
        <w:separator/>
      </w:r>
    </w:p>
  </w:footnote>
  <w:footnote w:type="continuationSeparator" w:id="0">
    <w:p w:rsidR="00CF110F" w:rsidRDefault="00CF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752" w:rsidRDefault="00BE075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0752" w:rsidRDefault="00BE07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752" w:rsidRDefault="00BE075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C4FB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73529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0221E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AA524A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2212C5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5"/>
  </w:num>
  <w:num w:numId="2">
    <w:abstractNumId w:val="15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34"/>
  </w:num>
  <w:num w:numId="8">
    <w:abstractNumId w:val="24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20"/>
  </w:num>
  <w:num w:numId="14">
    <w:abstractNumId w:val="30"/>
  </w:num>
  <w:num w:numId="15">
    <w:abstractNumId w:val="26"/>
  </w:num>
  <w:num w:numId="16">
    <w:abstractNumId w:val="33"/>
  </w:num>
  <w:num w:numId="17">
    <w:abstractNumId w:val="18"/>
  </w:num>
  <w:num w:numId="18">
    <w:abstractNumId w:val="10"/>
  </w:num>
  <w:num w:numId="19">
    <w:abstractNumId w:val="7"/>
  </w:num>
  <w:num w:numId="20">
    <w:abstractNumId w:val="3"/>
  </w:num>
  <w:num w:numId="21">
    <w:abstractNumId w:val="27"/>
  </w:num>
  <w:num w:numId="22">
    <w:abstractNumId w:val="6"/>
  </w:num>
  <w:num w:numId="23">
    <w:abstractNumId w:val="22"/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6"/>
  </w:num>
  <w:num w:numId="28">
    <w:abstractNumId w:val="9"/>
  </w:num>
  <w:num w:numId="29">
    <w:abstractNumId w:val="31"/>
  </w:num>
  <w:num w:numId="30">
    <w:abstractNumId w:val="12"/>
  </w:num>
  <w:num w:numId="31">
    <w:abstractNumId w:val="4"/>
  </w:num>
  <w:num w:numId="32">
    <w:abstractNumId w:val="23"/>
  </w:num>
  <w:num w:numId="3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1"/>
  </w:num>
  <w:num w:numId="35">
    <w:abstractNumId w:val="8"/>
  </w:num>
  <w:num w:numId="36">
    <w:abstractNumId w:val="32"/>
  </w:num>
  <w:num w:numId="37">
    <w:abstractNumId w:val="28"/>
  </w:num>
  <w:num w:numId="38">
    <w:abstractNumId w:val="2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21E69"/>
    <w:rsid w:val="0002700C"/>
    <w:rsid w:val="00030006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A7EF2"/>
    <w:rsid w:val="000B1BEB"/>
    <w:rsid w:val="000B6636"/>
    <w:rsid w:val="000B7F20"/>
    <w:rsid w:val="000C2C7A"/>
    <w:rsid w:val="000D1B1B"/>
    <w:rsid w:val="000D4B4D"/>
    <w:rsid w:val="000D5B46"/>
    <w:rsid w:val="000E6791"/>
    <w:rsid w:val="000F07FB"/>
    <w:rsid w:val="000F53B4"/>
    <w:rsid w:val="000F7263"/>
    <w:rsid w:val="000F7971"/>
    <w:rsid w:val="000F7D66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D2041"/>
    <w:rsid w:val="001D5E25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1731"/>
    <w:rsid w:val="00243B70"/>
    <w:rsid w:val="00243C73"/>
    <w:rsid w:val="002534F1"/>
    <w:rsid w:val="00272820"/>
    <w:rsid w:val="00275646"/>
    <w:rsid w:val="0029139F"/>
    <w:rsid w:val="00295B9F"/>
    <w:rsid w:val="00296FB5"/>
    <w:rsid w:val="002A2AC1"/>
    <w:rsid w:val="002A75DD"/>
    <w:rsid w:val="002B05AA"/>
    <w:rsid w:val="002B1012"/>
    <w:rsid w:val="002B1794"/>
    <w:rsid w:val="002C038B"/>
    <w:rsid w:val="002C2F69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01C8E"/>
    <w:rsid w:val="003274EB"/>
    <w:rsid w:val="0033094F"/>
    <w:rsid w:val="00330FA1"/>
    <w:rsid w:val="00333985"/>
    <w:rsid w:val="00333C9B"/>
    <w:rsid w:val="00333E2E"/>
    <w:rsid w:val="0034068B"/>
    <w:rsid w:val="003508EC"/>
    <w:rsid w:val="00356403"/>
    <w:rsid w:val="0037579C"/>
    <w:rsid w:val="003862EC"/>
    <w:rsid w:val="003923DB"/>
    <w:rsid w:val="003A3C53"/>
    <w:rsid w:val="003A690B"/>
    <w:rsid w:val="003B7C2E"/>
    <w:rsid w:val="003B7D2B"/>
    <w:rsid w:val="003C0A30"/>
    <w:rsid w:val="003C0FEC"/>
    <w:rsid w:val="003D34DC"/>
    <w:rsid w:val="003E0FF4"/>
    <w:rsid w:val="003E7B7A"/>
    <w:rsid w:val="003F0219"/>
    <w:rsid w:val="003F0261"/>
    <w:rsid w:val="003F196C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77C5C"/>
    <w:rsid w:val="00484341"/>
    <w:rsid w:val="00484B54"/>
    <w:rsid w:val="00487B88"/>
    <w:rsid w:val="00492C59"/>
    <w:rsid w:val="00494776"/>
    <w:rsid w:val="004948AB"/>
    <w:rsid w:val="00494BC5"/>
    <w:rsid w:val="00497074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15C81"/>
    <w:rsid w:val="00521810"/>
    <w:rsid w:val="005233CA"/>
    <w:rsid w:val="00524DCD"/>
    <w:rsid w:val="00525C2C"/>
    <w:rsid w:val="00530146"/>
    <w:rsid w:val="00541D1C"/>
    <w:rsid w:val="00542F28"/>
    <w:rsid w:val="0054545D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5DA0"/>
    <w:rsid w:val="0062641F"/>
    <w:rsid w:val="0063051A"/>
    <w:rsid w:val="0063503C"/>
    <w:rsid w:val="006360F4"/>
    <w:rsid w:val="00636887"/>
    <w:rsid w:val="00636FA3"/>
    <w:rsid w:val="00637F5F"/>
    <w:rsid w:val="00640FF2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C29D1"/>
    <w:rsid w:val="006D2A30"/>
    <w:rsid w:val="006D369C"/>
    <w:rsid w:val="006D36B1"/>
    <w:rsid w:val="006D72DE"/>
    <w:rsid w:val="006E4823"/>
    <w:rsid w:val="006E7768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38E0"/>
    <w:rsid w:val="007B40EB"/>
    <w:rsid w:val="007B5674"/>
    <w:rsid w:val="007C3A49"/>
    <w:rsid w:val="007C4AB1"/>
    <w:rsid w:val="007D12EA"/>
    <w:rsid w:val="007E1596"/>
    <w:rsid w:val="007E2E4A"/>
    <w:rsid w:val="007E54E9"/>
    <w:rsid w:val="007F7389"/>
    <w:rsid w:val="00800C99"/>
    <w:rsid w:val="00801FC1"/>
    <w:rsid w:val="00806585"/>
    <w:rsid w:val="00807C79"/>
    <w:rsid w:val="00821961"/>
    <w:rsid w:val="008225E1"/>
    <w:rsid w:val="00833768"/>
    <w:rsid w:val="00837B8C"/>
    <w:rsid w:val="00843A15"/>
    <w:rsid w:val="008444CC"/>
    <w:rsid w:val="00844910"/>
    <w:rsid w:val="0085294A"/>
    <w:rsid w:val="0086198A"/>
    <w:rsid w:val="00866FB2"/>
    <w:rsid w:val="00883BF5"/>
    <w:rsid w:val="0089470E"/>
    <w:rsid w:val="008A33D4"/>
    <w:rsid w:val="008D3304"/>
    <w:rsid w:val="008D71AE"/>
    <w:rsid w:val="008E61E0"/>
    <w:rsid w:val="008F4154"/>
    <w:rsid w:val="009066A5"/>
    <w:rsid w:val="0091107E"/>
    <w:rsid w:val="00916125"/>
    <w:rsid w:val="0091645A"/>
    <w:rsid w:val="00926935"/>
    <w:rsid w:val="0094501E"/>
    <w:rsid w:val="009626CF"/>
    <w:rsid w:val="009636AD"/>
    <w:rsid w:val="00972DD7"/>
    <w:rsid w:val="009811C1"/>
    <w:rsid w:val="00990B88"/>
    <w:rsid w:val="009919D6"/>
    <w:rsid w:val="0099448C"/>
    <w:rsid w:val="009954B5"/>
    <w:rsid w:val="009A0042"/>
    <w:rsid w:val="009A16BA"/>
    <w:rsid w:val="009A182F"/>
    <w:rsid w:val="009A1E45"/>
    <w:rsid w:val="009A2F77"/>
    <w:rsid w:val="009C1D79"/>
    <w:rsid w:val="009D26B5"/>
    <w:rsid w:val="009D3F2A"/>
    <w:rsid w:val="009E1231"/>
    <w:rsid w:val="00A01540"/>
    <w:rsid w:val="00A029BB"/>
    <w:rsid w:val="00A14915"/>
    <w:rsid w:val="00A15A72"/>
    <w:rsid w:val="00A15B39"/>
    <w:rsid w:val="00A21B7D"/>
    <w:rsid w:val="00A36E18"/>
    <w:rsid w:val="00A41AB0"/>
    <w:rsid w:val="00A43C4C"/>
    <w:rsid w:val="00A47874"/>
    <w:rsid w:val="00A601D0"/>
    <w:rsid w:val="00A61170"/>
    <w:rsid w:val="00A62E0A"/>
    <w:rsid w:val="00A6669A"/>
    <w:rsid w:val="00A712F4"/>
    <w:rsid w:val="00A748C1"/>
    <w:rsid w:val="00A7698D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1D2B"/>
    <w:rsid w:val="00BA3F08"/>
    <w:rsid w:val="00BB0196"/>
    <w:rsid w:val="00BB2179"/>
    <w:rsid w:val="00BB2273"/>
    <w:rsid w:val="00BC36CA"/>
    <w:rsid w:val="00BE0752"/>
    <w:rsid w:val="00BE0A26"/>
    <w:rsid w:val="00BE0B14"/>
    <w:rsid w:val="00BF509C"/>
    <w:rsid w:val="00BF60DC"/>
    <w:rsid w:val="00C03696"/>
    <w:rsid w:val="00C04E57"/>
    <w:rsid w:val="00C074B4"/>
    <w:rsid w:val="00C11C36"/>
    <w:rsid w:val="00C13626"/>
    <w:rsid w:val="00C21B2D"/>
    <w:rsid w:val="00C23FEA"/>
    <w:rsid w:val="00C2789F"/>
    <w:rsid w:val="00C46511"/>
    <w:rsid w:val="00C475F0"/>
    <w:rsid w:val="00C51F4F"/>
    <w:rsid w:val="00C5245F"/>
    <w:rsid w:val="00C60529"/>
    <w:rsid w:val="00C70014"/>
    <w:rsid w:val="00C74225"/>
    <w:rsid w:val="00C75CFF"/>
    <w:rsid w:val="00C825BC"/>
    <w:rsid w:val="00C8286E"/>
    <w:rsid w:val="00C84E55"/>
    <w:rsid w:val="00C8568A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110F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930AE"/>
    <w:rsid w:val="00D941CD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D7401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5C3E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0278"/>
    <w:rsid w:val="00EF2C82"/>
    <w:rsid w:val="00F044A0"/>
    <w:rsid w:val="00F065D9"/>
    <w:rsid w:val="00F10C86"/>
    <w:rsid w:val="00F13CE4"/>
    <w:rsid w:val="00F16E73"/>
    <w:rsid w:val="00F20DBA"/>
    <w:rsid w:val="00F268FB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87A5F"/>
    <w:rsid w:val="00F90BA1"/>
    <w:rsid w:val="00F959D0"/>
    <w:rsid w:val="00F95FBD"/>
    <w:rsid w:val="00F96C5C"/>
    <w:rsid w:val="00FB2BA4"/>
    <w:rsid w:val="00FB6D93"/>
    <w:rsid w:val="00FC0D19"/>
    <w:rsid w:val="00FC6F3E"/>
    <w:rsid w:val="00FC7413"/>
    <w:rsid w:val="00FD544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57AF4-D088-4425-A8A9-F0AF0B6D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  <w:style w:type="paragraph" w:customStyle="1" w:styleId="ConsPlusCell">
    <w:name w:val="ConsPlusCell"/>
    <w:uiPriority w:val="99"/>
    <w:rsid w:val="00BA1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941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2024-08-09T06:15:00Z</cp:lastPrinted>
  <dcterms:created xsi:type="dcterms:W3CDTF">2024-08-12T10:19:00Z</dcterms:created>
  <dcterms:modified xsi:type="dcterms:W3CDTF">2024-08-12T10:19:00Z</dcterms:modified>
</cp:coreProperties>
</file>