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0E2055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E00F89" w:rsidP="00BF5C82">
      <w:pPr>
        <w:ind w:right="4535"/>
        <w:rPr>
          <w:bCs/>
        </w:rPr>
      </w:pPr>
      <w:r>
        <w:rPr>
          <w:bCs/>
        </w:rPr>
        <w:t>района от 14.12.2023 № 230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E00F89">
        <w:t>на 2024</w:t>
      </w:r>
      <w:r w:rsidRPr="00BF5C82">
        <w:t xml:space="preserve"> год</w:t>
      </w:r>
      <w:r w:rsidR="00E00F89">
        <w:t xml:space="preserve"> и на плановый период 2025  и 2026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B04F16">
        <w:rPr>
          <w:color w:val="000000"/>
        </w:rPr>
        <w:t>4</w:t>
      </w:r>
      <w:r w:rsidR="004F0C06">
        <w:rPr>
          <w:color w:val="000000"/>
        </w:rPr>
        <w:t xml:space="preserve"> декабря </w:t>
      </w:r>
      <w:r w:rsidR="00B04F16">
        <w:rPr>
          <w:color w:val="000000"/>
        </w:rPr>
        <w:t>2023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B04F16">
        <w:rPr>
          <w:color w:val="000000"/>
        </w:rPr>
        <w:t>230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B04F16">
        <w:rPr>
          <w:color w:val="000000"/>
        </w:rPr>
        <w:t>го муниципального района на 2024</w:t>
      </w:r>
      <w:r w:rsidRPr="00BF5C82">
        <w:rPr>
          <w:color w:val="000000"/>
        </w:rPr>
        <w:t xml:space="preserve"> год</w:t>
      </w:r>
      <w:r w:rsidR="00B04F16">
        <w:rPr>
          <w:color w:val="000000"/>
        </w:rPr>
        <w:t xml:space="preserve"> и на плановый период 2025 и 2026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B48DF">
        <w:rPr>
          <w:color w:val="000000"/>
        </w:rPr>
        <w:t>(с изменениями</w:t>
      </w:r>
      <w:r w:rsidR="000D5450">
        <w:rPr>
          <w:color w:val="000000"/>
        </w:rPr>
        <w:t>, внесенным решением Совета Бавлинского муниципального района</w:t>
      </w:r>
      <w:r w:rsidR="006B48DF">
        <w:rPr>
          <w:color w:val="000000"/>
        </w:rPr>
        <w:t xml:space="preserve"> от 09.02.2024 №235</w:t>
      </w:r>
      <w:r w:rsidR="00AB45D0">
        <w:rPr>
          <w:color w:val="000000"/>
        </w:rPr>
        <w:t xml:space="preserve">, </w:t>
      </w:r>
      <w:r w:rsidR="00601FD0">
        <w:rPr>
          <w:color w:val="000000"/>
        </w:rPr>
        <w:t xml:space="preserve">от </w:t>
      </w:r>
      <w:r w:rsidR="00AB45D0">
        <w:rPr>
          <w:color w:val="000000"/>
        </w:rPr>
        <w:t>12.04.2024 №239</w:t>
      </w:r>
      <w:r w:rsidR="00B4003A">
        <w:rPr>
          <w:color w:val="000000"/>
        </w:rPr>
        <w:t>,</w:t>
      </w:r>
      <w:r w:rsidR="00601FD0">
        <w:rPr>
          <w:color w:val="000000"/>
        </w:rPr>
        <w:t xml:space="preserve"> от </w:t>
      </w:r>
      <w:r w:rsidR="00B4003A">
        <w:rPr>
          <w:color w:val="000000"/>
        </w:rPr>
        <w:t>15.05.2024 №24</w:t>
      </w:r>
      <w:r w:rsidR="00601FD0">
        <w:rPr>
          <w:color w:val="000000"/>
        </w:rPr>
        <w:t>9</w:t>
      </w:r>
      <w:r w:rsidR="006B48DF" w:rsidRPr="006B48DF">
        <w:rPr>
          <w:color w:val="000000"/>
        </w:rPr>
        <w:t>)</w:t>
      </w:r>
      <w:r w:rsidR="006B48DF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2B2F0D" w:rsidRPr="004E4BB4" w:rsidRDefault="002B2F0D" w:rsidP="002B2F0D">
      <w:pPr>
        <w:pStyle w:val="af0"/>
        <w:numPr>
          <w:ilvl w:val="0"/>
          <w:numId w:val="8"/>
        </w:numPr>
        <w:tabs>
          <w:tab w:val="left" w:pos="993"/>
        </w:tabs>
        <w:spacing w:line="250" w:lineRule="auto"/>
        <w:ind w:left="709" w:hanging="11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в статье 1:</w:t>
      </w:r>
    </w:p>
    <w:p w:rsidR="002B2F0D" w:rsidRPr="004E4BB4" w:rsidRDefault="002B2F0D" w:rsidP="002B2F0D">
      <w:pPr>
        <w:pStyle w:val="af0"/>
        <w:spacing w:line="250" w:lineRule="auto"/>
        <w:ind w:left="709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а) в части 1:</w:t>
      </w:r>
    </w:p>
    <w:p w:rsidR="002B2F0D" w:rsidRPr="004E4BB4" w:rsidRDefault="002B2F0D" w:rsidP="002B2F0D">
      <w:pPr>
        <w:pStyle w:val="af0"/>
        <w:spacing w:line="250" w:lineRule="auto"/>
        <w:ind w:left="709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в пункте 1 цифры «</w:t>
      </w:r>
      <w:r w:rsidR="00B4003A" w:rsidRPr="00B4003A">
        <w:rPr>
          <w:sz w:val="28"/>
          <w:szCs w:val="28"/>
          <w:lang w:val="ru-RU"/>
        </w:rPr>
        <w:t>1 409 793,2</w:t>
      </w:r>
      <w:r w:rsidRPr="004E4BB4">
        <w:rPr>
          <w:sz w:val="28"/>
          <w:szCs w:val="28"/>
          <w:lang w:val="ru-RU"/>
        </w:rPr>
        <w:t>» заменить цифрами «</w:t>
      </w:r>
      <w:r w:rsidR="00E34F83">
        <w:rPr>
          <w:sz w:val="28"/>
          <w:szCs w:val="28"/>
          <w:lang w:val="ru-RU"/>
        </w:rPr>
        <w:t>1 4</w:t>
      </w:r>
      <w:r w:rsidR="00B4003A">
        <w:rPr>
          <w:sz w:val="28"/>
          <w:szCs w:val="28"/>
          <w:lang w:val="ru-RU"/>
        </w:rPr>
        <w:t>37 183,7</w:t>
      </w:r>
      <w:r w:rsidRPr="004E4BB4">
        <w:rPr>
          <w:sz w:val="28"/>
          <w:szCs w:val="28"/>
          <w:lang w:val="ru-RU"/>
        </w:rPr>
        <w:t>»;</w:t>
      </w:r>
    </w:p>
    <w:p w:rsidR="002B2F0D" w:rsidRPr="004E4BB4" w:rsidRDefault="002B2F0D" w:rsidP="002B2F0D">
      <w:pPr>
        <w:spacing w:line="250" w:lineRule="auto"/>
        <w:ind w:firstLine="709"/>
        <w:jc w:val="both"/>
      </w:pPr>
      <w:r w:rsidRPr="004E4BB4">
        <w:t>в пункте 2 цифры «</w:t>
      </w:r>
      <w:r w:rsidR="00B4003A" w:rsidRPr="00B4003A">
        <w:t>1 493 343,6</w:t>
      </w:r>
      <w:r w:rsidRPr="004E4BB4">
        <w:t>» заменить цифрами «</w:t>
      </w:r>
      <w:r w:rsidR="000D7C62">
        <w:t>1 </w:t>
      </w:r>
      <w:r w:rsidR="00B4003A">
        <w:t>524 396,1</w:t>
      </w:r>
      <w:r w:rsidRPr="004E4BB4">
        <w:t>»;</w:t>
      </w:r>
    </w:p>
    <w:p w:rsidR="002B2F0D" w:rsidRPr="004E4BB4" w:rsidRDefault="002B2F0D" w:rsidP="002B2F0D">
      <w:pPr>
        <w:spacing w:line="250" w:lineRule="auto"/>
        <w:ind w:firstLine="709"/>
        <w:jc w:val="both"/>
      </w:pPr>
      <w:r w:rsidRPr="004E4BB4">
        <w:t>в пункте 3 цифры «</w:t>
      </w:r>
      <w:r w:rsidR="00B4003A" w:rsidRPr="00B4003A">
        <w:t>83 550,4</w:t>
      </w:r>
      <w:r w:rsidRPr="004E4BB4">
        <w:t>» заменить цифрами «</w:t>
      </w:r>
      <w:r w:rsidR="00B4003A">
        <w:t>87 212</w:t>
      </w:r>
      <w:r w:rsidR="000D7C62">
        <w:t>,4</w:t>
      </w:r>
      <w:r w:rsidRPr="004E4BB4">
        <w:t>»</w:t>
      </w:r>
      <w:r w:rsidR="00797164">
        <w:t>;</w:t>
      </w:r>
    </w:p>
    <w:p w:rsidR="002B2F0D" w:rsidRDefault="002B2F0D" w:rsidP="008C6A6A">
      <w:pPr>
        <w:spacing w:line="360" w:lineRule="auto"/>
        <w:ind w:firstLine="709"/>
        <w:jc w:val="both"/>
        <w:rPr>
          <w:color w:val="000000"/>
        </w:rPr>
      </w:pPr>
    </w:p>
    <w:bookmarkEnd w:id="1"/>
    <w:p w:rsidR="00797164" w:rsidRDefault="00797164" w:rsidP="00797164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я 1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 Приложение № 1</w:t>
      </w:r>
      <w:r w:rsidRPr="00EB4BB5">
        <w:rPr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к решению Совета</w:t>
      </w:r>
      <w:r w:rsidRPr="00EB4BB5">
        <w:rPr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FA4C96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14  </w:t>
      </w:r>
      <w:r>
        <w:rPr>
          <w:color w:val="000000"/>
          <w:sz w:val="24"/>
          <w:szCs w:val="24"/>
        </w:rPr>
        <w:t>»  декабря 2023 г. № 230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EB4BB5" w:rsidRDefault="00EB4BB5" w:rsidP="00EB4B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EB4BB5" w:rsidRDefault="00EB4BB5" w:rsidP="00EB4B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2024 год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2835"/>
        <w:gridCol w:w="1842"/>
      </w:tblGrid>
      <w:tr w:rsidR="007618ED" w:rsidRPr="007618ED" w:rsidTr="007618ED">
        <w:trPr>
          <w:trHeight w:val="3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 </w:t>
            </w:r>
          </w:p>
        </w:tc>
      </w:tr>
      <w:tr w:rsidR="007618ED" w:rsidRPr="007618ED" w:rsidTr="007618ED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Сумма</w:t>
            </w:r>
          </w:p>
        </w:tc>
      </w:tr>
      <w:tr w:rsidR="007618ED" w:rsidRPr="007618ED" w:rsidTr="007618ED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rFonts w:ascii="Arial" w:hAnsi="Arial" w:cs="Arial"/>
                <w:sz w:val="20"/>
                <w:szCs w:val="20"/>
              </w:rPr>
            </w:pPr>
            <w:r w:rsidRPr="007618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18ED" w:rsidRPr="007618ED" w:rsidRDefault="007618ED" w:rsidP="007618ED">
            <w:pPr>
              <w:rPr>
                <w:rFonts w:ascii="Arial" w:hAnsi="Arial" w:cs="Arial"/>
                <w:sz w:val="20"/>
                <w:szCs w:val="20"/>
              </w:rPr>
            </w:pPr>
            <w:r w:rsidRPr="007618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618ED" w:rsidRPr="007618ED" w:rsidTr="007618ED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rFonts w:ascii="Arial" w:hAnsi="Arial" w:cs="Arial"/>
                <w:sz w:val="20"/>
                <w:szCs w:val="20"/>
              </w:rPr>
            </w:pPr>
            <w:r w:rsidRPr="007618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87 212,4</w:t>
            </w:r>
          </w:p>
        </w:tc>
      </w:tr>
      <w:tr w:rsidR="007618ED" w:rsidRPr="007618ED" w:rsidTr="007618ED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87 212,4</w:t>
            </w:r>
          </w:p>
        </w:tc>
      </w:tr>
      <w:tr w:rsidR="007618ED" w:rsidRPr="007618ED" w:rsidTr="007618ED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-1 437 183,7</w:t>
            </w:r>
          </w:p>
        </w:tc>
      </w:tr>
      <w:tr w:rsidR="007618ED" w:rsidRPr="007618ED" w:rsidTr="007618ED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-1 437 183,7</w:t>
            </w:r>
          </w:p>
        </w:tc>
      </w:tr>
      <w:tr w:rsidR="007618ED" w:rsidRPr="007618ED" w:rsidTr="007618ED">
        <w:trPr>
          <w:trHeight w:val="3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-1 437 183,7</w:t>
            </w:r>
          </w:p>
        </w:tc>
      </w:tr>
      <w:tr w:rsidR="007618ED" w:rsidRPr="007618ED" w:rsidTr="007618ED">
        <w:trPr>
          <w:trHeight w:val="6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-1 437 183,7</w:t>
            </w:r>
          </w:p>
        </w:tc>
      </w:tr>
      <w:tr w:rsidR="007618ED" w:rsidRPr="007618ED" w:rsidTr="007618ED">
        <w:trPr>
          <w:trHeight w:val="2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1 524 396,1</w:t>
            </w:r>
          </w:p>
        </w:tc>
      </w:tr>
      <w:tr w:rsidR="007618ED" w:rsidRPr="007618ED" w:rsidTr="007618ED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1 524 396,1</w:t>
            </w:r>
          </w:p>
        </w:tc>
      </w:tr>
      <w:tr w:rsidR="007618ED" w:rsidRPr="007618ED" w:rsidTr="007618ED">
        <w:trPr>
          <w:trHeight w:val="3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1 524 396,1</w:t>
            </w:r>
          </w:p>
        </w:tc>
      </w:tr>
      <w:tr w:rsidR="007618ED" w:rsidRPr="007618ED" w:rsidTr="007618ED">
        <w:trPr>
          <w:trHeight w:val="6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4"/>
                <w:szCs w:val="24"/>
              </w:rPr>
            </w:pPr>
            <w:r w:rsidRPr="007618ED">
              <w:rPr>
                <w:sz w:val="24"/>
                <w:szCs w:val="24"/>
              </w:rPr>
              <w:t>1 524 396,1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7164" w:rsidRDefault="00797164" w:rsidP="00797164">
      <w:pPr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 14 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2023г. № 230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44481D" w:rsidRPr="00337109" w:rsidRDefault="0044481D" w:rsidP="0044481D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44481D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44481D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2024 год</w:t>
      </w:r>
    </w:p>
    <w:p w:rsidR="0044481D" w:rsidRPr="00337109" w:rsidRDefault="0044481D" w:rsidP="0044481D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7618ED" w:rsidRPr="007618ED" w:rsidTr="007618ED">
        <w:trPr>
          <w:trHeight w:val="26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1"/>
                <w:szCs w:val="21"/>
              </w:rPr>
            </w:pPr>
            <w:r w:rsidRPr="007618ED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1"/>
                <w:szCs w:val="21"/>
              </w:rPr>
            </w:pPr>
            <w:r w:rsidRPr="007618ED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1"/>
                <w:szCs w:val="21"/>
              </w:rPr>
            </w:pPr>
            <w:r w:rsidRPr="007618ED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7618ED" w:rsidRPr="007618ED" w:rsidTr="007618ED">
        <w:trPr>
          <w:trHeight w:val="63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ED" w:rsidRPr="007618ED" w:rsidRDefault="007618ED" w:rsidP="007618E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ED" w:rsidRPr="007618ED" w:rsidRDefault="007618ED" w:rsidP="007618E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ED" w:rsidRPr="007618ED" w:rsidRDefault="007618ED" w:rsidP="007618ED">
            <w:pPr>
              <w:rPr>
                <w:b/>
                <w:bCs/>
                <w:sz w:val="21"/>
                <w:szCs w:val="21"/>
              </w:rPr>
            </w:pPr>
          </w:p>
        </w:tc>
      </w:tr>
      <w:tr w:rsidR="007618ED" w:rsidRPr="007618ED" w:rsidTr="007618ED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16"/>
                <w:szCs w:val="16"/>
              </w:rPr>
            </w:pPr>
            <w:r w:rsidRPr="007618E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16"/>
                <w:szCs w:val="16"/>
              </w:rPr>
            </w:pPr>
            <w:r w:rsidRPr="007618E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16"/>
                <w:szCs w:val="16"/>
              </w:rPr>
            </w:pPr>
            <w:r w:rsidRPr="007618ED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465 830,8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0"/>
                <w:szCs w:val="20"/>
              </w:rPr>
            </w:pPr>
            <w:r w:rsidRPr="007618ED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400 417,0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400 417,0</w:t>
            </w:r>
          </w:p>
        </w:tc>
      </w:tr>
      <w:tr w:rsidR="007618ED" w:rsidRPr="007618ED" w:rsidTr="007618ED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18 486,3</w:t>
            </w:r>
          </w:p>
        </w:tc>
      </w:tr>
      <w:tr w:rsidR="007618ED" w:rsidRPr="007618ED" w:rsidTr="007618ED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18 486,3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0"/>
                <w:szCs w:val="20"/>
              </w:rPr>
            </w:pPr>
            <w:r w:rsidRPr="007618ED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22 263,5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16 819,0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735,5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4 709,0</w:t>
            </w:r>
          </w:p>
        </w:tc>
      </w:tr>
      <w:tr w:rsidR="007618ED" w:rsidRPr="007618ED" w:rsidTr="007618ED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347,0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347,0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0"/>
                <w:szCs w:val="20"/>
              </w:rPr>
            </w:pPr>
            <w:r w:rsidRPr="007618ED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3 310,0</w:t>
            </w:r>
          </w:p>
        </w:tc>
      </w:tr>
      <w:tr w:rsidR="007618ED" w:rsidRPr="007618ED" w:rsidTr="007618ED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3 310,0</w:t>
            </w:r>
          </w:p>
        </w:tc>
      </w:tr>
      <w:tr w:rsidR="007618ED" w:rsidRPr="007618ED" w:rsidTr="007618ED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0"/>
                <w:szCs w:val="20"/>
              </w:rPr>
            </w:pPr>
            <w:r w:rsidRPr="007618ED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16 251,0</w:t>
            </w:r>
          </w:p>
        </w:tc>
      </w:tr>
      <w:tr w:rsidR="007618ED" w:rsidRPr="007618ED" w:rsidTr="007618ED">
        <w:trPr>
          <w:trHeight w:val="11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16 236,0</w:t>
            </w:r>
          </w:p>
        </w:tc>
      </w:tr>
      <w:tr w:rsidR="007618ED" w:rsidRPr="007618ED" w:rsidTr="007618ED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15,0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0"/>
                <w:szCs w:val="20"/>
              </w:rPr>
            </w:pPr>
            <w:r w:rsidRPr="007618ED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2 100,0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2 100,0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0"/>
                <w:szCs w:val="20"/>
              </w:rPr>
            </w:pPr>
            <w:r w:rsidRPr="007618ED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1 910,0</w:t>
            </w:r>
          </w:p>
        </w:tc>
      </w:tr>
      <w:tr w:rsidR="007618ED" w:rsidRPr="007618ED" w:rsidTr="007618ED">
        <w:trPr>
          <w:trHeight w:val="10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1 000,0</w:t>
            </w:r>
          </w:p>
        </w:tc>
      </w:tr>
      <w:tr w:rsidR="007618ED" w:rsidRPr="007618ED" w:rsidTr="007618ED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910,0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0"/>
                <w:szCs w:val="20"/>
              </w:rPr>
            </w:pPr>
            <w:r w:rsidRPr="007618ED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746,0</w:t>
            </w:r>
          </w:p>
        </w:tc>
      </w:tr>
      <w:tr w:rsidR="007618ED" w:rsidRPr="007618ED" w:rsidTr="007618ED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80,0</w:t>
            </w:r>
          </w:p>
        </w:tc>
      </w:tr>
      <w:tr w:rsidR="007618ED" w:rsidRPr="007618ED" w:rsidTr="007618ED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</w:t>
            </w:r>
            <w:r w:rsidRPr="007618ED">
              <w:rPr>
                <w:sz w:val="22"/>
                <w:szCs w:val="22"/>
              </w:rPr>
              <w:lastRenderedPageBreak/>
              <w:t>Российской Федерации, иной организацией, действующей от имени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1 16 10000 00 0000 140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400,0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246,0</w:t>
            </w:r>
          </w:p>
        </w:tc>
      </w:tr>
      <w:tr w:rsidR="007618ED" w:rsidRPr="007618ED" w:rsidTr="007618ED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971 352,9</w:t>
            </w:r>
          </w:p>
        </w:tc>
      </w:tr>
      <w:tr w:rsidR="007618ED" w:rsidRPr="007618ED" w:rsidTr="007618ED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963 562,1</w:t>
            </w:r>
          </w:p>
        </w:tc>
      </w:tr>
      <w:tr w:rsidR="007618ED" w:rsidRPr="007618ED" w:rsidTr="007618ED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524 005,5</w:t>
            </w:r>
          </w:p>
        </w:tc>
      </w:tr>
      <w:tr w:rsidR="007618ED" w:rsidRPr="007618ED" w:rsidTr="007618ED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345 456,6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94 100,0</w:t>
            </w:r>
          </w:p>
        </w:tc>
      </w:tr>
      <w:tr w:rsidR="007618ED" w:rsidRPr="007618ED" w:rsidTr="007618ED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2 04 00000 00 0000 000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250,0</w:t>
            </w:r>
          </w:p>
        </w:tc>
      </w:tr>
      <w:tr w:rsidR="007618ED" w:rsidRPr="007618ED" w:rsidTr="007618ED">
        <w:trPr>
          <w:trHeight w:val="8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2 18 00000 00 0000 000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7 540,8</w:t>
            </w:r>
          </w:p>
        </w:tc>
      </w:tr>
      <w:tr w:rsidR="007618ED" w:rsidRPr="007618ED" w:rsidTr="007618ED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D" w:rsidRPr="007618ED" w:rsidRDefault="007618ED" w:rsidP="007618ED">
            <w:pPr>
              <w:jc w:val="right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1 437 183,7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 14  »  декабря 2023 г. № 230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EB4BB5" w:rsidRDefault="00EB4BB5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EB4BB5" w:rsidRDefault="00EB4BB5" w:rsidP="00EB4BB5">
      <w:pPr>
        <w:jc w:val="center"/>
      </w:pPr>
      <w:r>
        <w:t>Ведомственная структура расходов бюджета</w:t>
      </w:r>
    </w:p>
    <w:p w:rsidR="00EB4BB5" w:rsidRDefault="00EB4BB5" w:rsidP="00EB4BB5">
      <w:pPr>
        <w:jc w:val="center"/>
      </w:pPr>
      <w:r w:rsidRPr="00097F81">
        <w:t>Бавлинского муниципального района на 2024 год</w:t>
      </w:r>
    </w:p>
    <w:p w:rsidR="00EB4BB5" w:rsidRPr="00FA4C96" w:rsidRDefault="00FA4C96" w:rsidP="0044481D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782"/>
        <w:gridCol w:w="601"/>
        <w:gridCol w:w="601"/>
        <w:gridCol w:w="1418"/>
        <w:gridCol w:w="567"/>
        <w:gridCol w:w="1275"/>
      </w:tblGrid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vAlign w:val="center"/>
            <w:hideMark/>
          </w:tcPr>
          <w:p w:rsidR="007618ED" w:rsidRPr="007618ED" w:rsidRDefault="007618ED" w:rsidP="007618ED">
            <w:pPr>
              <w:ind w:right="-142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7618ED" w:rsidRPr="007618ED" w:rsidRDefault="007618ED" w:rsidP="009A3543">
            <w:pPr>
              <w:ind w:left="-105" w:right="-181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91 512,7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32 105,1</w:t>
            </w:r>
          </w:p>
        </w:tc>
      </w:tr>
      <w:tr w:rsidR="007618ED" w:rsidRPr="007618ED" w:rsidTr="009A3543">
        <w:trPr>
          <w:trHeight w:val="106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22 993,1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22 993,1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22 990,3</w:t>
            </w:r>
          </w:p>
        </w:tc>
      </w:tr>
      <w:tr w:rsidR="007618ED" w:rsidRPr="007618ED" w:rsidTr="009A3543">
        <w:trPr>
          <w:trHeight w:val="165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17 952,8</w:t>
            </w:r>
          </w:p>
        </w:tc>
      </w:tr>
      <w:tr w:rsidR="007618ED" w:rsidRPr="007618ED" w:rsidTr="009A3543">
        <w:trPr>
          <w:trHeight w:val="6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4 996,3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41,2</w:t>
            </w:r>
          </w:p>
        </w:tc>
      </w:tr>
      <w:tr w:rsidR="007618ED" w:rsidRPr="007618ED" w:rsidTr="009A3543">
        <w:trPr>
          <w:trHeight w:val="96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2,8</w:t>
            </w:r>
          </w:p>
        </w:tc>
      </w:tr>
      <w:tr w:rsidR="007618ED" w:rsidRPr="007618ED" w:rsidTr="009A3543">
        <w:trPr>
          <w:trHeight w:val="56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7,9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9 104,1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1 376,9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1 376,9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 xml:space="preserve">Основное мероприятие «Предоставление </w:t>
            </w:r>
          </w:p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мер государственной поддержки семьям с детьми»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1 376,9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1 376,9</w:t>
            </w:r>
          </w:p>
        </w:tc>
      </w:tr>
      <w:tr w:rsidR="007618ED" w:rsidRPr="007618ED" w:rsidTr="009A3543">
        <w:trPr>
          <w:trHeight w:val="11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1 376,9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7 727,2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1 208,1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1 208,1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2 147,1</w:t>
            </w:r>
          </w:p>
        </w:tc>
      </w:tr>
      <w:tr w:rsidR="007618ED" w:rsidRPr="007618ED" w:rsidTr="009A3543">
        <w:trPr>
          <w:trHeight w:val="120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480,0</w:t>
            </w:r>
          </w:p>
        </w:tc>
      </w:tr>
      <w:tr w:rsidR="007618ED" w:rsidRPr="007618ED" w:rsidTr="009A3543">
        <w:trPr>
          <w:trHeight w:val="34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1 667,1</w:t>
            </w:r>
          </w:p>
        </w:tc>
      </w:tr>
      <w:tr w:rsidR="007618ED" w:rsidRPr="007618ED" w:rsidTr="009A3543">
        <w:trPr>
          <w:trHeight w:val="770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487,1</w:t>
            </w:r>
          </w:p>
        </w:tc>
      </w:tr>
      <w:tr w:rsidR="007618ED" w:rsidRPr="007618ED" w:rsidTr="009A3543">
        <w:trPr>
          <w:trHeight w:val="130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487,1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477,1</w:t>
            </w:r>
          </w:p>
        </w:tc>
      </w:tr>
      <w:tr w:rsidR="007618ED" w:rsidRPr="007618ED" w:rsidTr="009A3543">
        <w:trPr>
          <w:trHeight w:val="107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477,1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89,4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89,4</w:t>
            </w:r>
          </w:p>
        </w:tc>
      </w:tr>
      <w:tr w:rsidR="007618ED" w:rsidRPr="007618ED" w:rsidTr="009A3543">
        <w:trPr>
          <w:trHeight w:val="27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0,7</w:t>
            </w:r>
          </w:p>
        </w:tc>
      </w:tr>
      <w:tr w:rsidR="007618ED" w:rsidRPr="007618ED" w:rsidTr="009A3543">
        <w:trPr>
          <w:trHeight w:val="122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0,7</w:t>
            </w:r>
          </w:p>
        </w:tc>
      </w:tr>
      <w:tr w:rsidR="007618ED" w:rsidRPr="007618ED" w:rsidTr="009A3543">
        <w:trPr>
          <w:trHeight w:val="12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1 101,0</w:t>
            </w:r>
          </w:p>
        </w:tc>
      </w:tr>
      <w:tr w:rsidR="007618ED" w:rsidRPr="007618ED" w:rsidTr="009A3543">
        <w:trPr>
          <w:trHeight w:val="94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1 101,0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223,1</w:t>
            </w:r>
          </w:p>
        </w:tc>
      </w:tr>
      <w:tr w:rsidR="007618ED" w:rsidRPr="007618ED" w:rsidTr="009A3543">
        <w:trPr>
          <w:trHeight w:val="69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223,1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88,5</w:t>
            </w:r>
          </w:p>
        </w:tc>
      </w:tr>
      <w:tr w:rsidR="007618ED" w:rsidRPr="007618ED" w:rsidTr="009A3543">
        <w:trPr>
          <w:trHeight w:val="77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88,5</w:t>
            </w:r>
          </w:p>
        </w:tc>
      </w:tr>
      <w:tr w:rsidR="007618ED" w:rsidRPr="007618ED" w:rsidTr="009A3543">
        <w:trPr>
          <w:trHeight w:val="23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129,2</w:t>
            </w:r>
          </w:p>
        </w:tc>
      </w:tr>
      <w:tr w:rsidR="007618ED" w:rsidRPr="007618ED" w:rsidTr="009A3543">
        <w:trPr>
          <w:trHeight w:val="49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129,2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297,6</w:t>
            </w:r>
          </w:p>
        </w:tc>
      </w:tr>
      <w:tr w:rsidR="007618ED" w:rsidRPr="007618ED" w:rsidTr="009A3543">
        <w:trPr>
          <w:trHeight w:val="91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297,6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83,0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83,0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110,2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110,2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1 285,1</w:t>
            </w:r>
          </w:p>
        </w:tc>
      </w:tr>
      <w:tr w:rsidR="007618ED" w:rsidRPr="007618ED" w:rsidTr="009A3543">
        <w:trPr>
          <w:trHeight w:val="9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845,5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439,6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3 684,4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2 378,3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2 378,3</w:t>
            </w:r>
          </w:p>
        </w:tc>
      </w:tr>
      <w:tr w:rsidR="007618ED" w:rsidRPr="007618ED" w:rsidTr="009A3543">
        <w:trPr>
          <w:trHeight w:val="14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2 378,3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2 378,3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1 306,1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1 306,1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1 306,1</w:t>
            </w:r>
          </w:p>
        </w:tc>
      </w:tr>
      <w:tr w:rsidR="007618ED" w:rsidRPr="007618ED" w:rsidTr="009A3543">
        <w:trPr>
          <w:trHeight w:val="78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1 306,1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33 516,2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2 371,1</w:t>
            </w:r>
          </w:p>
        </w:tc>
      </w:tr>
      <w:tr w:rsidR="007618ED" w:rsidRPr="007618ED" w:rsidTr="009A3543">
        <w:trPr>
          <w:trHeight w:val="811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1 903,1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1 903,1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1 903,1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1 903,1</w:t>
            </w:r>
          </w:p>
        </w:tc>
      </w:tr>
      <w:tr w:rsidR="007618ED" w:rsidRPr="007618ED" w:rsidTr="009A3543">
        <w:trPr>
          <w:trHeight w:val="94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581,0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581,0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1 322,1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1 322,1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468,0</w:t>
            </w:r>
          </w:p>
        </w:tc>
      </w:tr>
      <w:tr w:rsidR="007618ED" w:rsidRPr="007618ED" w:rsidTr="009A3543">
        <w:trPr>
          <w:trHeight w:val="60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1 248,5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1 248,5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1 248,5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5 663,8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5 663,8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5 663,8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21 732,8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21 732,8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2 500,0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2 500,0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2 500,0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12 473,0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7618ED" w:rsidRPr="007618ED" w:rsidTr="009A3543">
        <w:trPr>
          <w:trHeight w:val="67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7618ED" w:rsidRPr="007618ED" w:rsidTr="009A3543">
        <w:trPr>
          <w:trHeight w:val="83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7 608,0</w:t>
            </w:r>
          </w:p>
        </w:tc>
      </w:tr>
      <w:tr w:rsidR="007618ED" w:rsidRPr="007618ED" w:rsidTr="009A3543">
        <w:trPr>
          <w:trHeight w:val="49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A8595E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7 608,0</w:t>
            </w:r>
          </w:p>
        </w:tc>
      </w:tr>
      <w:tr w:rsidR="007618ED" w:rsidRPr="007618ED" w:rsidTr="009A3543">
        <w:trPr>
          <w:trHeight w:val="65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7 608,0</w:t>
            </w:r>
          </w:p>
        </w:tc>
      </w:tr>
      <w:tr w:rsidR="007618ED" w:rsidRPr="007618ED" w:rsidTr="009A3543">
        <w:trPr>
          <w:trHeight w:val="33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7 608,0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4 865,0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4 865,0</w:t>
            </w:r>
          </w:p>
        </w:tc>
      </w:tr>
      <w:tr w:rsidR="007618ED" w:rsidRPr="007618ED" w:rsidTr="009A3543">
        <w:trPr>
          <w:trHeight w:val="54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4 865,0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4 865,0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3 886,8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3 886,8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3 886,8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7618ED" w:rsidRPr="007618ED" w:rsidTr="009A3543">
        <w:trPr>
          <w:trHeight w:val="58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180,0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180,0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513,9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513,9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111,0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111,0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111,0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402,9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402,9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7618ED" w:rsidRPr="007618ED" w:rsidTr="009A3543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608,0</w:t>
            </w:r>
          </w:p>
        </w:tc>
      </w:tr>
      <w:tr w:rsidR="007618ED" w:rsidRPr="007618ED" w:rsidTr="009A3543">
        <w:trPr>
          <w:trHeight w:val="681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608,0</w:t>
            </w:r>
          </w:p>
        </w:tc>
      </w:tr>
      <w:tr w:rsidR="007618ED" w:rsidRPr="007618ED" w:rsidTr="009A3543">
        <w:trPr>
          <w:trHeight w:val="369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608,0</w:t>
            </w:r>
          </w:p>
        </w:tc>
      </w:tr>
      <w:tr w:rsidR="007618ED" w:rsidRPr="007618ED" w:rsidTr="009A3543">
        <w:trPr>
          <w:trHeight w:val="303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608,0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4 545,3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222,8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222,8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222,8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222,8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7618ED" w:rsidRPr="007618ED" w:rsidTr="009A3543">
        <w:trPr>
          <w:trHeight w:val="34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7618ED" w:rsidRPr="007618ED" w:rsidTr="009A3543">
        <w:trPr>
          <w:trHeight w:val="150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4 309,2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4 309,2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4 309,2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140 178,7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44 472,3</w:t>
            </w:r>
          </w:p>
        </w:tc>
      </w:tr>
      <w:tr w:rsidR="007618ED" w:rsidRPr="007618ED" w:rsidTr="009A3543">
        <w:trPr>
          <w:trHeight w:val="28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21 907,3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21 907,3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21 907,3</w:t>
            </w:r>
          </w:p>
        </w:tc>
      </w:tr>
      <w:tr w:rsidR="007618ED" w:rsidRPr="007618ED" w:rsidTr="009A3543">
        <w:trPr>
          <w:trHeight w:val="82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20 732,7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1 169,3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3 824,9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3 824,9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3 824,9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3 824,9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18 740,1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5 668,9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5 668,9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2 911,1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2 911,1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10 160,1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4 662,1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4 662,1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2 137,6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2 137,6</w:t>
            </w:r>
          </w:p>
        </w:tc>
      </w:tr>
      <w:tr w:rsidR="007618ED" w:rsidRPr="007618ED" w:rsidTr="009A3543">
        <w:trPr>
          <w:trHeight w:val="26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3 305,8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3 305,8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33,9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33,9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1 982,0</w:t>
            </w:r>
          </w:p>
        </w:tc>
      </w:tr>
      <w:tr w:rsidR="007618ED" w:rsidRPr="007618ED" w:rsidTr="009A3543">
        <w:trPr>
          <w:trHeight w:val="17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1 982,0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1 982,0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117,6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117,6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117,6</w:t>
            </w:r>
          </w:p>
        </w:tc>
      </w:tr>
      <w:tr w:rsidR="007618ED" w:rsidRPr="007618ED" w:rsidTr="009A3543">
        <w:trPr>
          <w:trHeight w:val="68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4 318,6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4 318,6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4 318,6</w:t>
            </w:r>
          </w:p>
        </w:tc>
      </w:tr>
      <w:tr w:rsidR="007618ED" w:rsidRPr="007618ED" w:rsidTr="009A3543">
        <w:trPr>
          <w:trHeight w:val="77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Межбюджетные трансферты передаваемые бюджетам поселений на решение вопросов местного значения, осуществляемое с </w:t>
            </w:r>
            <w:r w:rsidRPr="007618ED">
              <w:rPr>
                <w:sz w:val="22"/>
                <w:szCs w:val="22"/>
              </w:rPr>
              <w:lastRenderedPageBreak/>
              <w:t>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3 808,4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3 808,4</w:t>
            </w:r>
          </w:p>
        </w:tc>
      </w:tr>
      <w:tr w:rsidR="007618ED" w:rsidRPr="007618ED" w:rsidTr="009A3543">
        <w:trPr>
          <w:trHeight w:val="69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510,2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510,2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21 557,2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7 336,7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7 336,7</w:t>
            </w:r>
          </w:p>
        </w:tc>
      </w:tr>
      <w:tr w:rsidR="007618ED" w:rsidRPr="007618ED" w:rsidTr="009A3543">
        <w:trPr>
          <w:trHeight w:val="54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17,6</w:t>
            </w:r>
          </w:p>
        </w:tc>
      </w:tr>
      <w:tr w:rsidR="007618ED" w:rsidRPr="007618ED" w:rsidTr="009A3543">
        <w:trPr>
          <w:trHeight w:val="57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7 319,1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7 319,1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14 220,5</w:t>
            </w:r>
          </w:p>
        </w:tc>
      </w:tr>
      <w:tr w:rsidR="007618ED" w:rsidRPr="007618ED" w:rsidTr="009A3543">
        <w:trPr>
          <w:trHeight w:val="71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3 275,7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jc w:val="both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3 275,7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jc w:val="both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3 275,7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3 275,7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10 944,8</w:t>
            </w:r>
          </w:p>
        </w:tc>
      </w:tr>
      <w:tr w:rsidR="007618ED" w:rsidRPr="007618ED" w:rsidTr="009A3543">
        <w:trPr>
          <w:trHeight w:val="42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2 888,6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2 888,6</w:t>
            </w:r>
          </w:p>
        </w:tc>
      </w:tr>
      <w:tr w:rsidR="007618ED" w:rsidRPr="007618ED" w:rsidTr="009A3543">
        <w:trPr>
          <w:trHeight w:val="60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1 135,0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1 135,0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6 000,0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6 000,0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Уличное освещение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921,2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921,2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165,6</w:t>
            </w:r>
          </w:p>
        </w:tc>
      </w:tr>
      <w:tr w:rsidR="007618ED" w:rsidRPr="007618ED" w:rsidTr="009A3543">
        <w:trPr>
          <w:trHeight w:val="18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165,6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4 761,2</w:t>
            </w:r>
          </w:p>
        </w:tc>
      </w:tr>
      <w:tr w:rsidR="007618ED" w:rsidRPr="007618ED" w:rsidTr="009A3543">
        <w:trPr>
          <w:trHeight w:val="33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4 761,2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4 761,2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3 566,5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3 566,5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965,2</w:t>
            </w:r>
          </w:p>
        </w:tc>
      </w:tr>
      <w:tr w:rsidR="007618ED" w:rsidRPr="007618ED" w:rsidTr="009A3543">
        <w:trPr>
          <w:trHeight w:val="26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965,2</w:t>
            </w:r>
          </w:p>
        </w:tc>
      </w:tr>
      <w:tr w:rsidR="007618ED" w:rsidRPr="007618ED" w:rsidTr="009A3543">
        <w:trPr>
          <w:trHeight w:val="41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965,2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965,2</w:t>
            </w:r>
          </w:p>
        </w:tc>
      </w:tr>
      <w:tr w:rsidR="007618ED" w:rsidRPr="007618ED" w:rsidTr="009A3543">
        <w:trPr>
          <w:trHeight w:val="13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965,2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2 601,3</w:t>
            </w:r>
          </w:p>
        </w:tc>
      </w:tr>
      <w:tr w:rsidR="007618ED" w:rsidRPr="007618ED" w:rsidTr="009A3543">
        <w:trPr>
          <w:trHeight w:val="79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404,8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404,8</w:t>
            </w:r>
          </w:p>
        </w:tc>
      </w:tr>
      <w:tr w:rsidR="007618ED" w:rsidRPr="007618ED" w:rsidTr="009A3543">
        <w:trPr>
          <w:trHeight w:val="48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2 196,5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2 196,5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391,2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391,2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391,2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7618ED" w:rsidRPr="007618ED" w:rsidTr="009A3543">
        <w:trPr>
          <w:trHeight w:val="635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821,4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821,4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821,4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821,4</w:t>
            </w:r>
          </w:p>
        </w:tc>
      </w:tr>
      <w:tr w:rsidR="007618ED" w:rsidRPr="007618ED" w:rsidTr="009A3543">
        <w:trPr>
          <w:trHeight w:val="18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821,4</w:t>
            </w:r>
          </w:p>
        </w:tc>
      </w:tr>
      <w:tr w:rsidR="007618ED" w:rsidRPr="007618ED" w:rsidTr="009A3543">
        <w:trPr>
          <w:trHeight w:val="54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58 025,1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55 900,1</w:t>
            </w:r>
          </w:p>
        </w:tc>
      </w:tr>
      <w:tr w:rsidR="007618ED" w:rsidRPr="007618ED" w:rsidTr="009A3543">
        <w:trPr>
          <w:trHeight w:val="105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48 116,6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48 116,6</w:t>
            </w:r>
          </w:p>
        </w:tc>
      </w:tr>
      <w:tr w:rsidR="007618ED" w:rsidRPr="007618ED" w:rsidTr="009A3543">
        <w:trPr>
          <w:trHeight w:val="70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141,1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141,1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</w:t>
            </w:r>
            <w:r w:rsidRPr="007618ED">
              <w:rPr>
                <w:sz w:val="22"/>
                <w:szCs w:val="22"/>
              </w:rPr>
              <w:lastRenderedPageBreak/>
              <w:t>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7 642,4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7 642,4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2 125,0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2 125,0</w:t>
            </w:r>
          </w:p>
        </w:tc>
      </w:tr>
      <w:tr w:rsidR="007618ED" w:rsidRPr="007618ED" w:rsidTr="009A3543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65,8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65,8</w:t>
            </w:r>
          </w:p>
        </w:tc>
      </w:tr>
      <w:tr w:rsidR="007618ED" w:rsidRPr="007618ED" w:rsidTr="009A3543">
        <w:trPr>
          <w:trHeight w:val="92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2 059,2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2 059,2</w:t>
            </w:r>
          </w:p>
        </w:tc>
      </w:tr>
      <w:tr w:rsidR="007618ED" w:rsidRPr="007618ED" w:rsidTr="009A3543">
        <w:trPr>
          <w:trHeight w:val="10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2 837,4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2 837,4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2 837,4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2 837,4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2 310,2</w:t>
            </w:r>
          </w:p>
        </w:tc>
      </w:tr>
      <w:tr w:rsidR="007618ED" w:rsidRPr="007618ED" w:rsidTr="009A3543">
        <w:trPr>
          <w:trHeight w:val="105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1 831,7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476,6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1,9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18,3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18,3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471,0</w:t>
            </w:r>
          </w:p>
        </w:tc>
      </w:tr>
      <w:tr w:rsidR="007618ED" w:rsidRPr="007618ED" w:rsidTr="009A3543">
        <w:trPr>
          <w:trHeight w:val="91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471,0</w:t>
            </w:r>
          </w:p>
        </w:tc>
      </w:tr>
      <w:tr w:rsidR="007618ED" w:rsidRPr="007618ED" w:rsidTr="009A3543">
        <w:trPr>
          <w:trHeight w:val="9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17,6</w:t>
            </w:r>
          </w:p>
        </w:tc>
      </w:tr>
      <w:tr w:rsidR="007618ED" w:rsidRPr="007618ED" w:rsidTr="009A3543">
        <w:trPr>
          <w:trHeight w:val="7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7618ED"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12,7</w:t>
            </w:r>
          </w:p>
        </w:tc>
      </w:tr>
      <w:tr w:rsidR="007618ED" w:rsidRPr="007618ED" w:rsidTr="009A3543">
        <w:trPr>
          <w:trHeight w:val="10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6 012,3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6 012,3</w:t>
            </w:r>
          </w:p>
        </w:tc>
      </w:tr>
      <w:tr w:rsidR="007618ED" w:rsidRPr="007618ED" w:rsidTr="009A3543">
        <w:trPr>
          <w:trHeight w:val="31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4 090,1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1 922,2</w:t>
            </w:r>
          </w:p>
        </w:tc>
      </w:tr>
      <w:tr w:rsidR="007618ED" w:rsidRPr="007618ED" w:rsidTr="009A3543">
        <w:trPr>
          <w:trHeight w:val="21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901 723,3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8 526,6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1 679,2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1 218,7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1 218,7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1 188,7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460,5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460,5</w:t>
            </w:r>
          </w:p>
        </w:tc>
      </w:tr>
      <w:tr w:rsidR="007618ED" w:rsidRPr="007618ED" w:rsidTr="009A3543">
        <w:trPr>
          <w:trHeight w:val="110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460,5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A8595E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460,5</w:t>
            </w:r>
          </w:p>
        </w:tc>
      </w:tr>
      <w:tr w:rsidR="007618ED" w:rsidRPr="007618ED" w:rsidTr="009A3543">
        <w:trPr>
          <w:trHeight w:val="69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460,5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6 847,4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6 847,4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6 826,5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6 826,5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868 365,7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302 287,9</w:t>
            </w:r>
          </w:p>
        </w:tc>
      </w:tr>
      <w:tr w:rsidR="007618ED" w:rsidRPr="007618ED" w:rsidTr="009A3543">
        <w:trPr>
          <w:trHeight w:val="35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A8595E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302 287,9</w:t>
            </w:r>
          </w:p>
        </w:tc>
      </w:tr>
      <w:tr w:rsidR="007618ED" w:rsidRPr="007618ED" w:rsidTr="009A3543">
        <w:trPr>
          <w:trHeight w:val="3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302 180,5</w:t>
            </w:r>
          </w:p>
        </w:tc>
      </w:tr>
      <w:tr w:rsidR="007618ED" w:rsidRPr="007618ED" w:rsidTr="009A3543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69 256,2</w:t>
            </w:r>
          </w:p>
        </w:tc>
      </w:tr>
      <w:tr w:rsidR="007618ED" w:rsidRPr="007618ED" w:rsidTr="009A3543">
        <w:trPr>
          <w:trHeight w:val="1479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69 256,2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69 256,2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232 924,3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69 248,3</w:t>
            </w:r>
          </w:p>
        </w:tc>
      </w:tr>
      <w:tr w:rsidR="007618ED" w:rsidRPr="007618ED" w:rsidTr="009A3543">
        <w:trPr>
          <w:trHeight w:val="54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5 870,4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63 377,9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163 676,0</w:t>
            </w:r>
          </w:p>
        </w:tc>
      </w:tr>
      <w:tr w:rsidR="007618ED" w:rsidRPr="007618ED" w:rsidTr="009A3543">
        <w:trPr>
          <w:trHeight w:val="59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20 246,4</w:t>
            </w:r>
          </w:p>
        </w:tc>
      </w:tr>
      <w:tr w:rsidR="007618ED" w:rsidRPr="007618ED" w:rsidTr="009A3543">
        <w:trPr>
          <w:trHeight w:val="20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143 429,6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107,4</w:t>
            </w:r>
          </w:p>
        </w:tc>
      </w:tr>
      <w:tr w:rsidR="007618ED" w:rsidRPr="007618ED" w:rsidTr="009A3543">
        <w:trPr>
          <w:trHeight w:val="2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107,4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530 689,4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530 104,2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270 933,3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59 684,0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59 684,0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211 249,3</w:t>
            </w:r>
          </w:p>
        </w:tc>
      </w:tr>
      <w:tr w:rsidR="007618ED" w:rsidRPr="007618ED" w:rsidTr="009A3543">
        <w:trPr>
          <w:trHeight w:val="77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34 128,6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177 120,7</w:t>
            </w:r>
          </w:p>
        </w:tc>
      </w:tr>
      <w:tr w:rsidR="007618ED" w:rsidRPr="007618ED" w:rsidTr="009A3543">
        <w:trPr>
          <w:trHeight w:val="152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234 856,3</w:t>
            </w:r>
          </w:p>
        </w:tc>
      </w:tr>
      <w:tr w:rsidR="007618ED" w:rsidRPr="007618ED" w:rsidTr="009A3543">
        <w:trPr>
          <w:trHeight w:val="139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212 618,1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212 618,1</w:t>
            </w:r>
          </w:p>
        </w:tc>
      </w:tr>
      <w:tr w:rsidR="007618ED" w:rsidRPr="007618ED" w:rsidTr="009A3543">
        <w:trPr>
          <w:trHeight w:val="196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22 238,2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22 238,2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19 946,2</w:t>
            </w:r>
          </w:p>
        </w:tc>
      </w:tr>
      <w:tr w:rsidR="007618ED" w:rsidRPr="007618ED" w:rsidTr="009A3543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1 333,2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1 333,2</w:t>
            </w:r>
          </w:p>
        </w:tc>
      </w:tr>
      <w:tr w:rsidR="007618ED" w:rsidRPr="007618ED" w:rsidTr="009A3543">
        <w:trPr>
          <w:trHeight w:val="49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18 613,0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18 613,0</w:t>
            </w:r>
          </w:p>
        </w:tc>
      </w:tr>
      <w:tr w:rsidR="007618ED" w:rsidRPr="007618ED" w:rsidTr="009A3543">
        <w:trPr>
          <w:trHeight w:val="58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ЕВ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4 368,4</w:t>
            </w:r>
          </w:p>
        </w:tc>
      </w:tr>
      <w:tr w:rsidR="007618ED" w:rsidRPr="007618ED" w:rsidTr="009A3543">
        <w:trPr>
          <w:trHeight w:val="80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4 368,4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4 368,4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65,1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65,1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520,1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520,1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11 140,1</w:t>
            </w:r>
          </w:p>
        </w:tc>
      </w:tr>
      <w:tr w:rsidR="007618ED" w:rsidRPr="007618ED" w:rsidTr="009A3543">
        <w:trPr>
          <w:trHeight w:val="43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11 140,1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11 140,1</w:t>
            </w:r>
          </w:p>
        </w:tc>
      </w:tr>
      <w:tr w:rsidR="007618ED" w:rsidRPr="007618ED" w:rsidTr="009A3543">
        <w:trPr>
          <w:trHeight w:val="50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2 359,1</w:t>
            </w:r>
          </w:p>
        </w:tc>
      </w:tr>
      <w:tr w:rsidR="007618ED" w:rsidRPr="007618ED" w:rsidTr="009A3543">
        <w:trPr>
          <w:trHeight w:val="2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2 359,1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8 781,0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8 781,0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24 248,3</w:t>
            </w:r>
          </w:p>
        </w:tc>
      </w:tr>
      <w:tr w:rsidR="007618ED" w:rsidRPr="007618ED" w:rsidTr="009A3543">
        <w:trPr>
          <w:trHeight w:val="50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6 668,0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6 668,0</w:t>
            </w:r>
          </w:p>
        </w:tc>
      </w:tr>
      <w:tr w:rsidR="007618ED" w:rsidRPr="007618ED" w:rsidTr="009A3543">
        <w:trPr>
          <w:trHeight w:val="172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6 668,0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6 668,0</w:t>
            </w:r>
          </w:p>
        </w:tc>
      </w:tr>
      <w:tr w:rsidR="007618ED" w:rsidRPr="007618ED" w:rsidTr="009A3543">
        <w:trPr>
          <w:trHeight w:val="75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5 929,8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738,2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4 046,3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4 046,3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4 046,3</w:t>
            </w:r>
          </w:p>
        </w:tc>
      </w:tr>
      <w:tr w:rsidR="007618ED" w:rsidRPr="007618ED" w:rsidTr="009A3543">
        <w:trPr>
          <w:trHeight w:val="24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4 005,8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4 005,8</w:t>
            </w:r>
          </w:p>
        </w:tc>
      </w:tr>
      <w:tr w:rsidR="007618ED" w:rsidRPr="007618ED" w:rsidTr="009A3543">
        <w:trPr>
          <w:trHeight w:val="51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40,5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13 534,0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2 500,0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2 500,0</w:t>
            </w:r>
          </w:p>
        </w:tc>
      </w:tr>
      <w:tr w:rsidR="007618ED" w:rsidRPr="007618ED" w:rsidTr="009A3543">
        <w:trPr>
          <w:trHeight w:val="62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1 833,7</w:t>
            </w:r>
          </w:p>
        </w:tc>
      </w:tr>
      <w:tr w:rsidR="007618ED" w:rsidRPr="007618ED" w:rsidTr="009A3543">
        <w:trPr>
          <w:trHeight w:val="6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1 833,7</w:t>
            </w:r>
          </w:p>
        </w:tc>
      </w:tr>
      <w:tr w:rsidR="007618ED" w:rsidRPr="007618ED" w:rsidTr="009A3543">
        <w:trPr>
          <w:trHeight w:val="165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9 200,3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9 196,5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240,0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240,0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240,0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17 861,7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17 861,7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13 336,8</w:t>
            </w:r>
          </w:p>
        </w:tc>
      </w:tr>
      <w:tr w:rsidR="007618ED" w:rsidRPr="007618ED" w:rsidTr="009A3543">
        <w:trPr>
          <w:trHeight w:val="714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3 190,4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3 190,4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1 794,1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1 794,1</w:t>
            </w:r>
          </w:p>
        </w:tc>
      </w:tr>
      <w:tr w:rsidR="007618ED" w:rsidRPr="007618ED" w:rsidTr="009A3543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8 352,3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8 352,3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4 524,9</w:t>
            </w:r>
          </w:p>
        </w:tc>
      </w:tr>
      <w:tr w:rsidR="007618ED" w:rsidRPr="007618ED" w:rsidTr="009A3543">
        <w:trPr>
          <w:trHeight w:val="54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4 524,9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4 524,9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6 729,3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6 729,3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6 729,3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38 645,7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889,9</w:t>
            </w:r>
          </w:p>
        </w:tc>
      </w:tr>
      <w:tr w:rsidR="007618ED" w:rsidRPr="007618ED" w:rsidTr="009A3543">
        <w:trPr>
          <w:trHeight w:val="92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882,3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882,3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421,8</w:t>
            </w:r>
          </w:p>
        </w:tc>
      </w:tr>
      <w:tr w:rsidR="007618ED" w:rsidRPr="007618ED" w:rsidTr="009A3543">
        <w:trPr>
          <w:trHeight w:val="93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409,5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460,5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460,5</w:t>
            </w:r>
          </w:p>
        </w:tc>
      </w:tr>
      <w:tr w:rsidR="007618ED" w:rsidRPr="007618ED" w:rsidTr="009A3543">
        <w:trPr>
          <w:trHeight w:val="105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452,8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37 228,8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19 966,6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19 966,6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250,1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250,1</w:t>
            </w:r>
          </w:p>
        </w:tc>
      </w:tr>
      <w:tr w:rsidR="007618ED" w:rsidRPr="007618ED" w:rsidTr="009A3543">
        <w:trPr>
          <w:trHeight w:val="27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250,1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250,1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19 716,5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19 716,5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437,6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437,6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19 278,9</w:t>
            </w:r>
          </w:p>
        </w:tc>
      </w:tr>
      <w:tr w:rsidR="007618ED" w:rsidRPr="007618ED" w:rsidTr="009A3543">
        <w:trPr>
          <w:trHeight w:val="109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2 518,7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16 760,2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17 262,2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15 380,0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6 843,1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6 609,1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6 555,4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6 555,4</w:t>
            </w:r>
          </w:p>
        </w:tc>
      </w:tr>
      <w:tr w:rsidR="007618ED" w:rsidRPr="007618ED" w:rsidTr="009A3543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53,7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53,7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234,0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234,0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8 536,9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8 536,9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8 536,9</w:t>
            </w:r>
          </w:p>
        </w:tc>
      </w:tr>
      <w:tr w:rsidR="007618ED" w:rsidRPr="007618ED" w:rsidTr="009A3543">
        <w:trPr>
          <w:trHeight w:val="63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684,4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7 852,5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1 882,2</w:t>
            </w:r>
          </w:p>
        </w:tc>
      </w:tr>
      <w:tr w:rsidR="007618ED" w:rsidRPr="007618ED" w:rsidTr="009A3543">
        <w:trPr>
          <w:trHeight w:val="138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1 882,2</w:t>
            </w:r>
          </w:p>
        </w:tc>
      </w:tr>
      <w:tr w:rsidR="007618ED" w:rsidRPr="007618ED" w:rsidTr="009A3543">
        <w:trPr>
          <w:trHeight w:val="34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1 767,3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114,9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527,0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527,0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527,0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527,0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527,0</w:t>
            </w:r>
          </w:p>
        </w:tc>
      </w:tr>
      <w:tr w:rsidR="007618ED" w:rsidRPr="007618ED" w:rsidTr="009A3543">
        <w:trPr>
          <w:trHeight w:val="42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lastRenderedPageBreak/>
              <w:t>ОТДЕЛ КУЛЬТУРЫ ИСПОЛНИТЕЛЬНОГО КОМИТЕТА БАВЛИНСКОГО МУНИЦИПАЛЬНОГО РАЙОНА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190 561,0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1 366,9</w:t>
            </w:r>
          </w:p>
        </w:tc>
      </w:tr>
      <w:tr w:rsidR="007618ED" w:rsidRPr="007618ED" w:rsidTr="009A3543">
        <w:trPr>
          <w:trHeight w:val="54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1 353,3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1 353,3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1 353,3</w:t>
            </w:r>
          </w:p>
        </w:tc>
      </w:tr>
      <w:tr w:rsidR="007618ED" w:rsidRPr="007618ED" w:rsidTr="009A3543">
        <w:trPr>
          <w:trHeight w:val="39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1 314,7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38,6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34 560,6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34 560,6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34 560,6</w:t>
            </w:r>
          </w:p>
        </w:tc>
      </w:tr>
      <w:tr w:rsidR="007618ED" w:rsidRPr="007618ED" w:rsidTr="009A3543">
        <w:trPr>
          <w:trHeight w:val="713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34 560,6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34 560,6</w:t>
            </w:r>
          </w:p>
        </w:tc>
      </w:tr>
      <w:tr w:rsidR="007618ED" w:rsidRPr="007618ED" w:rsidTr="009A3543">
        <w:trPr>
          <w:trHeight w:val="77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8 193,0</w:t>
            </w:r>
          </w:p>
        </w:tc>
      </w:tr>
      <w:tr w:rsidR="007618ED" w:rsidRPr="007618ED" w:rsidTr="009A3543">
        <w:trPr>
          <w:trHeight w:val="34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8 193,0</w:t>
            </w:r>
          </w:p>
        </w:tc>
      </w:tr>
      <w:tr w:rsidR="007618ED" w:rsidRPr="007618ED" w:rsidTr="009A3543">
        <w:trPr>
          <w:trHeight w:val="106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26 367,6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26 367,6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154 633,5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151 914,5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149 616,5</w:t>
            </w:r>
          </w:p>
        </w:tc>
      </w:tr>
      <w:tr w:rsidR="007618ED" w:rsidRPr="007618ED" w:rsidTr="009A3543">
        <w:trPr>
          <w:trHeight w:val="48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7 232,9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7 232,9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7 232,9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7 232,9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2 A2 55193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125,0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2 A2 55193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125,0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9A3543">
              <w:rPr>
                <w:sz w:val="22"/>
                <w:szCs w:val="22"/>
              </w:rPr>
              <w:t>ном районе Республики Татарстан</w:t>
            </w:r>
            <w:r w:rsidRPr="007618ED">
              <w:rPr>
                <w:sz w:val="22"/>
                <w:szCs w:val="22"/>
              </w:rPr>
              <w:t>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34 082,0</w:t>
            </w:r>
          </w:p>
        </w:tc>
      </w:tr>
      <w:tr w:rsidR="007618ED" w:rsidRPr="007618ED" w:rsidTr="009A3543">
        <w:trPr>
          <w:trHeight w:val="1104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9A3543">
              <w:rPr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34 082,0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34 082,0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34 082,0</w:t>
            </w:r>
          </w:p>
        </w:tc>
      </w:tr>
      <w:tr w:rsidR="007618ED" w:rsidRPr="007618ED" w:rsidTr="009A3543">
        <w:trPr>
          <w:trHeight w:val="487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108 176,6</w:t>
            </w:r>
          </w:p>
        </w:tc>
      </w:tr>
      <w:tr w:rsidR="007618ED" w:rsidRPr="007618ED" w:rsidTr="009A3543">
        <w:trPr>
          <w:trHeight w:val="20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108 176,6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108 176,6</w:t>
            </w:r>
          </w:p>
        </w:tc>
      </w:tr>
      <w:tr w:rsidR="007618ED" w:rsidRPr="007618ED" w:rsidTr="009A3543">
        <w:trPr>
          <w:trHeight w:val="64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7618ED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13 843,6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94 333,0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2 298,0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2 298,0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2 243,0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55,0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2 719,0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2 719,0</w:t>
            </w:r>
          </w:p>
        </w:tc>
      </w:tr>
      <w:tr w:rsidR="007618ED" w:rsidRPr="007618ED" w:rsidTr="009A3543">
        <w:trPr>
          <w:trHeight w:val="40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2 719,0</w:t>
            </w:r>
          </w:p>
        </w:tc>
      </w:tr>
      <w:tr w:rsidR="007618ED" w:rsidRPr="007618ED" w:rsidTr="009A3543">
        <w:trPr>
          <w:trHeight w:val="83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2 463,1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250,9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5,0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110 243,1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748,5</w:t>
            </w:r>
          </w:p>
        </w:tc>
      </w:tr>
      <w:tr w:rsidR="007618ED" w:rsidRPr="007618ED" w:rsidTr="009A3543">
        <w:trPr>
          <w:trHeight w:val="77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740,9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740,9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740,9</w:t>
            </w:r>
          </w:p>
        </w:tc>
      </w:tr>
      <w:tr w:rsidR="007618ED" w:rsidRPr="007618ED" w:rsidTr="009A3543">
        <w:trPr>
          <w:trHeight w:val="480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713,3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2 698,7</w:t>
            </w:r>
          </w:p>
        </w:tc>
      </w:tr>
      <w:tr w:rsidR="007618ED" w:rsidRPr="007618ED" w:rsidTr="009A3543">
        <w:trPr>
          <w:trHeight w:val="951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2 698,7</w:t>
            </w:r>
          </w:p>
        </w:tc>
      </w:tr>
      <w:tr w:rsidR="007618ED" w:rsidRPr="007618ED" w:rsidTr="009A3543">
        <w:trPr>
          <w:trHeight w:val="136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2 544,0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154,7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718,0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718,0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718,0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718,0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718,0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106 077,9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870,3</w:t>
            </w:r>
          </w:p>
        </w:tc>
      </w:tr>
      <w:tr w:rsidR="007618ED" w:rsidRPr="007618ED" w:rsidTr="009A3543">
        <w:trPr>
          <w:trHeight w:val="53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870,3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870,3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870,3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870,3</w:t>
            </w:r>
          </w:p>
        </w:tc>
      </w:tr>
      <w:tr w:rsidR="007618ED" w:rsidRPr="007618ED" w:rsidTr="009A3543">
        <w:trPr>
          <w:trHeight w:val="48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729,0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133,3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105 207,6</w:t>
            </w:r>
          </w:p>
        </w:tc>
      </w:tr>
      <w:tr w:rsidR="007618ED" w:rsidRPr="007618ED" w:rsidTr="009A3543">
        <w:trPr>
          <w:trHeight w:val="523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color w:val="000000"/>
                <w:sz w:val="22"/>
                <w:szCs w:val="22"/>
              </w:rPr>
            </w:pPr>
            <w:r w:rsidRPr="007618ED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105 207,6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105 207,6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82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105 207,6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853,4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853,4</w:t>
            </w:r>
          </w:p>
        </w:tc>
      </w:tr>
      <w:tr w:rsidR="007618ED" w:rsidRPr="007618ED" w:rsidTr="009A3543">
        <w:trPr>
          <w:trHeight w:val="138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20,3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20,3</w:t>
            </w:r>
          </w:p>
        </w:tc>
      </w:tr>
      <w:tr w:rsidR="007618ED" w:rsidRPr="007618ED" w:rsidTr="009A3543">
        <w:trPr>
          <w:trHeight w:val="1799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9A3543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</w:t>
            </w:r>
            <w:r w:rsidR="009A3543">
              <w:rPr>
                <w:sz w:val="22"/>
                <w:szCs w:val="22"/>
              </w:rPr>
              <w:t>изаций в чемпионате Республики Т</w:t>
            </w:r>
            <w:r w:rsidRPr="007618ED">
              <w:rPr>
                <w:sz w:val="22"/>
                <w:szCs w:val="22"/>
              </w:rPr>
              <w:t>атарстан по хоккею и (или) чемпионате Российской Федерации по хоккею (подгруппа А)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1 110,8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1 110,8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103 223,1</w:t>
            </w:r>
          </w:p>
        </w:tc>
      </w:tr>
      <w:tr w:rsidR="007618ED" w:rsidRPr="007618ED" w:rsidTr="009A3543">
        <w:trPr>
          <w:trHeight w:val="5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3 513,8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99 709,3</w:t>
            </w:r>
          </w:p>
        </w:tc>
      </w:tr>
      <w:tr w:rsidR="007618ED" w:rsidRPr="007618ED" w:rsidTr="009A3543">
        <w:trPr>
          <w:trHeight w:val="97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1 581,9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1 581,9</w:t>
            </w:r>
          </w:p>
        </w:tc>
      </w:tr>
      <w:tr w:rsidR="007618ED" w:rsidRPr="007618ED" w:rsidTr="009A3543">
        <w:trPr>
          <w:trHeight w:val="27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7618ED">
              <w:rPr>
                <w:b/>
                <w:bCs/>
                <w:sz w:val="22"/>
                <w:szCs w:val="22"/>
              </w:rPr>
              <w:lastRenderedPageBreak/>
              <w:t>бюджетного) надзора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lastRenderedPageBreak/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1 577,6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1 577,6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1 577,6</w:t>
            </w:r>
          </w:p>
        </w:tc>
      </w:tr>
      <w:tr w:rsidR="007618ED" w:rsidRPr="007618ED" w:rsidTr="009A3543">
        <w:trPr>
          <w:trHeight w:val="113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1 266,9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298,2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4,3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4,3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4,3</w:t>
            </w:r>
          </w:p>
        </w:tc>
      </w:tr>
      <w:tr w:rsidR="007618ED" w:rsidRPr="007618ED" w:rsidTr="009A3543">
        <w:trPr>
          <w:trHeight w:val="405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3 156,5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3 156,5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33,6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33,6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3 122,9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3 122,9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3 122,9</w:t>
            </w:r>
          </w:p>
        </w:tc>
      </w:tr>
      <w:tr w:rsidR="007618ED" w:rsidRPr="007618ED" w:rsidTr="009A3543">
        <w:trPr>
          <w:trHeight w:val="6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3 002,2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118,6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2,1</w:t>
            </w:r>
          </w:p>
        </w:tc>
      </w:tr>
      <w:tr w:rsidR="007618ED" w:rsidRPr="007618ED" w:rsidTr="009A3543">
        <w:trPr>
          <w:trHeight w:val="141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16 703,4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16 703,4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16 703,4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16 703,4</w:t>
            </w:r>
          </w:p>
        </w:tc>
      </w:tr>
      <w:tr w:rsidR="007618ED" w:rsidRPr="007618ED" w:rsidTr="009A3543">
        <w:trPr>
          <w:trHeight w:val="1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16 703,4</w:t>
            </w:r>
          </w:p>
        </w:tc>
      </w:tr>
      <w:tr w:rsidR="007618ED" w:rsidRPr="007618ED" w:rsidTr="009A3543">
        <w:trPr>
          <w:trHeight w:val="273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12 900,0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3 803,4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21 240,1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21 240,1</w:t>
            </w:r>
          </w:p>
        </w:tc>
      </w:tr>
      <w:tr w:rsidR="007618ED" w:rsidRPr="007618ED" w:rsidTr="009A3543">
        <w:trPr>
          <w:trHeight w:val="8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3 418,2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3 418,2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3 418,2</w:t>
            </w:r>
          </w:p>
        </w:tc>
      </w:tr>
      <w:tr w:rsidR="007618ED" w:rsidRPr="007618ED" w:rsidTr="009A3543">
        <w:trPr>
          <w:trHeight w:val="40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3 418,2</w:t>
            </w:r>
          </w:p>
        </w:tc>
      </w:tr>
      <w:tr w:rsidR="007618ED" w:rsidRPr="007618ED" w:rsidTr="009A3543">
        <w:trPr>
          <w:trHeight w:val="16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16 113,5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16 113,5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16 113,5</w:t>
            </w:r>
          </w:p>
        </w:tc>
      </w:tr>
      <w:tr w:rsidR="007618ED" w:rsidRPr="007618ED" w:rsidTr="009A3543">
        <w:trPr>
          <w:trHeight w:val="628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10 112,5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5 816,0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185,0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1 708,4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1 708,4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45,0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45,0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449,7</w:t>
            </w:r>
          </w:p>
        </w:tc>
      </w:tr>
      <w:tr w:rsidR="007618ED" w:rsidRPr="007618ED" w:rsidTr="009A3543">
        <w:trPr>
          <w:trHeight w:val="369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449,7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1 132,6</w:t>
            </w:r>
          </w:p>
        </w:tc>
      </w:tr>
      <w:tr w:rsidR="007618ED" w:rsidRPr="007618ED" w:rsidTr="009A3543">
        <w:trPr>
          <w:trHeight w:val="555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1 132,6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26,0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26,0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55,1</w:t>
            </w:r>
          </w:p>
        </w:tc>
      </w:tr>
      <w:tr w:rsidR="007618ED" w:rsidRPr="007618ED" w:rsidTr="009A3543">
        <w:trPr>
          <w:trHeight w:val="552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55,1</w:t>
            </w:r>
          </w:p>
        </w:tc>
      </w:tr>
      <w:tr w:rsidR="007618ED" w:rsidRPr="007618ED" w:rsidTr="009A3543">
        <w:trPr>
          <w:trHeight w:val="276"/>
        </w:trPr>
        <w:tc>
          <w:tcPr>
            <w:tcW w:w="4390" w:type="dxa"/>
            <w:shd w:val="clear" w:color="auto" w:fill="auto"/>
            <w:hideMark/>
          </w:tcPr>
          <w:p w:rsidR="007618ED" w:rsidRPr="007618ED" w:rsidRDefault="007618ED" w:rsidP="007618ED">
            <w:pPr>
              <w:ind w:right="-142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618ED" w:rsidRPr="007618ED" w:rsidRDefault="007618ED" w:rsidP="007618ED">
            <w:pPr>
              <w:jc w:val="center"/>
              <w:rPr>
                <w:sz w:val="22"/>
                <w:szCs w:val="22"/>
              </w:rPr>
            </w:pPr>
            <w:r w:rsidRPr="007618E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7618ED" w:rsidRPr="007618ED" w:rsidRDefault="007618ED" w:rsidP="007618ED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ED">
              <w:rPr>
                <w:b/>
                <w:bCs/>
                <w:sz w:val="22"/>
                <w:szCs w:val="22"/>
              </w:rPr>
              <w:t>1 524 396,1</w:t>
            </w:r>
          </w:p>
        </w:tc>
      </w:tr>
    </w:tbl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1134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4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«Приложение № 4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к решению Совета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Бавлинского муниципального района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  <w:r w:rsidRPr="000235F1">
        <w:rPr>
          <w:sz w:val="24"/>
          <w:szCs w:val="24"/>
        </w:rPr>
        <w:t>от «  14  »  декабря 2023г. № 230</w:t>
      </w:r>
      <w:r w:rsidRPr="00BE6C7E">
        <w:rPr>
          <w:sz w:val="24"/>
          <w:szCs w:val="22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  <w:r w:rsidRPr="000235F1">
        <w:rPr>
          <w:sz w:val="24"/>
          <w:szCs w:val="22"/>
        </w:rPr>
        <w:t>Таблица №1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6"/>
          <w:szCs w:val="26"/>
        </w:rPr>
      </w:pPr>
      <w:r w:rsidRPr="00BE6C7E">
        <w:rPr>
          <w:sz w:val="26"/>
          <w:szCs w:val="26"/>
        </w:rPr>
        <w:t xml:space="preserve"> </w:t>
      </w:r>
    </w:p>
    <w:p w:rsidR="00BE6C7E" w:rsidRDefault="00BE6C7E" w:rsidP="00BE6C7E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E6C7E" w:rsidRDefault="00BE6C7E" w:rsidP="00BE6C7E">
      <w:pPr>
        <w:tabs>
          <w:tab w:val="left" w:pos="1134"/>
        </w:tabs>
        <w:jc w:val="center"/>
        <w:rPr>
          <w:rStyle w:val="ae"/>
          <w:b w:val="0"/>
          <w:bCs w:val="0"/>
          <w:color w:val="auto"/>
          <w:sz w:val="28"/>
          <w:szCs w:val="28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2024 год</w:t>
      </w:r>
    </w:p>
    <w:p w:rsidR="000235F1" w:rsidRPr="00A8112E" w:rsidRDefault="00A8112E" w:rsidP="00A8112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18"/>
        <w:gridCol w:w="567"/>
        <w:gridCol w:w="1417"/>
      </w:tblGrid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auto" w:fill="auto"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shd w:val="clear" w:color="auto" w:fill="auto"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shd w:val="clear" w:color="auto" w:fill="auto"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119 781,1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3 418,2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3 418,2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3 418,2</w:t>
            </w:r>
          </w:p>
        </w:tc>
      </w:tr>
      <w:tr w:rsidR="009A3543" w:rsidRPr="009A3543" w:rsidTr="00DE39BA">
        <w:trPr>
          <w:trHeight w:val="100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3 418,2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16 113,5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16 113,5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16 113,5</w:t>
            </w:r>
          </w:p>
        </w:tc>
      </w:tr>
      <w:tr w:rsidR="009A3543" w:rsidRPr="009A3543" w:rsidTr="00DE39BA">
        <w:trPr>
          <w:trHeight w:val="1195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10 112,5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5 816,0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185,0</w:t>
            </w:r>
          </w:p>
        </w:tc>
      </w:tr>
      <w:tr w:rsidR="009A3543" w:rsidRPr="009A3543" w:rsidTr="00DE39BA">
        <w:trPr>
          <w:trHeight w:val="6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27 648,9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460,5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460,5</w:t>
            </w:r>
          </w:p>
        </w:tc>
      </w:tr>
      <w:tr w:rsidR="009A3543" w:rsidRPr="009A3543" w:rsidTr="00DE39BA">
        <w:trPr>
          <w:trHeight w:val="220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460,5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460,5</w:t>
            </w:r>
          </w:p>
        </w:tc>
      </w:tr>
      <w:tr w:rsidR="009A3543" w:rsidRPr="009A3543" w:rsidTr="00DE39BA">
        <w:trPr>
          <w:trHeight w:val="8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460,5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27 185,6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26 725,1</w:t>
            </w:r>
          </w:p>
        </w:tc>
      </w:tr>
      <w:tr w:rsidR="009A3543" w:rsidRPr="009A3543" w:rsidTr="00DE39BA">
        <w:trPr>
          <w:trHeight w:val="709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21 579,0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5 104,8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41,3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460,5</w:t>
            </w:r>
          </w:p>
        </w:tc>
      </w:tr>
      <w:tr w:rsidR="009A3543" w:rsidRPr="009A3543" w:rsidTr="00DE39BA">
        <w:trPr>
          <w:trHeight w:val="860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452,9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7,6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2,8</w:t>
            </w:r>
          </w:p>
        </w:tc>
      </w:tr>
      <w:tr w:rsidR="009A3543" w:rsidRPr="009A3543" w:rsidTr="00DE39BA">
        <w:trPr>
          <w:trHeight w:val="1380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7,9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23 484,8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23 484,8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23 484,8</w:t>
            </w:r>
          </w:p>
        </w:tc>
      </w:tr>
      <w:tr w:rsidR="009A3543" w:rsidRPr="009A3543" w:rsidTr="00DE39BA">
        <w:trPr>
          <w:trHeight w:val="557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21 999,6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1 467,4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17,8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3 824,9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3 824,9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3 824,9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45 282,9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1 376,9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1 376,9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1 376,9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1 376,9</w:t>
            </w:r>
          </w:p>
        </w:tc>
      </w:tr>
      <w:tr w:rsidR="009A3543" w:rsidRPr="009A3543" w:rsidTr="00DE39BA">
        <w:trPr>
          <w:trHeight w:val="855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1 376,9</w:t>
            </w:r>
          </w:p>
        </w:tc>
      </w:tr>
      <w:tr w:rsidR="009A3543" w:rsidRPr="009A3543" w:rsidTr="00DE39BA">
        <w:trPr>
          <w:trHeight w:val="13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5 669,0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5 669,0</w:t>
            </w:r>
          </w:p>
        </w:tc>
      </w:tr>
      <w:tr w:rsidR="009A3543" w:rsidRPr="009A3543" w:rsidTr="00DE39BA">
        <w:trPr>
          <w:trHeight w:val="165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2 911,1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2 911,1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35 325,9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2 310,2</w:t>
            </w:r>
          </w:p>
        </w:tc>
      </w:tr>
      <w:tr w:rsidR="009A3543" w:rsidRPr="009A3543" w:rsidTr="00DE39BA">
        <w:trPr>
          <w:trHeight w:val="83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1 831,7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476,6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1,9</w:t>
            </w:r>
          </w:p>
        </w:tc>
      </w:tr>
      <w:tr w:rsidR="009A3543" w:rsidRPr="009A3543" w:rsidTr="00DE39BA">
        <w:trPr>
          <w:trHeight w:val="269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5 933,5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5 933,5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12 031,9</w:t>
            </w:r>
          </w:p>
        </w:tc>
      </w:tr>
      <w:tr w:rsidR="009A3543" w:rsidRPr="009A3543" w:rsidTr="00DE39BA">
        <w:trPr>
          <w:trHeight w:val="867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1 400,7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10 631,2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3 305,8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3 305,8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487,1</w:t>
            </w:r>
          </w:p>
        </w:tc>
      </w:tr>
      <w:tr w:rsidR="009A3543" w:rsidRPr="009A3543" w:rsidTr="00DE39BA">
        <w:trPr>
          <w:trHeight w:val="88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487,1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477,1</w:t>
            </w:r>
          </w:p>
        </w:tc>
      </w:tr>
      <w:tr w:rsidR="009A3543" w:rsidRPr="009A3543" w:rsidTr="00DE39BA">
        <w:trPr>
          <w:trHeight w:val="970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477,1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89,4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89,4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0,7</w:t>
            </w:r>
          </w:p>
        </w:tc>
      </w:tr>
      <w:tr w:rsidR="009A3543" w:rsidRPr="009A3543" w:rsidTr="00DE39BA">
        <w:trPr>
          <w:trHeight w:val="883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0,7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17,6</w:t>
            </w:r>
          </w:p>
        </w:tc>
      </w:tr>
      <w:tr w:rsidR="009A3543" w:rsidRPr="009A3543" w:rsidTr="00DE39BA">
        <w:trPr>
          <w:trHeight w:val="433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17,6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7 145,2</w:t>
            </w:r>
          </w:p>
        </w:tc>
      </w:tr>
      <w:tr w:rsidR="009A3543" w:rsidRPr="009A3543" w:rsidTr="00DE39BA">
        <w:trPr>
          <w:trHeight w:val="913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5 222,7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1 922,5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1 101,0</w:t>
            </w:r>
          </w:p>
        </w:tc>
      </w:tr>
      <w:tr w:rsidR="009A3543" w:rsidRPr="009A3543" w:rsidTr="00DE39BA">
        <w:trPr>
          <w:trHeight w:val="92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1 101,0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223,1</w:t>
            </w:r>
          </w:p>
        </w:tc>
      </w:tr>
      <w:tr w:rsidR="009A3543" w:rsidRPr="009A3543" w:rsidTr="00DE39BA">
        <w:trPr>
          <w:trHeight w:val="651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223,1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88,5</w:t>
            </w:r>
          </w:p>
        </w:tc>
      </w:tr>
      <w:tr w:rsidR="009A3543" w:rsidRPr="009A3543" w:rsidTr="00DE39BA">
        <w:trPr>
          <w:trHeight w:val="667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88,5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129,2</w:t>
            </w:r>
          </w:p>
        </w:tc>
      </w:tr>
      <w:tr w:rsidR="009A3543" w:rsidRPr="009A3543" w:rsidTr="00DE39BA">
        <w:trPr>
          <w:trHeight w:val="770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129,2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297,6</w:t>
            </w:r>
          </w:p>
        </w:tc>
      </w:tr>
      <w:tr w:rsidR="009A3543" w:rsidRPr="009A3543" w:rsidTr="00DE39BA">
        <w:trPr>
          <w:trHeight w:val="78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297,6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157,0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157,0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245,9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245,9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1 285,1</w:t>
            </w:r>
          </w:p>
        </w:tc>
      </w:tr>
      <w:tr w:rsidR="009A3543" w:rsidRPr="009A3543" w:rsidTr="00DE39BA">
        <w:trPr>
          <w:trHeight w:val="510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845,5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439,6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1 982,0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1 982,0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1 982,0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6 958,5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2 411,9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2 411,9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2 411,9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2 411,9</w:t>
            </w:r>
          </w:p>
        </w:tc>
      </w:tr>
      <w:tr w:rsidR="009A3543" w:rsidRPr="009A3543" w:rsidTr="00DE39BA">
        <w:trPr>
          <w:trHeight w:val="255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3 240,5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3 240,5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3 122,9</w:t>
            </w:r>
          </w:p>
        </w:tc>
      </w:tr>
      <w:tr w:rsidR="009A3543" w:rsidRPr="009A3543" w:rsidTr="00DE39BA">
        <w:trPr>
          <w:trHeight w:val="6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3 002,2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118,6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2,1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117,6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117,6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1 306,1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1 306,1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1 306,1</w:t>
            </w:r>
          </w:p>
        </w:tc>
      </w:tr>
      <w:tr w:rsidR="009A3543" w:rsidRPr="009A3543" w:rsidTr="00DE39BA">
        <w:trPr>
          <w:trHeight w:val="116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1 306,1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37 834,8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2 371,1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1 903,1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1 903,1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1 903,1</w:t>
            </w:r>
          </w:p>
        </w:tc>
      </w:tr>
      <w:tr w:rsidR="009A3543" w:rsidRPr="009A3543" w:rsidTr="00DE39BA">
        <w:trPr>
          <w:trHeight w:val="1380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1 903,1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581,0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581,0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1 322,1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1 322,1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468,0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468,0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468,0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1 248,5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1 248,5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1 248,5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5 663,8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5 663,8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5 663,8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26 051,4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21 732,8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21 732,8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21 732,8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4 318,6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3 808,4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3 808,4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510,2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510,2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2 500,0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2 500,0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2 500,0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34 030,2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7 608,0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7 608,0</w:t>
            </w:r>
          </w:p>
        </w:tc>
      </w:tr>
      <w:tr w:rsidR="009A3543" w:rsidRPr="009A3543" w:rsidTr="00DE39BA">
        <w:trPr>
          <w:trHeight w:val="345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 xml:space="preserve">Обеспечение мероприятий по капитальному ремонту многоквартирных домов включенные в </w:t>
            </w:r>
            <w:r w:rsidRPr="009A3543">
              <w:rPr>
                <w:sz w:val="22"/>
                <w:szCs w:val="22"/>
              </w:rPr>
              <w:lastRenderedPageBreak/>
              <w:t>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7 608,0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7 608,0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12 201,7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12 201,7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17,6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17,6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7 319,1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7 319,1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4 865,0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4 865,0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14 220,5</w:t>
            </w:r>
          </w:p>
        </w:tc>
      </w:tr>
      <w:tr w:rsidR="009A3543" w:rsidRPr="009A3543" w:rsidTr="00DE39BA">
        <w:trPr>
          <w:trHeight w:val="614"/>
        </w:trPr>
        <w:tc>
          <w:tcPr>
            <w:tcW w:w="5098" w:type="dxa"/>
            <w:shd w:val="clear" w:color="auto" w:fill="auto"/>
            <w:vAlign w:val="bottom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3 275,7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vAlign w:val="center"/>
            <w:hideMark/>
          </w:tcPr>
          <w:p w:rsidR="009A3543" w:rsidRPr="009A3543" w:rsidRDefault="009A3543" w:rsidP="009A354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3 275,7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vAlign w:val="center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3 275,7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3 275,7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10 944,8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2 888,6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2 888,6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1 135,0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1 135,0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6 000,0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6 000,0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921,2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921,2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3 886,8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3 886,8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3 886,8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964 663,9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302 287,9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69 363,6</w:t>
            </w:r>
          </w:p>
        </w:tc>
      </w:tr>
      <w:tr w:rsidR="009A3543" w:rsidRPr="009A3543" w:rsidTr="00DE39BA">
        <w:trPr>
          <w:trHeight w:val="501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69 256,2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69 256,2</w:t>
            </w:r>
          </w:p>
        </w:tc>
      </w:tr>
      <w:tr w:rsidR="009A3543" w:rsidRPr="009A3543" w:rsidTr="00DE39BA">
        <w:trPr>
          <w:trHeight w:val="234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69 256,2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69 256,2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232 924,3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69 248,3</w:t>
            </w:r>
          </w:p>
        </w:tc>
      </w:tr>
      <w:tr w:rsidR="009A3543" w:rsidRPr="009A3543" w:rsidTr="00DE39BA">
        <w:trPr>
          <w:trHeight w:val="529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5 870,4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63 377,9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163 676,0</w:t>
            </w:r>
          </w:p>
        </w:tc>
      </w:tr>
      <w:tr w:rsidR="009A3543" w:rsidRPr="009A3543" w:rsidTr="00DE39BA">
        <w:trPr>
          <w:trHeight w:val="76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20 246,4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143 429,6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107,4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107,4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530 689,4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530 689,4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530 104,2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270 933,3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59 684,0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59 684,0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211 249,3</w:t>
            </w:r>
          </w:p>
        </w:tc>
      </w:tr>
      <w:tr w:rsidR="009A3543" w:rsidRPr="009A3543" w:rsidTr="00DE39BA">
        <w:trPr>
          <w:trHeight w:val="730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34 128,6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177 120,7</w:t>
            </w:r>
          </w:p>
        </w:tc>
      </w:tr>
      <w:tr w:rsidR="009A3543" w:rsidRPr="009A3543" w:rsidTr="00DE39BA">
        <w:trPr>
          <w:trHeight w:val="220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234 856,3</w:t>
            </w:r>
          </w:p>
        </w:tc>
      </w:tr>
      <w:tr w:rsidR="009A3543" w:rsidRPr="009A3543" w:rsidTr="00DE39BA">
        <w:trPr>
          <w:trHeight w:val="193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212 618,1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212 618,1</w:t>
            </w:r>
          </w:p>
        </w:tc>
      </w:tr>
      <w:tr w:rsidR="009A3543" w:rsidRPr="009A3543" w:rsidTr="00DE39BA">
        <w:trPr>
          <w:trHeight w:val="248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22 238,2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22 238,2</w:t>
            </w:r>
          </w:p>
        </w:tc>
      </w:tr>
      <w:tr w:rsidR="009A3543" w:rsidRPr="009A3543" w:rsidTr="00DE39BA">
        <w:trPr>
          <w:trHeight w:val="143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19 946,2</w:t>
            </w:r>
          </w:p>
        </w:tc>
      </w:tr>
      <w:tr w:rsidR="009A3543" w:rsidRPr="009A3543" w:rsidTr="00DE39BA">
        <w:trPr>
          <w:trHeight w:val="379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1 333,2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1 333,2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18 613,0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18 613,0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ЕВ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4 368,4</w:t>
            </w:r>
          </w:p>
        </w:tc>
      </w:tr>
      <w:tr w:rsidR="009A3543" w:rsidRPr="009A3543" w:rsidTr="00DE39BA">
        <w:trPr>
          <w:trHeight w:val="1380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4 368,4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4 368,4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65,1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65,1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520,1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520,1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45 700,8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11 140,2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11 140,2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2 359,2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2 359,2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8 781,0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8 781,0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34 560,6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34 560,6</w:t>
            </w:r>
          </w:p>
        </w:tc>
      </w:tr>
      <w:tr w:rsidR="009A3543" w:rsidRPr="009A3543" w:rsidTr="00DE39BA">
        <w:trPr>
          <w:trHeight w:val="465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8 193,0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8 193,0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26 367,6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26 367,6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19 966,5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19 966,5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250,1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250,1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250,1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250,1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19 716,4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19 716,4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437,6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437,6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19 278,8</w:t>
            </w:r>
          </w:p>
        </w:tc>
      </w:tr>
      <w:tr w:rsidR="009A3543" w:rsidRPr="009A3543" w:rsidTr="00DE39BA">
        <w:trPr>
          <w:trHeight w:val="1195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2 518,7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16 760,1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66 019,3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6 848,0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6 668,0</w:t>
            </w:r>
          </w:p>
        </w:tc>
      </w:tr>
      <w:tr w:rsidR="009A3543" w:rsidRPr="009A3543" w:rsidTr="00DE39BA">
        <w:trPr>
          <w:trHeight w:val="220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6 668,0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6 668,0</w:t>
            </w:r>
          </w:p>
        </w:tc>
      </w:tr>
      <w:tr w:rsidR="009A3543" w:rsidRPr="009A3543" w:rsidTr="00DE39BA">
        <w:trPr>
          <w:trHeight w:val="689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5 929,8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738,2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180,0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180,0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19 591,8</w:t>
            </w:r>
          </w:p>
        </w:tc>
      </w:tr>
      <w:tr w:rsidR="009A3543" w:rsidRPr="009A3543" w:rsidTr="00DE39BA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10 889,4</w:t>
            </w:r>
          </w:p>
        </w:tc>
      </w:tr>
      <w:tr w:rsidR="009A3543" w:rsidRPr="009A3543" w:rsidTr="00DE39BA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10 655,4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10 561,2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10 561,2</w:t>
            </w:r>
          </w:p>
        </w:tc>
      </w:tr>
      <w:tr w:rsidR="009A3543" w:rsidRPr="009A3543" w:rsidTr="00DE39BA">
        <w:trPr>
          <w:trHeight w:val="203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 xml:space="preserve">Софинансируемые расходы по обеспечению организации отдыха детей в каникулярное время за </w:t>
            </w:r>
            <w:r w:rsidRPr="009A3543">
              <w:rPr>
                <w:color w:val="000000"/>
                <w:sz w:val="22"/>
                <w:szCs w:val="22"/>
              </w:rPr>
              <w:lastRenderedPageBreak/>
              <w:t>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94,2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94,2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234,0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234,0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8 702,4</w:t>
            </w:r>
          </w:p>
        </w:tc>
      </w:tr>
      <w:tr w:rsidR="009A3543" w:rsidRPr="009A3543" w:rsidTr="00DE39BA">
        <w:trPr>
          <w:trHeight w:val="431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684,4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165,6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7 852,4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39 579,5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2 500,0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2 500,0</w:t>
            </w:r>
          </w:p>
        </w:tc>
      </w:tr>
      <w:tr w:rsidR="009A3543" w:rsidRPr="009A3543" w:rsidTr="00DE39BA">
        <w:trPr>
          <w:trHeight w:val="230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27 879,2</w:t>
            </w:r>
          </w:p>
        </w:tc>
      </w:tr>
      <w:tr w:rsidR="009A3543" w:rsidRPr="009A3543" w:rsidTr="00DE39BA">
        <w:trPr>
          <w:trHeight w:val="827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17 211,3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8 834,2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1 833,7</w:t>
            </w:r>
          </w:p>
        </w:tc>
      </w:tr>
      <w:tr w:rsidR="009A3543" w:rsidRPr="009A3543" w:rsidTr="00DE39BA">
        <w:trPr>
          <w:trHeight w:val="437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9 200,3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9 196,5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160 198,9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157 479,9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150 984,6</w:t>
            </w:r>
          </w:p>
        </w:tc>
      </w:tr>
      <w:tr w:rsidR="009A3543" w:rsidRPr="009A3543" w:rsidTr="00DE39BA">
        <w:trPr>
          <w:trHeight w:val="345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lastRenderedPageBreak/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7 232,9</w:t>
            </w:r>
          </w:p>
        </w:tc>
      </w:tr>
      <w:tr w:rsidR="009A3543" w:rsidRPr="009A3543" w:rsidTr="00DE39BA">
        <w:trPr>
          <w:trHeight w:val="285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7 232,9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7 232,9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7 232,9</w:t>
            </w:r>
          </w:p>
        </w:tc>
      </w:tr>
      <w:tr w:rsidR="009A3543" w:rsidRPr="009A3543" w:rsidTr="00DE39BA">
        <w:trPr>
          <w:trHeight w:val="451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2 A2 55193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125,0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2 A2 55193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125,0</w:t>
            </w:r>
          </w:p>
        </w:tc>
      </w:tr>
      <w:tr w:rsidR="009A3543" w:rsidRPr="009A3543" w:rsidTr="00DE39BA">
        <w:trPr>
          <w:trHeight w:val="33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34 082,0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34 082,0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34 082,0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34 082,0</w:t>
            </w:r>
          </w:p>
        </w:tc>
      </w:tr>
      <w:tr w:rsidR="009A3543" w:rsidRPr="009A3543" w:rsidTr="00DE39BA">
        <w:trPr>
          <w:trHeight w:val="21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109 544,7</w:t>
            </w:r>
          </w:p>
        </w:tc>
      </w:tr>
      <w:tr w:rsidR="009A3543" w:rsidRPr="009A3543" w:rsidTr="00DE39BA">
        <w:trPr>
          <w:trHeight w:val="327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109 544,7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109 544,7</w:t>
            </w:r>
          </w:p>
        </w:tc>
      </w:tr>
      <w:tr w:rsidR="009A3543" w:rsidRPr="009A3543" w:rsidTr="00DE39BA">
        <w:trPr>
          <w:trHeight w:val="733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13 843,6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1 368,1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94 333,0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6 495,3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3 894,0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3 659,0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235,0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404,8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404,8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2 196,5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2 196,5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2 719,0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2 719,0</w:t>
            </w:r>
          </w:p>
        </w:tc>
      </w:tr>
      <w:tr w:rsidR="009A3543" w:rsidRPr="009A3543" w:rsidTr="00DE39BA">
        <w:trPr>
          <w:trHeight w:val="541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2 719,0</w:t>
            </w:r>
          </w:p>
        </w:tc>
      </w:tr>
      <w:tr w:rsidR="009A3543" w:rsidRPr="009A3543" w:rsidTr="00DE39BA">
        <w:trPr>
          <w:trHeight w:val="841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2 463,1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250,9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608,0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608,0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608,0</w:t>
            </w:r>
          </w:p>
        </w:tc>
      </w:tr>
      <w:tr w:rsidR="009A3543" w:rsidRPr="009A3543" w:rsidTr="00DE39BA">
        <w:trPr>
          <w:trHeight w:val="248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608,0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608,0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29 527,5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614,0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614,0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614,0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 xml:space="preserve">Социальное обеспечение и иные выплаты </w:t>
            </w:r>
            <w:r w:rsidRPr="009A3543">
              <w:rPr>
                <w:sz w:val="22"/>
                <w:szCs w:val="22"/>
              </w:rPr>
              <w:lastRenderedPageBreak/>
              <w:t>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614,0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vAlign w:val="center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13,3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vAlign w:val="center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28 900,2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17 861,7</w:t>
            </w:r>
          </w:p>
        </w:tc>
      </w:tr>
      <w:tr w:rsidR="009A3543" w:rsidRPr="009A3543" w:rsidTr="00DE39BA">
        <w:trPr>
          <w:trHeight w:val="12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17 861,7</w:t>
            </w:r>
          </w:p>
        </w:tc>
      </w:tr>
      <w:tr w:rsidR="009A3543" w:rsidRPr="009A3543" w:rsidTr="00DE39BA">
        <w:trPr>
          <w:trHeight w:val="58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13 336,8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3 190,4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3 190,4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1 794,1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1 794,1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8 352,3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8 352,3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4 524,9</w:t>
            </w:r>
          </w:p>
        </w:tc>
      </w:tr>
      <w:tr w:rsidR="009A3543" w:rsidRPr="009A3543" w:rsidTr="00DE39BA">
        <w:trPr>
          <w:trHeight w:val="90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4 524,9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4 524,9</w:t>
            </w:r>
          </w:p>
        </w:tc>
      </w:tr>
      <w:tr w:rsidR="009A3543" w:rsidRPr="009A3543" w:rsidTr="00DE39BA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4 309,2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4 309,2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6 729,3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6 729,3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6 729,3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106 899,3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870,3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870,3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870,3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870,3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870,3</w:t>
            </w:r>
          </w:p>
        </w:tc>
      </w:tr>
      <w:tr w:rsidR="009A3543" w:rsidRPr="009A3543" w:rsidTr="00DE39BA">
        <w:trPr>
          <w:trHeight w:val="890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729,0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133,3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106 029,0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color w:val="000000"/>
                <w:sz w:val="22"/>
                <w:szCs w:val="22"/>
              </w:rPr>
            </w:pPr>
            <w:r w:rsidRPr="009A354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106 029,0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106 029,0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106 029,0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853,4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853,4</w:t>
            </w:r>
          </w:p>
        </w:tc>
      </w:tr>
      <w:tr w:rsidR="009A3543" w:rsidRPr="009A3543" w:rsidTr="00DE39BA">
        <w:trPr>
          <w:trHeight w:val="1932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20,3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20,3</w:t>
            </w:r>
          </w:p>
        </w:tc>
      </w:tr>
      <w:tr w:rsidR="009A3543" w:rsidRPr="009A3543" w:rsidTr="00DE39BA">
        <w:trPr>
          <w:trHeight w:val="2484"/>
        </w:trPr>
        <w:tc>
          <w:tcPr>
            <w:tcW w:w="5098" w:type="dxa"/>
            <w:shd w:val="clear" w:color="000000" w:fill="FFFFFF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</w:t>
            </w:r>
            <w:r>
              <w:rPr>
                <w:sz w:val="22"/>
                <w:szCs w:val="22"/>
              </w:rPr>
              <w:t>ий в чемпионате Республики Тата</w:t>
            </w:r>
            <w:r w:rsidRPr="009A3543">
              <w:rPr>
                <w:sz w:val="22"/>
                <w:szCs w:val="22"/>
              </w:rPr>
              <w:t>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1 110,8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1 110,8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104 044,5</w:t>
            </w:r>
          </w:p>
        </w:tc>
      </w:tr>
      <w:tr w:rsidR="009A3543" w:rsidRPr="009A3543" w:rsidTr="00DE39BA">
        <w:trPr>
          <w:trHeight w:val="10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3 513,8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821,4</w:t>
            </w:r>
          </w:p>
        </w:tc>
      </w:tr>
      <w:tr w:rsidR="009A3543" w:rsidRPr="009A3543" w:rsidTr="00DE39BA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99 709,3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58 025,1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55 900,1</w:t>
            </w:r>
          </w:p>
        </w:tc>
      </w:tr>
      <w:tr w:rsidR="009A3543" w:rsidRPr="009A3543" w:rsidTr="00DE39BA">
        <w:trPr>
          <w:trHeight w:val="165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48 116,6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48 116,6</w:t>
            </w:r>
          </w:p>
        </w:tc>
      </w:tr>
      <w:tr w:rsidR="009A3543" w:rsidRPr="009A3543" w:rsidTr="00DE39BA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141,1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141,1</w:t>
            </w:r>
          </w:p>
        </w:tc>
      </w:tr>
      <w:tr w:rsidR="009A3543" w:rsidRPr="009A3543" w:rsidTr="00DE39BA">
        <w:trPr>
          <w:trHeight w:val="193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7 642,4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7 642,4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 xml:space="preserve">Прочие межбюджетные трансферты общего </w:t>
            </w:r>
            <w:r w:rsidRPr="009A3543">
              <w:rPr>
                <w:b/>
                <w:bCs/>
                <w:sz w:val="22"/>
                <w:szCs w:val="22"/>
              </w:rPr>
              <w:lastRenderedPageBreak/>
              <w:t>характера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2 125,0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2 125,0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65,8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65,8</w:t>
            </w:r>
          </w:p>
        </w:tc>
      </w:tr>
      <w:tr w:rsidR="009A3543" w:rsidRPr="009A3543" w:rsidTr="00DE39BA">
        <w:trPr>
          <w:trHeight w:val="1104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2 059,2</w:t>
            </w:r>
          </w:p>
        </w:tc>
      </w:tr>
      <w:tr w:rsidR="009A3543" w:rsidRPr="009A3543" w:rsidTr="00DE39BA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2 059,2</w:t>
            </w:r>
          </w:p>
        </w:tc>
      </w:tr>
      <w:tr w:rsidR="009A3543" w:rsidRPr="009A3543" w:rsidTr="00DE39BA">
        <w:trPr>
          <w:trHeight w:val="312"/>
        </w:trPr>
        <w:tc>
          <w:tcPr>
            <w:tcW w:w="5098" w:type="dxa"/>
            <w:shd w:val="clear" w:color="auto" w:fill="auto"/>
            <w:hideMark/>
          </w:tcPr>
          <w:p w:rsidR="009A3543" w:rsidRPr="009A3543" w:rsidRDefault="009A3543" w:rsidP="009A3543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54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A3543" w:rsidRPr="009A3543" w:rsidRDefault="009A3543" w:rsidP="009A3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A3543" w:rsidRPr="009A3543" w:rsidRDefault="009A3543" w:rsidP="009A3543">
            <w:pPr>
              <w:jc w:val="center"/>
              <w:rPr>
                <w:sz w:val="22"/>
                <w:szCs w:val="22"/>
              </w:rPr>
            </w:pPr>
            <w:r w:rsidRPr="009A35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9A3543" w:rsidRPr="009A3543" w:rsidRDefault="009A3543" w:rsidP="009A3543">
            <w:pPr>
              <w:jc w:val="center"/>
              <w:rPr>
                <w:b/>
                <w:bCs/>
                <w:sz w:val="24"/>
                <w:szCs w:val="24"/>
              </w:rPr>
            </w:pPr>
            <w:r w:rsidRPr="009A3543">
              <w:rPr>
                <w:b/>
                <w:bCs/>
                <w:sz w:val="24"/>
                <w:szCs w:val="24"/>
              </w:rPr>
              <w:t>1 524 396,1</w:t>
            </w:r>
          </w:p>
        </w:tc>
      </w:tr>
    </w:tbl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11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724A41" w:rsidRPr="00E64697" w:rsidRDefault="00724A41" w:rsidP="000235F1">
      <w:pPr>
        <w:pStyle w:val="ConsPlusNormal"/>
        <w:ind w:firstLine="0"/>
        <w:rPr>
          <w:rFonts w:ascii="Times New Roman" w:hAnsi="Times New Roman" w:cs="Times New Roman"/>
          <w:color w:val="000000"/>
          <w:sz w:val="16"/>
          <w:szCs w:val="28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«Приложение № 11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 xml:space="preserve">к решению Совет 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Бавлинского муниципального района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от «</w:t>
      </w:r>
      <w:r w:rsidRPr="00E64697">
        <w:rPr>
          <w:rStyle w:val="ae"/>
          <w:b w:val="0"/>
          <w:bCs w:val="0"/>
          <w:color w:val="000000"/>
          <w:sz w:val="24"/>
          <w:u w:val="single"/>
        </w:rPr>
        <w:t xml:space="preserve"> 14  </w:t>
      </w:r>
      <w:r w:rsidRPr="00E64697">
        <w:rPr>
          <w:rStyle w:val="ae"/>
          <w:b w:val="0"/>
          <w:bCs w:val="0"/>
          <w:color w:val="000000"/>
          <w:sz w:val="24"/>
        </w:rPr>
        <w:t>» декабря 2023г. № 230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Default="0044481D" w:rsidP="0044481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44481D" w:rsidRPr="00231170" w:rsidRDefault="0044481D" w:rsidP="0044481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2024 году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44481D" w:rsidRPr="00912EDD" w:rsidRDefault="0044481D" w:rsidP="0044481D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0"/>
        <w:gridCol w:w="1417"/>
      </w:tblGrid>
      <w:tr w:rsidR="00627B07" w:rsidTr="00627B0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11167,8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2 02 25576 05 0000 150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2363,0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47 635,4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415 081,4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10 561,2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b/>
                <w:bCs/>
                <w:color w:val="000000"/>
                <w:sz w:val="22"/>
                <w:szCs w:val="22"/>
              </w:rPr>
            </w:pPr>
            <w:r w:rsidRPr="00627B07">
              <w:rPr>
                <w:b/>
                <w:bCs/>
                <w:color w:val="000000"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7B07">
              <w:rPr>
                <w:b/>
                <w:bCs/>
                <w:color w:val="000000"/>
                <w:sz w:val="22"/>
                <w:szCs w:val="22"/>
              </w:rPr>
              <w:t>486 808,8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7 304,7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337,7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212 618,1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</w:t>
            </w:r>
            <w:r w:rsidRPr="00627B07">
              <w:rPr>
                <w:color w:val="000000"/>
                <w:sz w:val="22"/>
                <w:szCs w:val="22"/>
              </w:rPr>
              <w:lastRenderedPageBreak/>
              <w:t>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487,1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477,1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89,4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1 322,1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</w:t>
            </w:r>
            <w:r w:rsidRPr="00627B07">
              <w:rPr>
                <w:color w:val="000000"/>
                <w:sz w:val="22"/>
                <w:szCs w:val="22"/>
              </w:rPr>
              <w:lastRenderedPageBreak/>
              <w:t>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5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627B07" w:rsidTr="00627B0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2,8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5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13 336,8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1 982,0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7,9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22 238,2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1 285,1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b/>
                <w:bCs/>
                <w:color w:val="000000"/>
                <w:sz w:val="22"/>
                <w:szCs w:val="22"/>
              </w:rPr>
            </w:pPr>
            <w:r w:rsidRPr="00627B07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 субвенций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7B07">
              <w:rPr>
                <w:b/>
                <w:bCs/>
                <w:color w:val="000000"/>
                <w:sz w:val="22"/>
                <w:szCs w:val="22"/>
              </w:rPr>
              <w:t>345 456,6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35 894,1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627B07"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 w:rsidP="00627B07">
            <w:pPr>
              <w:autoSpaceDE w:val="0"/>
              <w:autoSpaceDN w:val="0"/>
              <w:adjustRightInd w:val="0"/>
              <w:ind w:right="-112"/>
              <w:rPr>
                <w:b/>
                <w:bCs/>
                <w:color w:val="000000"/>
                <w:sz w:val="22"/>
                <w:szCs w:val="22"/>
              </w:rPr>
            </w:pPr>
            <w:r w:rsidRPr="00627B07">
              <w:rPr>
                <w:b/>
                <w:bCs/>
                <w:color w:val="000000"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7B07">
              <w:rPr>
                <w:b/>
                <w:bCs/>
                <w:color w:val="000000"/>
                <w:sz w:val="22"/>
                <w:szCs w:val="22"/>
              </w:rPr>
              <w:t>40 262,5</w:t>
            </w:r>
          </w:p>
        </w:tc>
      </w:tr>
      <w:tr w:rsidR="00627B07" w:rsidTr="00B06DB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27B0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7B07" w:rsidRPr="00627B07" w:rsidRDefault="00627B0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7B07">
              <w:rPr>
                <w:b/>
                <w:bCs/>
                <w:color w:val="000000"/>
                <w:sz w:val="22"/>
                <w:szCs w:val="22"/>
              </w:rPr>
              <w:t>872 527,9</w:t>
            </w:r>
          </w:p>
        </w:tc>
      </w:tr>
    </w:tbl>
    <w:p w:rsidR="0044481D" w:rsidRDefault="0044481D" w:rsidP="0044481D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44481D" w:rsidRDefault="0044481D" w:rsidP="0044481D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44481D" w:rsidRDefault="0044481D" w:rsidP="0044481D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231170" w:rsidRDefault="00231170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Pr="0087422F" w:rsidRDefault="006778F3" w:rsidP="006778F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778F3" w:rsidRDefault="006778F3" w:rsidP="006778F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И.И. Гузаиров</w:t>
      </w: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sectPr w:rsidR="006778F3" w:rsidSect="00A8112E">
      <w:headerReference w:type="even" r:id="rId8"/>
      <w:headerReference w:type="default" r:id="rId9"/>
      <w:headerReference w:type="first" r:id="rId10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97" w:rsidRDefault="00C83297">
      <w:r>
        <w:separator/>
      </w:r>
    </w:p>
  </w:endnote>
  <w:endnote w:type="continuationSeparator" w:id="0">
    <w:p w:rsidR="00C83297" w:rsidRDefault="00C8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97" w:rsidRDefault="00C83297">
      <w:r>
        <w:separator/>
      </w:r>
    </w:p>
  </w:footnote>
  <w:footnote w:type="continuationSeparator" w:id="0">
    <w:p w:rsidR="00C83297" w:rsidRDefault="00C8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43" w:rsidRDefault="009A354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543" w:rsidRDefault="009A35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43" w:rsidRDefault="009A35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2055">
      <w:rPr>
        <w:noProof/>
      </w:rPr>
      <w:t>2</w:t>
    </w:r>
    <w:r>
      <w:fldChar w:fldCharType="end"/>
    </w:r>
  </w:p>
  <w:p w:rsidR="009A3543" w:rsidRDefault="009A354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43" w:rsidRPr="00F47716" w:rsidRDefault="009A3543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5F1"/>
    <w:rsid w:val="00025725"/>
    <w:rsid w:val="00031C27"/>
    <w:rsid w:val="0003624E"/>
    <w:rsid w:val="00037E14"/>
    <w:rsid w:val="0004287A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97F81"/>
    <w:rsid w:val="000A1885"/>
    <w:rsid w:val="000A3F66"/>
    <w:rsid w:val="000A41D2"/>
    <w:rsid w:val="000A7340"/>
    <w:rsid w:val="000A7D83"/>
    <w:rsid w:val="000A7FF3"/>
    <w:rsid w:val="000B022E"/>
    <w:rsid w:val="000B1C62"/>
    <w:rsid w:val="000B7901"/>
    <w:rsid w:val="000C135F"/>
    <w:rsid w:val="000C506F"/>
    <w:rsid w:val="000C6CE3"/>
    <w:rsid w:val="000D5450"/>
    <w:rsid w:val="000D65D8"/>
    <w:rsid w:val="000D6FE9"/>
    <w:rsid w:val="000D7C62"/>
    <w:rsid w:val="000E04B6"/>
    <w:rsid w:val="000E1AAE"/>
    <w:rsid w:val="000E2055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2554D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4CC1"/>
    <w:rsid w:val="001B503A"/>
    <w:rsid w:val="001B51E5"/>
    <w:rsid w:val="001B5972"/>
    <w:rsid w:val="001B783A"/>
    <w:rsid w:val="001C3274"/>
    <w:rsid w:val="001C36D9"/>
    <w:rsid w:val="001C3955"/>
    <w:rsid w:val="001D1DE4"/>
    <w:rsid w:val="001D3BCB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4169"/>
    <w:rsid w:val="00217101"/>
    <w:rsid w:val="002212D7"/>
    <w:rsid w:val="002300FF"/>
    <w:rsid w:val="00231170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2F0D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58E4"/>
    <w:rsid w:val="00317885"/>
    <w:rsid w:val="0032270B"/>
    <w:rsid w:val="00322864"/>
    <w:rsid w:val="00323378"/>
    <w:rsid w:val="003240E9"/>
    <w:rsid w:val="00324322"/>
    <w:rsid w:val="00337A6D"/>
    <w:rsid w:val="00341FC1"/>
    <w:rsid w:val="0035192F"/>
    <w:rsid w:val="00356E78"/>
    <w:rsid w:val="003775BD"/>
    <w:rsid w:val="00381D57"/>
    <w:rsid w:val="00382A7E"/>
    <w:rsid w:val="00396010"/>
    <w:rsid w:val="003976D0"/>
    <w:rsid w:val="003B1657"/>
    <w:rsid w:val="003B2DF8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4481D"/>
    <w:rsid w:val="00446FB6"/>
    <w:rsid w:val="00450961"/>
    <w:rsid w:val="00452756"/>
    <w:rsid w:val="00457174"/>
    <w:rsid w:val="00457CF1"/>
    <w:rsid w:val="00460EE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4439"/>
    <w:rsid w:val="004A587E"/>
    <w:rsid w:val="004B0ECF"/>
    <w:rsid w:val="004B24CE"/>
    <w:rsid w:val="004C3F5D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05EE7"/>
    <w:rsid w:val="00511735"/>
    <w:rsid w:val="00511E6F"/>
    <w:rsid w:val="00517708"/>
    <w:rsid w:val="0051785E"/>
    <w:rsid w:val="00521B5F"/>
    <w:rsid w:val="005257EA"/>
    <w:rsid w:val="00534CDC"/>
    <w:rsid w:val="00543235"/>
    <w:rsid w:val="0054435D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16F7"/>
    <w:rsid w:val="005D29A8"/>
    <w:rsid w:val="005E5C30"/>
    <w:rsid w:val="005F2238"/>
    <w:rsid w:val="005F7662"/>
    <w:rsid w:val="005F7741"/>
    <w:rsid w:val="00600E5D"/>
    <w:rsid w:val="00601FD0"/>
    <w:rsid w:val="00602AE0"/>
    <w:rsid w:val="00602EA4"/>
    <w:rsid w:val="00603EEE"/>
    <w:rsid w:val="00610A49"/>
    <w:rsid w:val="00613D3E"/>
    <w:rsid w:val="0061780A"/>
    <w:rsid w:val="006206DA"/>
    <w:rsid w:val="0062384C"/>
    <w:rsid w:val="00627B07"/>
    <w:rsid w:val="00631081"/>
    <w:rsid w:val="0063221B"/>
    <w:rsid w:val="00632398"/>
    <w:rsid w:val="006327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778F3"/>
    <w:rsid w:val="00697552"/>
    <w:rsid w:val="006A044C"/>
    <w:rsid w:val="006A182A"/>
    <w:rsid w:val="006B092B"/>
    <w:rsid w:val="006B3584"/>
    <w:rsid w:val="006B3C7C"/>
    <w:rsid w:val="006B48DF"/>
    <w:rsid w:val="006C45C3"/>
    <w:rsid w:val="006C5862"/>
    <w:rsid w:val="006D18B8"/>
    <w:rsid w:val="006D522C"/>
    <w:rsid w:val="006D5B46"/>
    <w:rsid w:val="006E18AE"/>
    <w:rsid w:val="006E235E"/>
    <w:rsid w:val="006F08CB"/>
    <w:rsid w:val="006F0A64"/>
    <w:rsid w:val="006F130E"/>
    <w:rsid w:val="006F23A5"/>
    <w:rsid w:val="006F3AD3"/>
    <w:rsid w:val="006F41A3"/>
    <w:rsid w:val="00703AD7"/>
    <w:rsid w:val="00724A41"/>
    <w:rsid w:val="00725CAA"/>
    <w:rsid w:val="007279DB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18ED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97164"/>
    <w:rsid w:val="007A02EB"/>
    <w:rsid w:val="007A498D"/>
    <w:rsid w:val="007B039B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32D1"/>
    <w:rsid w:val="00805204"/>
    <w:rsid w:val="00815BA1"/>
    <w:rsid w:val="008239A6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DA3"/>
    <w:rsid w:val="0087422F"/>
    <w:rsid w:val="00876799"/>
    <w:rsid w:val="0088030B"/>
    <w:rsid w:val="00880705"/>
    <w:rsid w:val="00880F27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13C5F"/>
    <w:rsid w:val="0092013C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3543"/>
    <w:rsid w:val="009A5DFB"/>
    <w:rsid w:val="009A6368"/>
    <w:rsid w:val="009B2C49"/>
    <w:rsid w:val="009B637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267E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12E"/>
    <w:rsid w:val="00A8194A"/>
    <w:rsid w:val="00A81A3E"/>
    <w:rsid w:val="00A84644"/>
    <w:rsid w:val="00A85133"/>
    <w:rsid w:val="00A8595E"/>
    <w:rsid w:val="00A9140E"/>
    <w:rsid w:val="00A91F51"/>
    <w:rsid w:val="00AA44F5"/>
    <w:rsid w:val="00AA6226"/>
    <w:rsid w:val="00AB45D0"/>
    <w:rsid w:val="00AB4ED3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06DBA"/>
    <w:rsid w:val="00B17A2B"/>
    <w:rsid w:val="00B22D64"/>
    <w:rsid w:val="00B25FB4"/>
    <w:rsid w:val="00B323D1"/>
    <w:rsid w:val="00B332CE"/>
    <w:rsid w:val="00B33B89"/>
    <w:rsid w:val="00B35D4B"/>
    <w:rsid w:val="00B4003A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2DEA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E6C7E"/>
    <w:rsid w:val="00BF34D6"/>
    <w:rsid w:val="00BF3C58"/>
    <w:rsid w:val="00BF4FDA"/>
    <w:rsid w:val="00BF5C82"/>
    <w:rsid w:val="00C14AD7"/>
    <w:rsid w:val="00C15115"/>
    <w:rsid w:val="00C1731C"/>
    <w:rsid w:val="00C208FB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72CB9"/>
    <w:rsid w:val="00C8198B"/>
    <w:rsid w:val="00C8247D"/>
    <w:rsid w:val="00C83297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E69E2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0DB"/>
    <w:rsid w:val="00D80E83"/>
    <w:rsid w:val="00D812AE"/>
    <w:rsid w:val="00D81371"/>
    <w:rsid w:val="00D856E6"/>
    <w:rsid w:val="00D875FA"/>
    <w:rsid w:val="00D91640"/>
    <w:rsid w:val="00D92DB5"/>
    <w:rsid w:val="00D93E8A"/>
    <w:rsid w:val="00D94F2D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39BA"/>
    <w:rsid w:val="00DE649B"/>
    <w:rsid w:val="00E00F89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F83"/>
    <w:rsid w:val="00E365A1"/>
    <w:rsid w:val="00E446DB"/>
    <w:rsid w:val="00E45D75"/>
    <w:rsid w:val="00E46CC0"/>
    <w:rsid w:val="00E51040"/>
    <w:rsid w:val="00E52740"/>
    <w:rsid w:val="00E53C3D"/>
    <w:rsid w:val="00E56006"/>
    <w:rsid w:val="00E62BF5"/>
    <w:rsid w:val="00E64697"/>
    <w:rsid w:val="00E646B6"/>
    <w:rsid w:val="00E6512E"/>
    <w:rsid w:val="00E658D9"/>
    <w:rsid w:val="00E662B8"/>
    <w:rsid w:val="00E677BB"/>
    <w:rsid w:val="00E71287"/>
    <w:rsid w:val="00E740A5"/>
    <w:rsid w:val="00E74F86"/>
    <w:rsid w:val="00E7537C"/>
    <w:rsid w:val="00E7611F"/>
    <w:rsid w:val="00E7709A"/>
    <w:rsid w:val="00E77722"/>
    <w:rsid w:val="00E77E57"/>
    <w:rsid w:val="00E809FF"/>
    <w:rsid w:val="00E85983"/>
    <w:rsid w:val="00E91EBA"/>
    <w:rsid w:val="00E95135"/>
    <w:rsid w:val="00E97746"/>
    <w:rsid w:val="00EA51C6"/>
    <w:rsid w:val="00EA62DE"/>
    <w:rsid w:val="00EB2C41"/>
    <w:rsid w:val="00EB4BB5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3477"/>
    <w:rsid w:val="00F71E64"/>
    <w:rsid w:val="00F75DF8"/>
    <w:rsid w:val="00F77F9B"/>
    <w:rsid w:val="00F80FC7"/>
    <w:rsid w:val="00F81163"/>
    <w:rsid w:val="00F8380F"/>
    <w:rsid w:val="00F83937"/>
    <w:rsid w:val="00F9093B"/>
    <w:rsid w:val="00F90F3F"/>
    <w:rsid w:val="00F96370"/>
    <w:rsid w:val="00F97518"/>
    <w:rsid w:val="00FA17ED"/>
    <w:rsid w:val="00FA4C96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EF78B-87B6-41A2-8B12-3A3EC296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97F81"/>
    <w:rPr>
      <w:color w:val="800080"/>
      <w:u w:val="single"/>
    </w:rPr>
  </w:style>
  <w:style w:type="paragraph" w:customStyle="1" w:styleId="msonormal0">
    <w:name w:val="msonormal"/>
    <w:basedOn w:val="a"/>
    <w:rsid w:val="00097F8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97F8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97F8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97F8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097F8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97F8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97F8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styleId="af0">
    <w:name w:val="List Paragraph"/>
    <w:basedOn w:val="a"/>
    <w:qFormat/>
    <w:rsid w:val="002B2F0D"/>
    <w:pPr>
      <w:ind w:left="720"/>
      <w:contextualSpacing/>
    </w:pPr>
    <w:rPr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20561</Words>
  <Characters>117201</Characters>
  <Application>Microsoft Office Word</Application>
  <DocSecurity>0</DocSecurity>
  <Lines>976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2024-07-03T08:01:00Z</cp:lastPrinted>
  <dcterms:created xsi:type="dcterms:W3CDTF">2024-07-04T11:43:00Z</dcterms:created>
  <dcterms:modified xsi:type="dcterms:W3CDTF">2024-07-04T11:43:00Z</dcterms:modified>
</cp:coreProperties>
</file>