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91"/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AE0BE8" w:rsidTr="006F1268">
        <w:trPr>
          <w:trHeight w:val="851"/>
        </w:trPr>
        <w:tc>
          <w:tcPr>
            <w:tcW w:w="9639" w:type="dxa"/>
            <w:vAlign w:val="bottom"/>
          </w:tcPr>
          <w:tbl>
            <w:tblPr>
              <w:tblW w:w="9742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441"/>
              <w:gridCol w:w="667"/>
              <w:gridCol w:w="4314"/>
            </w:tblGrid>
            <w:tr w:rsidR="006106EB" w:rsidRPr="00597252" w:rsidTr="00EA2763">
              <w:trPr>
                <w:trHeight w:val="1247"/>
              </w:trPr>
              <w:tc>
                <w:tcPr>
                  <w:tcW w:w="4320" w:type="dxa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597252">
                    <w:rPr>
                      <w:noProof/>
                      <w:sz w:val="24"/>
                      <w:szCs w:val="24"/>
                      <w:lang w:val="ar-SA"/>
                    </w:rPr>
                    <w:t>СОВЕТ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noProof/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noProof/>
                      <w:sz w:val="24"/>
                      <w:szCs w:val="24"/>
                      <w:lang w:val="ar-SA"/>
                    </w:rPr>
                    <w:t>ПОТАПОВО-ТУМБАРЛИНСКОГО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tabs>
                      <w:tab w:val="left" w:pos="92"/>
                    </w:tabs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597252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tabs>
                      <w:tab w:val="left" w:pos="92"/>
                    </w:tabs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1108" w:type="dxa"/>
                  <w:gridSpan w:val="2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</w:rPr>
                  </w:pP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</w:rPr>
                  </w:pP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</w:rPr>
                  </w:pP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</w:rPr>
                  </w:pPr>
                  <w:r w:rsidRPr="00597252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6106EB" w:rsidRPr="00597252" w:rsidRDefault="006106EB" w:rsidP="006106EB">
                  <w:pPr>
                    <w:keepNext/>
                    <w:framePr w:hSpace="180" w:wrap="around" w:vAnchor="page" w:hAnchor="margin" w:y="991"/>
                    <w:jc w:val="center"/>
                    <w:outlineLvl w:val="1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6106EB" w:rsidRPr="00597252" w:rsidRDefault="006106EB" w:rsidP="006106EB">
                  <w:pPr>
                    <w:keepNext/>
                    <w:framePr w:hSpace="180" w:wrap="around" w:vAnchor="page" w:hAnchor="margin" w:y="991"/>
                    <w:jc w:val="center"/>
                    <w:outlineLvl w:val="1"/>
                    <w:rPr>
                      <w:i/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ПОТАП-ТОМБАРЛЫ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597252">
                    <w:rPr>
                      <w:sz w:val="24"/>
                      <w:szCs w:val="24"/>
                      <w:lang w:val="tt-RU"/>
                    </w:rPr>
                    <w:t>АВЫЛ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  <w:rPr>
                      <w:sz w:val="24"/>
                      <w:szCs w:val="24"/>
                    </w:rPr>
                  </w:pPr>
                  <w:r w:rsidRPr="00597252">
                    <w:rPr>
                      <w:sz w:val="24"/>
                      <w:szCs w:val="24"/>
                    </w:rPr>
                    <w:t>ҖИРЛЕГЕ</w:t>
                  </w:r>
                  <w:r w:rsidRPr="00597252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  <w:tr w:rsidR="006106EB" w:rsidRPr="00597252" w:rsidTr="00EA2763">
              <w:trPr>
                <w:trHeight w:hRule="exact" w:val="395"/>
              </w:trPr>
              <w:tc>
                <w:tcPr>
                  <w:tcW w:w="9742" w:type="dxa"/>
                  <w:gridSpan w:val="4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  <w:jc w:val="center"/>
                  </w:pPr>
                </w:p>
              </w:tc>
            </w:tr>
            <w:tr w:rsidR="006106EB" w:rsidRPr="00597252" w:rsidTr="00EA2763">
              <w:trPr>
                <w:trHeight w:val="422"/>
              </w:trPr>
              <w:tc>
                <w:tcPr>
                  <w:tcW w:w="4761" w:type="dxa"/>
                  <w:gridSpan w:val="2"/>
                  <w:vAlign w:val="bottom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  <w:rPr>
                      <w:b/>
                    </w:rPr>
                  </w:pPr>
                  <w:r w:rsidRPr="00597252">
                    <w:rPr>
                      <w:b/>
                    </w:rPr>
                    <w:t xml:space="preserve">                   РЕШЕНИЕ                                                           </w:t>
                  </w:r>
                </w:p>
              </w:tc>
              <w:tc>
                <w:tcPr>
                  <w:tcW w:w="4981" w:type="dxa"/>
                  <w:gridSpan w:val="2"/>
                  <w:vAlign w:val="bottom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  <w:ind w:left="1709" w:firstLine="567"/>
                    <w:rPr>
                      <w:b/>
                    </w:rPr>
                  </w:pPr>
                  <w:r w:rsidRPr="00597252">
                    <w:rPr>
                      <w:b/>
                    </w:rPr>
                    <w:t>КАРАР</w:t>
                  </w:r>
                </w:p>
              </w:tc>
            </w:tr>
            <w:tr w:rsidR="006106EB" w:rsidRPr="00597252" w:rsidTr="00EA2763">
              <w:trPr>
                <w:trHeight w:val="81"/>
              </w:trPr>
              <w:tc>
                <w:tcPr>
                  <w:tcW w:w="9742" w:type="dxa"/>
                  <w:gridSpan w:val="4"/>
                  <w:vAlign w:val="bottom"/>
                </w:tcPr>
                <w:p w:rsidR="006106EB" w:rsidRPr="00597252" w:rsidRDefault="006106EB" w:rsidP="006106EB">
                  <w:pPr>
                    <w:framePr w:hSpace="180" w:wrap="around" w:vAnchor="page" w:hAnchor="margin" w:y="991"/>
                  </w:pP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</w:pPr>
                  <w:r>
                    <w:t xml:space="preserve">                           .2024 г.     </w:t>
                  </w:r>
                  <w:r w:rsidRPr="00597252">
                    <w:t xml:space="preserve">   </w:t>
                  </w:r>
                  <w:r>
                    <w:t xml:space="preserve">  </w:t>
                  </w:r>
                  <w:r w:rsidRPr="00597252">
                    <w:t xml:space="preserve">    </w:t>
                  </w:r>
                  <w:r w:rsidRPr="00597252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597252">
                    <w:rPr>
                      <w:sz w:val="24"/>
                      <w:szCs w:val="24"/>
                    </w:rPr>
                    <w:t>Потапово-Тумбарла</w:t>
                  </w:r>
                  <w:proofErr w:type="spellEnd"/>
                  <w:r>
                    <w:t xml:space="preserve">   </w:t>
                  </w:r>
                  <w:r w:rsidRPr="00597252">
                    <w:t xml:space="preserve">     </w:t>
                  </w:r>
                  <w:r>
                    <w:t xml:space="preserve">  </w:t>
                  </w:r>
                  <w:r w:rsidRPr="00597252">
                    <w:t xml:space="preserve"> </w:t>
                  </w:r>
                  <w:r>
                    <w:t xml:space="preserve"> </w:t>
                  </w:r>
                  <w:r w:rsidRPr="00597252">
                    <w:t xml:space="preserve">       № </w:t>
                  </w:r>
                </w:p>
                <w:p w:rsidR="006106EB" w:rsidRPr="00597252" w:rsidRDefault="006106EB" w:rsidP="006106EB">
                  <w:pPr>
                    <w:framePr w:hSpace="180" w:wrap="around" w:vAnchor="page" w:hAnchor="margin" w:y="991"/>
                  </w:pPr>
                </w:p>
              </w:tc>
            </w:tr>
          </w:tbl>
          <w:p w:rsidR="00102A16" w:rsidRDefault="00102A16" w:rsidP="006F1268">
            <w:pPr>
              <w:ind w:right="4535"/>
              <w:rPr>
                <w:bCs/>
              </w:rPr>
            </w:pPr>
          </w:p>
          <w:p w:rsidR="006F1268" w:rsidRDefault="006F1268" w:rsidP="006F1268">
            <w:pPr>
              <w:ind w:right="4535"/>
              <w:rPr>
                <w:bCs/>
              </w:rPr>
            </w:pPr>
          </w:p>
          <w:p w:rsidR="006F1268" w:rsidRPr="00C75BF7" w:rsidRDefault="006F1268" w:rsidP="006F1268">
            <w:pPr>
              <w:ind w:right="4850"/>
              <w:jc w:val="both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  <w:r>
              <w:rPr>
                <w:bCs/>
              </w:rPr>
              <w:t xml:space="preserve"> Совета</w:t>
            </w:r>
            <w:r w:rsidRPr="00C75BF7">
              <w:rPr>
                <w:bCs/>
              </w:rPr>
              <w:t xml:space="preserve"> </w:t>
            </w:r>
            <w:proofErr w:type="spellStart"/>
            <w:r w:rsidR="00400954">
              <w:rPr>
                <w:bCs/>
              </w:rPr>
              <w:t>Потапово-Тумбарлинского</w:t>
            </w:r>
            <w:proofErr w:type="spellEnd"/>
            <w:r w:rsidR="006106EB">
              <w:rPr>
                <w:bCs/>
              </w:rPr>
              <w:t xml:space="preserve"> сельского поселения от 13.04.2018 № 56</w:t>
            </w:r>
            <w:r w:rsidR="00400954">
              <w:rPr>
                <w:bCs/>
              </w:rPr>
              <w:t xml:space="preserve"> </w:t>
            </w:r>
            <w:r w:rsidRPr="00C75BF7">
              <w:rPr>
                <w:bCs/>
              </w:rPr>
              <w:t>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 xml:space="preserve">уда работников бюджетной сферы </w:t>
            </w:r>
            <w:proofErr w:type="spellStart"/>
            <w:r w:rsidR="006106EB">
              <w:rPr>
                <w:bCs/>
              </w:rPr>
              <w:t>Потапово-Тумбарлинского</w:t>
            </w:r>
            <w:proofErr w:type="spellEnd"/>
            <w:r>
              <w:rPr>
                <w:bCs/>
              </w:rPr>
              <w:t xml:space="preserve"> </w:t>
            </w:r>
            <w:r w:rsidR="006106EB">
              <w:rPr>
                <w:bCs/>
              </w:rPr>
              <w:t xml:space="preserve">сельского поселения Бавлинского </w:t>
            </w:r>
            <w:r>
              <w:rPr>
                <w:bCs/>
              </w:rPr>
              <w:t>муниципального района</w:t>
            </w:r>
            <w:r w:rsidRPr="00C75BF7">
              <w:rPr>
                <w:bCs/>
              </w:rPr>
              <w:t>»</w:t>
            </w:r>
          </w:p>
          <w:p w:rsidR="006F1268" w:rsidRDefault="006F1268" w:rsidP="006F1268">
            <w:pPr>
              <w:ind w:right="4535"/>
              <w:rPr>
                <w:bCs/>
              </w:rPr>
            </w:pPr>
          </w:p>
          <w:p w:rsidR="006F1268" w:rsidRDefault="006F1268" w:rsidP="006F1268">
            <w:pPr>
              <w:ind w:right="4535"/>
              <w:rPr>
                <w:bCs/>
              </w:rPr>
            </w:pPr>
          </w:p>
          <w:bookmarkEnd w:id="0"/>
          <w:p w:rsidR="00C75BF7" w:rsidRPr="006F1268" w:rsidRDefault="00C75BF7" w:rsidP="006F1268">
            <w:pPr>
              <w:autoSpaceDE w:val="0"/>
              <w:autoSpaceDN w:val="0"/>
              <w:adjustRightInd w:val="0"/>
              <w:spacing w:line="360" w:lineRule="auto"/>
              <w:ind w:right="1" w:firstLine="709"/>
              <w:jc w:val="both"/>
              <w:rPr>
                <w:bCs/>
              </w:rPr>
            </w:pPr>
            <w:r w:rsidRPr="00C75BF7">
              <w:t>В соответствии с Пос</w:t>
            </w:r>
            <w:r w:rsidR="00400954">
              <w:t xml:space="preserve">тановлением Кабинета Министров </w:t>
            </w:r>
            <w:r w:rsidRPr="00C75BF7">
              <w:t>Респу</w:t>
            </w:r>
            <w:r w:rsidR="00761A6B">
              <w:t xml:space="preserve">блики Татарстан </w:t>
            </w:r>
            <w:r w:rsidR="0057069D">
              <w:t>от 29.04.2024 №</w:t>
            </w:r>
            <w:r w:rsidR="006106EB">
              <w:t xml:space="preserve"> </w:t>
            </w:r>
            <w:r w:rsidR="0057069D">
              <w:t>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</w:t>
            </w:r>
            <w:r w:rsidR="006106EB">
              <w:t xml:space="preserve"> </w:t>
            </w:r>
            <w:r w:rsidR="0057069D">
              <w:t>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>
              <w:t xml:space="preserve"> </w:t>
            </w:r>
            <w:r w:rsidR="006F1268">
              <w:t xml:space="preserve">Совет </w:t>
            </w:r>
            <w:proofErr w:type="spellStart"/>
            <w:r w:rsidR="006106EB">
              <w:t>Потапово-Тумбарлинского</w:t>
            </w:r>
            <w:proofErr w:type="spellEnd"/>
            <w:r w:rsidR="006F1268">
              <w:t xml:space="preserve"> сельского поселения Бавлинского муниципального района РЕШИЛ</w:t>
            </w:r>
            <w:r w:rsidR="006F1268" w:rsidRPr="00AE1BFD">
              <w:t>:</w:t>
            </w:r>
            <w:r w:rsidR="006F1268">
              <w:tab/>
            </w:r>
          </w:p>
          <w:p w:rsidR="00C75BF7" w:rsidRPr="00C75BF7" w:rsidRDefault="00B73E3C" w:rsidP="006F1268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086DE0" w:rsidRPr="001F476C">
              <w:rPr>
                <w:color w:val="000000"/>
              </w:rPr>
              <w:t xml:space="preserve">Внести в </w:t>
            </w:r>
            <w:r w:rsidR="00086DE0" w:rsidRPr="001F476C">
              <w:rPr>
                <w:bCs/>
              </w:rPr>
              <w:t xml:space="preserve">решение Совета </w:t>
            </w:r>
            <w:proofErr w:type="spellStart"/>
            <w:r w:rsidR="006106EB">
              <w:rPr>
                <w:bCs/>
              </w:rPr>
              <w:t>Потапово-Тумбарлинского</w:t>
            </w:r>
            <w:proofErr w:type="spellEnd"/>
            <w:r w:rsidR="00086DE0" w:rsidRPr="001F476C">
              <w:rPr>
                <w:bCs/>
              </w:rPr>
              <w:t xml:space="preserve"> сельского поселения от 1</w:t>
            </w:r>
            <w:r w:rsidR="006106EB">
              <w:rPr>
                <w:bCs/>
              </w:rPr>
              <w:t>3.04.2018 № 56</w:t>
            </w:r>
            <w:r w:rsidR="00086DE0" w:rsidRPr="001F476C">
              <w:rPr>
                <w:bCs/>
              </w:rPr>
              <w:t xml:space="preserve"> «Об условиях оплаты труда работников </w:t>
            </w:r>
            <w:r w:rsidR="00086DE0" w:rsidRPr="001F476C">
              <w:rPr>
                <w:bCs/>
              </w:rPr>
              <w:lastRenderedPageBreak/>
              <w:t>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086DE0" w:rsidRPr="001F476C">
              <w:t xml:space="preserve"> </w:t>
            </w:r>
            <w:proofErr w:type="spellStart"/>
            <w:r w:rsidR="006106EB">
              <w:t>Потапово-Тумбарлинского</w:t>
            </w:r>
            <w:proofErr w:type="spellEnd"/>
            <w:r w:rsidR="00086DE0" w:rsidRPr="001F476C">
              <w:t xml:space="preserve"> сельского поселения Бавлинского муниципального района»</w:t>
            </w:r>
            <w:r w:rsidR="00086DE0" w:rsidRPr="001F476C">
              <w:rPr>
                <w:color w:val="000000"/>
              </w:rPr>
              <w:t xml:space="preserve"> (с изменениями </w:t>
            </w:r>
            <w:r w:rsidR="00400954">
              <w:rPr>
                <w:color w:val="000000"/>
              </w:rPr>
              <w:t xml:space="preserve">от </w:t>
            </w:r>
            <w:r w:rsidR="00400954" w:rsidRPr="001F476C">
              <w:rPr>
                <w:color w:val="000000"/>
              </w:rPr>
              <w:t>1</w:t>
            </w:r>
            <w:r w:rsidR="00400954">
              <w:rPr>
                <w:color w:val="000000"/>
              </w:rPr>
              <w:t>2</w:t>
            </w:r>
            <w:r w:rsidR="00400954" w:rsidRPr="001F476C">
              <w:rPr>
                <w:color w:val="000000"/>
              </w:rPr>
              <w:t>.09.2020 №</w:t>
            </w:r>
            <w:r w:rsidR="00400954">
              <w:rPr>
                <w:color w:val="000000"/>
              </w:rPr>
              <w:t xml:space="preserve"> </w:t>
            </w:r>
            <w:r w:rsidR="00400954" w:rsidRPr="001F476C">
              <w:rPr>
                <w:color w:val="000000"/>
              </w:rPr>
              <w:t>13</w:t>
            </w:r>
            <w:r w:rsidR="00400954">
              <w:rPr>
                <w:color w:val="000000"/>
              </w:rPr>
              <w:t xml:space="preserve">9, </w:t>
            </w:r>
            <w:r w:rsidR="00400954" w:rsidRPr="001F476C">
              <w:rPr>
                <w:color w:val="000000"/>
              </w:rPr>
              <w:t>28.09.2022 №</w:t>
            </w:r>
            <w:r w:rsidR="00400954">
              <w:rPr>
                <w:color w:val="000000"/>
              </w:rPr>
              <w:t xml:space="preserve"> </w:t>
            </w:r>
            <w:r w:rsidR="00400954" w:rsidRPr="001F476C">
              <w:rPr>
                <w:color w:val="000000"/>
              </w:rPr>
              <w:t>5</w:t>
            </w:r>
            <w:r w:rsidR="00400954">
              <w:rPr>
                <w:color w:val="000000"/>
              </w:rPr>
              <w:t>3, 20.12.2022 №64, от 28.03.2023 № 69</w:t>
            </w:r>
            <w:r w:rsidR="00086DE0" w:rsidRPr="001F476C">
              <w:rPr>
                <w:color w:val="000000"/>
              </w:rPr>
              <w:t>)</w:t>
            </w:r>
            <w:r w:rsidR="00086DE0">
              <w:rPr>
                <w:color w:val="000000"/>
              </w:rPr>
              <w:t xml:space="preserve"> </w:t>
            </w:r>
            <w:r w:rsidR="00C75BF7" w:rsidRPr="00C75BF7">
              <w:rPr>
                <w:color w:val="000000"/>
              </w:rPr>
              <w:t>следующие изменения:</w:t>
            </w:r>
          </w:p>
          <w:p w:rsidR="00C75BF7" w:rsidRPr="00C75BF7" w:rsidRDefault="00CB420D" w:rsidP="006F1268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изложить в следующей редакции:</w:t>
            </w:r>
          </w:p>
          <w:p w:rsidR="00C75BF7" w:rsidRDefault="00C75BF7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</w:t>
            </w:r>
            <w:r w:rsidRPr="00E21A7D">
              <w:t>структурного подразделения отдельной организации бюджетной сфе</w:t>
            </w:r>
            <w:r w:rsidR="00A84F90" w:rsidRPr="00E21A7D">
              <w:t>ры в муниципальном образовании «</w:t>
            </w:r>
            <w:proofErr w:type="spellStart"/>
            <w:r w:rsidR="00400954">
              <w:t>Потапово-Тумбарлинское</w:t>
            </w:r>
            <w:proofErr w:type="spellEnd"/>
            <w:r w:rsidR="00086DE0" w:rsidRPr="00E21A7D">
              <w:t xml:space="preserve"> сельское поселение</w:t>
            </w:r>
            <w:r w:rsidR="00A84F90" w:rsidRPr="00E21A7D">
              <w:t>»</w:t>
            </w:r>
            <w:r w:rsidRPr="00E21A7D">
              <w:t>, на</w:t>
            </w:r>
            <w:r w:rsidRPr="00C75BF7">
              <w:t xml:space="preserve"> которые не распространяется Единая тарифная сетка по оплате труда работников бюджетной сферы, который составляет </w:t>
            </w:r>
            <w:r w:rsidR="0057069D">
              <w:t xml:space="preserve">13 323 </w:t>
            </w:r>
            <w:r w:rsidRPr="00C75BF7">
              <w:t>рубл</w:t>
            </w:r>
            <w:bookmarkEnd w:id="2"/>
            <w:r w:rsidR="00B73E3C">
              <w:t>я</w:t>
            </w:r>
            <w:r w:rsidR="00761A6B">
              <w:t>.».</w:t>
            </w:r>
          </w:p>
          <w:p w:rsidR="003D09E4" w:rsidRDefault="003D09E4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3 пункта 3 слова «15 процентов» заменить словами «37 процентов»;</w:t>
            </w:r>
          </w:p>
          <w:p w:rsidR="003D09E4" w:rsidRDefault="003D09E4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4 пункта 7 слова «15 процентов» заменить словами «37 процентов».</w:t>
            </w:r>
          </w:p>
          <w:p w:rsidR="00CB420D" w:rsidRDefault="00CB420D" w:rsidP="006F1268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>2. Опу</w:t>
            </w:r>
            <w:r w:rsidR="00B73E3C">
              <w:t>бликовать настоящее решение на О</w:t>
            </w:r>
            <w:r>
              <w:t xml:space="preserve">фициальном портале правовой информации Республики </w:t>
            </w:r>
            <w:r>
              <w:rPr>
                <w:color w:val="000000"/>
              </w:rPr>
              <w:t xml:space="preserve">Татарстан по адресу: </w:t>
            </w:r>
            <w:r w:rsidRPr="00B73E3C">
              <w:rPr>
                <w:color w:val="000000"/>
              </w:rPr>
              <w:t>(</w:t>
            </w:r>
            <w:hyperlink r:id="rId6" w:history="1">
              <w:r w:rsidRPr="00B73E3C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B73E3C">
                <w:rPr>
                  <w:rStyle w:val="a5"/>
                  <w:color w:val="000000"/>
                  <w:u w:val="none"/>
                </w:rPr>
                <w:t>://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B73E3C">
                <w:rPr>
                  <w:rStyle w:val="a5"/>
                  <w:color w:val="000000"/>
                  <w:u w:val="none"/>
                </w:rPr>
                <w:t>.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B73E3C">
                <w:rPr>
                  <w:rStyle w:val="a5"/>
                  <w:color w:val="000000"/>
                  <w:u w:val="none"/>
                </w:rPr>
                <w:t>.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B73E3C">
                <w:rPr>
                  <w:rStyle w:val="a5"/>
                  <w:color w:val="000000"/>
                  <w:u w:val="none"/>
                </w:rPr>
                <w:t>.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B73E3C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и на сайте Бавлинского муниципального района </w:t>
            </w:r>
            <w:r w:rsidRPr="00B73E3C">
              <w:rPr>
                <w:color w:val="000000"/>
              </w:rPr>
              <w:t>(</w:t>
            </w:r>
            <w:hyperlink r:id="rId7" w:history="1">
              <w:r w:rsidRPr="00B73E3C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B73E3C">
                <w:rPr>
                  <w:rStyle w:val="a5"/>
                  <w:color w:val="000000"/>
                  <w:u w:val="none"/>
                </w:rPr>
                <w:t>://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B73E3C">
                <w:rPr>
                  <w:rStyle w:val="a5"/>
                  <w:color w:val="000000"/>
                  <w:u w:val="none"/>
                </w:rPr>
                <w:t>.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B73E3C">
                <w:rPr>
                  <w:rStyle w:val="a5"/>
                  <w:color w:val="000000"/>
                  <w:u w:val="none"/>
                </w:rPr>
                <w:t>.</w:t>
              </w:r>
              <w:r w:rsidRPr="00B73E3C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B73E3C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Pr="00B73E3C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 w:rsidRPr="00B73E3C">
              <w:rPr>
                <w:color w:val="000000"/>
              </w:rPr>
              <w:t>)</w:t>
            </w:r>
            <w:r w:rsidRPr="00B73E3C">
              <w:t>.</w:t>
            </w:r>
          </w:p>
          <w:p w:rsidR="008A1DEA" w:rsidRPr="00C75BF7" w:rsidRDefault="008A1DEA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>
              <w:t xml:space="preserve">3. </w:t>
            </w:r>
            <w:r w:rsidRPr="00EF3652">
              <w:t>Настоящее решение вступает в силу с 1 июля 2024 года.</w:t>
            </w:r>
          </w:p>
          <w:p w:rsidR="00400954" w:rsidRDefault="00400954" w:rsidP="00400954">
            <w:pPr>
              <w:tabs>
                <w:tab w:val="left" w:pos="993"/>
              </w:tabs>
              <w:spacing w:line="360" w:lineRule="auto"/>
              <w:jc w:val="both"/>
              <w:rPr>
                <w:color w:val="000080"/>
              </w:rPr>
            </w:pPr>
          </w:p>
          <w:p w:rsidR="00B73E3C" w:rsidRDefault="00B73E3C" w:rsidP="00400954">
            <w:pPr>
              <w:tabs>
                <w:tab w:val="left" w:pos="993"/>
              </w:tabs>
              <w:spacing w:line="360" w:lineRule="auto"/>
              <w:jc w:val="both"/>
              <w:rPr>
                <w:color w:val="000080"/>
              </w:rPr>
            </w:pPr>
          </w:p>
          <w:p w:rsidR="00400954" w:rsidRPr="00C976D7" w:rsidRDefault="00400954" w:rsidP="0040095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976D7">
              <w:t>Глава, Председатель Совета</w:t>
            </w:r>
          </w:p>
          <w:p w:rsidR="00400954" w:rsidRPr="00C976D7" w:rsidRDefault="00400954" w:rsidP="0040095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proofErr w:type="spellStart"/>
            <w:r w:rsidRPr="00C976D7">
              <w:t>Потапово-Тумбарлинского</w:t>
            </w:r>
            <w:proofErr w:type="spellEnd"/>
            <w:r w:rsidRPr="00C976D7">
              <w:t xml:space="preserve"> </w:t>
            </w:r>
          </w:p>
          <w:p w:rsidR="00400954" w:rsidRPr="00C976D7" w:rsidRDefault="00400954" w:rsidP="00400954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32"/>
              </w:rPr>
            </w:pPr>
            <w:r w:rsidRPr="00C976D7">
              <w:t xml:space="preserve">сельского поселения                </w:t>
            </w:r>
            <w:r>
              <w:t xml:space="preserve">                             </w:t>
            </w:r>
            <w:r w:rsidRPr="00C976D7">
              <w:t xml:space="preserve">                     С.А. Козлова</w:t>
            </w:r>
          </w:p>
          <w:p w:rsidR="00121B50" w:rsidRPr="0006465B" w:rsidRDefault="00121B50" w:rsidP="006F1268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F8456F" w:rsidRDefault="00F8456F" w:rsidP="003B3CDB"/>
    <w:sectPr w:rsidR="00F8456F" w:rsidSect="006106EB">
      <w:headerReference w:type="default" r:id="rId8"/>
      <w:pgSz w:w="11906" w:h="16838"/>
      <w:pgMar w:top="1134" w:right="1134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C6" w:rsidRDefault="001766C6" w:rsidP="008F67C9">
      <w:r>
        <w:separator/>
      </w:r>
    </w:p>
  </w:endnote>
  <w:endnote w:type="continuationSeparator" w:id="0">
    <w:p w:rsidR="001766C6" w:rsidRDefault="001766C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C6" w:rsidRDefault="001766C6" w:rsidP="008F67C9">
      <w:r>
        <w:separator/>
      </w:r>
    </w:p>
  </w:footnote>
  <w:footnote w:type="continuationSeparator" w:id="0">
    <w:p w:rsidR="001766C6" w:rsidRDefault="001766C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6B" w:rsidRDefault="00761A6B">
    <w:pPr>
      <w:pStyle w:val="a8"/>
      <w:jc w:val="center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86DE0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766C6"/>
    <w:rsid w:val="00187959"/>
    <w:rsid w:val="00193E61"/>
    <w:rsid w:val="001A606D"/>
    <w:rsid w:val="001C71C0"/>
    <w:rsid w:val="001C7EB7"/>
    <w:rsid w:val="001E168C"/>
    <w:rsid w:val="001F4089"/>
    <w:rsid w:val="001F60B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0954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06EB"/>
    <w:rsid w:val="006146F6"/>
    <w:rsid w:val="006226AB"/>
    <w:rsid w:val="00637A4F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1268"/>
    <w:rsid w:val="006F42B1"/>
    <w:rsid w:val="006F6E2E"/>
    <w:rsid w:val="00704010"/>
    <w:rsid w:val="00705E87"/>
    <w:rsid w:val="0071324E"/>
    <w:rsid w:val="00716A2A"/>
    <w:rsid w:val="00725F0C"/>
    <w:rsid w:val="0073095E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73E3C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1A7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EF395E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2024-06-28T14:18:00Z</cp:lastPrinted>
  <dcterms:created xsi:type="dcterms:W3CDTF">2024-07-04T11:36:00Z</dcterms:created>
  <dcterms:modified xsi:type="dcterms:W3CDTF">2024-07-04T11:36:00Z</dcterms:modified>
</cp:coreProperties>
</file>