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5C2C62" w:rsidRPr="005C2C62" w:rsidTr="00467053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E651A8">
                  <w:pPr>
                    <w:ind w:right="-113"/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102B13" w:rsidP="00E651A8">
                  <w:pPr>
                    <w:ind w:right="-113"/>
                    <w:jc w:val="center"/>
                  </w:pPr>
                  <w:r>
                    <w:t>ПОПОВСКОГО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102B13" w:rsidP="00E651A8">
                  <w:pPr>
                    <w:ind w:left="599" w:right="477"/>
                    <w:jc w:val="center"/>
                    <w:rPr>
                      <w:b/>
                    </w:rPr>
                  </w:pPr>
                  <w:r>
                    <w:t>ПОПОВКА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  <w:tr w:rsidR="00E651A8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5C2C62" w:rsidRDefault="00E651A8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124" w:type="pct"/>
                </w:tcPr>
                <w:p w:rsidR="00E651A8" w:rsidRDefault="00E651A8" w:rsidP="005C2C62">
                  <w:pPr>
                    <w:ind w:left="509" w:firstLine="9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5C2C62" w:rsidRDefault="00E651A8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КАРАР</w:t>
                  </w:r>
                </w:p>
              </w:tc>
            </w:tr>
            <w:tr w:rsidR="00467053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467053" w:rsidRPr="005C2C62" w:rsidRDefault="00467053" w:rsidP="00102B13">
                  <w:pPr>
                    <w:ind w:right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5C2C62">
                    <w:rPr>
                      <w:sz w:val="24"/>
                      <w:szCs w:val="24"/>
                    </w:rPr>
                    <w:t xml:space="preserve">. </w:t>
                  </w:r>
                  <w:r w:rsidR="00102B13">
                    <w:rPr>
                      <w:sz w:val="24"/>
                      <w:szCs w:val="24"/>
                    </w:rPr>
                    <w:t>Поповка</w:t>
                  </w:r>
                </w:p>
              </w:tc>
            </w:tr>
            <w:tr w:rsidR="00E651A8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5C2C62" w:rsidRDefault="00E651A8" w:rsidP="00E47BC4">
                  <w:pPr>
                    <w:jc w:val="center"/>
                  </w:pPr>
                  <w:r>
                    <w:t>_____________</w:t>
                  </w:r>
                  <w:r w:rsidRPr="005C2C62">
                    <w:t>202</w:t>
                  </w:r>
                  <w:r>
                    <w:t>4</w:t>
                  </w:r>
                  <w:r w:rsidRPr="005C2C62">
                    <w:t>г.</w:t>
                  </w:r>
                </w:p>
              </w:tc>
              <w:tc>
                <w:tcPr>
                  <w:tcW w:w="124" w:type="pct"/>
                </w:tcPr>
                <w:p w:rsidR="00E651A8" w:rsidRDefault="00E651A8" w:rsidP="00E17C6F">
                  <w:pPr>
                    <w:ind w:firstLine="743"/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5C2C62" w:rsidRDefault="00E651A8" w:rsidP="00467053">
                  <w:r>
                    <w:t xml:space="preserve">                        </w:t>
                  </w:r>
                  <w:r w:rsidR="00467053">
                    <w:t xml:space="preserve">        </w:t>
                  </w:r>
                  <w:r w:rsidRPr="005C2C62">
                    <w:t>№</w:t>
                  </w:r>
                  <w:r>
                    <w:t>__</w:t>
                  </w:r>
                  <w:r w:rsidR="00467053">
                    <w:t>_</w:t>
                  </w:r>
                  <w:r>
                    <w:t xml:space="preserve">__        </w:t>
                  </w:r>
                </w:p>
              </w:tc>
            </w:tr>
          </w:tbl>
          <w:p w:rsidR="00102A16" w:rsidRPr="004513DE" w:rsidRDefault="004513DE" w:rsidP="004513DE">
            <w:pPr>
              <w:ind w:right="4535"/>
              <w:jc w:val="right"/>
              <w:rPr>
                <w:b/>
                <w:bCs/>
              </w:rPr>
            </w:pPr>
            <w:r w:rsidRPr="004513DE">
              <w:rPr>
                <w:b/>
                <w:bCs/>
              </w:rPr>
              <w:t>ПРОЕКТ</w:t>
            </w: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bookmarkStart w:id="0" w:name="_GoBack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Совета </w:t>
            </w:r>
            <w:r w:rsidR="00102B13">
              <w:rPr>
                <w:bCs/>
              </w:rPr>
              <w:t>Поповского</w:t>
            </w:r>
            <w:r w:rsidR="00AD7339" w:rsidRPr="005C2C62">
              <w:rPr>
                <w:bCs/>
              </w:rPr>
              <w:t xml:space="preserve"> сельского поселения от 1</w:t>
            </w:r>
            <w:r w:rsidR="00102B13">
              <w:rPr>
                <w:bCs/>
              </w:rPr>
              <w:t>3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102B13">
              <w:rPr>
                <w:bCs/>
              </w:rPr>
              <w:t>№59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</w:t>
            </w:r>
            <w:r w:rsidR="00102B13">
              <w:rPr>
                <w:bCs/>
              </w:rPr>
              <w:t>Поповского</w:t>
            </w:r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</w:t>
            </w:r>
            <w:r w:rsidR="00102B13">
              <w:rPr>
                <w:bCs/>
              </w:rPr>
              <w:t xml:space="preserve"> Татарстан» (с изменениями от 07.05.2018 №61, от 22.10.2018 №78</w:t>
            </w:r>
            <w:r w:rsidR="005E292E" w:rsidRPr="005C2C62">
              <w:rPr>
                <w:bCs/>
              </w:rPr>
              <w:t>, от</w:t>
            </w:r>
            <w:r w:rsidR="002C7849">
              <w:rPr>
                <w:bCs/>
              </w:rPr>
              <w:t xml:space="preserve"> </w:t>
            </w:r>
            <w:r w:rsidR="00102B13">
              <w:rPr>
                <w:bCs/>
              </w:rPr>
              <w:t>20.11.2018 №88, от 11</w:t>
            </w:r>
            <w:r w:rsidR="005E292E" w:rsidRPr="005C2C62">
              <w:rPr>
                <w:bCs/>
              </w:rPr>
              <w:t>.09.2020 №1</w:t>
            </w:r>
            <w:r w:rsidR="00102B13">
              <w:rPr>
                <w:bCs/>
              </w:rPr>
              <w:t>37, 17.12.2021 №39, от 28.09.2022 №55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bookmarkEnd w:id="0"/>
          <w:p w:rsidR="0006465B" w:rsidRPr="005C2C62" w:rsidRDefault="0006465B" w:rsidP="0006465B"/>
          <w:p w:rsidR="0006465B" w:rsidRPr="005C2C62" w:rsidRDefault="0006465B" w:rsidP="0006465B"/>
          <w:p w:rsidR="0006465B" w:rsidRPr="005C2C62" w:rsidRDefault="007F6CC6" w:rsidP="0006465B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>с протестом Бавлинской городской прокуратуры от 15.01.2024 №02-08-02/24,</w:t>
            </w:r>
            <w:r w:rsidRPr="00514675">
              <w:t xml:space="preserve"> </w:t>
            </w:r>
            <w:r w:rsidRPr="00514675">
              <w:rPr>
                <w:color w:val="000000" w:themeColor="text1"/>
              </w:rPr>
              <w:t>Постановление</w:t>
            </w:r>
            <w:r>
              <w:rPr>
                <w:color w:val="000000" w:themeColor="text1"/>
              </w:rPr>
              <w:t>м</w:t>
            </w:r>
            <w:r w:rsidRPr="00514675">
              <w:rPr>
                <w:color w:val="000000" w:themeColor="text1"/>
              </w:rPr>
              <w:t xml:space="preserve"> Правительства Р</w:t>
            </w:r>
            <w:r>
              <w:rPr>
                <w:color w:val="000000" w:themeColor="text1"/>
              </w:rPr>
              <w:t xml:space="preserve">оссийской </w:t>
            </w:r>
            <w:r w:rsidRPr="00514675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едерации</w:t>
            </w:r>
            <w:r w:rsidRPr="00514675">
              <w:rPr>
                <w:color w:val="000000" w:themeColor="text1"/>
              </w:rPr>
              <w:t xml:space="preserve"> от 18.09.2006 </w:t>
            </w:r>
            <w:r>
              <w:rPr>
                <w:color w:val="000000" w:themeColor="text1"/>
              </w:rPr>
              <w:t>№</w:t>
            </w:r>
            <w:r w:rsidRPr="00514675">
              <w:rPr>
                <w:color w:val="000000" w:themeColor="text1"/>
              </w:rPr>
              <w:t xml:space="preserve"> 573 </w:t>
            </w:r>
            <w:r>
              <w:rPr>
                <w:color w:val="000000" w:themeColor="text1"/>
              </w:rPr>
              <w:t>«</w:t>
            </w:r>
            <w:r w:rsidRPr="00514675">
              <w:rPr>
                <w:color w:val="000000" w:themeColor="text1"/>
              </w:rPr>
      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      </w:r>
            <w:r>
              <w:rPr>
                <w:color w:val="000000" w:themeColor="text1"/>
              </w:rPr>
              <w:t>» (вместе с «</w:t>
            </w:r>
            <w:r w:rsidRPr="00514675">
              <w:rPr>
                <w:color w:val="000000" w:themeColor="text1"/>
              </w:rPr>
              <w:t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</w:t>
            </w:r>
            <w:r>
              <w:rPr>
                <w:color w:val="000000" w:themeColor="text1"/>
              </w:rPr>
              <w:t>рственной тайны»</w:t>
            </w:r>
            <w:r w:rsidRPr="00514675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, постановлением Кабинета Министров Республики Татарстан от 30.04.2024 №290 «О внесении изменений </w:t>
            </w:r>
            <w:r>
              <w:rPr>
                <w:color w:val="000000" w:themeColor="text1"/>
              </w:rPr>
              <w:lastRenderedPageBreak/>
              <w:t>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</w:t>
            </w:r>
            <w:r w:rsidR="00065FEC" w:rsidRPr="005C2C62">
              <w:t xml:space="preserve">Совет </w:t>
            </w:r>
            <w:r w:rsidR="00102B13">
              <w:t>Поповского</w:t>
            </w:r>
            <w:r w:rsidR="005E292E" w:rsidRPr="005C2C62">
              <w:t xml:space="preserve"> сельского поселения Бавлинского муниципального района </w:t>
            </w:r>
            <w:r w:rsidR="0006465B" w:rsidRPr="00102B13">
              <w:rPr>
                <w:b/>
              </w:rPr>
              <w:t>РЕШИЛ</w:t>
            </w:r>
            <w:r w:rsidR="0006465B" w:rsidRPr="005C2C62">
              <w:t>:</w:t>
            </w:r>
          </w:p>
          <w:p w:rsidR="005E292E" w:rsidRPr="005C2C62" w:rsidRDefault="006F42B1" w:rsidP="00102B13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t>Внести в решение Совета</w:t>
            </w:r>
            <w:r w:rsidR="00102B13">
              <w:t xml:space="preserve"> Поповского </w:t>
            </w:r>
            <w:r w:rsidR="005E292E" w:rsidRPr="005C2C62">
              <w:t xml:space="preserve">сельского поселения Бавлинского муниципального района </w:t>
            </w:r>
            <w:r w:rsidRPr="005C2C62">
              <w:t xml:space="preserve">от </w:t>
            </w:r>
            <w:r w:rsidR="00102B13">
              <w:t>13</w:t>
            </w:r>
            <w:r w:rsidRPr="005C2C62">
              <w:t>.04.2018 №</w:t>
            </w:r>
            <w:r w:rsidR="00102B13">
              <w:t>59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</w:t>
            </w:r>
            <w:r w:rsidR="00102B13">
              <w:rPr>
                <w:bCs/>
              </w:rPr>
              <w:t>рганов местного самоуправления Поповского</w:t>
            </w:r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</w:t>
            </w:r>
            <w:r w:rsidR="00467053">
              <w:rPr>
                <w:bCs/>
              </w:rPr>
              <w:t xml:space="preserve">, внесенными решениями Совета </w:t>
            </w:r>
            <w:r w:rsidR="00102B13">
              <w:rPr>
                <w:bCs/>
              </w:rPr>
              <w:t>Поповского</w:t>
            </w:r>
            <w:r w:rsidR="00467053">
              <w:rPr>
                <w:bCs/>
              </w:rPr>
              <w:t xml:space="preserve"> сельского поселения</w:t>
            </w:r>
            <w:r w:rsidR="005E292E" w:rsidRPr="005C2C62">
              <w:rPr>
                <w:bCs/>
              </w:rPr>
              <w:t xml:space="preserve"> </w:t>
            </w:r>
            <w:r w:rsidR="00102B13">
              <w:rPr>
                <w:bCs/>
              </w:rPr>
              <w:t>07.05.2018 №61, от 22.10.2018 №78</w:t>
            </w:r>
            <w:r w:rsidR="00102B13" w:rsidRPr="005C2C62">
              <w:rPr>
                <w:bCs/>
              </w:rPr>
              <w:t>, от</w:t>
            </w:r>
            <w:r w:rsidR="00102B13">
              <w:rPr>
                <w:bCs/>
              </w:rPr>
              <w:t xml:space="preserve"> 20.11.2018№88, от 11.09.2020 №137, от 17.12.2021№39, от 28.09.2022 №55 </w:t>
            </w:r>
            <w:r w:rsidR="0006465B" w:rsidRPr="005C2C62">
              <w:t>следующие изменения</w:t>
            </w:r>
            <w:r w:rsidR="00CB62EA">
              <w:t>:</w:t>
            </w:r>
            <w:r w:rsidR="00102B13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</w:t>
            </w:r>
            <w:r w:rsidR="007035FB">
              <w:t>12 688</w:t>
            </w:r>
            <w:r>
              <w:t>» заменить цифрами «</w:t>
            </w:r>
            <w:r w:rsidR="007035FB">
              <w:t>13 323</w:t>
            </w:r>
            <w:r>
              <w:t>»;</w:t>
            </w:r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 xml:space="preserve">абзац </w:t>
            </w:r>
            <w:r w:rsidR="00E44932">
              <w:t>3</w:t>
            </w:r>
            <w:r>
              <w:t xml:space="preserve"> </w:t>
            </w:r>
            <w:r w:rsidR="007035FB">
              <w:t xml:space="preserve">подпункта 2.1 пункта 2 </w:t>
            </w:r>
            <w:r>
              <w:t>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>
              <w:t>12,86</w:t>
            </w:r>
            <w:r>
              <w:t xml:space="preserve"> ежемесячных денежных вознаграждений в год.»;</w:t>
            </w:r>
          </w:p>
          <w:p w:rsidR="007035FB" w:rsidRDefault="00720F75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>
              <w:t xml:space="preserve">в </w:t>
            </w:r>
            <w:r w:rsidR="007035FB" w:rsidRPr="007035FB">
              <w:t>приложени</w:t>
            </w:r>
            <w:r>
              <w:t>и</w:t>
            </w:r>
            <w:r w:rsidR="007035FB">
              <w:t xml:space="preserve"> №</w:t>
            </w:r>
            <w:r w:rsidR="007035FB" w:rsidRPr="007035FB">
              <w:t xml:space="preserve"> 6 слова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0F1CA6" w:rsidRPr="0014526D" w:rsidRDefault="000F1CA6" w:rsidP="000F1CA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4526D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е</w:t>
            </w:r>
            <w:r w:rsidRPr="0014526D">
              <w:rPr>
                <w:sz w:val="28"/>
                <w:szCs w:val="28"/>
              </w:rPr>
              <w:t xml:space="preserve"> 1 приложения №1</w:t>
            </w:r>
            <w:r>
              <w:rPr>
                <w:sz w:val="28"/>
                <w:szCs w:val="28"/>
              </w:rPr>
              <w:t>3:</w:t>
            </w:r>
          </w:p>
          <w:p w:rsidR="007035FB" w:rsidRDefault="000F1CA6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 w:rsidRPr="00C408D7">
              <w:t>в подпункте 6)</w:t>
            </w:r>
            <w:r>
              <w:t xml:space="preserve"> с</w:t>
            </w:r>
            <w:r w:rsidR="007035FB" w:rsidRPr="007035FB">
              <w:t xml:space="preserve">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E44932" w:rsidRDefault="00E44932" w:rsidP="00E4493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дополнить подпунктом </w:t>
            </w:r>
            <w:r w:rsidR="000F1CA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) следующего содержания:</w:t>
            </w:r>
          </w:p>
          <w:p w:rsidR="00E44932" w:rsidRDefault="00E44932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</w:t>
            </w:r>
            <w:r w:rsidR="000F1CA6">
              <w:rPr>
                <w:color w:val="000000" w:themeColor="text1"/>
              </w:rPr>
              <w:t>7)</w:t>
            </w:r>
            <w:r>
              <w:rPr>
                <w:color w:val="000000" w:themeColor="text1"/>
              </w:rPr>
              <w:t xml:space="preserve"> </w:t>
            </w:r>
            <w:r w:rsidRPr="000D6CBB">
              <w:rPr>
                <w:color w:val="000000" w:themeColor="text1"/>
              </w:rPr>
      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</w:t>
            </w:r>
            <w:r>
              <w:rPr>
                <w:color w:val="000000" w:themeColor="text1"/>
              </w:rPr>
              <w:t>;</w:t>
            </w:r>
          </w:p>
          <w:p w:rsidR="007035FB" w:rsidRPr="007035FB" w:rsidRDefault="007035FB" w:rsidP="007E6ED9">
            <w:pPr>
              <w:spacing w:line="360" w:lineRule="auto"/>
              <w:ind w:firstLine="709"/>
              <w:contextualSpacing/>
              <w:jc w:val="both"/>
              <w:rPr>
                <w:b/>
              </w:rPr>
            </w:pPr>
            <w:r w:rsidRPr="00C408D7">
              <w:t>приложения № 2 и</w:t>
            </w:r>
            <w:r w:rsidRPr="007035FB">
              <w:t xml:space="preserve"> №</w:t>
            </w:r>
            <w:r>
              <w:t xml:space="preserve"> </w:t>
            </w:r>
            <w:r w:rsidRPr="007035FB">
              <w:t xml:space="preserve">15 к указанному решению </w:t>
            </w:r>
            <w:r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изложить в новой редакции (прилагается).</w:t>
            </w:r>
          </w:p>
          <w:bookmarkEnd w:id="1"/>
          <w:p w:rsidR="00265279" w:rsidRDefault="0065375E" w:rsidP="007E6ED9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408D7" w:rsidRPr="002C58E6"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F62823">
              <w:rPr>
                <w:color w:val="000000"/>
              </w:rPr>
              <w:t>(</w:t>
            </w:r>
            <w:hyperlink r:id="rId7" w:history="1">
              <w:r w:rsidR="00C408D7" w:rsidRPr="00F62823">
                <w:rPr>
                  <w:rStyle w:val="a5"/>
                  <w:color w:val="000000"/>
                  <w:lang w:val="en-US"/>
                </w:rPr>
                <w:t>http</w:t>
              </w:r>
              <w:r w:rsidR="00C408D7" w:rsidRPr="00F62823">
                <w:rPr>
                  <w:rStyle w:val="a5"/>
                  <w:color w:val="000000"/>
                </w:rPr>
                <w:t>://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www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bavly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tatarstan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ru</w:t>
              </w:r>
            </w:hyperlink>
            <w:r w:rsidR="00C408D7" w:rsidRPr="00F62823">
              <w:rPr>
                <w:color w:val="000000"/>
              </w:rPr>
              <w:t>)</w:t>
            </w:r>
            <w:r w:rsidR="00C408D7">
              <w:t>.</w:t>
            </w:r>
          </w:p>
          <w:p w:rsidR="00CB62EA" w:rsidRPr="00F62823" w:rsidRDefault="00CB62EA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szCs w:val="22"/>
              </w:rPr>
            </w:pPr>
            <w:r w:rsidRPr="00F62823">
              <w:rPr>
                <w:bCs/>
              </w:rPr>
              <w:t>3</w:t>
            </w:r>
            <w:r>
              <w:t xml:space="preserve">. </w:t>
            </w:r>
            <w:r w:rsidR="00C408D7">
              <w:rPr>
                <w:bCs/>
              </w:rPr>
              <w:t>Н</w:t>
            </w:r>
            <w:r w:rsidR="00C408D7" w:rsidRPr="005C2C62">
              <w:rPr>
                <w:bCs/>
              </w:rPr>
              <w:t xml:space="preserve">астоящее решение вступает в силу </w:t>
            </w:r>
            <w:r w:rsidR="00C408D7" w:rsidRPr="005C2C62">
              <w:t xml:space="preserve">с 1 </w:t>
            </w:r>
            <w:r w:rsidR="00C408D7">
              <w:t>июля</w:t>
            </w:r>
            <w:r w:rsidR="00C408D7" w:rsidRPr="005C2C62">
              <w:t xml:space="preserve"> 202</w:t>
            </w:r>
            <w:r w:rsidR="00C408D7">
              <w:t>4</w:t>
            </w:r>
            <w:r w:rsidR="00C408D7" w:rsidRPr="005C2C62">
              <w:t xml:space="preserve"> года</w:t>
            </w:r>
            <w:r w:rsidR="00C408D7">
              <w:rPr>
                <w:bCs/>
              </w:rPr>
              <w:t>.</w:t>
            </w:r>
          </w:p>
          <w:p w:rsidR="00CB62EA" w:rsidRDefault="00CB62EA" w:rsidP="007E6ED9">
            <w:pPr>
              <w:spacing w:line="360" w:lineRule="auto"/>
              <w:ind w:firstLine="708"/>
              <w:contextualSpacing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  <w:r w:rsidR="00102B13">
        <w:t xml:space="preserve"> Совета</w:t>
      </w:r>
    </w:p>
    <w:p w:rsidR="00F8456F" w:rsidRPr="005C2C62" w:rsidRDefault="005C2C62" w:rsidP="00725F0C">
      <w:r w:rsidRPr="005C2C62">
        <w:t xml:space="preserve"> </w:t>
      </w:r>
      <w:r w:rsidR="00102B13">
        <w:t xml:space="preserve">      Поповского </w:t>
      </w:r>
      <w:r w:rsidR="003A26B1" w:rsidRPr="005C2C62">
        <w:t xml:space="preserve"> сельского поселения</w:t>
      </w:r>
      <w:r w:rsidR="00102B13">
        <w:tab/>
      </w:r>
      <w:r w:rsidR="00102B13">
        <w:tab/>
      </w:r>
      <w:r w:rsidR="00102B13">
        <w:tab/>
      </w:r>
      <w:r w:rsidR="00102B13">
        <w:tab/>
        <w:t>С.А. Попов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102B13" w:rsidRDefault="00102B13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lastRenderedPageBreak/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102B13" w:rsidP="003A26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Поповского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102B13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>
        <w:rPr>
          <w:sz w:val="24"/>
        </w:rPr>
        <w:t>от 13.04.2018г. № 59</w:t>
      </w:r>
    </w:p>
    <w:p w:rsidR="007E6ED9" w:rsidRPr="00E17C6F" w:rsidRDefault="007E6ED9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</w:p>
    <w:p w:rsidR="003A26B1" w:rsidRPr="00E17C6F" w:rsidRDefault="00102B13" w:rsidP="003A26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Поповского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7035FB" w:rsidP="003A26B1">
      <w:pPr>
        <w:autoSpaceDE w:val="0"/>
        <w:autoSpaceDN w:val="0"/>
        <w:adjustRightInd w:val="0"/>
        <w:jc w:val="right"/>
      </w:pPr>
      <w:r>
        <w:rPr>
          <w:sz w:val="24"/>
        </w:rPr>
        <w:t>от «____»________2024</w:t>
      </w:r>
      <w:r w:rsidR="00E17C6F" w:rsidRPr="00E17C6F">
        <w:rPr>
          <w:sz w:val="24"/>
        </w:rPr>
        <w:t>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2B13" w:rsidRDefault="00102B13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C408D7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102B13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CC2359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18 260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E17C6F" w:rsidP="0058541C">
      <w:pPr>
        <w:jc w:val="center"/>
      </w:pP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Pr="00514675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="004513DE" w:rsidRPr="004513DE">
        <w:rPr>
          <w:color w:val="000000" w:themeColor="text1"/>
          <w:sz w:val="24"/>
          <w:szCs w:val="24"/>
        </w:rPr>
        <w:t>15</w:t>
      </w:r>
    </w:p>
    <w:p w:rsidR="00E44932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7E6ED9" w:rsidRPr="00514675" w:rsidRDefault="00102B13" w:rsidP="00E44932">
      <w:pPr>
        <w:jc w:val="right"/>
        <w:rPr>
          <w:sz w:val="24"/>
          <w:szCs w:val="24"/>
        </w:rPr>
      </w:pPr>
      <w:r>
        <w:rPr>
          <w:sz w:val="24"/>
          <w:szCs w:val="24"/>
        </w:rPr>
        <w:t>Поповского</w:t>
      </w:r>
      <w:r w:rsidR="007E6ED9">
        <w:rPr>
          <w:sz w:val="24"/>
          <w:szCs w:val="24"/>
        </w:rPr>
        <w:t xml:space="preserve"> сельского поселения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720F75" w:rsidRDefault="00E44932" w:rsidP="00720F75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514675">
        <w:rPr>
          <w:sz w:val="24"/>
          <w:szCs w:val="24"/>
        </w:rPr>
        <w:t xml:space="preserve"> </w:t>
      </w:r>
      <w:r w:rsidR="00102B13">
        <w:rPr>
          <w:sz w:val="24"/>
        </w:rPr>
        <w:t>от 13.04.2018г. № 59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E44932" w:rsidRDefault="00102B13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Поповского</w:t>
      </w:r>
      <w:r w:rsidR="00E4493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E6ED9" w:rsidRPr="00E17C6F" w:rsidRDefault="007E6ED9" w:rsidP="007E6ED9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«____»_______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08D7" w:rsidRDefault="00C408D7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 xml:space="preserve">Размер ежемесячной процентной надбавки 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3E3"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</w:pPr>
            <w:r w:rsidRPr="002A33E3">
              <w:t xml:space="preserve"> Процентная надбавка</w:t>
            </w:r>
          </w:p>
        </w:tc>
      </w:tr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работу со сведениями, имеющими степень секретности «особой важности»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«совершенно секретно»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без проведения проверочных мероприятий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стаж работы в структурных подразделениях по защите государственной тайны: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1 года до 5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5 до 10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rPr>
                <w:color w:val="000000"/>
              </w:rPr>
              <w:t>50-75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30-50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10-15</w:t>
            </w: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15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20</w:t>
            </w:r>
          </w:p>
        </w:tc>
      </w:tr>
    </w:tbl>
    <w:p w:rsidR="00E44932" w:rsidRPr="00514675" w:rsidRDefault="00E44932" w:rsidP="00E4493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*  Процентная надбавка </w:t>
      </w:r>
      <w:r w:rsidRPr="00A80EB4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Default="00E44932" w:rsidP="00725F0C"/>
    <w:p w:rsidR="00E17C6F" w:rsidRDefault="00E17C6F" w:rsidP="00725F0C"/>
    <w:p w:rsidR="00E17C6F" w:rsidRDefault="00E17C6F" w:rsidP="00725F0C"/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EF" w:rsidRDefault="006B10EF" w:rsidP="008F67C9">
      <w:r>
        <w:separator/>
      </w:r>
    </w:p>
  </w:endnote>
  <w:endnote w:type="continuationSeparator" w:id="0">
    <w:p w:rsidR="006B10EF" w:rsidRDefault="006B10E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EF" w:rsidRDefault="006B10EF" w:rsidP="008F67C9">
      <w:r>
        <w:separator/>
      </w:r>
    </w:p>
  </w:footnote>
  <w:footnote w:type="continuationSeparator" w:id="0">
    <w:p w:rsidR="006B10EF" w:rsidRDefault="006B10E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D17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02B13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44B1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513DE"/>
    <w:rsid w:val="00463BA4"/>
    <w:rsid w:val="00467053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17E7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804B3"/>
    <w:rsid w:val="006925C2"/>
    <w:rsid w:val="00693477"/>
    <w:rsid w:val="006B10EF"/>
    <w:rsid w:val="006B5DD3"/>
    <w:rsid w:val="006C2BEA"/>
    <w:rsid w:val="006C6E8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41802"/>
    <w:rsid w:val="00753F0D"/>
    <w:rsid w:val="007652F7"/>
    <w:rsid w:val="00766499"/>
    <w:rsid w:val="00772441"/>
    <w:rsid w:val="00773841"/>
    <w:rsid w:val="00783DDF"/>
    <w:rsid w:val="007A36B9"/>
    <w:rsid w:val="007A7059"/>
    <w:rsid w:val="007C18A9"/>
    <w:rsid w:val="007E6ED9"/>
    <w:rsid w:val="007E704F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4595F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6B3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A59C2"/>
    <w:rsid w:val="009A7534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4D17"/>
    <w:rsid w:val="00A257A3"/>
    <w:rsid w:val="00A27DC1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8D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6E081-2E5A-4974-B556-EFA8348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2024-06-25T10:47:00Z</cp:lastPrinted>
  <dcterms:created xsi:type="dcterms:W3CDTF">2024-07-04T10:21:00Z</dcterms:created>
  <dcterms:modified xsi:type="dcterms:W3CDTF">2024-07-04T10:21:00Z</dcterms:modified>
</cp:coreProperties>
</file>